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AAD0" w14:textId="00C5569E" w:rsidR="00CD36E4" w:rsidRPr="00EF32C1" w:rsidRDefault="00CD36E4" w:rsidP="003537B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SG"/>
        </w:rPr>
      </w:pPr>
      <w:r w:rsidRPr="00EF32C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SG"/>
        </w:rPr>
        <w:t xml:space="preserve">ĐỀ </w:t>
      </w:r>
      <w:r w:rsidR="00C30BE0" w:rsidRPr="00EF32C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SG"/>
        </w:rPr>
        <w:t>CƯƠNG ÔN TẬP</w:t>
      </w:r>
      <w:r w:rsidRPr="00EF32C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SG"/>
        </w:rPr>
        <w:t xml:space="preserve"> </w:t>
      </w:r>
      <w:r w:rsidR="00711E08" w:rsidRPr="00EF32C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SG"/>
        </w:rPr>
        <w:t xml:space="preserve">CUỐI </w:t>
      </w:r>
      <w:r w:rsidRPr="00EF32C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SG"/>
        </w:rPr>
        <w:t xml:space="preserve"> HỌC KÌ I</w:t>
      </w:r>
      <w:r w:rsidR="00A5236B" w:rsidRPr="00EF32C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</w:t>
      </w:r>
      <w:r w:rsidRPr="00EF32C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SG"/>
        </w:rPr>
        <w:t xml:space="preserve"> </w:t>
      </w:r>
    </w:p>
    <w:p w14:paraId="39E2C933" w14:textId="77777777" w:rsidR="00CD36E4" w:rsidRPr="00EF32C1" w:rsidRDefault="00CD36E4" w:rsidP="003537B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SG"/>
        </w:rPr>
      </w:pPr>
      <w:r w:rsidRPr="00EF32C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en-SG"/>
        </w:rPr>
        <w:t>MÔN</w:t>
      </w:r>
      <w:r w:rsidRPr="00EF32C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SG"/>
        </w:rPr>
        <w:t>: TIẾNG VIỆT - LỚP 4</w:t>
      </w:r>
    </w:p>
    <w:p w14:paraId="20701D7B" w14:textId="49458525" w:rsidR="00CD36E4" w:rsidRPr="00EF32C1" w:rsidRDefault="00B3426B" w:rsidP="003537B2">
      <w:pPr>
        <w:spacing w:before="60" w:after="0"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SG"/>
        </w:rPr>
      </w:pPr>
      <w:r w:rsidRPr="00EF32C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SG"/>
        </w:rPr>
        <w:t>1</w:t>
      </w:r>
      <w:r w:rsidR="00CD36E4" w:rsidRPr="00EF32C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SG"/>
        </w:rPr>
        <w:t xml:space="preserve">. </w:t>
      </w:r>
      <w:r w:rsidR="00C30BE0" w:rsidRPr="00EF32C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SG"/>
        </w:rPr>
        <w:t>Ôn tập kiến thức:</w:t>
      </w:r>
    </w:p>
    <w:p w14:paraId="11E8A302" w14:textId="5936DC96" w:rsidR="00C67A45" w:rsidRPr="00EF32C1" w:rsidRDefault="00711E08" w:rsidP="00E14CC2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F32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Học sinh đọc một đoạn văn/bài văn ngắn không có trong sách giáo khoa</w:t>
      </w:r>
      <w:r w:rsidR="00E14C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F32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mà học sinh đã học </w:t>
      </w:r>
      <w:r w:rsidRPr="00EF32C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(có độ</w:t>
      </w:r>
      <w:r w:rsidR="00E14CC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r w:rsidRPr="00EF32C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dài theo quy định của Chương trình môn Tiếng Việt4 tại thời điểm cuối năm học) </w:t>
      </w:r>
      <w:r w:rsidRPr="00EF32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 giáo viên lựa chọn và chuẩn</w:t>
      </w:r>
      <w:r w:rsidR="00E14C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F32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 trước.</w:t>
      </w:r>
    </w:p>
    <w:p w14:paraId="2A2B9A18" w14:textId="52E33067" w:rsidR="002C5153" w:rsidRPr="00EF32C1" w:rsidRDefault="00711E08" w:rsidP="003537B2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en-SG"/>
        </w:rPr>
      </w:pPr>
      <w:r w:rsidRPr="00EF32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Học sinh trả lời 1 câu hỏi về nội dung đoạn đọc do giáo viên nêu ra.</w:t>
      </w:r>
      <w:r w:rsidR="00B3426B" w:rsidRPr="00EF32C1">
        <w:rPr>
          <w:rFonts w:ascii="Times New Roman" w:hAnsi="Times New Roman" w:cs="Times New Roman"/>
          <w:b/>
          <w:color w:val="000000" w:themeColor="text1"/>
          <w:sz w:val="26"/>
          <w:szCs w:val="26"/>
          <w:lang w:val="en-SG"/>
        </w:rPr>
        <w:tab/>
      </w:r>
    </w:p>
    <w:p w14:paraId="65C34B01" w14:textId="70C4CEFC" w:rsidR="002C5153" w:rsidRPr="00EF32C1" w:rsidRDefault="002C5153" w:rsidP="003537B2">
      <w:pPr>
        <w:tabs>
          <w:tab w:val="left" w:pos="10440"/>
        </w:tabs>
        <w:spacing w:before="60" w:after="0" w:line="276" w:lineRule="auto"/>
        <w:ind w:right="60"/>
        <w:rPr>
          <w:rFonts w:ascii="Times New Roman" w:hAnsi="Times New Roman" w:cs="Times New Roman"/>
          <w:b/>
          <w:color w:val="000000" w:themeColor="text1"/>
          <w:sz w:val="26"/>
          <w:szCs w:val="26"/>
          <w:lang w:val="en-SG"/>
        </w:rPr>
      </w:pPr>
      <w:r w:rsidRPr="00EF32C1">
        <w:rPr>
          <w:rFonts w:ascii="Times New Roman" w:hAnsi="Times New Roman" w:cs="Times New Roman"/>
          <w:b/>
          <w:color w:val="000000" w:themeColor="text1"/>
          <w:sz w:val="26"/>
          <w:szCs w:val="26"/>
          <w:lang w:val="en-SG"/>
        </w:rPr>
        <w:t>*Đọc hiểu:</w:t>
      </w:r>
    </w:p>
    <w:p w14:paraId="70FEE850" w14:textId="77777777" w:rsidR="00C67A45" w:rsidRPr="00EF32C1" w:rsidRDefault="00C67A45" w:rsidP="003537B2">
      <w:pPr>
        <w:tabs>
          <w:tab w:val="left" w:pos="10440"/>
        </w:tabs>
        <w:spacing w:before="60" w:after="0" w:line="276" w:lineRule="auto"/>
        <w:ind w:right="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32C1">
        <w:rPr>
          <w:rFonts w:ascii="Times New Roman" w:hAnsi="Times New Roman" w:cs="Times New Roman"/>
          <w:color w:val="000000" w:themeColor="text1"/>
          <w:sz w:val="26"/>
          <w:szCs w:val="26"/>
        </w:rPr>
        <w:t>- Nhận biết được một số chi tiết và nội dung chính của văn bản; hiểu được điều tác giả muốn nói qua văn bản.</w:t>
      </w:r>
    </w:p>
    <w:p w14:paraId="0E4FBB48" w14:textId="476B0DD8" w:rsidR="002C5153" w:rsidRPr="00EF32C1" w:rsidRDefault="002C5153" w:rsidP="003537B2">
      <w:pPr>
        <w:tabs>
          <w:tab w:val="left" w:pos="10440"/>
        </w:tabs>
        <w:spacing w:before="60" w:after="0" w:line="276" w:lineRule="auto"/>
        <w:ind w:right="60"/>
        <w:rPr>
          <w:rFonts w:ascii="Times New Roman" w:hAnsi="Times New Roman" w:cs="Times New Roman"/>
          <w:b/>
          <w:color w:val="000000" w:themeColor="text1"/>
          <w:sz w:val="26"/>
          <w:szCs w:val="26"/>
          <w:lang w:val="en-SG"/>
        </w:rPr>
      </w:pPr>
      <w:r w:rsidRPr="00EF32C1">
        <w:rPr>
          <w:rFonts w:ascii="Times New Roman" w:hAnsi="Times New Roman" w:cs="Times New Roman"/>
          <w:b/>
          <w:color w:val="000000" w:themeColor="text1"/>
          <w:sz w:val="26"/>
          <w:szCs w:val="26"/>
          <w:lang w:val="en-SG"/>
        </w:rPr>
        <w:t xml:space="preserve">*Từ và câu: </w:t>
      </w:r>
    </w:p>
    <w:p w14:paraId="4A390CAA" w14:textId="6D3B1A2F" w:rsidR="00C67A45" w:rsidRPr="00EF32C1" w:rsidRDefault="00C67A45" w:rsidP="003537B2">
      <w:pPr>
        <w:pStyle w:val="TableParagraph"/>
        <w:spacing w:before="0" w:line="276" w:lineRule="auto"/>
        <w:ind w:left="0"/>
        <w:rPr>
          <w:color w:val="000000" w:themeColor="text1"/>
          <w:sz w:val="26"/>
          <w:szCs w:val="26"/>
          <w:lang w:val="en-US"/>
        </w:rPr>
      </w:pPr>
      <w:r w:rsidRPr="00EF32C1">
        <w:rPr>
          <w:color w:val="000000" w:themeColor="text1"/>
          <w:sz w:val="26"/>
          <w:szCs w:val="26"/>
          <w:lang w:val="en-US"/>
        </w:rPr>
        <w:t>- Thành phần của câu: trạng ngữ, chủ ngữ, vị ngữ</w:t>
      </w:r>
      <w:r w:rsidR="00C0299F" w:rsidRPr="00EF32C1">
        <w:rPr>
          <w:color w:val="000000" w:themeColor="text1"/>
          <w:sz w:val="26"/>
          <w:szCs w:val="26"/>
          <w:lang w:val="en-US"/>
        </w:rPr>
        <w:t>.</w:t>
      </w:r>
    </w:p>
    <w:p w14:paraId="09A7B572" w14:textId="0F688107" w:rsidR="00C67A45" w:rsidRPr="00EF32C1" w:rsidRDefault="00C67A45" w:rsidP="003537B2">
      <w:pPr>
        <w:pStyle w:val="TableParagraph"/>
        <w:spacing w:before="0" w:line="276" w:lineRule="auto"/>
        <w:ind w:left="0"/>
        <w:rPr>
          <w:color w:val="000000" w:themeColor="text1"/>
          <w:spacing w:val="-4"/>
          <w:sz w:val="26"/>
          <w:szCs w:val="26"/>
          <w:lang w:val="en-US"/>
        </w:rPr>
      </w:pPr>
      <w:r w:rsidRPr="00EF32C1">
        <w:rPr>
          <w:color w:val="000000" w:themeColor="text1"/>
          <w:sz w:val="26"/>
          <w:szCs w:val="26"/>
        </w:rPr>
        <w:t xml:space="preserve">- Công dụng của dấu ngoặc </w:t>
      </w:r>
      <w:r w:rsidRPr="00EF32C1">
        <w:rPr>
          <w:color w:val="000000" w:themeColor="text1"/>
          <w:spacing w:val="-4"/>
          <w:sz w:val="26"/>
          <w:szCs w:val="26"/>
        </w:rPr>
        <w:t>kép</w:t>
      </w:r>
      <w:r w:rsidRPr="00EF32C1">
        <w:rPr>
          <w:color w:val="000000" w:themeColor="text1"/>
          <w:spacing w:val="-4"/>
          <w:sz w:val="26"/>
          <w:szCs w:val="26"/>
          <w:lang w:val="en-US"/>
        </w:rPr>
        <w:t>, dấu ngoặc đơn</w:t>
      </w:r>
      <w:r w:rsidR="00C0299F" w:rsidRPr="00EF32C1">
        <w:rPr>
          <w:color w:val="000000" w:themeColor="text1"/>
          <w:spacing w:val="-4"/>
          <w:sz w:val="26"/>
          <w:szCs w:val="26"/>
          <w:lang w:val="en-US"/>
        </w:rPr>
        <w:t>.</w:t>
      </w:r>
    </w:p>
    <w:p w14:paraId="51D7A11B" w14:textId="372A9813" w:rsidR="00C67A45" w:rsidRPr="00EF32C1" w:rsidRDefault="00C67A45" w:rsidP="003537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ajorEastAsia"/>
          <w:color w:val="000000" w:themeColor="text1"/>
          <w:sz w:val="26"/>
          <w:szCs w:val="26"/>
        </w:rPr>
      </w:pPr>
      <w:r w:rsidRPr="00EF32C1">
        <w:rPr>
          <w:color w:val="000000" w:themeColor="text1"/>
          <w:sz w:val="26"/>
          <w:szCs w:val="26"/>
        </w:rPr>
        <w:t>- L</w:t>
      </w:r>
      <w:r w:rsidRPr="00EF32C1">
        <w:rPr>
          <w:color w:val="000000" w:themeColor="text1"/>
          <w:spacing w:val="-5"/>
          <w:sz w:val="26"/>
          <w:szCs w:val="26"/>
        </w:rPr>
        <w:t xml:space="preserve">ựa </w:t>
      </w:r>
      <w:r w:rsidRPr="00EF32C1">
        <w:rPr>
          <w:color w:val="000000" w:themeColor="text1"/>
          <w:sz w:val="26"/>
          <w:szCs w:val="26"/>
        </w:rPr>
        <w:t xml:space="preserve">chọn từ ngữ trong </w:t>
      </w:r>
      <w:r w:rsidRPr="00EF32C1">
        <w:rPr>
          <w:color w:val="000000" w:themeColor="text1"/>
          <w:spacing w:val="-4"/>
          <w:sz w:val="26"/>
          <w:szCs w:val="26"/>
        </w:rPr>
        <w:t xml:space="preserve">việc  </w:t>
      </w:r>
      <w:r w:rsidRPr="00EF32C1">
        <w:rPr>
          <w:color w:val="000000" w:themeColor="text1"/>
          <w:sz w:val="26"/>
          <w:szCs w:val="26"/>
        </w:rPr>
        <w:t>biểu đạt</w:t>
      </w:r>
      <w:r w:rsidRPr="00EF32C1">
        <w:rPr>
          <w:color w:val="000000" w:themeColor="text1"/>
          <w:spacing w:val="-3"/>
          <w:sz w:val="26"/>
          <w:szCs w:val="26"/>
        </w:rPr>
        <w:t xml:space="preserve"> </w:t>
      </w:r>
      <w:r w:rsidRPr="00EF32C1">
        <w:rPr>
          <w:color w:val="000000" w:themeColor="text1"/>
          <w:sz w:val="26"/>
          <w:szCs w:val="26"/>
        </w:rPr>
        <w:t>nghĩa</w:t>
      </w:r>
      <w:r w:rsidR="00C0299F" w:rsidRPr="00EF32C1">
        <w:rPr>
          <w:color w:val="000000" w:themeColor="text1"/>
          <w:sz w:val="26"/>
          <w:szCs w:val="26"/>
        </w:rPr>
        <w:t>.</w:t>
      </w:r>
      <w:r w:rsidRPr="00EF32C1">
        <w:rPr>
          <w:rFonts w:eastAsiaTheme="majorEastAsia"/>
          <w:color w:val="000000" w:themeColor="text1"/>
          <w:sz w:val="26"/>
          <w:szCs w:val="26"/>
        </w:rPr>
        <w:t xml:space="preserve"> </w:t>
      </w:r>
    </w:p>
    <w:p w14:paraId="21B67CC8" w14:textId="0F46224D" w:rsidR="00C1177E" w:rsidRPr="00EF32C1" w:rsidRDefault="00C1177E" w:rsidP="003537B2">
      <w:pPr>
        <w:pStyle w:val="NormalWeb"/>
        <w:spacing w:before="0" w:beforeAutospacing="0" w:after="0" w:afterAutospacing="0" w:line="276" w:lineRule="auto"/>
        <w:jc w:val="both"/>
        <w:rPr>
          <w:b/>
          <w:noProof/>
          <w:color w:val="000000" w:themeColor="text1"/>
          <w:sz w:val="26"/>
          <w:szCs w:val="26"/>
          <w:lang w:val="vi-VN"/>
        </w:rPr>
      </w:pPr>
      <w:r w:rsidRPr="00EF32C1">
        <w:rPr>
          <w:b/>
          <w:noProof/>
          <w:color w:val="000000" w:themeColor="text1"/>
          <w:sz w:val="26"/>
          <w:szCs w:val="26"/>
          <w:lang w:val="pt-BR"/>
        </w:rPr>
        <w:t>3</w:t>
      </w:r>
      <w:r w:rsidRPr="00EF32C1">
        <w:rPr>
          <w:b/>
          <w:noProof/>
          <w:color w:val="000000" w:themeColor="text1"/>
          <w:sz w:val="26"/>
          <w:szCs w:val="26"/>
          <w:lang w:val="vi-VN"/>
        </w:rPr>
        <w:t>. Phần kiểm tra viết: (10 điểm)</w:t>
      </w:r>
    </w:p>
    <w:p w14:paraId="74F54700" w14:textId="546E4698" w:rsidR="006D734C" w:rsidRPr="00EF32C1" w:rsidRDefault="00C1177E" w:rsidP="003537B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EF32C1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  <w:lang w:val="vi-VN"/>
        </w:rPr>
        <w:t>Đề bài:</w:t>
      </w:r>
      <w:r w:rsidRPr="00EF32C1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9C44B0" w:rsidRPr="00EF32C1">
        <w:rPr>
          <w:rFonts w:ascii="Times New Roman" w:eastAsia="Arial-SGK-TV" w:hAnsi="Times New Roman" w:cs="Times New Roman"/>
          <w:i/>
          <w:iCs/>
          <w:color w:val="000000" w:themeColor="text1"/>
          <w:sz w:val="26"/>
          <w:szCs w:val="26"/>
          <w:lang w:val="vi-VN" w:bidi="ar"/>
        </w:rPr>
        <w:t>Em hãy viết một bài văn miêu tả loài cây (Cây bóng mát, cây hoa, cây ăn quả,…) mà em yêu thích.</w:t>
      </w:r>
    </w:p>
    <w:p w14:paraId="4D0A4E43" w14:textId="77777777" w:rsidR="00204D45" w:rsidRPr="0010541F" w:rsidRDefault="00204D45" w:rsidP="003537B2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</w:pPr>
      <w:r w:rsidRPr="0010541F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Cấu trúc bài văn miêu tả cây cối</w:t>
      </w:r>
    </w:p>
    <w:p w14:paraId="240C1B53" w14:textId="77777777" w:rsidR="00204D45" w:rsidRPr="0010541F" w:rsidRDefault="00204D45" w:rsidP="003537B2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10541F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Mở bài (Giới thiệu cây):</w:t>
      </w:r>
    </w:p>
    <w:p w14:paraId="11B4F2FB" w14:textId="5005FF00" w:rsidR="00204D45" w:rsidRPr="0010541F" w:rsidRDefault="00204D45" w:rsidP="003537B2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</w:pPr>
      <w:r w:rsidRPr="0010541F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- Giới thiệu cây định tả: Cây gì? Trồng ở đâu? (vườn nhà, trường học,...)</w:t>
      </w:r>
    </w:p>
    <w:p w14:paraId="021FDF04" w14:textId="59343F38" w:rsidR="00204D45" w:rsidRPr="00EF32C1" w:rsidRDefault="00204D45" w:rsidP="003537B2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F32C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Ấn tượng chung: Cây to hay nhỏ, xanh tốt ra sao?</w:t>
      </w:r>
    </w:p>
    <w:p w14:paraId="7C01AE9D" w14:textId="77777777" w:rsidR="00204D45" w:rsidRPr="00EF32C1" w:rsidRDefault="00204D45" w:rsidP="003537B2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F32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Thân bài (Tả chi tiết):</w:t>
      </w:r>
    </w:p>
    <w:p w14:paraId="5115745B" w14:textId="358DC500" w:rsidR="00204D45" w:rsidRPr="00EF32C1" w:rsidRDefault="00204D45" w:rsidP="003537B2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F32C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Tả bao quát: Nhìn từ xa cây như thế nào? (dáng cây, chiều cao, màu sắc chính).</w:t>
      </w:r>
    </w:p>
    <w:p w14:paraId="7058F637" w14:textId="04FA57E2" w:rsidR="00204D45" w:rsidRPr="00EF32C1" w:rsidRDefault="00204D45" w:rsidP="003537B2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F32C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Tả chi tiết bộ phận: Gốc, rễ, thân, cành, lá, hoa, quả. Nên tả theo trình tự hợp lý (ví dụ: từ dưới lên trên hoặc từ trong ra ngoài).</w:t>
      </w:r>
    </w:p>
    <w:p w14:paraId="01D91DE7" w14:textId="062C74A9" w:rsidR="00204D45" w:rsidRPr="00EF32C1" w:rsidRDefault="00204D45" w:rsidP="003537B2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F32C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Tả cảnh vật xung quanh: Chim chóc, ánh nắng, côn trùng, hoạt động của con người (tưới cây, hái quả).</w:t>
      </w:r>
    </w:p>
    <w:p w14:paraId="62FF3D2E" w14:textId="77777777" w:rsidR="00204D45" w:rsidRPr="00EF32C1" w:rsidRDefault="00204D45" w:rsidP="003537B2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F32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Kết bài (Nêu cảm nghĩ):</w:t>
      </w:r>
    </w:p>
    <w:p w14:paraId="1277E4CD" w14:textId="530EA2F3" w:rsidR="00204D45" w:rsidRPr="00EF32C1" w:rsidRDefault="00204D45" w:rsidP="003537B2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F32C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Tình cảm của em đối với cây (yêu quý, gắn bó).</w:t>
      </w:r>
    </w:p>
    <w:p w14:paraId="0A46AADA" w14:textId="3139D323" w:rsidR="00204D45" w:rsidRPr="00EF32C1" w:rsidRDefault="00204D45" w:rsidP="003537B2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F32C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Lợi ích của cây (bóng mát, quả ăn, làm đẹp). </w:t>
      </w:r>
    </w:p>
    <w:p w14:paraId="48D580B1" w14:textId="605F7A4B" w:rsidR="00204D45" w:rsidRPr="00EF32C1" w:rsidRDefault="00204D45" w:rsidP="003537B2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EF32C1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* Các trình tự miêu tả thường dùng:</w:t>
      </w:r>
    </w:p>
    <w:p w14:paraId="20349194" w14:textId="36F8037F" w:rsidR="00204D45" w:rsidRPr="00EF32C1" w:rsidRDefault="00204D45" w:rsidP="003537B2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F32C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Tả từng bộ phận (Tả tĩnh): Gốc -&gt; Rễ -&gt; Thân -&gt; Cành -&gt; Lá -&gt; Hoa -&gt; Quả.</w:t>
      </w:r>
    </w:p>
    <w:p w14:paraId="6F744469" w14:textId="31B0F9E6" w:rsidR="00204D45" w:rsidRPr="00EF32C1" w:rsidRDefault="00204D45" w:rsidP="003537B2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F32C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Tả theo thời gian/Giai đoạn phát triển (Tả động): Cây non -&gt; Cây trưởng thành -&gt; Cây ra hoa -&gt; Cây kết quả.</w:t>
      </w:r>
    </w:p>
    <w:p w14:paraId="4CB65AAA" w14:textId="714962D2" w:rsidR="00204D45" w:rsidRPr="00EF32C1" w:rsidRDefault="00204D45" w:rsidP="003537B2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F32C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Tả theo không gian: Từ xa đến gần (hoặc ngược lại), từ trên xuống dưới (hoặc ngược lại). </w:t>
      </w:r>
    </w:p>
    <w:p w14:paraId="2BD51B2D" w14:textId="51CA40A0" w:rsidR="00204D45" w:rsidRPr="00EF32C1" w:rsidRDefault="00204D45" w:rsidP="003537B2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EF32C1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* Lưu ý khi miêu tả</w:t>
      </w:r>
    </w:p>
    <w:p w14:paraId="3B03F0A4" w14:textId="367DED16" w:rsidR="00204D45" w:rsidRPr="00EF32C1" w:rsidRDefault="00204D45" w:rsidP="003537B2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F32C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Sử dụng hình ảnh so sánh (như, là...) và nhân hóa để cây cối sinh động.</w:t>
      </w:r>
    </w:p>
    <w:p w14:paraId="52451966" w14:textId="687D2D44" w:rsidR="00204D45" w:rsidRPr="00EF32C1" w:rsidRDefault="00204D45" w:rsidP="003537B2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F32C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Kết hợp quan sát bằng nhiều giác quan: Nhìn (màu sắc, hình dáng), nghe (tiếng lá reo), ngửi (hương hoa/quả), sờ (vỏ cây).</w:t>
      </w:r>
    </w:p>
    <w:p w14:paraId="17FDDE57" w14:textId="55C3B31A" w:rsidR="00204D45" w:rsidRPr="00EF32C1" w:rsidRDefault="00204D45" w:rsidP="003537B2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F32C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Tập trung tả đặc điểm nổi bật nhất của loại cây đó (ví dụ: cây phượng thì tả hoa đỏ, cây đa thì tả bộ rễ). </w:t>
      </w:r>
    </w:p>
    <w:p w14:paraId="00B1C044" w14:textId="6BCCEB1C" w:rsidR="006D734C" w:rsidRPr="0010541F" w:rsidRDefault="006D734C" w:rsidP="003537B2">
      <w:pPr>
        <w:spacing w:after="0" w:line="276" w:lineRule="auto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10541F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* Lưu ý khi viết:</w:t>
      </w:r>
    </w:p>
    <w:p w14:paraId="3E29AE85" w14:textId="664A11E7" w:rsidR="006D734C" w:rsidRPr="0010541F" w:rsidRDefault="006D734C" w:rsidP="003537B2">
      <w:pPr>
        <w:spacing w:after="0" w:line="276" w:lineRule="auto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10541F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Cố gắng sử dụng các từ ngữ miêu tả sinh động, chi tiết để người đọc có thể hình dung </w:t>
      </w:r>
      <w:r w:rsidR="00482E25" w:rsidRPr="0010541F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nội dung tả một</w:t>
      </w:r>
      <w:r w:rsidRPr="0010541F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rõ ràng.</w:t>
      </w:r>
    </w:p>
    <w:p w14:paraId="6018F889" w14:textId="784572DA" w:rsidR="006D734C" w:rsidRPr="0010541F" w:rsidRDefault="006D734C" w:rsidP="003537B2">
      <w:pPr>
        <w:spacing w:after="0" w:line="276" w:lineRule="auto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10541F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Kết hợp giữa miêu tả </w:t>
      </w:r>
      <w:r w:rsidR="00482E25" w:rsidRPr="0010541F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từ xa đến gần, từ bao quát đến chi tiết hoặc theo sự phát triển của cây</w:t>
      </w:r>
      <w:r w:rsidRPr="0010541F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để làm bài văn thêm sinh động.</w:t>
      </w:r>
    </w:p>
    <w:sectPr w:rsidR="006D734C" w:rsidRPr="0010541F" w:rsidSect="00E14CC2">
      <w:pgSz w:w="11906" w:h="16838" w:code="9"/>
      <w:pgMar w:top="425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5EB92" w14:textId="77777777" w:rsidR="002125EE" w:rsidRDefault="002125EE" w:rsidP="003537B2">
      <w:pPr>
        <w:spacing w:after="0" w:line="240" w:lineRule="auto"/>
      </w:pPr>
      <w:r>
        <w:separator/>
      </w:r>
    </w:p>
  </w:endnote>
  <w:endnote w:type="continuationSeparator" w:id="0">
    <w:p w14:paraId="6C5AD240" w14:textId="77777777" w:rsidR="002125EE" w:rsidRDefault="002125EE" w:rsidP="0035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-SGK-TV">
    <w:altName w:val="Arial"/>
    <w:charset w:val="00"/>
    <w:family w:val="auto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E46D" w14:textId="77777777" w:rsidR="002125EE" w:rsidRDefault="002125EE" w:rsidP="003537B2">
      <w:pPr>
        <w:spacing w:after="0" w:line="240" w:lineRule="auto"/>
      </w:pPr>
      <w:r>
        <w:separator/>
      </w:r>
    </w:p>
  </w:footnote>
  <w:footnote w:type="continuationSeparator" w:id="0">
    <w:p w14:paraId="624A7222" w14:textId="77777777" w:rsidR="002125EE" w:rsidRDefault="002125EE" w:rsidP="00353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2F7"/>
    <w:multiLevelType w:val="multilevel"/>
    <w:tmpl w:val="1AA4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71B47"/>
    <w:multiLevelType w:val="multilevel"/>
    <w:tmpl w:val="3CC8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30A3F"/>
    <w:multiLevelType w:val="multilevel"/>
    <w:tmpl w:val="6314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06695"/>
    <w:multiLevelType w:val="multilevel"/>
    <w:tmpl w:val="3E52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03AE1"/>
    <w:multiLevelType w:val="multilevel"/>
    <w:tmpl w:val="0632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C2546"/>
    <w:multiLevelType w:val="multilevel"/>
    <w:tmpl w:val="4894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DE6D2E"/>
    <w:multiLevelType w:val="multilevel"/>
    <w:tmpl w:val="B1CC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4B58E6"/>
    <w:multiLevelType w:val="multilevel"/>
    <w:tmpl w:val="C8B2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358DE"/>
    <w:multiLevelType w:val="multilevel"/>
    <w:tmpl w:val="E85A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C47F6D"/>
    <w:multiLevelType w:val="multilevel"/>
    <w:tmpl w:val="9000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65642F"/>
    <w:multiLevelType w:val="multilevel"/>
    <w:tmpl w:val="6F6A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554B02"/>
    <w:multiLevelType w:val="multilevel"/>
    <w:tmpl w:val="8FFA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F9608F"/>
    <w:multiLevelType w:val="multilevel"/>
    <w:tmpl w:val="3D16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8A32AB"/>
    <w:multiLevelType w:val="multilevel"/>
    <w:tmpl w:val="FCF4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6121639">
    <w:abstractNumId w:val="7"/>
  </w:num>
  <w:num w:numId="2" w16cid:durableId="1355226655">
    <w:abstractNumId w:val="10"/>
  </w:num>
  <w:num w:numId="3" w16cid:durableId="112015938">
    <w:abstractNumId w:val="9"/>
  </w:num>
  <w:num w:numId="4" w16cid:durableId="45841884">
    <w:abstractNumId w:val="8"/>
  </w:num>
  <w:num w:numId="5" w16cid:durableId="1184709329">
    <w:abstractNumId w:val="3"/>
  </w:num>
  <w:num w:numId="6" w16cid:durableId="1644308198">
    <w:abstractNumId w:val="5"/>
  </w:num>
  <w:num w:numId="7" w16cid:durableId="1157384246">
    <w:abstractNumId w:val="13"/>
  </w:num>
  <w:num w:numId="8" w16cid:durableId="1314023687">
    <w:abstractNumId w:val="2"/>
  </w:num>
  <w:num w:numId="9" w16cid:durableId="422267856">
    <w:abstractNumId w:val="12"/>
  </w:num>
  <w:num w:numId="10" w16cid:durableId="526716287">
    <w:abstractNumId w:val="6"/>
  </w:num>
  <w:num w:numId="11" w16cid:durableId="328868126">
    <w:abstractNumId w:val="0"/>
  </w:num>
  <w:num w:numId="12" w16cid:durableId="1813597938">
    <w:abstractNumId w:val="4"/>
  </w:num>
  <w:num w:numId="13" w16cid:durableId="1323661817">
    <w:abstractNumId w:val="11"/>
  </w:num>
  <w:num w:numId="14" w16cid:durableId="1245650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60"/>
    <w:rsid w:val="000647B6"/>
    <w:rsid w:val="00067624"/>
    <w:rsid w:val="000B2C07"/>
    <w:rsid w:val="000B54AA"/>
    <w:rsid w:val="000C1913"/>
    <w:rsid w:val="000F0197"/>
    <w:rsid w:val="000F3834"/>
    <w:rsid w:val="0010541F"/>
    <w:rsid w:val="00204D45"/>
    <w:rsid w:val="002125EE"/>
    <w:rsid w:val="002372C5"/>
    <w:rsid w:val="002C4390"/>
    <w:rsid w:val="002C5153"/>
    <w:rsid w:val="002F0DD7"/>
    <w:rsid w:val="003537B2"/>
    <w:rsid w:val="00364CF1"/>
    <w:rsid w:val="00367776"/>
    <w:rsid w:val="0037314B"/>
    <w:rsid w:val="00380227"/>
    <w:rsid w:val="003B0DEB"/>
    <w:rsid w:val="003C07E0"/>
    <w:rsid w:val="003C6F5F"/>
    <w:rsid w:val="003D2D66"/>
    <w:rsid w:val="003D4F23"/>
    <w:rsid w:val="0040631F"/>
    <w:rsid w:val="00410A31"/>
    <w:rsid w:val="004146E2"/>
    <w:rsid w:val="00415E47"/>
    <w:rsid w:val="004303AD"/>
    <w:rsid w:val="00434903"/>
    <w:rsid w:val="004518AE"/>
    <w:rsid w:val="00462401"/>
    <w:rsid w:val="00482E25"/>
    <w:rsid w:val="004936CC"/>
    <w:rsid w:val="004C03CC"/>
    <w:rsid w:val="004D1359"/>
    <w:rsid w:val="0051145B"/>
    <w:rsid w:val="00525F87"/>
    <w:rsid w:val="00547AAC"/>
    <w:rsid w:val="00564DB0"/>
    <w:rsid w:val="00590C2A"/>
    <w:rsid w:val="005C236D"/>
    <w:rsid w:val="006100C6"/>
    <w:rsid w:val="006113F5"/>
    <w:rsid w:val="006437FC"/>
    <w:rsid w:val="006C238B"/>
    <w:rsid w:val="006D36D6"/>
    <w:rsid w:val="006D734C"/>
    <w:rsid w:val="0071187C"/>
    <w:rsid w:val="00711E08"/>
    <w:rsid w:val="00745342"/>
    <w:rsid w:val="0076240A"/>
    <w:rsid w:val="007A25AE"/>
    <w:rsid w:val="007E3C08"/>
    <w:rsid w:val="007F50DC"/>
    <w:rsid w:val="00804BC9"/>
    <w:rsid w:val="00891CD9"/>
    <w:rsid w:val="008A4AC5"/>
    <w:rsid w:val="008B02BA"/>
    <w:rsid w:val="008B7091"/>
    <w:rsid w:val="00921E54"/>
    <w:rsid w:val="0092529B"/>
    <w:rsid w:val="00961CE0"/>
    <w:rsid w:val="009628AE"/>
    <w:rsid w:val="0098544D"/>
    <w:rsid w:val="009C44B0"/>
    <w:rsid w:val="00A0123E"/>
    <w:rsid w:val="00A5236B"/>
    <w:rsid w:val="00A83840"/>
    <w:rsid w:val="00AA0DAD"/>
    <w:rsid w:val="00AE5054"/>
    <w:rsid w:val="00B003F0"/>
    <w:rsid w:val="00B22183"/>
    <w:rsid w:val="00B3426B"/>
    <w:rsid w:val="00B73E15"/>
    <w:rsid w:val="00BA4379"/>
    <w:rsid w:val="00BC1B1D"/>
    <w:rsid w:val="00BC234B"/>
    <w:rsid w:val="00BD60FD"/>
    <w:rsid w:val="00C0299F"/>
    <w:rsid w:val="00C1177E"/>
    <w:rsid w:val="00C25541"/>
    <w:rsid w:val="00C30260"/>
    <w:rsid w:val="00C30BE0"/>
    <w:rsid w:val="00C3663B"/>
    <w:rsid w:val="00C525F2"/>
    <w:rsid w:val="00C67A45"/>
    <w:rsid w:val="00CD36E4"/>
    <w:rsid w:val="00CE632E"/>
    <w:rsid w:val="00D00886"/>
    <w:rsid w:val="00D04F7B"/>
    <w:rsid w:val="00D20C5C"/>
    <w:rsid w:val="00D25AF4"/>
    <w:rsid w:val="00D3658B"/>
    <w:rsid w:val="00D7310A"/>
    <w:rsid w:val="00D8008E"/>
    <w:rsid w:val="00DE668F"/>
    <w:rsid w:val="00DF400E"/>
    <w:rsid w:val="00E113C3"/>
    <w:rsid w:val="00E14CC2"/>
    <w:rsid w:val="00E363FA"/>
    <w:rsid w:val="00E55083"/>
    <w:rsid w:val="00E66266"/>
    <w:rsid w:val="00E70CEF"/>
    <w:rsid w:val="00EA7846"/>
    <w:rsid w:val="00EC1820"/>
    <w:rsid w:val="00ED270F"/>
    <w:rsid w:val="00EF32C1"/>
    <w:rsid w:val="00F42667"/>
    <w:rsid w:val="00F86BE7"/>
    <w:rsid w:val="00F936B8"/>
    <w:rsid w:val="00F94184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39EECC"/>
  <w15:chartTrackingRefBased/>
  <w15:docId w15:val="{BBED5531-EBA0-4E24-AD7A-247C8FAE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6E4"/>
    <w:pPr>
      <w:spacing w:after="160" w:line="259" w:lineRule="auto"/>
      <w:jc w:val="left"/>
    </w:pPr>
    <w:rPr>
      <w:rFonts w:asciiTheme="minorHAnsi" w:hAnsiTheme="minorHAnsi"/>
      <w:sz w:val="2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100C6"/>
    <w:pPr>
      <w:keepNext/>
      <w:keepLines/>
      <w:spacing w:before="240" w:after="0" w:line="276" w:lineRule="auto"/>
      <w:ind w:firstLine="720"/>
      <w:jc w:val="both"/>
      <w:outlineLvl w:val="1"/>
    </w:pPr>
    <w:rPr>
      <w:rFonts w:ascii="Times New Roman" w:eastAsiaTheme="majorEastAsia" w:hAnsi="Times New Roman" w:cstheme="majorBidi"/>
      <w:color w:val="000000" w:themeColor="text1"/>
      <w:sz w:val="28"/>
      <w:szCs w:val="26"/>
      <w:lang w:val="vi-VN" w:eastAsia="vi-VN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6100C6"/>
    <w:pPr>
      <w:keepNext/>
      <w:keepLines/>
      <w:spacing w:before="40" w:after="0" w:line="276" w:lineRule="auto"/>
      <w:ind w:firstLine="720"/>
      <w:jc w:val="both"/>
      <w:outlineLvl w:val="2"/>
    </w:pPr>
    <w:rPr>
      <w:rFonts w:ascii="Times New Roman" w:eastAsiaTheme="majorEastAsia" w:hAnsi="Times New Roman" w:cstheme="majorBidi"/>
      <w:color w:val="000000" w:themeColor="text1"/>
      <w:sz w:val="28"/>
      <w:szCs w:val="24"/>
      <w:lang w:val="vi-VN" w:eastAsia="vi-VN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6100C6"/>
    <w:pPr>
      <w:keepNext/>
      <w:keepLines/>
      <w:spacing w:before="40" w:after="0" w:line="276" w:lineRule="auto"/>
      <w:ind w:firstLine="720"/>
      <w:jc w:val="both"/>
      <w:outlineLvl w:val="3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val="vi-VN" w:eastAsia="vi-VN"/>
    </w:rPr>
  </w:style>
  <w:style w:type="paragraph" w:styleId="Heading5">
    <w:name w:val="heading 5"/>
    <w:basedOn w:val="Normal"/>
    <w:link w:val="Heading5Char"/>
    <w:uiPriority w:val="9"/>
    <w:qFormat/>
    <w:rsid w:val="006113F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00C6"/>
    <w:rPr>
      <w:rFonts w:eastAsiaTheme="majorEastAsia" w:cstheme="majorBidi"/>
      <w:color w:val="000000" w:themeColor="text1"/>
      <w:szCs w:val="26"/>
      <w:lang w:val="vi-VN" w:eastAsia="vi-VN"/>
    </w:rPr>
  </w:style>
  <w:style w:type="character" w:customStyle="1" w:styleId="Heading3Char">
    <w:name w:val="Heading 3 Char"/>
    <w:basedOn w:val="DefaultParagraphFont"/>
    <w:link w:val="Heading3"/>
    <w:rsid w:val="006100C6"/>
    <w:rPr>
      <w:rFonts w:eastAsiaTheme="majorEastAsia" w:cstheme="majorBidi"/>
      <w:color w:val="000000" w:themeColor="text1"/>
      <w:szCs w:val="24"/>
      <w:lang w:val="vi-VN" w:eastAsia="vi-VN"/>
    </w:rPr>
  </w:style>
  <w:style w:type="character" w:customStyle="1" w:styleId="Heading4Char">
    <w:name w:val="Heading 4 Char"/>
    <w:basedOn w:val="DefaultParagraphFont"/>
    <w:link w:val="Heading4"/>
    <w:rsid w:val="006100C6"/>
    <w:rPr>
      <w:rFonts w:eastAsiaTheme="majorEastAsia" w:cstheme="majorBidi"/>
      <w:i/>
      <w:iCs/>
      <w:color w:val="000000" w:themeColor="text1"/>
      <w:szCs w:val="24"/>
      <w:lang w:val="vi-VN" w:eastAsia="vi-V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D3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36E4"/>
    <w:rPr>
      <w:b/>
      <w:bCs/>
    </w:rPr>
  </w:style>
  <w:style w:type="character" w:styleId="Emphasis">
    <w:name w:val="Emphasis"/>
    <w:basedOn w:val="DefaultParagraphFont"/>
    <w:uiPriority w:val="20"/>
    <w:qFormat/>
    <w:rsid w:val="00CD36E4"/>
    <w:rPr>
      <w:i/>
      <w:iCs/>
    </w:rPr>
  </w:style>
  <w:style w:type="character" w:customStyle="1" w:styleId="fontstyle01">
    <w:name w:val="fontstyle01"/>
    <w:basedOn w:val="DefaultParagraphFont"/>
    <w:rsid w:val="00711E0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11E0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711E08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customStyle="1" w:styleId="p0">
    <w:name w:val="p0"/>
    <w:basedOn w:val="Normal"/>
    <w:uiPriority w:val="99"/>
    <w:rsid w:val="0043490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113F5"/>
    <w:rPr>
      <w:rFonts w:eastAsia="Times New Roman" w:cs="Times New Roman"/>
      <w:b/>
      <w:bCs/>
      <w:sz w:val="20"/>
      <w:szCs w:val="20"/>
    </w:rPr>
  </w:style>
  <w:style w:type="character" w:customStyle="1" w:styleId="mw-headline">
    <w:name w:val="mw-headline"/>
    <w:basedOn w:val="DefaultParagraphFont"/>
    <w:rsid w:val="006113F5"/>
  </w:style>
  <w:style w:type="table" w:customStyle="1" w:styleId="TableGrid1">
    <w:name w:val="Table Grid1"/>
    <w:basedOn w:val="TableNormal"/>
    <w:next w:val="TableGrid"/>
    <w:uiPriority w:val="39"/>
    <w:qFormat/>
    <w:rsid w:val="00F42667"/>
    <w:pPr>
      <w:spacing w:line="240" w:lineRule="auto"/>
      <w:jc w:val="left"/>
    </w:pPr>
    <w:rPr>
      <w:rFonts w:ascii="Calibri" w:hAnsi="Calibr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qFormat/>
    <w:rsid w:val="00F426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67A4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7A45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67A45"/>
    <w:pPr>
      <w:widowControl w:val="0"/>
      <w:autoSpaceDE w:val="0"/>
      <w:autoSpaceDN w:val="0"/>
      <w:spacing w:before="164" w:after="0" w:line="240" w:lineRule="auto"/>
      <w:ind w:left="108"/>
      <w:jc w:val="both"/>
    </w:pPr>
    <w:rPr>
      <w:rFonts w:ascii="Times New Roman" w:eastAsia="Times New Roman" w:hAnsi="Times New Roman" w:cs="Times New Roman"/>
      <w:lang w:val="vi"/>
    </w:rPr>
  </w:style>
  <w:style w:type="character" w:customStyle="1" w:styleId="NormalWebChar">
    <w:name w:val="Normal (Web) Char"/>
    <w:link w:val="NormalWeb"/>
    <w:uiPriority w:val="99"/>
    <w:locked/>
    <w:rsid w:val="00EF32C1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7B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5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7B2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Ngọc Lệ Vương</dc:creator>
  <cp:keywords/>
  <dc:description/>
  <cp:lastModifiedBy>Administrator</cp:lastModifiedBy>
  <cp:revision>297</cp:revision>
  <dcterms:created xsi:type="dcterms:W3CDTF">2023-12-11T14:37:00Z</dcterms:created>
  <dcterms:modified xsi:type="dcterms:W3CDTF">2026-04-13T15:12:00Z</dcterms:modified>
</cp:coreProperties>
</file>