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7934" w14:textId="77777777" w:rsidR="00353055" w:rsidRPr="00353055" w:rsidRDefault="00353055" w:rsidP="00353055">
      <w:pPr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contextualSpacing/>
        <w:jc w:val="both"/>
        <w:rPr>
          <w:rFonts w:eastAsia="SimSun" w:cs="Times New Roman"/>
          <w:b/>
          <w:bCs/>
          <w:iCs/>
          <w:sz w:val="26"/>
          <w:szCs w:val="26"/>
          <w:lang w:val="vi-VN" w:eastAsia="zh-CN"/>
        </w:rPr>
      </w:pPr>
      <w:bookmarkStart w:id="0" w:name="_Hlk181176769"/>
      <w:r w:rsidRPr="00353055">
        <w:rPr>
          <w:rFonts w:cs="Times New Roman"/>
          <w:b/>
          <w:bCs/>
          <w:iCs/>
          <w:sz w:val="26"/>
          <w:szCs w:val="26"/>
        </w:rPr>
        <w:t>Ma trận đề kiểm tra cuối kì I – môn Công nghệ 11 - NN</w:t>
      </w:r>
    </w:p>
    <w:p w14:paraId="5F909F93" w14:textId="77777777" w:rsidR="00353055" w:rsidRPr="00353055" w:rsidRDefault="00353055" w:rsidP="00353055">
      <w:pPr>
        <w:widowControl w:val="0"/>
        <w:autoSpaceDE w:val="0"/>
        <w:autoSpaceDN w:val="0"/>
        <w:spacing w:after="0" w:line="240" w:lineRule="auto"/>
        <w:rPr>
          <w:rFonts w:eastAsia="Arial MT" w:cs="Times New Roman"/>
          <w:b/>
          <w:sz w:val="26"/>
          <w:szCs w:val="26"/>
          <w:lang w:val="vi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560"/>
        <w:gridCol w:w="1005"/>
        <w:gridCol w:w="840"/>
        <w:gridCol w:w="854"/>
        <w:gridCol w:w="836"/>
        <w:gridCol w:w="7"/>
        <w:gridCol w:w="709"/>
        <w:gridCol w:w="842"/>
        <w:gridCol w:w="853"/>
        <w:gridCol w:w="6"/>
        <w:gridCol w:w="842"/>
        <w:gridCol w:w="861"/>
        <w:gridCol w:w="847"/>
        <w:gridCol w:w="7"/>
        <w:gridCol w:w="702"/>
        <w:gridCol w:w="859"/>
        <w:gridCol w:w="845"/>
        <w:gridCol w:w="1134"/>
      </w:tblGrid>
      <w:tr w:rsidR="00353055" w:rsidRPr="00353055" w14:paraId="0D023F44" w14:textId="77777777" w:rsidTr="00606383">
        <w:trPr>
          <w:trHeight w:val="812"/>
          <w:jc w:val="center"/>
        </w:trPr>
        <w:tc>
          <w:tcPr>
            <w:tcW w:w="703" w:type="dxa"/>
            <w:vMerge w:val="restart"/>
            <w:vAlign w:val="center"/>
          </w:tcPr>
          <w:p w14:paraId="4A46A28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22" w:right="67"/>
              <w:jc w:val="center"/>
              <w:rPr>
                <w:rFonts w:eastAsia="Arial MT" w:cs="Times New Roman"/>
                <w:b/>
                <w:w w:val="99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TT</w:t>
            </w:r>
          </w:p>
        </w:tc>
        <w:tc>
          <w:tcPr>
            <w:tcW w:w="1560" w:type="dxa"/>
            <w:vMerge w:val="restart"/>
            <w:vAlign w:val="center"/>
          </w:tcPr>
          <w:p w14:paraId="12D5932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67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Chương/</w:t>
            </w:r>
          </w:p>
          <w:p w14:paraId="267BC41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67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005" w:type="dxa"/>
            <w:vMerge w:val="restart"/>
            <w:vAlign w:val="center"/>
          </w:tcPr>
          <w:p w14:paraId="751DAC2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jc w:val="both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Đơn vị kiến thức</w:t>
            </w:r>
          </w:p>
        </w:tc>
        <w:tc>
          <w:tcPr>
            <w:tcW w:w="7504" w:type="dxa"/>
            <w:gridSpan w:val="12"/>
            <w:vAlign w:val="center"/>
          </w:tcPr>
          <w:p w14:paraId="0E61FDD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Mức độ đánh giá</w:t>
            </w:r>
          </w:p>
        </w:tc>
        <w:tc>
          <w:tcPr>
            <w:tcW w:w="2406" w:type="dxa"/>
            <w:gridSpan w:val="3"/>
            <w:vMerge w:val="restart"/>
            <w:vAlign w:val="center"/>
          </w:tcPr>
          <w:p w14:paraId="6053878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  <w:vMerge w:val="restart"/>
            <w:vAlign w:val="center"/>
          </w:tcPr>
          <w:p w14:paraId="7F842EB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Tỉ lệ % điểm</w:t>
            </w:r>
          </w:p>
        </w:tc>
      </w:tr>
      <w:tr w:rsidR="00353055" w:rsidRPr="00353055" w14:paraId="4351A788" w14:textId="77777777" w:rsidTr="00606383">
        <w:trPr>
          <w:trHeight w:val="812"/>
          <w:jc w:val="center"/>
        </w:trPr>
        <w:tc>
          <w:tcPr>
            <w:tcW w:w="703" w:type="dxa"/>
            <w:vMerge/>
            <w:vAlign w:val="center"/>
          </w:tcPr>
          <w:p w14:paraId="2A41BA2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22" w:right="67"/>
              <w:jc w:val="center"/>
              <w:rPr>
                <w:rFonts w:eastAsia="Arial MT" w:cs="Times New Roman"/>
                <w:b/>
                <w:w w:val="99"/>
                <w:sz w:val="26"/>
                <w:szCs w:val="26"/>
                <w:lang w:val="vi"/>
              </w:rPr>
            </w:pPr>
          </w:p>
        </w:tc>
        <w:tc>
          <w:tcPr>
            <w:tcW w:w="1560" w:type="dxa"/>
            <w:vMerge/>
            <w:vAlign w:val="center"/>
          </w:tcPr>
          <w:p w14:paraId="368ED7E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67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20FCED0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jc w:val="both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221D8C3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bCs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bCs/>
                <w:w w:val="99"/>
                <w:sz w:val="26"/>
                <w:szCs w:val="26"/>
              </w:rPr>
              <w:t>TN nhiều lựa chọn</w:t>
            </w:r>
          </w:p>
        </w:tc>
        <w:tc>
          <w:tcPr>
            <w:tcW w:w="2404" w:type="dxa"/>
            <w:gridSpan w:val="3"/>
            <w:vAlign w:val="center"/>
          </w:tcPr>
          <w:p w14:paraId="62990B0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bCs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bCs/>
                <w:sz w:val="26"/>
                <w:szCs w:val="26"/>
              </w:rPr>
              <w:t>TN Đúng - Sai</w:t>
            </w:r>
          </w:p>
        </w:tc>
        <w:tc>
          <w:tcPr>
            <w:tcW w:w="2563" w:type="dxa"/>
            <w:gridSpan w:val="5"/>
            <w:vAlign w:val="center"/>
          </w:tcPr>
          <w:p w14:paraId="2449A8D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bCs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bCs/>
                <w:w w:val="99"/>
                <w:sz w:val="26"/>
                <w:szCs w:val="26"/>
              </w:rPr>
              <w:t>Tự luận</w:t>
            </w:r>
          </w:p>
        </w:tc>
        <w:tc>
          <w:tcPr>
            <w:tcW w:w="2406" w:type="dxa"/>
            <w:gridSpan w:val="3"/>
            <w:vMerge/>
            <w:vAlign w:val="center"/>
          </w:tcPr>
          <w:p w14:paraId="38E040DD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Merge/>
            <w:vAlign w:val="center"/>
          </w:tcPr>
          <w:p w14:paraId="0E252D9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</w:tr>
      <w:tr w:rsidR="00353055" w:rsidRPr="00353055" w14:paraId="317707FD" w14:textId="77777777" w:rsidTr="00606383">
        <w:trPr>
          <w:trHeight w:val="812"/>
          <w:jc w:val="center"/>
        </w:trPr>
        <w:tc>
          <w:tcPr>
            <w:tcW w:w="703" w:type="dxa"/>
            <w:vMerge/>
            <w:vAlign w:val="center"/>
          </w:tcPr>
          <w:p w14:paraId="2E94EB6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22" w:right="67"/>
              <w:jc w:val="center"/>
              <w:rPr>
                <w:rFonts w:eastAsia="Arial MT" w:cs="Times New Roman"/>
                <w:b/>
                <w:w w:val="99"/>
                <w:sz w:val="26"/>
                <w:szCs w:val="26"/>
                <w:lang w:val="vi"/>
              </w:rPr>
            </w:pPr>
          </w:p>
        </w:tc>
        <w:tc>
          <w:tcPr>
            <w:tcW w:w="1560" w:type="dxa"/>
            <w:vMerge/>
            <w:vAlign w:val="center"/>
          </w:tcPr>
          <w:p w14:paraId="221827A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67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13B561C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jc w:val="both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0" w:type="dxa"/>
            <w:vAlign w:val="center"/>
          </w:tcPr>
          <w:p w14:paraId="307590D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854" w:type="dxa"/>
            <w:vAlign w:val="center"/>
          </w:tcPr>
          <w:p w14:paraId="2941AD9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836" w:type="dxa"/>
            <w:vAlign w:val="center"/>
          </w:tcPr>
          <w:p w14:paraId="57AD69D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716" w:type="dxa"/>
            <w:gridSpan w:val="2"/>
            <w:vAlign w:val="center"/>
          </w:tcPr>
          <w:p w14:paraId="32C37F0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5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842" w:type="dxa"/>
            <w:vAlign w:val="center"/>
          </w:tcPr>
          <w:p w14:paraId="10EE1D4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859" w:type="dxa"/>
            <w:gridSpan w:val="2"/>
            <w:vAlign w:val="center"/>
          </w:tcPr>
          <w:p w14:paraId="19E5AA1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842" w:type="dxa"/>
            <w:vAlign w:val="center"/>
          </w:tcPr>
          <w:p w14:paraId="1ABB463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861" w:type="dxa"/>
            <w:vAlign w:val="center"/>
          </w:tcPr>
          <w:p w14:paraId="1D82851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847" w:type="dxa"/>
            <w:vAlign w:val="center"/>
          </w:tcPr>
          <w:p w14:paraId="3339025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709" w:type="dxa"/>
            <w:gridSpan w:val="2"/>
            <w:vAlign w:val="center"/>
          </w:tcPr>
          <w:p w14:paraId="2D1BEA3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859" w:type="dxa"/>
            <w:vAlign w:val="center"/>
          </w:tcPr>
          <w:p w14:paraId="22F64B8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5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845" w:type="dxa"/>
            <w:vAlign w:val="center"/>
          </w:tcPr>
          <w:p w14:paraId="5DBC4F4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1134" w:type="dxa"/>
            <w:vMerge/>
            <w:vAlign w:val="center"/>
          </w:tcPr>
          <w:p w14:paraId="1C3B7EA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</w:tr>
      <w:tr w:rsidR="00353055" w:rsidRPr="00353055" w14:paraId="79111608" w14:textId="77777777" w:rsidTr="00606383">
        <w:trPr>
          <w:trHeight w:val="812"/>
          <w:jc w:val="center"/>
        </w:trPr>
        <w:tc>
          <w:tcPr>
            <w:tcW w:w="703" w:type="dxa"/>
            <w:vMerge w:val="restart"/>
            <w:vAlign w:val="center"/>
          </w:tcPr>
          <w:p w14:paraId="3E7A52A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22" w:right="67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  <w:lang w:val="vi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5C166B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67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Chương IV</w:t>
            </w:r>
          </w:p>
        </w:tc>
        <w:tc>
          <w:tcPr>
            <w:tcW w:w="1005" w:type="dxa"/>
            <w:vAlign w:val="center"/>
          </w:tcPr>
          <w:p w14:paraId="178DA3F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4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.1</w:t>
            </w:r>
          </w:p>
        </w:tc>
        <w:tc>
          <w:tcPr>
            <w:tcW w:w="840" w:type="dxa"/>
            <w:vAlign w:val="center"/>
          </w:tcPr>
          <w:p w14:paraId="2FD70FF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688C788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  <w:vAlign w:val="center"/>
          </w:tcPr>
          <w:p w14:paraId="6FF7DDC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304113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1E15DAA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772FB4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211FE51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61" w:type="dxa"/>
            <w:vAlign w:val="center"/>
          </w:tcPr>
          <w:p w14:paraId="5FA4393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vAlign w:val="center"/>
          </w:tcPr>
          <w:p w14:paraId="3A348E2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3D984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  <w:vAlign w:val="center"/>
          </w:tcPr>
          <w:p w14:paraId="0F0895A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576296D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7C41882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7,5</w:t>
            </w:r>
          </w:p>
        </w:tc>
      </w:tr>
      <w:tr w:rsidR="00353055" w:rsidRPr="00353055" w14:paraId="6C686C74" w14:textId="77777777" w:rsidTr="00606383">
        <w:trPr>
          <w:trHeight w:val="559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1F873768" w14:textId="77777777" w:rsidR="00353055" w:rsidRPr="00353055" w:rsidRDefault="00353055" w:rsidP="00353055">
            <w:pPr>
              <w:spacing w:line="240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165460F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453D668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4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.2</w:t>
            </w:r>
          </w:p>
        </w:tc>
        <w:tc>
          <w:tcPr>
            <w:tcW w:w="840" w:type="dxa"/>
            <w:vAlign w:val="center"/>
          </w:tcPr>
          <w:p w14:paraId="5F93CC1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4408A5C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  <w:vAlign w:val="center"/>
          </w:tcPr>
          <w:p w14:paraId="1ACBC77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6AEE3DD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42" w:type="dxa"/>
            <w:vAlign w:val="center"/>
          </w:tcPr>
          <w:p w14:paraId="4E68566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13C75AF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42" w:type="dxa"/>
            <w:vAlign w:val="center"/>
          </w:tcPr>
          <w:p w14:paraId="61F9ED1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61" w:type="dxa"/>
            <w:vAlign w:val="center"/>
          </w:tcPr>
          <w:p w14:paraId="4C09045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vAlign w:val="center"/>
          </w:tcPr>
          <w:p w14:paraId="10F7480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94168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3</w:t>
            </w:r>
          </w:p>
        </w:tc>
        <w:tc>
          <w:tcPr>
            <w:tcW w:w="859" w:type="dxa"/>
            <w:vAlign w:val="center"/>
          </w:tcPr>
          <w:p w14:paraId="41302F6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  <w:vAlign w:val="center"/>
          </w:tcPr>
          <w:p w14:paraId="7097427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14:paraId="75DE4E2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17,5</w:t>
            </w:r>
          </w:p>
        </w:tc>
      </w:tr>
      <w:tr w:rsidR="00353055" w:rsidRPr="00353055" w14:paraId="42297544" w14:textId="77777777" w:rsidTr="00606383">
        <w:trPr>
          <w:trHeight w:val="937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7D1592F3" w14:textId="77777777" w:rsidR="00353055" w:rsidRPr="00353055" w:rsidRDefault="00353055" w:rsidP="00353055">
            <w:pPr>
              <w:spacing w:line="240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FB37B60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6390D88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4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.3</w:t>
            </w:r>
          </w:p>
        </w:tc>
        <w:tc>
          <w:tcPr>
            <w:tcW w:w="840" w:type="dxa"/>
            <w:vAlign w:val="center"/>
          </w:tcPr>
          <w:p w14:paraId="46CFBE4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2AC2D68D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  <w:vAlign w:val="center"/>
          </w:tcPr>
          <w:p w14:paraId="0FAD9A4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20401A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3EBFA96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9D1959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5864101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1</w:t>
            </w:r>
          </w:p>
        </w:tc>
        <w:tc>
          <w:tcPr>
            <w:tcW w:w="861" w:type="dxa"/>
            <w:vAlign w:val="center"/>
          </w:tcPr>
          <w:p w14:paraId="11CA9E4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1</w:t>
            </w:r>
          </w:p>
        </w:tc>
        <w:tc>
          <w:tcPr>
            <w:tcW w:w="847" w:type="dxa"/>
            <w:vAlign w:val="center"/>
          </w:tcPr>
          <w:p w14:paraId="25269B5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5521AC5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3</w:t>
            </w:r>
          </w:p>
        </w:tc>
        <w:tc>
          <w:tcPr>
            <w:tcW w:w="859" w:type="dxa"/>
            <w:vAlign w:val="center"/>
          </w:tcPr>
          <w:p w14:paraId="07DCB89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vAlign w:val="center"/>
          </w:tcPr>
          <w:p w14:paraId="39A1EA1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139E7CE1" w14:textId="1A896830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rPr>
                <w:rFonts w:eastAsia="Arial MT" w:cs="Times New Roman"/>
                <w:sz w:val="26"/>
                <w:szCs w:val="26"/>
                <w:lang w:val="vi-VN"/>
              </w:rPr>
            </w:pPr>
            <w:r>
              <w:rPr>
                <w:rFonts w:eastAsia="Arial MT" w:cs="Times New Roman"/>
                <w:sz w:val="26"/>
                <w:szCs w:val="26"/>
                <w:lang w:val="vi-VN"/>
              </w:rPr>
              <w:t xml:space="preserve">    </w:t>
            </w:r>
            <w:r>
              <w:rPr>
                <w:rFonts w:eastAsia="Arial MT" w:cs="Times New Roman"/>
                <w:sz w:val="26"/>
                <w:szCs w:val="26"/>
              </w:rPr>
              <w:t>40</w:t>
            </w:r>
          </w:p>
        </w:tc>
      </w:tr>
      <w:tr w:rsidR="00353055" w:rsidRPr="00353055" w14:paraId="7BD1B0D0" w14:textId="77777777" w:rsidTr="00606383">
        <w:trPr>
          <w:trHeight w:val="1106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4B848E04" w14:textId="77777777" w:rsidR="00353055" w:rsidRPr="00353055" w:rsidRDefault="00353055" w:rsidP="00353055">
            <w:pPr>
              <w:spacing w:line="240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74900E7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06B4626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4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.4</w:t>
            </w:r>
          </w:p>
        </w:tc>
        <w:tc>
          <w:tcPr>
            <w:tcW w:w="840" w:type="dxa"/>
            <w:vAlign w:val="center"/>
          </w:tcPr>
          <w:p w14:paraId="512FE40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354AEB5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  <w:vAlign w:val="center"/>
          </w:tcPr>
          <w:p w14:paraId="1633D89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E095DE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42" w:type="dxa"/>
            <w:vAlign w:val="center"/>
          </w:tcPr>
          <w:p w14:paraId="2864CF4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3E706E2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42" w:type="dxa"/>
            <w:vAlign w:val="center"/>
          </w:tcPr>
          <w:p w14:paraId="7A3F5B3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61" w:type="dxa"/>
            <w:vAlign w:val="center"/>
          </w:tcPr>
          <w:p w14:paraId="6B9BF10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vAlign w:val="center"/>
          </w:tcPr>
          <w:p w14:paraId="587B5B0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61387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3</w:t>
            </w:r>
          </w:p>
        </w:tc>
        <w:tc>
          <w:tcPr>
            <w:tcW w:w="859" w:type="dxa"/>
            <w:vAlign w:val="center"/>
          </w:tcPr>
          <w:p w14:paraId="1FC0549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vAlign w:val="center"/>
          </w:tcPr>
          <w:p w14:paraId="307B295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14:paraId="7FEE80D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20</w:t>
            </w:r>
          </w:p>
        </w:tc>
      </w:tr>
      <w:tr w:rsidR="00353055" w:rsidRPr="00353055" w14:paraId="38D6A69B" w14:textId="77777777" w:rsidTr="00606383">
        <w:trPr>
          <w:trHeight w:val="782"/>
          <w:jc w:val="center"/>
        </w:trPr>
        <w:tc>
          <w:tcPr>
            <w:tcW w:w="703" w:type="dxa"/>
            <w:vMerge/>
            <w:tcBorders>
              <w:top w:val="nil"/>
              <w:bottom w:val="single" w:sz="4" w:space="0" w:color="auto"/>
            </w:tcBorders>
          </w:tcPr>
          <w:p w14:paraId="36790D61" w14:textId="77777777" w:rsidR="00353055" w:rsidRPr="00353055" w:rsidRDefault="00353055" w:rsidP="00353055">
            <w:pPr>
              <w:spacing w:line="240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5D0318C7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ADA82A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4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.5</w:t>
            </w:r>
          </w:p>
        </w:tc>
        <w:tc>
          <w:tcPr>
            <w:tcW w:w="840" w:type="dxa"/>
            <w:vAlign w:val="center"/>
          </w:tcPr>
          <w:p w14:paraId="0BD2296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188A9F1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  <w:vAlign w:val="center"/>
          </w:tcPr>
          <w:p w14:paraId="190542C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9E023A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26C3FF6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829EE8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0BAFADC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61" w:type="dxa"/>
            <w:vAlign w:val="center"/>
          </w:tcPr>
          <w:p w14:paraId="6DAA2F6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vAlign w:val="center"/>
          </w:tcPr>
          <w:p w14:paraId="34E9CEF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B5FBCE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  <w:vAlign w:val="center"/>
          </w:tcPr>
          <w:p w14:paraId="4889BD0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6726131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3AB7D0E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7,5</w:t>
            </w:r>
          </w:p>
        </w:tc>
      </w:tr>
      <w:tr w:rsidR="00353055" w:rsidRPr="00353055" w14:paraId="250E3966" w14:textId="77777777" w:rsidTr="00606383">
        <w:trPr>
          <w:trHeight w:val="85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CFB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3055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666" w14:textId="77777777" w:rsidR="00353055" w:rsidRPr="00353055" w:rsidRDefault="00353055" w:rsidP="00353055">
            <w:pPr>
              <w:spacing w:line="240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  <w:r w:rsidRPr="00353055">
              <w:rPr>
                <w:rFonts w:cs="Times New Roman"/>
                <w:b/>
                <w:sz w:val="26"/>
                <w:szCs w:val="26"/>
              </w:rPr>
              <w:t>Chương 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04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7" w:right="155"/>
              <w:rPr>
                <w:rFonts w:eastAsia="Arial MT" w:cs="Times New Roman"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5</w:t>
            </w:r>
            <w:r w:rsidRPr="00353055">
              <w:rPr>
                <w:rFonts w:eastAsia="Arial MT" w:cs="Times New Roman"/>
                <w:sz w:val="26"/>
                <w:szCs w:val="26"/>
                <w:lang w:val="vi"/>
              </w:rPr>
              <w:t>.1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167385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vAlign w:val="center"/>
          </w:tcPr>
          <w:p w14:paraId="3FE9AD5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  <w:vAlign w:val="center"/>
          </w:tcPr>
          <w:p w14:paraId="02AB918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AFA1D3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5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383EA90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6E78CA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2" w:type="dxa"/>
            <w:vAlign w:val="center"/>
          </w:tcPr>
          <w:p w14:paraId="0C0B139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61" w:type="dxa"/>
            <w:vAlign w:val="center"/>
          </w:tcPr>
          <w:p w14:paraId="1FFC7C6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vAlign w:val="center"/>
          </w:tcPr>
          <w:p w14:paraId="343D336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  <w:lang w:val="v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E9511B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859" w:type="dxa"/>
            <w:vAlign w:val="center"/>
          </w:tcPr>
          <w:p w14:paraId="53D9411D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w w:val="95"/>
                <w:sz w:val="26"/>
                <w:szCs w:val="26"/>
              </w:rPr>
            </w:pPr>
            <w:r w:rsidRPr="00353055">
              <w:rPr>
                <w:rFonts w:eastAsia="Arial MT" w:cs="Times New Roman"/>
                <w:w w:val="95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50A3DA3D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38F834C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sz w:val="26"/>
                <w:szCs w:val="26"/>
              </w:rPr>
            </w:pPr>
            <w:r w:rsidRPr="00353055">
              <w:rPr>
                <w:rFonts w:eastAsia="Arial MT" w:cs="Times New Roman"/>
                <w:sz w:val="26"/>
                <w:szCs w:val="26"/>
              </w:rPr>
              <w:t>7,5</w:t>
            </w:r>
          </w:p>
        </w:tc>
      </w:tr>
      <w:tr w:rsidR="00353055" w:rsidRPr="00353055" w14:paraId="4A30C6F5" w14:textId="77777777" w:rsidTr="0060638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CB5E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8" w:right="11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Tổng số câu</w:t>
            </w:r>
          </w:p>
        </w:tc>
        <w:tc>
          <w:tcPr>
            <w:tcW w:w="840" w:type="dxa"/>
            <w:vAlign w:val="center"/>
          </w:tcPr>
          <w:p w14:paraId="3B9A3894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854" w:type="dxa"/>
            <w:vAlign w:val="center"/>
          </w:tcPr>
          <w:p w14:paraId="2679565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36" w:type="dxa"/>
            <w:vAlign w:val="center"/>
          </w:tcPr>
          <w:p w14:paraId="17F11F0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83FC22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5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2" w:type="dxa"/>
            <w:vAlign w:val="center"/>
          </w:tcPr>
          <w:p w14:paraId="6107587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71DA677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5"/>
                <w:sz w:val="26"/>
                <w:szCs w:val="26"/>
              </w:rPr>
              <w:t>4</w:t>
            </w:r>
          </w:p>
        </w:tc>
        <w:tc>
          <w:tcPr>
            <w:tcW w:w="842" w:type="dxa"/>
            <w:vAlign w:val="center"/>
          </w:tcPr>
          <w:p w14:paraId="62C0E31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1" w:type="dxa"/>
            <w:vAlign w:val="center"/>
          </w:tcPr>
          <w:p w14:paraId="1CD53B6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1</w:t>
            </w:r>
          </w:p>
        </w:tc>
        <w:tc>
          <w:tcPr>
            <w:tcW w:w="847" w:type="dxa"/>
            <w:vAlign w:val="center"/>
          </w:tcPr>
          <w:p w14:paraId="3B53D76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A7B31C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  <w:lang w:val="vi-VN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16</w:t>
            </w:r>
          </w:p>
        </w:tc>
        <w:tc>
          <w:tcPr>
            <w:tcW w:w="859" w:type="dxa"/>
            <w:vAlign w:val="center"/>
          </w:tcPr>
          <w:p w14:paraId="0330A0D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5"/>
                <w:sz w:val="26"/>
                <w:szCs w:val="26"/>
                <w:lang w:val="vi-VN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45" w:type="dxa"/>
            <w:vAlign w:val="center"/>
          </w:tcPr>
          <w:p w14:paraId="7B96346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  <w:lang w:val="vi-VN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4C64983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100</w:t>
            </w:r>
          </w:p>
        </w:tc>
      </w:tr>
      <w:tr w:rsidR="00353055" w:rsidRPr="00353055" w14:paraId="2330C738" w14:textId="77777777" w:rsidTr="0060638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D6F5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8" w:right="11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Tổng số điểm</w:t>
            </w:r>
          </w:p>
        </w:tc>
        <w:tc>
          <w:tcPr>
            <w:tcW w:w="840" w:type="dxa"/>
            <w:vAlign w:val="center"/>
          </w:tcPr>
          <w:p w14:paraId="51B4F0E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4" w:type="dxa"/>
            <w:vAlign w:val="center"/>
          </w:tcPr>
          <w:p w14:paraId="258AFD1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36" w:type="dxa"/>
            <w:vAlign w:val="center"/>
          </w:tcPr>
          <w:p w14:paraId="601C9BD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4939FA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42" w:type="dxa"/>
            <w:vAlign w:val="center"/>
          </w:tcPr>
          <w:p w14:paraId="6E60E956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0,5</w:t>
            </w:r>
          </w:p>
        </w:tc>
        <w:tc>
          <w:tcPr>
            <w:tcW w:w="859" w:type="dxa"/>
            <w:gridSpan w:val="2"/>
            <w:vAlign w:val="center"/>
          </w:tcPr>
          <w:p w14:paraId="16E48B5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5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5"/>
                <w:sz w:val="26"/>
                <w:szCs w:val="26"/>
              </w:rPr>
              <w:t>1</w:t>
            </w:r>
          </w:p>
        </w:tc>
        <w:tc>
          <w:tcPr>
            <w:tcW w:w="2550" w:type="dxa"/>
            <w:gridSpan w:val="3"/>
            <w:vAlign w:val="center"/>
          </w:tcPr>
          <w:p w14:paraId="58C36A3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5BCDB9DC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4</w:t>
            </w:r>
          </w:p>
        </w:tc>
        <w:tc>
          <w:tcPr>
            <w:tcW w:w="859" w:type="dxa"/>
            <w:vAlign w:val="center"/>
          </w:tcPr>
          <w:p w14:paraId="7E60018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5" w:type="dxa"/>
            <w:vAlign w:val="center"/>
          </w:tcPr>
          <w:p w14:paraId="4427019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2773DEA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10</w:t>
            </w:r>
          </w:p>
        </w:tc>
      </w:tr>
      <w:tr w:rsidR="00353055" w:rsidRPr="00353055" w14:paraId="3CF58F3E" w14:textId="77777777" w:rsidTr="0060638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651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08" w:right="11"/>
              <w:jc w:val="center"/>
              <w:rPr>
                <w:rFonts w:eastAsia="Arial MT" w:cs="Times New Roman"/>
                <w:b/>
                <w:sz w:val="26"/>
                <w:szCs w:val="26"/>
                <w:lang w:val="vi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  <w:lang w:val="vi"/>
              </w:rPr>
              <w:t>Tỉ lệ (%)</w:t>
            </w:r>
          </w:p>
        </w:tc>
        <w:tc>
          <w:tcPr>
            <w:tcW w:w="840" w:type="dxa"/>
            <w:vAlign w:val="center"/>
          </w:tcPr>
          <w:p w14:paraId="30CD2015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54" w:type="dxa"/>
            <w:vAlign w:val="center"/>
          </w:tcPr>
          <w:p w14:paraId="4854967A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836" w:type="dxa"/>
            <w:vAlign w:val="center"/>
          </w:tcPr>
          <w:p w14:paraId="701D9FC8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B87B73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42" w:type="dxa"/>
            <w:vAlign w:val="center"/>
          </w:tcPr>
          <w:p w14:paraId="608C80AF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5</w:t>
            </w:r>
          </w:p>
        </w:tc>
        <w:tc>
          <w:tcPr>
            <w:tcW w:w="859" w:type="dxa"/>
            <w:gridSpan w:val="2"/>
            <w:vAlign w:val="center"/>
          </w:tcPr>
          <w:p w14:paraId="0931B343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5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5"/>
                <w:sz w:val="26"/>
                <w:szCs w:val="26"/>
              </w:rPr>
              <w:t>10</w:t>
            </w:r>
          </w:p>
        </w:tc>
        <w:tc>
          <w:tcPr>
            <w:tcW w:w="2550" w:type="dxa"/>
            <w:gridSpan w:val="3"/>
            <w:vAlign w:val="center"/>
          </w:tcPr>
          <w:p w14:paraId="52B6C437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489258A2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w w:val="99"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w w:val="99"/>
                <w:sz w:val="26"/>
                <w:szCs w:val="26"/>
              </w:rPr>
              <w:t>40</w:t>
            </w:r>
          </w:p>
        </w:tc>
        <w:tc>
          <w:tcPr>
            <w:tcW w:w="859" w:type="dxa"/>
            <w:vAlign w:val="center"/>
          </w:tcPr>
          <w:p w14:paraId="315F12D9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45" w:type="dxa"/>
            <w:vAlign w:val="center"/>
          </w:tcPr>
          <w:p w14:paraId="2762DA10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center"/>
          </w:tcPr>
          <w:p w14:paraId="16545961" w14:textId="77777777" w:rsidR="00353055" w:rsidRPr="00353055" w:rsidRDefault="00353055" w:rsidP="00353055">
            <w:pPr>
              <w:widowControl w:val="0"/>
              <w:autoSpaceDE w:val="0"/>
              <w:autoSpaceDN w:val="0"/>
              <w:spacing w:after="0" w:line="240" w:lineRule="auto"/>
              <w:ind w:left="110" w:right="130"/>
              <w:jc w:val="center"/>
              <w:rPr>
                <w:rFonts w:eastAsia="Arial MT" w:cs="Times New Roman"/>
                <w:b/>
                <w:sz w:val="26"/>
                <w:szCs w:val="26"/>
              </w:rPr>
            </w:pPr>
            <w:r w:rsidRPr="00353055">
              <w:rPr>
                <w:rFonts w:eastAsia="Arial MT" w:cs="Times New Roman"/>
                <w:b/>
                <w:sz w:val="26"/>
                <w:szCs w:val="26"/>
              </w:rPr>
              <w:t>100</w:t>
            </w:r>
          </w:p>
        </w:tc>
      </w:tr>
    </w:tbl>
    <w:p w14:paraId="33850F6C" w14:textId="77777777" w:rsidR="00353055" w:rsidRPr="00353055" w:rsidRDefault="00353055" w:rsidP="00353055">
      <w:pPr>
        <w:spacing w:after="0" w:line="240" w:lineRule="auto"/>
        <w:rPr>
          <w:rFonts w:cs="Times New Roman"/>
          <w:sz w:val="26"/>
          <w:szCs w:val="26"/>
        </w:rPr>
        <w:sectPr w:rsidR="00353055" w:rsidRPr="00353055" w:rsidSect="00353055">
          <w:pgSz w:w="16840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</w:p>
    <w:p w14:paraId="33B7F7CD" w14:textId="77777777" w:rsidR="00353055" w:rsidRDefault="00353055" w:rsidP="00353055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5FF7B9A7" w14:textId="6E75AE98" w:rsidR="00D918C1" w:rsidRPr="00353055" w:rsidRDefault="00D918C1" w:rsidP="00353055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353055">
        <w:rPr>
          <w:rFonts w:cs="Times New Roman"/>
          <w:b/>
          <w:sz w:val="26"/>
          <w:szCs w:val="26"/>
          <w:lang w:val="vi-VN"/>
        </w:rPr>
        <w:t xml:space="preserve">BẢN ĐẶC TẢ ĐỀ KIỂM TRA GIỮA KÌ II  </w:t>
      </w:r>
    </w:p>
    <w:p w14:paraId="3D9A1B5A" w14:textId="77777777" w:rsidR="00D918C1" w:rsidRPr="00497D62" w:rsidRDefault="00D918C1" w:rsidP="00D918C1">
      <w:pPr>
        <w:pStyle w:val="Heading6"/>
        <w:spacing w:line="240" w:lineRule="auto"/>
        <w:rPr>
          <w:szCs w:val="26"/>
        </w:rPr>
      </w:pPr>
      <w:r w:rsidRPr="00497D62">
        <w:rPr>
          <w:szCs w:val="26"/>
        </w:rPr>
        <w:t>MÔN: CÔNG NGHỆ 11 – CÔNG NGHỆ NÔNG NGHIỆP</w:t>
      </w:r>
    </w:p>
    <w:p w14:paraId="5C1823CF" w14:textId="77777777" w:rsidR="00D918C1" w:rsidRPr="00497D62" w:rsidRDefault="00D918C1" w:rsidP="00D918C1">
      <w:pPr>
        <w:pStyle w:val="Heading6"/>
        <w:spacing w:line="240" w:lineRule="auto"/>
        <w:rPr>
          <w:szCs w:val="26"/>
        </w:rPr>
      </w:pPr>
      <w:r w:rsidRPr="00497D62">
        <w:rPr>
          <w:szCs w:val="26"/>
        </w:rPr>
        <w:t xml:space="preserve"> THỜI GIAN LÀM BÀI: 45 PHÚT</w:t>
      </w:r>
    </w:p>
    <w:p w14:paraId="2522AD6B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3E63A6F5" w14:textId="77777777" w:rsidR="00D918C1" w:rsidRPr="00497D62" w:rsidRDefault="00D918C1" w:rsidP="00D918C1">
      <w:pPr>
        <w:pStyle w:val="ListParagraph"/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b/>
          <w:bCs/>
          <w:iCs/>
          <w:sz w:val="26"/>
          <w:szCs w:val="26"/>
          <w:lang w:val="vi-VN" w:eastAsia="zh-CN"/>
        </w:rPr>
      </w:pPr>
      <w:r w:rsidRPr="00B5060D">
        <w:rPr>
          <w:rFonts w:cs="Times New Roman"/>
          <w:b/>
          <w:bCs/>
          <w:iCs/>
          <w:sz w:val="26"/>
          <w:szCs w:val="26"/>
          <w:lang w:val="vi-VN"/>
        </w:rPr>
        <w:t>Đặc tả đề kiểm tra giữa kì II – môn Công nghệ 11 - NN</w:t>
      </w:r>
    </w:p>
    <w:p w14:paraId="1008CA9E" w14:textId="77777777" w:rsidR="00D918C1" w:rsidRPr="00497D62" w:rsidRDefault="00D918C1" w:rsidP="00D918C1">
      <w:pPr>
        <w:pStyle w:val="BodyText"/>
        <w:ind w:right="4038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134"/>
        <w:gridCol w:w="1675"/>
        <w:gridCol w:w="8577"/>
        <w:gridCol w:w="978"/>
        <w:gridCol w:w="995"/>
        <w:gridCol w:w="1097"/>
      </w:tblGrid>
      <w:tr w:rsidR="00D918C1" w:rsidRPr="00497D62" w14:paraId="3BE5D9C6" w14:textId="77777777" w:rsidTr="0056338B">
        <w:trPr>
          <w:trHeight w:val="389"/>
          <w:jc w:val="center"/>
        </w:trPr>
        <w:tc>
          <w:tcPr>
            <w:tcW w:w="736" w:type="dxa"/>
            <w:vMerge w:val="restart"/>
            <w:vAlign w:val="center"/>
          </w:tcPr>
          <w:p w14:paraId="3C51B90F" w14:textId="77777777" w:rsidR="00D918C1" w:rsidRPr="00497D62" w:rsidRDefault="00D918C1" w:rsidP="0056338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354DFE" w14:textId="77777777" w:rsidR="00D918C1" w:rsidRPr="00497D62" w:rsidRDefault="00D918C1" w:rsidP="0056338B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14:paraId="65FDBF12" w14:textId="77777777" w:rsidR="00D918C1" w:rsidRPr="00497D62" w:rsidRDefault="00D918C1" w:rsidP="0056338B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97FF69" w14:textId="77777777" w:rsidR="00D918C1" w:rsidRPr="00497D62" w:rsidRDefault="00D918C1" w:rsidP="0056338B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Chương/chủ đề</w:t>
            </w:r>
          </w:p>
        </w:tc>
        <w:tc>
          <w:tcPr>
            <w:tcW w:w="1675" w:type="dxa"/>
            <w:vMerge w:val="restart"/>
            <w:vAlign w:val="center"/>
          </w:tcPr>
          <w:p w14:paraId="2C2E523C" w14:textId="77777777" w:rsidR="00D918C1" w:rsidRPr="00497D62" w:rsidRDefault="00D918C1" w:rsidP="0056338B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15A1A4" w14:textId="77777777" w:rsidR="00D918C1" w:rsidRPr="00497D62" w:rsidRDefault="00D918C1" w:rsidP="0056338B">
            <w:pPr>
              <w:pStyle w:val="TableParagraph"/>
              <w:ind w:right="141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Nộidung/đơn vị kiến thức</w:t>
            </w:r>
          </w:p>
        </w:tc>
        <w:tc>
          <w:tcPr>
            <w:tcW w:w="8577" w:type="dxa"/>
            <w:vMerge w:val="restart"/>
            <w:vAlign w:val="center"/>
          </w:tcPr>
          <w:p w14:paraId="40E6BBE3" w14:textId="77777777" w:rsidR="00D918C1" w:rsidRPr="00497D62" w:rsidRDefault="00D918C1" w:rsidP="0056338B">
            <w:pPr>
              <w:spacing w:line="240" w:lineRule="auto"/>
              <w:ind w:hanging="11"/>
              <w:jc w:val="center"/>
              <w:rPr>
                <w:rFonts w:eastAsia="Aptos" w:cs="Times New Roman"/>
                <w:b/>
                <w:spacing w:val="-8"/>
                <w:sz w:val="26"/>
                <w:szCs w:val="26"/>
              </w:rPr>
            </w:pPr>
            <w:r w:rsidRPr="00497D62">
              <w:rPr>
                <w:rFonts w:eastAsia="Aptos" w:cs="Times New Roman"/>
                <w:b/>
                <w:spacing w:val="-8"/>
                <w:sz w:val="26"/>
                <w:szCs w:val="26"/>
              </w:rPr>
              <w:t>Yêu cầu cần đạt</w:t>
            </w:r>
          </w:p>
          <w:p w14:paraId="6EC2CCDA" w14:textId="77777777" w:rsidR="00D918C1" w:rsidRPr="00497D62" w:rsidRDefault="00D918C1" w:rsidP="0056338B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  <w:lang w:val="en-US"/>
              </w:rPr>
              <w:t xml:space="preserve">                              </w:t>
            </w:r>
            <w:r w:rsidRPr="00497D62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</w:rPr>
              <w:t>(</w:t>
            </w:r>
            <w:r w:rsidRPr="00497D6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Đã được tách ra theo các</w:t>
            </w:r>
            <w:r w:rsidRPr="00497D6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 chỉ báo và </w:t>
            </w:r>
            <w:r w:rsidRPr="00497D6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mức độ</w:t>
            </w:r>
            <w:r w:rsidRPr="00497D62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</w:rPr>
              <w:t>)</w:t>
            </w:r>
          </w:p>
        </w:tc>
        <w:tc>
          <w:tcPr>
            <w:tcW w:w="3070" w:type="dxa"/>
            <w:gridSpan w:val="3"/>
            <w:vAlign w:val="center"/>
          </w:tcPr>
          <w:p w14:paraId="4239BBC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Số 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lượng 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hỏi 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ở các 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</w:p>
        </w:tc>
      </w:tr>
      <w:tr w:rsidR="00D918C1" w:rsidRPr="00497D62" w14:paraId="4776F047" w14:textId="77777777" w:rsidTr="0056338B">
        <w:trPr>
          <w:trHeight w:val="596"/>
          <w:jc w:val="center"/>
        </w:trPr>
        <w:tc>
          <w:tcPr>
            <w:tcW w:w="736" w:type="dxa"/>
            <w:vMerge/>
            <w:vAlign w:val="center"/>
          </w:tcPr>
          <w:p w14:paraId="7BE04CE7" w14:textId="77777777" w:rsidR="00D918C1" w:rsidRPr="00497D62" w:rsidRDefault="00D918C1" w:rsidP="0056338B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66F34129" w14:textId="77777777" w:rsidR="00D918C1" w:rsidRPr="00497D62" w:rsidRDefault="00D918C1" w:rsidP="0056338B">
            <w:pPr>
              <w:spacing w:line="240" w:lineRule="auto"/>
              <w:ind w:right="161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1D17BCDB" w14:textId="77777777" w:rsidR="00D918C1" w:rsidRPr="00497D62" w:rsidRDefault="00D918C1" w:rsidP="0056338B">
            <w:pPr>
              <w:spacing w:line="240" w:lineRule="auto"/>
              <w:ind w:right="141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7" w:type="dxa"/>
            <w:vMerge/>
            <w:vAlign w:val="center"/>
          </w:tcPr>
          <w:p w14:paraId="32B4D3CF" w14:textId="77777777" w:rsidR="00D918C1" w:rsidRPr="00497D62" w:rsidRDefault="00D918C1" w:rsidP="0056338B">
            <w:pPr>
              <w:spacing w:line="240" w:lineRule="auto"/>
              <w:ind w:right="142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5E2E7328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Trắc nghiệm</w:t>
            </w:r>
          </w:p>
        </w:tc>
        <w:tc>
          <w:tcPr>
            <w:tcW w:w="1097" w:type="dxa"/>
            <w:vMerge w:val="restart"/>
            <w:vAlign w:val="center"/>
          </w:tcPr>
          <w:p w14:paraId="37049FE5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Tự luận</w:t>
            </w:r>
          </w:p>
        </w:tc>
      </w:tr>
      <w:tr w:rsidR="00D918C1" w:rsidRPr="00497D62" w14:paraId="5999D421" w14:textId="77777777" w:rsidTr="0056338B">
        <w:trPr>
          <w:trHeight w:val="729"/>
          <w:jc w:val="center"/>
        </w:trPr>
        <w:tc>
          <w:tcPr>
            <w:tcW w:w="736" w:type="dxa"/>
            <w:vMerge/>
          </w:tcPr>
          <w:p w14:paraId="38ECB6B3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14:paraId="6C29C1DF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18FF87D8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7" w:type="dxa"/>
            <w:vMerge/>
            <w:tcBorders>
              <w:bottom w:val="nil"/>
            </w:tcBorders>
            <w:vAlign w:val="center"/>
          </w:tcPr>
          <w:p w14:paraId="1E0B1874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2AB5C95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Nhiều lựa chọn</w:t>
            </w:r>
          </w:p>
        </w:tc>
        <w:tc>
          <w:tcPr>
            <w:tcW w:w="995" w:type="dxa"/>
            <w:vAlign w:val="center"/>
          </w:tcPr>
          <w:p w14:paraId="1AFA1F72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Đúng - sai</w:t>
            </w:r>
          </w:p>
        </w:tc>
        <w:tc>
          <w:tcPr>
            <w:tcW w:w="1097" w:type="dxa"/>
            <w:vMerge/>
            <w:vAlign w:val="center"/>
          </w:tcPr>
          <w:p w14:paraId="0895102A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918C1" w:rsidRPr="00497D62" w14:paraId="54174D02" w14:textId="77777777" w:rsidTr="0056338B">
        <w:trPr>
          <w:trHeight w:val="729"/>
          <w:jc w:val="center"/>
        </w:trPr>
        <w:tc>
          <w:tcPr>
            <w:tcW w:w="736" w:type="dxa"/>
            <w:vAlign w:val="center"/>
          </w:tcPr>
          <w:p w14:paraId="7D6BCAA7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(1)</w:t>
            </w:r>
          </w:p>
        </w:tc>
        <w:tc>
          <w:tcPr>
            <w:tcW w:w="1134" w:type="dxa"/>
            <w:vAlign w:val="center"/>
          </w:tcPr>
          <w:p w14:paraId="2B4A729D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(2)</w:t>
            </w:r>
          </w:p>
        </w:tc>
        <w:tc>
          <w:tcPr>
            <w:tcW w:w="1675" w:type="dxa"/>
            <w:vAlign w:val="center"/>
          </w:tcPr>
          <w:p w14:paraId="621BB3F2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(3)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5BD32C9F" w14:textId="77777777" w:rsidR="00D918C1" w:rsidRPr="00497D62" w:rsidRDefault="00D918C1" w:rsidP="0056338B">
            <w:pPr>
              <w:pStyle w:val="TableParagraph"/>
              <w:ind w:left="109"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(4)</w:t>
            </w:r>
          </w:p>
        </w:tc>
        <w:tc>
          <w:tcPr>
            <w:tcW w:w="978" w:type="dxa"/>
            <w:vAlign w:val="center"/>
          </w:tcPr>
          <w:p w14:paraId="4F63A435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(5)</w:t>
            </w:r>
          </w:p>
        </w:tc>
        <w:tc>
          <w:tcPr>
            <w:tcW w:w="995" w:type="dxa"/>
            <w:vAlign w:val="center"/>
          </w:tcPr>
          <w:p w14:paraId="3C9F53EE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(6)</w:t>
            </w:r>
          </w:p>
        </w:tc>
        <w:tc>
          <w:tcPr>
            <w:tcW w:w="1097" w:type="dxa"/>
            <w:vAlign w:val="center"/>
          </w:tcPr>
          <w:p w14:paraId="4763A0A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(7)</w:t>
            </w:r>
          </w:p>
        </w:tc>
      </w:tr>
      <w:tr w:rsidR="00D918C1" w:rsidRPr="00497D62" w14:paraId="151ECC9A" w14:textId="77777777" w:rsidTr="0056338B">
        <w:trPr>
          <w:trHeight w:val="729"/>
          <w:jc w:val="center"/>
        </w:trPr>
        <w:tc>
          <w:tcPr>
            <w:tcW w:w="736" w:type="dxa"/>
            <w:vMerge w:val="restart"/>
          </w:tcPr>
          <w:p w14:paraId="1CF228DC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14:paraId="11163F50" w14:textId="77777777" w:rsidR="00D918C1" w:rsidRPr="00497D62" w:rsidRDefault="00D918C1" w:rsidP="0056338B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D62">
              <w:rPr>
                <w:rFonts w:cs="Times New Roman"/>
                <w:b/>
                <w:sz w:val="26"/>
                <w:szCs w:val="26"/>
              </w:rPr>
              <w:t>4. Phòng trị bệnh cho vật nuôi</w:t>
            </w:r>
          </w:p>
          <w:p w14:paraId="1D87AD2B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90AFA92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353BBCD5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.1. Vai trò của phòng, trị bệnh trong chăn nuôi.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4FC812B7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982E06E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Trình bày được khái niệm, tác hại của bệnh trong chăn nuôi. </w:t>
            </w:r>
          </w:p>
          <w:p w14:paraId="3CE8AFA8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Kể tên được một số loại bệnh phổ biến ở vật nuôi. </w:t>
            </w:r>
          </w:p>
          <w:p w14:paraId="45A795C0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Kể tên được các biện pháp phòng, trị bệnh phổ biến trong chăn nuôi. </w:t>
            </w:r>
          </w:p>
          <w:p w14:paraId="4928B8CC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Nêu được ý nghĩa của phòng, trị bệnh trong chăn nuôi.</w:t>
            </w:r>
          </w:p>
        </w:tc>
        <w:tc>
          <w:tcPr>
            <w:tcW w:w="978" w:type="dxa"/>
            <w:vAlign w:val="center"/>
          </w:tcPr>
          <w:p w14:paraId="3A463FFA" w14:textId="00BE27AF" w:rsidR="00D918C1" w:rsidRPr="00497D62" w:rsidRDefault="006419C7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341139CE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13E36177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18D92DA4" w14:textId="77777777" w:rsidTr="0056338B">
        <w:trPr>
          <w:trHeight w:val="729"/>
          <w:jc w:val="center"/>
        </w:trPr>
        <w:tc>
          <w:tcPr>
            <w:tcW w:w="736" w:type="dxa"/>
            <w:vMerge/>
          </w:tcPr>
          <w:p w14:paraId="599BF687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14:paraId="4F4D76ED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vAlign w:val="center"/>
          </w:tcPr>
          <w:p w14:paraId="69D852CA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2AECF06B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5ECFF4F6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Phân tích được tác hại của bệnh trong chăn nuôi. </w:t>
            </w:r>
          </w:p>
          <w:p w14:paraId="6AF57521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Giải thích được ý nghĩa của phòng, trị bệnh trong chăn nuôi.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659B652D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158568A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3A0CD1CB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3A99DB83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5EB8BEB3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078B5DC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5BB25" w14:textId="77777777" w:rsidR="00D918C1" w:rsidRPr="00D918C1" w:rsidRDefault="00D918C1" w:rsidP="0056338B">
            <w:pPr>
              <w:spacing w:line="240" w:lineRule="auto"/>
              <w:ind w:right="57"/>
              <w:jc w:val="center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>4.2. Một số bênh phổ biến ở lợn và biện pháp phòng trị</w:t>
            </w:r>
          </w:p>
          <w:p w14:paraId="45496EF4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271CA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0344227C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Kể tên được một số bệnh phổ biến trên lợn. </w:t>
            </w:r>
          </w:p>
          <w:p w14:paraId="67EBA930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Mô tả được đặc điểm một số bệnh phổ biến trên lợn. </w:t>
            </w:r>
          </w:p>
          <w:p w14:paraId="56C694D8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>- Nêu được nguyên nhân gây ra một số bệnh phổ biến trên lợn</w:t>
            </w:r>
          </w:p>
          <w:p w14:paraId="1B48FD5C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Kể tên một số biện pháp phòng, trị một số bệnh phổ biến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728F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7633C45E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3B0143FC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11F31268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3B86F693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3AE31E7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D5638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A15A04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b/>
                <w:sz w:val="26"/>
                <w:szCs w:val="26"/>
                <w:lang w:val="vi"/>
              </w:rPr>
              <w:t>Thông hiểu.</w:t>
            </w: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 </w:t>
            </w:r>
          </w:p>
          <w:p w14:paraId="070723B9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Phân biệt được các đặc điểm cơ bản của một số bệnh phổ biến trên con lợn. </w:t>
            </w:r>
          </w:p>
          <w:p w14:paraId="37F222A2" w14:textId="77777777" w:rsidR="00D918C1" w:rsidRPr="00D918C1" w:rsidRDefault="00D918C1" w:rsidP="0056338B">
            <w:pPr>
              <w:pStyle w:val="TableParagraph"/>
              <w:tabs>
                <w:tab w:val="left" w:pos="145"/>
              </w:tabs>
              <w:ind w:left="3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Phân tích được nguyên nhân gây ra một số bệnh phổ biến trên lợn.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5F27840E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A01F9CF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08D9432F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677DA151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3515D954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23F322D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A6D6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314C51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11497A8C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>Đề xuất được biện pháp an toàn cho người, vật nuôi và môi trường</w:t>
            </w:r>
          </w:p>
          <w:p w14:paraId="4AEF0C66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rPr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>Vận dụng được kiến thức về phòng, trị bệnh cho lợn vào thực tiễn.</w:t>
            </w:r>
            <w:r w:rsidRPr="00D918C1">
              <w:rPr>
                <w:lang w:val="vi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4FBB8018" w14:textId="77777777" w:rsidR="00D918C1" w:rsidRPr="00D918C1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672DE6CB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1097" w:type="dxa"/>
            <w:vAlign w:val="center"/>
          </w:tcPr>
          <w:p w14:paraId="66FBDDEC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D918C1" w:rsidRPr="00497D62" w14:paraId="79A9701E" w14:textId="77777777" w:rsidTr="0056338B">
        <w:trPr>
          <w:trHeight w:val="268"/>
          <w:jc w:val="center"/>
        </w:trPr>
        <w:tc>
          <w:tcPr>
            <w:tcW w:w="736" w:type="dxa"/>
            <w:vMerge/>
            <w:vAlign w:val="center"/>
          </w:tcPr>
          <w:p w14:paraId="59A2808F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4A2AC983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  <w:vAlign w:val="center"/>
          </w:tcPr>
          <w:p w14:paraId="66817F14" w14:textId="77777777" w:rsidR="00D918C1" w:rsidRPr="00D918C1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Một số bênh phổ biến ở 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gia cầm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 và biện pháp phòng trị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10F50FF7" w14:textId="77777777" w:rsidR="00D918C1" w:rsidRPr="00497D62" w:rsidRDefault="00D918C1" w:rsidP="0056338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97D62">
              <w:rPr>
                <w:b/>
                <w:sz w:val="26"/>
                <w:szCs w:val="26"/>
              </w:rPr>
              <w:t xml:space="preserve">Nhận biết: </w:t>
            </w:r>
          </w:p>
          <w:p w14:paraId="24722736" w14:textId="77777777" w:rsidR="00D918C1" w:rsidRPr="00497D62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497D62">
              <w:rPr>
                <w:sz w:val="26"/>
                <w:szCs w:val="26"/>
              </w:rPr>
              <w:t xml:space="preserve">Kể tên được một số bệnh phổ biến trên gia cầm. </w:t>
            </w:r>
          </w:p>
          <w:p w14:paraId="4A570A19" w14:textId="77777777" w:rsidR="00D918C1" w:rsidRPr="00497D62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497D62">
              <w:rPr>
                <w:sz w:val="26"/>
                <w:szCs w:val="26"/>
              </w:rPr>
              <w:t xml:space="preserve">Mô tả được đặc điểm một số bệnh phổ biến trên gia cầm. </w:t>
            </w:r>
          </w:p>
          <w:p w14:paraId="082B45DD" w14:textId="77777777" w:rsidR="00D918C1" w:rsidRPr="00497D62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497D62">
              <w:rPr>
                <w:sz w:val="26"/>
                <w:szCs w:val="26"/>
              </w:rPr>
              <w:t xml:space="preserve">Mô tả được đặc điểm một số bệnh phổ biến trên gia súc. </w:t>
            </w:r>
          </w:p>
          <w:p w14:paraId="7F23EE85" w14:textId="77777777" w:rsidR="00D918C1" w:rsidRPr="00497D62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497D62">
              <w:rPr>
                <w:sz w:val="26"/>
                <w:szCs w:val="26"/>
              </w:rPr>
              <w:t xml:space="preserve">Nêu được nguyên nhân gây ra một số bệnh phổ biến trên gia cầm. </w:t>
            </w:r>
          </w:p>
          <w:p w14:paraId="20827036" w14:textId="77777777" w:rsidR="00D918C1" w:rsidRPr="00497D62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497D62">
              <w:rPr>
                <w:sz w:val="26"/>
                <w:szCs w:val="26"/>
              </w:rPr>
              <w:t>Kể tên một số biện pháp phòng, trị một số bệnh phổ biến trong chăn nuôi.</w:t>
            </w:r>
          </w:p>
        </w:tc>
        <w:tc>
          <w:tcPr>
            <w:tcW w:w="978" w:type="dxa"/>
            <w:vAlign w:val="center"/>
          </w:tcPr>
          <w:p w14:paraId="47177FE3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6B92111D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5DA763B8" w14:textId="04B03028" w:rsidR="00D918C1" w:rsidRPr="00497D62" w:rsidRDefault="006419C7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18C1" w:rsidRPr="00497D62" w14:paraId="0BFFAE8F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743F2CC6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6A5AE21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0D15E7C1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single" w:sz="4" w:space="0" w:color="000000"/>
            </w:tcBorders>
            <w:vAlign w:val="center"/>
          </w:tcPr>
          <w:p w14:paraId="1C68A0B2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74E98E60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Phân biệt được các đặc điểm cơ bản của một số bệnh phổ biến trên gia cầm. </w:t>
            </w:r>
          </w:p>
          <w:p w14:paraId="3F07DE2E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Phân tích được nguyên nhân gây ra một số bệnh phổ biến trên gia cầm.</w:t>
            </w:r>
          </w:p>
        </w:tc>
        <w:tc>
          <w:tcPr>
            <w:tcW w:w="978" w:type="dxa"/>
            <w:tcBorders>
              <w:bottom w:val="single" w:sz="4" w:space="0" w:color="000000"/>
            </w:tcBorders>
            <w:vAlign w:val="center"/>
          </w:tcPr>
          <w:p w14:paraId="2BE3545E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4B2862D4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67644032" w14:textId="73CF5B09" w:rsidR="00D918C1" w:rsidRPr="00497D62" w:rsidRDefault="006419C7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18C1" w:rsidRPr="00497D62" w14:paraId="1BA51CC2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6AD8691B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0B4523C1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Align w:val="center"/>
          </w:tcPr>
          <w:p w14:paraId="767948CD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25EAC853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3B13E8B3" w14:textId="77777777" w:rsidR="00D918C1" w:rsidRPr="00D918C1" w:rsidRDefault="00D918C1" w:rsidP="005633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>Đề xuất được biện pháp an toàn cho người, vật nuôi và môi trường</w:t>
            </w:r>
          </w:p>
          <w:p w14:paraId="05D2FEFC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Vận dụng được kiến thức về phòng, trị bệnh cho 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gia cầm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 vào thực tiễn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A8CC8DD" w14:textId="77777777" w:rsidR="00D918C1" w:rsidRPr="00D918C1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56028C6B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3AD1BF4F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D918C1" w:rsidRPr="00497D62" w14:paraId="4B7C675A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284CF6E6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BA8A6C7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0012F63D" w14:textId="77777777" w:rsidR="00D918C1" w:rsidRPr="00D918C1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7D42BF" w14:textId="77777777" w:rsidR="00D918C1" w:rsidRPr="00D918C1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Một số bệnh phổ biến ở trâu, bò</w:t>
            </w: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68941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07C716F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 xml:space="preserve">Kể tên được một số bệnh phổ biến trên trâu, bò. </w:t>
            </w:r>
          </w:p>
          <w:p w14:paraId="01187B9B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 xml:space="preserve"> Mô tả được đặc điểm một số bệnh phổ biến trên  trâu, bò. . </w:t>
            </w:r>
          </w:p>
          <w:p w14:paraId="234A9957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 xml:space="preserve">Nêu được nguyên nhân gây ra một số bệnh phổ biến trên  trâu, bò. </w:t>
            </w:r>
          </w:p>
          <w:p w14:paraId="7FE962A3" w14:textId="77777777" w:rsidR="00D918C1" w:rsidRPr="00D918C1" w:rsidRDefault="00D918C1" w:rsidP="005633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sz w:val="26"/>
                <w:szCs w:val="26"/>
                <w:lang w:val="vi"/>
              </w:rPr>
            </w:pPr>
            <w:r w:rsidRPr="00D918C1">
              <w:rPr>
                <w:sz w:val="26"/>
                <w:szCs w:val="26"/>
                <w:lang w:val="vi"/>
              </w:rPr>
              <w:t>Kể tên một số biện pháp phòng, trị một số bệnh phổ biến chăn nuôi  trâu, bò</w:t>
            </w:r>
            <w:r w:rsidRPr="00D918C1">
              <w:rPr>
                <w:rFonts w:cs="Times New Roman"/>
                <w:sz w:val="26"/>
                <w:szCs w:val="26"/>
                <w:lang w:val="vi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103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60CD2675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394948D8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39E423BD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7E95BC36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1625F9F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45FB4847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0ACC0" w14:textId="77777777" w:rsidR="00D918C1" w:rsidRPr="00497D62" w:rsidRDefault="00D918C1" w:rsidP="0056338B">
            <w:pPr>
              <w:pStyle w:val="TableParagraph"/>
              <w:ind w:left="174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1EC01D3D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Phân biệt được các đặc điểm cơ bản của một số bệnh phổ biến trên  trâu, bò. </w:t>
            </w:r>
          </w:p>
          <w:p w14:paraId="4B2E7EAF" w14:textId="77777777" w:rsidR="00D918C1" w:rsidRPr="00D918C1" w:rsidRDefault="00D918C1" w:rsidP="0056338B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- Phân tích được nguyên nhân gây ra một số bệnh phổ biến trên  trâu, bò. 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B07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F7FA203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7E771817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412D3725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003BED65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60EE61B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549E45F1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E163B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06D7C621" w14:textId="77777777" w:rsidR="00D918C1" w:rsidRPr="00D918C1" w:rsidRDefault="00D918C1" w:rsidP="005633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>Đề xuất được biện pháp an toàn cho người, vật nuôi và môi trường</w:t>
            </w:r>
          </w:p>
          <w:p w14:paraId="1ED89AA9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Vận dụng được kiến thức về phòng, trị bệnh cho 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trâu, bò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 vào thực tiễn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2017C" w14:textId="77777777" w:rsidR="00D918C1" w:rsidRPr="00D918C1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25EFE5D0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1097" w:type="dxa"/>
            <w:vAlign w:val="center"/>
          </w:tcPr>
          <w:p w14:paraId="7F502876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660519A1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7EA95F14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42B17DE6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2E37AF4E" w14:textId="77777777" w:rsidR="00D918C1" w:rsidRPr="00D918C1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 xml:space="preserve">.5 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Ứng dụng công nghệ sinh học trong phòng, trị bệnh vật nuôi</w:t>
            </w: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1981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D918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D83F5C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Kể tên được một số ứng dụng công nghệ sinh học trong phòng, trị bệnh vật nuôi. </w:t>
            </w:r>
          </w:p>
          <w:p w14:paraId="3C036990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Nêu được ưu điểm của việc ứng dụng công nghệ sinh học trong phòng, trị bệnh cho vật nuôi. </w:t>
            </w:r>
          </w:p>
          <w:p w14:paraId="69F59B8B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- Nêu được ý nghĩa của việc ứng dụng công nghệ sinh học trong phòng, trị bệnh cho vật nuôi. </w:t>
            </w:r>
          </w:p>
          <w:p w14:paraId="0E5D025C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Nêu được một số thành tựu của ứng dụng công nghệ sinh học trong phòng, trị bệnh cho vật nuôi.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3540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5177AA12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6C45BDD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40ED2A6E" w14:textId="77777777" w:rsidTr="0056338B">
        <w:trPr>
          <w:trHeight w:val="729"/>
          <w:jc w:val="center"/>
        </w:trPr>
        <w:tc>
          <w:tcPr>
            <w:tcW w:w="736" w:type="dxa"/>
            <w:vMerge/>
            <w:vAlign w:val="center"/>
          </w:tcPr>
          <w:p w14:paraId="6CB52880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CDFAFBB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2C65953E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nil"/>
            </w:tcBorders>
            <w:vAlign w:val="center"/>
          </w:tcPr>
          <w:p w14:paraId="501B2C30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D918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D7AFDE9" w14:textId="77777777" w:rsidR="00D918C1" w:rsidRPr="00D918C1" w:rsidRDefault="00D918C1" w:rsidP="0056338B">
            <w:pPr>
              <w:spacing w:line="240" w:lineRule="auto"/>
              <w:rPr>
                <w:rFonts w:cs="Times New Roman"/>
                <w:sz w:val="26"/>
                <w:szCs w:val="26"/>
                <w:lang w:val="vi"/>
              </w:rPr>
            </w:pPr>
            <w:r w:rsidRPr="00D918C1">
              <w:rPr>
                <w:rFonts w:cs="Times New Roman"/>
                <w:sz w:val="26"/>
                <w:szCs w:val="26"/>
                <w:lang w:val="vi"/>
              </w:rPr>
              <w:t xml:space="preserve">Phân tích được ý nghĩa của việc ứng dụng công nghệ sinh học trong phòng, trị bệnh cho vật nuôi. </w:t>
            </w:r>
          </w:p>
          <w:p w14:paraId="326BB0A2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- Phân tích được ý nghĩa của việc ứng dụng công nghệ sinh học trong phòng, trị bệnh cho vật nuôi.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6863FA4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5E85AEA4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989A78A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8C1" w:rsidRPr="00497D62" w14:paraId="7349EB43" w14:textId="77777777" w:rsidTr="0056338B">
        <w:trPr>
          <w:trHeight w:val="729"/>
          <w:jc w:val="center"/>
        </w:trPr>
        <w:tc>
          <w:tcPr>
            <w:tcW w:w="736" w:type="dxa"/>
            <w:vMerge w:val="restart"/>
          </w:tcPr>
          <w:p w14:paraId="65819ADF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Merge w:val="restart"/>
          </w:tcPr>
          <w:p w14:paraId="381F3FD8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Công nghệ 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chăn</w:t>
            </w: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nuôi</w:t>
            </w:r>
          </w:p>
        </w:tc>
        <w:tc>
          <w:tcPr>
            <w:tcW w:w="1675" w:type="dxa"/>
            <w:vMerge w:val="restart"/>
            <w:vAlign w:val="center"/>
          </w:tcPr>
          <w:p w14:paraId="21E10B5A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Chuồng nuôi và biện pháp vệ sinh trong chăn nuôi</w:t>
            </w:r>
            <w:r w:rsidRPr="00497D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517D32EB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B173631" w14:textId="77777777" w:rsidR="00D918C1" w:rsidRPr="00D918C1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8C1">
              <w:rPr>
                <w:rFonts w:ascii="Times New Roman" w:hAnsi="Times New Roman" w:cs="Times New Roman"/>
                <w:sz w:val="26"/>
                <w:szCs w:val="26"/>
              </w:rPr>
              <w:t>Trình bày được những yêu cầu về chuồng nuôi của một số vật nuôi phổ biến</w:t>
            </w:r>
          </w:p>
          <w:p w14:paraId="5486C0F4" w14:textId="77777777" w:rsidR="00D918C1" w:rsidRPr="00497D62" w:rsidRDefault="00D918C1" w:rsidP="0056338B">
            <w:pPr>
              <w:pStyle w:val="TableParagraph"/>
              <w:tabs>
                <w:tab w:val="left" w:pos="261"/>
              </w:tabs>
              <w:ind w:left="260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50A53199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6C6C9611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1CC60210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918C1" w:rsidRPr="00497D62" w14:paraId="72823911" w14:textId="77777777" w:rsidTr="0056338B">
        <w:trPr>
          <w:trHeight w:val="729"/>
          <w:jc w:val="center"/>
        </w:trPr>
        <w:tc>
          <w:tcPr>
            <w:tcW w:w="736" w:type="dxa"/>
            <w:vMerge/>
          </w:tcPr>
          <w:p w14:paraId="75D3662B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14:paraId="4A037123" w14:textId="77777777" w:rsidR="00D918C1" w:rsidRPr="00497D62" w:rsidRDefault="00D918C1" w:rsidP="0056338B">
            <w:pPr>
              <w:pStyle w:val="TableParagraph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01182CC0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17797DD8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14:paraId="2ADD94DF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 được ưu, nhược điểm của từng kiểu huồng nuôi</w:t>
            </w:r>
          </w:p>
        </w:tc>
        <w:tc>
          <w:tcPr>
            <w:tcW w:w="978" w:type="dxa"/>
            <w:vAlign w:val="center"/>
          </w:tcPr>
          <w:p w14:paraId="11A50658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2F11934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66096B3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918C1" w:rsidRPr="00497D62" w14:paraId="56C5C6F2" w14:textId="77777777" w:rsidTr="0056338B">
        <w:trPr>
          <w:trHeight w:val="479"/>
          <w:jc w:val="center"/>
        </w:trPr>
        <w:tc>
          <w:tcPr>
            <w:tcW w:w="736" w:type="dxa"/>
            <w:vAlign w:val="center"/>
          </w:tcPr>
          <w:p w14:paraId="08D426DB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809" w:type="dxa"/>
            <w:gridSpan w:val="2"/>
            <w:tcBorders>
              <w:right w:val="single" w:sz="4" w:space="0" w:color="auto"/>
            </w:tcBorders>
            <w:vAlign w:val="center"/>
          </w:tcPr>
          <w:p w14:paraId="4DE365C4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số câu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3F19D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2318CC9C" w14:textId="3C5E4005" w:rsidR="00D918C1" w:rsidRPr="00497D62" w:rsidRDefault="00E95A68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995" w:type="dxa"/>
            <w:vAlign w:val="center"/>
          </w:tcPr>
          <w:p w14:paraId="096E3579" w14:textId="5F2C0FBD" w:rsidR="00D918C1" w:rsidRPr="00497D62" w:rsidRDefault="00E95A68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097" w:type="dxa"/>
            <w:vAlign w:val="center"/>
          </w:tcPr>
          <w:p w14:paraId="64060A4B" w14:textId="446B2C96" w:rsidR="00D918C1" w:rsidRPr="00497D62" w:rsidRDefault="00E95A68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5</w:t>
            </w:r>
          </w:p>
        </w:tc>
      </w:tr>
      <w:tr w:rsidR="00D918C1" w:rsidRPr="00497D62" w14:paraId="35689FA8" w14:textId="77777777" w:rsidTr="0056338B">
        <w:trPr>
          <w:trHeight w:val="479"/>
          <w:jc w:val="center"/>
        </w:trPr>
        <w:tc>
          <w:tcPr>
            <w:tcW w:w="736" w:type="dxa"/>
            <w:vAlign w:val="center"/>
          </w:tcPr>
          <w:p w14:paraId="7C6E1ABC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809" w:type="dxa"/>
            <w:gridSpan w:val="2"/>
            <w:tcBorders>
              <w:right w:val="single" w:sz="4" w:space="0" w:color="auto"/>
            </w:tcBorders>
            <w:vAlign w:val="center"/>
          </w:tcPr>
          <w:p w14:paraId="2704A2EC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số điểm</w:t>
            </w: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AFEB0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0D39A6AB" w14:textId="53F6905B" w:rsidR="00D918C1" w:rsidRPr="00497D62" w:rsidRDefault="00F6683E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77BBA3FE" w14:textId="6A847310" w:rsidR="00D918C1" w:rsidRPr="00497D62" w:rsidRDefault="00F6683E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097" w:type="dxa"/>
            <w:vAlign w:val="center"/>
          </w:tcPr>
          <w:p w14:paraId="748F381D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3</w:t>
            </w:r>
          </w:p>
        </w:tc>
      </w:tr>
      <w:tr w:rsidR="00D918C1" w:rsidRPr="00497D62" w14:paraId="4EAFBD99" w14:textId="77777777" w:rsidTr="0056338B">
        <w:trPr>
          <w:trHeight w:val="479"/>
          <w:jc w:val="center"/>
        </w:trPr>
        <w:tc>
          <w:tcPr>
            <w:tcW w:w="736" w:type="dxa"/>
            <w:vAlign w:val="center"/>
          </w:tcPr>
          <w:p w14:paraId="09C1B1E6" w14:textId="77777777" w:rsidR="00D918C1" w:rsidRPr="00497D62" w:rsidRDefault="00D918C1" w:rsidP="0056338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809" w:type="dxa"/>
            <w:gridSpan w:val="2"/>
            <w:tcBorders>
              <w:right w:val="single" w:sz="4" w:space="0" w:color="auto"/>
            </w:tcBorders>
            <w:vAlign w:val="center"/>
          </w:tcPr>
          <w:p w14:paraId="66D26B11" w14:textId="77777777" w:rsidR="00D918C1" w:rsidRPr="00497D62" w:rsidRDefault="00D918C1" w:rsidP="0056338B">
            <w:pPr>
              <w:pStyle w:val="TableParagraph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D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Tỷ lệ %</w:t>
            </w: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2F4" w14:textId="77777777" w:rsidR="00D918C1" w:rsidRPr="00497D62" w:rsidRDefault="00D918C1" w:rsidP="0056338B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24152413" w14:textId="58830276" w:rsidR="00D918C1" w:rsidRPr="00497D62" w:rsidRDefault="00F6683E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40</w:t>
            </w:r>
          </w:p>
        </w:tc>
        <w:tc>
          <w:tcPr>
            <w:tcW w:w="995" w:type="dxa"/>
            <w:vAlign w:val="center"/>
          </w:tcPr>
          <w:p w14:paraId="5A15A0AD" w14:textId="64469FB9" w:rsidR="00D918C1" w:rsidRPr="00497D62" w:rsidRDefault="00F6683E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30</w:t>
            </w:r>
          </w:p>
        </w:tc>
        <w:tc>
          <w:tcPr>
            <w:tcW w:w="1097" w:type="dxa"/>
            <w:vAlign w:val="center"/>
          </w:tcPr>
          <w:p w14:paraId="0AC1FA65" w14:textId="77777777" w:rsidR="00D918C1" w:rsidRPr="00497D62" w:rsidRDefault="00D918C1" w:rsidP="0056338B">
            <w:pPr>
              <w:pStyle w:val="TableParagraph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</w:tr>
    </w:tbl>
    <w:p w14:paraId="4709664E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4EA6A25D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69AFB66E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14F68257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4FF2F80E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3723109F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57416DF1" w14:textId="77777777" w:rsidR="00D918C1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042389A6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1EDCA079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1104FE8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07A4455A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440540CC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1893A74E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738622F7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7BF8507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003302DB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40012C27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0807AE89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29BF81E2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32E672D9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4DD0CE1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5E7E36D8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2B0AE00D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5B42158F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1141E9B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28AEDD8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57746C2A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</w:rPr>
      </w:pPr>
    </w:p>
    <w:p w14:paraId="286659FB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7996BA09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266BF2E4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1651E5FA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5EF076CB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4A0A34D1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0499256C" w14:textId="77777777" w:rsidR="00D918C1" w:rsidRPr="00497D62" w:rsidRDefault="00D918C1" w:rsidP="00D918C1">
      <w:pPr>
        <w:suppressAutoHyphens/>
        <w:adjustRightInd w:val="0"/>
        <w:snapToGrid w:val="0"/>
        <w:spacing w:after="0" w:line="240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023D5E81" w14:textId="77777777" w:rsidR="00D918C1" w:rsidRPr="00497D62" w:rsidRDefault="00D918C1" w:rsidP="00D918C1">
      <w:pPr>
        <w:spacing w:line="240" w:lineRule="auto"/>
        <w:rPr>
          <w:rFonts w:cs="Times New Roman"/>
          <w:sz w:val="26"/>
          <w:szCs w:val="26"/>
          <w:lang w:val="vi-VN"/>
        </w:rPr>
        <w:sectPr w:rsidR="00D918C1" w:rsidRPr="00497D62" w:rsidSect="00D918C1">
          <w:footerReference w:type="default" r:id="rId7"/>
          <w:pgSz w:w="16840" w:h="11910" w:orient="landscape"/>
          <w:pgMar w:top="1040" w:right="420" w:bottom="280" w:left="1460" w:header="468" w:footer="0" w:gutter="0"/>
          <w:cols w:space="720"/>
        </w:sectPr>
      </w:pPr>
    </w:p>
    <w:bookmarkEnd w:id="0"/>
    <w:p w14:paraId="075F2C2B" w14:textId="77777777" w:rsidR="00D918C1" w:rsidRPr="00497D62" w:rsidRDefault="00D918C1" w:rsidP="00D918C1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</w:p>
    <w:p w14:paraId="289F18CC" w14:textId="77777777" w:rsidR="0068777B" w:rsidRDefault="0068777B"/>
    <w:sectPr w:rsidR="0068777B" w:rsidSect="00D918C1">
      <w:footerReference w:type="default" r:id="rId8"/>
      <w:pgSz w:w="11909" w:h="16834"/>
      <w:pgMar w:top="1138" w:right="1138" w:bottom="1138" w:left="113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CA1C" w14:textId="77777777" w:rsidR="003D34A3" w:rsidRDefault="003D34A3">
      <w:pPr>
        <w:spacing w:after="0" w:line="240" w:lineRule="auto"/>
      </w:pPr>
      <w:r>
        <w:separator/>
      </w:r>
    </w:p>
  </w:endnote>
  <w:endnote w:type="continuationSeparator" w:id="0">
    <w:p w14:paraId="6635F342" w14:textId="77777777" w:rsidR="003D34A3" w:rsidRDefault="003D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549931"/>
    </w:sdtPr>
    <w:sdtContent>
      <w:p w14:paraId="692E3507" w14:textId="77777777" w:rsidR="00D918C1" w:rsidRDefault="00D9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CB54259" w14:textId="77777777" w:rsidR="00D918C1" w:rsidRDefault="00D918C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1601454037"/>
    </w:sdtPr>
    <w:sdtContent>
      <w:p w14:paraId="7F7CDA44" w14:textId="77777777" w:rsidR="00D918C1" w:rsidRDefault="00D918C1">
        <w:pPr>
          <w:pStyle w:val="Foot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7</w:t>
        </w:r>
        <w:r>
          <w:rPr>
            <w:sz w:val="26"/>
            <w:szCs w:val="26"/>
          </w:rPr>
          <w:fldChar w:fldCharType="end"/>
        </w:r>
      </w:p>
    </w:sdtContent>
  </w:sdt>
  <w:p w14:paraId="73CE67C6" w14:textId="77777777" w:rsidR="00D918C1" w:rsidRDefault="00D918C1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EB23" w14:textId="77777777" w:rsidR="003D34A3" w:rsidRDefault="003D34A3">
      <w:pPr>
        <w:spacing w:after="0" w:line="240" w:lineRule="auto"/>
      </w:pPr>
      <w:r>
        <w:separator/>
      </w:r>
    </w:p>
  </w:footnote>
  <w:footnote w:type="continuationSeparator" w:id="0">
    <w:p w14:paraId="1D90F4BD" w14:textId="77777777" w:rsidR="003D34A3" w:rsidRDefault="003D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A5C"/>
    <w:multiLevelType w:val="hybridMultilevel"/>
    <w:tmpl w:val="CD5E11B6"/>
    <w:lvl w:ilvl="0" w:tplc="D228F23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4F83"/>
    <w:multiLevelType w:val="hybridMultilevel"/>
    <w:tmpl w:val="747E738C"/>
    <w:lvl w:ilvl="0" w:tplc="2CE81DA4">
      <w:start w:val="4"/>
      <w:numFmt w:val="bullet"/>
      <w:lvlText w:val="-"/>
      <w:lvlJc w:val="left"/>
      <w:pPr>
        <w:ind w:left="4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B49754D"/>
    <w:multiLevelType w:val="hybridMultilevel"/>
    <w:tmpl w:val="C180C92A"/>
    <w:lvl w:ilvl="0" w:tplc="DDC8003E">
      <w:numFmt w:val="bullet"/>
      <w:lvlText w:val="-"/>
      <w:lvlJc w:val="left"/>
      <w:pPr>
        <w:ind w:left="109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946903E">
      <w:numFmt w:val="bullet"/>
      <w:lvlText w:val="•"/>
      <w:lvlJc w:val="left"/>
      <w:pPr>
        <w:ind w:left="724" w:hanging="156"/>
      </w:pPr>
      <w:rPr>
        <w:rFonts w:hint="default"/>
        <w:lang w:val="vi" w:eastAsia="en-US" w:bidi="ar-SA"/>
      </w:rPr>
    </w:lvl>
    <w:lvl w:ilvl="2" w:tplc="226CE7D0">
      <w:numFmt w:val="bullet"/>
      <w:lvlText w:val="•"/>
      <w:lvlJc w:val="left"/>
      <w:pPr>
        <w:ind w:left="1348" w:hanging="156"/>
      </w:pPr>
      <w:rPr>
        <w:rFonts w:hint="default"/>
        <w:lang w:val="vi" w:eastAsia="en-US" w:bidi="ar-SA"/>
      </w:rPr>
    </w:lvl>
    <w:lvl w:ilvl="3" w:tplc="D550E356">
      <w:numFmt w:val="bullet"/>
      <w:lvlText w:val="•"/>
      <w:lvlJc w:val="left"/>
      <w:pPr>
        <w:ind w:left="1972" w:hanging="156"/>
      </w:pPr>
      <w:rPr>
        <w:rFonts w:hint="default"/>
        <w:lang w:val="vi" w:eastAsia="en-US" w:bidi="ar-SA"/>
      </w:rPr>
    </w:lvl>
    <w:lvl w:ilvl="4" w:tplc="FF6C7202">
      <w:numFmt w:val="bullet"/>
      <w:lvlText w:val="•"/>
      <w:lvlJc w:val="left"/>
      <w:pPr>
        <w:ind w:left="2597" w:hanging="156"/>
      </w:pPr>
      <w:rPr>
        <w:rFonts w:hint="default"/>
        <w:lang w:val="vi" w:eastAsia="en-US" w:bidi="ar-SA"/>
      </w:rPr>
    </w:lvl>
    <w:lvl w:ilvl="5" w:tplc="45CE6338">
      <w:numFmt w:val="bullet"/>
      <w:lvlText w:val="•"/>
      <w:lvlJc w:val="left"/>
      <w:pPr>
        <w:ind w:left="3221" w:hanging="156"/>
      </w:pPr>
      <w:rPr>
        <w:rFonts w:hint="default"/>
        <w:lang w:val="vi" w:eastAsia="en-US" w:bidi="ar-SA"/>
      </w:rPr>
    </w:lvl>
    <w:lvl w:ilvl="6" w:tplc="FAD0B306">
      <w:numFmt w:val="bullet"/>
      <w:lvlText w:val="•"/>
      <w:lvlJc w:val="left"/>
      <w:pPr>
        <w:ind w:left="3845" w:hanging="156"/>
      </w:pPr>
      <w:rPr>
        <w:rFonts w:hint="default"/>
        <w:lang w:val="vi" w:eastAsia="en-US" w:bidi="ar-SA"/>
      </w:rPr>
    </w:lvl>
    <w:lvl w:ilvl="7" w:tplc="9646692E">
      <w:numFmt w:val="bullet"/>
      <w:lvlText w:val="•"/>
      <w:lvlJc w:val="left"/>
      <w:pPr>
        <w:ind w:left="4470" w:hanging="156"/>
      </w:pPr>
      <w:rPr>
        <w:rFonts w:hint="default"/>
        <w:lang w:val="vi" w:eastAsia="en-US" w:bidi="ar-SA"/>
      </w:rPr>
    </w:lvl>
    <w:lvl w:ilvl="8" w:tplc="61406804">
      <w:numFmt w:val="bullet"/>
      <w:lvlText w:val="•"/>
      <w:lvlJc w:val="left"/>
      <w:pPr>
        <w:ind w:left="5094" w:hanging="156"/>
      </w:pPr>
      <w:rPr>
        <w:rFonts w:hint="default"/>
        <w:lang w:val="vi" w:eastAsia="en-US" w:bidi="ar-SA"/>
      </w:rPr>
    </w:lvl>
  </w:abstractNum>
  <w:abstractNum w:abstractNumId="3" w15:restartNumberingAfterBreak="0">
    <w:nsid w:val="76432D66"/>
    <w:multiLevelType w:val="hybridMultilevel"/>
    <w:tmpl w:val="C15C6240"/>
    <w:lvl w:ilvl="0" w:tplc="BFF24F1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93EACE2">
      <w:numFmt w:val="bullet"/>
      <w:lvlText w:val="•"/>
      <w:lvlJc w:val="left"/>
      <w:pPr>
        <w:ind w:left="698" w:hanging="147"/>
      </w:pPr>
      <w:rPr>
        <w:rFonts w:hint="default"/>
        <w:lang w:val="vi" w:eastAsia="en-US" w:bidi="ar-SA"/>
      </w:rPr>
    </w:lvl>
    <w:lvl w:ilvl="2" w:tplc="F0C69ED2">
      <w:numFmt w:val="bullet"/>
      <w:lvlText w:val="•"/>
      <w:lvlJc w:val="left"/>
      <w:pPr>
        <w:ind w:left="1297" w:hanging="147"/>
      </w:pPr>
      <w:rPr>
        <w:rFonts w:hint="default"/>
        <w:lang w:val="vi" w:eastAsia="en-US" w:bidi="ar-SA"/>
      </w:rPr>
    </w:lvl>
    <w:lvl w:ilvl="3" w:tplc="8124A88A">
      <w:numFmt w:val="bullet"/>
      <w:lvlText w:val="•"/>
      <w:lvlJc w:val="left"/>
      <w:pPr>
        <w:ind w:left="1895" w:hanging="147"/>
      </w:pPr>
      <w:rPr>
        <w:rFonts w:hint="default"/>
        <w:lang w:val="vi" w:eastAsia="en-US" w:bidi="ar-SA"/>
      </w:rPr>
    </w:lvl>
    <w:lvl w:ilvl="4" w:tplc="4600E20A">
      <w:numFmt w:val="bullet"/>
      <w:lvlText w:val="•"/>
      <w:lvlJc w:val="left"/>
      <w:pPr>
        <w:ind w:left="2494" w:hanging="147"/>
      </w:pPr>
      <w:rPr>
        <w:rFonts w:hint="default"/>
        <w:lang w:val="vi" w:eastAsia="en-US" w:bidi="ar-SA"/>
      </w:rPr>
    </w:lvl>
    <w:lvl w:ilvl="5" w:tplc="588A136E">
      <w:numFmt w:val="bullet"/>
      <w:lvlText w:val="•"/>
      <w:lvlJc w:val="left"/>
      <w:pPr>
        <w:ind w:left="3093" w:hanging="147"/>
      </w:pPr>
      <w:rPr>
        <w:rFonts w:hint="default"/>
        <w:lang w:val="vi" w:eastAsia="en-US" w:bidi="ar-SA"/>
      </w:rPr>
    </w:lvl>
    <w:lvl w:ilvl="6" w:tplc="BCEC3800">
      <w:numFmt w:val="bullet"/>
      <w:lvlText w:val="•"/>
      <w:lvlJc w:val="left"/>
      <w:pPr>
        <w:ind w:left="3691" w:hanging="147"/>
      </w:pPr>
      <w:rPr>
        <w:rFonts w:hint="default"/>
        <w:lang w:val="vi" w:eastAsia="en-US" w:bidi="ar-SA"/>
      </w:rPr>
    </w:lvl>
    <w:lvl w:ilvl="7" w:tplc="AF8C241C">
      <w:numFmt w:val="bullet"/>
      <w:lvlText w:val="•"/>
      <w:lvlJc w:val="left"/>
      <w:pPr>
        <w:ind w:left="4290" w:hanging="147"/>
      </w:pPr>
      <w:rPr>
        <w:rFonts w:hint="default"/>
        <w:lang w:val="vi" w:eastAsia="en-US" w:bidi="ar-SA"/>
      </w:rPr>
    </w:lvl>
    <w:lvl w:ilvl="8" w:tplc="96468DDC">
      <w:numFmt w:val="bullet"/>
      <w:lvlText w:val="•"/>
      <w:lvlJc w:val="left"/>
      <w:pPr>
        <w:ind w:left="4888" w:hanging="147"/>
      </w:pPr>
      <w:rPr>
        <w:rFonts w:hint="default"/>
        <w:lang w:val="vi" w:eastAsia="en-US" w:bidi="ar-SA"/>
      </w:rPr>
    </w:lvl>
  </w:abstractNum>
  <w:num w:numId="1" w16cid:durableId="2137290358">
    <w:abstractNumId w:val="0"/>
  </w:num>
  <w:num w:numId="2" w16cid:durableId="1122849377">
    <w:abstractNumId w:val="2"/>
  </w:num>
  <w:num w:numId="3" w16cid:durableId="1190487388">
    <w:abstractNumId w:val="3"/>
  </w:num>
  <w:num w:numId="4" w16cid:durableId="81174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3C"/>
    <w:rsid w:val="00121BD5"/>
    <w:rsid w:val="0019243B"/>
    <w:rsid w:val="0021686F"/>
    <w:rsid w:val="00312F4C"/>
    <w:rsid w:val="00353055"/>
    <w:rsid w:val="003D34A3"/>
    <w:rsid w:val="00565CFA"/>
    <w:rsid w:val="006419C7"/>
    <w:rsid w:val="0068777B"/>
    <w:rsid w:val="006B7980"/>
    <w:rsid w:val="008140B2"/>
    <w:rsid w:val="0086293C"/>
    <w:rsid w:val="00A44F39"/>
    <w:rsid w:val="00D918C1"/>
    <w:rsid w:val="00DF7860"/>
    <w:rsid w:val="00E95A68"/>
    <w:rsid w:val="00F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6E38"/>
  <w15:chartTrackingRefBased/>
  <w15:docId w15:val="{722C2FFF-B010-4666-AB13-FFA8E21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C1"/>
    <w:rPr>
      <w:rFonts w:ascii="Times New Roman" w:hAnsi="Times New Roman"/>
      <w:kern w:val="0"/>
      <w:sz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6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9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6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93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918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918C1"/>
    <w:rPr>
      <w:rFonts w:ascii="Arial MT" w:eastAsia="Arial MT" w:hAnsi="Arial MT" w:cs="Arial MT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9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918C1"/>
    <w:rPr>
      <w:rFonts w:ascii="Times New Roman" w:hAnsi="Times New Roman"/>
      <w:kern w:val="0"/>
      <w:sz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18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vi"/>
    </w:rPr>
  </w:style>
  <w:style w:type="character" w:customStyle="1" w:styleId="ListParagraphChar">
    <w:name w:val="List Paragraph Char"/>
    <w:link w:val="ListParagraph"/>
    <w:uiPriority w:val="34"/>
    <w:qFormat/>
    <w:rsid w:val="00D9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9</cp:revision>
  <dcterms:created xsi:type="dcterms:W3CDTF">2025-10-13T08:36:00Z</dcterms:created>
  <dcterms:modified xsi:type="dcterms:W3CDTF">2025-10-15T15:57:00Z</dcterms:modified>
</cp:coreProperties>
</file>