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CEF3" w14:textId="5D5BAE1B" w:rsidR="00B910DB" w:rsidRDefault="00B910DB" w:rsidP="00B910DB">
      <w:pPr>
        <w:tabs>
          <w:tab w:val="left" w:pos="1134"/>
          <w:tab w:val="left" w:pos="3402"/>
          <w:tab w:val="left" w:pos="5670"/>
          <w:tab w:val="left" w:pos="7938"/>
        </w:tabs>
        <w:rPr>
          <w:b/>
          <w:bCs/>
        </w:rPr>
      </w:pPr>
      <w:r>
        <w:rPr>
          <w:b/>
          <w:bCs/>
        </w:rPr>
        <w:t xml:space="preserve">                    MA TRẬN, ĐẶC TẢ MÔN</w:t>
      </w:r>
      <w:r w:rsidR="006A5526">
        <w:rPr>
          <w:b/>
          <w:bCs/>
        </w:rPr>
        <w:t xml:space="preserve"> </w:t>
      </w:r>
      <w:r w:rsidR="006A5526">
        <w:rPr>
          <w:b/>
          <w:bCs/>
        </w:rPr>
        <w:t xml:space="preserve">GIÁO DỤC </w:t>
      </w:r>
      <w:r>
        <w:rPr>
          <w:b/>
          <w:bCs/>
        </w:rPr>
        <w:t xml:space="preserve"> ĐỊA PHƯƠNG 10 </w:t>
      </w:r>
      <w:r w:rsidR="000B4220">
        <w:rPr>
          <w:b/>
          <w:bCs/>
        </w:rPr>
        <w:t>–</w:t>
      </w:r>
      <w:r w:rsidRPr="00E64290">
        <w:rPr>
          <w:b/>
          <w:bCs/>
        </w:rPr>
        <w:t xml:space="preserve"> </w:t>
      </w:r>
      <w:r w:rsidR="00934CAC">
        <w:rPr>
          <w:b/>
          <w:bCs/>
        </w:rPr>
        <w:t>GIỮA</w:t>
      </w:r>
      <w:r w:rsidRPr="00E64290">
        <w:rPr>
          <w:b/>
          <w:bCs/>
        </w:rPr>
        <w:t xml:space="preserve"> HỌC KÌ </w:t>
      </w:r>
      <w:r w:rsidR="00ED089D">
        <w:rPr>
          <w:b/>
          <w:bCs/>
        </w:rPr>
        <w:t>II</w:t>
      </w:r>
    </w:p>
    <w:p w14:paraId="077D6EFD" w14:textId="1427C6BB" w:rsidR="003C6BC1" w:rsidRPr="00E64290" w:rsidRDefault="003C6BC1" w:rsidP="00B910DB">
      <w:pPr>
        <w:tabs>
          <w:tab w:val="left" w:pos="1134"/>
          <w:tab w:val="left" w:pos="3402"/>
          <w:tab w:val="left" w:pos="5670"/>
          <w:tab w:val="left" w:pos="7938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NĂM HỌC 2025-2026</w:t>
      </w:r>
    </w:p>
    <w:p w14:paraId="09350D85" w14:textId="77777777" w:rsidR="00474656" w:rsidRDefault="00474656" w:rsidP="00A33A51">
      <w:pPr>
        <w:jc w:val="center"/>
        <w:rPr>
          <w:rFonts w:eastAsia="Calibri"/>
          <w:b/>
          <w:bCs/>
        </w:rPr>
      </w:pPr>
    </w:p>
    <w:p w14:paraId="266BFE69" w14:textId="77777777" w:rsidR="00B910DB" w:rsidRDefault="00B910DB" w:rsidP="00A33A51">
      <w:pPr>
        <w:jc w:val="center"/>
        <w:rPr>
          <w:rFonts w:eastAsia="Calibri"/>
          <w:b/>
          <w:bCs/>
        </w:rPr>
      </w:pPr>
    </w:p>
    <w:p w14:paraId="6092A511" w14:textId="77777777" w:rsidR="00CA6488" w:rsidRDefault="00CA6488" w:rsidP="00CA6488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I. MA TRẬN</w:t>
      </w:r>
    </w:p>
    <w:p w14:paraId="74D36B18" w14:textId="77777777" w:rsidR="00CA6488" w:rsidRPr="00EC5D64" w:rsidRDefault="00CA6488" w:rsidP="00CA6488">
      <w:pPr>
        <w:rPr>
          <w:rFonts w:eastAsia="Calibri"/>
          <w:b/>
          <w:bCs/>
        </w:rPr>
      </w:pP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1859"/>
        <w:gridCol w:w="2641"/>
        <w:gridCol w:w="1080"/>
        <w:gridCol w:w="1080"/>
        <w:gridCol w:w="990"/>
        <w:gridCol w:w="990"/>
      </w:tblGrid>
      <w:tr w:rsidR="00CA6488" w:rsidRPr="00EC5D64" w14:paraId="218F88EF" w14:textId="77777777" w:rsidTr="0001270A">
        <w:trPr>
          <w:trHeight w:val="224"/>
          <w:tblHeader/>
          <w:jc w:val="center"/>
        </w:trPr>
        <w:tc>
          <w:tcPr>
            <w:tcW w:w="805" w:type="dxa"/>
            <w:vMerge w:val="restart"/>
          </w:tcPr>
          <w:p w14:paraId="6DC06377" w14:textId="77777777" w:rsidR="00CA6488" w:rsidRPr="00EC5D64" w:rsidRDefault="00CA6488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TT</w:t>
            </w:r>
          </w:p>
        </w:tc>
        <w:tc>
          <w:tcPr>
            <w:tcW w:w="1859" w:type="dxa"/>
            <w:vMerge w:val="restart"/>
          </w:tcPr>
          <w:p w14:paraId="08B4ADDE" w14:textId="77777777" w:rsidR="00CA6488" w:rsidRPr="00EC5D64" w:rsidRDefault="00CA6488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Nội dung kiến thức/kĩ năng</w:t>
            </w:r>
          </w:p>
        </w:tc>
        <w:tc>
          <w:tcPr>
            <w:tcW w:w="2641" w:type="dxa"/>
            <w:vMerge w:val="restart"/>
          </w:tcPr>
          <w:p w14:paraId="167EC4D7" w14:textId="77777777" w:rsidR="00CA6488" w:rsidRPr="00EC5D64" w:rsidRDefault="00CA6488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Đơn vị kiến thức/kĩ năng</w:t>
            </w:r>
          </w:p>
        </w:tc>
        <w:tc>
          <w:tcPr>
            <w:tcW w:w="4140" w:type="dxa"/>
            <w:gridSpan w:val="4"/>
          </w:tcPr>
          <w:p w14:paraId="18521F82" w14:textId="77777777" w:rsidR="00CA6488" w:rsidRPr="00EC5D64" w:rsidRDefault="00CA6488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Số câu hỏi theo mức độ nhận thức</w:t>
            </w:r>
          </w:p>
        </w:tc>
      </w:tr>
      <w:tr w:rsidR="00CA6488" w:rsidRPr="00EC5D64" w14:paraId="7287FA8F" w14:textId="77777777" w:rsidTr="0001270A">
        <w:trPr>
          <w:trHeight w:val="721"/>
          <w:tblHeader/>
          <w:jc w:val="center"/>
        </w:trPr>
        <w:tc>
          <w:tcPr>
            <w:tcW w:w="805" w:type="dxa"/>
            <w:vMerge/>
          </w:tcPr>
          <w:p w14:paraId="1A84EFF9" w14:textId="77777777" w:rsidR="00CA6488" w:rsidRPr="00EC5D64" w:rsidRDefault="00CA6488" w:rsidP="0001270A">
            <w:pPr>
              <w:jc w:val="center"/>
              <w:rPr>
                <w:b/>
              </w:rPr>
            </w:pPr>
          </w:p>
        </w:tc>
        <w:tc>
          <w:tcPr>
            <w:tcW w:w="1859" w:type="dxa"/>
            <w:vMerge/>
          </w:tcPr>
          <w:p w14:paraId="78F6F14E" w14:textId="77777777" w:rsidR="00CA6488" w:rsidRPr="00EC5D64" w:rsidRDefault="00CA6488" w:rsidP="0001270A">
            <w:pPr>
              <w:jc w:val="center"/>
              <w:rPr>
                <w:b/>
              </w:rPr>
            </w:pPr>
          </w:p>
        </w:tc>
        <w:tc>
          <w:tcPr>
            <w:tcW w:w="2641" w:type="dxa"/>
            <w:vMerge/>
          </w:tcPr>
          <w:p w14:paraId="349432F9" w14:textId="77777777" w:rsidR="00CA6488" w:rsidRPr="00EC5D64" w:rsidRDefault="00CA6488" w:rsidP="0001270A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34745B31" w14:textId="77777777" w:rsidR="00CA6488" w:rsidRPr="00EC5D64" w:rsidRDefault="00CA6488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Nhận biết</w:t>
            </w:r>
          </w:p>
        </w:tc>
        <w:tc>
          <w:tcPr>
            <w:tcW w:w="1080" w:type="dxa"/>
          </w:tcPr>
          <w:p w14:paraId="6EDB2D61" w14:textId="77777777" w:rsidR="00CA6488" w:rsidRPr="00EC5D64" w:rsidRDefault="00CA6488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Thông hiểu</w:t>
            </w:r>
          </w:p>
        </w:tc>
        <w:tc>
          <w:tcPr>
            <w:tcW w:w="990" w:type="dxa"/>
          </w:tcPr>
          <w:p w14:paraId="6968E67C" w14:textId="77777777" w:rsidR="00CA6488" w:rsidRPr="00EC5D64" w:rsidRDefault="00CA6488" w:rsidP="0001270A">
            <w:pPr>
              <w:jc w:val="center"/>
              <w:rPr>
                <w:b/>
              </w:rPr>
            </w:pPr>
            <w:r>
              <w:rPr>
                <w:b/>
              </w:rPr>
              <w:t>VD</w:t>
            </w:r>
            <w:r w:rsidRPr="00EC5D64"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14:paraId="785F13D0" w14:textId="77777777" w:rsidR="00CA6488" w:rsidRPr="00EC5D64" w:rsidRDefault="00CA6488" w:rsidP="0001270A">
            <w:pPr>
              <w:jc w:val="center"/>
              <w:rPr>
                <w:b/>
              </w:rPr>
            </w:pPr>
            <w:r>
              <w:rPr>
                <w:b/>
              </w:rPr>
              <w:t>VD</w:t>
            </w:r>
            <w:r w:rsidRPr="00EC5D64">
              <w:rPr>
                <w:b/>
              </w:rPr>
              <w:t xml:space="preserve"> cao</w:t>
            </w:r>
          </w:p>
        </w:tc>
      </w:tr>
      <w:tr w:rsidR="00CA6488" w:rsidRPr="00EC5D64" w14:paraId="36777714" w14:textId="77777777" w:rsidTr="0001270A">
        <w:trPr>
          <w:trHeight w:val="871"/>
          <w:jc w:val="center"/>
        </w:trPr>
        <w:tc>
          <w:tcPr>
            <w:tcW w:w="805" w:type="dxa"/>
          </w:tcPr>
          <w:p w14:paraId="65A444A5" w14:textId="77777777" w:rsidR="00CA6488" w:rsidRPr="00EC5D64" w:rsidRDefault="00CA6488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1</w:t>
            </w:r>
          </w:p>
          <w:p w14:paraId="69EA6227" w14:textId="77777777" w:rsidR="00CA6488" w:rsidRPr="00EC5D64" w:rsidRDefault="00CA6488" w:rsidP="0001270A">
            <w:pPr>
              <w:rPr>
                <w:b/>
              </w:rPr>
            </w:pPr>
          </w:p>
        </w:tc>
        <w:tc>
          <w:tcPr>
            <w:tcW w:w="1859" w:type="dxa"/>
            <w:vMerge w:val="restart"/>
          </w:tcPr>
          <w:p w14:paraId="5FC467CE" w14:textId="77777777" w:rsidR="00CA6488" w:rsidRPr="00474656" w:rsidRDefault="00CA6488" w:rsidP="0001270A">
            <w:pPr>
              <w:jc w:val="center"/>
              <w:rPr>
                <w:b/>
              </w:rPr>
            </w:pPr>
            <w:r w:rsidRPr="00474656">
              <w:rPr>
                <w:b/>
              </w:rPr>
              <w:t>Truyền thống hiếu học khoa bảng của Hải Dương thời phong kiến</w:t>
            </w:r>
          </w:p>
        </w:tc>
        <w:tc>
          <w:tcPr>
            <w:tcW w:w="2641" w:type="dxa"/>
          </w:tcPr>
          <w:p w14:paraId="0CCF2A6C" w14:textId="77777777" w:rsidR="00CA6488" w:rsidRPr="00A33A51" w:rsidRDefault="00CA6488" w:rsidP="0001270A">
            <w:pPr>
              <w:rPr>
                <w:bCs/>
              </w:rPr>
            </w:pPr>
            <w:r>
              <w:rPr>
                <w:bCs/>
              </w:rPr>
              <w:t>Truyền thống hiếu học của vùng đất xứ Đông</w:t>
            </w:r>
          </w:p>
        </w:tc>
        <w:tc>
          <w:tcPr>
            <w:tcW w:w="1080" w:type="dxa"/>
          </w:tcPr>
          <w:p w14:paraId="029B29E2" w14:textId="77777777" w:rsidR="00CA6488" w:rsidRPr="00EC5D64" w:rsidRDefault="00CA6488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8</w:t>
            </w:r>
            <w:r w:rsidRPr="00EC5D64">
              <w:rPr>
                <w:bCs/>
                <w:color w:val="FF0000"/>
              </w:rPr>
              <w:t xml:space="preserve"> TN</w:t>
            </w:r>
          </w:p>
          <w:p w14:paraId="15A282DE" w14:textId="77777777" w:rsidR="00CA6488" w:rsidRPr="00EC5D64" w:rsidRDefault="00CA6488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(2.0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1080" w:type="dxa"/>
          </w:tcPr>
          <w:p w14:paraId="1683483C" w14:textId="77777777" w:rsidR="00CA6488" w:rsidRPr="00EC5D64" w:rsidRDefault="00CA6488" w:rsidP="0001270A">
            <w:pPr>
              <w:jc w:val="center"/>
              <w:rPr>
                <w:b/>
                <w:bCs/>
                <w:color w:val="FF0000"/>
              </w:rPr>
            </w:pPr>
            <w:r w:rsidRPr="00EC5D64">
              <w:rPr>
                <w:b/>
                <w:bCs/>
                <w:color w:val="FF0000"/>
              </w:rPr>
              <w:t>1TL</w:t>
            </w:r>
          </w:p>
          <w:p w14:paraId="4576D826" w14:textId="77777777" w:rsidR="00CA6488" w:rsidRPr="00EC5D64" w:rsidRDefault="00CA6488" w:rsidP="0001270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(3</w:t>
            </w:r>
            <w:r w:rsidRPr="00EC5D64">
              <w:rPr>
                <w:b/>
                <w:bCs/>
                <w:color w:val="FF0000"/>
              </w:rPr>
              <w:t>.0đ)</w:t>
            </w:r>
          </w:p>
        </w:tc>
        <w:tc>
          <w:tcPr>
            <w:tcW w:w="990" w:type="dxa"/>
          </w:tcPr>
          <w:p w14:paraId="7B4F060A" w14:textId="77777777" w:rsidR="00CA6488" w:rsidRPr="00EC5D64" w:rsidRDefault="00CA6488" w:rsidP="0001270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0" w:type="dxa"/>
          </w:tcPr>
          <w:p w14:paraId="21A79E7A" w14:textId="77777777" w:rsidR="00CA6488" w:rsidRPr="00EC5D64" w:rsidRDefault="00CA6488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</w:tr>
      <w:tr w:rsidR="00CA6488" w:rsidRPr="00EC5D64" w14:paraId="6FB5E3AB" w14:textId="77777777" w:rsidTr="0001270A">
        <w:trPr>
          <w:trHeight w:val="871"/>
          <w:jc w:val="center"/>
        </w:trPr>
        <w:tc>
          <w:tcPr>
            <w:tcW w:w="805" w:type="dxa"/>
          </w:tcPr>
          <w:p w14:paraId="201FFC0E" w14:textId="77777777" w:rsidR="00CA6488" w:rsidRPr="00EC5D64" w:rsidRDefault="00CA6488" w:rsidP="0001270A">
            <w:pPr>
              <w:jc w:val="center"/>
              <w:rPr>
                <w:b/>
              </w:rPr>
            </w:pPr>
          </w:p>
        </w:tc>
        <w:tc>
          <w:tcPr>
            <w:tcW w:w="1859" w:type="dxa"/>
            <w:vMerge/>
          </w:tcPr>
          <w:p w14:paraId="06156AFF" w14:textId="77777777" w:rsidR="00CA6488" w:rsidRPr="00EC5D64" w:rsidRDefault="00CA6488" w:rsidP="0001270A">
            <w:pPr>
              <w:jc w:val="center"/>
            </w:pPr>
          </w:p>
        </w:tc>
        <w:tc>
          <w:tcPr>
            <w:tcW w:w="2641" w:type="dxa"/>
          </w:tcPr>
          <w:p w14:paraId="7EB67E2B" w14:textId="77777777" w:rsidR="00CA6488" w:rsidRPr="00EC5D64" w:rsidRDefault="00CA6488" w:rsidP="0001270A">
            <w:r>
              <w:t>Thành tích khoa bảng của người Hải Dương xưa</w:t>
            </w:r>
          </w:p>
        </w:tc>
        <w:tc>
          <w:tcPr>
            <w:tcW w:w="1080" w:type="dxa"/>
          </w:tcPr>
          <w:p w14:paraId="3A13270A" w14:textId="77777777" w:rsidR="00CA6488" w:rsidRPr="00EC5D64" w:rsidRDefault="00CA6488" w:rsidP="0001270A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 xml:space="preserve"> </w:t>
            </w:r>
            <w:r>
              <w:rPr>
                <w:bCs/>
                <w:color w:val="FF0000"/>
              </w:rPr>
              <w:t>8TN(2.0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1080" w:type="dxa"/>
          </w:tcPr>
          <w:p w14:paraId="0BCD885F" w14:textId="77777777" w:rsidR="00CA6488" w:rsidRPr="00EC5D64" w:rsidRDefault="00CA6488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  <w:tc>
          <w:tcPr>
            <w:tcW w:w="990" w:type="dxa"/>
          </w:tcPr>
          <w:p w14:paraId="66F560E7" w14:textId="77777777" w:rsidR="00CA6488" w:rsidRPr="00EC5D64" w:rsidRDefault="00CA6488" w:rsidP="0001270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1TL (1,đ)</w:t>
            </w:r>
          </w:p>
        </w:tc>
        <w:tc>
          <w:tcPr>
            <w:tcW w:w="990" w:type="dxa"/>
          </w:tcPr>
          <w:p w14:paraId="6E936731" w14:textId="77777777" w:rsidR="00CA6488" w:rsidRPr="00EC5D64" w:rsidRDefault="00CA6488" w:rsidP="0001270A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>1 TL</w:t>
            </w:r>
          </w:p>
          <w:p w14:paraId="27EAA482" w14:textId="77777777" w:rsidR="00CA6488" w:rsidRPr="00EC5D64" w:rsidRDefault="00CA6488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  <w:r w:rsidRPr="00EC5D64">
              <w:rPr>
                <w:bCs/>
                <w:color w:val="FF0000"/>
              </w:rPr>
              <w:t>(1đ)</w:t>
            </w:r>
          </w:p>
        </w:tc>
      </w:tr>
      <w:tr w:rsidR="00CA6488" w:rsidRPr="00EC5D64" w14:paraId="73353E85" w14:textId="77777777" w:rsidTr="0001270A">
        <w:trPr>
          <w:trHeight w:val="58"/>
          <w:jc w:val="center"/>
        </w:trPr>
        <w:tc>
          <w:tcPr>
            <w:tcW w:w="5305" w:type="dxa"/>
            <w:gridSpan w:val="3"/>
          </w:tcPr>
          <w:p w14:paraId="2FEC0C29" w14:textId="77777777" w:rsidR="00CA6488" w:rsidRPr="00EC5D64" w:rsidRDefault="00CA6488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Tỉ lệ % từng mức độ nhận thức</w:t>
            </w:r>
          </w:p>
        </w:tc>
        <w:tc>
          <w:tcPr>
            <w:tcW w:w="1080" w:type="dxa"/>
          </w:tcPr>
          <w:p w14:paraId="0D9B503F" w14:textId="77777777" w:rsidR="00CA6488" w:rsidRPr="00EC5D64" w:rsidRDefault="00CA6488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  <w:lang w:val="vi-VN"/>
              </w:rPr>
              <w:t>40%</w:t>
            </w:r>
          </w:p>
        </w:tc>
        <w:tc>
          <w:tcPr>
            <w:tcW w:w="1080" w:type="dxa"/>
          </w:tcPr>
          <w:p w14:paraId="1A624214" w14:textId="77777777" w:rsidR="00CA6488" w:rsidRPr="00EC5D64" w:rsidRDefault="00CA6488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3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90" w:type="dxa"/>
          </w:tcPr>
          <w:p w14:paraId="468DADCA" w14:textId="77777777" w:rsidR="00CA6488" w:rsidRPr="00EC5D64" w:rsidRDefault="00CA6488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2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90" w:type="dxa"/>
          </w:tcPr>
          <w:p w14:paraId="445104E3" w14:textId="77777777" w:rsidR="00CA6488" w:rsidRPr="00EC5D64" w:rsidRDefault="00CA6488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  <w:lang w:val="vi-VN"/>
              </w:rPr>
              <w:t>10%</w:t>
            </w:r>
          </w:p>
        </w:tc>
      </w:tr>
      <w:tr w:rsidR="00CA6488" w:rsidRPr="00EC5D64" w14:paraId="6A689CBE" w14:textId="77777777" w:rsidTr="0001270A">
        <w:trPr>
          <w:trHeight w:val="58"/>
          <w:jc w:val="center"/>
        </w:trPr>
        <w:tc>
          <w:tcPr>
            <w:tcW w:w="5305" w:type="dxa"/>
            <w:gridSpan w:val="3"/>
          </w:tcPr>
          <w:p w14:paraId="5CAC6E26" w14:textId="77777777" w:rsidR="00CA6488" w:rsidRPr="00EC5D64" w:rsidRDefault="00CA6488" w:rsidP="0001270A">
            <w:pPr>
              <w:jc w:val="center"/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2160" w:type="dxa"/>
            <w:gridSpan w:val="2"/>
          </w:tcPr>
          <w:p w14:paraId="5E0A8F21" w14:textId="77777777" w:rsidR="00CA6488" w:rsidRPr="000E1BD1" w:rsidRDefault="00CA6488" w:rsidP="0001270A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EC5D64">
              <w:rPr>
                <w:b/>
                <w:bCs/>
                <w:lang w:val="vi-VN"/>
              </w:rPr>
              <w:t>0%</w:t>
            </w:r>
            <w:r>
              <w:rPr>
                <w:b/>
                <w:bCs/>
              </w:rPr>
              <w:t xml:space="preserve">             30%</w:t>
            </w:r>
          </w:p>
        </w:tc>
        <w:tc>
          <w:tcPr>
            <w:tcW w:w="1980" w:type="dxa"/>
            <w:gridSpan w:val="2"/>
          </w:tcPr>
          <w:p w14:paraId="5621D155" w14:textId="77777777" w:rsidR="00CA6488" w:rsidRPr="00EC5D64" w:rsidRDefault="00CA6488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  <w:lang w:val="vi-VN"/>
              </w:rPr>
              <w:t>30%</w:t>
            </w:r>
          </w:p>
        </w:tc>
      </w:tr>
    </w:tbl>
    <w:p w14:paraId="4A521052" w14:textId="77777777" w:rsidR="00CA6488" w:rsidRDefault="00CA6488" w:rsidP="00CA6488">
      <w:pPr>
        <w:rPr>
          <w:b/>
        </w:rPr>
      </w:pPr>
    </w:p>
    <w:p w14:paraId="4948F7D3" w14:textId="77777777" w:rsidR="00CA6488" w:rsidRDefault="00CA6488" w:rsidP="00CA6488">
      <w:pPr>
        <w:rPr>
          <w:b/>
        </w:rPr>
      </w:pPr>
      <w:r w:rsidRPr="00A33A51">
        <w:rPr>
          <w:b/>
        </w:rPr>
        <w:t>II. BẢN ĐẶC TẢ</w:t>
      </w:r>
    </w:p>
    <w:tbl>
      <w:tblPr>
        <w:tblW w:w="10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873"/>
        <w:gridCol w:w="1480"/>
        <w:gridCol w:w="3252"/>
        <w:gridCol w:w="1080"/>
        <w:gridCol w:w="990"/>
        <w:gridCol w:w="990"/>
        <w:gridCol w:w="990"/>
      </w:tblGrid>
      <w:tr w:rsidR="00CA6488" w:rsidRPr="00EC5D64" w14:paraId="6514AB9E" w14:textId="77777777" w:rsidTr="0001270A">
        <w:trPr>
          <w:trHeight w:val="236"/>
          <w:tblHeader/>
          <w:jc w:val="center"/>
        </w:trPr>
        <w:tc>
          <w:tcPr>
            <w:tcW w:w="600" w:type="dxa"/>
            <w:vMerge w:val="restart"/>
          </w:tcPr>
          <w:p w14:paraId="0F5831EC" w14:textId="77777777" w:rsidR="00CA6488" w:rsidRPr="00EC5D64" w:rsidRDefault="00CA6488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TT</w:t>
            </w:r>
          </w:p>
        </w:tc>
        <w:tc>
          <w:tcPr>
            <w:tcW w:w="873" w:type="dxa"/>
            <w:vMerge w:val="restart"/>
          </w:tcPr>
          <w:p w14:paraId="457FDD29" w14:textId="77777777" w:rsidR="00CA6488" w:rsidRPr="00EC5D64" w:rsidRDefault="00CA6488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Nội dung kiến thức/kĩ năng</w:t>
            </w:r>
          </w:p>
        </w:tc>
        <w:tc>
          <w:tcPr>
            <w:tcW w:w="1480" w:type="dxa"/>
            <w:vMerge w:val="restart"/>
          </w:tcPr>
          <w:p w14:paraId="55545119" w14:textId="77777777" w:rsidR="00CA6488" w:rsidRPr="00EC5D64" w:rsidRDefault="00CA6488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Đơn vị kiến thức/kĩ năng</w:t>
            </w:r>
          </w:p>
        </w:tc>
        <w:tc>
          <w:tcPr>
            <w:tcW w:w="3252" w:type="dxa"/>
          </w:tcPr>
          <w:p w14:paraId="1EB818CE" w14:textId="77777777" w:rsidR="00CA6488" w:rsidRPr="00EC5D64" w:rsidRDefault="00CA6488" w:rsidP="0001270A">
            <w:pPr>
              <w:jc w:val="center"/>
              <w:rPr>
                <w:b/>
              </w:rPr>
            </w:pPr>
          </w:p>
        </w:tc>
        <w:tc>
          <w:tcPr>
            <w:tcW w:w="4050" w:type="dxa"/>
            <w:gridSpan w:val="4"/>
          </w:tcPr>
          <w:p w14:paraId="179C5FD2" w14:textId="77777777" w:rsidR="00CA6488" w:rsidRPr="00EC5D64" w:rsidRDefault="00CA6488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Số câu hỏi theo mức độ nhận thức</w:t>
            </w:r>
          </w:p>
        </w:tc>
      </w:tr>
      <w:tr w:rsidR="00CA6488" w:rsidRPr="00EC5D64" w14:paraId="28587E7D" w14:textId="77777777" w:rsidTr="0001270A">
        <w:trPr>
          <w:trHeight w:val="760"/>
          <w:tblHeader/>
          <w:jc w:val="center"/>
        </w:trPr>
        <w:tc>
          <w:tcPr>
            <w:tcW w:w="600" w:type="dxa"/>
            <w:vMerge/>
          </w:tcPr>
          <w:p w14:paraId="6508AC4E" w14:textId="77777777" w:rsidR="00CA6488" w:rsidRPr="00EC5D64" w:rsidRDefault="00CA6488" w:rsidP="0001270A">
            <w:pPr>
              <w:jc w:val="center"/>
              <w:rPr>
                <w:b/>
              </w:rPr>
            </w:pPr>
          </w:p>
        </w:tc>
        <w:tc>
          <w:tcPr>
            <w:tcW w:w="873" w:type="dxa"/>
            <w:vMerge/>
          </w:tcPr>
          <w:p w14:paraId="18C7195C" w14:textId="77777777" w:rsidR="00CA6488" w:rsidRPr="00EC5D64" w:rsidRDefault="00CA6488" w:rsidP="0001270A">
            <w:pPr>
              <w:jc w:val="center"/>
              <w:rPr>
                <w:b/>
              </w:rPr>
            </w:pPr>
          </w:p>
        </w:tc>
        <w:tc>
          <w:tcPr>
            <w:tcW w:w="1480" w:type="dxa"/>
            <w:vMerge/>
          </w:tcPr>
          <w:p w14:paraId="29249CEA" w14:textId="77777777" w:rsidR="00CA6488" w:rsidRPr="00EC5D64" w:rsidRDefault="00CA6488" w:rsidP="0001270A">
            <w:pPr>
              <w:jc w:val="center"/>
              <w:rPr>
                <w:b/>
              </w:rPr>
            </w:pPr>
          </w:p>
        </w:tc>
        <w:tc>
          <w:tcPr>
            <w:tcW w:w="3252" w:type="dxa"/>
          </w:tcPr>
          <w:p w14:paraId="7CA48336" w14:textId="77777777" w:rsidR="00CA6488" w:rsidRPr="00EC5D64" w:rsidRDefault="00CA6488" w:rsidP="0001270A">
            <w:pPr>
              <w:jc w:val="center"/>
              <w:rPr>
                <w:b/>
              </w:rPr>
            </w:pPr>
            <w:r>
              <w:rPr>
                <w:b/>
              </w:rPr>
              <w:t>Yêu cầu cần đạt</w:t>
            </w:r>
          </w:p>
        </w:tc>
        <w:tc>
          <w:tcPr>
            <w:tcW w:w="1080" w:type="dxa"/>
          </w:tcPr>
          <w:p w14:paraId="4E4AB663" w14:textId="77777777" w:rsidR="00CA6488" w:rsidRPr="00EC5D64" w:rsidRDefault="00CA6488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Nhận biết</w:t>
            </w:r>
          </w:p>
        </w:tc>
        <w:tc>
          <w:tcPr>
            <w:tcW w:w="990" w:type="dxa"/>
          </w:tcPr>
          <w:p w14:paraId="2343D2E7" w14:textId="77777777" w:rsidR="00CA6488" w:rsidRPr="00EC5D64" w:rsidRDefault="00CA6488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Thông hiểu</w:t>
            </w:r>
          </w:p>
        </w:tc>
        <w:tc>
          <w:tcPr>
            <w:tcW w:w="990" w:type="dxa"/>
          </w:tcPr>
          <w:p w14:paraId="7BFEA0B6" w14:textId="77777777" w:rsidR="00CA6488" w:rsidRPr="00EC5D64" w:rsidRDefault="00CA6488" w:rsidP="0001270A">
            <w:pPr>
              <w:jc w:val="center"/>
              <w:rPr>
                <w:b/>
              </w:rPr>
            </w:pPr>
            <w:r>
              <w:rPr>
                <w:b/>
              </w:rPr>
              <w:t>VD</w:t>
            </w:r>
            <w:r w:rsidRPr="00EC5D64"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14:paraId="72685A2E" w14:textId="77777777" w:rsidR="00CA6488" w:rsidRPr="00EC5D64" w:rsidRDefault="00CA6488" w:rsidP="0001270A">
            <w:pPr>
              <w:jc w:val="center"/>
              <w:rPr>
                <w:b/>
              </w:rPr>
            </w:pPr>
            <w:r>
              <w:rPr>
                <w:b/>
              </w:rPr>
              <w:t>VD</w:t>
            </w:r>
            <w:r w:rsidRPr="00EC5D64">
              <w:rPr>
                <w:b/>
              </w:rPr>
              <w:t xml:space="preserve"> cao</w:t>
            </w:r>
          </w:p>
        </w:tc>
      </w:tr>
      <w:tr w:rsidR="00CA6488" w:rsidRPr="00EC5D64" w14:paraId="7FBEB671" w14:textId="77777777" w:rsidTr="0001270A">
        <w:trPr>
          <w:trHeight w:val="918"/>
          <w:jc w:val="center"/>
        </w:trPr>
        <w:tc>
          <w:tcPr>
            <w:tcW w:w="600" w:type="dxa"/>
          </w:tcPr>
          <w:p w14:paraId="65F94AEA" w14:textId="77777777" w:rsidR="00CA6488" w:rsidRPr="00EC5D64" w:rsidRDefault="00CA6488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1</w:t>
            </w:r>
          </w:p>
          <w:p w14:paraId="27BBD41E" w14:textId="77777777" w:rsidR="00CA6488" w:rsidRPr="00EC5D64" w:rsidRDefault="00CA6488" w:rsidP="0001270A">
            <w:pPr>
              <w:rPr>
                <w:b/>
              </w:rPr>
            </w:pPr>
          </w:p>
        </w:tc>
        <w:tc>
          <w:tcPr>
            <w:tcW w:w="873" w:type="dxa"/>
          </w:tcPr>
          <w:p w14:paraId="6BC545F5" w14:textId="77777777" w:rsidR="00CA6488" w:rsidRPr="00EC5D64" w:rsidRDefault="00CA6488" w:rsidP="0001270A">
            <w:pPr>
              <w:jc w:val="center"/>
            </w:pPr>
            <w:r>
              <w:t>Truyền thống hiếu học khoa bảng của Hải Dương thời phong kiến</w:t>
            </w:r>
          </w:p>
        </w:tc>
        <w:tc>
          <w:tcPr>
            <w:tcW w:w="1480" w:type="dxa"/>
          </w:tcPr>
          <w:p w14:paraId="0A19B7A7" w14:textId="77777777" w:rsidR="00CA6488" w:rsidRPr="00A33A51" w:rsidRDefault="00CA6488" w:rsidP="0001270A">
            <w:pPr>
              <w:rPr>
                <w:bCs/>
              </w:rPr>
            </w:pPr>
            <w:r>
              <w:rPr>
                <w:bCs/>
              </w:rPr>
              <w:t>Truyền thống hiếu học của vùng đất xứ Đông</w:t>
            </w:r>
          </w:p>
        </w:tc>
        <w:tc>
          <w:tcPr>
            <w:tcW w:w="3252" w:type="dxa"/>
          </w:tcPr>
          <w:p w14:paraId="17A727A9" w14:textId="77777777" w:rsidR="00CA6488" w:rsidRPr="0048293F" w:rsidRDefault="00CA6488" w:rsidP="0001270A">
            <w:pPr>
              <w:rPr>
                <w:b/>
              </w:rPr>
            </w:pPr>
            <w:r w:rsidRPr="0048293F">
              <w:rPr>
                <w:b/>
              </w:rPr>
              <w:t>Biết:</w:t>
            </w:r>
            <w:r w:rsidRPr="0048293F">
              <w:rPr>
                <w:rFonts w:eastAsia="Calibri"/>
                <w:color w:val="000000"/>
              </w:rPr>
              <w:t>Trình bày được những nét chính về truyền thống hiếu học, khoa bảng tại Hải Dương</w:t>
            </w:r>
          </w:p>
          <w:p w14:paraId="02A93565" w14:textId="77777777" w:rsidR="00CA6488" w:rsidRPr="0048293F" w:rsidRDefault="00CA6488" w:rsidP="0001270A">
            <w:r w:rsidRPr="0048293F">
              <w:rPr>
                <w:b/>
              </w:rPr>
              <w:t xml:space="preserve">Hiểu: </w:t>
            </w:r>
            <w:r w:rsidRPr="0048293F">
              <w:t>Hải Dương có truyền thống hiếu học.</w:t>
            </w:r>
          </w:p>
          <w:p w14:paraId="3072239B" w14:textId="77777777" w:rsidR="00CA6488" w:rsidRPr="0048293F" w:rsidRDefault="00CA6488" w:rsidP="0001270A">
            <w:pPr>
              <w:widowControl w:val="0"/>
              <w:spacing w:line="276" w:lineRule="auto"/>
              <w:jc w:val="both"/>
              <w:rPr>
                <w:b/>
                <w:lang w:val="pt-PT"/>
              </w:rPr>
            </w:pPr>
            <w:r>
              <w:rPr>
                <w:rFonts w:eastAsia="Calibri"/>
                <w:b/>
                <w:color w:val="000000"/>
              </w:rPr>
              <w:t xml:space="preserve">- </w:t>
            </w:r>
            <w:r w:rsidRPr="0048293F">
              <w:rPr>
                <w:rFonts w:eastAsia="Calibri"/>
                <w:color w:val="000000"/>
              </w:rPr>
              <w:t>được tầm quan trọng của truyền thống hiếu học, khoa bảng đối với sự phát triển của quê hương.</w:t>
            </w:r>
          </w:p>
        </w:tc>
        <w:tc>
          <w:tcPr>
            <w:tcW w:w="1080" w:type="dxa"/>
          </w:tcPr>
          <w:p w14:paraId="25CCC8D4" w14:textId="77777777" w:rsidR="00CA6488" w:rsidRPr="00EC5D64" w:rsidRDefault="00CA6488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8</w:t>
            </w:r>
            <w:r w:rsidRPr="00EC5D64">
              <w:rPr>
                <w:bCs/>
                <w:color w:val="FF0000"/>
              </w:rPr>
              <w:t xml:space="preserve"> TN</w:t>
            </w:r>
          </w:p>
          <w:p w14:paraId="3C413D7D" w14:textId="77777777" w:rsidR="00CA6488" w:rsidRPr="00EC5D64" w:rsidRDefault="00CA6488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(2.0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990" w:type="dxa"/>
          </w:tcPr>
          <w:p w14:paraId="2DE0C166" w14:textId="77777777" w:rsidR="00CA6488" w:rsidRPr="00EC5D64" w:rsidRDefault="00CA6488" w:rsidP="0001270A">
            <w:pPr>
              <w:jc w:val="center"/>
              <w:rPr>
                <w:b/>
                <w:bCs/>
                <w:color w:val="FF0000"/>
              </w:rPr>
            </w:pPr>
            <w:r w:rsidRPr="00EC5D64">
              <w:rPr>
                <w:b/>
                <w:bCs/>
                <w:color w:val="FF0000"/>
              </w:rPr>
              <w:t>1TL</w:t>
            </w:r>
          </w:p>
          <w:p w14:paraId="2268297E" w14:textId="77777777" w:rsidR="00CA6488" w:rsidRPr="00EC5D64" w:rsidRDefault="00CA6488" w:rsidP="0001270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(3</w:t>
            </w:r>
            <w:r w:rsidRPr="00EC5D64">
              <w:rPr>
                <w:b/>
                <w:bCs/>
                <w:color w:val="FF0000"/>
              </w:rPr>
              <w:t>.0đ)</w:t>
            </w:r>
          </w:p>
        </w:tc>
        <w:tc>
          <w:tcPr>
            <w:tcW w:w="990" w:type="dxa"/>
          </w:tcPr>
          <w:p w14:paraId="110C8C89" w14:textId="77777777" w:rsidR="00CA6488" w:rsidRPr="00EC5D64" w:rsidRDefault="00CA6488" w:rsidP="0001270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0" w:type="dxa"/>
          </w:tcPr>
          <w:p w14:paraId="29781B5E" w14:textId="77777777" w:rsidR="00CA6488" w:rsidRPr="00EC5D64" w:rsidRDefault="00CA6488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</w:tr>
      <w:tr w:rsidR="00CA6488" w:rsidRPr="00EC5D64" w14:paraId="23A4C6C1" w14:textId="77777777" w:rsidTr="0001270A">
        <w:trPr>
          <w:trHeight w:val="918"/>
          <w:jc w:val="center"/>
        </w:trPr>
        <w:tc>
          <w:tcPr>
            <w:tcW w:w="600" w:type="dxa"/>
          </w:tcPr>
          <w:p w14:paraId="526A1053" w14:textId="77777777" w:rsidR="00CA6488" w:rsidRPr="00EC5D64" w:rsidRDefault="00CA6488" w:rsidP="0001270A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14:paraId="4A0122FC" w14:textId="77777777" w:rsidR="00CA6488" w:rsidRPr="00EC5D64" w:rsidRDefault="00CA6488" w:rsidP="0001270A">
            <w:pPr>
              <w:jc w:val="center"/>
            </w:pPr>
          </w:p>
        </w:tc>
        <w:tc>
          <w:tcPr>
            <w:tcW w:w="1480" w:type="dxa"/>
          </w:tcPr>
          <w:p w14:paraId="28A7E76E" w14:textId="77777777" w:rsidR="00CA6488" w:rsidRPr="00EC5D64" w:rsidRDefault="00CA6488" w:rsidP="0001270A">
            <w:r>
              <w:t>Thành tích khoa bảng của người Hải Dương xưa</w:t>
            </w:r>
          </w:p>
        </w:tc>
        <w:tc>
          <w:tcPr>
            <w:tcW w:w="3252" w:type="dxa"/>
          </w:tcPr>
          <w:p w14:paraId="4C661E2F" w14:textId="77777777" w:rsidR="00CA6488" w:rsidRPr="0048293F" w:rsidRDefault="00CA6488" w:rsidP="0001270A">
            <w:r w:rsidRPr="0048293F">
              <w:rPr>
                <w:b/>
              </w:rPr>
              <w:t xml:space="preserve">Biết: </w:t>
            </w:r>
            <w:r w:rsidRPr="0048293F">
              <w:t>Thanh tích khoa bảng của các huyện và các làng xã.</w:t>
            </w:r>
          </w:p>
          <w:p w14:paraId="04A0C5E6" w14:textId="77777777" w:rsidR="00CA6488" w:rsidRPr="0048293F" w:rsidRDefault="00CA6488" w:rsidP="0001270A">
            <w:r w:rsidRPr="0048293F">
              <w:rPr>
                <w:b/>
              </w:rPr>
              <w:t xml:space="preserve">Hiểu: </w:t>
            </w:r>
            <w:r w:rsidRPr="0048293F">
              <w:t>Mộ Trạch là làng có nhiêu tiến sĩ nhất.</w:t>
            </w:r>
          </w:p>
          <w:p w14:paraId="26D4AD59" w14:textId="77777777" w:rsidR="00CA6488" w:rsidRPr="00EC5D64" w:rsidRDefault="00CA6488" w:rsidP="0001270A">
            <w:pPr>
              <w:rPr>
                <w:bCs/>
                <w:color w:val="FF0000"/>
              </w:rPr>
            </w:pPr>
            <w:r w:rsidRPr="0048293F">
              <w:rPr>
                <w:rFonts w:eastAsia="Calibri"/>
                <w:b/>
                <w:color w:val="000000"/>
              </w:rPr>
              <w:t>Vận dụng:</w:t>
            </w:r>
            <w:r w:rsidRPr="0048293F">
              <w:rPr>
                <w:rFonts w:eastAsia="Calibri"/>
                <w:color w:val="000000"/>
              </w:rPr>
              <w:t xml:space="preserve"> Tìm hiểu, giới thiệu những tấm gương khoa bảng tại địa phương, dòng họ.</w:t>
            </w:r>
          </w:p>
        </w:tc>
        <w:tc>
          <w:tcPr>
            <w:tcW w:w="1080" w:type="dxa"/>
          </w:tcPr>
          <w:p w14:paraId="480AE9ED" w14:textId="77777777" w:rsidR="00CA6488" w:rsidRPr="00EC5D64" w:rsidRDefault="00CA6488" w:rsidP="0001270A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 xml:space="preserve"> </w:t>
            </w:r>
            <w:r>
              <w:rPr>
                <w:bCs/>
                <w:color w:val="FF0000"/>
              </w:rPr>
              <w:t>8TN(2.0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990" w:type="dxa"/>
          </w:tcPr>
          <w:p w14:paraId="65BD0495" w14:textId="77777777" w:rsidR="00CA6488" w:rsidRPr="00EC5D64" w:rsidRDefault="00CA6488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  <w:tc>
          <w:tcPr>
            <w:tcW w:w="990" w:type="dxa"/>
          </w:tcPr>
          <w:p w14:paraId="1F65C004" w14:textId="77777777" w:rsidR="00CA6488" w:rsidRPr="00EC5D64" w:rsidRDefault="00CA6488" w:rsidP="0001270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1TL (1,đ)</w:t>
            </w:r>
          </w:p>
        </w:tc>
        <w:tc>
          <w:tcPr>
            <w:tcW w:w="990" w:type="dxa"/>
          </w:tcPr>
          <w:p w14:paraId="1D8424E9" w14:textId="77777777" w:rsidR="00CA6488" w:rsidRPr="00EC5D64" w:rsidRDefault="00CA6488" w:rsidP="0001270A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>1 TL</w:t>
            </w:r>
          </w:p>
          <w:p w14:paraId="7188AEBF" w14:textId="77777777" w:rsidR="00CA6488" w:rsidRPr="00EC5D64" w:rsidRDefault="00CA6488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  <w:r w:rsidRPr="00EC5D64">
              <w:rPr>
                <w:bCs/>
                <w:color w:val="FF0000"/>
              </w:rPr>
              <w:t>(1đ)</w:t>
            </w:r>
          </w:p>
        </w:tc>
      </w:tr>
      <w:tr w:rsidR="00CA6488" w:rsidRPr="00EC5D64" w14:paraId="0BD44D2D" w14:textId="77777777" w:rsidTr="0001270A">
        <w:trPr>
          <w:trHeight w:val="60"/>
          <w:jc w:val="center"/>
        </w:trPr>
        <w:tc>
          <w:tcPr>
            <w:tcW w:w="2953" w:type="dxa"/>
            <w:gridSpan w:val="3"/>
          </w:tcPr>
          <w:p w14:paraId="0369AD36" w14:textId="77777777" w:rsidR="00CA6488" w:rsidRPr="00EC5D64" w:rsidRDefault="00CA6488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Tỉ lệ % từng mức độ nhận thức</w:t>
            </w:r>
          </w:p>
        </w:tc>
        <w:tc>
          <w:tcPr>
            <w:tcW w:w="3252" w:type="dxa"/>
          </w:tcPr>
          <w:p w14:paraId="0826B4F5" w14:textId="77777777" w:rsidR="00CA6488" w:rsidRPr="00EC5D64" w:rsidRDefault="00CA6488" w:rsidP="0001270A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080" w:type="dxa"/>
          </w:tcPr>
          <w:p w14:paraId="4FF8C14B" w14:textId="77777777" w:rsidR="00CA6488" w:rsidRPr="00EC5D64" w:rsidRDefault="00CA6488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  <w:lang w:val="vi-VN"/>
              </w:rPr>
              <w:t>40%</w:t>
            </w:r>
          </w:p>
        </w:tc>
        <w:tc>
          <w:tcPr>
            <w:tcW w:w="990" w:type="dxa"/>
          </w:tcPr>
          <w:p w14:paraId="151C2D1F" w14:textId="77777777" w:rsidR="00CA6488" w:rsidRPr="00EC5D64" w:rsidRDefault="00CA6488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3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90" w:type="dxa"/>
          </w:tcPr>
          <w:p w14:paraId="74FBADB0" w14:textId="77777777" w:rsidR="00CA6488" w:rsidRPr="00EC5D64" w:rsidRDefault="00CA6488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2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90" w:type="dxa"/>
          </w:tcPr>
          <w:p w14:paraId="76433850" w14:textId="77777777" w:rsidR="00CA6488" w:rsidRPr="00EC5D64" w:rsidRDefault="00CA6488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  <w:lang w:val="vi-VN"/>
              </w:rPr>
              <w:t>10%</w:t>
            </w:r>
          </w:p>
        </w:tc>
      </w:tr>
    </w:tbl>
    <w:p w14:paraId="6AA1716A" w14:textId="77777777" w:rsidR="00CA6488" w:rsidRDefault="00CA6488" w:rsidP="00CA6488">
      <w:pPr>
        <w:jc w:val="center"/>
        <w:rPr>
          <w:rFonts w:eastAsia="Calibri"/>
          <w:b/>
          <w:bCs/>
        </w:rPr>
      </w:pPr>
    </w:p>
    <w:p w14:paraId="21339041" w14:textId="3DB07B32" w:rsidR="00F74C87" w:rsidRDefault="00F74C87" w:rsidP="000B4220">
      <w:pPr>
        <w:rPr>
          <w:rFonts w:eastAsia="Calibri"/>
          <w:b/>
          <w:bCs/>
        </w:rPr>
      </w:pPr>
    </w:p>
    <w:sectPr w:rsidR="00F74C87" w:rsidSect="001A27F8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A51"/>
    <w:rsid w:val="000B4220"/>
    <w:rsid w:val="000E1BD1"/>
    <w:rsid w:val="000F484E"/>
    <w:rsid w:val="001A27F8"/>
    <w:rsid w:val="001E142C"/>
    <w:rsid w:val="0021763C"/>
    <w:rsid w:val="00217BB0"/>
    <w:rsid w:val="002467E6"/>
    <w:rsid w:val="00266652"/>
    <w:rsid w:val="003C6BC1"/>
    <w:rsid w:val="00474656"/>
    <w:rsid w:val="00476529"/>
    <w:rsid w:val="0048458C"/>
    <w:rsid w:val="004A2FE6"/>
    <w:rsid w:val="00580690"/>
    <w:rsid w:val="00695DDE"/>
    <w:rsid w:val="006A5526"/>
    <w:rsid w:val="00934CAC"/>
    <w:rsid w:val="00981DD8"/>
    <w:rsid w:val="00A33A51"/>
    <w:rsid w:val="00B910DB"/>
    <w:rsid w:val="00CA6488"/>
    <w:rsid w:val="00CC0265"/>
    <w:rsid w:val="00E64290"/>
    <w:rsid w:val="00E92C93"/>
    <w:rsid w:val="00EC04A3"/>
    <w:rsid w:val="00ED089D"/>
    <w:rsid w:val="00F7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469E30"/>
  <w15:docId w15:val="{6B4CBD45-8AD8-49A5-8D19-91F12F93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A51"/>
    <w:pPr>
      <w:ind w:left="720"/>
      <w:contextualSpacing/>
    </w:pPr>
  </w:style>
  <w:style w:type="character" w:customStyle="1" w:styleId="Khc">
    <w:name w:val="Khác_"/>
    <w:link w:val="Khc0"/>
    <w:uiPriority w:val="99"/>
    <w:locked/>
    <w:rsid w:val="002467E6"/>
    <w:rPr>
      <w:sz w:val="26"/>
    </w:rPr>
  </w:style>
  <w:style w:type="paragraph" w:customStyle="1" w:styleId="Khc0">
    <w:name w:val="Khác"/>
    <w:basedOn w:val="Normal"/>
    <w:link w:val="Khc"/>
    <w:uiPriority w:val="99"/>
    <w:rsid w:val="002467E6"/>
    <w:pPr>
      <w:widowControl w:val="0"/>
    </w:pPr>
    <w:rPr>
      <w:rFonts w:asciiTheme="minorHAnsi" w:eastAsiaTheme="minorHAnsi" w:hAnsiTheme="minorHAnsi" w:cstheme="minorBidi"/>
      <w:sz w:val="26"/>
      <w:szCs w:val="22"/>
    </w:rPr>
  </w:style>
  <w:style w:type="character" w:customStyle="1" w:styleId="Bodytext11pt">
    <w:name w:val="Body text + 11 pt"/>
    <w:aliases w:val="Bold,Not Italic"/>
    <w:rsid w:val="00F74C8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">
    <w:name w:val="Body text_"/>
    <w:link w:val="BodyText1"/>
    <w:rsid w:val="00F74C87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"/>
    <w:rsid w:val="00F74C87"/>
    <w:pPr>
      <w:widowControl w:val="0"/>
      <w:shd w:val="clear" w:color="auto" w:fill="FFFFFF"/>
      <w:spacing w:before="300" w:after="180" w:line="0" w:lineRule="atLeast"/>
      <w:jc w:val="both"/>
    </w:pPr>
    <w:rPr>
      <w:rFonts w:asciiTheme="minorHAnsi" w:hAnsiTheme="minorHAnsi" w:cstheme="minorBidi"/>
      <w:i/>
      <w:iCs/>
      <w:sz w:val="27"/>
      <w:szCs w:val="27"/>
    </w:rPr>
  </w:style>
  <w:style w:type="character" w:customStyle="1" w:styleId="4-BangChar">
    <w:name w:val="4-Bang Char"/>
    <w:link w:val="4-Bang"/>
    <w:uiPriority w:val="99"/>
    <w:locked/>
    <w:rsid w:val="00266652"/>
    <w:rPr>
      <w:sz w:val="28"/>
    </w:rPr>
  </w:style>
  <w:style w:type="paragraph" w:customStyle="1" w:styleId="4-Bang">
    <w:name w:val="4-Bang"/>
    <w:basedOn w:val="Normal"/>
    <w:link w:val="4-BangChar"/>
    <w:uiPriority w:val="99"/>
    <w:rsid w:val="00266652"/>
    <w:pPr>
      <w:suppressAutoHyphens/>
      <w:adjustRightInd w:val="0"/>
      <w:snapToGrid w:val="0"/>
      <w:spacing w:before="60" w:after="60" w:line="276" w:lineRule="auto"/>
      <w:jc w:val="both"/>
    </w:pPr>
    <w:rPr>
      <w:rFonts w:asciiTheme="minorHAnsi" w:eastAsiaTheme="minorHAnsi" w:hAnsiTheme="minorHAnsi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Administrator</cp:lastModifiedBy>
  <cp:revision>15</cp:revision>
  <dcterms:created xsi:type="dcterms:W3CDTF">2025-10-11T08:31:00Z</dcterms:created>
  <dcterms:modified xsi:type="dcterms:W3CDTF">2025-10-17T07:09:00Z</dcterms:modified>
</cp:coreProperties>
</file>