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61F15" w14:textId="77777777" w:rsidR="004327BF" w:rsidRPr="000F01B0" w:rsidRDefault="004327BF" w:rsidP="004327BF">
      <w:pPr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vi-VN"/>
          <w14:ligatures w14:val="none"/>
        </w:rPr>
      </w:pPr>
      <w:bookmarkStart w:id="0" w:name="_Hlk144063610"/>
    </w:p>
    <w:p w14:paraId="73732970" w14:textId="5C9067CE" w:rsidR="004327BF" w:rsidRPr="000F01B0" w:rsidRDefault="004327BF" w:rsidP="004327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F01B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KI</w:t>
      </w:r>
      <w:r w:rsidRPr="000F01B0">
        <w:rPr>
          <w:rFonts w:ascii="Times New Roman" w:hAnsi="Times New Roman"/>
          <w:b/>
          <w:color w:val="000000" w:themeColor="text1"/>
          <w:kern w:val="0"/>
          <w:sz w:val="24"/>
          <w:szCs w:val="24"/>
          <w14:ligatures w14:val="none"/>
        </w:rPr>
        <w:t>ỂM TRA GIỮA HỌC KÌ II</w:t>
      </w:r>
      <w:r w:rsidR="00C23FBE">
        <w:rPr>
          <w:rFonts w:ascii="Times New Roman" w:hAnsi="Times New Roman"/>
          <w:b/>
          <w:color w:val="000000" w:themeColor="text1"/>
          <w:kern w:val="0"/>
          <w:sz w:val="24"/>
          <w:szCs w:val="24"/>
          <w14:ligatures w14:val="none"/>
        </w:rPr>
        <w:t xml:space="preserve"> – K12</w:t>
      </w:r>
    </w:p>
    <w:p w14:paraId="2409B276" w14:textId="77777777" w:rsidR="004327BF" w:rsidRPr="000F01B0" w:rsidRDefault="004327BF" w:rsidP="004327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3102D9D" w14:textId="77777777" w:rsidR="004327BF" w:rsidRPr="000F01B0" w:rsidRDefault="004327BF" w:rsidP="004327B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0F01B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vi-VN"/>
          <w14:ligatures w14:val="none"/>
        </w:rPr>
        <w:t>1.</w:t>
      </w:r>
      <w:r w:rsidRPr="000F01B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Ma trận KTGKII (Tự luận 100%)</w:t>
      </w:r>
    </w:p>
    <w:p w14:paraId="3EB2A438" w14:textId="77777777" w:rsidR="004327BF" w:rsidRPr="000F01B0" w:rsidRDefault="004327BF" w:rsidP="004327B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tbl>
      <w:tblPr>
        <w:tblW w:w="10492" w:type="dxa"/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8"/>
        <w:gridCol w:w="1137"/>
        <w:gridCol w:w="2813"/>
        <w:gridCol w:w="1511"/>
        <w:gridCol w:w="1630"/>
        <w:gridCol w:w="1453"/>
        <w:gridCol w:w="1240"/>
      </w:tblGrid>
      <w:tr w:rsidR="004327BF" w:rsidRPr="000F01B0" w14:paraId="2140427C" w14:textId="77777777" w:rsidTr="00BA07C7">
        <w:trPr>
          <w:trHeight w:val="785"/>
        </w:trPr>
        <w:tc>
          <w:tcPr>
            <w:tcW w:w="708" w:type="dxa"/>
            <w:vMerge w:val="restart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2DD6C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TT</w:t>
            </w:r>
          </w:p>
        </w:tc>
        <w:tc>
          <w:tcPr>
            <w:tcW w:w="1137" w:type="dxa"/>
            <w:vMerge w:val="restart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5535A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Kĩ năng</w:t>
            </w:r>
          </w:p>
        </w:tc>
        <w:tc>
          <w:tcPr>
            <w:tcW w:w="2813" w:type="dxa"/>
            <w:vMerge w:val="restart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B5261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Nội dung kiến thức/ Đơn vị kĩ năng</w:t>
            </w:r>
          </w:p>
        </w:tc>
        <w:tc>
          <w:tcPr>
            <w:tcW w:w="4594" w:type="dxa"/>
            <w:gridSpan w:val="3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740CEE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Mức độ nhận thức</w:t>
            </w:r>
          </w:p>
        </w:tc>
        <w:tc>
          <w:tcPr>
            <w:tcW w:w="1240" w:type="dxa"/>
            <w:vMerge w:val="restart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21016C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Tổng   %   điểm</w:t>
            </w:r>
          </w:p>
        </w:tc>
      </w:tr>
      <w:tr w:rsidR="004327BF" w:rsidRPr="000F01B0" w14:paraId="312E064C" w14:textId="77777777" w:rsidTr="00BA07C7">
        <w:trPr>
          <w:trHeight w:val="472"/>
        </w:trPr>
        <w:tc>
          <w:tcPr>
            <w:tcW w:w="0" w:type="auto"/>
            <w:vMerge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vAlign w:val="center"/>
            <w:hideMark/>
          </w:tcPr>
          <w:p w14:paraId="39435601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  <w:tc>
          <w:tcPr>
            <w:tcW w:w="1137" w:type="dxa"/>
            <w:vMerge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vAlign w:val="center"/>
            <w:hideMark/>
          </w:tcPr>
          <w:p w14:paraId="67473EBA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  <w:tc>
          <w:tcPr>
            <w:tcW w:w="2813" w:type="dxa"/>
            <w:vMerge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vAlign w:val="center"/>
            <w:hideMark/>
          </w:tcPr>
          <w:p w14:paraId="333E41A9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  <w:tc>
          <w:tcPr>
            <w:tcW w:w="1511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9ACEF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Nhận biết</w:t>
            </w:r>
          </w:p>
        </w:tc>
        <w:tc>
          <w:tcPr>
            <w:tcW w:w="1630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1C4409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Thông hiểu</w:t>
            </w:r>
          </w:p>
        </w:tc>
        <w:tc>
          <w:tcPr>
            <w:tcW w:w="1453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AE6D0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Vận dụng</w:t>
            </w:r>
          </w:p>
        </w:tc>
        <w:tc>
          <w:tcPr>
            <w:tcW w:w="1240" w:type="dxa"/>
            <w:vMerge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vAlign w:val="center"/>
            <w:hideMark/>
          </w:tcPr>
          <w:p w14:paraId="42256F5C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327BF" w:rsidRPr="000F01B0" w14:paraId="642B6F15" w14:textId="77777777" w:rsidTr="00BA07C7">
        <w:trPr>
          <w:trHeight w:val="603"/>
        </w:trPr>
        <w:tc>
          <w:tcPr>
            <w:tcW w:w="708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45E56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</w:t>
            </w:r>
          </w:p>
        </w:tc>
        <w:tc>
          <w:tcPr>
            <w:tcW w:w="1137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3E315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Đọc</w:t>
            </w:r>
          </w:p>
        </w:tc>
        <w:tc>
          <w:tcPr>
            <w:tcW w:w="2813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3595E" w14:textId="15F13E54" w:rsidR="004327BF" w:rsidRPr="000F01B0" w:rsidRDefault="00C23FBE" w:rsidP="00C23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color="FFFFFF"/>
              </w:rPr>
              <w:t xml:space="preserve">Thơ, văn Nguyễn Ái Quốc </w:t>
            </w:r>
          </w:p>
        </w:tc>
        <w:tc>
          <w:tcPr>
            <w:tcW w:w="1511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C81303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</w:t>
            </w:r>
          </w:p>
          <w:p w14:paraId="098E25D9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1,0</w:t>
            </w:r>
          </w:p>
          <w:p w14:paraId="2D4EA6F3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10%</w:t>
            </w:r>
          </w:p>
        </w:tc>
        <w:tc>
          <w:tcPr>
            <w:tcW w:w="1630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78172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</w:t>
            </w:r>
          </w:p>
          <w:p w14:paraId="46DDC758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2,0</w:t>
            </w:r>
          </w:p>
          <w:p w14:paraId="453563B8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20%</w:t>
            </w:r>
          </w:p>
        </w:tc>
        <w:tc>
          <w:tcPr>
            <w:tcW w:w="1453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F6123" w14:textId="60FB26C6" w:rsidR="004327BF" w:rsidRPr="000F01B0" w:rsidRDefault="00C23FBE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</w:t>
            </w:r>
          </w:p>
          <w:p w14:paraId="167E46A5" w14:textId="2AA5C655" w:rsidR="004327BF" w:rsidRPr="000F01B0" w:rsidRDefault="00A729F6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</w:t>
            </w:r>
            <w:r w:rsidR="004327BF"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,0</w:t>
            </w:r>
          </w:p>
          <w:p w14:paraId="0568F3FF" w14:textId="420B7598" w:rsidR="004327BF" w:rsidRPr="000F01B0" w:rsidRDefault="00A729F6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</w:t>
            </w:r>
            <w:bookmarkStart w:id="1" w:name="_GoBack"/>
            <w:bookmarkEnd w:id="1"/>
            <w:r w:rsidR="004327BF"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0%</w:t>
            </w:r>
          </w:p>
        </w:tc>
        <w:tc>
          <w:tcPr>
            <w:tcW w:w="1240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53F20" w14:textId="2D501FD3" w:rsidR="004327BF" w:rsidRPr="000F01B0" w:rsidRDefault="00C23FBE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5</w:t>
            </w:r>
          </w:p>
          <w:p w14:paraId="15337F07" w14:textId="4CD9BF46" w:rsidR="004327BF" w:rsidRPr="000F01B0" w:rsidRDefault="00C23FBE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4</w:t>
            </w:r>
            <w:r w:rsidR="004327BF"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,0</w:t>
            </w:r>
          </w:p>
          <w:p w14:paraId="739CDF32" w14:textId="46C47F95" w:rsidR="004327BF" w:rsidRPr="000F01B0" w:rsidRDefault="00C23FBE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4</w:t>
            </w:r>
            <w:r w:rsidR="004327BF"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0%</w:t>
            </w:r>
          </w:p>
        </w:tc>
      </w:tr>
      <w:tr w:rsidR="004327BF" w:rsidRPr="000F01B0" w14:paraId="1D21E537" w14:textId="77777777" w:rsidTr="00BA07C7">
        <w:trPr>
          <w:trHeight w:val="469"/>
        </w:trPr>
        <w:tc>
          <w:tcPr>
            <w:tcW w:w="708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16473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</w:t>
            </w:r>
          </w:p>
        </w:tc>
        <w:tc>
          <w:tcPr>
            <w:tcW w:w="1137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7783A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Viết</w:t>
            </w:r>
          </w:p>
        </w:tc>
        <w:tc>
          <w:tcPr>
            <w:tcW w:w="2813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C2B01" w14:textId="023F850F" w:rsidR="004327BF" w:rsidRPr="000F01B0" w:rsidRDefault="00C23FBE" w:rsidP="00BA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6761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en-GB"/>
              </w:rPr>
              <w:t xml:space="preserve">Viết </w:t>
            </w:r>
            <w:r w:rsidRPr="00E21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bài văn nghị luận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bàn về vấn đề liên quan đến tuổi trẻ</w:t>
            </w:r>
          </w:p>
        </w:tc>
        <w:tc>
          <w:tcPr>
            <w:tcW w:w="1511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A8859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1*</w:t>
            </w:r>
          </w:p>
        </w:tc>
        <w:tc>
          <w:tcPr>
            <w:tcW w:w="1630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3DA702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1*</w:t>
            </w:r>
          </w:p>
        </w:tc>
        <w:tc>
          <w:tcPr>
            <w:tcW w:w="1453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3CC80C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1*</w:t>
            </w:r>
          </w:p>
        </w:tc>
        <w:tc>
          <w:tcPr>
            <w:tcW w:w="1240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D369C6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</w:t>
            </w:r>
          </w:p>
          <w:p w14:paraId="218D9C9C" w14:textId="5D9690FD" w:rsidR="004327BF" w:rsidRPr="000F01B0" w:rsidRDefault="00C23FBE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6</w:t>
            </w:r>
            <w:r w:rsidR="004327BF"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,0</w:t>
            </w:r>
          </w:p>
          <w:p w14:paraId="50BDD1AE" w14:textId="27462647" w:rsidR="004327BF" w:rsidRPr="000F01B0" w:rsidRDefault="00C23FBE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6</w:t>
            </w:r>
            <w:r w:rsidR="004327BF"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0%</w:t>
            </w:r>
          </w:p>
        </w:tc>
      </w:tr>
      <w:tr w:rsidR="004327BF" w:rsidRPr="000F01B0" w14:paraId="4D20BA87" w14:textId="77777777" w:rsidTr="00BA07C7">
        <w:trPr>
          <w:trHeight w:val="487"/>
        </w:trPr>
        <w:tc>
          <w:tcPr>
            <w:tcW w:w="4658" w:type="dxa"/>
            <w:gridSpan w:val="3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34320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Tổng</w:t>
            </w:r>
          </w:p>
        </w:tc>
        <w:tc>
          <w:tcPr>
            <w:tcW w:w="1511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12FBCA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20%</w:t>
            </w:r>
          </w:p>
        </w:tc>
        <w:tc>
          <w:tcPr>
            <w:tcW w:w="1630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525412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40%</w:t>
            </w:r>
          </w:p>
        </w:tc>
        <w:tc>
          <w:tcPr>
            <w:tcW w:w="1453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6FE84A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40%</w:t>
            </w:r>
          </w:p>
        </w:tc>
        <w:tc>
          <w:tcPr>
            <w:tcW w:w="1240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5019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100</w:t>
            </w:r>
          </w:p>
        </w:tc>
      </w:tr>
      <w:tr w:rsidR="004327BF" w:rsidRPr="000F01B0" w14:paraId="0BEBAB98" w14:textId="77777777" w:rsidTr="00BA07C7">
        <w:trPr>
          <w:trHeight w:val="695"/>
        </w:trPr>
        <w:tc>
          <w:tcPr>
            <w:tcW w:w="4658" w:type="dxa"/>
            <w:gridSpan w:val="3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0B903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Tỉ lệ chung</w:t>
            </w:r>
          </w:p>
        </w:tc>
        <w:tc>
          <w:tcPr>
            <w:tcW w:w="3141" w:type="dxa"/>
            <w:gridSpan w:val="2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69E7A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60%</w:t>
            </w:r>
          </w:p>
        </w:tc>
        <w:tc>
          <w:tcPr>
            <w:tcW w:w="1453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A87DC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40%</w:t>
            </w:r>
          </w:p>
        </w:tc>
        <w:tc>
          <w:tcPr>
            <w:tcW w:w="1240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8" w:space="0" w:color="54A02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ADF16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10</w:t>
            </w:r>
          </w:p>
          <w:p w14:paraId="72ED1280" w14:textId="77777777" w:rsidR="004327BF" w:rsidRPr="000F01B0" w:rsidRDefault="004327BF" w:rsidP="00BA0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0F01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100%</w:t>
            </w:r>
          </w:p>
        </w:tc>
      </w:tr>
    </w:tbl>
    <w:p w14:paraId="6B2299B1" w14:textId="77777777" w:rsidR="004327BF" w:rsidRPr="000F01B0" w:rsidRDefault="004327BF" w:rsidP="004327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</w:p>
    <w:bookmarkEnd w:id="0"/>
    <w:p w14:paraId="2D75C26C" w14:textId="01184013" w:rsidR="00B11B60" w:rsidRPr="00466141" w:rsidRDefault="00D74ED1" w:rsidP="009924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2. Bản đặc tả</w:t>
      </w:r>
    </w:p>
    <w:tbl>
      <w:tblPr>
        <w:tblStyle w:val="TableGrid"/>
        <w:tblpPr w:leftFromText="180" w:rightFromText="180" w:vertAnchor="text" w:horzAnchor="page" w:tblpX="866" w:tblpY="374"/>
        <w:tblOverlap w:val="never"/>
        <w:tblW w:w="10632" w:type="dxa"/>
        <w:tblLook w:val="04A0" w:firstRow="1" w:lastRow="0" w:firstColumn="1" w:lastColumn="0" w:noHBand="0" w:noVBand="1"/>
      </w:tblPr>
      <w:tblGrid>
        <w:gridCol w:w="821"/>
        <w:gridCol w:w="841"/>
        <w:gridCol w:w="1405"/>
        <w:gridCol w:w="3255"/>
        <w:gridCol w:w="1174"/>
        <w:gridCol w:w="1071"/>
        <w:gridCol w:w="1242"/>
        <w:gridCol w:w="823"/>
      </w:tblGrid>
      <w:tr w:rsidR="00B11B60" w:rsidRPr="00466141" w14:paraId="243DC6A6" w14:textId="77777777" w:rsidTr="00992402">
        <w:tc>
          <w:tcPr>
            <w:tcW w:w="821" w:type="dxa"/>
            <w:vMerge w:val="restart"/>
          </w:tcPr>
          <w:p w14:paraId="19B083D3" w14:textId="77777777" w:rsidR="00B11B60" w:rsidRPr="00466141" w:rsidRDefault="00B11B60" w:rsidP="00992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841" w:type="dxa"/>
            <w:vMerge w:val="restart"/>
          </w:tcPr>
          <w:p w14:paraId="23BE0048" w14:textId="77777777" w:rsidR="00B11B60" w:rsidRPr="00466141" w:rsidRDefault="00B11B60" w:rsidP="00992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Kĩ năng</w:t>
            </w:r>
          </w:p>
        </w:tc>
        <w:tc>
          <w:tcPr>
            <w:tcW w:w="1405" w:type="dxa"/>
            <w:vMerge w:val="restart"/>
          </w:tcPr>
          <w:p w14:paraId="4B1DA0B3" w14:textId="77777777" w:rsidR="00B11B60" w:rsidRPr="00466141" w:rsidRDefault="00B11B60" w:rsidP="00992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Đơn vị kiến thức / Kĩ năng</w:t>
            </w:r>
          </w:p>
        </w:tc>
        <w:tc>
          <w:tcPr>
            <w:tcW w:w="3255" w:type="dxa"/>
            <w:vMerge w:val="restart"/>
          </w:tcPr>
          <w:p w14:paraId="4AAAC500" w14:textId="77777777" w:rsidR="00B11B60" w:rsidRPr="00466141" w:rsidRDefault="00B11B60" w:rsidP="00992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Mức độ đánh giá</w:t>
            </w:r>
          </w:p>
        </w:tc>
        <w:tc>
          <w:tcPr>
            <w:tcW w:w="3487" w:type="dxa"/>
            <w:gridSpan w:val="3"/>
          </w:tcPr>
          <w:p w14:paraId="14545FE7" w14:textId="77777777" w:rsidR="00B11B60" w:rsidRPr="00466141" w:rsidRDefault="00B11B60" w:rsidP="00992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Số lượng câu hỏi theo mức độ nhận thức</w:t>
            </w:r>
          </w:p>
        </w:tc>
        <w:tc>
          <w:tcPr>
            <w:tcW w:w="823" w:type="dxa"/>
            <w:vMerge w:val="restart"/>
          </w:tcPr>
          <w:p w14:paraId="5B988D49" w14:textId="77777777" w:rsidR="00B11B60" w:rsidRDefault="00B11B60" w:rsidP="00992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Tổng</w:t>
            </w:r>
          </w:p>
          <w:p w14:paraId="03EFDEAA" w14:textId="1DA0B314" w:rsidR="00992402" w:rsidRPr="00466141" w:rsidRDefault="00992402" w:rsidP="00992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</w:tr>
      <w:tr w:rsidR="00B11B60" w:rsidRPr="00466141" w14:paraId="6524A942" w14:textId="77777777" w:rsidTr="00992402">
        <w:tc>
          <w:tcPr>
            <w:tcW w:w="821" w:type="dxa"/>
            <w:vMerge/>
          </w:tcPr>
          <w:p w14:paraId="70FA8C31" w14:textId="77777777" w:rsidR="00B11B60" w:rsidRPr="00466141" w:rsidRDefault="00B11B60" w:rsidP="00992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41" w:type="dxa"/>
            <w:vMerge/>
          </w:tcPr>
          <w:p w14:paraId="56E1355A" w14:textId="77777777" w:rsidR="00B11B60" w:rsidRPr="00466141" w:rsidRDefault="00B11B60" w:rsidP="00992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05" w:type="dxa"/>
            <w:vMerge/>
          </w:tcPr>
          <w:p w14:paraId="18C899C9" w14:textId="77777777" w:rsidR="00B11B60" w:rsidRPr="00466141" w:rsidRDefault="00B11B60" w:rsidP="00992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55" w:type="dxa"/>
            <w:vMerge/>
          </w:tcPr>
          <w:p w14:paraId="62C0708F" w14:textId="77777777" w:rsidR="00B11B60" w:rsidRPr="00466141" w:rsidRDefault="00B11B60" w:rsidP="00992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74" w:type="dxa"/>
          </w:tcPr>
          <w:p w14:paraId="0BAB152A" w14:textId="77777777" w:rsidR="00B11B60" w:rsidRPr="00466141" w:rsidRDefault="00B11B60" w:rsidP="00992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Nhận biết</w:t>
            </w:r>
          </w:p>
        </w:tc>
        <w:tc>
          <w:tcPr>
            <w:tcW w:w="1071" w:type="dxa"/>
          </w:tcPr>
          <w:p w14:paraId="3D579F5C" w14:textId="77777777" w:rsidR="00B11B60" w:rsidRPr="00466141" w:rsidRDefault="00B11B60" w:rsidP="00992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Thông hiểu</w:t>
            </w:r>
          </w:p>
        </w:tc>
        <w:tc>
          <w:tcPr>
            <w:tcW w:w="1242" w:type="dxa"/>
          </w:tcPr>
          <w:p w14:paraId="6589619D" w14:textId="77777777" w:rsidR="00B11B60" w:rsidRPr="00466141" w:rsidRDefault="00B11B60" w:rsidP="00992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Vận dụng</w:t>
            </w:r>
          </w:p>
        </w:tc>
        <w:tc>
          <w:tcPr>
            <w:tcW w:w="823" w:type="dxa"/>
            <w:vMerge/>
          </w:tcPr>
          <w:p w14:paraId="6272B207" w14:textId="77777777" w:rsidR="00B11B60" w:rsidRPr="00466141" w:rsidRDefault="00B11B60" w:rsidP="00992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992402" w:rsidRPr="00466141" w14:paraId="2F0AA855" w14:textId="77777777" w:rsidTr="00992402">
        <w:tc>
          <w:tcPr>
            <w:tcW w:w="821" w:type="dxa"/>
          </w:tcPr>
          <w:p w14:paraId="4A7E2656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841" w:type="dxa"/>
          </w:tcPr>
          <w:p w14:paraId="64919784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Đọc hiểu</w:t>
            </w:r>
          </w:p>
          <w:p w14:paraId="406EA0D5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6F1CEB36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05" w:type="dxa"/>
          </w:tcPr>
          <w:p w14:paraId="43785CAB" w14:textId="4FDA7C1D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color="FFFFFF"/>
              </w:rPr>
              <w:t>Thơ, văn Nguyễn Ái Quốc</w:t>
            </w:r>
          </w:p>
        </w:tc>
        <w:tc>
          <w:tcPr>
            <w:tcW w:w="3255" w:type="dxa"/>
          </w:tcPr>
          <w:p w14:paraId="386A6207" w14:textId="77777777" w:rsidR="00992402" w:rsidRPr="00992402" w:rsidRDefault="00992402" w:rsidP="00992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643F69C0" w14:textId="77777777" w:rsidR="00992402" w:rsidRPr="00992402" w:rsidRDefault="00992402" w:rsidP="00992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402">
              <w:rPr>
                <w:rFonts w:ascii="Times New Roman" w:eastAsia="Times New Roman" w:hAnsi="Times New Roman" w:cs="Times New Roman"/>
                <w:sz w:val="24"/>
                <w:szCs w:val="24"/>
              </w:rPr>
              <w:t>- Xác định được thể loại của văn bản.</w:t>
            </w:r>
          </w:p>
          <w:p w14:paraId="6FC8E854" w14:textId="77777777" w:rsidR="00992402" w:rsidRPr="00992402" w:rsidRDefault="00992402" w:rsidP="00992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402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diện được các đặc trưng cơ bản của thể loại văn học.</w:t>
            </w:r>
          </w:p>
          <w:p w14:paraId="0985C8D8" w14:textId="77777777" w:rsidR="00992402" w:rsidRPr="00992402" w:rsidRDefault="00992402" w:rsidP="00992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402">
              <w:rPr>
                <w:rFonts w:ascii="Times New Roman" w:eastAsia="Times New Roman" w:hAnsi="Times New Roman" w:cs="Times New Roman"/>
                <w:sz w:val="24"/>
                <w:szCs w:val="24"/>
              </w:rPr>
              <w:t>- Phương thức biểu đạt/ thao tác nghị luận… trong các tác phẩm của Hồ Chí Minh</w:t>
            </w:r>
          </w:p>
          <w:p w14:paraId="6C76B05A" w14:textId="77777777" w:rsidR="00992402" w:rsidRPr="00992402" w:rsidRDefault="00992402" w:rsidP="00992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20585B24" w14:textId="77777777" w:rsidR="00992402" w:rsidRPr="00992402" w:rsidRDefault="00992402" w:rsidP="00992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402">
              <w:rPr>
                <w:rFonts w:ascii="Times New Roman" w:eastAsia="Times New Roman" w:hAnsi="Times New Roman" w:cs="Times New Roman"/>
                <w:sz w:val="24"/>
                <w:szCs w:val="24"/>
              </w:rPr>
              <w:t>- Giải thích được chủ đề, tư tưởng mà tác giả muốn truyền tải.</w:t>
            </w:r>
          </w:p>
          <w:p w14:paraId="78AD4406" w14:textId="77777777" w:rsidR="00992402" w:rsidRPr="00992402" w:rsidRDefault="00992402" w:rsidP="00992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402">
              <w:rPr>
                <w:rFonts w:ascii="Times New Roman" w:eastAsia="Times New Roman" w:hAnsi="Times New Roman" w:cs="Times New Roman"/>
                <w:sz w:val="24"/>
                <w:szCs w:val="24"/>
              </w:rPr>
              <w:t>- Hiểu được cách sử dụng ngôn ngữ, hình ảnh, giọng điệu và các biện pháp nghệ thuật trong văn bản.</w:t>
            </w:r>
          </w:p>
          <w:p w14:paraId="2A17931E" w14:textId="77777777" w:rsidR="00992402" w:rsidRPr="00992402" w:rsidRDefault="00992402" w:rsidP="00992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dụng:</w:t>
            </w:r>
          </w:p>
          <w:p w14:paraId="65739FF7" w14:textId="77777777" w:rsidR="00992402" w:rsidRPr="00992402" w:rsidRDefault="00992402" w:rsidP="00992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402">
              <w:rPr>
                <w:rFonts w:ascii="Times New Roman" w:eastAsia="Times New Roman" w:hAnsi="Times New Roman" w:cs="Times New Roman"/>
                <w:sz w:val="24"/>
                <w:szCs w:val="24"/>
              </w:rPr>
              <w:t>- Đưa ra nhận xét, đánh giá cá nhân về nội dung, nghệ thuật của tác phẩm.</w:t>
            </w:r>
          </w:p>
          <w:p w14:paraId="6540AA34" w14:textId="1FCCBE2B" w:rsidR="00992402" w:rsidRPr="00992402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9924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Rút ra bài học hoặc liên hệ với bản thân, xã hội hoặc những trải nghiệm tương tự.</w:t>
            </w:r>
          </w:p>
        </w:tc>
        <w:tc>
          <w:tcPr>
            <w:tcW w:w="1174" w:type="dxa"/>
          </w:tcPr>
          <w:p w14:paraId="7CCE70EB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lastRenderedPageBreak/>
              <w:t>2 câu</w:t>
            </w:r>
          </w:p>
        </w:tc>
        <w:tc>
          <w:tcPr>
            <w:tcW w:w="1071" w:type="dxa"/>
          </w:tcPr>
          <w:p w14:paraId="16CED405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 câu</w:t>
            </w:r>
          </w:p>
        </w:tc>
        <w:tc>
          <w:tcPr>
            <w:tcW w:w="1242" w:type="dxa"/>
          </w:tcPr>
          <w:p w14:paraId="17A885FB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câu</w:t>
            </w:r>
          </w:p>
        </w:tc>
        <w:tc>
          <w:tcPr>
            <w:tcW w:w="823" w:type="dxa"/>
          </w:tcPr>
          <w:p w14:paraId="3728B092" w14:textId="7C0A4408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40</w:t>
            </w:r>
          </w:p>
        </w:tc>
      </w:tr>
      <w:tr w:rsidR="00992402" w:rsidRPr="00466141" w14:paraId="08C06E74" w14:textId="77777777" w:rsidTr="00992402">
        <w:tc>
          <w:tcPr>
            <w:tcW w:w="821" w:type="dxa"/>
          </w:tcPr>
          <w:p w14:paraId="6080B1D0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II</w:t>
            </w:r>
          </w:p>
        </w:tc>
        <w:tc>
          <w:tcPr>
            <w:tcW w:w="841" w:type="dxa"/>
          </w:tcPr>
          <w:p w14:paraId="4432637C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Phần viết</w:t>
            </w:r>
          </w:p>
        </w:tc>
        <w:tc>
          <w:tcPr>
            <w:tcW w:w="1405" w:type="dxa"/>
          </w:tcPr>
          <w:p w14:paraId="5C1F6D9A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en-GB"/>
              </w:rPr>
              <w:t xml:space="preserve">Viết bài văn nghị luận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</w:rPr>
              <w:t>li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FFFFFF"/>
              </w:rPr>
              <w:t xml:space="preserve">ên quan đến </w:t>
            </w:r>
            <w:r>
              <w:rPr>
                <w:rFonts w:ascii="Times New Roman" w:hAnsi="Times New Roman"/>
                <w:sz w:val="24"/>
                <w:szCs w:val="24"/>
              </w:rPr>
              <w:t>vấn đề tuổi trẻ (hoài bão, ước mơ)</w:t>
            </w:r>
          </w:p>
        </w:tc>
        <w:tc>
          <w:tcPr>
            <w:tcW w:w="3255" w:type="dxa"/>
          </w:tcPr>
          <w:p w14:paraId="3CBC99D1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Nhận biết:</w:t>
            </w:r>
          </w:p>
          <w:p w14:paraId="2A65BDD8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 Xác định được yêu cầu về nội dung và hình thức của bài văn nghị luận.</w:t>
            </w:r>
          </w:p>
          <w:p w14:paraId="1C30D5EC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 Mô tả được vấn đề xã hội và những dấu hiệu, biểu hiện của vấn đề xã hội trong bài viết.</w:t>
            </w:r>
          </w:p>
          <w:p w14:paraId="188B7908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 Xác định rõ được mục đích, đối tượng nghị luận.</w:t>
            </w:r>
          </w:p>
          <w:p w14:paraId="39AEE785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Thông hiểu:</w:t>
            </w:r>
          </w:p>
          <w:p w14:paraId="05F4BB54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 Triển khai vấn đề nghị luận thành những luận điểm phù hợp.</w:t>
            </w:r>
          </w:p>
          <w:p w14:paraId="18C3291C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 Kết hợp được lí lẽ và dẫn chứng để tạo tính chặt chẽ, logic của mỗi luận điểm.</w:t>
            </w:r>
          </w:p>
          <w:p w14:paraId="120CD55E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 Đảm bảo cấu trúc của một văn bản nghị luận; đảm bảo chuẩn chính tả, ngữ pháp tiếng Việt.</w:t>
            </w:r>
          </w:p>
          <w:p w14:paraId="1162217C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Vận dụng:</w:t>
            </w:r>
          </w:p>
          <w:p w14:paraId="7CAB5D92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 Đánh giá được ý nghĩa, ảnh hưởng của vấn đề đối với con người, xã hội.</w:t>
            </w:r>
          </w:p>
          <w:p w14:paraId="5531ADD6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 Nêu được những bài học, những đề nghị, khuyến nghị rút ra từ vấn đề bàn luận.</w:t>
            </w:r>
          </w:p>
          <w:p w14:paraId="6DE6D80F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Vận dụng cao:</w:t>
            </w:r>
          </w:p>
          <w:p w14:paraId="4BFBB82D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 Sử dụng kết hợp các phương thức miêu tả, biểu cảm,… để tăng sức thuyết phục cho bài viết.</w:t>
            </w:r>
          </w:p>
          <w:p w14:paraId="12D57296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 Thể hiện rõ quan điểm, cá tính trong bài viết.</w:t>
            </w:r>
          </w:p>
        </w:tc>
        <w:tc>
          <w:tcPr>
            <w:tcW w:w="1174" w:type="dxa"/>
          </w:tcPr>
          <w:p w14:paraId="2199AEF9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1*</w:t>
            </w:r>
          </w:p>
        </w:tc>
        <w:tc>
          <w:tcPr>
            <w:tcW w:w="1071" w:type="dxa"/>
          </w:tcPr>
          <w:p w14:paraId="1FDA4F11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1*</w:t>
            </w:r>
          </w:p>
        </w:tc>
        <w:tc>
          <w:tcPr>
            <w:tcW w:w="1242" w:type="dxa"/>
          </w:tcPr>
          <w:p w14:paraId="1517F307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1*</w:t>
            </w:r>
          </w:p>
        </w:tc>
        <w:tc>
          <w:tcPr>
            <w:tcW w:w="823" w:type="dxa"/>
          </w:tcPr>
          <w:p w14:paraId="52D321B1" w14:textId="5994D5C5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60</w:t>
            </w:r>
          </w:p>
        </w:tc>
      </w:tr>
      <w:tr w:rsidR="00992402" w:rsidRPr="00466141" w14:paraId="02E746CE" w14:textId="77777777" w:rsidTr="00992402">
        <w:tc>
          <w:tcPr>
            <w:tcW w:w="3067" w:type="dxa"/>
            <w:gridSpan w:val="3"/>
          </w:tcPr>
          <w:p w14:paraId="595A01E0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14:ligatures w14:val="none"/>
              </w:rPr>
              <w:t xml:space="preserve">Tỉ lệ % </w:t>
            </w:r>
          </w:p>
        </w:tc>
        <w:tc>
          <w:tcPr>
            <w:tcW w:w="3255" w:type="dxa"/>
          </w:tcPr>
          <w:p w14:paraId="6D06CEE1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74" w:type="dxa"/>
          </w:tcPr>
          <w:p w14:paraId="393B8C25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071" w:type="dxa"/>
          </w:tcPr>
          <w:p w14:paraId="3C7C2B67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1242" w:type="dxa"/>
          </w:tcPr>
          <w:p w14:paraId="0299DE98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823" w:type="dxa"/>
            <w:vMerge w:val="restart"/>
          </w:tcPr>
          <w:p w14:paraId="63FD2E54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  <w:tr w:rsidR="00992402" w:rsidRPr="00466141" w14:paraId="2A16248A" w14:textId="77777777" w:rsidTr="00992402">
        <w:tc>
          <w:tcPr>
            <w:tcW w:w="3067" w:type="dxa"/>
            <w:gridSpan w:val="3"/>
          </w:tcPr>
          <w:p w14:paraId="7D9401BB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14:ligatures w14:val="none"/>
              </w:rPr>
              <w:t>Tỉ lệ chung</w:t>
            </w:r>
          </w:p>
        </w:tc>
        <w:tc>
          <w:tcPr>
            <w:tcW w:w="3255" w:type="dxa"/>
          </w:tcPr>
          <w:p w14:paraId="32136C48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45" w:type="dxa"/>
            <w:gridSpan w:val="2"/>
          </w:tcPr>
          <w:p w14:paraId="2E2DCE9D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14:ligatures w14:val="none"/>
              </w:rPr>
              <w:t xml:space="preserve">     60%</w:t>
            </w:r>
          </w:p>
        </w:tc>
        <w:tc>
          <w:tcPr>
            <w:tcW w:w="1242" w:type="dxa"/>
          </w:tcPr>
          <w:p w14:paraId="2E5C2950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46614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823" w:type="dxa"/>
            <w:vMerge/>
          </w:tcPr>
          <w:p w14:paraId="20A9B875" w14:textId="77777777" w:rsidR="00992402" w:rsidRPr="00466141" w:rsidRDefault="00992402" w:rsidP="00992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3492BEE6" w14:textId="77777777" w:rsidR="00615806" w:rsidRDefault="00615806" w:rsidP="00D74E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21C9B2C" w14:textId="77777777" w:rsidR="004C163A" w:rsidRDefault="004C163A" w:rsidP="004C163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D542DB" w14:textId="77777777" w:rsidR="004C163A" w:rsidRDefault="004C163A" w:rsidP="004C163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4C163A" w:rsidSect="00B753F4">
      <w:footerReference w:type="default" r:id="rId7"/>
      <w:pgSz w:w="12240" w:h="15840"/>
      <w:pgMar w:top="567" w:right="567" w:bottom="567" w:left="1134" w:header="227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C6D48" w14:textId="77777777" w:rsidR="009C2EC1" w:rsidRDefault="009C2EC1">
      <w:pPr>
        <w:spacing w:line="240" w:lineRule="auto"/>
      </w:pPr>
      <w:r>
        <w:separator/>
      </w:r>
    </w:p>
  </w:endnote>
  <w:endnote w:type="continuationSeparator" w:id="0">
    <w:p w14:paraId="26A02B46" w14:textId="77777777" w:rsidR="009C2EC1" w:rsidRDefault="009C2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MyriadPro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MHelveBold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661792"/>
    </w:sdtPr>
    <w:sdtEndPr/>
    <w:sdtContent>
      <w:p w14:paraId="431A9183" w14:textId="5F3EC408" w:rsidR="004A1DD3" w:rsidRDefault="004A1D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9F6">
          <w:rPr>
            <w:noProof/>
          </w:rPr>
          <w:t>1</w:t>
        </w:r>
        <w:r>
          <w:fldChar w:fldCharType="end"/>
        </w:r>
      </w:p>
    </w:sdtContent>
  </w:sdt>
  <w:p w14:paraId="431A9184" w14:textId="77777777" w:rsidR="004A1DD3" w:rsidRDefault="004A1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42FB1" w14:textId="77777777" w:rsidR="009C2EC1" w:rsidRDefault="009C2EC1">
      <w:pPr>
        <w:spacing w:after="0"/>
      </w:pPr>
      <w:r>
        <w:separator/>
      </w:r>
    </w:p>
  </w:footnote>
  <w:footnote w:type="continuationSeparator" w:id="0">
    <w:p w14:paraId="70B5DC95" w14:textId="77777777" w:rsidR="009C2EC1" w:rsidRDefault="009C2E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5BA9EE"/>
    <w:multiLevelType w:val="singleLevel"/>
    <w:tmpl w:val="845BA9EE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88CD7129"/>
    <w:multiLevelType w:val="singleLevel"/>
    <w:tmpl w:val="88CD7129"/>
    <w:lvl w:ilvl="0">
      <w:start w:val="18"/>
      <w:numFmt w:val="upperLetter"/>
      <w:suff w:val="space"/>
      <w:lvlText w:val="%1."/>
      <w:lvlJc w:val="left"/>
    </w:lvl>
  </w:abstractNum>
  <w:abstractNum w:abstractNumId="2" w15:restartNumberingAfterBreak="0">
    <w:nsid w:val="B57B73E1"/>
    <w:multiLevelType w:val="singleLevel"/>
    <w:tmpl w:val="B57B73E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2E54298"/>
    <w:multiLevelType w:val="multilevel"/>
    <w:tmpl w:val="02E5429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25EB9"/>
    <w:multiLevelType w:val="multilevel"/>
    <w:tmpl w:val="0C025EB9"/>
    <w:lvl w:ilvl="0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56921"/>
    <w:multiLevelType w:val="multilevel"/>
    <w:tmpl w:val="C6D8D6AA"/>
    <w:lvl w:ilvl="0">
      <w:numFmt w:val="bullet"/>
      <w:lvlText w:val="−"/>
      <w:lvlJc w:val="left"/>
      <w:pPr>
        <w:ind w:left="108" w:hanging="372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numFmt w:val="bullet"/>
      <w:lvlText w:val="•"/>
      <w:lvlJc w:val="left"/>
      <w:pPr>
        <w:ind w:left="259" w:hanging="372"/>
      </w:pPr>
    </w:lvl>
    <w:lvl w:ilvl="2">
      <w:numFmt w:val="bullet"/>
      <w:lvlText w:val="•"/>
      <w:lvlJc w:val="left"/>
      <w:pPr>
        <w:ind w:left="418" w:hanging="372"/>
      </w:pPr>
    </w:lvl>
    <w:lvl w:ilvl="3">
      <w:numFmt w:val="bullet"/>
      <w:lvlText w:val="•"/>
      <w:lvlJc w:val="left"/>
      <w:pPr>
        <w:ind w:left="577" w:hanging="372"/>
      </w:pPr>
    </w:lvl>
    <w:lvl w:ilvl="4">
      <w:numFmt w:val="bullet"/>
      <w:lvlText w:val="•"/>
      <w:lvlJc w:val="left"/>
      <w:pPr>
        <w:ind w:left="736" w:hanging="372"/>
      </w:pPr>
    </w:lvl>
    <w:lvl w:ilvl="5">
      <w:numFmt w:val="bullet"/>
      <w:lvlText w:val="•"/>
      <w:lvlJc w:val="left"/>
      <w:pPr>
        <w:ind w:left="896" w:hanging="372"/>
      </w:pPr>
    </w:lvl>
    <w:lvl w:ilvl="6">
      <w:numFmt w:val="bullet"/>
      <w:lvlText w:val="•"/>
      <w:lvlJc w:val="left"/>
      <w:pPr>
        <w:ind w:left="1055" w:hanging="372"/>
      </w:pPr>
    </w:lvl>
    <w:lvl w:ilvl="7">
      <w:numFmt w:val="bullet"/>
      <w:lvlText w:val="•"/>
      <w:lvlJc w:val="left"/>
      <w:pPr>
        <w:ind w:left="1214" w:hanging="372"/>
      </w:pPr>
    </w:lvl>
    <w:lvl w:ilvl="8">
      <w:numFmt w:val="bullet"/>
      <w:lvlText w:val="•"/>
      <w:lvlJc w:val="left"/>
      <w:pPr>
        <w:ind w:left="1373" w:hanging="371"/>
      </w:pPr>
    </w:lvl>
  </w:abstractNum>
  <w:abstractNum w:abstractNumId="6" w15:restartNumberingAfterBreak="0">
    <w:nsid w:val="37737149"/>
    <w:multiLevelType w:val="hybridMultilevel"/>
    <w:tmpl w:val="7C92513A"/>
    <w:lvl w:ilvl="0" w:tplc="6E60E56E">
      <w:numFmt w:val="bullet"/>
      <w:lvlText w:val="-"/>
      <w:lvlJc w:val="left"/>
      <w:pPr>
        <w:ind w:left="7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3FA54CA">
      <w:numFmt w:val="bullet"/>
      <w:lvlText w:val=""/>
      <w:lvlJc w:val="left"/>
      <w:pPr>
        <w:ind w:left="727" w:hanging="360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2" w:tplc="41E2F2EE">
      <w:numFmt w:val="bullet"/>
      <w:lvlText w:val="•"/>
      <w:lvlJc w:val="left"/>
      <w:pPr>
        <w:ind w:left="1229" w:hanging="360"/>
      </w:pPr>
      <w:rPr>
        <w:rFonts w:hint="default"/>
        <w:lang w:val="vi" w:eastAsia="en-US" w:bidi="ar-SA"/>
      </w:rPr>
    </w:lvl>
    <w:lvl w:ilvl="3" w:tplc="3F8EA836">
      <w:numFmt w:val="bullet"/>
      <w:lvlText w:val="•"/>
      <w:lvlJc w:val="left"/>
      <w:pPr>
        <w:ind w:left="1739" w:hanging="360"/>
      </w:pPr>
      <w:rPr>
        <w:rFonts w:hint="default"/>
        <w:lang w:val="vi" w:eastAsia="en-US" w:bidi="ar-SA"/>
      </w:rPr>
    </w:lvl>
    <w:lvl w:ilvl="4" w:tplc="D062B828">
      <w:numFmt w:val="bullet"/>
      <w:lvlText w:val="•"/>
      <w:lvlJc w:val="left"/>
      <w:pPr>
        <w:ind w:left="2249" w:hanging="360"/>
      </w:pPr>
      <w:rPr>
        <w:rFonts w:hint="default"/>
        <w:lang w:val="vi" w:eastAsia="en-US" w:bidi="ar-SA"/>
      </w:rPr>
    </w:lvl>
    <w:lvl w:ilvl="5" w:tplc="774C2CB8">
      <w:numFmt w:val="bullet"/>
      <w:lvlText w:val="•"/>
      <w:lvlJc w:val="left"/>
      <w:pPr>
        <w:ind w:left="2759" w:hanging="360"/>
      </w:pPr>
      <w:rPr>
        <w:rFonts w:hint="default"/>
        <w:lang w:val="vi" w:eastAsia="en-US" w:bidi="ar-SA"/>
      </w:rPr>
    </w:lvl>
    <w:lvl w:ilvl="6" w:tplc="EAD6B704">
      <w:numFmt w:val="bullet"/>
      <w:lvlText w:val="•"/>
      <w:lvlJc w:val="left"/>
      <w:pPr>
        <w:ind w:left="3269" w:hanging="360"/>
      </w:pPr>
      <w:rPr>
        <w:rFonts w:hint="default"/>
        <w:lang w:val="vi" w:eastAsia="en-US" w:bidi="ar-SA"/>
      </w:rPr>
    </w:lvl>
    <w:lvl w:ilvl="7" w:tplc="CD526172">
      <w:numFmt w:val="bullet"/>
      <w:lvlText w:val="•"/>
      <w:lvlJc w:val="left"/>
      <w:pPr>
        <w:ind w:left="3779" w:hanging="360"/>
      </w:pPr>
      <w:rPr>
        <w:rFonts w:hint="default"/>
        <w:lang w:val="vi" w:eastAsia="en-US" w:bidi="ar-SA"/>
      </w:rPr>
    </w:lvl>
    <w:lvl w:ilvl="8" w:tplc="C5FA9310">
      <w:numFmt w:val="bullet"/>
      <w:lvlText w:val="•"/>
      <w:lvlJc w:val="left"/>
      <w:pPr>
        <w:ind w:left="4289" w:hanging="360"/>
      </w:pPr>
      <w:rPr>
        <w:rFonts w:hint="default"/>
        <w:lang w:val="vi" w:eastAsia="en-US" w:bidi="ar-SA"/>
      </w:rPr>
    </w:lvl>
  </w:abstractNum>
  <w:abstractNum w:abstractNumId="7" w15:restartNumberingAfterBreak="0">
    <w:nsid w:val="4F680EF1"/>
    <w:multiLevelType w:val="hybridMultilevel"/>
    <w:tmpl w:val="17348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97ED7"/>
    <w:multiLevelType w:val="singleLevel"/>
    <w:tmpl w:val="55197ED7"/>
    <w:lvl w:ilvl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9" w15:restartNumberingAfterBreak="0">
    <w:nsid w:val="791A1A65"/>
    <w:multiLevelType w:val="multilevel"/>
    <w:tmpl w:val="791A1A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FF"/>
    <w:rsid w:val="00047140"/>
    <w:rsid w:val="000551E6"/>
    <w:rsid w:val="00073B78"/>
    <w:rsid w:val="0009483A"/>
    <w:rsid w:val="001132F3"/>
    <w:rsid w:val="00164F4F"/>
    <w:rsid w:val="001B7263"/>
    <w:rsid w:val="001E34BA"/>
    <w:rsid w:val="001E7FE9"/>
    <w:rsid w:val="002064F1"/>
    <w:rsid w:val="0022537A"/>
    <w:rsid w:val="00230EC2"/>
    <w:rsid w:val="00235A77"/>
    <w:rsid w:val="002B1A21"/>
    <w:rsid w:val="002E17B1"/>
    <w:rsid w:val="002F5D65"/>
    <w:rsid w:val="00301FDD"/>
    <w:rsid w:val="00350EB9"/>
    <w:rsid w:val="003C23D2"/>
    <w:rsid w:val="004016FE"/>
    <w:rsid w:val="00416AC1"/>
    <w:rsid w:val="0042079A"/>
    <w:rsid w:val="00427F6D"/>
    <w:rsid w:val="004327BF"/>
    <w:rsid w:val="00460FCC"/>
    <w:rsid w:val="00466141"/>
    <w:rsid w:val="00484D19"/>
    <w:rsid w:val="004A1DD3"/>
    <w:rsid w:val="004A6747"/>
    <w:rsid w:val="004A7885"/>
    <w:rsid w:val="004C163A"/>
    <w:rsid w:val="0052370D"/>
    <w:rsid w:val="00540DAC"/>
    <w:rsid w:val="00554576"/>
    <w:rsid w:val="00575C60"/>
    <w:rsid w:val="005B6A60"/>
    <w:rsid w:val="00603630"/>
    <w:rsid w:val="0061166F"/>
    <w:rsid w:val="00615806"/>
    <w:rsid w:val="0064295A"/>
    <w:rsid w:val="00644AC8"/>
    <w:rsid w:val="006668DA"/>
    <w:rsid w:val="006844C4"/>
    <w:rsid w:val="006C5C20"/>
    <w:rsid w:val="006F77C2"/>
    <w:rsid w:val="00732A15"/>
    <w:rsid w:val="00733F35"/>
    <w:rsid w:val="0076191E"/>
    <w:rsid w:val="007866BB"/>
    <w:rsid w:val="007B570A"/>
    <w:rsid w:val="007B60E2"/>
    <w:rsid w:val="00837BFF"/>
    <w:rsid w:val="0086549D"/>
    <w:rsid w:val="00876A37"/>
    <w:rsid w:val="008E4113"/>
    <w:rsid w:val="00946791"/>
    <w:rsid w:val="009528E7"/>
    <w:rsid w:val="00985B81"/>
    <w:rsid w:val="00990C79"/>
    <w:rsid w:val="00992402"/>
    <w:rsid w:val="00997F2E"/>
    <w:rsid w:val="009B3101"/>
    <w:rsid w:val="009C2EC1"/>
    <w:rsid w:val="009D7645"/>
    <w:rsid w:val="009F1DE1"/>
    <w:rsid w:val="00A16F51"/>
    <w:rsid w:val="00A32D44"/>
    <w:rsid w:val="00A51AE9"/>
    <w:rsid w:val="00A729F6"/>
    <w:rsid w:val="00AB0BB4"/>
    <w:rsid w:val="00AB69F4"/>
    <w:rsid w:val="00AC32E7"/>
    <w:rsid w:val="00AE3E90"/>
    <w:rsid w:val="00AE7AB3"/>
    <w:rsid w:val="00B11B60"/>
    <w:rsid w:val="00B753F4"/>
    <w:rsid w:val="00B92A75"/>
    <w:rsid w:val="00B92F3F"/>
    <w:rsid w:val="00BD3D38"/>
    <w:rsid w:val="00C23FBE"/>
    <w:rsid w:val="00C342B9"/>
    <w:rsid w:val="00C34AC0"/>
    <w:rsid w:val="00C43DEB"/>
    <w:rsid w:val="00C76E7E"/>
    <w:rsid w:val="00C808A7"/>
    <w:rsid w:val="00CA31DA"/>
    <w:rsid w:val="00CD7BB9"/>
    <w:rsid w:val="00CD7D8C"/>
    <w:rsid w:val="00CE1A87"/>
    <w:rsid w:val="00D70D32"/>
    <w:rsid w:val="00D74ED1"/>
    <w:rsid w:val="00D76F1B"/>
    <w:rsid w:val="00D77123"/>
    <w:rsid w:val="00DA52B9"/>
    <w:rsid w:val="00DB72CB"/>
    <w:rsid w:val="00DD0432"/>
    <w:rsid w:val="00DD1132"/>
    <w:rsid w:val="00E20F0A"/>
    <w:rsid w:val="00E4064D"/>
    <w:rsid w:val="00E43F5D"/>
    <w:rsid w:val="00E74A53"/>
    <w:rsid w:val="00E84267"/>
    <w:rsid w:val="00E92D49"/>
    <w:rsid w:val="00E9762B"/>
    <w:rsid w:val="00EB60D2"/>
    <w:rsid w:val="00F22E58"/>
    <w:rsid w:val="00F334A3"/>
    <w:rsid w:val="00F35947"/>
    <w:rsid w:val="00FB1FD1"/>
    <w:rsid w:val="00FD1E5B"/>
    <w:rsid w:val="00FE6C51"/>
    <w:rsid w:val="058D5D4E"/>
    <w:rsid w:val="11605F15"/>
    <w:rsid w:val="120847D6"/>
    <w:rsid w:val="1A9222D9"/>
    <w:rsid w:val="1E4976F2"/>
    <w:rsid w:val="1E9C3967"/>
    <w:rsid w:val="30FC3F6A"/>
    <w:rsid w:val="329A456A"/>
    <w:rsid w:val="33550B49"/>
    <w:rsid w:val="345C55C1"/>
    <w:rsid w:val="35481324"/>
    <w:rsid w:val="4C2845B7"/>
    <w:rsid w:val="523B1AED"/>
    <w:rsid w:val="58C90C0D"/>
    <w:rsid w:val="5F7A7E98"/>
    <w:rsid w:val="697A1DF7"/>
    <w:rsid w:val="6C74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88A9"/>
  <w15:docId w15:val="{B9E0C960-7B5F-4F5A-8A90-4FB4C02A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">
    <w:name w:val="List"/>
    <w:basedOn w:val="Normal"/>
    <w:uiPriority w:val="99"/>
    <w:unhideWhenUsed/>
    <w:qFormat/>
    <w:pPr>
      <w:spacing w:after="200" w:line="276" w:lineRule="auto"/>
      <w:ind w:left="360" w:hanging="360"/>
      <w:contextualSpacing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table" w:styleId="TableGrid">
    <w:name w:val="Table Grid"/>
    <w:aliases w:val="trongbang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1"/>
    <w:qFormat/>
    <w:pPr>
      <w:spacing w:line="240" w:lineRule="auto"/>
      <w:ind w:left="720"/>
      <w:contextualSpacing/>
      <w:jc w:val="center"/>
    </w:pPr>
    <w:rPr>
      <w:rFonts w:ascii="Times New Roman" w:hAnsi="Times New Roman"/>
      <w:kern w:val="0"/>
      <w:sz w:val="26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kern w:val="0"/>
      <w14:ligatures w14:val="none"/>
    </w:rPr>
  </w:style>
  <w:style w:type="table" w:customStyle="1" w:styleId="BngTK1">
    <w:name w:val="Bảng TK1"/>
    <w:basedOn w:val="TableNormal"/>
    <w:uiPriority w:val="3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2">
    <w:name w:val="Bảng TK2"/>
    <w:basedOn w:val="TableNormal"/>
    <w:uiPriority w:val="3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3">
    <w:name w:val="Bảng TK3"/>
    <w:basedOn w:val="TableNormal"/>
    <w:uiPriority w:val="3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4">
    <w:name w:val="Bảng TK4"/>
    <w:basedOn w:val="TableNormal"/>
    <w:uiPriority w:val="3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5">
    <w:name w:val="Bảng TK5"/>
    <w:basedOn w:val="TableNormal"/>
    <w:uiPriority w:val="3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ListParagraphChar">
    <w:name w:val="List Paragraph Char"/>
    <w:link w:val="ListParagraph"/>
    <w:uiPriority w:val="1"/>
    <w:qFormat/>
    <w:locked/>
    <w:rPr>
      <w:rFonts w:ascii="Times New Roman" w:hAnsi="Times New Roman"/>
      <w:kern w:val="0"/>
      <w:sz w:val="26"/>
      <w14:ligatures w14:val="none"/>
    </w:rPr>
  </w:style>
  <w:style w:type="character" w:customStyle="1" w:styleId="NormalWebChar">
    <w:name w:val="Normal (Web) Char"/>
    <w:link w:val="NormalWeb"/>
    <w:uiPriority w:val="99"/>
    <w:qFormat/>
    <w:locked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rongbang6">
    <w:name w:val="trongbang6"/>
    <w:basedOn w:val="TableNormal"/>
    <w:uiPriority w:val="39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">
    <w:name w:val="trongbang1"/>
    <w:basedOn w:val="TableNormal"/>
    <w:uiPriority w:val="3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1">
    <w:name w:val="Normal (Web) Char1"/>
    <w:uiPriority w:val="99"/>
    <w:qFormat/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table" w:customStyle="1" w:styleId="trongbang10">
    <w:name w:val="trongbang10"/>
    <w:basedOn w:val="TableNormal"/>
    <w:uiPriority w:val="3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character" w:customStyle="1" w:styleId="BodyText2Char">
    <w:name w:val="Body Text 2 Char"/>
    <w:basedOn w:val="DefaultParagraphFont"/>
    <w:link w:val="BodyText2"/>
    <w:qFormat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6"/>
      <w:szCs w:val="26"/>
    </w:rPr>
  </w:style>
  <w:style w:type="character" w:customStyle="1" w:styleId="fontstyle21">
    <w:name w:val="fontstyle21"/>
    <w:basedOn w:val="DefaultParagraphFont"/>
    <w:qFormat/>
    <w:rPr>
      <w:rFonts w:ascii="MyriadPro-Regular" w:hAnsi="MyriadPro-Regular" w:hint="default"/>
      <w:color w:val="000000"/>
      <w:sz w:val="22"/>
      <w:szCs w:val="22"/>
    </w:rPr>
  </w:style>
  <w:style w:type="character" w:customStyle="1" w:styleId="sw-name">
    <w:name w:val="sw-name"/>
    <w:basedOn w:val="DefaultParagraphFont"/>
    <w:qFormat/>
  </w:style>
  <w:style w:type="character" w:customStyle="1" w:styleId="mghead1461815">
    <w:name w:val="mghead1461815"/>
    <w:basedOn w:val="DefaultParagraphFont"/>
    <w:qFormat/>
  </w:style>
  <w:style w:type="table" w:customStyle="1" w:styleId="TableGrid1">
    <w:name w:val="Table Grid1"/>
    <w:basedOn w:val="TableNormal"/>
    <w:uiPriority w:val="39"/>
    <w:qFormat/>
    <w:rPr>
      <w:rFonts w:ascii="Arial" w:eastAsia="DengXian" w:hAnsi="Arial"/>
      <w:lang w:val="vi-VN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99"/>
    <w:qFormat/>
    <w:rPr>
      <w:rFonts w:eastAsia="Times New Roman"/>
      <w:sz w:val="24"/>
      <w:szCs w:val="26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6">
    <w:name w:val="Bảng TK6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7">
    <w:name w:val="Bảng TK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1">
    <w:name w:val="Bảng TK1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8">
    <w:name w:val="Bảng TK8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71">
    <w:name w:val="trongbang171"/>
    <w:basedOn w:val="TableNormal"/>
    <w:uiPriority w:val="3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021">
    <w:name w:val="trongbang1021"/>
    <w:basedOn w:val="TableNormal"/>
    <w:uiPriority w:val="3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0111">
    <w:name w:val="trongbang10111"/>
    <w:basedOn w:val="TableNormal"/>
    <w:uiPriority w:val="3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6">
    <w:name w:val="trongbang16"/>
    <w:basedOn w:val="TableNormal"/>
    <w:uiPriority w:val="3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DefaultParagraphFont"/>
    <w:qFormat/>
    <w:rPr>
      <w:rFonts w:ascii="UTMHelveBold" w:hAnsi="UTMHelveBold" w:hint="default"/>
      <w:b/>
      <w:bCs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 Hà</dc:creator>
  <cp:lastModifiedBy>Admin</cp:lastModifiedBy>
  <cp:revision>45</cp:revision>
  <dcterms:created xsi:type="dcterms:W3CDTF">2024-08-28T15:45:00Z</dcterms:created>
  <dcterms:modified xsi:type="dcterms:W3CDTF">2025-10-17T02:44:00Z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EB0C14F1BCEA49DC867135EFC1EB0AD0</vt:lpwstr>
  </property>
</Properties>
</file>