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7FCF3" w14:textId="77777777" w:rsidR="001D68F3" w:rsidRDefault="001D68F3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</w:p>
    <w:p w14:paraId="3D92ACAC" w14:textId="18A62E39" w:rsidR="004559A1" w:rsidRPr="00660328" w:rsidRDefault="00881586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>
        <w:rPr>
          <w:rFonts w:ascii="Times New Roman" w:eastAsia="Times New Roman" w:hAnsi="Times New Roman" w:cs="Times New Roman"/>
          <w:b/>
          <w:iCs/>
        </w:rPr>
        <w:t xml:space="preserve">MA TRẬN ĐỀ THI </w:t>
      </w:r>
      <w:r w:rsidR="00AE4524">
        <w:rPr>
          <w:rFonts w:ascii="Times New Roman" w:eastAsia="Times New Roman" w:hAnsi="Times New Roman" w:cs="Times New Roman"/>
          <w:b/>
          <w:iCs/>
        </w:rPr>
        <w:t>KHẢO</w:t>
      </w:r>
      <w:r w:rsidR="00AE4524">
        <w:rPr>
          <w:rFonts w:ascii="Times New Roman" w:eastAsia="Times New Roman" w:hAnsi="Times New Roman" w:cs="Times New Roman"/>
          <w:b/>
          <w:iCs/>
          <w:lang w:val="vi-VN"/>
        </w:rPr>
        <w:t xml:space="preserve"> SÁT </w:t>
      </w:r>
      <w:r>
        <w:rPr>
          <w:rFonts w:ascii="Times New Roman" w:eastAsia="Times New Roman" w:hAnsi="Times New Roman" w:cs="Times New Roman"/>
          <w:b/>
          <w:iCs/>
        </w:rPr>
        <w:t>TIẾNG ANH 1</w:t>
      </w:r>
      <w:r w:rsidR="00792E2D">
        <w:rPr>
          <w:rFonts w:ascii="Times New Roman" w:eastAsia="Times New Roman" w:hAnsi="Times New Roman" w:cs="Times New Roman"/>
          <w:b/>
          <w:iCs/>
          <w:lang w:val="vi-VN"/>
        </w:rPr>
        <w:t>0</w:t>
      </w:r>
      <w:r w:rsidR="003B3E02">
        <w:rPr>
          <w:rFonts w:ascii="Times New Roman" w:eastAsia="Times New Roman" w:hAnsi="Times New Roman" w:cs="Times New Roman"/>
          <w:b/>
          <w:iCs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iCs/>
        </w:rPr>
        <w:t xml:space="preserve">(LẦN </w:t>
      </w:r>
      <w:r w:rsidR="008C706E">
        <w:rPr>
          <w:rFonts w:ascii="Times New Roman" w:eastAsia="Times New Roman" w:hAnsi="Times New Roman" w:cs="Times New Roman"/>
          <w:b/>
          <w:iCs/>
          <w:lang w:val="vi-VN"/>
        </w:rPr>
        <w:t>2</w:t>
      </w:r>
      <w:r>
        <w:rPr>
          <w:rFonts w:ascii="Times New Roman" w:eastAsia="Times New Roman" w:hAnsi="Times New Roman" w:cs="Times New Roman"/>
          <w:b/>
          <w:iCs/>
        </w:rPr>
        <w:t>)</w:t>
      </w:r>
      <w:r w:rsidR="004559A1" w:rsidRPr="00660328">
        <w:rPr>
          <w:rFonts w:ascii="Times New Roman" w:eastAsia="Times New Roman" w:hAnsi="Times New Roman" w:cs="Times New Roman"/>
          <w:b/>
          <w:iCs/>
        </w:rPr>
        <w:t xml:space="preserve"> </w:t>
      </w:r>
      <w:r w:rsidR="00E77ECD" w:rsidRPr="00660328">
        <w:rPr>
          <w:rFonts w:ascii="Times New Roman" w:eastAsia="Times New Roman" w:hAnsi="Times New Roman" w:cs="Times New Roman"/>
          <w:b/>
          <w:iCs/>
        </w:rPr>
        <w:t>THPT</w:t>
      </w:r>
      <w:r w:rsidR="00660328" w:rsidRPr="00660328">
        <w:rPr>
          <w:rFonts w:ascii="Times New Roman" w:eastAsia="Times New Roman" w:hAnsi="Times New Roman" w:cs="Times New Roman"/>
          <w:b/>
          <w:iCs/>
          <w:lang w:val="vi-VN"/>
        </w:rPr>
        <w:t xml:space="preserve"> 2025-2026</w:t>
      </w:r>
    </w:p>
    <w:p w14:paraId="355862DC" w14:textId="4302890E" w:rsidR="00552BD0" w:rsidRPr="00660328" w:rsidRDefault="004559A1" w:rsidP="006B000F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660328">
        <w:rPr>
          <w:rFonts w:ascii="Times New Roman" w:eastAsia="Times New Roman" w:hAnsi="Times New Roman" w:cs="Times New Roman"/>
          <w:b/>
          <w:iCs/>
        </w:rPr>
        <w:tab/>
      </w:r>
      <w:r w:rsidR="00005D67" w:rsidRPr="00660328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W w:w="14379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2164"/>
        <w:gridCol w:w="684"/>
        <w:gridCol w:w="675"/>
        <w:gridCol w:w="716"/>
        <w:gridCol w:w="665"/>
        <w:gridCol w:w="665"/>
        <w:gridCol w:w="687"/>
        <w:gridCol w:w="651"/>
        <w:gridCol w:w="657"/>
        <w:gridCol w:w="720"/>
        <w:gridCol w:w="630"/>
        <w:gridCol w:w="735"/>
        <w:gridCol w:w="762"/>
        <w:gridCol w:w="710"/>
        <w:gridCol w:w="656"/>
        <w:gridCol w:w="810"/>
      </w:tblGrid>
      <w:tr w:rsidR="001D68F3" w:rsidRPr="00A52EE3" w14:paraId="7C69D406" w14:textId="77777777" w:rsidTr="0052501E">
        <w:trPr>
          <w:trHeight w:val="306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E4BFB1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23EC63F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Kiến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thức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, </w:t>
            </w:r>
          </w:p>
          <w:p w14:paraId="3EC3E6E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Kỹ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năng</w:t>
            </w:r>
            <w:proofErr w:type="spellEnd"/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7C7EF70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Nội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dung/</w:t>
            </w:r>
            <w:proofErr w:type="spellStart"/>
            <w:r w:rsidRPr="00A52EE3">
              <w:rPr>
                <w:rFonts w:ascii="Times New Roman" w:hAnsi="Times New Roman"/>
                <w:b/>
              </w:rPr>
              <w:t>đơn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vị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kiến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thức</w:t>
            </w:r>
            <w:proofErr w:type="spellEnd"/>
            <w:r w:rsidRPr="00A52EE3">
              <w:rPr>
                <w:rFonts w:ascii="Times New Roman" w:hAnsi="Times New Roman"/>
                <w:b/>
              </w:rPr>
              <w:t>/</w:t>
            </w:r>
            <w:proofErr w:type="spellStart"/>
            <w:r w:rsidRPr="00A52EE3">
              <w:rPr>
                <w:rFonts w:ascii="Times New Roman" w:hAnsi="Times New Roman"/>
                <w:b/>
              </w:rPr>
              <w:t>dạng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6750" w:type="dxa"/>
            <w:gridSpan w:val="10"/>
            <w:shd w:val="clear" w:color="auto" w:fill="auto"/>
          </w:tcPr>
          <w:p w14:paraId="2DD794B8" w14:textId="77777777" w:rsidR="001D68F3" w:rsidRPr="00A52EE3" w:rsidRDefault="001D68F3" w:rsidP="00525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52EE3">
              <w:rPr>
                <w:rFonts w:ascii="Times New Roman" w:eastAsia="Times New Roman" w:hAnsi="Times New Roman"/>
                <w:b/>
              </w:rPr>
              <w:t>Mức</w:t>
            </w:r>
            <w:proofErr w:type="spellEnd"/>
            <w:r w:rsidRPr="00A52EE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eastAsia="Times New Roman" w:hAnsi="Times New Roman"/>
                <w:b/>
              </w:rPr>
              <w:t>độ</w:t>
            </w:r>
            <w:proofErr w:type="spellEnd"/>
            <w:r w:rsidRPr="00A52EE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eastAsia="Times New Roman" w:hAnsi="Times New Roman"/>
                <w:b/>
              </w:rPr>
              <w:t>đánh</w:t>
            </w:r>
            <w:proofErr w:type="spellEnd"/>
            <w:r w:rsidRPr="00A52EE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eastAsia="Times New Roman" w:hAnsi="Times New Roman"/>
                <w:b/>
              </w:rPr>
              <w:t>giá</w:t>
            </w:r>
            <w:proofErr w:type="spellEnd"/>
          </w:p>
        </w:tc>
        <w:tc>
          <w:tcPr>
            <w:tcW w:w="2863" w:type="dxa"/>
            <w:gridSpan w:val="4"/>
            <w:vMerge w:val="restart"/>
            <w:shd w:val="clear" w:color="auto" w:fill="auto"/>
            <w:vAlign w:val="center"/>
          </w:tcPr>
          <w:p w14:paraId="42713448" w14:textId="77777777" w:rsidR="001D68F3" w:rsidRPr="00A52EE3" w:rsidRDefault="001D68F3" w:rsidP="00525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52EE3">
              <w:rPr>
                <w:rFonts w:ascii="Times New Roman" w:eastAsia="Times New Roman" w:hAnsi="Times New Roman"/>
                <w:b/>
              </w:rPr>
              <w:t>Tổng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BEF750B" w14:textId="77777777" w:rsidR="001D68F3" w:rsidRPr="00A52EE3" w:rsidRDefault="001D68F3" w:rsidP="00525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52EE3">
              <w:rPr>
                <w:rFonts w:ascii="Times New Roman" w:eastAsia="Times New Roman" w:hAnsi="Times New Roman"/>
                <w:b/>
              </w:rPr>
              <w:t>Tỉ</w:t>
            </w:r>
            <w:proofErr w:type="spellEnd"/>
            <w:r w:rsidRPr="00A52EE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eastAsia="Times New Roman" w:hAnsi="Times New Roman"/>
                <w:b/>
              </w:rPr>
              <w:t>lệ</w:t>
            </w:r>
            <w:proofErr w:type="spellEnd"/>
            <w:r w:rsidRPr="00A52EE3">
              <w:rPr>
                <w:rFonts w:ascii="Times New Roman" w:eastAsia="Times New Roman" w:hAnsi="Times New Roman"/>
                <w:b/>
              </w:rPr>
              <w:t xml:space="preserve"> % </w:t>
            </w:r>
            <w:proofErr w:type="spellStart"/>
            <w:r w:rsidRPr="00A52EE3">
              <w:rPr>
                <w:rFonts w:ascii="Times New Roman" w:eastAsia="Times New Roman" w:hAnsi="Times New Roman"/>
                <w:b/>
              </w:rPr>
              <w:t>điểm</w:t>
            </w:r>
            <w:proofErr w:type="spellEnd"/>
          </w:p>
        </w:tc>
      </w:tr>
      <w:tr w:rsidR="001D68F3" w:rsidRPr="00A52EE3" w14:paraId="72E60CDE" w14:textId="77777777" w:rsidTr="0052501E">
        <w:trPr>
          <w:trHeight w:val="304"/>
        </w:trPr>
        <w:tc>
          <w:tcPr>
            <w:tcW w:w="562" w:type="dxa"/>
            <w:vMerge/>
            <w:shd w:val="clear" w:color="auto" w:fill="auto"/>
            <w:vAlign w:val="center"/>
          </w:tcPr>
          <w:p w14:paraId="02F7F0C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14:paraId="7CDBD84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4" w:type="dxa"/>
            <w:vMerge/>
            <w:shd w:val="clear" w:color="auto" w:fill="auto"/>
            <w:vAlign w:val="center"/>
          </w:tcPr>
          <w:p w14:paraId="1905168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0" w:type="dxa"/>
            <w:gridSpan w:val="4"/>
            <w:shd w:val="clear" w:color="auto" w:fill="auto"/>
            <w:vAlign w:val="center"/>
          </w:tcPr>
          <w:p w14:paraId="733E17D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 xml:space="preserve">TNKQ </w:t>
            </w:r>
          </w:p>
          <w:p w14:paraId="3024F13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nhiều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lựa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chọn</w:t>
            </w:r>
            <w:proofErr w:type="spellEnd"/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14:paraId="1447871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 xml:space="preserve">TNKQ </w:t>
            </w:r>
          </w:p>
          <w:p w14:paraId="1716D76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Đúng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- Sai</w:t>
            </w:r>
          </w:p>
        </w:tc>
        <w:tc>
          <w:tcPr>
            <w:tcW w:w="2007" w:type="dxa"/>
            <w:gridSpan w:val="3"/>
            <w:shd w:val="clear" w:color="auto" w:fill="auto"/>
            <w:vAlign w:val="center"/>
          </w:tcPr>
          <w:p w14:paraId="62522D8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Tự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luận</w:t>
            </w:r>
            <w:proofErr w:type="spellEnd"/>
          </w:p>
        </w:tc>
        <w:tc>
          <w:tcPr>
            <w:tcW w:w="2863" w:type="dxa"/>
            <w:gridSpan w:val="4"/>
            <w:vMerge/>
            <w:shd w:val="clear" w:color="auto" w:fill="auto"/>
            <w:vAlign w:val="center"/>
          </w:tcPr>
          <w:p w14:paraId="05AAA80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EFE0A8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D68F3" w:rsidRPr="00A52EE3" w14:paraId="5801FA2D" w14:textId="77777777" w:rsidTr="0052501E">
        <w:trPr>
          <w:trHeight w:val="301"/>
        </w:trPr>
        <w:tc>
          <w:tcPr>
            <w:tcW w:w="562" w:type="dxa"/>
            <w:vMerge/>
            <w:shd w:val="clear" w:color="auto" w:fill="auto"/>
            <w:vAlign w:val="center"/>
          </w:tcPr>
          <w:p w14:paraId="7E88935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14:paraId="588A343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64" w:type="dxa"/>
            <w:vMerge/>
            <w:shd w:val="clear" w:color="auto" w:fill="auto"/>
            <w:vAlign w:val="center"/>
          </w:tcPr>
          <w:p w14:paraId="490235AA" w14:textId="77777777" w:rsidR="001D68F3" w:rsidRPr="00A52EE3" w:rsidRDefault="001D68F3" w:rsidP="0052501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4D1951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shd w:val="clear" w:color="auto" w:fill="auto"/>
            <w:vAlign w:val="center"/>
          </w:tcPr>
          <w:p w14:paraId="2752A25A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Hiểu</w:t>
            </w:r>
            <w:proofErr w:type="spellEnd"/>
          </w:p>
        </w:tc>
        <w:tc>
          <w:tcPr>
            <w:tcW w:w="716" w:type="dxa"/>
            <w:shd w:val="clear" w:color="auto" w:fill="auto"/>
            <w:vAlign w:val="center"/>
          </w:tcPr>
          <w:p w14:paraId="282B135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VD</w:t>
            </w:r>
          </w:p>
        </w:tc>
        <w:tc>
          <w:tcPr>
            <w:tcW w:w="665" w:type="dxa"/>
            <w:shd w:val="clear" w:color="auto" w:fill="auto"/>
          </w:tcPr>
          <w:p w14:paraId="1790BBE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26847C1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 xml:space="preserve">VD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cao</w:t>
            </w:r>
            <w:proofErr w:type="spellEnd"/>
          </w:p>
        </w:tc>
        <w:tc>
          <w:tcPr>
            <w:tcW w:w="665" w:type="dxa"/>
            <w:shd w:val="clear" w:color="auto" w:fill="auto"/>
            <w:vAlign w:val="center"/>
          </w:tcPr>
          <w:p w14:paraId="4399073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Biết</w:t>
            </w:r>
            <w:proofErr w:type="spellEnd"/>
          </w:p>
        </w:tc>
        <w:tc>
          <w:tcPr>
            <w:tcW w:w="687" w:type="dxa"/>
            <w:shd w:val="clear" w:color="auto" w:fill="auto"/>
            <w:vAlign w:val="center"/>
          </w:tcPr>
          <w:p w14:paraId="60B5F3A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Hiểu</w:t>
            </w:r>
            <w:proofErr w:type="spellEnd"/>
          </w:p>
        </w:tc>
        <w:tc>
          <w:tcPr>
            <w:tcW w:w="651" w:type="dxa"/>
            <w:shd w:val="clear" w:color="auto" w:fill="auto"/>
            <w:vAlign w:val="center"/>
          </w:tcPr>
          <w:p w14:paraId="3F50925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110A596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VD</w:t>
            </w:r>
          </w:p>
          <w:p w14:paraId="5513FFA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B42CD6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Biết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4CCFDE29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Hiểu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5D8AA5A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2B01106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VD</w:t>
            </w:r>
          </w:p>
          <w:p w14:paraId="62DFA72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91D15B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Biết</w:t>
            </w:r>
            <w:proofErr w:type="spellEnd"/>
          </w:p>
        </w:tc>
        <w:tc>
          <w:tcPr>
            <w:tcW w:w="762" w:type="dxa"/>
            <w:shd w:val="clear" w:color="auto" w:fill="auto"/>
            <w:vAlign w:val="center"/>
          </w:tcPr>
          <w:p w14:paraId="2BD6889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Hiểu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14:paraId="6043A9E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VD</w:t>
            </w:r>
          </w:p>
        </w:tc>
        <w:tc>
          <w:tcPr>
            <w:tcW w:w="656" w:type="dxa"/>
            <w:shd w:val="clear" w:color="auto" w:fill="auto"/>
          </w:tcPr>
          <w:p w14:paraId="1EDAE07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4DE1CFE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 xml:space="preserve">VD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cao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AF1C43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1D68F3" w:rsidRPr="00A52EE3" w14:paraId="76DCE728" w14:textId="77777777" w:rsidTr="0052501E">
        <w:trPr>
          <w:trHeight w:val="30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EE77C2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7193661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Language</w:t>
            </w:r>
          </w:p>
          <w:p w14:paraId="3EBFA25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8C2FF46" w14:textId="77777777" w:rsidR="001D68F3" w:rsidRPr="00A52EE3" w:rsidRDefault="001D68F3" w:rsidP="0052501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52EE3">
              <w:rPr>
                <w:rFonts w:ascii="Times New Roman" w:hAnsi="Times New Roman"/>
                <w:bCs/>
              </w:rPr>
              <w:t xml:space="preserve">1.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Chọn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từ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/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cụm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từ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đúng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để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điền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vào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chỗ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trống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trong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r w:rsidRPr="00A52EE3">
              <w:rPr>
                <w:rFonts w:ascii="Times New Roman" w:hAnsi="Times New Roman"/>
                <w:b/>
                <w:bCs/>
              </w:rPr>
              <w:t>1</w:t>
            </w:r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thông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báo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r w:rsidRPr="00A52EE3">
              <w:rPr>
                <w:rFonts w:ascii="Times New Roman" w:hAnsi="Times New Roman"/>
                <w:b/>
                <w:bCs/>
              </w:rPr>
              <w:t xml:space="preserve">(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văn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bản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có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6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câu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hỏi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BC8185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659A6E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863DC3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14:paraId="3A03A84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395ABEF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7" w:type="dxa"/>
            <w:shd w:val="clear" w:color="auto" w:fill="auto"/>
          </w:tcPr>
          <w:p w14:paraId="695E205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5B0C86E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7" w:type="dxa"/>
            <w:vMerge w:val="restart"/>
            <w:shd w:val="clear" w:color="auto" w:fill="auto"/>
          </w:tcPr>
          <w:p w14:paraId="0AA0DE3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587A56B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685ECB0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179EDB9A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 w14:paraId="445B6E8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02ACD54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6" w:type="dxa"/>
            <w:shd w:val="clear" w:color="auto" w:fill="auto"/>
          </w:tcPr>
          <w:p w14:paraId="3B7E547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87B2D0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87A4CB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30%</w:t>
            </w:r>
          </w:p>
        </w:tc>
      </w:tr>
      <w:tr w:rsidR="001D68F3" w:rsidRPr="00A52EE3" w14:paraId="7CAC44DD" w14:textId="77777777" w:rsidTr="0052501E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139CE6F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14:paraId="055547E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33B44F45" w14:textId="77777777" w:rsidR="001D68F3" w:rsidRPr="00A52EE3" w:rsidRDefault="001D68F3" w:rsidP="0052501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52EE3">
              <w:rPr>
                <w:rFonts w:ascii="Times New Roman" w:hAnsi="Times New Roman"/>
                <w:bCs/>
              </w:rPr>
              <w:t xml:space="preserve">2.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Chọn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từ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/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cụm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từ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đúng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để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điền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vào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chỗ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trống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trong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r w:rsidRPr="00A52EE3">
              <w:rPr>
                <w:rFonts w:ascii="Times New Roman" w:hAnsi="Times New Roman"/>
                <w:b/>
                <w:bCs/>
              </w:rPr>
              <w:t>1</w:t>
            </w:r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quảng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cáo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r w:rsidRPr="00A52EE3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văn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bản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có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6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câu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hỏi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751E88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C5344F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886B4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14:paraId="19875BB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8D5E02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00446BA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7F1A276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7" w:type="dxa"/>
            <w:vMerge/>
            <w:shd w:val="clear" w:color="auto" w:fill="auto"/>
          </w:tcPr>
          <w:p w14:paraId="2966B8D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64CD037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280AC86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40B68E3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62" w:type="dxa"/>
            <w:vMerge/>
            <w:shd w:val="clear" w:color="auto" w:fill="auto"/>
            <w:vAlign w:val="center"/>
          </w:tcPr>
          <w:p w14:paraId="367A2D9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14:paraId="0834E03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6" w:type="dxa"/>
            <w:shd w:val="clear" w:color="auto" w:fill="auto"/>
          </w:tcPr>
          <w:p w14:paraId="6F8B55D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4F68A5C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1D68F3" w:rsidRPr="00A52EE3" w14:paraId="415BEA2B" w14:textId="77777777" w:rsidTr="0052501E">
        <w:trPr>
          <w:trHeight w:val="705"/>
        </w:trPr>
        <w:tc>
          <w:tcPr>
            <w:tcW w:w="562" w:type="dxa"/>
            <w:shd w:val="clear" w:color="auto" w:fill="auto"/>
            <w:vAlign w:val="center"/>
          </w:tcPr>
          <w:p w14:paraId="77DACB5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</w:t>
            </w:r>
          </w:p>
          <w:p w14:paraId="1FB8C35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E2BCE7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Writing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19D1CA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A52EE3">
              <w:rPr>
                <w:rFonts w:ascii="Times New Roman" w:hAnsi="Times New Roman"/>
                <w:bCs/>
              </w:rPr>
              <w:t>Sắp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xếp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các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câu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thành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1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đoạn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hội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thoại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/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đoạn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văn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/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lá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thư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/ email/ tin </w:t>
            </w:r>
            <w:proofErr w:type="spellStart"/>
            <w:r w:rsidRPr="00A52EE3">
              <w:rPr>
                <w:rFonts w:ascii="Times New Roman" w:hAnsi="Times New Roman"/>
                <w:bCs/>
              </w:rPr>
              <w:t>nhắn</w:t>
            </w:r>
            <w:proofErr w:type="spellEnd"/>
            <w:r w:rsidRPr="00A52EE3">
              <w:rPr>
                <w:rFonts w:ascii="Times New Roman" w:hAnsi="Times New Roman"/>
                <w:bCs/>
              </w:rPr>
              <w:t xml:space="preserve">... </w:t>
            </w:r>
            <w:r w:rsidRPr="00A52EE3">
              <w:rPr>
                <w:rFonts w:ascii="Times New Roman" w:hAnsi="Times New Roman"/>
                <w:b/>
                <w:bCs/>
              </w:rPr>
              <w:t xml:space="preserve">(5 </w:t>
            </w:r>
            <w:proofErr w:type="spellStart"/>
            <w:r w:rsidRPr="00A52EE3">
              <w:rPr>
                <w:rFonts w:ascii="Times New Roman" w:hAnsi="Times New Roman"/>
                <w:b/>
                <w:bCs/>
              </w:rPr>
              <w:t>câu</w:t>
            </w:r>
            <w:proofErr w:type="spellEnd"/>
            <w:r w:rsidRPr="00A52EE3">
              <w:rPr>
                <w:rFonts w:ascii="Times New Roman" w:hAnsi="Times New Roman"/>
                <w:b/>
                <w:bCs/>
              </w:rPr>
              <w:t xml:space="preserve"> 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360EF9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D41AD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15AF2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14:paraId="66ED1BF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65" w:type="dxa"/>
            <w:shd w:val="clear" w:color="auto" w:fill="auto"/>
          </w:tcPr>
          <w:p w14:paraId="3155F65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87" w:type="dxa"/>
            <w:shd w:val="clear" w:color="auto" w:fill="auto"/>
          </w:tcPr>
          <w:p w14:paraId="49D8693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1" w:type="dxa"/>
            <w:shd w:val="clear" w:color="auto" w:fill="auto"/>
          </w:tcPr>
          <w:p w14:paraId="0E49DF6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7" w:type="dxa"/>
            <w:shd w:val="clear" w:color="auto" w:fill="auto"/>
          </w:tcPr>
          <w:p w14:paraId="430CBD5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20" w:type="dxa"/>
            <w:shd w:val="clear" w:color="auto" w:fill="auto"/>
          </w:tcPr>
          <w:p w14:paraId="5AC7EE7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30" w:type="dxa"/>
            <w:shd w:val="clear" w:color="auto" w:fill="auto"/>
          </w:tcPr>
          <w:p w14:paraId="431553B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4390AD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B629E6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6367E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6" w:type="dxa"/>
            <w:shd w:val="clear" w:color="auto" w:fill="auto"/>
          </w:tcPr>
          <w:p w14:paraId="6D96C3C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BE119C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  <w:p w14:paraId="15A6F6E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12,5%</w:t>
            </w:r>
          </w:p>
        </w:tc>
      </w:tr>
      <w:tr w:rsidR="001D68F3" w:rsidRPr="00A52EE3" w14:paraId="1F6A38B2" w14:textId="77777777" w:rsidTr="0052501E">
        <w:trPr>
          <w:trHeight w:val="612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E33481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14:paraId="106082D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  <w:bCs/>
              </w:rPr>
              <w:t>Reading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188B48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A52EE3">
              <w:rPr>
                <w:rFonts w:ascii="Times New Roman" w:hAnsi="Times New Roman"/>
              </w:rPr>
              <w:t xml:space="preserve">1. </w:t>
            </w:r>
            <w:proofErr w:type="spellStart"/>
            <w:r w:rsidRPr="00A52EE3">
              <w:rPr>
                <w:rFonts w:ascii="Times New Roman" w:hAnsi="Times New Roman"/>
              </w:rPr>
              <w:t>Đọc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đoạn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văn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về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chủ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đề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đã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học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và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chọn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câu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cụm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từ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52EE3">
              <w:rPr>
                <w:rFonts w:ascii="Times New Roman" w:hAnsi="Times New Roman"/>
                <w:b/>
              </w:rPr>
              <w:t>mệnh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đề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đúng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để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điền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vào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chỗ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trống</w:t>
            </w:r>
            <w:proofErr w:type="spellEnd"/>
            <w:r w:rsidRPr="00A52EE3">
              <w:rPr>
                <w:rFonts w:ascii="Times New Roman" w:hAnsi="Times New Roman"/>
              </w:rPr>
              <w:t>. (</w:t>
            </w:r>
            <w:r w:rsidRPr="00A52EE3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câu</w:t>
            </w:r>
            <w:proofErr w:type="spellEnd"/>
            <w:r w:rsidRPr="00A52EE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483200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571473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5C7226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14:paraId="637F1C6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65" w:type="dxa"/>
            <w:shd w:val="clear" w:color="auto" w:fill="auto"/>
          </w:tcPr>
          <w:p w14:paraId="1E70D57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87" w:type="dxa"/>
            <w:shd w:val="clear" w:color="auto" w:fill="auto"/>
          </w:tcPr>
          <w:p w14:paraId="69B8EA8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1" w:type="dxa"/>
            <w:shd w:val="clear" w:color="auto" w:fill="auto"/>
          </w:tcPr>
          <w:p w14:paraId="76090EE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7" w:type="dxa"/>
            <w:shd w:val="clear" w:color="auto" w:fill="auto"/>
          </w:tcPr>
          <w:p w14:paraId="548DD56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20" w:type="dxa"/>
            <w:shd w:val="clear" w:color="auto" w:fill="auto"/>
          </w:tcPr>
          <w:p w14:paraId="6040219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30" w:type="dxa"/>
            <w:shd w:val="clear" w:color="auto" w:fill="auto"/>
          </w:tcPr>
          <w:p w14:paraId="1755638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1D87C2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91EAD0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8E15B89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6" w:type="dxa"/>
            <w:shd w:val="clear" w:color="auto" w:fill="auto"/>
          </w:tcPr>
          <w:p w14:paraId="188156C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4EA2EF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  <w:p w14:paraId="17186F1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57,5%</w:t>
            </w:r>
          </w:p>
        </w:tc>
      </w:tr>
      <w:tr w:rsidR="001D68F3" w:rsidRPr="00A52EE3" w14:paraId="51E61ECB" w14:textId="77777777" w:rsidTr="0052501E">
        <w:trPr>
          <w:trHeight w:val="612"/>
        </w:trPr>
        <w:tc>
          <w:tcPr>
            <w:tcW w:w="562" w:type="dxa"/>
            <w:vMerge/>
            <w:shd w:val="clear" w:color="auto" w:fill="auto"/>
            <w:vAlign w:val="center"/>
          </w:tcPr>
          <w:p w14:paraId="490DC3C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14:paraId="301B9AB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2E0AD23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A52EE3">
              <w:rPr>
                <w:rFonts w:ascii="Times New Roman" w:hAnsi="Times New Roman"/>
              </w:rPr>
              <w:t xml:space="preserve">2. </w:t>
            </w:r>
            <w:proofErr w:type="spellStart"/>
            <w:r w:rsidRPr="00A52EE3">
              <w:rPr>
                <w:rFonts w:ascii="Times New Roman" w:hAnsi="Times New Roman"/>
              </w:rPr>
              <w:t>Đọc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bài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đọc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về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chủ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đề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đã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học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và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chọn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câu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trả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lời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đúng</w:t>
            </w:r>
            <w:proofErr w:type="spellEnd"/>
            <w:r w:rsidRPr="00A52EE3">
              <w:rPr>
                <w:rFonts w:ascii="Times New Roman" w:hAnsi="Times New Roman"/>
              </w:rPr>
              <w:t xml:space="preserve">. </w:t>
            </w:r>
            <w:r w:rsidRPr="00A52EE3">
              <w:rPr>
                <w:rFonts w:ascii="Times New Roman" w:hAnsi="Times New Roman"/>
                <w:b/>
              </w:rPr>
              <w:t xml:space="preserve">(8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câu</w:t>
            </w:r>
            <w:proofErr w:type="spellEnd"/>
            <w:r w:rsidRPr="00A52EE3">
              <w:rPr>
                <w:rFonts w:ascii="Times New Roman" w:hAnsi="Times New Roman"/>
                <w:b/>
              </w:rPr>
              <w:t>)</w:t>
            </w:r>
            <w:r w:rsidRPr="00A52E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02E83B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380864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AC60F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14:paraId="54115B7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  <w:p w14:paraId="38EDEB39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14:paraId="1A65B62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87" w:type="dxa"/>
            <w:shd w:val="clear" w:color="auto" w:fill="auto"/>
          </w:tcPr>
          <w:p w14:paraId="4B091AA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1" w:type="dxa"/>
            <w:shd w:val="clear" w:color="auto" w:fill="auto"/>
          </w:tcPr>
          <w:p w14:paraId="3751675E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7" w:type="dxa"/>
            <w:shd w:val="clear" w:color="auto" w:fill="auto"/>
          </w:tcPr>
          <w:p w14:paraId="48F7590A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20" w:type="dxa"/>
            <w:shd w:val="clear" w:color="auto" w:fill="auto"/>
          </w:tcPr>
          <w:p w14:paraId="541FB0F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30" w:type="dxa"/>
            <w:shd w:val="clear" w:color="auto" w:fill="auto"/>
          </w:tcPr>
          <w:p w14:paraId="5ED4055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6DE854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1AB82A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BC031A9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6" w:type="dxa"/>
            <w:shd w:val="clear" w:color="auto" w:fill="auto"/>
          </w:tcPr>
          <w:p w14:paraId="273DF6F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F37272A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</w:tr>
      <w:tr w:rsidR="001D68F3" w:rsidRPr="00A52EE3" w14:paraId="40E9D077" w14:textId="77777777" w:rsidTr="0052501E">
        <w:trPr>
          <w:trHeight w:val="530"/>
        </w:trPr>
        <w:tc>
          <w:tcPr>
            <w:tcW w:w="562" w:type="dxa"/>
            <w:vMerge/>
            <w:shd w:val="clear" w:color="auto" w:fill="auto"/>
            <w:vAlign w:val="center"/>
          </w:tcPr>
          <w:p w14:paraId="043835D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14:paraId="7B76B97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14B52EA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52EE3">
              <w:rPr>
                <w:rFonts w:ascii="Times New Roman" w:hAnsi="Times New Roman"/>
                <w:bCs/>
              </w:rPr>
              <w:t xml:space="preserve">3. </w:t>
            </w:r>
            <w:proofErr w:type="spellStart"/>
            <w:r w:rsidRPr="00A52EE3">
              <w:rPr>
                <w:rFonts w:ascii="Times New Roman" w:hAnsi="Times New Roman"/>
              </w:rPr>
              <w:t>Đọc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bài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đọc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về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chủ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đề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đã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học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và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chọn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câu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trả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lời</w:t>
            </w:r>
            <w:proofErr w:type="spellEnd"/>
            <w:r w:rsidRPr="00A52EE3">
              <w:rPr>
                <w:rFonts w:ascii="Times New Roman" w:hAnsi="Times New Roman"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</w:rPr>
              <w:t>đúng</w:t>
            </w:r>
            <w:proofErr w:type="spellEnd"/>
            <w:r w:rsidRPr="00A52EE3">
              <w:rPr>
                <w:rFonts w:ascii="Times New Roman" w:hAnsi="Times New Roman"/>
              </w:rPr>
              <w:t xml:space="preserve">. </w:t>
            </w:r>
            <w:r w:rsidRPr="00A52EE3">
              <w:rPr>
                <w:rFonts w:ascii="Times New Roman" w:hAnsi="Times New Roman"/>
                <w:b/>
              </w:rPr>
              <w:t xml:space="preserve">(10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câu</w:t>
            </w:r>
            <w:proofErr w:type="spellEnd"/>
            <w:r w:rsidRPr="00A52EE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5CC317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5923F7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69918D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5" w:type="dxa"/>
            <w:shd w:val="clear" w:color="auto" w:fill="auto"/>
          </w:tcPr>
          <w:p w14:paraId="4A5A9F7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  <w:p w14:paraId="11A443E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  <w:r w:rsidRPr="00A52EE3">
              <w:rPr>
                <w:rFonts w:ascii="Times New Roman" w:eastAsia="Times New Roman" w:hAnsi="Times New Roman"/>
                <w:b/>
                <w:lang w:bidi="hi-IN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14:paraId="65CE3DE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87" w:type="dxa"/>
            <w:shd w:val="clear" w:color="auto" w:fill="auto"/>
          </w:tcPr>
          <w:p w14:paraId="34289A5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1" w:type="dxa"/>
            <w:shd w:val="clear" w:color="auto" w:fill="auto"/>
          </w:tcPr>
          <w:p w14:paraId="14B6890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7" w:type="dxa"/>
            <w:shd w:val="clear" w:color="auto" w:fill="auto"/>
          </w:tcPr>
          <w:p w14:paraId="39B4721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20" w:type="dxa"/>
            <w:shd w:val="clear" w:color="auto" w:fill="auto"/>
          </w:tcPr>
          <w:p w14:paraId="5A89C94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2FC6CD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58E8FE4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D6EBE4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C86B29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67EFE9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656" w:type="dxa"/>
            <w:shd w:val="clear" w:color="auto" w:fill="auto"/>
          </w:tcPr>
          <w:p w14:paraId="00F99A4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29FA0D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bidi="hi-IN"/>
              </w:rPr>
            </w:pPr>
          </w:p>
        </w:tc>
      </w:tr>
      <w:tr w:rsidR="001D68F3" w:rsidRPr="00A52EE3" w14:paraId="0D06DAE4" w14:textId="77777777" w:rsidTr="0052501E">
        <w:trPr>
          <w:trHeight w:val="630"/>
        </w:trPr>
        <w:tc>
          <w:tcPr>
            <w:tcW w:w="3956" w:type="dxa"/>
            <w:gridSpan w:val="3"/>
            <w:shd w:val="clear" w:color="auto" w:fill="auto"/>
            <w:vAlign w:val="center"/>
          </w:tcPr>
          <w:p w14:paraId="64EF365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Tổng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số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câu</w:t>
            </w:r>
            <w:proofErr w:type="spellEnd"/>
          </w:p>
        </w:tc>
        <w:tc>
          <w:tcPr>
            <w:tcW w:w="684" w:type="dxa"/>
            <w:shd w:val="clear" w:color="auto" w:fill="auto"/>
            <w:vAlign w:val="center"/>
          </w:tcPr>
          <w:p w14:paraId="48046F5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D2F236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6D3FD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65" w:type="dxa"/>
            <w:shd w:val="clear" w:color="auto" w:fill="auto"/>
          </w:tcPr>
          <w:p w14:paraId="2E3701D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F4E235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3AEAE1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1F58F73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331059B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154F64F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E0AE7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391220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1D365D9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5F7009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FDF452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6CB2E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6" w:type="dxa"/>
            <w:shd w:val="clear" w:color="auto" w:fill="auto"/>
          </w:tcPr>
          <w:p w14:paraId="2C17F13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D8D350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2EE3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810" w:type="dxa"/>
            <w:shd w:val="clear" w:color="auto" w:fill="auto"/>
          </w:tcPr>
          <w:p w14:paraId="1D381EE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1D68F3" w:rsidRPr="00A52EE3" w14:paraId="152F3452" w14:textId="77777777" w:rsidTr="0052501E">
        <w:trPr>
          <w:trHeight w:val="587"/>
        </w:trPr>
        <w:tc>
          <w:tcPr>
            <w:tcW w:w="3956" w:type="dxa"/>
            <w:gridSpan w:val="3"/>
            <w:shd w:val="clear" w:color="auto" w:fill="auto"/>
            <w:vAlign w:val="center"/>
          </w:tcPr>
          <w:p w14:paraId="5B08152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Tổng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số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684" w:type="dxa"/>
            <w:shd w:val="clear" w:color="auto" w:fill="auto"/>
            <w:vAlign w:val="center"/>
          </w:tcPr>
          <w:p w14:paraId="6021299A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345D30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8BCDA4D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" w:type="dxa"/>
            <w:shd w:val="clear" w:color="auto" w:fill="auto"/>
          </w:tcPr>
          <w:p w14:paraId="600FAF6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" w:type="dxa"/>
            <w:shd w:val="clear" w:color="auto" w:fill="auto"/>
          </w:tcPr>
          <w:p w14:paraId="54CA320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shd w:val="clear" w:color="auto" w:fill="auto"/>
          </w:tcPr>
          <w:p w14:paraId="6BED33CA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05E8CE03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4F3405D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19D1885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1667322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FFC4B9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CEC29D5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B0DABA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656" w:type="dxa"/>
            <w:shd w:val="clear" w:color="auto" w:fill="auto"/>
          </w:tcPr>
          <w:p w14:paraId="067E9590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413C66D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810" w:type="dxa"/>
            <w:shd w:val="clear" w:color="auto" w:fill="auto"/>
          </w:tcPr>
          <w:p w14:paraId="4542226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D68F3" w:rsidRPr="00A52EE3" w14:paraId="68278903" w14:textId="77777777" w:rsidTr="0052501E">
        <w:trPr>
          <w:trHeight w:val="587"/>
        </w:trPr>
        <w:tc>
          <w:tcPr>
            <w:tcW w:w="3956" w:type="dxa"/>
            <w:gridSpan w:val="3"/>
            <w:shd w:val="clear" w:color="auto" w:fill="auto"/>
            <w:vAlign w:val="center"/>
          </w:tcPr>
          <w:p w14:paraId="4EF6F24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2EE3">
              <w:rPr>
                <w:rFonts w:ascii="Times New Roman" w:hAnsi="Times New Roman"/>
                <w:b/>
              </w:rPr>
              <w:t>Tỉ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52EE3">
              <w:rPr>
                <w:rFonts w:ascii="Times New Roman" w:hAnsi="Times New Roman"/>
                <w:b/>
              </w:rPr>
              <w:t>lệ</w:t>
            </w:r>
            <w:proofErr w:type="spellEnd"/>
            <w:r w:rsidRPr="00A52EE3">
              <w:rPr>
                <w:rFonts w:ascii="Times New Roman" w:hAnsi="Times New Roman"/>
                <w:b/>
              </w:rPr>
              <w:t xml:space="preserve"> (%)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2B9420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8268472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8B3DFF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" w:type="dxa"/>
            <w:shd w:val="clear" w:color="auto" w:fill="auto"/>
          </w:tcPr>
          <w:p w14:paraId="77A38BF9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" w:type="dxa"/>
            <w:shd w:val="clear" w:color="auto" w:fill="auto"/>
          </w:tcPr>
          <w:p w14:paraId="583DC4B8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shd w:val="clear" w:color="auto" w:fill="auto"/>
          </w:tcPr>
          <w:p w14:paraId="54B0AB06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  <w:shd w:val="clear" w:color="auto" w:fill="auto"/>
          </w:tcPr>
          <w:p w14:paraId="189DD967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7AA9FE2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668952F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14:paraId="3D41FFA4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7F90BD9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40%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848526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8F348F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656" w:type="dxa"/>
            <w:shd w:val="clear" w:color="auto" w:fill="auto"/>
          </w:tcPr>
          <w:p w14:paraId="75E00951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2ED2718C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5ACAEB" w14:textId="77777777" w:rsidR="001D68F3" w:rsidRPr="00A52EE3" w:rsidRDefault="001D68F3" w:rsidP="0052501E">
            <w:pPr>
              <w:tabs>
                <w:tab w:val="left" w:pos="848"/>
              </w:tabs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A52EE3">
              <w:rPr>
                <w:rFonts w:ascii="Times New Roman" w:hAnsi="Times New Roman"/>
                <w:b/>
              </w:rPr>
              <w:t>100%</w:t>
            </w:r>
          </w:p>
        </w:tc>
      </w:tr>
    </w:tbl>
    <w:p w14:paraId="5B3697E5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86E0CEC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10F2A6AF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47F13F19" w14:textId="77777777" w:rsidR="006E4FF7" w:rsidRPr="00660328" w:rsidRDefault="006E4FF7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3706BD4" w14:textId="691AF621" w:rsidR="00517368" w:rsidRPr="00660328" w:rsidRDefault="00517368" w:rsidP="008500A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t xml:space="preserve">ĐẶC TẢ ĐỀ </w:t>
      </w:r>
      <w:r w:rsidR="00C72C5D">
        <w:rPr>
          <w:rFonts w:ascii="Times New Roman" w:hAnsi="Times New Roman" w:cs="Times New Roman"/>
          <w:b/>
        </w:rPr>
        <w:t xml:space="preserve">THI </w:t>
      </w:r>
      <w:r w:rsidR="008C706E">
        <w:rPr>
          <w:rFonts w:ascii="Times New Roman" w:hAnsi="Times New Roman" w:cs="Times New Roman"/>
          <w:b/>
        </w:rPr>
        <w:t>KHẢO</w:t>
      </w:r>
      <w:r w:rsidR="008C706E">
        <w:rPr>
          <w:rFonts w:ascii="Times New Roman" w:hAnsi="Times New Roman" w:cs="Times New Roman"/>
          <w:b/>
          <w:lang w:val="vi-VN"/>
        </w:rPr>
        <w:t xml:space="preserve"> SÁT</w:t>
      </w:r>
      <w:r w:rsidR="00C72C5D">
        <w:rPr>
          <w:rFonts w:ascii="Times New Roman" w:hAnsi="Times New Roman" w:cs="Times New Roman"/>
          <w:b/>
        </w:rPr>
        <w:t xml:space="preserve"> </w:t>
      </w:r>
      <w:r w:rsidR="0060033C" w:rsidRPr="00660328">
        <w:rPr>
          <w:rFonts w:ascii="Times New Roman" w:hAnsi="Times New Roman" w:cs="Times New Roman"/>
          <w:b/>
        </w:rPr>
        <w:t>LỚP 1</w:t>
      </w:r>
      <w:r w:rsidR="00792E2D">
        <w:rPr>
          <w:rFonts w:ascii="Times New Roman" w:hAnsi="Times New Roman" w:cs="Times New Roman"/>
          <w:b/>
          <w:lang w:val="vi-VN"/>
        </w:rPr>
        <w:t>0</w:t>
      </w:r>
      <w:r w:rsidR="003B3E02">
        <w:rPr>
          <w:rFonts w:ascii="Times New Roman" w:hAnsi="Times New Roman" w:cs="Times New Roman"/>
          <w:b/>
          <w:lang w:val="vi-VN"/>
        </w:rPr>
        <w:t xml:space="preserve"> </w:t>
      </w:r>
      <w:r w:rsidR="00C72C5D">
        <w:rPr>
          <w:rFonts w:ascii="Times New Roman" w:hAnsi="Times New Roman" w:cs="Times New Roman"/>
          <w:b/>
        </w:rPr>
        <w:t xml:space="preserve">(LẦN </w:t>
      </w:r>
      <w:r w:rsidR="008C706E">
        <w:rPr>
          <w:rFonts w:ascii="Times New Roman" w:hAnsi="Times New Roman" w:cs="Times New Roman"/>
          <w:b/>
          <w:lang w:val="vi-VN"/>
        </w:rPr>
        <w:t>2</w:t>
      </w:r>
      <w:r w:rsidR="00C72C5D">
        <w:rPr>
          <w:rFonts w:ascii="Times New Roman" w:hAnsi="Times New Roman" w:cs="Times New Roman"/>
          <w:b/>
        </w:rPr>
        <w:t>)</w:t>
      </w:r>
      <w:r w:rsidRPr="00660328">
        <w:rPr>
          <w:rFonts w:ascii="Times New Roman" w:hAnsi="Times New Roman" w:cs="Times New Roman"/>
          <w:b/>
        </w:rPr>
        <w:t xml:space="preserve"> THPT</w:t>
      </w:r>
      <w:r w:rsidR="00437E28" w:rsidRPr="0066032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C32B91" w:rsidRPr="00660328" w14:paraId="498C69AC" w14:textId="77777777" w:rsidTr="007327D4">
        <w:trPr>
          <w:trHeight w:val="262"/>
        </w:trPr>
        <w:tc>
          <w:tcPr>
            <w:tcW w:w="754" w:type="dxa"/>
            <w:vMerge w:val="restart"/>
            <w:vAlign w:val="center"/>
          </w:tcPr>
          <w:p w14:paraId="5AE5672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14:paraId="2D6C9FA4" w14:textId="77777777" w:rsidR="00517368" w:rsidRPr="00660328" w:rsidRDefault="00517368" w:rsidP="0051736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49FCB7F4" w14:textId="3B352122" w:rsidR="00517368" w:rsidRPr="00660328" w:rsidRDefault="00517368" w:rsidP="00517368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2792" w:type="dxa"/>
            <w:vMerge w:val="restart"/>
            <w:vAlign w:val="center"/>
          </w:tcPr>
          <w:p w14:paraId="7F29DB7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660328">
              <w:rPr>
                <w:rFonts w:ascii="Times New Roman" w:hAnsi="Times New Roman" w:cs="Times New Roman"/>
                <w:b/>
                <w:spacing w:val="-8"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bài</w:t>
            </w:r>
            <w:proofErr w:type="spellEnd"/>
          </w:p>
        </w:tc>
        <w:tc>
          <w:tcPr>
            <w:tcW w:w="6178" w:type="dxa"/>
            <w:vMerge w:val="restart"/>
            <w:vAlign w:val="center"/>
          </w:tcPr>
          <w:p w14:paraId="03D442B0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Yêu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cần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đạt</w:t>
            </w:r>
            <w:proofErr w:type="spellEnd"/>
          </w:p>
          <w:p w14:paraId="010F1C1A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spacing w:val="-8"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được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tách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ra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độ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>)</w:t>
            </w:r>
          </w:p>
        </w:tc>
        <w:tc>
          <w:tcPr>
            <w:tcW w:w="3588" w:type="dxa"/>
            <w:gridSpan w:val="4"/>
          </w:tcPr>
          <w:p w14:paraId="3BB5D3D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lượng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ở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độ</w:t>
            </w:r>
            <w:proofErr w:type="spellEnd"/>
          </w:p>
        </w:tc>
      </w:tr>
      <w:tr w:rsidR="00C32B91" w:rsidRPr="00660328" w14:paraId="66788672" w14:textId="77777777" w:rsidTr="007327D4">
        <w:trPr>
          <w:trHeight w:val="262"/>
        </w:trPr>
        <w:tc>
          <w:tcPr>
            <w:tcW w:w="754" w:type="dxa"/>
            <w:vMerge/>
          </w:tcPr>
          <w:p w14:paraId="2ABEC1E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32098C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491BB1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25C284F9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14:paraId="3273F95C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14:paraId="2631FB0A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luận</w:t>
            </w:r>
            <w:proofErr w:type="spellEnd"/>
          </w:p>
        </w:tc>
      </w:tr>
      <w:tr w:rsidR="00C32B91" w:rsidRPr="00660328" w14:paraId="28C81ECB" w14:textId="77777777" w:rsidTr="007327D4">
        <w:trPr>
          <w:trHeight w:val="787"/>
        </w:trPr>
        <w:tc>
          <w:tcPr>
            <w:tcW w:w="754" w:type="dxa"/>
            <w:vMerge/>
          </w:tcPr>
          <w:p w14:paraId="38CABF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512DDD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FD4F87D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384DB185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14:paraId="17A01A8E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14:paraId="742767E4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14:paraId="26C97969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14:paraId="1A43740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C32B91" w:rsidRPr="00660328" w14:paraId="0D86FC31" w14:textId="77777777" w:rsidTr="007327D4">
        <w:trPr>
          <w:trHeight w:val="262"/>
        </w:trPr>
        <w:tc>
          <w:tcPr>
            <w:tcW w:w="754" w:type="dxa"/>
          </w:tcPr>
          <w:p w14:paraId="2052263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14:paraId="0A8FF47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14:paraId="4FA2BB8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14:paraId="3100B6EF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14:paraId="0376AB98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14:paraId="7AA1A59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14:paraId="265B1EC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14:paraId="10B8685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C32B91" w:rsidRPr="00660328" w14:paraId="4FF0F995" w14:textId="77777777" w:rsidTr="007327D4">
        <w:trPr>
          <w:trHeight w:val="2827"/>
        </w:trPr>
        <w:tc>
          <w:tcPr>
            <w:tcW w:w="754" w:type="dxa"/>
          </w:tcPr>
          <w:p w14:paraId="3E2B6744" w14:textId="3053D941" w:rsidR="00517368" w:rsidRPr="00660328" w:rsidRDefault="00365673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</w:tcPr>
          <w:p w14:paraId="22257E0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14:paraId="135FF88F" w14:textId="03F49098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60328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proofErr w:type="gram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>ỗ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khoảng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120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>,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77C89C75" w14:textId="3DD972D7" w:rsidR="00517368" w:rsidRDefault="00CD088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</w:t>
            </w:r>
            <w:r w:rsidR="00365673">
              <w:rPr>
                <w:rFonts w:ascii="Times New Roman" w:hAnsi="Times New Roman" w:cs="Times New Roman"/>
                <w:bCs/>
                <w:noProof/>
              </w:rPr>
              <w:t xml:space="preserve"> Unit </w:t>
            </w:r>
            <w:r w:rsidR="008C706E">
              <w:rPr>
                <w:rFonts w:ascii="Times New Roman" w:hAnsi="Times New Roman" w:cs="Times New Roman"/>
                <w:bCs/>
                <w:noProof/>
                <w:lang w:val="vi-VN"/>
              </w:rPr>
              <w:t xml:space="preserve">6 </w:t>
            </w:r>
            <w:r w:rsidR="00365673">
              <w:rPr>
                <w:rFonts w:ascii="Times New Roman" w:hAnsi="Times New Roman" w:cs="Times New Roman"/>
                <w:bCs/>
                <w:noProof/>
              </w:rPr>
              <w:t xml:space="preserve">đến </w:t>
            </w:r>
            <w:r w:rsidR="008C706E">
              <w:rPr>
                <w:rFonts w:ascii="Times New Roman" w:hAnsi="Times New Roman" w:cs="Times New Roman"/>
                <w:bCs/>
                <w:noProof/>
                <w:lang w:val="vi-VN"/>
              </w:rPr>
              <w:t>9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) </w:t>
            </w:r>
          </w:p>
          <w:p w14:paraId="66272438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A1E57D3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91C17D7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5CB52F2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F79B13A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06A571F5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60328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proofErr w:type="gram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mỗi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120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63CF33A7" w14:textId="289E8AB4" w:rsidR="00530793" w:rsidRPr="00660328" w:rsidRDefault="00530793" w:rsidP="00530793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</w:t>
            </w:r>
            <w:r w:rsidR="008C706E">
              <w:rPr>
                <w:rFonts w:ascii="Times New Roman" w:hAnsi="Times New Roman" w:cs="Times New Roman"/>
                <w:bCs/>
                <w:noProof/>
                <w:lang w:val="vi-VN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đến </w:t>
            </w:r>
            <w:r w:rsidR="008C706E">
              <w:rPr>
                <w:rFonts w:ascii="Times New Roman" w:hAnsi="Times New Roman" w:cs="Times New Roman"/>
                <w:bCs/>
                <w:noProof/>
                <w:lang w:val="vi-VN"/>
              </w:rPr>
              <w:t>9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20BF414A" w14:textId="598ED031" w:rsidR="00CC2DED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EFD863B" w14:textId="71F5F133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</w:rPr>
              <w:t>L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>ượng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42667CFB" w14:textId="179CB44F" w:rsidR="004D4383" w:rsidRPr="0089338C" w:rsidRDefault="00581F17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89338C"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 w:rsidR="0089338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9338C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C91EF5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E2315EF" w14:textId="5AA8C34A" w:rsidR="00C91EF5" w:rsidRPr="00660328" w:rsidRDefault="00C91EF5" w:rsidP="00C91EF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Giới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sau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adj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D75F766" w14:textId="77777777" w:rsidR="00EA4415" w:rsidRPr="00660328" w:rsidRDefault="00517368" w:rsidP="00EA441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CC2DED" w:rsidRPr="00660328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="00CC2DED" w:rsidRPr="00660328">
              <w:rPr>
                <w:rFonts w:ascii="Times New Roman" w:hAnsi="Times New Roman" w:cs="Times New Roman"/>
                <w:b/>
                <w:bCs/>
              </w:rPr>
              <w:t>:</w:t>
            </w:r>
            <w:r w:rsidR="00EA4415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6D1566B" w14:textId="75A38FC9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Liên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BA5C8D3" w14:textId="77777777" w:rsidR="00AD4164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="00AD4164"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67AC14" w14:textId="77777777" w:rsidR="00514102" w:rsidRPr="00660328" w:rsidRDefault="00514102" w:rsidP="005141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(2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E162DAF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3E348AC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47DB8F3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762D2C39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0899B643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5606CF91" w14:textId="68A15660" w:rsidR="00530793" w:rsidRPr="00660328" w:rsidRDefault="005645B6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792E2D">
              <w:rPr>
                <w:rFonts w:ascii="Times New Roman" w:hAnsi="Times New Roman" w:cs="Times New Roman"/>
                <w:bCs/>
                <w:i/>
              </w:rPr>
              <w:t>Câu</w:t>
            </w:r>
            <w:proofErr w:type="spellEnd"/>
            <w:r w:rsidR="00792E2D">
              <w:rPr>
                <w:rFonts w:ascii="Times New Roman" w:hAnsi="Times New Roman" w:cs="Times New Roman"/>
                <w:bCs/>
                <w:i/>
                <w:lang w:val="vi-VN"/>
              </w:rPr>
              <w:t xml:space="preserve"> bị động vơí động từ khuyết thiếu</w:t>
            </w:r>
            <w:r w:rsidR="005307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30793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30793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30793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E55C976" w14:textId="67B0E9CC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792E2D">
              <w:rPr>
                <w:rFonts w:ascii="Times New Roman" w:hAnsi="Times New Roman" w:cs="Times New Roman"/>
                <w:bCs/>
                <w:i/>
              </w:rPr>
              <w:t>tính</w:t>
            </w:r>
            <w:proofErr w:type="spellEnd"/>
            <w:r w:rsidR="00792E2D">
              <w:rPr>
                <w:rFonts w:ascii="Times New Roman" w:hAnsi="Times New Roman" w:cs="Times New Roman"/>
                <w:bCs/>
                <w:i/>
                <w:lang w:val="vi-VN"/>
              </w:rPr>
              <w:t xml:space="preserve"> từ so sánh hơn / so sánh nhất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C1EA144" w14:textId="48410950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8C706E">
              <w:rPr>
                <w:rFonts w:ascii="Times New Roman" w:hAnsi="Times New Roman" w:cs="Times New Roman"/>
                <w:bCs/>
                <w:i/>
                <w:lang w:val="vi-VN"/>
              </w:rPr>
              <w:t>M</w:t>
            </w:r>
            <w:proofErr w:type="spellStart"/>
            <w:r w:rsidR="008C706E">
              <w:rPr>
                <w:rFonts w:ascii="Times New Roman" w:hAnsi="Times New Roman" w:cs="Times New Roman"/>
                <w:bCs/>
                <w:i/>
              </w:rPr>
              <w:t>ệnh</w:t>
            </w:r>
            <w:proofErr w:type="spellEnd"/>
            <w:r w:rsidR="008C706E">
              <w:rPr>
                <w:rFonts w:ascii="Times New Roman" w:hAnsi="Times New Roman" w:cs="Times New Roman"/>
                <w:bCs/>
                <w:i/>
                <w:lang w:val="vi-VN"/>
              </w:rPr>
              <w:t xml:space="preserve"> đề quan hệ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66782D0E" w14:textId="01C035DF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792E2D">
              <w:rPr>
                <w:rFonts w:ascii="Times New Roman" w:hAnsi="Times New Roman" w:cs="Times New Roman"/>
                <w:bCs/>
                <w:i/>
                <w:lang w:val="vi-VN"/>
              </w:rPr>
              <w:t>Câ</w:t>
            </w:r>
            <w:r w:rsidR="00792E2D">
              <w:rPr>
                <w:rFonts w:ascii="Times New Roman" w:hAnsi="Times New Roman" w:cs="Times New Roman"/>
                <w:bCs/>
                <w:i/>
              </w:rPr>
              <w:t>u</w:t>
            </w:r>
            <w:r w:rsidR="00792E2D">
              <w:rPr>
                <w:rFonts w:ascii="Times New Roman" w:hAnsi="Times New Roman" w:cs="Times New Roman"/>
                <w:bCs/>
                <w:i/>
                <w:lang w:val="vi-VN"/>
              </w:rPr>
              <w:t xml:space="preserve"> tường thuật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2B6565C7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: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522D73D" w14:textId="69F2672B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5645B6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645B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645B6">
              <w:rPr>
                <w:rFonts w:ascii="Times New Roman" w:hAnsi="Times New Roman" w:cs="Times New Roman"/>
                <w:bCs/>
                <w:i/>
              </w:rPr>
              <w:t>loại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74A7F555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  <w:p w14:paraId="6A7BA43B" w14:textId="24B9A476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645B6">
              <w:rPr>
                <w:rFonts w:ascii="Times New Roman" w:hAnsi="Times New Roman" w:cs="Times New Roman"/>
                <w:b/>
                <w:bCs/>
                <w:i/>
              </w:rPr>
              <w:t>(1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24F5E9A" w14:textId="136CC573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96" w:type="dxa"/>
            <w:vAlign w:val="center"/>
          </w:tcPr>
          <w:p w14:paraId="09ECF105" w14:textId="2279D865" w:rsidR="00123975" w:rsidRPr="008C706E" w:rsidRDefault="00123975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  <w:lang w:val="vi-VN"/>
              </w:rPr>
            </w:pPr>
          </w:p>
        </w:tc>
        <w:tc>
          <w:tcPr>
            <w:tcW w:w="896" w:type="dxa"/>
          </w:tcPr>
          <w:p w14:paraId="61E713B2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78EB8D6B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F9D4870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59EA58A" w14:textId="77777777" w:rsidTr="007327D4">
        <w:trPr>
          <w:trHeight w:val="1823"/>
        </w:trPr>
        <w:tc>
          <w:tcPr>
            <w:tcW w:w="754" w:type="dxa"/>
          </w:tcPr>
          <w:p w14:paraId="6AA39D92" w14:textId="1F9ED3B1" w:rsidR="00517368" w:rsidRPr="00660328" w:rsidRDefault="00365673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14:paraId="21E0DF14" w14:textId="4CBEDDEE" w:rsidR="00517368" w:rsidRPr="00660328" w:rsidRDefault="00365673" w:rsidP="00365673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Writing </w:t>
            </w:r>
          </w:p>
        </w:tc>
        <w:tc>
          <w:tcPr>
            <w:tcW w:w="2792" w:type="dxa"/>
          </w:tcPr>
          <w:p w14:paraId="4ADAD177" w14:textId="4A1493B6" w:rsidR="00CD0883" w:rsidRPr="00660328" w:rsidRDefault="00365673" w:rsidP="00CD0883">
            <w:pPr>
              <w:tabs>
                <w:tab w:val="left" w:pos="10206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noProof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/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Pr="00660328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(5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178" w:type="dxa"/>
          </w:tcPr>
          <w:p w14:paraId="7BD7C6B3" w14:textId="77777777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1 đoạn hội thoại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40 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- 60 từ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: 3 turns, 5 turns_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Dựa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thoại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phần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EVERYDAY ENGLISH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1FEEBCA9" w14:textId="59B30346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Hiểu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1 đoạn văn/ lá thư/ tin nhắn...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80-100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4C86E25" w14:textId="77777777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: topic sentences + connectors…+ conclusion</w:t>
            </w:r>
          </w:p>
          <w:p w14:paraId="1A06F819" w14:textId="77777777" w:rsidR="003B3E02" w:rsidRDefault="00365673" w:rsidP="003B3E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Letter: </w:t>
            </w:r>
          </w:p>
          <w:p w14:paraId="44419099" w14:textId="46E9FFCB" w:rsidR="005133E2" w:rsidRPr="00660328" w:rsidRDefault="00365673" w:rsidP="003B3E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660328">
              <w:rPr>
                <w:rFonts w:ascii="Times New Roman" w:hAnsi="Times New Roman" w:cs="Times New Roman"/>
                <w:b/>
                <w:i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Cs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)</w:t>
            </w:r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những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hiết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ngôn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/ tin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……</w:t>
            </w:r>
          </w:p>
        </w:tc>
        <w:tc>
          <w:tcPr>
            <w:tcW w:w="896" w:type="dxa"/>
          </w:tcPr>
          <w:p w14:paraId="39721754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8F5BB51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6200F68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2552356" w14:textId="7F77FEAC" w:rsidR="00524624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3739675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03E714A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668CE0F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07F2C" w:rsidRPr="00660328" w14:paraId="266FC453" w14:textId="77777777" w:rsidTr="006E4FF7">
        <w:trPr>
          <w:trHeight w:val="1790"/>
        </w:trPr>
        <w:tc>
          <w:tcPr>
            <w:tcW w:w="754" w:type="dxa"/>
            <w:vMerge w:val="restart"/>
          </w:tcPr>
          <w:p w14:paraId="7241821C" w14:textId="4D871B4B" w:rsidR="00907F2C" w:rsidRPr="00660328" w:rsidRDefault="00907F2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1255" w:type="dxa"/>
            <w:vMerge w:val="restart"/>
          </w:tcPr>
          <w:p w14:paraId="56296A5A" w14:textId="13F72927" w:rsidR="00907F2C" w:rsidRPr="00660328" w:rsidRDefault="00907F2C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</w:tcPr>
          <w:p w14:paraId="1E8B767E" w14:textId="77777777" w:rsidR="00907F2C" w:rsidRDefault="00907F2C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40B8943D" w14:textId="77777777" w:rsidR="00907F2C" w:rsidRPr="00365673" w:rsidRDefault="00907F2C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6567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Đọc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đoạn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văn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khoảng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200 </w:t>
            </w:r>
            <w:proofErr w:type="spellStart"/>
            <w:r w:rsidRPr="00365673">
              <w:rPr>
                <w:rFonts w:ascii="Times New Roman" w:hAnsi="Times New Roman" w:cs="Times New Roman"/>
              </w:rPr>
              <w:t>từ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về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chủ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đề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đã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học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và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chọn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câu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cụm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từ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65673">
              <w:rPr>
                <w:rFonts w:ascii="Times New Roman" w:hAnsi="Times New Roman" w:cs="Times New Roman"/>
              </w:rPr>
              <w:t>mệnh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đề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đúng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để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điền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vào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chỗ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trống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. (5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câu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hỏi</w:t>
            </w:r>
            <w:proofErr w:type="spellEnd"/>
            <w:r w:rsidRPr="00365673">
              <w:rPr>
                <w:rFonts w:ascii="Times New Roman" w:hAnsi="Times New Roman" w:cs="Times New Roman"/>
              </w:rPr>
              <w:t>)</w:t>
            </w:r>
          </w:p>
          <w:p w14:paraId="6C644947" w14:textId="3FE57D4E" w:rsidR="00907F2C" w:rsidRDefault="00907F2C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65673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Chủ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đề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Unit </w:t>
            </w:r>
            <w:r>
              <w:rPr>
                <w:rFonts w:ascii="Times New Roman" w:hAnsi="Times New Roman" w:cs="Times New Roman"/>
                <w:lang w:val="vi-V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đến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9</w:t>
            </w:r>
            <w:r w:rsidRPr="00365673">
              <w:rPr>
                <w:rFonts w:ascii="Times New Roman" w:hAnsi="Times New Roman" w:cs="Times New Roman"/>
              </w:rPr>
              <w:t>)</w:t>
            </w:r>
          </w:p>
          <w:p w14:paraId="701321C3" w14:textId="77777777" w:rsidR="00907F2C" w:rsidRDefault="00907F2C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90332F9" w14:textId="77777777" w:rsidR="00907F2C" w:rsidRDefault="00907F2C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7AC73B1E" w14:textId="77777777" w:rsidR="00907F2C" w:rsidRDefault="00907F2C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4833E4BC" w14:textId="77777777" w:rsidR="00907F2C" w:rsidRDefault="00907F2C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B905934" w14:textId="0D472CC2" w:rsidR="00907F2C" w:rsidRPr="00660328" w:rsidRDefault="00907F2C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8" w:type="dxa"/>
          </w:tcPr>
          <w:p w14:paraId="6CB1756F" w14:textId="77777777" w:rsidR="00907F2C" w:rsidRDefault="00907F2C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5060D35" w14:textId="77777777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44357CC0" w14:textId="77777777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52FFAB10" w14:textId="77777777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3552726F" w14:textId="77777777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14:paraId="3493C292" w14:textId="77777777" w:rsidR="00907F2C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Điền cụm có từ quy chiếu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</w:p>
          <w:p w14:paraId="36FCDC33" w14:textId="58CADE58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w:t>+</w:t>
            </w:r>
            <w:r w:rsidRPr="00AE17E8">
              <w:rPr>
                <w:rFonts w:ascii="Times New Roman" w:hAnsi="Times New Roman" w:cs="Times New Roman"/>
                <w:i/>
                <w:noProof/>
              </w:rPr>
              <w:t>Rút gọn đồng chủ ngữ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</w:t>
            </w:r>
          </w:p>
          <w:p w14:paraId="1D985C22" w14:textId="77777777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Hiểu:    </w:t>
            </w:r>
          </w:p>
          <w:p w14:paraId="79134264" w14:textId="77777777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</w:t>
            </w:r>
          </w:p>
          <w:p w14:paraId="72E6DF73" w14:textId="77777777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cụm từ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</w:t>
            </w:r>
          </w:p>
          <w:p w14:paraId="1E1738FD" w14:textId="77777777" w:rsidR="00907F2C" w:rsidRPr="00660328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14:paraId="6EF3051A" w14:textId="2A8467ED" w:rsidR="00907F2C" w:rsidRDefault="00907F2C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</w:p>
          <w:p w14:paraId="18C930EE" w14:textId="79A39C27" w:rsidR="00907F2C" w:rsidRPr="00660328" w:rsidRDefault="00907F2C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6" w:type="dxa"/>
          </w:tcPr>
          <w:p w14:paraId="1FC6CDAF" w14:textId="77777777" w:rsidR="00907F2C" w:rsidRPr="00660328" w:rsidRDefault="00907F2C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8CD732A" w14:textId="77777777" w:rsidR="00907F2C" w:rsidRPr="00660328" w:rsidRDefault="00907F2C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CC7DBC3" w14:textId="77777777" w:rsidR="00907F2C" w:rsidRPr="00660328" w:rsidRDefault="00907F2C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A46A8F2" w14:textId="77777777" w:rsidR="00907F2C" w:rsidRPr="00660328" w:rsidRDefault="00907F2C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966E60F" w14:textId="05B41EF7" w:rsidR="00907F2C" w:rsidRPr="00660328" w:rsidRDefault="00907F2C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7B94D837" w14:textId="77777777" w:rsidR="00907F2C" w:rsidRPr="00660328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18379F1C" w14:textId="77777777" w:rsidR="00907F2C" w:rsidRPr="00660328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28DFA2A8" w14:textId="77777777" w:rsidR="00907F2C" w:rsidRPr="00660328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07F2C" w:rsidRPr="00660328" w14:paraId="68FC7BC7" w14:textId="77777777" w:rsidTr="007327D4">
        <w:trPr>
          <w:trHeight w:val="719"/>
        </w:trPr>
        <w:tc>
          <w:tcPr>
            <w:tcW w:w="754" w:type="dxa"/>
            <w:vMerge/>
          </w:tcPr>
          <w:p w14:paraId="28CB6DF5" w14:textId="3606747F" w:rsidR="00907F2C" w:rsidRPr="00660328" w:rsidRDefault="00907F2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1F4626A0" w14:textId="2B87CE04" w:rsidR="00907F2C" w:rsidRPr="00660328" w:rsidRDefault="00907F2C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1E01246F" w14:textId="6EFB9A42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230 – 250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(8</w:t>
            </w:r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1B24162C" w14:textId="0204D0F1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</w:t>
            </w:r>
            <w:r>
              <w:rPr>
                <w:rFonts w:ascii="Times New Roman" w:hAnsi="Times New Roman" w:cs="Times New Roman"/>
                <w:bCs/>
                <w:noProof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noProof/>
                <w:lang w:val="vi-VN"/>
              </w:rPr>
              <w:t>9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  <w:bookmarkStart w:id="0" w:name="_GoBack"/>
            <w:bookmarkEnd w:id="0"/>
          </w:p>
        </w:tc>
        <w:tc>
          <w:tcPr>
            <w:tcW w:w="6178" w:type="dxa"/>
          </w:tcPr>
          <w:p w14:paraId="4394CA07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3E17563F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2054715A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628D4197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601A2B06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6F177F8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5894496C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BD19664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42835238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42F60AA8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7403A07A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4A30532B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paraphrasing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38341D5" w14:textId="77777777" w:rsidR="00907F2C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52735419" w14:textId="29CF8A7B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 T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ừ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trái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  <w:vAlign w:val="center"/>
          </w:tcPr>
          <w:p w14:paraId="2D6E332D" w14:textId="645D520A" w:rsidR="00907F2C" w:rsidRPr="00660328" w:rsidRDefault="00907F2C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8</w:t>
            </w:r>
          </w:p>
        </w:tc>
        <w:tc>
          <w:tcPr>
            <w:tcW w:w="896" w:type="dxa"/>
          </w:tcPr>
          <w:p w14:paraId="77AE14FE" w14:textId="77777777" w:rsidR="00907F2C" w:rsidRPr="00660328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6C6857B2" w14:textId="77777777" w:rsidR="00907F2C" w:rsidRPr="00660328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9F93894" w14:textId="77777777" w:rsidR="00907F2C" w:rsidRPr="00660328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07F2C" w:rsidRPr="00C32B91" w14:paraId="6306561D" w14:textId="77777777" w:rsidTr="007327D4">
        <w:trPr>
          <w:trHeight w:val="144"/>
        </w:trPr>
        <w:tc>
          <w:tcPr>
            <w:tcW w:w="754" w:type="dxa"/>
            <w:vMerge/>
          </w:tcPr>
          <w:p w14:paraId="7FF1C91D" w14:textId="77777777" w:rsidR="00907F2C" w:rsidRPr="00660328" w:rsidRDefault="00907F2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9BD4A54" w14:textId="77777777" w:rsidR="00907F2C" w:rsidRPr="00660328" w:rsidRDefault="00907F2C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3ADE87DC" w14:textId="48F3D1C0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50 – 30</w:t>
            </w:r>
            <w:r w:rsidRPr="00660328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(10</w:t>
            </w:r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497D8DA9" w14:textId="385437C1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</w:t>
            </w:r>
            <w:r>
              <w:rPr>
                <w:rFonts w:ascii="Times New Roman" w:hAnsi="Times New Roman" w:cs="Times New Roman"/>
                <w:bCs/>
                <w:noProof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noProof/>
                <w:lang w:val="vi-VN"/>
              </w:rPr>
              <w:t>9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210E69D5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40FEC1E8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0861BD99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28B341AB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7FEB019A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5A971E5" w14:textId="77777777" w:rsidR="00907F2C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40C5D588" w14:textId="3B76F7ED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00834F43" w14:textId="77777777" w:rsidR="00907F2C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86A5FC7" w14:textId="5A4B0253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>ừ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1C788D23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57CB27F8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7C92E09" w14:textId="77777777" w:rsidR="00907F2C" w:rsidRPr="00660328" w:rsidRDefault="00907F2C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6BF7DA0C" w14:textId="77777777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paraphrasing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09314018" w14:textId="77777777" w:rsidR="00907F2C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00979453" w14:textId="77777777" w:rsidR="00907F2C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+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suy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70B073B8" w14:textId="60241C9D" w:rsidR="00907F2C" w:rsidRPr="00660328" w:rsidRDefault="00907F2C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chủ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đề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toàn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bài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>(</w:t>
            </w:r>
            <w:r w:rsidRPr="00553C4D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553C4D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</w:tcPr>
          <w:p w14:paraId="3C544631" w14:textId="51EFE415" w:rsidR="00907F2C" w:rsidRPr="00A56D0F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   </w:t>
            </w:r>
            <w:r w:rsidRPr="00A56D0F">
              <w:rPr>
                <w:rFonts w:ascii="Times New Roman" w:hAnsi="Times New Roman" w:cs="Times New Roman"/>
                <w:b/>
                <w:noProof/>
              </w:rPr>
              <w:t>10</w:t>
            </w:r>
          </w:p>
        </w:tc>
        <w:tc>
          <w:tcPr>
            <w:tcW w:w="896" w:type="dxa"/>
          </w:tcPr>
          <w:p w14:paraId="08159275" w14:textId="77777777" w:rsidR="00907F2C" w:rsidRPr="00660328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EA03F03" w14:textId="77777777" w:rsidR="00907F2C" w:rsidRPr="00660328" w:rsidRDefault="00907F2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14:paraId="249E2BE2" w14:textId="7E4D4C8A" w:rsidR="00907F2C" w:rsidRPr="00C32B91" w:rsidRDefault="00907F2C" w:rsidP="00A246E7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5E8E0AF5" w14:textId="77777777" w:rsidR="00B54913" w:rsidRPr="00C32B91" w:rsidRDefault="00B54913" w:rsidP="00B57589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sectPr w:rsidR="00B54913" w:rsidRPr="00C32B91" w:rsidSect="00A56D0F">
      <w:footerReference w:type="default" r:id="rId6"/>
      <w:pgSz w:w="15840" w:h="12240" w:orient="landscape"/>
      <w:pgMar w:top="288" w:right="504" w:bottom="302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71051" w14:textId="77777777" w:rsidR="006653A7" w:rsidRDefault="006653A7" w:rsidP="006E4FF7">
      <w:pPr>
        <w:spacing w:after="0" w:line="240" w:lineRule="auto"/>
      </w:pPr>
      <w:r>
        <w:separator/>
      </w:r>
    </w:p>
  </w:endnote>
  <w:endnote w:type="continuationSeparator" w:id="0">
    <w:p w14:paraId="66C1FCED" w14:textId="77777777" w:rsidR="006653A7" w:rsidRDefault="006653A7" w:rsidP="006E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068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D9454" w14:textId="648C151C" w:rsidR="006E4FF7" w:rsidRDefault="006E4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F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CB8837" w14:textId="77777777" w:rsidR="006E4FF7" w:rsidRDefault="006E4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2DC7" w14:textId="77777777" w:rsidR="006653A7" w:rsidRDefault="006653A7" w:rsidP="006E4FF7">
      <w:pPr>
        <w:spacing w:after="0" w:line="240" w:lineRule="auto"/>
      </w:pPr>
      <w:r>
        <w:separator/>
      </w:r>
    </w:p>
  </w:footnote>
  <w:footnote w:type="continuationSeparator" w:id="0">
    <w:p w14:paraId="0BF25175" w14:textId="77777777" w:rsidR="006653A7" w:rsidRDefault="006653A7" w:rsidP="006E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CB"/>
    <w:rsid w:val="000034D9"/>
    <w:rsid w:val="00005D67"/>
    <w:rsid w:val="000121EA"/>
    <w:rsid w:val="00020AD3"/>
    <w:rsid w:val="000275C7"/>
    <w:rsid w:val="000659C3"/>
    <w:rsid w:val="00084D04"/>
    <w:rsid w:val="000A0F55"/>
    <w:rsid w:val="000E1C1A"/>
    <w:rsid w:val="000F153D"/>
    <w:rsid w:val="000F59C9"/>
    <w:rsid w:val="001022A9"/>
    <w:rsid w:val="00106E95"/>
    <w:rsid w:val="00114CC2"/>
    <w:rsid w:val="00123975"/>
    <w:rsid w:val="00151C1E"/>
    <w:rsid w:val="001549D7"/>
    <w:rsid w:val="001808A8"/>
    <w:rsid w:val="00181AE0"/>
    <w:rsid w:val="001831F5"/>
    <w:rsid w:val="001851CF"/>
    <w:rsid w:val="001A50FC"/>
    <w:rsid w:val="001C28BA"/>
    <w:rsid w:val="001C7360"/>
    <w:rsid w:val="001D68F3"/>
    <w:rsid w:val="00200DEA"/>
    <w:rsid w:val="00205C5D"/>
    <w:rsid w:val="002175C6"/>
    <w:rsid w:val="00217A8C"/>
    <w:rsid w:val="00235094"/>
    <w:rsid w:val="00260847"/>
    <w:rsid w:val="0026426D"/>
    <w:rsid w:val="002708F1"/>
    <w:rsid w:val="002A1722"/>
    <w:rsid w:val="002B4562"/>
    <w:rsid w:val="002E023F"/>
    <w:rsid w:val="002E4753"/>
    <w:rsid w:val="002F1C29"/>
    <w:rsid w:val="003002F2"/>
    <w:rsid w:val="00301ECD"/>
    <w:rsid w:val="00311EAA"/>
    <w:rsid w:val="00340549"/>
    <w:rsid w:val="00347479"/>
    <w:rsid w:val="00352575"/>
    <w:rsid w:val="003602F4"/>
    <w:rsid w:val="00365673"/>
    <w:rsid w:val="003733CA"/>
    <w:rsid w:val="00375CBA"/>
    <w:rsid w:val="003937D1"/>
    <w:rsid w:val="003B3E02"/>
    <w:rsid w:val="003C4C57"/>
    <w:rsid w:val="003C579D"/>
    <w:rsid w:val="00400893"/>
    <w:rsid w:val="00425614"/>
    <w:rsid w:val="00437E28"/>
    <w:rsid w:val="00445F4F"/>
    <w:rsid w:val="00452C9D"/>
    <w:rsid w:val="004559A1"/>
    <w:rsid w:val="004A6EEF"/>
    <w:rsid w:val="004B4295"/>
    <w:rsid w:val="004C1593"/>
    <w:rsid w:val="004C1AC9"/>
    <w:rsid w:val="004D4383"/>
    <w:rsid w:val="004E0376"/>
    <w:rsid w:val="004E21E9"/>
    <w:rsid w:val="004E493F"/>
    <w:rsid w:val="005018E9"/>
    <w:rsid w:val="005025EC"/>
    <w:rsid w:val="00506A4E"/>
    <w:rsid w:val="005133E2"/>
    <w:rsid w:val="00514102"/>
    <w:rsid w:val="00517368"/>
    <w:rsid w:val="005234F9"/>
    <w:rsid w:val="00524624"/>
    <w:rsid w:val="0052588A"/>
    <w:rsid w:val="00530793"/>
    <w:rsid w:val="005371F3"/>
    <w:rsid w:val="00544979"/>
    <w:rsid w:val="00552BD0"/>
    <w:rsid w:val="00553C4D"/>
    <w:rsid w:val="005572D5"/>
    <w:rsid w:val="005576CB"/>
    <w:rsid w:val="00561893"/>
    <w:rsid w:val="005645B6"/>
    <w:rsid w:val="00581F17"/>
    <w:rsid w:val="0058364D"/>
    <w:rsid w:val="00585CD5"/>
    <w:rsid w:val="00593C03"/>
    <w:rsid w:val="005A5055"/>
    <w:rsid w:val="005C11C7"/>
    <w:rsid w:val="005D0605"/>
    <w:rsid w:val="005E71D6"/>
    <w:rsid w:val="005F0D64"/>
    <w:rsid w:val="0060033C"/>
    <w:rsid w:val="006021D5"/>
    <w:rsid w:val="0061555C"/>
    <w:rsid w:val="0064571B"/>
    <w:rsid w:val="00645CA6"/>
    <w:rsid w:val="006554D8"/>
    <w:rsid w:val="0065734D"/>
    <w:rsid w:val="00660328"/>
    <w:rsid w:val="006653A7"/>
    <w:rsid w:val="00667836"/>
    <w:rsid w:val="00681C7B"/>
    <w:rsid w:val="006925FC"/>
    <w:rsid w:val="006A6673"/>
    <w:rsid w:val="006B000F"/>
    <w:rsid w:val="006B5A37"/>
    <w:rsid w:val="006C64EF"/>
    <w:rsid w:val="006D5CC9"/>
    <w:rsid w:val="006D6D0B"/>
    <w:rsid w:val="006E2C26"/>
    <w:rsid w:val="006E4FF7"/>
    <w:rsid w:val="006F5A05"/>
    <w:rsid w:val="006F627A"/>
    <w:rsid w:val="00712D23"/>
    <w:rsid w:val="007265D6"/>
    <w:rsid w:val="007327D4"/>
    <w:rsid w:val="00740682"/>
    <w:rsid w:val="007476F5"/>
    <w:rsid w:val="00776BE1"/>
    <w:rsid w:val="007800C6"/>
    <w:rsid w:val="00792E2D"/>
    <w:rsid w:val="007A0E5B"/>
    <w:rsid w:val="007B2B21"/>
    <w:rsid w:val="007C1495"/>
    <w:rsid w:val="007D089C"/>
    <w:rsid w:val="007D0E31"/>
    <w:rsid w:val="007F0C2C"/>
    <w:rsid w:val="007F36D8"/>
    <w:rsid w:val="00800201"/>
    <w:rsid w:val="008020D2"/>
    <w:rsid w:val="008063C2"/>
    <w:rsid w:val="008228E1"/>
    <w:rsid w:val="00825FE6"/>
    <w:rsid w:val="0083242D"/>
    <w:rsid w:val="008401D8"/>
    <w:rsid w:val="00846DCB"/>
    <w:rsid w:val="008500A7"/>
    <w:rsid w:val="00857BC1"/>
    <w:rsid w:val="0086293E"/>
    <w:rsid w:val="00865E2A"/>
    <w:rsid w:val="0086728F"/>
    <w:rsid w:val="008731C2"/>
    <w:rsid w:val="00877F27"/>
    <w:rsid w:val="00881586"/>
    <w:rsid w:val="008913D2"/>
    <w:rsid w:val="0089338C"/>
    <w:rsid w:val="00893DB7"/>
    <w:rsid w:val="008C706E"/>
    <w:rsid w:val="008D7BF6"/>
    <w:rsid w:val="008E0D3D"/>
    <w:rsid w:val="008E68B5"/>
    <w:rsid w:val="00904EF9"/>
    <w:rsid w:val="00906443"/>
    <w:rsid w:val="00907F2C"/>
    <w:rsid w:val="009156A1"/>
    <w:rsid w:val="00921575"/>
    <w:rsid w:val="00925471"/>
    <w:rsid w:val="00935D30"/>
    <w:rsid w:val="00941CBF"/>
    <w:rsid w:val="00952217"/>
    <w:rsid w:val="00953488"/>
    <w:rsid w:val="00957CE8"/>
    <w:rsid w:val="00961DEC"/>
    <w:rsid w:val="00966BFC"/>
    <w:rsid w:val="009741E0"/>
    <w:rsid w:val="009A2C9C"/>
    <w:rsid w:val="009B42E8"/>
    <w:rsid w:val="009C1E60"/>
    <w:rsid w:val="009E1610"/>
    <w:rsid w:val="00A161CC"/>
    <w:rsid w:val="00A246E7"/>
    <w:rsid w:val="00A5596C"/>
    <w:rsid w:val="00A56D0F"/>
    <w:rsid w:val="00A72819"/>
    <w:rsid w:val="00A74969"/>
    <w:rsid w:val="00A80E2D"/>
    <w:rsid w:val="00A91355"/>
    <w:rsid w:val="00A91841"/>
    <w:rsid w:val="00AA5A62"/>
    <w:rsid w:val="00AB271B"/>
    <w:rsid w:val="00AD4164"/>
    <w:rsid w:val="00AE17E8"/>
    <w:rsid w:val="00AE4524"/>
    <w:rsid w:val="00AF2FE1"/>
    <w:rsid w:val="00B21BFE"/>
    <w:rsid w:val="00B22752"/>
    <w:rsid w:val="00B37FF9"/>
    <w:rsid w:val="00B54913"/>
    <w:rsid w:val="00B57589"/>
    <w:rsid w:val="00B64404"/>
    <w:rsid w:val="00BA27D9"/>
    <w:rsid w:val="00BA55C3"/>
    <w:rsid w:val="00BA5D60"/>
    <w:rsid w:val="00BC007E"/>
    <w:rsid w:val="00BC186A"/>
    <w:rsid w:val="00BD6763"/>
    <w:rsid w:val="00C06437"/>
    <w:rsid w:val="00C11A7B"/>
    <w:rsid w:val="00C32B91"/>
    <w:rsid w:val="00C57CB1"/>
    <w:rsid w:val="00C72C5D"/>
    <w:rsid w:val="00C77407"/>
    <w:rsid w:val="00C86057"/>
    <w:rsid w:val="00C910E8"/>
    <w:rsid w:val="00C91EF5"/>
    <w:rsid w:val="00C96B5B"/>
    <w:rsid w:val="00CB3ACC"/>
    <w:rsid w:val="00CB49E0"/>
    <w:rsid w:val="00CC2DED"/>
    <w:rsid w:val="00CC7E24"/>
    <w:rsid w:val="00CD0883"/>
    <w:rsid w:val="00CE5CA5"/>
    <w:rsid w:val="00CF6AF3"/>
    <w:rsid w:val="00D0436D"/>
    <w:rsid w:val="00D27240"/>
    <w:rsid w:val="00D76D1B"/>
    <w:rsid w:val="00D82C15"/>
    <w:rsid w:val="00D845D8"/>
    <w:rsid w:val="00DA1F8B"/>
    <w:rsid w:val="00DC0584"/>
    <w:rsid w:val="00DD0097"/>
    <w:rsid w:val="00DE61D6"/>
    <w:rsid w:val="00E01099"/>
    <w:rsid w:val="00E3617F"/>
    <w:rsid w:val="00E40F69"/>
    <w:rsid w:val="00E41282"/>
    <w:rsid w:val="00E4223A"/>
    <w:rsid w:val="00E6318B"/>
    <w:rsid w:val="00E77ECD"/>
    <w:rsid w:val="00E92903"/>
    <w:rsid w:val="00E92A10"/>
    <w:rsid w:val="00EA4415"/>
    <w:rsid w:val="00EB2BA3"/>
    <w:rsid w:val="00EB489B"/>
    <w:rsid w:val="00EE6B6B"/>
    <w:rsid w:val="00EF218C"/>
    <w:rsid w:val="00EF7A7E"/>
    <w:rsid w:val="00F13ACA"/>
    <w:rsid w:val="00F1731B"/>
    <w:rsid w:val="00F31A22"/>
    <w:rsid w:val="00F35E05"/>
    <w:rsid w:val="00F43A49"/>
    <w:rsid w:val="00F51C1C"/>
    <w:rsid w:val="00F72CC9"/>
    <w:rsid w:val="00F74198"/>
    <w:rsid w:val="00F804A9"/>
    <w:rsid w:val="00F81A9E"/>
    <w:rsid w:val="00F95BA7"/>
    <w:rsid w:val="00FC0339"/>
    <w:rsid w:val="00FC0C3D"/>
    <w:rsid w:val="00FC2D0A"/>
    <w:rsid w:val="00FC706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E60"/>
  <w15:docId w15:val="{9756BCC6-8089-5846-8D0C-03160901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F7"/>
  </w:style>
  <w:style w:type="paragraph" w:styleId="Footer">
    <w:name w:val="footer"/>
    <w:basedOn w:val="Normal"/>
    <w:link w:val="FooterChar"/>
    <w:uiPriority w:val="99"/>
    <w:unhideWhenUsed/>
    <w:rsid w:val="006E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Phuong</dc:creator>
  <cp:keywords/>
  <dc:description/>
  <cp:lastModifiedBy>DELL</cp:lastModifiedBy>
  <cp:revision>8</cp:revision>
  <cp:lastPrinted>2024-11-12T22:36:00Z</cp:lastPrinted>
  <dcterms:created xsi:type="dcterms:W3CDTF">2025-10-11T08:03:00Z</dcterms:created>
  <dcterms:modified xsi:type="dcterms:W3CDTF">2025-10-18T10:07:00Z</dcterms:modified>
</cp:coreProperties>
</file>