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06D69" w14:textId="2A182E18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F62CA0">
        <w:rPr>
          <w:rFonts w:eastAsia="Times New Roman" w:cs="Times New Roman"/>
          <w:b/>
          <w:bCs/>
          <w:color w:val="00B050"/>
          <w:kern w:val="0"/>
          <w:sz w:val="24"/>
          <w:szCs w:val="24"/>
          <w14:ligatures w14:val="none"/>
        </w:rPr>
        <w:t>Date of planning</w:t>
      </w:r>
      <w:r w:rsidRPr="00F62CA0">
        <w:rPr>
          <w:rFonts w:eastAsia="Times New Roman" w:cs="Times New Roman"/>
          <w:color w:val="00B050"/>
          <w:kern w:val="0"/>
          <w:sz w:val="24"/>
          <w:szCs w:val="24"/>
          <w14:ligatures w14:val="none"/>
        </w:rPr>
        <w:t xml:space="preserve">: …/… / </w:t>
      </w:r>
      <w:r w:rsidR="00F67733">
        <w:rPr>
          <w:rFonts w:eastAsia="Times New Roman" w:cs="Times New Roman"/>
          <w:color w:val="00B050"/>
          <w:kern w:val="0"/>
          <w:sz w:val="24"/>
          <w:szCs w:val="24"/>
          <w14:ligatures w14:val="none"/>
        </w:rPr>
        <w:t>2025</w:t>
      </w:r>
    </w:p>
    <w:p w14:paraId="4FE2113D" w14:textId="26C0D098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F62CA0">
        <w:rPr>
          <w:rFonts w:eastAsia="Times New Roman" w:cs="Times New Roman"/>
          <w:b/>
          <w:bCs/>
          <w:color w:val="00B050"/>
          <w:kern w:val="0"/>
          <w:sz w:val="24"/>
          <w:szCs w:val="24"/>
          <w14:ligatures w14:val="none"/>
        </w:rPr>
        <w:t>Date of teaching:</w:t>
      </w:r>
      <w:r w:rsidRPr="00F62CA0">
        <w:rPr>
          <w:rFonts w:eastAsia="Times New Roman" w:cs="Times New Roman"/>
          <w:color w:val="00B050"/>
          <w:kern w:val="0"/>
          <w:sz w:val="24"/>
          <w:szCs w:val="24"/>
          <w14:ligatures w14:val="none"/>
        </w:rPr>
        <w:t xml:space="preserve"> …/… / </w:t>
      </w:r>
      <w:r w:rsidR="00F67733">
        <w:rPr>
          <w:rFonts w:eastAsia="Times New Roman" w:cs="Times New Roman"/>
          <w:color w:val="00B050"/>
          <w:kern w:val="0"/>
          <w:sz w:val="24"/>
          <w:szCs w:val="24"/>
          <w14:ligatures w14:val="none"/>
        </w:rPr>
        <w:t>2025</w:t>
      </w:r>
    </w:p>
    <w:p w14:paraId="01ED4625" w14:textId="79F894CA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  <w:r w:rsidRPr="00F62CA0">
        <w:rPr>
          <w:rFonts w:eastAsia="Times New Roman" w:cs="Times New Roman"/>
          <w:b/>
          <w:bCs/>
          <w:color w:val="0000FF"/>
          <w:kern w:val="0"/>
          <w:sz w:val="24"/>
          <w:szCs w:val="24"/>
          <w14:ligatures w14:val="none"/>
        </w:rPr>
        <w:t>WEEK: 10</w:t>
      </w:r>
    </w:p>
    <w:p w14:paraId="06A8A607" w14:textId="77777777" w:rsid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b/>
          <w:bCs/>
          <w:color w:val="0000FF"/>
          <w:kern w:val="0"/>
          <w:sz w:val="24"/>
          <w:szCs w:val="24"/>
          <w:u w:val="single"/>
          <w:lang w:val="vi-VN"/>
          <w14:ligatures w14:val="none"/>
        </w:rPr>
      </w:pPr>
      <w:r w:rsidRPr="00F62CA0">
        <w:rPr>
          <w:rFonts w:eastAsia="Times New Roman" w:cs="Times New Roman"/>
          <w:b/>
          <w:bCs/>
          <w:color w:val="0000FF"/>
          <w:kern w:val="0"/>
          <w:sz w:val="24"/>
          <w:szCs w:val="24"/>
          <w:u w:val="single"/>
          <w14:ligatures w14:val="none"/>
        </w:rPr>
        <w:t>Period 29</w:t>
      </w:r>
    </w:p>
    <w:p w14:paraId="1AAF1B12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:lang w:val="vi-VN"/>
          <w14:ligatures w14:val="none"/>
        </w:rPr>
      </w:pPr>
    </w:p>
    <w:p w14:paraId="0EF610F2" w14:textId="77777777" w:rsidR="00F62CA0" w:rsidRPr="00F62CA0" w:rsidRDefault="00F62CA0" w:rsidP="00F62CA0">
      <w:pPr>
        <w:spacing w:after="0" w:line="240" w:lineRule="auto"/>
        <w:ind w:left="-2" w:right="284" w:hanging="2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FF0000"/>
          <w:kern w:val="0"/>
          <w:sz w:val="24"/>
          <w:szCs w:val="24"/>
          <w14:ligatures w14:val="none"/>
        </w:rPr>
        <w:t>UNIT 4: FOR A BETTER COMMUNITY</w:t>
      </w:r>
    </w:p>
    <w:p w14:paraId="10F4D971" w14:textId="77777777" w:rsidR="00F62CA0" w:rsidRPr="00F62CA0" w:rsidRDefault="00F62CA0" w:rsidP="00F62CA0">
      <w:pPr>
        <w:spacing w:after="0" w:line="240" w:lineRule="auto"/>
        <w:ind w:left="-2" w:right="284" w:hanging="2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FF0000"/>
          <w:kern w:val="0"/>
          <w:sz w:val="24"/>
          <w:szCs w:val="24"/>
          <w14:ligatures w14:val="none"/>
        </w:rPr>
        <w:t>Lesson 1: Getting started – Volunteering in the community</w:t>
      </w:r>
    </w:p>
    <w:p w14:paraId="1C467DDC" w14:textId="77777777" w:rsidR="00F62CA0" w:rsidRPr="00F62CA0" w:rsidRDefault="00F62CA0" w:rsidP="00F62CA0">
      <w:pPr>
        <w:spacing w:after="0" w:line="240" w:lineRule="auto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7572CC9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FF0000"/>
          <w:kern w:val="0"/>
          <w:sz w:val="24"/>
          <w:szCs w:val="24"/>
          <w14:ligatures w14:val="none"/>
        </w:rPr>
        <w:t>I. OBJECTIVES:</w:t>
      </w:r>
      <w:r w:rsidRPr="00F62CA0">
        <w:rPr>
          <w:rFonts w:eastAsia="Times New Roman" w:cs="Times New Roman"/>
          <w:b/>
          <w:bCs/>
          <w:color w:val="0000CC"/>
          <w:kern w:val="0"/>
          <w:sz w:val="24"/>
          <w:szCs w:val="24"/>
          <w14:ligatures w14:val="none"/>
        </w:rPr>
        <w:t>* By the end of this unit, students will be able to gain the following things:</w:t>
      </w:r>
      <w:r w:rsidRPr="00F62CA0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465E04A2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0000CC"/>
          <w:kern w:val="0"/>
          <w:sz w:val="24"/>
          <w:szCs w:val="24"/>
          <w14:ligatures w14:val="none"/>
        </w:rPr>
        <w:t>1. Knowledge: </w:t>
      </w:r>
    </w:p>
    <w:p w14:paraId="1FE48256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- An overview about the topic </w:t>
      </w:r>
      <w:r w:rsidRPr="00F62CA0">
        <w:rPr>
          <w:rFonts w:eastAsia="Times New Roman" w:cs="Times New Roman"/>
          <w:i/>
          <w:iCs/>
          <w:color w:val="000000"/>
          <w:kern w:val="0"/>
          <w:sz w:val="24"/>
          <w:szCs w:val="24"/>
          <w14:ligatures w14:val="none"/>
        </w:rPr>
        <w:t>For a better community</w:t>
      </w:r>
    </w:p>
    <w:p w14:paraId="1C68DBA9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Vocabulary to talk about volunteering in the community</w:t>
      </w:r>
    </w:p>
    <w:p w14:paraId="7DBFA1A1" w14:textId="77777777" w:rsidR="00F62CA0" w:rsidRPr="00F62CA0" w:rsidRDefault="00F62CA0" w:rsidP="00F62CA0">
      <w:pPr>
        <w:spacing w:after="0" w:line="240" w:lineRule="auto"/>
        <w:ind w:left="-2" w:right="284" w:hanging="2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0000CC"/>
          <w:kern w:val="0"/>
          <w:sz w:val="24"/>
          <w:szCs w:val="24"/>
          <w14:ligatures w14:val="none"/>
        </w:rPr>
        <w:t>2. Competence:</w:t>
      </w:r>
      <w:r w:rsidRPr="00F62CA0">
        <w:rPr>
          <w:rFonts w:eastAsia="Times New Roman" w:cs="Times New Roman"/>
          <w:b/>
          <w:bCs/>
          <w:color w:val="FF0000"/>
          <w:kern w:val="0"/>
          <w:sz w:val="24"/>
          <w:szCs w:val="24"/>
          <w14:ligatures w14:val="none"/>
        </w:rPr>
        <w:t> </w:t>
      </w:r>
    </w:p>
    <w:p w14:paraId="3BA8A961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Develop communication skills and awareness of voluntary work</w:t>
      </w:r>
    </w:p>
    <w:p w14:paraId="5076CCDF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Be collaborative and supportive in pair work and teamwork</w:t>
      </w:r>
    </w:p>
    <w:p w14:paraId="789E70A8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Actively join in class activities</w:t>
      </w:r>
    </w:p>
    <w:p w14:paraId="7154E194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0000CC"/>
          <w:kern w:val="0"/>
          <w:sz w:val="24"/>
          <w:szCs w:val="24"/>
          <w14:ligatures w14:val="none"/>
        </w:rPr>
        <w:t>3. Qualities:</w:t>
      </w: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05ED10B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Develop a sense of helping the community and awareness of voluntary work</w:t>
      </w:r>
    </w:p>
    <w:p w14:paraId="30866A97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Be responsible to the community</w:t>
      </w:r>
    </w:p>
    <w:p w14:paraId="2FB3E34C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FF0000"/>
          <w:kern w:val="0"/>
          <w:sz w:val="24"/>
          <w:szCs w:val="24"/>
          <w14:ligatures w14:val="none"/>
        </w:rPr>
        <w:t>II. TEACHING AIDS: </w:t>
      </w:r>
    </w:p>
    <w:p w14:paraId="2323962E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Teacher: Grade 10 text book, laptop, projector / TV/ pictures and cards.....</w:t>
      </w:r>
    </w:p>
    <w:p w14:paraId="274525B3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Students : Text books, studying equipment….</w:t>
      </w:r>
    </w:p>
    <w:p w14:paraId="22C40657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Computer connected to the Internet.</w:t>
      </w:r>
    </w:p>
    <w:p w14:paraId="553407ED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- Sach mem.vn</w:t>
      </w:r>
    </w:p>
    <w:p w14:paraId="48210483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FF0000"/>
          <w:kern w:val="0"/>
          <w:sz w:val="24"/>
          <w:szCs w:val="24"/>
          <w14:ligatures w14:val="none"/>
        </w:rPr>
        <w:t>III. PROCEDURE:  </w:t>
      </w:r>
    </w:p>
    <w:p w14:paraId="35B6E145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b/>
          <w:bCs/>
          <w:color w:val="0000CC"/>
          <w:kern w:val="0"/>
          <w:sz w:val="24"/>
          <w:szCs w:val="24"/>
          <w:u w:val="single"/>
          <w14:ligatures w14:val="none"/>
        </w:rPr>
        <w:t>Notes:</w:t>
      </w:r>
      <w:r w:rsidRPr="00F62CA0">
        <w:rPr>
          <w:rFonts w:eastAsia="Times New Roman" w:cs="Times New Roman"/>
          <w:b/>
          <w:bCs/>
          <w:color w:val="0000CC"/>
          <w:kern w:val="0"/>
          <w:sz w:val="24"/>
          <w:szCs w:val="24"/>
          <w14:ligatures w14:val="none"/>
        </w:rPr>
        <w:t xml:space="preserve"> In each activity, each step will be represented as following:  </w:t>
      </w:r>
    </w:p>
    <w:p w14:paraId="43ECD913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i/>
          <w:iCs/>
          <w:color w:val="0000CC"/>
          <w:kern w:val="0"/>
          <w:sz w:val="24"/>
          <w:szCs w:val="24"/>
          <w14:ligatures w14:val="none"/>
        </w:rPr>
        <w:t>* Deliver the task.</w:t>
      </w:r>
    </w:p>
    <w:p w14:paraId="705092E7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i/>
          <w:iCs/>
          <w:color w:val="0000CC"/>
          <w:kern w:val="0"/>
          <w:sz w:val="24"/>
          <w:szCs w:val="24"/>
          <w14:ligatures w14:val="none"/>
        </w:rPr>
        <w:t>* Implement the task.</w:t>
      </w:r>
    </w:p>
    <w:p w14:paraId="5E20A26D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i/>
          <w:iCs/>
          <w:color w:val="0000CC"/>
          <w:kern w:val="0"/>
          <w:sz w:val="24"/>
          <w:szCs w:val="24"/>
          <w14:ligatures w14:val="none"/>
        </w:rPr>
        <w:t>* Discuss.</w:t>
      </w:r>
    </w:p>
    <w:p w14:paraId="250408D7" w14:textId="77777777" w:rsidR="00F62CA0" w:rsidRPr="00F62CA0" w:rsidRDefault="00F62CA0" w:rsidP="00F62CA0">
      <w:pPr>
        <w:spacing w:after="0" w:line="240" w:lineRule="auto"/>
        <w:ind w:left="-2" w:right="284" w:hanging="2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F62CA0">
        <w:rPr>
          <w:rFonts w:eastAsia="Times New Roman" w:cs="Times New Roman"/>
          <w:i/>
          <w:iCs/>
          <w:color w:val="0000CC"/>
          <w:kern w:val="0"/>
          <w:sz w:val="24"/>
          <w:szCs w:val="24"/>
          <w14:ligatures w14:val="none"/>
        </w:rPr>
        <w:t>* Give comments or feedback.</w:t>
      </w:r>
    </w:p>
    <w:tbl>
      <w:tblPr>
        <w:tblW w:w="9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057"/>
        <w:gridCol w:w="11"/>
      </w:tblGrid>
      <w:tr w:rsidR="00F62CA0" w:rsidRPr="00F62CA0" w14:paraId="295456B0" w14:textId="77777777" w:rsidTr="00347482">
        <w:tc>
          <w:tcPr>
            <w:tcW w:w="9179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E065" w14:textId="0E3DB723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1. WARM UP &amp; INTRODUCTION ( </w:t>
            </w:r>
            <w:r w:rsidR="00EB1332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4</w:t>
            </w:r>
            <w:r w:rsidRPr="00F62CA0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’- </w:t>
            </w:r>
            <w:r w:rsidR="00EB1332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6</w:t>
            </w:r>
            <w:r w:rsidRPr="00F62CA0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’) </w:t>
            </w:r>
          </w:p>
        </w:tc>
      </w:tr>
      <w:tr w:rsidR="00F62CA0" w:rsidRPr="00F62CA0" w14:paraId="51289198" w14:textId="77777777" w:rsidTr="00347482"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692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Aims:</w:t>
            </w:r>
          </w:p>
          <w:p w14:paraId="2965582F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- To create an active atmosphere in the class before the lesson; </w:t>
            </w:r>
          </w:p>
          <w:p w14:paraId="2FF4DA71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- To lead into the new unit</w:t>
            </w:r>
          </w:p>
          <w:p w14:paraId="5F6CF2F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 xml:space="preserve">* Content: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</w:t>
            </w: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have some</w:t>
            </w: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warm-up activities to create a friendly and relaxed atmosphere to inspire Ss to warm up to the subject and new lesson.</w:t>
            </w:r>
          </w:p>
          <w:p w14:paraId="71B11C35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Outcome: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Lead to the new lesson</w:t>
            </w:r>
          </w:p>
          <w:p w14:paraId="3294057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Organisation</w:t>
            </w: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: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Teacher’s instructions …</w:t>
            </w:r>
          </w:p>
          <w:p w14:paraId="73A30CA2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2CA0" w:rsidRPr="00F62CA0" w14:paraId="13FD2F6A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600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Teacher’s  Student’s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481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Content</w:t>
            </w:r>
          </w:p>
        </w:tc>
      </w:tr>
      <w:tr w:rsidR="00F62CA0" w:rsidRPr="00F62CA0" w14:paraId="4DCF0D7F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DED0" w14:textId="77777777" w:rsidR="00AE357A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+ Greeting         </w:t>
            </w:r>
          </w:p>
          <w:p w14:paraId="7310AA8E" w14:textId="7A58F49B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+ </w:t>
            </w:r>
            <w:r w:rsidRPr="00F62CA0">
              <w:rPr>
                <w:rFonts w:eastAsia="Times New Roman" w:cs="Times New Roman"/>
                <w:b/>
                <w:bCs/>
                <w:color w:val="0000CC"/>
                <w:kern w:val="0"/>
                <w:sz w:val="24"/>
                <w:szCs w:val="24"/>
                <w14:ligatures w14:val="none"/>
              </w:rPr>
              <w:t>Asking question:</w:t>
            </w:r>
          </w:p>
          <w:p w14:paraId="616BFA8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gives instructions </w:t>
            </w:r>
          </w:p>
          <w:p w14:paraId="0675F684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watch the clip and take notes individually.</w:t>
            </w:r>
          </w:p>
          <w:p w14:paraId="767EDCA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   *** Ss working in 4 groups, share their words/ phrases about the voluntary activities, then take turns to write the words/ phrases on the board.</w:t>
            </w:r>
          </w:p>
          <w:p w14:paraId="7BE3BD1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**** T checks and corrects if Ss spell or pronounce the words/ phrases incorrectly. </w:t>
            </w:r>
          </w:p>
          <w:p w14:paraId="6AD9439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 leads in the lesson: Doing voluntary work to help the community is a way for you to contribute to make our community a better one. There are many activities you can do to help other people and in today’s lesson we will find out more about these activities.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C36A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9FEDEC9" w14:textId="71996777" w:rsidR="00F62CA0" w:rsidRPr="00AE357A" w:rsidRDefault="00F62CA0" w:rsidP="00AE357A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CLIP WATCHING</w:t>
            </w:r>
          </w:p>
          <w:p w14:paraId="11B57C1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Link: </w:t>
            </w:r>
            <w:hyperlink r:id="rId5" w:history="1">
              <w:r w:rsidRPr="00F62CA0">
                <w:rPr>
                  <w:rFonts w:eastAsia="Times New Roman" w:cs="Times New Roman"/>
                  <w:i/>
                  <w:iCs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https://www.youtube.com/watch?v=Ho5b-CfKTpo</w:t>
              </w:r>
            </w:hyperlink>
          </w:p>
          <w:p w14:paraId="7A666B99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63AC657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Suggested answers: </w:t>
            </w:r>
          </w:p>
          <w:p w14:paraId="57D7D7E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+ Read books for children in orphanages</w:t>
            </w:r>
          </w:p>
          <w:p w14:paraId="0E8208F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+ Visit and play games with them or listen to their problems</w:t>
            </w:r>
          </w:p>
          <w:p w14:paraId="2D9EBBF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+ Work at home of sick and old people</w:t>
            </w:r>
          </w:p>
          <w:p w14:paraId="3D9E5444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+ Volunteer to work in remote or mountainous areas</w:t>
            </w:r>
          </w:p>
          <w:p w14:paraId="7E138480" w14:textId="77777777" w:rsidR="00F62CA0" w:rsidRPr="00F62CA0" w:rsidRDefault="00F62CA0" w:rsidP="00F62CA0">
            <w:pPr>
              <w:spacing w:after="24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</w:tr>
      <w:tr w:rsidR="00F62CA0" w:rsidRPr="00F62CA0" w14:paraId="5A8AA125" w14:textId="77777777" w:rsidTr="00347482">
        <w:tc>
          <w:tcPr>
            <w:tcW w:w="9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A9AA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lastRenderedPageBreak/>
              <w:t>2. PRESENTATION/ NEW LESSON ( 12’- 15’)</w:t>
            </w:r>
          </w:p>
        </w:tc>
      </w:tr>
      <w:tr w:rsidR="00F62CA0" w:rsidRPr="00F62CA0" w14:paraId="5B4F68EF" w14:textId="77777777" w:rsidTr="00347482"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DFB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 xml:space="preserve">Aims: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 help students use key language more appropriately before they read and listen.</w:t>
            </w:r>
          </w:p>
          <w:p w14:paraId="3A17FA3A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Content: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Vocabulary</w:t>
            </w:r>
          </w:p>
          <w:p w14:paraId="44E74F1F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 xml:space="preserve">* Outcome: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students use key language more appropriately before they read and listen</w:t>
            </w:r>
          </w:p>
          <w:p w14:paraId="78D3401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Organisation</w:t>
            </w: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 </w:t>
            </w:r>
          </w:p>
        </w:tc>
      </w:tr>
      <w:tr w:rsidR="00F62CA0" w:rsidRPr="00F62CA0" w14:paraId="43EC67D1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6EE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Teacher’s  Student’s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FBE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Content</w:t>
            </w:r>
          </w:p>
        </w:tc>
      </w:tr>
      <w:tr w:rsidR="00F62CA0" w:rsidRPr="00F62CA0" w14:paraId="1BFCE43C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9EC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asks Ss to look at the explanation and the photos to guess the meanings of new words. </w:t>
            </w:r>
          </w:p>
          <w:p w14:paraId="3F73410A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say the Vietnamese meaning of the word.</w:t>
            </w:r>
          </w:p>
          <w:p w14:paraId="4392E311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 volunteer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/ˌvɒlənˈtɪə(r)/: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a person who does a job without being paid for it</w:t>
            </w:r>
          </w:p>
          <w:p w14:paraId="751DD31F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2. advertisement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/ədˈvɜːtɪsmənt/: a notice, picture or film telling people about a product, job or service</w:t>
            </w:r>
          </w:p>
          <w:p w14:paraId="1439453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 community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/kəˈmjuːnəti/: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all the people who live in a particular area, country, etc. when talked about as a group</w:t>
            </w:r>
          </w:p>
          <w:p w14:paraId="74206F9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 boost (v)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/buːst/: to make something increase, or become better or more successful</w:t>
            </w:r>
          </w:p>
          <w:p w14:paraId="1B6611A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 orphanage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/ˈɔːfənɪdʒ/: a home for children whose parents are dead</w:t>
            </w:r>
          </w:p>
          <w:p w14:paraId="35C0223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 Other Ss correct if the previous answers are incorrect.</w:t>
            </w:r>
          </w:p>
          <w:p w14:paraId="26EC6235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shows the Vietnamese meaning, says the words aloud and asks Ss to repeat them.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4BC4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VOCABULARY</w:t>
            </w:r>
          </w:p>
          <w:p w14:paraId="35E7871B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E36D5A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 volunteer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/ˌvɒlənˈtɪə(r)/: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a person who does a job without being paid for it</w:t>
            </w:r>
          </w:p>
          <w:p w14:paraId="68B0108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2. advertisement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/ədˈvɜːtɪsmənt/: a notice, picture or film telling people about a product, job or service</w:t>
            </w:r>
          </w:p>
          <w:p w14:paraId="4577249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 community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/kəˈmjuːnəti/: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all the people who live in a particular area, country, etc. when talked about as a group</w:t>
            </w:r>
          </w:p>
          <w:p w14:paraId="06C2D5DA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 boost (v)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/buːst/: to make something increase, or become better or more successful</w:t>
            </w:r>
          </w:p>
          <w:p w14:paraId="7B92B361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 orphanage (n)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/ˈɔːfənɪdʒ/: a home for children whose parents are dead</w:t>
            </w:r>
          </w:p>
          <w:p w14:paraId="45F8905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80"/>
                <w:kern w:val="0"/>
                <w:sz w:val="24"/>
                <w:szCs w:val="24"/>
                <w14:ligatures w14:val="none"/>
              </w:rPr>
              <w:t>GETTING STARTED</w:t>
            </w:r>
          </w:p>
          <w:p w14:paraId="6BC73100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volunteering activities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/ˌvɒlənˈtɪərɪŋ ækˈtɪvɪtiz/ (n.phr): hoạt động tình nguyện</w:t>
            </w:r>
          </w:p>
          <w:p w14:paraId="53AFB872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community development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/kəˈmjuːnɪti dɪˈvɛləpmənt/ (n.phr): trung tâm phát triển cộng đồng</w:t>
            </w:r>
          </w:p>
          <w:p w14:paraId="1743D98A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by chance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/baɪ - tʃɑːns/ (prep.phr): tình cờ</w:t>
            </w:r>
          </w:p>
          <w:p w14:paraId="20FD3ABB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advertisement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/ədˈvɜːtɪsmənt/ (n): quảng cáo</w:t>
            </w:r>
          </w:p>
          <w:p w14:paraId="2DC2E93B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apply for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/əˈplaɪ fɔː/ (v.phr): xin việc</w:t>
            </w:r>
          </w:p>
          <w:p w14:paraId="297A5959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boost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/buːst/ (v): thúc đẩy</w:t>
            </w:r>
          </w:p>
          <w:p w14:paraId="55C267CC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organise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/ˈɔːgənaɪz/ (v): tổ chức</w:t>
            </w:r>
          </w:p>
          <w:p w14:paraId="1E14ED5B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get involved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/gɛt ɪnˈvɒlvd/ (v.phr): tham gia = join /ʤɔɪn/ = take part in</w:t>
            </w:r>
          </w:p>
          <w:p w14:paraId="23E27348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clean up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/kli:n ʌp/ (phr.v): dọn dẹp</w:t>
            </w:r>
          </w:p>
          <w:p w14:paraId="416D65FA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orphanage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/ˈɔːfənɪdʒ/ (n): trại trẻ mồ côi</w:t>
            </w:r>
          </w:p>
          <w:p w14:paraId="1CEDF2FA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fill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/fɪl/ (v): điền vào</w:t>
            </w:r>
          </w:p>
          <w:p w14:paraId="6F8F1B69" w14:textId="77777777" w:rsidR="00F62CA0" w:rsidRPr="00F62CA0" w:rsidRDefault="00F62CA0" w:rsidP="00F62CA0">
            <w:pPr>
              <w:numPr>
                <w:ilvl w:val="0"/>
                <w:numId w:val="1"/>
              </w:numPr>
              <w:spacing w:after="0" w:line="240" w:lineRule="auto"/>
              <w:ind w:left="358" w:right="284"/>
              <w:jc w:val="left"/>
              <w:textAlignment w:val="baseline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be so excited about something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/biː səʊ ɪkˈsaɪtɪd əˈbaʊt ˈsʌmθɪŋ/ (v.phr): hào hứng với việc gì đó</w:t>
            </w:r>
          </w:p>
          <w:p w14:paraId="601B8CFE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2CA0" w:rsidRPr="00F62CA0" w14:paraId="78C4CAB0" w14:textId="77777777" w:rsidTr="00347482">
        <w:tc>
          <w:tcPr>
            <w:tcW w:w="9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A43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3. PRACTICE ( 15’)</w:t>
            </w:r>
          </w:p>
        </w:tc>
      </w:tr>
      <w:tr w:rsidR="00F62CA0" w:rsidRPr="00F62CA0" w14:paraId="708CD2E9" w14:textId="77777777" w:rsidTr="00347482"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5A53" w14:textId="77777777" w:rsidR="00AE357A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99"/>
                <w:kern w:val="0"/>
                <w:sz w:val="24"/>
                <w:szCs w:val="24"/>
                <w14:ligatures w14:val="none"/>
              </w:rPr>
              <w:lastRenderedPageBreak/>
              <w:t>Aim: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0A0B3AE" w14:textId="31D496DD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To get students interested in the topic.</w:t>
            </w:r>
          </w:p>
          <w:p w14:paraId="2019E9D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To get students to learn some vocabulary to be learnt in the unit.</w:t>
            </w:r>
          </w:p>
          <w:p w14:paraId="1D2D79F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To practise reading for specific information </w:t>
            </w:r>
          </w:p>
          <w:p w14:paraId="74AD82F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To practise scanning </w:t>
            </w:r>
          </w:p>
          <w:p w14:paraId="3F858C47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To develop student’s knowledge of vocabulary for voluntary activities</w:t>
            </w:r>
          </w:p>
          <w:p w14:paraId="01635E22" w14:textId="46120B4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 help students revise adjectives ending in the suffixes -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ed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-ing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;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-ful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-less.</w:t>
            </w:r>
          </w:p>
          <w:p w14:paraId="5C1EE5C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To practise scanning</w:t>
            </w:r>
          </w:p>
          <w:p w14:paraId="2861588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 help students identify the past simple and past continuous with when and while.</w:t>
            </w:r>
          </w:p>
          <w:p w14:paraId="398D6365" w14:textId="4E0F1E1A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Content: task 1,2,3,4</w:t>
            </w:r>
          </w:p>
          <w:p w14:paraId="002AF050" w14:textId="2851DA58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 xml:space="preserve">* Outcome: </w:t>
            </w:r>
            <w:r w:rsidR="00AE357A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C</w:t>
            </w: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orrect answers</w:t>
            </w:r>
          </w:p>
          <w:p w14:paraId="0A51DFA5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Organisation</w:t>
            </w: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 </w:t>
            </w:r>
          </w:p>
          <w:p w14:paraId="01FD615D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2CA0" w:rsidRPr="00F62CA0" w14:paraId="7B547B12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370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Teacher’s  Student’s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1B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Content</w:t>
            </w:r>
          </w:p>
        </w:tc>
      </w:tr>
      <w:tr w:rsidR="00F62CA0" w:rsidRPr="00F62CA0" w14:paraId="28382391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497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T asks Ss to look at the picture (p.42) and answer the questions: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9"/>
              <w:gridCol w:w="1800"/>
            </w:tblGrid>
            <w:tr w:rsidR="00F62CA0" w:rsidRPr="00F62CA0" w14:paraId="28A38D19" w14:textId="77777777">
              <w:trPr>
                <w:trHeight w:val="335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9C931AC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+ Where are they?</w:t>
                  </w:r>
                </w:p>
                <w:p w14:paraId="76836C6C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(They are in a park.)</w:t>
                  </w:r>
                </w:p>
                <w:p w14:paraId="2AE35C61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+ Who are they?</w:t>
                  </w:r>
                </w:p>
                <w:p w14:paraId="6F5BB380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(They may be volunteers of</w:t>
                  </w:r>
                </w:p>
                <w:p w14:paraId="2C023388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the centre.)</w:t>
                  </w:r>
                </w:p>
                <w:p w14:paraId="6B7FAFF6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+ What are they doing?</w:t>
                  </w:r>
                </w:p>
                <w:p w14:paraId="1C8E5C1E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(They are cleaning up the park / the playground.)</w:t>
                  </w:r>
                </w:p>
              </w:tc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70A62B" w14:textId="7F42C576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noProof/>
                      <w:color w:val="000000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drawing>
                      <wp:inline distT="0" distB="0" distL="0" distR="0" wp14:anchorId="6B0FC20C" wp14:editId="283CAE03">
                        <wp:extent cx="833258" cy="759655"/>
                        <wp:effectExtent l="0" t="0" r="5080" b="2540"/>
                        <wp:docPr id="120376651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3755" cy="7601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68CAE1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plays the recording twice,  has Ss listen to the conversation, read along and underline the voluntary activities in the conversation.</w:t>
            </w:r>
          </w:p>
          <w:p w14:paraId="403BE89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do the task individually</w:t>
            </w:r>
          </w:p>
          <w:p w14:paraId="5555B97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 Ss share their answers with a partner.</w:t>
            </w:r>
          </w:p>
          <w:p w14:paraId="54B8422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checks their answers with the whole class. </w:t>
            </w:r>
          </w:p>
          <w:p w14:paraId="3BCE8FAF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has the Ss read the conversation in pairs.</w:t>
            </w:r>
          </w:p>
          <w:p w14:paraId="7E6B0B4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read the conversation</w:t>
            </w:r>
          </w:p>
          <w:p w14:paraId="6B9CB9C5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 One pair read aloud.</w:t>
            </w:r>
          </w:p>
          <w:p w14:paraId="768FBB11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collects common pronunciation mistakes and gives comments.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68C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TASK 1: LISTEN AND READ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(p.42)</w:t>
            </w: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74A92A0E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4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6"/>
              <w:gridCol w:w="1854"/>
            </w:tblGrid>
            <w:tr w:rsidR="00F62CA0" w:rsidRPr="00F62CA0" w14:paraId="4065385F" w14:textId="77777777" w:rsidTr="00347482">
              <w:trPr>
                <w:trHeight w:val="335"/>
              </w:trPr>
              <w:tc>
                <w:tcPr>
                  <w:tcW w:w="286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BF5406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+ Where are they?</w:t>
                  </w:r>
                </w:p>
                <w:p w14:paraId="7F073B2C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(They are in a park.)</w:t>
                  </w:r>
                </w:p>
                <w:p w14:paraId="537614BF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+ Who are they?</w:t>
                  </w:r>
                </w:p>
                <w:p w14:paraId="45677FC5" w14:textId="452FE40B" w:rsidR="00F62CA0" w:rsidRPr="00F62CA0" w:rsidRDefault="00F62CA0" w:rsidP="00347482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(They may be volunteers of</w:t>
                  </w:r>
                  <w:r w:rsidR="00347482">
                    <w:rPr>
                      <w:rFonts w:eastAsia="Times New Roman" w:cs="Times New Roman"/>
                      <w:kern w:val="0"/>
                      <w:sz w:val="24"/>
                      <w:szCs w:val="24"/>
                      <w:lang w:val="vi-VN"/>
                      <w14:ligatures w14:val="none"/>
                    </w:rPr>
                    <w:t xml:space="preserve"> </w:t>
                  </w: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the centre.)</w:t>
                  </w:r>
                </w:p>
                <w:p w14:paraId="2E9D9464" w14:textId="77777777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+ What are they doing?</w:t>
                  </w:r>
                </w:p>
                <w:p w14:paraId="6E52826A" w14:textId="5E48A298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(They are cleaning up the park/ the</w:t>
                  </w:r>
                  <w:r w:rsidR="00347482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:lang w:val="vi-VN"/>
                      <w14:ligatures w14:val="none"/>
                    </w:rPr>
                    <w:t xml:space="preserve"> </w:t>
                  </w:r>
                  <w:r w:rsidRPr="00F62CA0">
                    <w:rPr>
                      <w:rFonts w:eastAsia="Times New Roman" w:cs="Times New Roman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playground.)</w:t>
                  </w:r>
                </w:p>
              </w:tc>
              <w:tc>
                <w:tcPr>
                  <w:tcW w:w="18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E61FE49" w14:textId="6C90B2C9" w:rsidR="00F62CA0" w:rsidRPr="00F62CA0" w:rsidRDefault="00F62CA0" w:rsidP="00F62CA0">
                  <w:pPr>
                    <w:spacing w:after="0" w:line="240" w:lineRule="auto"/>
                    <w:ind w:left="-2" w:right="284" w:hanging="2"/>
                    <w:jc w:val="left"/>
                    <w:rPr>
                      <w:rFonts w:eastAsia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62CA0">
                    <w:rPr>
                      <w:rFonts w:eastAsia="Times New Roman" w:cs="Times New Roman"/>
                      <w:noProof/>
                      <w:color w:val="000000"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drawing>
                      <wp:inline distT="0" distB="0" distL="0" distR="0" wp14:anchorId="569437E0" wp14:editId="579C74E1">
                        <wp:extent cx="814935" cy="766689"/>
                        <wp:effectExtent l="0" t="0" r="4445" b="0"/>
                        <wp:docPr id="15383246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5926" cy="767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30661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Suggested answers: join a local environmental group to clean up the park, volunteer at an orphanage.</w:t>
            </w:r>
          </w:p>
          <w:p w14:paraId="09CA1299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2CA0" w:rsidRPr="00F62CA0" w14:paraId="1F89D524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3D0F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asks Ss to work individually to read the questions and underline the key words, then share their ideas with a partner who sits next to them. </w:t>
            </w:r>
          </w:p>
          <w:p w14:paraId="3968119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do Task 2 individually first.</w:t>
            </w:r>
          </w:p>
          <w:p w14:paraId="6877769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*** Ss share and discuss with their partners about the key words.</w:t>
            </w:r>
          </w:p>
          <w:p w14:paraId="4A0E5E0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corrects their answers as a class. </w:t>
            </w:r>
          </w:p>
          <w:p w14:paraId="243AB34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asks Ss to scan the conversation, locate the key words to find the answer for each the question with the partner who sits behind them.</w:t>
            </w:r>
          </w:p>
          <w:p w14:paraId="7AFB5D4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do the task in pairs.</w:t>
            </w:r>
          </w:p>
          <w:p w14:paraId="1835CA54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divides the class into two big teams, has Ss in each team take turns to choose a number in the game Lucky number to check the answers.</w:t>
            </w:r>
          </w:p>
          <w:p w14:paraId="629FBD13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637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TASK 2: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READ THE CONVERSATION AGAIN AND ANSWER THE QUESTIONS.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(p.43)</w:t>
            </w:r>
          </w:p>
          <w:p w14:paraId="26656C6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Key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  <w:p w14:paraId="1BFB75C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1.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What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was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Tam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doing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when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Kim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went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to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her house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18E2BB3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What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are some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regular activities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at the centre for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community development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  <w:p w14:paraId="4D344DD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3.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How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can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Kim apply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for 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14:ligatures w14:val="none"/>
              </w:rPr>
              <w:t>volunteer work</w:t>
            </w: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at the centre?</w:t>
            </w:r>
          </w:p>
          <w:p w14:paraId="6A9A5744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E12ADB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1. She was working as a volunteer at the local centre for community development.</w:t>
            </w:r>
          </w:p>
          <w:p w14:paraId="6D9EE91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2. Cleaning up the park or volunteering at the orphanage.</w:t>
            </w:r>
          </w:p>
          <w:p w14:paraId="04603C19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3. She needs to fill in the form, then send it in.</w:t>
            </w:r>
          </w:p>
          <w:p w14:paraId="7AEE3590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2CA0" w:rsidRPr="00F62CA0" w14:paraId="3CA56C03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9B6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* T has Ss scan the conversation and write down the adjectives ending in these suffixes.</w:t>
            </w:r>
          </w:p>
          <w:p w14:paraId="15D153C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work individually.</w:t>
            </w:r>
          </w:p>
          <w:p w14:paraId="1A88C9F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 Ss share their answers with a partner.</w:t>
            </w:r>
          </w:p>
          <w:p w14:paraId="0CB82707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checks and gives the correct answers with the whole class, has them to say the meaning of the words.</w:t>
            </w:r>
          </w:p>
          <w:p w14:paraId="0FBDF06B" w14:textId="77777777" w:rsidR="00F62CA0" w:rsidRPr="00F62CA0" w:rsidRDefault="00F62CA0" w:rsidP="00F62CA0">
            <w:pPr>
              <w:spacing w:after="24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E72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TASK 3: FIND ADJECTIVES WITH THE FOLLOWING SUFFIXES IN THE CONVERSATION AND WRITE THEM BELOW.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(p.43)</w:t>
            </w:r>
          </w:p>
          <w:p w14:paraId="5DFD8CED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314494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Key</w:t>
            </w:r>
            <w:r w:rsidRPr="00F62CA0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: </w:t>
            </w:r>
          </w:p>
          <w:p w14:paraId="1C4CC35A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-ed: excited</w:t>
            </w:r>
          </w:p>
          <w:p w14:paraId="47EF05E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-ing: interesting</w:t>
            </w:r>
          </w:p>
          <w:p w14:paraId="37C216D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-ful: useful, successful </w:t>
            </w:r>
          </w:p>
          <w:p w14:paraId="2BF3A24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-less: endless</w:t>
            </w:r>
          </w:p>
        </w:tc>
      </w:tr>
      <w:tr w:rsidR="00F62CA0" w:rsidRPr="00F62CA0" w14:paraId="5975CA0F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9059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has Ss read each sentence, try to complete it with an appropriate</w:t>
            </w:r>
          </w:p>
          <w:p w14:paraId="3C077755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verb phrase without referring to the conversation.</w:t>
            </w:r>
          </w:p>
          <w:p w14:paraId="0579B8E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do the task individually.</w:t>
            </w:r>
          </w:p>
          <w:p w14:paraId="29B7DC5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 Ss share the answers with a peer.</w:t>
            </w:r>
          </w:p>
          <w:p w14:paraId="0D8C2489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asks the whole class the call out the verb forms first, then call on individual students to read the complete sentences.</w:t>
            </w:r>
          </w:p>
          <w:p w14:paraId="54626114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16C7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TASK 4: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FIND A VERB OR VERB PHRASE IN THE CONVERSATION TO COMPLETE EACH SENTENCE.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(p.43)</w:t>
            </w:r>
          </w:p>
          <w:p w14:paraId="0BFDBA5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Key:</w:t>
            </w:r>
          </w:p>
          <w:p w14:paraId="1FE19017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1. was working </w:t>
            </w:r>
          </w:p>
          <w:p w14:paraId="2B6193F4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2. saw</w:t>
            </w:r>
          </w:p>
        </w:tc>
      </w:tr>
      <w:tr w:rsidR="00F62CA0" w:rsidRPr="00F62CA0" w14:paraId="1B87E246" w14:textId="77777777" w:rsidTr="00347482">
        <w:tc>
          <w:tcPr>
            <w:tcW w:w="917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9A29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4. PRODUCTION/ FURTHER PRACTICE ( 8’)</w:t>
            </w:r>
          </w:p>
        </w:tc>
      </w:tr>
      <w:tr w:rsidR="00F62CA0" w:rsidRPr="00F62CA0" w14:paraId="54FFD6AF" w14:textId="77777777" w:rsidTr="00347482">
        <w:tc>
          <w:tcPr>
            <w:tcW w:w="9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66E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Aim:</w:t>
            </w:r>
            <w:r w:rsidRPr="00F62CA0">
              <w:rPr>
                <w:rFonts w:eastAsia="Times New Roman" w:cs="Times New Roman"/>
                <w:color w:val="0000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 help students practising talking about activities which help protect the environment.</w:t>
            </w:r>
          </w:p>
          <w:p w14:paraId="75798795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 xml:space="preserve">* Content: 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Talk about activities you are going to do to make your community a better one (for a minute).</w:t>
            </w:r>
          </w:p>
          <w:p w14:paraId="5253582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Outcome:</w:t>
            </w: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students’s talks</w:t>
            </w:r>
          </w:p>
          <w:p w14:paraId="62691E0A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* Organisation</w:t>
            </w: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: </w:t>
            </w:r>
          </w:p>
          <w:p w14:paraId="75B251FA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2CA0" w:rsidRPr="00F62CA0" w14:paraId="457A0584" w14:textId="77777777" w:rsidTr="00347482">
        <w:trPr>
          <w:gridAfter w:val="1"/>
          <w:wAfter w:w="11" w:type="dxa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E2F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Teacher’s  Student’s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42E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3333FF"/>
                <w:kern w:val="0"/>
                <w:sz w:val="24"/>
                <w:szCs w:val="24"/>
                <w14:ligatures w14:val="none"/>
              </w:rPr>
              <w:t>Content</w:t>
            </w:r>
          </w:p>
        </w:tc>
      </w:tr>
      <w:tr w:rsidR="00F62CA0" w:rsidRPr="00F62CA0" w14:paraId="1FF049F7" w14:textId="77777777" w:rsidTr="00347482">
        <w:trPr>
          <w:gridAfter w:val="1"/>
          <w:wAfter w:w="11" w:type="dxa"/>
          <w:trHeight w:val="5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721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Teacher:</w:t>
            </w:r>
          </w:p>
          <w:p w14:paraId="2B50C895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gives Ss clear instructions in order to make sure Ss can do effectively.</w:t>
            </w:r>
          </w:p>
          <w:p w14:paraId="552BD452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encourages Ss to talk about some activities including following information:</w:t>
            </w:r>
          </w:p>
          <w:p w14:paraId="0D7D1F9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observes Ss while they are talking, note their language errors.</w:t>
            </w:r>
          </w:p>
          <w:p w14:paraId="14328B0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do as instructed.</w:t>
            </w:r>
          </w:p>
          <w:p w14:paraId="720B44F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Teacher:</w:t>
            </w:r>
          </w:p>
          <w:p w14:paraId="3562440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gives Ss feedback. </w:t>
            </w:r>
          </w:p>
          <w:p w14:paraId="15D96BB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- chooses some useful or excellent words/ phrases/ expressions/ word choices Ss have used to give suggestions to other students.</w:t>
            </w:r>
          </w:p>
          <w:p w14:paraId="5106C9F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chooses some typical errors and correct as a whole class without nominating the Ss’ names.</w:t>
            </w:r>
          </w:p>
          <w:p w14:paraId="0C7DD056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260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SELF-REFLECTION</w:t>
            </w:r>
          </w:p>
          <w:p w14:paraId="20F653AF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Talk about activities you are going to do to make your community a better one (for a minute).</w:t>
            </w:r>
          </w:p>
          <w:p w14:paraId="24F51254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CCEB5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+ How many activities are you going to talk about?</w:t>
            </w:r>
          </w:p>
          <w:p w14:paraId="186E6099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+ Where do you do those activities?</w:t>
            </w:r>
          </w:p>
          <w:p w14:paraId="5D7C933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+ Who do you do with?</w:t>
            </w:r>
          </w:p>
          <w:p w14:paraId="0F278ED4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+ How often do you do those activities?</w:t>
            </w:r>
          </w:p>
          <w:p w14:paraId="7B9F0E30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62CA0" w:rsidRPr="00F62CA0" w14:paraId="2CCD4BDF" w14:textId="77777777" w:rsidTr="00347482">
        <w:tc>
          <w:tcPr>
            <w:tcW w:w="9179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4C64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04972F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5. WRAP-UP &amp; HOME WORK (2’</w:t>
            </w:r>
            <w:r w:rsidRPr="00F62CA0">
              <w:rPr>
                <w:rFonts w:eastAsia="Times New Roman" w:cs="Times New Roman"/>
                <w:b/>
                <w:bCs/>
                <w:color w:val="0000CC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F62CA0" w:rsidRPr="00F62CA0" w14:paraId="0D24230D" w14:textId="77777777" w:rsidTr="00347482">
        <w:tc>
          <w:tcPr>
            <w:tcW w:w="91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7C6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WRAP-UP</w:t>
            </w:r>
          </w:p>
          <w:p w14:paraId="0A8680A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Some lexical items about volunteering in the community</w:t>
            </w:r>
          </w:p>
          <w:p w14:paraId="650311D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Reading for specific information</w:t>
            </w:r>
          </w:p>
          <w:p w14:paraId="41D11AC9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Scanning </w:t>
            </w:r>
          </w:p>
          <w:p w14:paraId="0DFD602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HOMEWORK</w:t>
            </w:r>
          </w:p>
          <w:p w14:paraId="4C5E3E1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Exercises in the workbook</w:t>
            </w:r>
          </w:p>
          <w:p w14:paraId="5680B93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Prepare for the next lesson</w:t>
            </w:r>
          </w:p>
          <w:p w14:paraId="234F64E7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7DEC28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PROJECT PREPARATION</w:t>
            </w:r>
          </w:p>
          <w:p w14:paraId="77DA130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 T asks Ss open their books at page 51, look at the pictures and say what the topic of the Project is (A Volunteer Project).</w:t>
            </w:r>
          </w:p>
          <w:p w14:paraId="0419E1A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Teacher:</w:t>
            </w:r>
          </w:p>
          <w:p w14:paraId="6FF23D99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Tells Ss about the Project requirements: </w:t>
            </w:r>
          </w:p>
          <w:p w14:paraId="3B31FB70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 Ss will have to find information about a volunteer project in the community.</w:t>
            </w:r>
          </w:p>
          <w:p w14:paraId="0787BE0D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 Ss give an oral presentation about that volunteer project in the last lesson of the unit. Their presentation should include information related to the guiding questions.</w:t>
            </w:r>
          </w:p>
          <w:p w14:paraId="7D929B56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+ Ss can choose different ways to present their findings (PPT presentation, Poster presentation, recording a video about the project). </w:t>
            </w:r>
          </w:p>
          <w:p w14:paraId="7C5E2F4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Encourages Ss to use photos and / or pictures to illustrate their ideas.</w:t>
            </w:r>
          </w:p>
          <w:p w14:paraId="44495698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Explains to Ss how they can get the information, e.g: search the Internet, read newspapers, go to their local community centre and talk to people there.</w:t>
            </w:r>
          </w:p>
          <w:p w14:paraId="4C8BD2EB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 Puts Ss into groups and have them choose their group leader. Then ask them to assign tasks (e.g. who will collect information, who will prepare the slides / record the video, who will write the report, and who will present) for each group member, making sure that all group members contribute to the group work.</w:t>
            </w:r>
          </w:p>
          <w:p w14:paraId="2B276913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 Ss do as instructed.</w:t>
            </w:r>
          </w:p>
          <w:p w14:paraId="21F6C05E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**** T helps Ss set deadlines for each task and supports them throughout the process</w:t>
            </w:r>
          </w:p>
          <w:p w14:paraId="123E8E0C" w14:textId="77777777" w:rsidR="00F62CA0" w:rsidRPr="00F62CA0" w:rsidRDefault="00F62CA0" w:rsidP="00F62CA0">
            <w:pPr>
              <w:spacing w:after="0" w:line="240" w:lineRule="auto"/>
              <w:ind w:left="-2" w:right="284" w:hanging="2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F62CA0">
              <w:rPr>
                <w:rFonts w:eastAsia="Times New Roman" w:cs="Times New Roman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  <w:t>========================= </w:t>
            </w:r>
          </w:p>
          <w:p w14:paraId="04DC292C" w14:textId="77777777" w:rsidR="00F62CA0" w:rsidRPr="00F62CA0" w:rsidRDefault="00F62CA0" w:rsidP="00F62CA0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980D052" w14:textId="77777777" w:rsidR="00B85863" w:rsidRPr="00F62CA0" w:rsidRDefault="00B85863" w:rsidP="00F62CA0"/>
    <w:sectPr w:rsidR="00B85863" w:rsidRPr="00F62CA0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55B09"/>
    <w:multiLevelType w:val="multilevel"/>
    <w:tmpl w:val="74FC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54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A0"/>
    <w:rsid w:val="00347482"/>
    <w:rsid w:val="009B195F"/>
    <w:rsid w:val="00AE357A"/>
    <w:rsid w:val="00B85863"/>
    <w:rsid w:val="00EB1332"/>
    <w:rsid w:val="00F62CA0"/>
    <w:rsid w:val="00F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029B"/>
  <w15:chartTrackingRefBased/>
  <w15:docId w15:val="{7286756A-F1E5-418E-92B0-C86DDC3A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63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 w:line="240" w:lineRule="auto"/>
      <w:jc w:val="center"/>
    </w:pPr>
    <w:rPr>
      <w:i/>
      <w:iCs/>
      <w:sz w:val="24"/>
      <w:szCs w:val="18"/>
    </w:rPr>
  </w:style>
  <w:style w:type="paragraph" w:styleId="NormalWeb">
    <w:name w:val="Normal (Web)"/>
    <w:basedOn w:val="Normal"/>
    <w:uiPriority w:val="99"/>
    <w:semiHidden/>
    <w:unhideWhenUsed/>
    <w:rsid w:val="00F62CA0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62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5603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Ho5b-CfKTp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2025-10-31T03:22:00Z</dcterms:created>
  <dcterms:modified xsi:type="dcterms:W3CDTF">2025-10-31T04:36:00Z</dcterms:modified>
</cp:coreProperties>
</file>