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39697" w14:textId="42B6B04B" w:rsidR="00B5652D" w:rsidRPr="00B5652D" w:rsidRDefault="00B5652D" w:rsidP="00F647A2">
      <w:pPr>
        <w:spacing w:line="276" w:lineRule="auto"/>
        <w:jc w:val="both"/>
        <w:rPr>
          <w:b/>
          <w:bCs/>
          <w:color w:val="FF0000"/>
        </w:rPr>
      </w:pPr>
      <w:r w:rsidRPr="00B5652D">
        <w:rPr>
          <w:b/>
          <w:bCs/>
          <w:color w:val="FF0000"/>
        </w:rPr>
        <w:t>CHỦ ĐỀ 1. MÁY TÍNH VÀ XÃ HỘI TRI THỨC</w:t>
      </w:r>
    </w:p>
    <w:p w14:paraId="5B3A31B0" w14:textId="0D06F9A3" w:rsidR="00B723A5" w:rsidRPr="00BB1489" w:rsidRDefault="00BB1489" w:rsidP="00F647A2">
      <w:pPr>
        <w:spacing w:line="276" w:lineRule="auto"/>
        <w:jc w:val="both"/>
        <w:rPr>
          <w:b/>
          <w:bCs/>
        </w:rPr>
      </w:pPr>
      <w:r w:rsidRPr="00BB1489">
        <w:rPr>
          <w:b/>
          <w:bCs/>
        </w:rPr>
        <w:t xml:space="preserve">Bài </w:t>
      </w:r>
      <w:r w:rsidR="00C66D46">
        <w:rPr>
          <w:b/>
          <w:bCs/>
        </w:rPr>
        <w:t>2</w:t>
      </w:r>
      <w:r w:rsidRPr="00BB1489">
        <w:rPr>
          <w:b/>
          <w:bCs/>
        </w:rPr>
        <w:t xml:space="preserve">. </w:t>
      </w:r>
      <w:r w:rsidR="00C66D46">
        <w:rPr>
          <w:b/>
          <w:bCs/>
        </w:rPr>
        <w:t>T</w:t>
      </w:r>
      <w:r w:rsidR="009E7FA4">
        <w:rPr>
          <w:b/>
          <w:bCs/>
        </w:rPr>
        <w:t>rí tuệ nhân tạo</w:t>
      </w:r>
      <w:r w:rsidR="00C66D46">
        <w:rPr>
          <w:b/>
          <w:bCs/>
        </w:rPr>
        <w:t xml:space="preserve"> trong khoa học và đời sống</w:t>
      </w:r>
    </w:p>
    <w:p w14:paraId="665CA51B" w14:textId="269701EE" w:rsidR="00091C26" w:rsidRPr="003766ED" w:rsidRDefault="00607BF0" w:rsidP="00F647A2">
      <w:pPr>
        <w:spacing w:line="276" w:lineRule="auto"/>
        <w:jc w:val="both"/>
        <w:rPr>
          <w:bCs/>
        </w:rPr>
      </w:pPr>
      <w:r w:rsidRPr="000B522F">
        <w:rPr>
          <w:b/>
          <w:bCs/>
          <w:i/>
        </w:rPr>
        <w:t xml:space="preserve">* </w:t>
      </w:r>
      <w:r w:rsidR="000B522F">
        <w:rPr>
          <w:b/>
          <w:bCs/>
          <w:i/>
        </w:rPr>
        <w:t>H</w:t>
      </w:r>
      <w:r w:rsidRPr="000B522F">
        <w:rPr>
          <w:b/>
          <w:bCs/>
          <w:i/>
        </w:rPr>
        <w:t>oạt động 1:</w:t>
      </w:r>
      <w:r>
        <w:rPr>
          <w:b/>
          <w:bCs/>
        </w:rPr>
        <w:t xml:space="preserve"> </w:t>
      </w:r>
      <w:r w:rsidR="0090686D" w:rsidRPr="003766ED">
        <w:rPr>
          <w:bCs/>
        </w:rPr>
        <w:t>Em ủng hộ</w:t>
      </w:r>
      <w:r w:rsidR="00091C26" w:rsidRPr="003766ED">
        <w:rPr>
          <w:bCs/>
        </w:rPr>
        <w:t xml:space="preserve"> quan điểm</w:t>
      </w:r>
      <w:r w:rsidR="00FB6378" w:rsidRPr="003766ED">
        <w:rPr>
          <w:bCs/>
        </w:rPr>
        <w:t xml:space="preserve"> nào?</w:t>
      </w:r>
      <w:r w:rsidR="009B55C3" w:rsidRPr="003766ED">
        <w:rPr>
          <w:bCs/>
        </w:rPr>
        <w:t xml:space="preserve"> Vì sao?</w:t>
      </w:r>
    </w:p>
    <w:p w14:paraId="20DC864F" w14:textId="794BAA51" w:rsidR="00C42037" w:rsidRDefault="00C42037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1"/>
      </w:r>
      <w:r>
        <w:rPr>
          <w:bCs/>
        </w:rPr>
        <w:t xml:space="preserve"> Trong tương lai không xa AI sẽ thay thế </w:t>
      </w:r>
      <w:r w:rsidR="005764A5">
        <w:rPr>
          <w:bCs/>
        </w:rPr>
        <w:t xml:space="preserve">hoàn toàn </w:t>
      </w:r>
      <w:r>
        <w:rPr>
          <w:bCs/>
        </w:rPr>
        <w:t>con người</w:t>
      </w:r>
    </w:p>
    <w:p w14:paraId="2121A9CA" w14:textId="1DFF386A" w:rsidR="00091C26" w:rsidRDefault="00C42037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>
        <w:rPr>
          <w:bCs/>
        </w:rPr>
        <w:t xml:space="preserve"> </w:t>
      </w:r>
      <w:r w:rsidR="00620F24">
        <w:rPr>
          <w:bCs/>
        </w:rPr>
        <w:t xml:space="preserve">AI làm tốt nhiều việc nhưng không thể thay thế </w:t>
      </w:r>
      <w:r w:rsidR="00321BB2">
        <w:rPr>
          <w:bCs/>
        </w:rPr>
        <w:t xml:space="preserve">hoàn toàn </w:t>
      </w:r>
      <w:r w:rsidR="00620F24">
        <w:rPr>
          <w:bCs/>
        </w:rPr>
        <w:t>được con người</w:t>
      </w:r>
    </w:p>
    <w:p w14:paraId="11C97D95" w14:textId="66BD3129" w:rsidR="00982F01" w:rsidRPr="00FD1D30" w:rsidRDefault="00982F01" w:rsidP="00F647A2">
      <w:pPr>
        <w:spacing w:line="276" w:lineRule="auto"/>
        <w:jc w:val="both"/>
        <w:rPr>
          <w:bCs/>
          <w:color w:val="FF0000"/>
        </w:rPr>
      </w:pPr>
      <w:r w:rsidRPr="00FD1D30">
        <w:rPr>
          <w:bCs/>
          <w:color w:val="FF0000"/>
        </w:rPr>
        <w:t xml:space="preserve">* Một số công việc AI làm </w:t>
      </w:r>
      <w:r w:rsidR="00FD1D30" w:rsidRPr="00FD1D30">
        <w:rPr>
          <w:bCs/>
          <w:color w:val="FF0000"/>
        </w:rPr>
        <w:t>trợ lý tốt</w:t>
      </w:r>
    </w:p>
    <w:p w14:paraId="06273487" w14:textId="34FB52C4" w:rsidR="00790894" w:rsidRDefault="00790894" w:rsidP="00F647A2">
      <w:pPr>
        <w:spacing w:line="276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351E9F15" wp14:editId="7B607B12">
            <wp:extent cx="6480810" cy="3705061"/>
            <wp:effectExtent l="0" t="0" r="0" b="0"/>
            <wp:docPr id="4" name="Picture 4" descr="https://www.unite.ai/wp-content/uploads/2022/04/ai-assist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unite.ai/wp-content/uploads/2022/04/ai-assistant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A2EB" w14:textId="65DA326F" w:rsidR="00AE2040" w:rsidRPr="00AE2040" w:rsidRDefault="00117706" w:rsidP="00F647A2">
      <w:pPr>
        <w:spacing w:line="276" w:lineRule="auto"/>
        <w:jc w:val="both"/>
      </w:pPr>
      <w:r>
        <w:rPr>
          <w:b/>
          <w:bCs/>
        </w:rPr>
        <w:t xml:space="preserve">* </w:t>
      </w:r>
      <w:r w:rsidR="009F0FFA">
        <w:rPr>
          <w:b/>
          <w:bCs/>
        </w:rPr>
        <w:t xml:space="preserve">Hiện tại có </w:t>
      </w:r>
      <w:hyperlink r:id="rId5" w:history="1">
        <w:r w:rsidR="008F7E43" w:rsidRPr="00AE2040">
          <w:rPr>
            <w:rStyle w:val="Hyperlink"/>
            <w:b/>
            <w:bCs/>
          </w:rPr>
          <w:t>7 lý do</w:t>
        </w:r>
      </w:hyperlink>
      <w:r w:rsidR="008F7E43" w:rsidRPr="009672BD">
        <w:rPr>
          <w:b/>
          <w:bCs/>
        </w:rPr>
        <w:t xml:space="preserve"> mà AI không thay thế được </w:t>
      </w:r>
      <w:r w:rsidR="0035693A">
        <w:rPr>
          <w:b/>
          <w:bCs/>
        </w:rPr>
        <w:t xml:space="preserve">hoàn toàn </w:t>
      </w:r>
      <w:r w:rsidR="008F7E43" w:rsidRPr="009672BD">
        <w:rPr>
          <w:b/>
          <w:bCs/>
        </w:rPr>
        <w:t>con người</w:t>
      </w:r>
    </w:p>
    <w:p w14:paraId="68226A12" w14:textId="77777777" w:rsidR="00B254CE" w:rsidRDefault="008F7E43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1"/>
      </w:r>
      <w:r w:rsidR="0035693A">
        <w:rPr>
          <w:bCs/>
        </w:rPr>
        <w:t xml:space="preserve"> </w:t>
      </w:r>
      <w:r w:rsidR="00B254CE" w:rsidRPr="00B254CE">
        <w:rPr>
          <w:bCs/>
        </w:rPr>
        <w:t>AI thiếu trí tuệ cảm xúc</w:t>
      </w:r>
    </w:p>
    <w:p w14:paraId="2688F865" w14:textId="09AFCF8E" w:rsidR="00B254CE" w:rsidRDefault="00B254CE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>
        <w:rPr>
          <w:bCs/>
        </w:rPr>
        <w:t xml:space="preserve"> </w:t>
      </w:r>
      <w:r w:rsidRPr="00B254CE">
        <w:rPr>
          <w:bCs/>
        </w:rPr>
        <w:t xml:space="preserve">AI chỉ có thể hoạt động với dữ liệu </w:t>
      </w:r>
      <w:r w:rsidR="009235E0">
        <w:rPr>
          <w:bCs/>
        </w:rPr>
        <w:t>do</w:t>
      </w:r>
      <w:r w:rsidR="004E74DD">
        <w:rPr>
          <w:bCs/>
        </w:rPr>
        <w:t xml:space="preserve"> con </w:t>
      </w:r>
      <w:r w:rsidR="000214B9">
        <w:rPr>
          <w:bCs/>
        </w:rPr>
        <w:t>người cung cấp</w:t>
      </w:r>
    </w:p>
    <w:p w14:paraId="550EC351" w14:textId="77777777" w:rsidR="00CA2D9B" w:rsidRDefault="00B254CE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3"/>
      </w:r>
      <w:r>
        <w:rPr>
          <w:bCs/>
        </w:rPr>
        <w:t xml:space="preserve"> </w:t>
      </w:r>
      <w:r w:rsidRPr="00B254CE">
        <w:rPr>
          <w:bCs/>
        </w:rPr>
        <w:t>Quá trình sáng tạo của AI bị giới hạn đối với dữ liệu mà nó nhận được</w:t>
      </w:r>
    </w:p>
    <w:p w14:paraId="63F716AA" w14:textId="17A9BBCA" w:rsidR="00705BB3" w:rsidRDefault="004513A9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4"/>
      </w:r>
      <w:r w:rsidR="00B254CE" w:rsidRPr="00B254CE">
        <w:rPr>
          <w:bCs/>
        </w:rPr>
        <w:t xml:space="preserve"> AI không có kỹ năng mềm</w:t>
      </w:r>
    </w:p>
    <w:p w14:paraId="42A86F9E" w14:textId="284A3C2B" w:rsidR="00C91454" w:rsidRDefault="00C91454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5"/>
      </w:r>
      <w:r w:rsidR="00B46789" w:rsidRPr="00B46789">
        <w:rPr>
          <w:bCs/>
        </w:rPr>
        <w:t xml:space="preserve"> </w:t>
      </w:r>
      <w:r w:rsidR="00B46789" w:rsidRPr="00B254CE">
        <w:rPr>
          <w:bCs/>
        </w:rPr>
        <w:t xml:space="preserve">Con người </w:t>
      </w:r>
      <w:r w:rsidR="00086CC5">
        <w:rPr>
          <w:bCs/>
        </w:rPr>
        <w:t>kích hoạt</w:t>
      </w:r>
      <w:r w:rsidR="00B46789" w:rsidRPr="00B254CE">
        <w:rPr>
          <w:bCs/>
        </w:rPr>
        <w:t xml:space="preserve"> AI</w:t>
      </w:r>
      <w:r w:rsidR="005406B9">
        <w:rPr>
          <w:bCs/>
        </w:rPr>
        <w:t xml:space="preserve"> hoạt động</w:t>
      </w:r>
    </w:p>
    <w:p w14:paraId="02C16360" w14:textId="36912233" w:rsidR="00DF49BE" w:rsidRDefault="00705BB3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6"/>
      </w:r>
      <w:r w:rsidR="00B46789">
        <w:rPr>
          <w:bCs/>
        </w:rPr>
        <w:t xml:space="preserve"> </w:t>
      </w:r>
      <w:r w:rsidR="00B254CE" w:rsidRPr="00B254CE">
        <w:rPr>
          <w:bCs/>
        </w:rPr>
        <w:t>AI là để bổ sung cho khả năng và trí thông minh của con người, chứ không phải để cạnh tranh</w:t>
      </w:r>
    </w:p>
    <w:p w14:paraId="0E84BD83" w14:textId="7B89A3F6" w:rsidR="008F7E43" w:rsidRDefault="002A5B63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7"/>
      </w:r>
      <w:r>
        <w:rPr>
          <w:bCs/>
        </w:rPr>
        <w:t xml:space="preserve"> </w:t>
      </w:r>
      <w:r w:rsidR="00B254CE" w:rsidRPr="00B254CE">
        <w:rPr>
          <w:bCs/>
        </w:rPr>
        <w:t xml:space="preserve">AI cần được kiểm </w:t>
      </w:r>
      <w:r w:rsidR="004A7A43">
        <w:rPr>
          <w:bCs/>
        </w:rPr>
        <w:t>tra</w:t>
      </w:r>
      <w:r w:rsidR="00B254CE" w:rsidRPr="00B254CE">
        <w:rPr>
          <w:bCs/>
        </w:rPr>
        <w:t xml:space="preserve"> </w:t>
      </w:r>
      <w:r w:rsidR="00950ECF">
        <w:rPr>
          <w:bCs/>
        </w:rPr>
        <w:t xml:space="preserve">độ tin cậy </w:t>
      </w:r>
      <w:r w:rsidR="00D8396A">
        <w:rPr>
          <w:bCs/>
        </w:rPr>
        <w:t xml:space="preserve">trong </w:t>
      </w:r>
      <w:r w:rsidR="00B254CE" w:rsidRPr="00B254CE">
        <w:rPr>
          <w:bCs/>
        </w:rPr>
        <w:t>thực tế.</w:t>
      </w:r>
    </w:p>
    <w:p w14:paraId="4EFADDB1" w14:textId="1BAD6732" w:rsidR="00BB1489" w:rsidRDefault="00BB1489" w:rsidP="00F647A2">
      <w:pPr>
        <w:spacing w:line="276" w:lineRule="auto"/>
        <w:jc w:val="both"/>
        <w:rPr>
          <w:bCs/>
        </w:rPr>
      </w:pPr>
      <w:r w:rsidRPr="009C6E42">
        <w:rPr>
          <w:b/>
          <w:bCs/>
        </w:rPr>
        <w:t xml:space="preserve">1. </w:t>
      </w:r>
      <w:r w:rsidR="009D5C5C">
        <w:rPr>
          <w:b/>
          <w:bCs/>
        </w:rPr>
        <w:t>Trí tuệ nhân tạo và sự phát triển của một số lĩnh vực</w:t>
      </w:r>
    </w:p>
    <w:p w14:paraId="580FAA7A" w14:textId="77777777" w:rsidR="00F934B3" w:rsidRDefault="006404F3" w:rsidP="00F647A2">
      <w:pPr>
        <w:spacing w:line="276" w:lineRule="auto"/>
        <w:jc w:val="both"/>
        <w:rPr>
          <w:bCs/>
        </w:rPr>
      </w:pPr>
      <w:r>
        <w:rPr>
          <w:bCs/>
        </w:rPr>
        <w:t>Nhiều lĩnh vực khoa học, công nghệ</w:t>
      </w:r>
      <w:r w:rsidR="00710476">
        <w:rPr>
          <w:bCs/>
        </w:rPr>
        <w:t xml:space="preserve"> và đời sống nhận được lợi ích từ AI. </w:t>
      </w:r>
    </w:p>
    <w:p w14:paraId="509DA9ED" w14:textId="57C2E8AC" w:rsidR="007346E4" w:rsidRDefault="00F934B3" w:rsidP="00F647A2">
      <w:pPr>
        <w:spacing w:line="276" w:lineRule="auto"/>
        <w:jc w:val="both"/>
        <w:rPr>
          <w:bCs/>
        </w:rPr>
      </w:pPr>
      <w:r>
        <w:rPr>
          <w:bCs/>
        </w:rPr>
        <w:t>Trong đó, có m</w:t>
      </w:r>
      <w:r w:rsidR="00710476">
        <w:rPr>
          <w:bCs/>
        </w:rPr>
        <w:t>ột số lĩnh vực tiêu biểu</w:t>
      </w:r>
      <w:r w:rsidR="00154853">
        <w:rPr>
          <w:bCs/>
        </w:rPr>
        <w:t xml:space="preserve"> sau</w:t>
      </w:r>
      <w:r w:rsidR="00710476">
        <w:rPr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6709"/>
      </w:tblGrid>
      <w:tr w:rsidR="00494FA3" w14:paraId="1F6919A2" w14:textId="77777777" w:rsidTr="00685BA9">
        <w:tc>
          <w:tcPr>
            <w:tcW w:w="5098" w:type="dxa"/>
          </w:tcPr>
          <w:p w14:paraId="466B572A" w14:textId="4F5DDB1A" w:rsidR="001E3350" w:rsidRDefault="001E3350" w:rsidP="001E3350">
            <w:pPr>
              <w:spacing w:line="276" w:lineRule="auto"/>
              <w:jc w:val="both"/>
              <w:rPr>
                <w:bCs/>
              </w:rPr>
            </w:pPr>
            <w:r w:rsidRPr="00084A16">
              <w:rPr>
                <w:bCs/>
                <w:i/>
              </w:rPr>
              <w:t xml:space="preserve">a. Hệ chuyên gia: </w:t>
            </w:r>
            <w:r>
              <w:rPr>
                <w:bCs/>
              </w:rPr>
              <w:t xml:space="preserve">là chương trình máy tính hoạt động dựa trên suy luận và trí tuệ của </w:t>
            </w:r>
            <w:r w:rsidR="003E2B96">
              <w:rPr>
                <w:bCs/>
              </w:rPr>
              <w:t xml:space="preserve">các </w:t>
            </w:r>
            <w:r>
              <w:rPr>
                <w:bCs/>
              </w:rPr>
              <w:t xml:space="preserve">chuyên gia </w:t>
            </w:r>
            <w:r w:rsidR="00AC335C">
              <w:rPr>
                <w:bCs/>
              </w:rPr>
              <w:t xml:space="preserve">đầu ngành </w:t>
            </w:r>
            <w:r>
              <w:rPr>
                <w:bCs/>
              </w:rPr>
              <w:t>trong</w:t>
            </w:r>
            <w:r w:rsidR="00BE0D81">
              <w:rPr>
                <w:bCs/>
              </w:rPr>
              <w:t xml:space="preserve"> một</w:t>
            </w:r>
            <w:r>
              <w:rPr>
                <w:bCs/>
              </w:rPr>
              <w:t xml:space="preserve"> lĩnh vực cụ thể </w:t>
            </w:r>
          </w:p>
          <w:p w14:paraId="7658610A" w14:textId="3ACC9AA2" w:rsidR="001E3350" w:rsidRDefault="001E3350" w:rsidP="001E3350">
            <w:pPr>
              <w:spacing w:line="276" w:lineRule="auto"/>
              <w:jc w:val="both"/>
              <w:rPr>
                <w:bCs/>
              </w:rPr>
            </w:pPr>
            <w:r w:rsidRPr="005177C6">
              <w:rPr>
                <w:b/>
                <w:i/>
                <w:iCs/>
              </w:rPr>
              <w:t>Ví dụ:</w:t>
            </w:r>
            <w:r>
              <w:rPr>
                <w:bCs/>
              </w:rPr>
              <w:t xml:space="preserve"> hệ chuyên gia </w:t>
            </w:r>
            <w:hyperlink r:id="rId6" w:history="1">
              <w:r w:rsidRPr="008F2772">
                <w:rPr>
                  <w:rStyle w:val="Hyperlink"/>
                  <w:bCs/>
                </w:rPr>
                <w:t>MYCIN</w:t>
              </w:r>
            </w:hyperlink>
            <w:r>
              <w:rPr>
                <w:bCs/>
              </w:rPr>
              <w:t xml:space="preserve"> - hỗ trợ chẩn đoán chữa bệnh</w:t>
            </w:r>
            <w:r w:rsidR="00CE57DE">
              <w:rPr>
                <w:bCs/>
              </w:rPr>
              <w:t xml:space="preserve"> trong lĩnh vực Y Học</w:t>
            </w:r>
          </w:p>
        </w:tc>
        <w:tc>
          <w:tcPr>
            <w:tcW w:w="5098" w:type="dxa"/>
            <w:vAlign w:val="center"/>
          </w:tcPr>
          <w:p w14:paraId="378FB6EB" w14:textId="6AC5471D" w:rsidR="001E3350" w:rsidRDefault="00CE57DE" w:rsidP="00685BA9">
            <w:pPr>
              <w:spacing w:line="276" w:lineRule="auto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D460FF5" wp14:editId="61282781">
                  <wp:extent cx="4124960" cy="232454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719" t="6968" r="9465" b="12070"/>
                          <a:stretch/>
                        </pic:blipFill>
                        <pic:spPr bwMode="auto">
                          <a:xfrm>
                            <a:off x="0" y="0"/>
                            <a:ext cx="4139745" cy="233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FA3" w14:paraId="0A110CF2" w14:textId="77777777" w:rsidTr="001E3350">
        <w:tc>
          <w:tcPr>
            <w:tcW w:w="5098" w:type="dxa"/>
          </w:tcPr>
          <w:p w14:paraId="5C7CD0DE" w14:textId="3DD5BED1" w:rsidR="001E3350" w:rsidRDefault="001E3350" w:rsidP="001E3350">
            <w:pPr>
              <w:spacing w:line="276" w:lineRule="auto"/>
              <w:jc w:val="both"/>
              <w:rPr>
                <w:bCs/>
              </w:rPr>
            </w:pPr>
            <w:r w:rsidRPr="002E607D">
              <w:rPr>
                <w:bCs/>
                <w:i/>
              </w:rPr>
              <w:lastRenderedPageBreak/>
              <w:t>b. Y học và chăm sóc sức khỏe:</w:t>
            </w:r>
            <w:r>
              <w:rPr>
                <w:bCs/>
              </w:rPr>
              <w:t xml:space="preserve"> AI giúp làm rõ </w:t>
            </w:r>
            <w:r w:rsidR="007D5692">
              <w:rPr>
                <w:bCs/>
              </w:rPr>
              <w:t xml:space="preserve">nét </w:t>
            </w:r>
            <w:r>
              <w:rPr>
                <w:bCs/>
              </w:rPr>
              <w:t>hình ảnh chẩn đoán, đo các chỉ số y tế hỗ trợ chẩn đoán và đưa ra hướng điều trị</w:t>
            </w:r>
            <w:r w:rsidR="00E0656F">
              <w:rPr>
                <w:bCs/>
              </w:rPr>
              <w:t xml:space="preserve"> </w:t>
            </w:r>
          </w:p>
          <w:p w14:paraId="5BC51D42" w14:textId="0AC9FDB5" w:rsidR="006D1C08" w:rsidRDefault="006D1C08" w:rsidP="001E3350">
            <w:pPr>
              <w:spacing w:line="276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FE80531" wp14:editId="6918F71F">
                  <wp:extent cx="2094756" cy="1191260"/>
                  <wp:effectExtent l="0" t="0" r="1270" b="8890"/>
                  <wp:docPr id="6" name="Picture 6" descr="Enhancer - Làm nét ảnh online bằng AI - SnapEdit.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hancer - Làm nét ảnh online bằng AI - SnapEdit.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445" cy="125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4004984" w14:textId="3EC4F2A9" w:rsidR="001E3350" w:rsidRDefault="00097E76" w:rsidP="00F647A2">
            <w:pPr>
              <w:spacing w:line="276" w:lineRule="auto"/>
              <w:jc w:val="both"/>
              <w:rPr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BF50221" wp14:editId="75E74DF3">
                      <wp:extent cx="304800" cy="304800"/>
                      <wp:effectExtent l="0" t="0" r="0" b="0"/>
                      <wp:docPr id="3" name="Rectangle 3" descr="https://vinbigdata.com/wp-content/uploads/2021/06/Tinh-nang-VinDrAI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5F7117" id="Rectangle 3" o:spid="_x0000_s1026" alt="https://vinbigdata.com/wp-content/uploads/2021/06/Tinh-nang-VinDrAI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Z1rkTnAgAABw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D1C08">
              <w:rPr>
                <w:bCs/>
                <w:noProof/>
              </w:rPr>
              <w:drawing>
                <wp:inline distT="0" distB="0" distL="0" distR="0" wp14:anchorId="664953C6" wp14:editId="1B482459">
                  <wp:extent cx="3451344" cy="2299335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786" cy="2308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FA3" w14:paraId="1EE3C85E" w14:textId="77777777" w:rsidTr="001E3350">
        <w:tc>
          <w:tcPr>
            <w:tcW w:w="5098" w:type="dxa"/>
          </w:tcPr>
          <w:p w14:paraId="7A4A7F9B" w14:textId="00CA3802" w:rsidR="001E3350" w:rsidRDefault="001E3350" w:rsidP="001E3350">
            <w:pPr>
              <w:spacing w:line="276" w:lineRule="auto"/>
              <w:jc w:val="both"/>
              <w:rPr>
                <w:bCs/>
              </w:rPr>
            </w:pPr>
            <w:r w:rsidRPr="00606668">
              <w:rPr>
                <w:bCs/>
                <w:i/>
              </w:rPr>
              <w:t>c. Giao thông vận tải:</w:t>
            </w:r>
            <w:r>
              <w:rPr>
                <w:bCs/>
              </w:rPr>
              <w:t xml:space="preserve"> AI hỗ trợ phát triển phương tiện giao thông </w:t>
            </w:r>
            <w:hyperlink r:id="rId10" w:history="1">
              <w:r w:rsidRPr="003E492A">
                <w:rPr>
                  <w:rStyle w:val="Hyperlink"/>
                  <w:bCs/>
                </w:rPr>
                <w:t>tự hành</w:t>
              </w:r>
            </w:hyperlink>
          </w:p>
        </w:tc>
        <w:tc>
          <w:tcPr>
            <w:tcW w:w="5098" w:type="dxa"/>
          </w:tcPr>
          <w:p w14:paraId="170E6921" w14:textId="3AD1A7BE" w:rsidR="001E3350" w:rsidRDefault="00685BA9" w:rsidP="00F647A2">
            <w:pPr>
              <w:spacing w:line="276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81CED9B" wp14:editId="0E4AD180">
                  <wp:extent cx="4159460" cy="2339748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478" cy="241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FA3" w14:paraId="614DB472" w14:textId="77777777" w:rsidTr="007A526B">
        <w:tc>
          <w:tcPr>
            <w:tcW w:w="5098" w:type="dxa"/>
          </w:tcPr>
          <w:p w14:paraId="776D46CA" w14:textId="77777777" w:rsidR="003E492A" w:rsidRDefault="005E5586" w:rsidP="001E3350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  <w:i/>
              </w:rPr>
              <w:t>d. Tài chính ngân hàng</w:t>
            </w:r>
            <w:r>
              <w:rPr>
                <w:bCs/>
              </w:rPr>
              <w:t xml:space="preserve">: </w:t>
            </w:r>
          </w:p>
          <w:p w14:paraId="39BBEBBC" w14:textId="0E0CBBDA" w:rsidR="005E5586" w:rsidRDefault="003E492A" w:rsidP="001E3350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0D49C0">
              <w:rPr>
                <w:bCs/>
              </w:rPr>
              <w:t>AI hỗ trợ cập nhật chứng từ tự động, phân tích, xử lý dữ liệu hỗ trợ con người ra quyết định</w:t>
            </w:r>
          </w:p>
          <w:p w14:paraId="0C6A9168" w14:textId="79602C78" w:rsidR="003E492A" w:rsidRDefault="003E492A" w:rsidP="001E3350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D36CE7">
              <w:rPr>
                <w:bCs/>
              </w:rPr>
              <w:t xml:space="preserve">AI giúp </w:t>
            </w:r>
            <w:r w:rsidR="00A56C36">
              <w:rPr>
                <w:bCs/>
              </w:rPr>
              <w:t>xác nhận</w:t>
            </w:r>
            <w:r>
              <w:rPr>
                <w:bCs/>
              </w:rPr>
              <w:t xml:space="preserve"> khuôn mặt khi chuyển khoản số tiền lớn (sinh trắc học)</w:t>
            </w:r>
          </w:p>
          <w:p w14:paraId="0C0244D2" w14:textId="0E99B4DB" w:rsidR="00266D18" w:rsidRPr="005E5586" w:rsidRDefault="00266D18" w:rsidP="001E3350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5098" w:type="dxa"/>
            <w:vAlign w:val="center"/>
          </w:tcPr>
          <w:p w14:paraId="4E16F1F9" w14:textId="0947D3BF" w:rsidR="005E5586" w:rsidRDefault="00D862FC" w:rsidP="007A526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50A14" wp14:editId="3671DB46">
                  <wp:extent cx="3958167" cy="2638778"/>
                  <wp:effectExtent l="0" t="0" r="444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673" cy="267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FA3" w14:paraId="078A4C9C" w14:textId="77777777" w:rsidTr="007A526B">
        <w:tc>
          <w:tcPr>
            <w:tcW w:w="5098" w:type="dxa"/>
          </w:tcPr>
          <w:p w14:paraId="75FA948B" w14:textId="2E7E154A" w:rsidR="00D862FC" w:rsidRPr="00D862FC" w:rsidRDefault="00D862FC" w:rsidP="001E3350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  <w:i/>
              </w:rPr>
              <w:t>e. Sản xuất</w:t>
            </w:r>
            <w:r>
              <w:rPr>
                <w:bCs/>
              </w:rPr>
              <w:t xml:space="preserve">: </w:t>
            </w:r>
            <w:r w:rsidR="005C2DF8">
              <w:rPr>
                <w:bCs/>
              </w:rPr>
              <w:t xml:space="preserve">AI </w:t>
            </w:r>
            <w:r w:rsidR="00FA58EA">
              <w:rPr>
                <w:bCs/>
              </w:rPr>
              <w:t>điều khiển</w:t>
            </w:r>
            <w:r w:rsidR="005C2DF8">
              <w:rPr>
                <w:bCs/>
              </w:rPr>
              <w:t xml:space="preserve"> </w:t>
            </w:r>
            <w:r w:rsidR="00FA58EA">
              <w:rPr>
                <w:bCs/>
              </w:rPr>
              <w:t xml:space="preserve">các </w:t>
            </w:r>
            <w:r w:rsidR="00016CBC">
              <w:rPr>
                <w:bCs/>
              </w:rPr>
              <w:t>dây chuyền</w:t>
            </w:r>
            <w:r w:rsidR="005C2DF8">
              <w:rPr>
                <w:bCs/>
              </w:rPr>
              <w:t xml:space="preserve"> lắp ráp</w:t>
            </w:r>
            <w:r w:rsidR="00A975DC">
              <w:rPr>
                <w:bCs/>
              </w:rPr>
              <w:t xml:space="preserve"> thiết bị, máy móc</w:t>
            </w:r>
          </w:p>
        </w:tc>
        <w:tc>
          <w:tcPr>
            <w:tcW w:w="5098" w:type="dxa"/>
            <w:vAlign w:val="center"/>
          </w:tcPr>
          <w:p w14:paraId="29218F7C" w14:textId="2A489FEB" w:rsidR="00D862FC" w:rsidRDefault="007A526B" w:rsidP="007A526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CB43D5" wp14:editId="3F2BC7EC">
                  <wp:extent cx="4119033" cy="196536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730" cy="1999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FA3" w14:paraId="52330EBA" w14:textId="77777777" w:rsidTr="001E3350">
        <w:tc>
          <w:tcPr>
            <w:tcW w:w="5098" w:type="dxa"/>
          </w:tcPr>
          <w:p w14:paraId="41CA8373" w14:textId="0534C223" w:rsidR="00D862FC" w:rsidRPr="00983F6D" w:rsidRDefault="007A526B" w:rsidP="001E3350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  <w:i/>
              </w:rPr>
              <w:lastRenderedPageBreak/>
              <w:t xml:space="preserve">f. </w:t>
            </w:r>
            <w:r w:rsidR="00FA58EA">
              <w:rPr>
                <w:bCs/>
                <w:i/>
              </w:rPr>
              <w:t>Giáo dục</w:t>
            </w:r>
            <w:r w:rsidR="00983F6D">
              <w:rPr>
                <w:bCs/>
                <w:i/>
              </w:rPr>
              <w:t xml:space="preserve">: </w:t>
            </w:r>
            <w:r w:rsidR="00B37AD8">
              <w:rPr>
                <w:bCs/>
              </w:rPr>
              <w:t>AI hỗ trợ phát triển cá nhân hóa giáo dục và đánh giá kết quả học tập</w:t>
            </w:r>
          </w:p>
        </w:tc>
        <w:tc>
          <w:tcPr>
            <w:tcW w:w="5098" w:type="dxa"/>
          </w:tcPr>
          <w:p w14:paraId="1121A13B" w14:textId="245EDF3C" w:rsidR="00D862FC" w:rsidRDefault="00494FA3" w:rsidP="00F647A2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628749" wp14:editId="7D306867">
                  <wp:extent cx="4071959" cy="2544974"/>
                  <wp:effectExtent l="0" t="0" r="508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972" cy="2579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CDD17D" w14:textId="0BB71C78" w:rsidR="001E3350" w:rsidRPr="003C65F1" w:rsidRDefault="00653335" w:rsidP="00F647A2">
      <w:pPr>
        <w:spacing w:line="276" w:lineRule="auto"/>
        <w:jc w:val="both"/>
        <w:rPr>
          <w:b/>
          <w:bCs/>
        </w:rPr>
      </w:pPr>
      <w:r w:rsidRPr="003C65F1">
        <w:rPr>
          <w:b/>
          <w:bCs/>
        </w:rPr>
        <w:t>2. Trí tuệ nhân tạo và một vài cảnh báo</w:t>
      </w:r>
    </w:p>
    <w:p w14:paraId="0ACBCDD0" w14:textId="21ED1EB3" w:rsidR="003C65F1" w:rsidRDefault="00607BF0" w:rsidP="00F647A2">
      <w:pPr>
        <w:spacing w:line="276" w:lineRule="auto"/>
        <w:jc w:val="both"/>
        <w:rPr>
          <w:bCs/>
        </w:rPr>
      </w:pPr>
      <w:r w:rsidRPr="00E52AC7">
        <w:rPr>
          <w:b/>
          <w:bCs/>
          <w:i/>
        </w:rPr>
        <w:t>* Hoạt động 2:</w:t>
      </w:r>
      <w:r>
        <w:rPr>
          <w:bCs/>
        </w:rPr>
        <w:t xml:space="preserve"> </w:t>
      </w:r>
      <w:r w:rsidR="00E52AC7">
        <w:rPr>
          <w:bCs/>
        </w:rPr>
        <w:t xml:space="preserve">Tưởng tượng về </w:t>
      </w:r>
      <w:r w:rsidR="005770B5">
        <w:rPr>
          <w:bCs/>
        </w:rPr>
        <w:t xml:space="preserve">vai trò </w:t>
      </w:r>
      <w:r w:rsidR="00E52AC7">
        <w:rPr>
          <w:bCs/>
        </w:rPr>
        <w:t>AI trong tương lai</w:t>
      </w:r>
    </w:p>
    <w:p w14:paraId="25EDB84E" w14:textId="1C0DA2E7" w:rsidR="00E52AC7" w:rsidRDefault="000E53E4" w:rsidP="00F647A2">
      <w:pPr>
        <w:spacing w:line="276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6BF5A7C" wp14:editId="37C502EA">
            <wp:extent cx="4671122" cy="31121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749" cy="314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F2DDE" w14:textId="69325CA6" w:rsidR="000E53E4" w:rsidRDefault="000E53E4" w:rsidP="00F647A2">
      <w:pPr>
        <w:spacing w:line="276" w:lineRule="auto"/>
        <w:jc w:val="both"/>
        <w:rPr>
          <w:bCs/>
        </w:rPr>
      </w:pPr>
      <w:r>
        <w:rPr>
          <w:bCs/>
        </w:rPr>
        <w:t xml:space="preserve">* Hiện tại AI đang bị hạn chế trong phạm vi trí tuệ nhân tạo </w:t>
      </w:r>
      <w:r w:rsidR="005B0F0B">
        <w:rPr>
          <w:bCs/>
        </w:rPr>
        <w:t>yếu</w:t>
      </w:r>
    </w:p>
    <w:p w14:paraId="5914D666" w14:textId="473135FD" w:rsidR="000E53E4" w:rsidRDefault="000E53E4" w:rsidP="00F647A2">
      <w:pPr>
        <w:spacing w:line="276" w:lineRule="auto"/>
        <w:jc w:val="both"/>
        <w:rPr>
          <w:bCs/>
        </w:rPr>
      </w:pPr>
      <w:r>
        <w:rPr>
          <w:bCs/>
        </w:rPr>
        <w:t xml:space="preserve">* Tương lai các chuyên gia hy vọng phát triển thành công AI với trí tuệ </w:t>
      </w:r>
      <w:r w:rsidR="00C115B9">
        <w:rPr>
          <w:bCs/>
        </w:rPr>
        <w:t xml:space="preserve">nhân tạo </w:t>
      </w:r>
      <w:r w:rsidR="00BD7B13">
        <w:rPr>
          <w:bCs/>
        </w:rPr>
        <w:t>mạnh</w:t>
      </w:r>
    </w:p>
    <w:p w14:paraId="15B49543" w14:textId="67F24BEE" w:rsidR="004D5491" w:rsidRDefault="00CD1B89" w:rsidP="00F647A2">
      <w:pPr>
        <w:spacing w:line="276" w:lineRule="auto"/>
        <w:jc w:val="both"/>
        <w:rPr>
          <w:bCs/>
        </w:rPr>
      </w:pPr>
      <w:r w:rsidRPr="0009441F">
        <w:rPr>
          <w:b/>
          <w:i/>
          <w:iCs/>
        </w:rPr>
        <w:t>Ví dụ</w:t>
      </w:r>
      <w:r w:rsidR="0009441F" w:rsidRPr="0009441F">
        <w:rPr>
          <w:b/>
          <w:i/>
          <w:iCs/>
        </w:rPr>
        <w:t>:</w:t>
      </w:r>
      <w:r>
        <w:rPr>
          <w:bCs/>
        </w:rPr>
        <w:t xml:space="preserve"> </w:t>
      </w:r>
      <w:r w:rsidR="00437948">
        <w:rPr>
          <w:bCs/>
        </w:rPr>
        <w:t xml:space="preserve">ứng dụng </w:t>
      </w:r>
      <w:r>
        <w:rPr>
          <w:bCs/>
        </w:rPr>
        <w:t xml:space="preserve">AI tạo sinh </w:t>
      </w:r>
      <w:r w:rsidR="000F6A74">
        <w:rPr>
          <w:bCs/>
        </w:rPr>
        <w:t xml:space="preserve">xử lý </w:t>
      </w:r>
      <w:r>
        <w:rPr>
          <w:bCs/>
        </w:rPr>
        <w:t>văn bản</w:t>
      </w:r>
      <w:r w:rsidR="00437948">
        <w:rPr>
          <w:bCs/>
        </w:rPr>
        <w:t xml:space="preserve"> - chatGPT</w:t>
      </w:r>
    </w:p>
    <w:p w14:paraId="6A77C7D1" w14:textId="77777777" w:rsidR="00740562" w:rsidRDefault="00BE2E08" w:rsidP="00F647A2">
      <w:pPr>
        <w:spacing w:line="276" w:lineRule="auto"/>
        <w:jc w:val="both"/>
        <w:rPr>
          <w:bCs/>
        </w:rPr>
      </w:pPr>
      <w:r>
        <w:rPr>
          <w:bCs/>
        </w:rPr>
        <w:t>* Nguy cơ về AI</w:t>
      </w:r>
      <w:r w:rsidR="00740562">
        <w:rPr>
          <w:bCs/>
        </w:rPr>
        <w:t xml:space="preserve"> được cảnh báo:</w:t>
      </w:r>
    </w:p>
    <w:p w14:paraId="3D712420" w14:textId="354A4B7E" w:rsidR="00B85992" w:rsidRDefault="00B85992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1"/>
      </w:r>
      <w:r w:rsidR="00D31CE3">
        <w:rPr>
          <w:bCs/>
        </w:rPr>
        <w:t xml:space="preserve"> </w:t>
      </w:r>
      <w:r w:rsidR="00E259F6" w:rsidRPr="007A2A44">
        <w:rPr>
          <w:bCs/>
          <w:i/>
        </w:rPr>
        <w:t xml:space="preserve">Áp lực </w:t>
      </w:r>
      <w:r w:rsidR="009B379A">
        <w:rPr>
          <w:bCs/>
          <w:i/>
        </w:rPr>
        <w:t xml:space="preserve">con người </w:t>
      </w:r>
      <w:r w:rsidR="009E3C50">
        <w:rPr>
          <w:bCs/>
          <w:i/>
        </w:rPr>
        <w:t xml:space="preserve">bị </w:t>
      </w:r>
      <w:r w:rsidR="00E259F6" w:rsidRPr="007A2A44">
        <w:rPr>
          <w:bCs/>
          <w:i/>
        </w:rPr>
        <w:t>thất nghiệp:</w:t>
      </w:r>
      <w:r w:rsidR="00E259F6">
        <w:rPr>
          <w:bCs/>
        </w:rPr>
        <w:t xml:space="preserve"> </w:t>
      </w:r>
      <w:r w:rsidR="009E3C50">
        <w:rPr>
          <w:bCs/>
        </w:rPr>
        <w:t>d</w:t>
      </w:r>
      <w:r w:rsidR="00F877A3">
        <w:rPr>
          <w:bCs/>
        </w:rPr>
        <w:t>o AI có thể làm được nhiều việc thay cho con người</w:t>
      </w:r>
    </w:p>
    <w:p w14:paraId="2899DE50" w14:textId="7519F9EC" w:rsidR="007A2A44" w:rsidRDefault="00B85992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 w:rsidR="007A2A44">
        <w:rPr>
          <w:bCs/>
        </w:rPr>
        <w:t xml:space="preserve"> </w:t>
      </w:r>
      <w:r w:rsidR="00FB1643" w:rsidRPr="00D31CE3">
        <w:rPr>
          <w:bCs/>
          <w:i/>
        </w:rPr>
        <w:t>Ảnh hưởng đến quyền riêng tư:</w:t>
      </w:r>
      <w:r w:rsidR="00FB1643">
        <w:rPr>
          <w:bCs/>
        </w:rPr>
        <w:t xml:space="preserve"> </w:t>
      </w:r>
      <w:r w:rsidR="00AF4269">
        <w:rPr>
          <w:bCs/>
        </w:rPr>
        <w:t>do có nhiều AI chuyên đi thu thập dữ liệu cá nhân trên internet</w:t>
      </w:r>
    </w:p>
    <w:p w14:paraId="4A989029" w14:textId="4849A288" w:rsidR="00D31CE3" w:rsidRDefault="00B85992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3"/>
      </w:r>
      <w:r w:rsidR="0081692B">
        <w:rPr>
          <w:bCs/>
        </w:rPr>
        <w:t xml:space="preserve"> </w:t>
      </w:r>
      <w:r w:rsidR="0081692B" w:rsidRPr="00AC23EE">
        <w:rPr>
          <w:bCs/>
          <w:i/>
        </w:rPr>
        <w:t>Thiếu minh bạch</w:t>
      </w:r>
      <w:r w:rsidR="00675B51">
        <w:rPr>
          <w:bCs/>
          <w:i/>
        </w:rPr>
        <w:t xml:space="preserve"> (mờ ám)</w:t>
      </w:r>
      <w:r w:rsidR="0081692B" w:rsidRPr="00AC23EE">
        <w:rPr>
          <w:bCs/>
          <w:i/>
        </w:rPr>
        <w:t>:</w:t>
      </w:r>
      <w:r w:rsidR="0081692B">
        <w:rPr>
          <w:bCs/>
        </w:rPr>
        <w:t xml:space="preserve"> </w:t>
      </w:r>
      <w:r w:rsidR="00AC23EE">
        <w:rPr>
          <w:bCs/>
        </w:rPr>
        <w:t>nhiều ứng dụng AI hiện nay vẫn giữ bí mật về kỹ thuật công nghệ</w:t>
      </w:r>
    </w:p>
    <w:p w14:paraId="2CBA6FE6" w14:textId="7404706D" w:rsidR="00452BC6" w:rsidRDefault="00B85992" w:rsidP="00F647A2">
      <w:pPr>
        <w:spacing w:line="276" w:lineRule="auto"/>
        <w:jc w:val="both"/>
        <w:rPr>
          <w:bCs/>
        </w:rPr>
      </w:pPr>
      <w:r>
        <w:rPr>
          <w:bCs/>
        </w:rPr>
        <w:sym w:font="Wingdings" w:char="F084"/>
      </w:r>
      <w:r w:rsidR="00437948">
        <w:rPr>
          <w:bCs/>
        </w:rPr>
        <w:t xml:space="preserve"> </w:t>
      </w:r>
      <w:r w:rsidR="002B5EBB" w:rsidRPr="00657BFD">
        <w:rPr>
          <w:bCs/>
          <w:i/>
        </w:rPr>
        <w:t>Rủi ro về an ninh, an toàn:</w:t>
      </w:r>
      <w:r w:rsidR="002B5EBB">
        <w:rPr>
          <w:bCs/>
        </w:rPr>
        <w:t xml:space="preserve"> </w:t>
      </w:r>
      <w:r w:rsidR="00657BFD">
        <w:rPr>
          <w:bCs/>
        </w:rPr>
        <w:t>nhiều AI hoạt động trực tuyến trên internet</w:t>
      </w:r>
      <w:r w:rsidR="009F113C">
        <w:rPr>
          <w:bCs/>
        </w:rPr>
        <w:t xml:space="preserve"> </w:t>
      </w:r>
      <w:r w:rsidR="00657BFD">
        <w:rPr>
          <w:bCs/>
        </w:rPr>
        <w:t xml:space="preserve">có thể bị hacker </w:t>
      </w:r>
      <w:r w:rsidR="002147AA">
        <w:rPr>
          <w:bCs/>
        </w:rPr>
        <w:t>lợi</w:t>
      </w:r>
      <w:r w:rsidR="00657BFD">
        <w:rPr>
          <w:bCs/>
        </w:rPr>
        <w:t xml:space="preserve"> dụng</w:t>
      </w:r>
      <w:r w:rsidR="00121E40">
        <w:rPr>
          <w:bCs/>
        </w:rPr>
        <w:t xml:space="preserve"> để xâm nhập vào các hệ thống bất hợp pháp</w:t>
      </w:r>
    </w:p>
    <w:p w14:paraId="19B5D7FD" w14:textId="2178C099" w:rsidR="00F2671C" w:rsidRDefault="00F2671C" w:rsidP="003B6B9C">
      <w:pPr>
        <w:spacing w:line="276" w:lineRule="auto"/>
        <w:jc w:val="center"/>
        <w:rPr>
          <w:bCs/>
        </w:rPr>
      </w:pPr>
      <w:r>
        <w:rPr>
          <w:bCs/>
        </w:rPr>
        <w:t>CÂU HỎI VÀ BÀI TẬP</w:t>
      </w:r>
    </w:p>
    <w:p w14:paraId="335121D9" w14:textId="6057EBEF" w:rsidR="000E53E4" w:rsidRDefault="00F2671C" w:rsidP="00F647A2">
      <w:pPr>
        <w:spacing w:line="276" w:lineRule="auto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511E6E6" wp14:editId="3D617F28">
            <wp:extent cx="6471285" cy="339661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A563" w14:textId="77777777" w:rsidR="007636C7" w:rsidRDefault="007636C7" w:rsidP="00F647A2">
      <w:pPr>
        <w:spacing w:line="276" w:lineRule="auto"/>
        <w:jc w:val="both"/>
        <w:rPr>
          <w:bCs/>
        </w:rPr>
      </w:pPr>
    </w:p>
    <w:p w14:paraId="330EB7EE" w14:textId="77777777" w:rsidR="00606668" w:rsidRPr="007346E4" w:rsidRDefault="00606668" w:rsidP="00F647A2">
      <w:pPr>
        <w:spacing w:line="276" w:lineRule="auto"/>
        <w:jc w:val="both"/>
        <w:rPr>
          <w:bCs/>
        </w:rPr>
      </w:pPr>
    </w:p>
    <w:sectPr w:rsidR="00606668" w:rsidRPr="007346E4" w:rsidSect="008B4AEB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defaultTabStop w:val="284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301"/>
    <w:rsid w:val="000063B6"/>
    <w:rsid w:val="0000696A"/>
    <w:rsid w:val="00016CBC"/>
    <w:rsid w:val="000214B9"/>
    <w:rsid w:val="00021EE2"/>
    <w:rsid w:val="00023858"/>
    <w:rsid w:val="00035386"/>
    <w:rsid w:val="00040315"/>
    <w:rsid w:val="00041FA1"/>
    <w:rsid w:val="00044A33"/>
    <w:rsid w:val="000649B9"/>
    <w:rsid w:val="000656F0"/>
    <w:rsid w:val="00084A16"/>
    <w:rsid w:val="00086CC5"/>
    <w:rsid w:val="00091C26"/>
    <w:rsid w:val="0009441F"/>
    <w:rsid w:val="00097E76"/>
    <w:rsid w:val="000B522F"/>
    <w:rsid w:val="000D49C0"/>
    <w:rsid w:val="000E53E4"/>
    <w:rsid w:val="000E610C"/>
    <w:rsid w:val="000F5831"/>
    <w:rsid w:val="000F6A74"/>
    <w:rsid w:val="00117706"/>
    <w:rsid w:val="001178CF"/>
    <w:rsid w:val="00121E40"/>
    <w:rsid w:val="001276C6"/>
    <w:rsid w:val="0013529D"/>
    <w:rsid w:val="00154853"/>
    <w:rsid w:val="00167F5A"/>
    <w:rsid w:val="001B5099"/>
    <w:rsid w:val="001C631B"/>
    <w:rsid w:val="001E3350"/>
    <w:rsid w:val="001F0FBC"/>
    <w:rsid w:val="001F289C"/>
    <w:rsid w:val="00201AFC"/>
    <w:rsid w:val="00204FB5"/>
    <w:rsid w:val="002147AA"/>
    <w:rsid w:val="0026044F"/>
    <w:rsid w:val="00266D18"/>
    <w:rsid w:val="00267620"/>
    <w:rsid w:val="002810A6"/>
    <w:rsid w:val="00293A9B"/>
    <w:rsid w:val="002A5B63"/>
    <w:rsid w:val="002B5EBB"/>
    <w:rsid w:val="002D4F29"/>
    <w:rsid w:val="002E607D"/>
    <w:rsid w:val="00312C9A"/>
    <w:rsid w:val="00314C75"/>
    <w:rsid w:val="00315633"/>
    <w:rsid w:val="00321BB2"/>
    <w:rsid w:val="00324E97"/>
    <w:rsid w:val="003358B6"/>
    <w:rsid w:val="00353A7F"/>
    <w:rsid w:val="00355D8A"/>
    <w:rsid w:val="003562EB"/>
    <w:rsid w:val="0035693A"/>
    <w:rsid w:val="00364802"/>
    <w:rsid w:val="003766ED"/>
    <w:rsid w:val="003827A1"/>
    <w:rsid w:val="003B1F99"/>
    <w:rsid w:val="003B6B9C"/>
    <w:rsid w:val="003C65F1"/>
    <w:rsid w:val="003D1AE5"/>
    <w:rsid w:val="003E2B96"/>
    <w:rsid w:val="003E492A"/>
    <w:rsid w:val="003F24E7"/>
    <w:rsid w:val="00422ACD"/>
    <w:rsid w:val="00437948"/>
    <w:rsid w:val="004513A9"/>
    <w:rsid w:val="00452BC6"/>
    <w:rsid w:val="004834E0"/>
    <w:rsid w:val="00494FA3"/>
    <w:rsid w:val="004A7A43"/>
    <w:rsid w:val="004B119F"/>
    <w:rsid w:val="004D2CAB"/>
    <w:rsid w:val="004D3914"/>
    <w:rsid w:val="004D5491"/>
    <w:rsid w:val="004D5DF5"/>
    <w:rsid w:val="004E74DD"/>
    <w:rsid w:val="00507CB2"/>
    <w:rsid w:val="005177C6"/>
    <w:rsid w:val="0052050C"/>
    <w:rsid w:val="0053400B"/>
    <w:rsid w:val="0053626F"/>
    <w:rsid w:val="005406B9"/>
    <w:rsid w:val="00562E84"/>
    <w:rsid w:val="00570AC0"/>
    <w:rsid w:val="005764A5"/>
    <w:rsid w:val="005770B5"/>
    <w:rsid w:val="005869E4"/>
    <w:rsid w:val="005B0F0B"/>
    <w:rsid w:val="005B746A"/>
    <w:rsid w:val="005C2DF8"/>
    <w:rsid w:val="005C7F73"/>
    <w:rsid w:val="005E11BC"/>
    <w:rsid w:val="005E5586"/>
    <w:rsid w:val="005F4EB1"/>
    <w:rsid w:val="00606668"/>
    <w:rsid w:val="00607BF0"/>
    <w:rsid w:val="00615D39"/>
    <w:rsid w:val="00620F24"/>
    <w:rsid w:val="006404F3"/>
    <w:rsid w:val="00653335"/>
    <w:rsid w:val="00656E3A"/>
    <w:rsid w:val="00657BFD"/>
    <w:rsid w:val="00667B18"/>
    <w:rsid w:val="00675B51"/>
    <w:rsid w:val="006843BC"/>
    <w:rsid w:val="00685BA9"/>
    <w:rsid w:val="006A71FA"/>
    <w:rsid w:val="006A77AD"/>
    <w:rsid w:val="006D1C08"/>
    <w:rsid w:val="006E0FE9"/>
    <w:rsid w:val="00705BB3"/>
    <w:rsid w:val="007079AB"/>
    <w:rsid w:val="00707B21"/>
    <w:rsid w:val="00710476"/>
    <w:rsid w:val="00716B81"/>
    <w:rsid w:val="007213DD"/>
    <w:rsid w:val="007346E4"/>
    <w:rsid w:val="00740562"/>
    <w:rsid w:val="007636C7"/>
    <w:rsid w:val="00774AD1"/>
    <w:rsid w:val="00790894"/>
    <w:rsid w:val="007972DA"/>
    <w:rsid w:val="007A2A44"/>
    <w:rsid w:val="007A526B"/>
    <w:rsid w:val="007A7778"/>
    <w:rsid w:val="007B0442"/>
    <w:rsid w:val="007B202D"/>
    <w:rsid w:val="007B45B5"/>
    <w:rsid w:val="007C4BC5"/>
    <w:rsid w:val="007C75CD"/>
    <w:rsid w:val="007D5692"/>
    <w:rsid w:val="007D7F4B"/>
    <w:rsid w:val="007E3E32"/>
    <w:rsid w:val="007F1B55"/>
    <w:rsid w:val="007F6E3E"/>
    <w:rsid w:val="007F73F9"/>
    <w:rsid w:val="0081218C"/>
    <w:rsid w:val="0081692B"/>
    <w:rsid w:val="00817849"/>
    <w:rsid w:val="008277EB"/>
    <w:rsid w:val="00840A50"/>
    <w:rsid w:val="00850377"/>
    <w:rsid w:val="008819A0"/>
    <w:rsid w:val="00885171"/>
    <w:rsid w:val="00893B18"/>
    <w:rsid w:val="00896B69"/>
    <w:rsid w:val="008A4DC2"/>
    <w:rsid w:val="008B4389"/>
    <w:rsid w:val="008B4AEB"/>
    <w:rsid w:val="008C095F"/>
    <w:rsid w:val="008D7FCD"/>
    <w:rsid w:val="008E0C57"/>
    <w:rsid w:val="008F2772"/>
    <w:rsid w:val="008F7E43"/>
    <w:rsid w:val="0090516F"/>
    <w:rsid w:val="0090686D"/>
    <w:rsid w:val="00906A3F"/>
    <w:rsid w:val="00907301"/>
    <w:rsid w:val="00914892"/>
    <w:rsid w:val="00915BAA"/>
    <w:rsid w:val="009235E0"/>
    <w:rsid w:val="00935D42"/>
    <w:rsid w:val="00935DD3"/>
    <w:rsid w:val="00950ECF"/>
    <w:rsid w:val="009672BD"/>
    <w:rsid w:val="009768FB"/>
    <w:rsid w:val="00982F01"/>
    <w:rsid w:val="00983F6D"/>
    <w:rsid w:val="00985082"/>
    <w:rsid w:val="00985B92"/>
    <w:rsid w:val="009867C2"/>
    <w:rsid w:val="009905A4"/>
    <w:rsid w:val="009A4CA7"/>
    <w:rsid w:val="009B379A"/>
    <w:rsid w:val="009B55C3"/>
    <w:rsid w:val="009C496C"/>
    <w:rsid w:val="009C6E42"/>
    <w:rsid w:val="009D5C5C"/>
    <w:rsid w:val="009E2553"/>
    <w:rsid w:val="009E3C50"/>
    <w:rsid w:val="009E7FA4"/>
    <w:rsid w:val="009F0FFA"/>
    <w:rsid w:val="009F113C"/>
    <w:rsid w:val="009F2D48"/>
    <w:rsid w:val="00A0459E"/>
    <w:rsid w:val="00A04ADB"/>
    <w:rsid w:val="00A05BF0"/>
    <w:rsid w:val="00A10AF7"/>
    <w:rsid w:val="00A23A9E"/>
    <w:rsid w:val="00A25621"/>
    <w:rsid w:val="00A46AFB"/>
    <w:rsid w:val="00A56250"/>
    <w:rsid w:val="00A56C36"/>
    <w:rsid w:val="00A60152"/>
    <w:rsid w:val="00A64885"/>
    <w:rsid w:val="00A71355"/>
    <w:rsid w:val="00A758F6"/>
    <w:rsid w:val="00A975DC"/>
    <w:rsid w:val="00AC23EE"/>
    <w:rsid w:val="00AC335C"/>
    <w:rsid w:val="00AC6155"/>
    <w:rsid w:val="00AC7FDF"/>
    <w:rsid w:val="00AE2040"/>
    <w:rsid w:val="00AE3405"/>
    <w:rsid w:val="00AE72CB"/>
    <w:rsid w:val="00AE7ADE"/>
    <w:rsid w:val="00AF217D"/>
    <w:rsid w:val="00AF4269"/>
    <w:rsid w:val="00B036C6"/>
    <w:rsid w:val="00B254CE"/>
    <w:rsid w:val="00B34286"/>
    <w:rsid w:val="00B37AD8"/>
    <w:rsid w:val="00B46789"/>
    <w:rsid w:val="00B56446"/>
    <w:rsid w:val="00B5652D"/>
    <w:rsid w:val="00B723A5"/>
    <w:rsid w:val="00B85992"/>
    <w:rsid w:val="00B85D7E"/>
    <w:rsid w:val="00B91ABE"/>
    <w:rsid w:val="00BA2A23"/>
    <w:rsid w:val="00BA78EB"/>
    <w:rsid w:val="00BB1489"/>
    <w:rsid w:val="00BB1DEA"/>
    <w:rsid w:val="00BB28E2"/>
    <w:rsid w:val="00BC5FC0"/>
    <w:rsid w:val="00BD02F0"/>
    <w:rsid w:val="00BD7B13"/>
    <w:rsid w:val="00BD7CED"/>
    <w:rsid w:val="00BE0D81"/>
    <w:rsid w:val="00BE2E08"/>
    <w:rsid w:val="00C00C06"/>
    <w:rsid w:val="00C041EC"/>
    <w:rsid w:val="00C115B9"/>
    <w:rsid w:val="00C36C07"/>
    <w:rsid w:val="00C42037"/>
    <w:rsid w:val="00C510A6"/>
    <w:rsid w:val="00C60951"/>
    <w:rsid w:val="00C61F71"/>
    <w:rsid w:val="00C66D46"/>
    <w:rsid w:val="00C8177B"/>
    <w:rsid w:val="00C91454"/>
    <w:rsid w:val="00C9479E"/>
    <w:rsid w:val="00CA2D9B"/>
    <w:rsid w:val="00CB13F5"/>
    <w:rsid w:val="00CD1B89"/>
    <w:rsid w:val="00CD520B"/>
    <w:rsid w:val="00CD5E80"/>
    <w:rsid w:val="00CE57DE"/>
    <w:rsid w:val="00CF04F9"/>
    <w:rsid w:val="00CF0B1F"/>
    <w:rsid w:val="00CF3CCF"/>
    <w:rsid w:val="00D065D2"/>
    <w:rsid w:val="00D15C31"/>
    <w:rsid w:val="00D1652F"/>
    <w:rsid w:val="00D175BA"/>
    <w:rsid w:val="00D25FCC"/>
    <w:rsid w:val="00D3132A"/>
    <w:rsid w:val="00D31CE3"/>
    <w:rsid w:val="00D36CE7"/>
    <w:rsid w:val="00D37F3B"/>
    <w:rsid w:val="00D45233"/>
    <w:rsid w:val="00D46D64"/>
    <w:rsid w:val="00D5017A"/>
    <w:rsid w:val="00D70A96"/>
    <w:rsid w:val="00D81C93"/>
    <w:rsid w:val="00D81FDD"/>
    <w:rsid w:val="00D8396A"/>
    <w:rsid w:val="00D862FC"/>
    <w:rsid w:val="00D90399"/>
    <w:rsid w:val="00D9528D"/>
    <w:rsid w:val="00DB0D07"/>
    <w:rsid w:val="00DB3103"/>
    <w:rsid w:val="00DD153D"/>
    <w:rsid w:val="00DE3529"/>
    <w:rsid w:val="00DF49BE"/>
    <w:rsid w:val="00DF51B6"/>
    <w:rsid w:val="00E0656F"/>
    <w:rsid w:val="00E16F24"/>
    <w:rsid w:val="00E239AB"/>
    <w:rsid w:val="00E259F6"/>
    <w:rsid w:val="00E35466"/>
    <w:rsid w:val="00E52AC7"/>
    <w:rsid w:val="00E626DD"/>
    <w:rsid w:val="00E705B8"/>
    <w:rsid w:val="00E74142"/>
    <w:rsid w:val="00E842B0"/>
    <w:rsid w:val="00EA1A87"/>
    <w:rsid w:val="00EA43DD"/>
    <w:rsid w:val="00EB3A36"/>
    <w:rsid w:val="00EB6DAE"/>
    <w:rsid w:val="00ED0223"/>
    <w:rsid w:val="00ED4C90"/>
    <w:rsid w:val="00EE293E"/>
    <w:rsid w:val="00F16779"/>
    <w:rsid w:val="00F20213"/>
    <w:rsid w:val="00F22136"/>
    <w:rsid w:val="00F23387"/>
    <w:rsid w:val="00F2671C"/>
    <w:rsid w:val="00F448CE"/>
    <w:rsid w:val="00F52655"/>
    <w:rsid w:val="00F62308"/>
    <w:rsid w:val="00F638B4"/>
    <w:rsid w:val="00F647A2"/>
    <w:rsid w:val="00F70FF6"/>
    <w:rsid w:val="00F877A3"/>
    <w:rsid w:val="00F934B3"/>
    <w:rsid w:val="00F9578D"/>
    <w:rsid w:val="00FA58EA"/>
    <w:rsid w:val="00FB1643"/>
    <w:rsid w:val="00FB6378"/>
    <w:rsid w:val="00FD1D30"/>
    <w:rsid w:val="00FD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33F6C"/>
  <w15:chartTrackingRefBased/>
  <w15:docId w15:val="{1397C078-51A2-4309-936D-DE7A8DB4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1B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0C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C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0C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04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../H&#7879;%20Chuy&#234;n%20Gia%20-%20Mycin%20-%20Ch&#7849;n%20&#272;o&#225;n%20B&#7879;nh%20Ngo&#224;i%20Da.mp4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vista.gov.vn/vi/news/xu-huong-nghien-cuu-cong-nghe/7-ly-do-tai-sao-tri-tue-nhan-tao-khong-the-thay-the-con-nguoi-trong-cong-viec-7056.html" TargetMode="External"/><Relationship Id="rId15" Type="http://schemas.openxmlformats.org/officeDocument/2006/relationships/image" Target="media/image9.png"/><Relationship Id="rId10" Type="http://schemas.openxmlformats.org/officeDocument/2006/relationships/hyperlink" Target="../../BaiGiang_Tin10_2018/VinFast%20th&#7917;%20nghi&#7879;m%20xe%20&#244;%20t&#244;%20&#273;i&#7879;n%20t&#7921;%20h&#224;nh%20c&#7845;p%20&#273;&#7897;%204%20t&#7841;i%20Vi&#7879;t%20Nam.mp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300</cp:revision>
  <dcterms:created xsi:type="dcterms:W3CDTF">2023-08-14T02:05:00Z</dcterms:created>
  <dcterms:modified xsi:type="dcterms:W3CDTF">2024-08-22T01:25:00Z</dcterms:modified>
</cp:coreProperties>
</file>