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E1C" w:rsidRPr="00390E47" w:rsidRDefault="002D4367" w:rsidP="002D4367">
      <w:pPr>
        <w:spacing w:before="120" w:after="120" w:line="360" w:lineRule="auto"/>
        <w:jc w:val="center"/>
        <w:rPr>
          <w:sz w:val="36"/>
          <w:szCs w:val="36"/>
        </w:rPr>
      </w:pP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Kết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quả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và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giải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thưởng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cho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phần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thi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văn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nghệ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- 10A </w:t>
      </w:r>
    </w:p>
    <w:p w:rsidR="00862E1C" w:rsidRPr="00390E47" w:rsidRDefault="002D4367" w:rsidP="002D4367">
      <w:pPr>
        <w:spacing w:before="120" w:after="120" w:line="360" w:lineRule="auto"/>
        <w:jc w:val="right"/>
        <w:rPr>
          <w:sz w:val="36"/>
          <w:szCs w:val="36"/>
        </w:rPr>
      </w:pPr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(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Bùi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Nguyễn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Yến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 </w:t>
      </w:r>
      <w:proofErr w:type="spellStart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>Linh</w:t>
      </w:r>
      <w:proofErr w:type="spellEnd"/>
      <w:r w:rsidRPr="00390E47">
        <w:rPr>
          <w:rFonts w:ascii="Times New Roman Bold" w:eastAsia="Times New Roman Bold" w:hAnsi="Times New Roman Bold" w:cs="Times New Roman Bold"/>
          <w:b/>
          <w:bCs/>
          <w:color w:val="000000"/>
          <w:sz w:val="36"/>
          <w:szCs w:val="36"/>
        </w:rPr>
        <w:t xml:space="preserve">) </w:t>
      </w:r>
      <w:bookmarkStart w:id="0" w:name="_GoBack"/>
      <w:bookmarkEnd w:id="0"/>
    </w:p>
    <w:p w:rsidR="00862E1C" w:rsidRPr="002D4367" w:rsidRDefault="002D4367" w:rsidP="002D4367">
      <w:pPr>
        <w:spacing w:before="120" w:after="120" w:line="360" w:lineRule="auto"/>
        <w:ind w:firstLine="720"/>
        <w:jc w:val="both"/>
        <w:rPr>
          <w:sz w:val="40"/>
          <w:szCs w:val="40"/>
        </w:rPr>
      </w:pP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26/3 –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hội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của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tuổi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trẻ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–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luôn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dịp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để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mỗi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học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sinh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thể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hiện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thần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đoàn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năng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sáng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tạo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Trong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không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khí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rộn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ràng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ấy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10A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trường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THPT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Thanh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Miện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II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tích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cực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tham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cuộc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văn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nghệ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với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tất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nhiệt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huyết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Dù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chỉ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đạt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khuyến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khích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nhưng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vẫn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một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kỷ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niệm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đáng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nhớ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đầy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ý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nghĩa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</w:p>
    <w:p w:rsidR="00862E1C" w:rsidRPr="002D4367" w:rsidRDefault="002D4367" w:rsidP="002D4367">
      <w:pPr>
        <w:spacing w:before="120" w:after="120" w:line="360" w:lineRule="auto"/>
        <w:ind w:firstLine="720"/>
        <w:jc w:val="both"/>
        <w:rPr>
          <w:sz w:val="40"/>
          <w:szCs w:val="40"/>
        </w:rPr>
      </w:pP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Ngay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từ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những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đầu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chuẩn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bị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cùng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nhau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lên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ý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tưởng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chọn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bài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hát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tập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luyện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chăm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chỉ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Những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buổi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chiều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sau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giờ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học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tiếng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nhạc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vang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lên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trong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học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từng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tác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từng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lời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ca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đều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được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chỉnh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sửa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tỉ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mỉ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những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lúc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mệt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mỏi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bạn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chưa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thuộc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tác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lúc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nhóm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chưa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thật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đồng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đều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nhưng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không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ai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bỏ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cuộc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Chính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cố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gắng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thần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đồng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giúp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càng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tiến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bộ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hơn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</w:p>
    <w:p w:rsidR="00862E1C" w:rsidRPr="002D4367" w:rsidRDefault="002D4367" w:rsidP="002D4367">
      <w:pPr>
        <w:spacing w:before="120" w:after="120" w:line="360" w:lineRule="auto"/>
        <w:ind w:firstLine="720"/>
        <w:jc w:val="both"/>
        <w:rPr>
          <w:sz w:val="40"/>
          <w:szCs w:val="40"/>
        </w:rPr>
      </w:pP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bước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lên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sân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khấu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tổng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duyệt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dù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hồi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hộp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nhưng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ai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cũng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tin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thể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hiện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mình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T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vỗ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tay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cổ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vũ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của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thầy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cô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bạn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bè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tiếp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thêm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lực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để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hoàn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thành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phần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biểu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diễn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một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cách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trọn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vẹn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không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chỉ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một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mục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văn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nghệ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còn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quả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của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đoàn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nỗ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lực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của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tập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thể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proofErr w:type="gram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lớp.Khoảnh</w:t>
      </w:r>
      <w:proofErr w:type="spellEnd"/>
      <w:proofErr w:type="gram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khắc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ấy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quyết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định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mục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văn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nghệ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được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biểu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diễn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chính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hoặc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phải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dừng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lại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với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mức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thấp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</w:p>
    <w:p w:rsidR="00862E1C" w:rsidRPr="002D4367" w:rsidRDefault="002D4367" w:rsidP="002D4367">
      <w:pPr>
        <w:spacing w:before="120" w:after="120" w:line="360" w:lineRule="auto"/>
        <w:jc w:val="both"/>
        <w:rPr>
          <w:sz w:val="40"/>
          <w:szCs w:val="40"/>
        </w:rPr>
      </w:pP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jc w:val="both"/>
        <w:rPr>
          <w:sz w:val="40"/>
          <w:szCs w:val="40"/>
        </w:rPr>
      </w:pPr>
      <w:r w:rsidRPr="002D4367">
        <w:rPr>
          <w:noProof/>
          <w:sz w:val="40"/>
          <w:szCs w:val="40"/>
        </w:rPr>
        <w:drawing>
          <wp:inline distT="0" distB="0" distL="0" distR="0">
            <wp:extent cx="5724875" cy="3219897"/>
            <wp:effectExtent l="0" t="0" r="0" b="0"/>
            <wp:docPr id="1" name="Drawing 0" descr="de8ba8b3300f8a633d0d06bd545d3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8ba8b3300f8a633d0d06bd545d3b45.jp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875" cy="321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C" w:rsidRPr="002D4367" w:rsidRDefault="002D4367" w:rsidP="002D4367">
      <w:pPr>
        <w:spacing w:before="120" w:after="120" w:line="360" w:lineRule="auto"/>
        <w:jc w:val="both"/>
        <w:rPr>
          <w:sz w:val="40"/>
          <w:szCs w:val="40"/>
        </w:rPr>
      </w:pP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ind w:firstLine="720"/>
        <w:jc w:val="both"/>
        <w:rPr>
          <w:sz w:val="40"/>
          <w:szCs w:val="40"/>
        </w:rPr>
      </w:pP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26/3,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đến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phần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trao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các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hoạt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trong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văn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nghệ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nghe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công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bố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10A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đạt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khuyến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khích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ban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đầu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tiếc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nuối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Tuy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nhiên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niềm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vui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hào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nhanh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chóng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lấn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át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bởi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hiểu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rằng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mình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cố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gắng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sức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thưởng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không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chỉ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sự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ghi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nhận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cho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nỗ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lực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của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cả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còn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lực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để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tiếp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tục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phấn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đấu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trong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những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hoạt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động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sau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.</w:t>
      </w: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jc w:val="both"/>
        <w:rPr>
          <w:sz w:val="40"/>
          <w:szCs w:val="40"/>
        </w:rPr>
      </w:pP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jc w:val="both"/>
        <w:rPr>
          <w:sz w:val="40"/>
          <w:szCs w:val="40"/>
        </w:rPr>
      </w:pPr>
      <w:r w:rsidRPr="002D4367">
        <w:rPr>
          <w:noProof/>
          <w:sz w:val="40"/>
          <w:szCs w:val="40"/>
        </w:rPr>
        <w:drawing>
          <wp:inline distT="0" distB="0" distL="0" distR="0">
            <wp:extent cx="5727914" cy="4295629"/>
            <wp:effectExtent l="0" t="0" r="0" b="0"/>
            <wp:docPr id="2" name="Drawing 1" descr="8e24915f83488e08ed329895c3f22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e24915f83488e08ed329895c3f22f04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914" cy="42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1C" w:rsidRPr="002D4367" w:rsidRDefault="002D4367" w:rsidP="002D4367">
      <w:pPr>
        <w:spacing w:before="120" w:after="120" w:line="360" w:lineRule="auto"/>
        <w:jc w:val="both"/>
        <w:rPr>
          <w:sz w:val="40"/>
          <w:szCs w:val="40"/>
        </w:rPr>
      </w:pP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ind w:firstLine="720"/>
        <w:jc w:val="both"/>
        <w:rPr>
          <w:sz w:val="40"/>
          <w:szCs w:val="40"/>
        </w:rPr>
      </w:pP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Ngày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hội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26/3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khép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lại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nhưng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những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kỷ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niệm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đẹp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vẫn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còn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Qua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cuộc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văn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nghệ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chúng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em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không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lastRenderedPageBreak/>
        <w:t>chỉ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học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được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cách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việc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nhóm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còn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thêm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gắn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bó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hiểu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nhau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hơn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.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Giải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khuyến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khích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tuy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nhỏ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nhưng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lại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mang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ý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nghĩa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–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đó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dấu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ấn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của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một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tập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thể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đoàn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kết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nhiệt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tình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và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đầy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sức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trẻ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của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>lớp</w:t>
      </w:r>
      <w:proofErr w:type="spellEnd"/>
      <w:r w:rsidRPr="002D436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10A.</w:t>
      </w: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rPr>
          <w:sz w:val="40"/>
          <w:szCs w:val="40"/>
        </w:rPr>
      </w:pP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rPr>
          <w:sz w:val="40"/>
          <w:szCs w:val="40"/>
        </w:rPr>
      </w:pP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p w:rsidR="00862E1C" w:rsidRPr="002D4367" w:rsidRDefault="002D4367" w:rsidP="002D4367">
      <w:pPr>
        <w:spacing w:before="120" w:after="120" w:line="360" w:lineRule="auto"/>
        <w:rPr>
          <w:sz w:val="40"/>
          <w:szCs w:val="40"/>
        </w:rPr>
      </w:pPr>
      <w:r w:rsidRPr="002D4367">
        <w:rPr>
          <w:rFonts w:ascii="Arimo" w:eastAsia="Arimo" w:hAnsi="Arimo" w:cs="Arimo"/>
          <w:color w:val="000000"/>
          <w:sz w:val="40"/>
          <w:szCs w:val="40"/>
        </w:rPr>
        <w:t xml:space="preserve"> </w:t>
      </w:r>
    </w:p>
    <w:sectPr w:rsidR="00862E1C" w:rsidRPr="002D436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8EDF19-161A-4C04-9317-FCC4F0AC69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</w:font>
  <w:font w:name="Arimo">
    <w:charset w:val="00"/>
    <w:family w:val="auto"/>
    <w:pitch w:val="default"/>
    <w:embedRegular r:id="rId2" w:fontKey="{DDFB0B5A-89B6-4FBB-8936-E813D19CE9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C69630C-9A75-40C0-B0BE-E8EA2BF2C7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</w:compat>
  <w:rsids>
    <w:rsidRoot w:val="00862E1C"/>
    <w:rsid w:val="002D4367"/>
    <w:rsid w:val="00390E47"/>
    <w:rsid w:val="0086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2C5B00-962F-482F-8940-10725C9C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Kết quả và giải thưởng cho phần thi văn nghệ.doc</dc:title>
  <dc:creator>Apache POI</dc:creator>
  <cp:lastModifiedBy>Admin</cp:lastModifiedBy>
  <cp:revision>5</cp:revision>
  <dcterms:created xsi:type="dcterms:W3CDTF">2026-03-28T13:44:00Z</dcterms:created>
  <dcterms:modified xsi:type="dcterms:W3CDTF">2026-03-28T15:13:00Z</dcterms:modified>
</cp:coreProperties>
</file>