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004" w:rsidRPr="00362004" w:rsidRDefault="00362004" w:rsidP="003620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36200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LỄ CHÀO CỜ CHÀO MỪNG ĐẠI HỘI ĐẠI BIỂU TOÀN QUỐC LẦN THỨ XIV CỦA ĐẢNG </w:t>
      </w:r>
      <w:r w:rsidRPr="00362004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51130" cy="151130"/>
            <wp:effectExtent l="0" t="0" r="1270" b="1270"/>
            <wp:docPr id="4" name="Picture 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04" w:rsidRPr="00362004" w:rsidRDefault="00362004" w:rsidP="00362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362004" w:rsidRPr="00362004" w:rsidRDefault="00362004" w:rsidP="00362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362004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51130" cy="151130"/>
            <wp:effectExtent l="0" t="0" r="1270" b="1270"/>
            <wp:docPr id="3" name="Picture 3" descr="🇻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🇻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04">
        <w:rPr>
          <w:rFonts w:ascii="Times New Roman" w:eastAsia="Times New Roman" w:hAnsi="Times New Roman" w:cs="Times New Roman"/>
          <w:color w:val="080809"/>
          <w:sz w:val="28"/>
          <w:szCs w:val="28"/>
        </w:rPr>
        <w:t>Sáng ngày 19/01/2026, Trường THPT Tô Hiệu, tổ chức Lễ chào cờ chào mừng Đại hội đại biểu toàn quốc lần thứ XIV của Đảng.</w:t>
      </w:r>
    </w:p>
    <w:p w:rsidR="00362004" w:rsidRPr="00362004" w:rsidRDefault="00362004" w:rsidP="00362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362004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51130" cy="151130"/>
            <wp:effectExtent l="0" t="0" r="1270" b="1270"/>
            <wp:docPr id="2" name="Picture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04">
        <w:rPr>
          <w:rFonts w:ascii="Times New Roman" w:eastAsia="Times New Roman" w:hAnsi="Times New Roman" w:cs="Times New Roman"/>
          <w:color w:val="080809"/>
          <w:sz w:val="28"/>
          <w:szCs w:val="28"/>
        </w:rPr>
        <w:t>Dự với Lễ chào cờ có - Thầy: Nguyễn Bá Đôn – Bí thư Đảng Ủy - Hiệu Trưởng nhà trường.</w:t>
      </w:r>
    </w:p>
    <w:p w:rsidR="00362004" w:rsidRPr="00362004" w:rsidRDefault="00362004" w:rsidP="00362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362004">
        <w:rPr>
          <w:rFonts w:ascii="Times New Roman" w:eastAsia="Times New Roman" w:hAnsi="Times New Roman" w:cs="Times New Roman"/>
          <w:color w:val="080809"/>
          <w:sz w:val="28"/>
          <w:szCs w:val="28"/>
        </w:rPr>
        <w:t>Cùng dự Lễ chào cờ còn có - Thầy: Phạm Văn Thiết – PBT Đảng Ủy - PHT Nhà trường. Thầy Nguyễn Thanh Tùng – Đảng UV – PHT nhà trường. Cùng tập thể thầy cô giáo và 1346 bạn đoàn viên, thanh niên học sinh.</w:t>
      </w:r>
    </w:p>
    <w:p w:rsidR="00362004" w:rsidRPr="00362004" w:rsidRDefault="00362004" w:rsidP="0036200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362004">
        <w:rPr>
          <w:rFonts w:ascii="Times New Roman" w:eastAsia="Times New Roman" w:hAnsi="Times New Roman" w:cs="Times New Roman"/>
          <w:color w:val="080809"/>
          <w:sz w:val="28"/>
          <w:szCs w:val="28"/>
        </w:rPr>
        <w:t>Buổi lễ diễn ra trong không khí trang nghiêm, tạo khí thế thi đua sôi nổi hướng về Đại hội đại biểu toàn quốc lần thứ XIV của Đảng.</w:t>
      </w:r>
    </w:p>
    <w:p w:rsidR="00362004" w:rsidRPr="00362004" w:rsidRDefault="00362004" w:rsidP="0036200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FE14B6" w:rsidRDefault="00362004" w:rsidP="0036200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620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8F256A" wp14:editId="039B4BEC">
            <wp:extent cx="8241475" cy="4170680"/>
            <wp:effectExtent l="0" t="0" r="7620" b="1270"/>
            <wp:docPr id="5" name="Picture 5" descr="C:\Users\Admin\Desktop\19.1.26_chao_cờ_mừng Đ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9.1.26_chao_cờ_mừng ĐH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730" cy="418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2004" w:rsidRPr="00362004" w:rsidRDefault="00362004" w:rsidP="00362004">
      <w:pPr>
        <w:jc w:val="both"/>
        <w:rPr>
          <w:rFonts w:ascii="Times New Roman" w:hAnsi="Times New Roman" w:cs="Times New Roman"/>
          <w:sz w:val="28"/>
          <w:szCs w:val="28"/>
        </w:rPr>
      </w:pPr>
      <w:r w:rsidRPr="003620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987950" cy="5582653"/>
            <wp:effectExtent l="0" t="0" r="0" b="0"/>
            <wp:docPr id="10" name="Picture 10" descr="C:\Users\Admin\Desktop\19.1.26_chao_cờ_mừng ĐH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9.1.26_chao_cờ_mừng ĐH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691" cy="55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277726" cy="5514082"/>
            <wp:effectExtent l="0" t="0" r="0" b="0"/>
            <wp:docPr id="9" name="Picture 9" descr="C:\Users\Admin\Desktop\19.1.26_chao_cờ_mừng ĐH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9.1.26_chao_cờ_mừng ĐH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379" cy="552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234113" cy="5485030"/>
            <wp:effectExtent l="0" t="0" r="0" b="1905"/>
            <wp:docPr id="8" name="Picture 8" descr="C:\Users\Admin\Desktop\19.1.26_chao_cờ_mừng Đ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9.1.26_chao_cờ_mừng ĐH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664" cy="54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470232" cy="5642317"/>
            <wp:effectExtent l="0" t="0" r="7620" b="0"/>
            <wp:docPr id="7" name="Picture 7" descr="C:\Users\Admin\Desktop\19.1.26_chao_cờ_mừng Đ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9.1.26_chao_cờ_mừng ĐH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903" cy="56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06359" cy="5533156"/>
            <wp:effectExtent l="0" t="0" r="0" b="0"/>
            <wp:docPr id="6" name="Picture 6" descr="C:\Users\Admin\Desktop\19.1.26_chao_cờ_mừng Đ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9.1.26_chao_cờ_mừng ĐH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184" cy="55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004" w:rsidRPr="00362004" w:rsidSect="00362004">
      <w:pgSz w:w="15840" w:h="12240" w:orient="landscape"/>
      <w:pgMar w:top="990" w:right="81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7" type="#_x0000_t75" alt="🇻🇳" style="width:12.15pt;height:12.15pt;visibility:visible;mso-wrap-style:square" o:bullet="t">
        <v:imagedata r:id="rId1" o:title="🇻🇳"/>
      </v:shape>
    </w:pict>
  </w:numPicBullet>
  <w:abstractNum w:abstractNumId="0" w15:restartNumberingAfterBreak="0">
    <w:nsid w:val="6BAE3CB7"/>
    <w:multiLevelType w:val="hybridMultilevel"/>
    <w:tmpl w:val="08B2DFEA"/>
    <w:lvl w:ilvl="0" w:tplc="A04E42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FE0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2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640D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FAD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AB9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FC23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2888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03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04"/>
    <w:rsid w:val="00362004"/>
    <w:rsid w:val="00FE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2BDB4"/>
  <w15:chartTrackingRefBased/>
  <w15:docId w15:val="{ADC49B28-C60A-41A1-9276-62D142F3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2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0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25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85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7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2026-03-27T09:51:00Z</dcterms:created>
  <dcterms:modified xsi:type="dcterms:W3CDTF">2026-03-27T09:55:00Z</dcterms:modified>
</cp:coreProperties>
</file>