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2A2" w:rsidRPr="000962A2" w:rsidRDefault="000962A2" w:rsidP="00D31758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0962A2">
        <w:rPr>
          <w:rFonts w:ascii="inherit" w:eastAsia="Times New Roman" w:hAnsi="inherit" w:cs="Segoe UI Historic"/>
          <w:color w:val="080809"/>
          <w:sz w:val="23"/>
          <w:szCs w:val="23"/>
        </w:rPr>
        <w:t>Thực hiện kế hoạch của Đảng Ủ</w:t>
      </w:r>
      <w:bookmarkStart w:id="0" w:name="_GoBack"/>
      <w:bookmarkEnd w:id="0"/>
      <w:r w:rsidRPr="000962A2">
        <w:rPr>
          <w:rFonts w:ascii="inherit" w:eastAsia="Times New Roman" w:hAnsi="inherit" w:cs="Segoe UI Historic"/>
          <w:color w:val="080809"/>
          <w:sz w:val="23"/>
          <w:szCs w:val="23"/>
        </w:rPr>
        <w:t>y - BGH, kế hoạch hoạt động trải nghiệm hướng nghiệp tháng 3.</w:t>
      </w:r>
    </w:p>
    <w:p w:rsidR="000962A2" w:rsidRPr="000962A2" w:rsidRDefault="000962A2" w:rsidP="00D31758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0962A2">
        <w:rPr>
          <w:rFonts w:ascii="inherit" w:eastAsia="Times New Roman" w:hAnsi="inherit" w:cs="Segoe UI Historic"/>
          <w:color w:val="080809"/>
          <w:sz w:val="23"/>
          <w:szCs w:val="23"/>
        </w:rPr>
        <w:t>Sáng ngày 02 tháng 3 năm 2026 Trường THPT Tô Hiệu tổ chức Chương trình: Kỷ niệm 116 năm ngày quốc tế phụ nữ 8/3 và hoạt động trải nghiệm hướng nghiệp tháng 3.</w:t>
      </w:r>
    </w:p>
    <w:p w:rsidR="000962A2" w:rsidRPr="000962A2" w:rsidRDefault="000962A2" w:rsidP="00D31758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0962A2">
        <w:rPr>
          <w:rFonts w:ascii="inherit" w:eastAsia="Times New Roman" w:hAnsi="inherit" w:cs="Segoe UI Historic"/>
          <w:color w:val="080809"/>
          <w:sz w:val="23"/>
          <w:szCs w:val="23"/>
        </w:rPr>
        <w:t>Trong không khí trang trọng và ấm áp của ngày Quốc tế Phụ nữ 8/3, nhà trường xin gửi tới các cô giáo – những người phụ nữ tận tụy, bản lĩnh và giàu yêu thương – lời tri ân sâu sắc nhất. Chúc các chị, các em và các bạn nữ sinh mãi luôn khoẻ mạnh, nhiều niềm vui và tràn đầy hạnh phúc</w:t>
      </w:r>
    </w:p>
    <w:p w:rsidR="004220F4" w:rsidRDefault="004220F4"/>
    <w:p w:rsidR="000962A2" w:rsidRDefault="000962A2"/>
    <w:p w:rsidR="000962A2" w:rsidRDefault="000962A2">
      <w:r w:rsidRPr="000962A2">
        <w:rPr>
          <w:noProof/>
        </w:rPr>
        <w:lastRenderedPageBreak/>
        <w:drawing>
          <wp:inline distT="0" distB="0" distL="0" distR="0" wp14:anchorId="370A4E3C" wp14:editId="21681583">
            <wp:extent cx="8229600" cy="5481619"/>
            <wp:effectExtent l="0" t="0" r="0" b="5080"/>
            <wp:docPr id="2" name="Picture 2" descr="C:\Users\Admin\Desktop\2.3_kỷ niệm ngày 8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3_kỷ niệm ngày 8.3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2" w:rsidRPr="000962A2" w:rsidRDefault="000962A2" w:rsidP="000962A2">
      <w:pPr>
        <w:jc w:val="center"/>
        <w:rPr>
          <w:i/>
        </w:rPr>
      </w:pPr>
      <w:r w:rsidRPr="000962A2">
        <w:rPr>
          <w:i/>
        </w:rPr>
        <w:t>Đc: Nguyễn Bá Đôn – Hiệu trưởng nhà trường tặng hoa chúc mừng các Nữ cán bộ, giáo viên, nhân viên nhân ngày 8/3</w:t>
      </w:r>
    </w:p>
    <w:p w:rsidR="000962A2" w:rsidRDefault="000962A2">
      <w:r w:rsidRPr="000962A2">
        <w:rPr>
          <w:noProof/>
        </w:rPr>
        <w:lastRenderedPageBreak/>
        <w:drawing>
          <wp:inline distT="0" distB="0" distL="0" distR="0">
            <wp:extent cx="8201497" cy="5469890"/>
            <wp:effectExtent l="0" t="0" r="9525" b="0"/>
            <wp:docPr id="6" name="Picture 6" descr="C:\Users\Admin\Desktop\2.3_kỷ niệm ngày 8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.3_kỷ niệm ngày 8.3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57" cy="54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2A2">
        <w:rPr>
          <w:noProof/>
        </w:rPr>
        <w:lastRenderedPageBreak/>
        <w:drawing>
          <wp:inline distT="0" distB="0" distL="0" distR="0">
            <wp:extent cx="8438139" cy="5627716"/>
            <wp:effectExtent l="0" t="0" r="1270" b="0"/>
            <wp:docPr id="5" name="Picture 5" descr="C:\Users\Admin\Desktop\2.3_kỷ niệm ngày 8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.3_kỷ niệm ngày 8.3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35" cy="56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2A2">
        <w:rPr>
          <w:noProof/>
        </w:rPr>
        <w:lastRenderedPageBreak/>
        <w:drawing>
          <wp:inline distT="0" distB="0" distL="0" distR="0">
            <wp:extent cx="8197976" cy="5467541"/>
            <wp:effectExtent l="0" t="0" r="0" b="0"/>
            <wp:docPr id="4" name="Picture 4" descr="C:\Users\Admin\Desktop\2.3_kỷ niệm ngày 8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3_kỷ niệm ngày 8.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029" cy="5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2" w:rsidRPr="000962A2" w:rsidRDefault="000962A2" w:rsidP="000962A2">
      <w:pPr>
        <w:jc w:val="center"/>
        <w:rPr>
          <w:i/>
        </w:rPr>
      </w:pPr>
      <w:r w:rsidRPr="000962A2">
        <w:rPr>
          <w:i/>
        </w:rPr>
        <w:t>Phát biểu của đc Vũ Thị Liền – Tổ trưởng tổ Nữ công</w:t>
      </w:r>
    </w:p>
    <w:p w:rsidR="000962A2" w:rsidRDefault="000962A2">
      <w:r w:rsidRPr="000962A2">
        <w:rPr>
          <w:noProof/>
        </w:rPr>
        <w:lastRenderedPageBreak/>
        <w:drawing>
          <wp:inline distT="0" distB="0" distL="0" distR="0">
            <wp:extent cx="8576441" cy="5353050"/>
            <wp:effectExtent l="0" t="0" r="0" b="0"/>
            <wp:docPr id="3" name="Picture 3" descr="C:\Users\Admin\Desktop\2.3_kỷ niệm ngày 8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3_kỷ niệm ngày 8.3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144" cy="53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2A2">
        <w:rPr>
          <w:noProof/>
        </w:rPr>
        <w:lastRenderedPageBreak/>
        <w:drawing>
          <wp:inline distT="0" distB="0" distL="0" distR="0">
            <wp:extent cx="8422584" cy="5617341"/>
            <wp:effectExtent l="0" t="0" r="0" b="2540"/>
            <wp:docPr id="1" name="Picture 1" descr="C:\Users\Admin\Desktop\2.3_kỷ niệm ngày 8.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3_kỷ niệm ngày 8.3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410" cy="56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2A2" w:rsidSect="000962A2">
      <w:pgSz w:w="15840" w:h="12240" w:orient="landscape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A2"/>
    <w:rsid w:val="000962A2"/>
    <w:rsid w:val="004220F4"/>
    <w:rsid w:val="00D3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C8CD9-F349-4C95-8EF3-49EE09808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5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2026-03-27T10:35:00Z</dcterms:created>
  <dcterms:modified xsi:type="dcterms:W3CDTF">2026-03-28T01:55:00Z</dcterms:modified>
</cp:coreProperties>
</file>