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289" w:tblpY="9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3970"/>
        <w:gridCol w:w="1134"/>
        <w:gridCol w:w="1559"/>
      </w:tblGrid>
      <w:tr w:rsidR="003A34AF" w:rsidRPr="003A34AF" w14:paraId="03803626" w14:textId="77777777" w:rsidTr="000E0CED">
        <w:trPr>
          <w:trHeight w:val="839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4742" w14:textId="77777777" w:rsidR="003A34AF" w:rsidRPr="003A34AF" w:rsidRDefault="003A34AF" w:rsidP="000E0CE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A3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Trường TH Tây Hưng</w:t>
            </w:r>
          </w:p>
          <w:p w14:paraId="271981D9" w14:textId="1B42A682" w:rsidR="003A34AF" w:rsidRPr="003A34AF" w:rsidRDefault="003A34AF" w:rsidP="000E0CED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A34A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Họ tên:.............................</w:t>
            </w:r>
            <w:r w:rsidR="000E0CE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.....</w:t>
            </w:r>
            <w:r w:rsidRPr="003A34A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189737A1" w14:textId="77777777" w:rsidR="003A34AF" w:rsidRPr="003A34AF" w:rsidRDefault="003A34AF" w:rsidP="000E0CED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A34A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Lớp:..................................</w:t>
            </w:r>
          </w:p>
          <w:p w14:paraId="7C3DCE23" w14:textId="77777777" w:rsidR="003A34AF" w:rsidRPr="003A34AF" w:rsidRDefault="003A34AF" w:rsidP="000E0CED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A34A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Số BD:........ Phòng..........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0CD3" w14:textId="23B7980A" w:rsidR="003A34AF" w:rsidRPr="003A34AF" w:rsidRDefault="003A34AF" w:rsidP="000E0C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A3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KIỂM TRA </w:t>
            </w:r>
            <w:r w:rsidR="007954DB" w:rsidRPr="00285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CUỐI HỌC KÌ I</w:t>
            </w:r>
          </w:p>
          <w:p w14:paraId="046ADB17" w14:textId="35A2CA72" w:rsidR="003A34AF" w:rsidRPr="003A34AF" w:rsidRDefault="007954DB" w:rsidP="000E0C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US"/>
              </w:rPr>
            </w:pPr>
            <w:r w:rsidRPr="00285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MÔN CÔNG NGHỆ</w:t>
            </w:r>
            <w:r w:rsidR="003A34AF" w:rsidRPr="003A3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- LỚP </w:t>
            </w:r>
            <w:r w:rsidR="003A34AF" w:rsidRPr="003A3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US"/>
              </w:rPr>
              <w:t>4</w:t>
            </w:r>
          </w:p>
          <w:p w14:paraId="1263AC11" w14:textId="77777777" w:rsidR="003A34AF" w:rsidRPr="003A34AF" w:rsidRDefault="003A34AF" w:rsidP="000E0C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A3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US"/>
              </w:rPr>
              <w:t>Năm học 202</w:t>
            </w:r>
            <w:r w:rsidRPr="003A3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5</w:t>
            </w:r>
            <w:r w:rsidRPr="003A3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US"/>
              </w:rPr>
              <w:t xml:space="preserve"> – 202</w:t>
            </w:r>
            <w:r w:rsidRPr="003A3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  <w:p w14:paraId="14CCD02F" w14:textId="77777777" w:rsidR="003A34AF" w:rsidRPr="003A34AF" w:rsidRDefault="003A34AF" w:rsidP="000E0C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</w:pPr>
            <w:r w:rsidRPr="003A34AF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>Thời gian: 40 phút</w:t>
            </w:r>
          </w:p>
          <w:p w14:paraId="105B63E8" w14:textId="77777777" w:rsidR="003A34AF" w:rsidRPr="003A34AF" w:rsidRDefault="003A34AF" w:rsidP="000E0C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en-US"/>
              </w:rPr>
            </w:pPr>
            <w:r w:rsidRPr="003A34AF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 xml:space="preserve"> </w:t>
            </w:r>
            <w:r w:rsidRPr="003A34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en-US"/>
              </w:rPr>
              <w:t>(Không kể thời gian giao đề)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840A" w14:textId="77777777" w:rsidR="003A34AF" w:rsidRPr="003A34AF" w:rsidRDefault="003A34AF" w:rsidP="000E0CE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A3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GT1 Kí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356C" w14:textId="77777777" w:rsidR="003A34AF" w:rsidRPr="003A34AF" w:rsidRDefault="003A34AF" w:rsidP="000E0CE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A3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SỐ PHÁCH:</w:t>
            </w:r>
          </w:p>
        </w:tc>
      </w:tr>
      <w:tr w:rsidR="003A34AF" w:rsidRPr="003A34AF" w14:paraId="432EF77B" w14:textId="77777777" w:rsidTr="000E0CED">
        <w:trPr>
          <w:trHeight w:val="735"/>
        </w:trPr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EEF9" w14:textId="77777777" w:rsidR="003A34AF" w:rsidRPr="003A34AF" w:rsidRDefault="003A34AF" w:rsidP="000E0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B5E0" w14:textId="77777777" w:rsidR="003A34AF" w:rsidRPr="003A34AF" w:rsidRDefault="003A34AF" w:rsidP="000E0C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300A" w14:textId="77777777" w:rsidR="003A34AF" w:rsidRPr="003A34AF" w:rsidRDefault="003A34AF" w:rsidP="000E0CED">
            <w:pP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A3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GT2 Kí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A50E" w14:textId="77777777" w:rsidR="003A34AF" w:rsidRPr="003A34AF" w:rsidRDefault="003A34AF" w:rsidP="000E0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14:paraId="7BD90B03" w14:textId="77777777" w:rsidR="003A34AF" w:rsidRPr="003A34AF" w:rsidRDefault="003A34AF" w:rsidP="003A34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 w:eastAsia="en-US"/>
        </w:rPr>
      </w:pPr>
      <w:r w:rsidRPr="003A34AF">
        <w:rPr>
          <w:rFonts w:ascii="Times New Roman" w:eastAsia="Times New Roman" w:hAnsi="Times New Roman" w:cs="Times New Roman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8706B" wp14:editId="1D4D9C4E">
                <wp:simplePos x="0" y="0"/>
                <wp:positionH relativeFrom="column">
                  <wp:posOffset>-962660</wp:posOffset>
                </wp:positionH>
                <wp:positionV relativeFrom="paragraph">
                  <wp:posOffset>1286510</wp:posOffset>
                </wp:positionV>
                <wp:extent cx="7629525" cy="0"/>
                <wp:effectExtent l="9525" t="6350" r="9525" b="1270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CC0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75.8pt;margin-top:101.3pt;width:600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"/>
            </w:pict>
          </mc:Fallback>
        </mc:AlternateContent>
      </w:r>
    </w:p>
    <w:p w14:paraId="03962012" w14:textId="09567F03" w:rsidR="003A34AF" w:rsidRPr="003A34AF" w:rsidRDefault="003A34AF" w:rsidP="003A34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 w:eastAsia="en-US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584"/>
        <w:gridCol w:w="1889"/>
        <w:gridCol w:w="1894"/>
        <w:gridCol w:w="1417"/>
      </w:tblGrid>
      <w:tr w:rsidR="003A34AF" w:rsidRPr="003A34AF" w14:paraId="1A5FDF60" w14:textId="77777777" w:rsidTr="00F16696">
        <w:trPr>
          <w:trHeight w:val="119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0079" w14:textId="77777777" w:rsidR="003A34AF" w:rsidRPr="003A34AF" w:rsidRDefault="003A34AF" w:rsidP="003A34AF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A3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Điểm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E2B2" w14:textId="77777777" w:rsidR="003A34AF" w:rsidRPr="003A34AF" w:rsidRDefault="003A34AF" w:rsidP="003A34AF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A3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Lời nhận xét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9E1A" w14:textId="77777777" w:rsidR="003A34AF" w:rsidRPr="003A34AF" w:rsidRDefault="003A34AF" w:rsidP="003A34A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A3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Chữ kí GK 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4AAD" w14:textId="77777777" w:rsidR="003A34AF" w:rsidRPr="003A34AF" w:rsidRDefault="003A34AF" w:rsidP="003A34A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A3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Chữ kí GK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92CE" w14:textId="77777777" w:rsidR="003A34AF" w:rsidRPr="003A34AF" w:rsidRDefault="003A34AF" w:rsidP="003A34A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A3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SỐ PHÁCH:</w:t>
            </w:r>
          </w:p>
        </w:tc>
      </w:tr>
    </w:tbl>
    <w:p w14:paraId="7B6C8B33" w14:textId="10AE514A" w:rsidR="00D172E4" w:rsidRPr="00285B24" w:rsidRDefault="00D172E4" w:rsidP="00D172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A.PHẦN TRẮC NGHIỆM (7,0 điểm)</w:t>
      </w:r>
    </w:p>
    <w:p w14:paraId="3F772A19" w14:textId="47C2896D" w:rsidR="00D172E4" w:rsidRPr="00285B24" w:rsidRDefault="00D172E4" w:rsidP="00795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Câu 1 (1,0 điểm).</w:t>
      </w: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(M1)</w:t>
      </w:r>
      <w:r w:rsidR="00D85322"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5B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Khi cây quang hợp, sẽ lấy khí..........từ không khí.</w:t>
      </w:r>
    </w:p>
    <w:tbl>
      <w:tblPr>
        <w:tblW w:w="106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4"/>
        <w:gridCol w:w="2900"/>
        <w:gridCol w:w="2900"/>
        <w:gridCol w:w="2256"/>
      </w:tblGrid>
      <w:tr w:rsidR="00D172E4" w:rsidRPr="00285B24" w14:paraId="29D997AC" w14:textId="77777777" w:rsidTr="00D172E4">
        <w:tc>
          <w:tcPr>
            <w:tcW w:w="241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5996D8BF" w14:textId="77777777" w:rsidR="00D172E4" w:rsidRPr="00285B24" w:rsidRDefault="00D172E4" w:rsidP="0079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5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Các-bon.</w:t>
            </w:r>
          </w:p>
        </w:tc>
        <w:tc>
          <w:tcPr>
            <w:tcW w:w="27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060529" w14:textId="77777777" w:rsidR="00D172E4" w:rsidRPr="00285B24" w:rsidRDefault="00D172E4" w:rsidP="0079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5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 B. O-xy-gen.</w:t>
            </w:r>
          </w:p>
        </w:tc>
        <w:tc>
          <w:tcPr>
            <w:tcW w:w="27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00AD58" w14:textId="77777777" w:rsidR="00D172E4" w:rsidRPr="00285B24" w:rsidRDefault="00D172E4" w:rsidP="0079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5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Các-bon Đi-ô-xit.</w:t>
            </w:r>
          </w:p>
        </w:tc>
        <w:tc>
          <w:tcPr>
            <w:tcW w:w="2100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14:paraId="1206CC55" w14:textId="77777777" w:rsidR="00D172E4" w:rsidRPr="00285B24" w:rsidRDefault="00D172E4" w:rsidP="0079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5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   D. Ni-tơ.</w:t>
            </w:r>
          </w:p>
        </w:tc>
      </w:tr>
    </w:tbl>
    <w:p w14:paraId="5A69A0F6" w14:textId="6EF81EBF" w:rsidR="00D172E4" w:rsidRPr="00285B24" w:rsidRDefault="00D85322" w:rsidP="00795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2 (1,0 điểm).</w:t>
      </w: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172E4"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(M2)</w:t>
      </w: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172E4" w:rsidRPr="00285B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Đâu </w:t>
      </w:r>
      <w:r w:rsidR="00D172E4" w:rsidRPr="00285B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không</w:t>
      </w:r>
      <w:r w:rsidR="00D172E4" w:rsidRPr="00285B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phải là một đặc điểm của hoa mai?</w:t>
      </w:r>
    </w:p>
    <w:p w14:paraId="2150DE37" w14:textId="658EC138" w:rsidR="00D172E4" w:rsidRPr="00285B24" w:rsidRDefault="00D172E4" w:rsidP="007954D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 trồng phổ biến ở miền Nam, nở vào mùa xuân.</w:t>
      </w:r>
    </w:p>
    <w:p w14:paraId="3669A1DF" w14:textId="24057296" w:rsidR="00D172E4" w:rsidRPr="00285B24" w:rsidRDefault="00D172E4" w:rsidP="007954D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Hoa thường có màu vàng, trắng.</w:t>
      </w:r>
    </w:p>
    <w:p w14:paraId="0D73C334" w14:textId="2F840D72" w:rsidR="00D172E4" w:rsidRPr="00285B24" w:rsidRDefault="00D172E4" w:rsidP="007954D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Có hương thơm đặc trưng, nổi bật.</w:t>
      </w:r>
    </w:p>
    <w:p w14:paraId="2D14578A" w14:textId="06D7D3AD" w:rsidR="00D172E4" w:rsidRPr="00285B24" w:rsidRDefault="00D172E4" w:rsidP="007954D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Tô điểm cho không gian ngày Tết thêm ấm cúng.</w:t>
      </w:r>
    </w:p>
    <w:p w14:paraId="42EDF882" w14:textId="600E46E8" w:rsidR="00D172E4" w:rsidRPr="00285B24" w:rsidRDefault="00D172E4" w:rsidP="00795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85322" w:rsidRPr="00285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3 (1,0 điểm).</w:t>
      </w: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(M1)</w:t>
      </w:r>
      <w:r w:rsidR="00D85322"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5B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Loại dụng cụ trồng hoa, cây cảnh dùng để xúc đất, xới xáo đất, làm tơi xốp,…là:</w:t>
      </w:r>
    </w:p>
    <w:tbl>
      <w:tblPr>
        <w:tblW w:w="106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2437"/>
        <w:gridCol w:w="3050"/>
        <w:gridCol w:w="2566"/>
      </w:tblGrid>
      <w:tr w:rsidR="00D172E4" w:rsidRPr="00285B24" w14:paraId="0955B5EA" w14:textId="77777777" w:rsidTr="00D172E4">
        <w:tc>
          <w:tcPr>
            <w:tcW w:w="241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3E636C51" w14:textId="77777777" w:rsidR="00D172E4" w:rsidRPr="00285B24" w:rsidRDefault="00D172E4" w:rsidP="0079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5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Cưa</w:t>
            </w:r>
          </w:p>
        </w:tc>
        <w:tc>
          <w:tcPr>
            <w:tcW w:w="226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3F439C" w14:textId="77777777" w:rsidR="00D172E4" w:rsidRPr="00285B24" w:rsidRDefault="00D172E4" w:rsidP="0079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5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Xẻng</w:t>
            </w:r>
          </w:p>
        </w:tc>
        <w:tc>
          <w:tcPr>
            <w:tcW w:w="28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116588" w14:textId="77777777" w:rsidR="00D172E4" w:rsidRPr="00285B24" w:rsidRDefault="00D172E4" w:rsidP="0079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5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Kéo cắt tỉa cành cây</w:t>
            </w:r>
          </w:p>
        </w:tc>
        <w:tc>
          <w:tcPr>
            <w:tcW w:w="238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14:paraId="3370CC2D" w14:textId="77777777" w:rsidR="00D172E4" w:rsidRPr="00285B24" w:rsidRDefault="00D172E4" w:rsidP="0079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5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 D. Bình tưới cây</w:t>
            </w:r>
          </w:p>
        </w:tc>
      </w:tr>
    </w:tbl>
    <w:p w14:paraId="090A7534" w14:textId="243B3D6A" w:rsidR="00D172E4" w:rsidRPr="00285B24" w:rsidRDefault="007954DB" w:rsidP="00795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4 (1,0 điểm).</w:t>
      </w:r>
      <w:r w:rsidR="00D172E4"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(M1)</w:t>
      </w: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172E4" w:rsidRPr="00285B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Bước 2 của công việc gieo hạt cây cảnh trong chậu là:</w:t>
      </w:r>
    </w:p>
    <w:p w14:paraId="713F135F" w14:textId="27A28D3D" w:rsidR="00D172E4" w:rsidRPr="00285B24" w:rsidRDefault="00D172E4" w:rsidP="007954D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Chuẩn bị vật liệu, vật dụng, dụng cụ.</w:t>
      </w:r>
    </w:p>
    <w:p w14:paraId="5AECD6AE" w14:textId="77777777" w:rsidR="00D172E4" w:rsidRPr="00285B24" w:rsidRDefault="00D172E4" w:rsidP="00D172E4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Cho giá thể vào chậu.</w:t>
      </w:r>
    </w:p>
    <w:p w14:paraId="45466C3F" w14:textId="77777777" w:rsidR="00D172E4" w:rsidRPr="00285B24" w:rsidRDefault="00D172E4" w:rsidP="00D172E4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Gieo hạt.</w:t>
      </w:r>
    </w:p>
    <w:p w14:paraId="16FE2E73" w14:textId="6FA26D42" w:rsidR="00D172E4" w:rsidRPr="00285B24" w:rsidRDefault="00D172E4" w:rsidP="007954D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Tưới nước.</w:t>
      </w:r>
    </w:p>
    <w:p w14:paraId="3048A5DB" w14:textId="39B37CB0" w:rsidR="00D172E4" w:rsidRPr="00285B24" w:rsidRDefault="00D172E4" w:rsidP="00795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5 (1,0 điểm). </w:t>
      </w: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Khoanh vào câu </w:t>
      </w:r>
      <w:r w:rsidRPr="00285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sai</w:t>
      </w: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 (M2)</w:t>
      </w:r>
    </w:p>
    <w:p w14:paraId="6E0F7F3F" w14:textId="69EDB015" w:rsidR="00D172E4" w:rsidRPr="00285B24" w:rsidRDefault="00D172E4" w:rsidP="00795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5B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Vật liệu, dụng cụ, vật dụng </w:t>
      </w:r>
      <w:r w:rsidR="00D85322" w:rsidRPr="00285B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nào </w:t>
      </w:r>
      <w:r w:rsidR="00D85322" w:rsidRPr="00285B2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không</w:t>
      </w:r>
      <w:r w:rsidR="00D85322" w:rsidRPr="00285B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85B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cần thiết để tr</w:t>
      </w:r>
      <w:r w:rsidR="00D85322" w:rsidRPr="00285B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ồng hoa, cây cảnh trong chậu</w:t>
      </w:r>
      <w:r w:rsidRPr="00285B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14:paraId="31465A6E" w14:textId="77777777" w:rsidR="00D172E4" w:rsidRPr="00285B24" w:rsidRDefault="00D172E4" w:rsidP="007954D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Cây giống, giá thể.</w:t>
      </w:r>
    </w:p>
    <w:p w14:paraId="61F4EE34" w14:textId="77777777" w:rsidR="00D172E4" w:rsidRPr="00285B24" w:rsidRDefault="00D172E4" w:rsidP="007954D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Bình tưới cây, găng tay làm vườn.</w:t>
      </w:r>
    </w:p>
    <w:p w14:paraId="651C0428" w14:textId="77777777" w:rsidR="00D172E4" w:rsidRPr="00285B24" w:rsidRDefault="00D172E4" w:rsidP="007954D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Xẻng nhỏ.</w:t>
      </w:r>
    </w:p>
    <w:p w14:paraId="6E9F2F52" w14:textId="2C521C7F" w:rsidR="00D172E4" w:rsidRPr="00285B24" w:rsidRDefault="00D172E4" w:rsidP="007954D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Lỗ thoát dưới đáy chậu.</w:t>
      </w:r>
    </w:p>
    <w:p w14:paraId="238309A5" w14:textId="64A7FD01" w:rsidR="00D172E4" w:rsidRPr="00285B24" w:rsidRDefault="00D172E4" w:rsidP="00795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6 (1,0 điểm).</w:t>
      </w: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(M1)</w:t>
      </w:r>
      <w:r w:rsidR="007954DB"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5B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Cây thiếu ánh sáng có biểu hiện gì?</w:t>
      </w:r>
    </w:p>
    <w:p w14:paraId="7515BB68" w14:textId="5CBD147C" w:rsidR="00D172E4" w:rsidRPr="00285B24" w:rsidRDefault="00D172E4" w:rsidP="007954D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Lá cây bị vàng.</w:t>
      </w:r>
    </w:p>
    <w:p w14:paraId="5DC37506" w14:textId="77777777" w:rsidR="00D172E4" w:rsidRPr="00285B24" w:rsidRDefault="00D172E4" w:rsidP="007954D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Cháy lá.</w:t>
      </w:r>
    </w:p>
    <w:p w14:paraId="2E6D44EB" w14:textId="77777777" w:rsidR="00D172E4" w:rsidRPr="00285B24" w:rsidRDefault="00D172E4" w:rsidP="007954D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Cây yếu, vươn dài.</w:t>
      </w:r>
    </w:p>
    <w:p w14:paraId="5C4BDBC9" w14:textId="3D38A083" w:rsidR="00D172E4" w:rsidRPr="00285B24" w:rsidRDefault="00D172E4" w:rsidP="007954D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Lá cây màu đỏ đậm.</w:t>
      </w:r>
    </w:p>
    <w:p w14:paraId="50DB8BA3" w14:textId="24DA09D7" w:rsidR="007C1E65" w:rsidRPr="00285B24" w:rsidRDefault="00D172E4" w:rsidP="00795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  <w:r w:rsidRPr="00285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7 (1,0 điểm).</w:t>
      </w: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(M3)</w:t>
      </w:r>
      <w:r w:rsidR="007954DB"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1E65" w:rsidRPr="00285B24">
        <w:rPr>
          <w:rFonts w:ascii="Times New Roman" w:hAnsi="Times New Roman" w:cs="Times New Roman"/>
          <w:noProof/>
          <w:sz w:val="28"/>
          <w:szCs w:val="28"/>
          <w:lang w:eastAsia="en-US"/>
        </w:rPr>
        <w:drawing>
          <wp:anchor distT="0" distB="0" distL="114300" distR="114300" simplePos="0" relativeHeight="251658240" behindDoc="0" locked="0" layoutInCell="1" allowOverlap="1" wp14:anchorId="3B4B7EEF" wp14:editId="03B05A7B">
            <wp:simplePos x="0" y="0"/>
            <wp:positionH relativeFrom="column">
              <wp:posOffset>4006850</wp:posOffset>
            </wp:positionH>
            <wp:positionV relativeFrom="paragraph">
              <wp:posOffset>244475</wp:posOffset>
            </wp:positionV>
            <wp:extent cx="2200275" cy="1374140"/>
            <wp:effectExtent l="0" t="0" r="9525" b="0"/>
            <wp:wrapThrough wrapText="bothSides">
              <wp:wrapPolygon edited="0">
                <wp:start x="0" y="0"/>
                <wp:lineTo x="0" y="21261"/>
                <wp:lineTo x="21506" y="21261"/>
                <wp:lineTo x="2150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5B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Hình ảnh dưới đây nói về công việc chăm sóc nào với hoa, cây cảnh trong chậu?</w:t>
      </w:r>
    </w:p>
    <w:p w14:paraId="707B25F7" w14:textId="3AA94BFC" w:rsidR="00D172E4" w:rsidRPr="00285B24" w:rsidRDefault="00D172E4" w:rsidP="007954D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Cắt tỉa lá cây.</w:t>
      </w:r>
    </w:p>
    <w:p w14:paraId="3F6C69C5" w14:textId="20BB0B67" w:rsidR="00D172E4" w:rsidRPr="00285B24" w:rsidRDefault="00D172E4" w:rsidP="007954D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Vệ sinh lá cây.</w:t>
      </w:r>
    </w:p>
    <w:p w14:paraId="3D2279EA" w14:textId="279DFE5B" w:rsidR="00D172E4" w:rsidRPr="00285B24" w:rsidRDefault="00D172E4" w:rsidP="007954D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Cắt tỉa gai của cây</w:t>
      </w:r>
    </w:p>
    <w:p w14:paraId="54C561D6" w14:textId="653B8D8D" w:rsidR="00D172E4" w:rsidRPr="00285B24" w:rsidRDefault="00D172E4" w:rsidP="007954D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Vệ sinh lá non.</w:t>
      </w:r>
      <w:r w:rsidRPr="00285B24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38B24AC4" w14:textId="2AEB144D" w:rsidR="00D172E4" w:rsidRPr="00285B24" w:rsidRDefault="00D172E4" w:rsidP="00D172E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33473552" w14:textId="73E73D2E" w:rsidR="00D172E4" w:rsidRPr="00285B24" w:rsidRDefault="007C1E65" w:rsidP="007C1E6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="00D172E4" w:rsidRPr="00285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PHẦN TỰ LUẬN (3,0 điểm)</w:t>
      </w:r>
    </w:p>
    <w:p w14:paraId="4DD557D1" w14:textId="36B61582" w:rsidR="00D172E4" w:rsidRPr="00285B24" w:rsidRDefault="00D172E4" w:rsidP="00D172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1 (2,0 điểm). </w:t>
      </w:r>
      <w:r w:rsidRPr="00285B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Cho các từ: </w:t>
      </w:r>
      <w:r w:rsidRPr="00285B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bóng mượt, nhị hoa có màu vàng, nở quanh năm, trồng phổ biến ở miền Bắc</w:t>
      </w:r>
      <w:r w:rsidRPr="00285B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em hãy điền từ thích hợp và hoàn thiện câu dưới đây</w:t>
      </w: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 (M1)</w:t>
      </w:r>
    </w:p>
    <w:p w14:paraId="0C96BC47" w14:textId="17B53661" w:rsidR="00D172E4" w:rsidRPr="00285B24" w:rsidRDefault="00D172E4" w:rsidP="00D172E4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Hoa hồng là loài hoa đẹp, ……………………., có hình dáng và hương thơm nổi bật, được trồng ở hầu hết các quốc gia trên thế giới.</w:t>
      </w:r>
    </w:p>
    <w:p w14:paraId="0DC1B0FC" w14:textId="77777777" w:rsidR="00D172E4" w:rsidRPr="00285B24" w:rsidRDefault="00D172E4" w:rsidP="00D172E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Cây hoa đào……………………., hoa thường có màu đỏ, màu trắng hoặc màu hồng nhạt, nở vào mùa xuân.</w:t>
      </w:r>
    </w:p>
    <w:p w14:paraId="5AAF6812" w14:textId="77777777" w:rsidR="00D172E4" w:rsidRPr="00285B24" w:rsidRDefault="00D172E4" w:rsidP="00D172E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Cây hoa sen sống ở dưới nước, hoa nở vào mùa hè, cánh hoa thường có màu hồng, màu trắng,…………………….</w:t>
      </w:r>
    </w:p>
    <w:p w14:paraId="1638610B" w14:textId="77777777" w:rsidR="00D172E4" w:rsidRPr="00285B24" w:rsidRDefault="00D172E4" w:rsidP="00D172E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Cây thiết mộc lan mọc thành hình nơ, …………………….và có màu sẫm, hoa mọc thành chùm màu trắng và có mùi rất thơm.</w:t>
      </w:r>
    </w:p>
    <w:p w14:paraId="4AC573A9" w14:textId="77777777" w:rsidR="000C3F7A" w:rsidRDefault="00D172E4" w:rsidP="00D172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2 (1,0 điểm). </w:t>
      </w: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Nêu các việc cần làm sau khi gi</w:t>
      </w:r>
      <w:r w:rsidR="000C3F7A">
        <w:rPr>
          <w:rFonts w:ascii="Times New Roman" w:eastAsia="Times New Roman" w:hAnsi="Times New Roman" w:cs="Times New Roman"/>
          <w:color w:val="000000"/>
          <w:sz w:val="28"/>
          <w:szCs w:val="28"/>
        </w:rPr>
        <w:t>eo hạt hoa, cây cảnh trong chậu</w:t>
      </w:r>
    </w:p>
    <w:p w14:paraId="0C869BC4" w14:textId="77777777" w:rsidR="00D172E4" w:rsidRPr="00285B24" w:rsidRDefault="00D172E4" w:rsidP="00D172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LÀM</w:t>
      </w:r>
    </w:p>
    <w:p w14:paraId="23126640" w14:textId="7851923F" w:rsidR="00D172E4" w:rsidRPr="00285B24" w:rsidRDefault="00D172E4" w:rsidP="00D172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………………………………………………………………………………………..</w:t>
      </w:r>
    </w:p>
    <w:p w14:paraId="0FC98176" w14:textId="6C648521" w:rsidR="00D172E4" w:rsidRPr="00285B24" w:rsidRDefault="00D172E4" w:rsidP="00D172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………………………………………………………………………………………..</w:t>
      </w:r>
    </w:p>
    <w:p w14:paraId="40783AB3" w14:textId="675421C5" w:rsidR="00D172E4" w:rsidRPr="00285B24" w:rsidRDefault="00D172E4" w:rsidP="00D172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………………………………………………………………………………………..</w:t>
      </w:r>
    </w:p>
    <w:p w14:paraId="5F70ACA8" w14:textId="21A07A3B" w:rsidR="00D172E4" w:rsidRPr="00285B24" w:rsidRDefault="00D172E4" w:rsidP="00D172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………………………………………………………………………………………..</w:t>
      </w:r>
    </w:p>
    <w:p w14:paraId="009C9BC0" w14:textId="247DDFFC" w:rsidR="00D172E4" w:rsidRPr="00285B24" w:rsidRDefault="00D172E4" w:rsidP="00D172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………………………………………………………………………………………..</w:t>
      </w:r>
    </w:p>
    <w:p w14:paraId="130FCBC0" w14:textId="0C068304" w:rsidR="00D172E4" w:rsidRPr="00285B24" w:rsidRDefault="00D172E4" w:rsidP="00D172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………………………………………………………………………………………..</w:t>
      </w:r>
    </w:p>
    <w:p w14:paraId="4299C939" w14:textId="70DCFA54" w:rsidR="007C1E65" w:rsidRPr="00285B24" w:rsidRDefault="007C1E65" w:rsidP="007C1E6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………………………………………………………………………………………..</w:t>
      </w:r>
    </w:p>
    <w:p w14:paraId="20C97589" w14:textId="687C6C76" w:rsidR="007C1E65" w:rsidRPr="00285B24" w:rsidRDefault="007C1E65" w:rsidP="007C1E6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………………………………………………………………………………………..</w:t>
      </w:r>
    </w:p>
    <w:p w14:paraId="70503B26" w14:textId="07E40FBD" w:rsidR="0001544D" w:rsidRPr="00285B24" w:rsidRDefault="007C1E65" w:rsidP="000154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2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………………………………………………………………………………………..</w:t>
      </w:r>
    </w:p>
    <w:sectPr w:rsidR="0001544D" w:rsidRPr="00285B24" w:rsidSect="00285B24">
      <w:pgSz w:w="11906" w:h="16838" w:code="9"/>
      <w:pgMar w:top="1134" w:right="964" w:bottom="964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91F6F"/>
    <w:multiLevelType w:val="multilevel"/>
    <w:tmpl w:val="1F101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24577"/>
    <w:multiLevelType w:val="hybridMultilevel"/>
    <w:tmpl w:val="A6BC16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222A3"/>
    <w:multiLevelType w:val="multilevel"/>
    <w:tmpl w:val="EEF03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935E0"/>
    <w:multiLevelType w:val="hybridMultilevel"/>
    <w:tmpl w:val="91C6CF6A"/>
    <w:lvl w:ilvl="0" w:tplc="A0F69AEA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1538C"/>
    <w:multiLevelType w:val="hybridMultilevel"/>
    <w:tmpl w:val="DEC262AA"/>
    <w:lvl w:ilvl="0" w:tplc="7F488CFA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B1E3D"/>
    <w:multiLevelType w:val="multilevel"/>
    <w:tmpl w:val="8DF0D2E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163209"/>
    <w:multiLevelType w:val="hybridMultilevel"/>
    <w:tmpl w:val="3064E2F4"/>
    <w:lvl w:ilvl="0" w:tplc="7AE4E2B0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906B8"/>
    <w:multiLevelType w:val="multilevel"/>
    <w:tmpl w:val="C332D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23109E"/>
    <w:multiLevelType w:val="multilevel"/>
    <w:tmpl w:val="50C29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D30296"/>
    <w:multiLevelType w:val="multilevel"/>
    <w:tmpl w:val="DA9AD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7E2B2A"/>
    <w:multiLevelType w:val="hybridMultilevel"/>
    <w:tmpl w:val="19147C8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B22C1"/>
    <w:multiLevelType w:val="multilevel"/>
    <w:tmpl w:val="B00089B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642DB6"/>
    <w:multiLevelType w:val="multilevel"/>
    <w:tmpl w:val="CDCC9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5A6D79"/>
    <w:multiLevelType w:val="hybridMultilevel"/>
    <w:tmpl w:val="70C80A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F16B5"/>
    <w:multiLevelType w:val="multilevel"/>
    <w:tmpl w:val="99225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C870DB"/>
    <w:multiLevelType w:val="hybridMultilevel"/>
    <w:tmpl w:val="9AE24E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85F62"/>
    <w:multiLevelType w:val="multilevel"/>
    <w:tmpl w:val="2B7C8B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6416140">
    <w:abstractNumId w:val="12"/>
  </w:num>
  <w:num w:numId="2" w16cid:durableId="335035779">
    <w:abstractNumId w:val="14"/>
  </w:num>
  <w:num w:numId="3" w16cid:durableId="1073704167">
    <w:abstractNumId w:val="8"/>
  </w:num>
  <w:num w:numId="4" w16cid:durableId="1622298932">
    <w:abstractNumId w:val="0"/>
  </w:num>
  <w:num w:numId="5" w16cid:durableId="612519726">
    <w:abstractNumId w:val="11"/>
  </w:num>
  <w:num w:numId="6" w16cid:durableId="383454451">
    <w:abstractNumId w:val="5"/>
  </w:num>
  <w:num w:numId="7" w16cid:durableId="1513453755">
    <w:abstractNumId w:val="7"/>
  </w:num>
  <w:num w:numId="8" w16cid:durableId="1491172765">
    <w:abstractNumId w:val="16"/>
  </w:num>
  <w:num w:numId="9" w16cid:durableId="1283733006">
    <w:abstractNumId w:val="2"/>
  </w:num>
  <w:num w:numId="10" w16cid:durableId="2135902493">
    <w:abstractNumId w:val="9"/>
  </w:num>
  <w:num w:numId="11" w16cid:durableId="282005526">
    <w:abstractNumId w:val="13"/>
  </w:num>
  <w:num w:numId="12" w16cid:durableId="888492743">
    <w:abstractNumId w:val="1"/>
  </w:num>
  <w:num w:numId="13" w16cid:durableId="665283163">
    <w:abstractNumId w:val="15"/>
  </w:num>
  <w:num w:numId="14" w16cid:durableId="1841769995">
    <w:abstractNumId w:val="3"/>
  </w:num>
  <w:num w:numId="15" w16cid:durableId="1377387011">
    <w:abstractNumId w:val="6"/>
  </w:num>
  <w:num w:numId="16" w16cid:durableId="1934783435">
    <w:abstractNumId w:val="4"/>
  </w:num>
  <w:num w:numId="17" w16cid:durableId="13454723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2E4"/>
    <w:rsid w:val="0001544D"/>
    <w:rsid w:val="000C3F7A"/>
    <w:rsid w:val="000E0CED"/>
    <w:rsid w:val="00285B24"/>
    <w:rsid w:val="002E160F"/>
    <w:rsid w:val="003A34AF"/>
    <w:rsid w:val="00706444"/>
    <w:rsid w:val="007954DB"/>
    <w:rsid w:val="007C1E65"/>
    <w:rsid w:val="009718B0"/>
    <w:rsid w:val="00BD051C"/>
    <w:rsid w:val="00CD598B"/>
    <w:rsid w:val="00D172E4"/>
    <w:rsid w:val="00D85322"/>
    <w:rsid w:val="00F7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2F101"/>
  <w15:chartTrackingRefBased/>
  <w15:docId w15:val="{A67FCDD5-B4F1-4338-9501-12137BB0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7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6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 Tran</dc:creator>
  <cp:keywords/>
  <dc:description/>
  <cp:lastModifiedBy>Administrator</cp:lastModifiedBy>
  <cp:revision>3</cp:revision>
  <dcterms:created xsi:type="dcterms:W3CDTF">2026-01-06T01:29:00Z</dcterms:created>
  <dcterms:modified xsi:type="dcterms:W3CDTF">2026-01-06T13:47:00Z</dcterms:modified>
</cp:coreProperties>
</file>