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176" w:tblpY="9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970"/>
        <w:gridCol w:w="1276"/>
        <w:gridCol w:w="1586"/>
      </w:tblGrid>
      <w:tr w:rsidR="00050B51" w:rsidRPr="007919BB" w14:paraId="6DF0EE1B" w14:textId="77777777" w:rsidTr="00F07AF1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B894" w14:textId="77777777" w:rsidR="008C24B4" w:rsidRPr="007919BB" w:rsidRDefault="008C24B4" w:rsidP="008C24B4">
            <w:pPr>
              <w:spacing w:line="276" w:lineRule="auto"/>
              <w:rPr>
                <w:b/>
              </w:rPr>
            </w:pPr>
            <w:r w:rsidRPr="007919BB">
              <w:rPr>
                <w:b/>
              </w:rPr>
              <w:t>Trường TH Tây Hưng</w:t>
            </w:r>
          </w:p>
          <w:p w14:paraId="4E68C514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Họ tên:..............................</w:t>
            </w:r>
          </w:p>
          <w:p w14:paraId="245D7CC4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Lớp:..................................</w:t>
            </w:r>
          </w:p>
          <w:p w14:paraId="31881F48" w14:textId="77777777" w:rsidR="008C24B4" w:rsidRPr="007919BB" w:rsidRDefault="008C24B4" w:rsidP="008C24B4">
            <w:pPr>
              <w:spacing w:before="120" w:line="276" w:lineRule="auto"/>
            </w:pPr>
            <w:r w:rsidRPr="007919BB">
              <w:t>Số BD:........ Phòng..........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9D9" w14:textId="5F991901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 xml:space="preserve">KIỂM TRA </w:t>
            </w:r>
            <w:r w:rsidR="00C73534" w:rsidRPr="007919BB">
              <w:rPr>
                <w:b/>
                <w:lang w:val="fr-FR"/>
              </w:rPr>
              <w:t xml:space="preserve">THÁNG </w:t>
            </w:r>
            <w:r w:rsidR="000B201A" w:rsidRPr="007919BB">
              <w:rPr>
                <w:b/>
                <w:lang w:val="fr-FR"/>
              </w:rPr>
              <w:t>1</w:t>
            </w:r>
            <w:r w:rsidR="00A20267">
              <w:rPr>
                <w:b/>
                <w:lang w:val="fr-FR"/>
              </w:rPr>
              <w:t>2</w:t>
            </w:r>
          </w:p>
          <w:p w14:paraId="7460689D" w14:textId="56326A89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>MÔN TOÁN - LỚP</w:t>
            </w:r>
            <w:r w:rsidR="00B468F9" w:rsidRPr="007919BB">
              <w:rPr>
                <w:b/>
                <w:lang w:val="fr-FR"/>
              </w:rPr>
              <w:t xml:space="preserve"> </w:t>
            </w:r>
            <w:r w:rsidR="00C73534" w:rsidRPr="007919BB">
              <w:rPr>
                <w:b/>
                <w:lang w:val="fr-FR"/>
              </w:rPr>
              <w:t>4</w:t>
            </w:r>
          </w:p>
          <w:p w14:paraId="319A469F" w14:textId="688851BD" w:rsidR="008C24B4" w:rsidRPr="007919BB" w:rsidRDefault="008C24B4" w:rsidP="008C24B4">
            <w:pPr>
              <w:spacing w:line="276" w:lineRule="auto"/>
              <w:jc w:val="center"/>
              <w:rPr>
                <w:b/>
                <w:lang w:val="fr-FR"/>
              </w:rPr>
            </w:pPr>
            <w:r w:rsidRPr="007919BB">
              <w:rPr>
                <w:b/>
                <w:lang w:val="fr-FR"/>
              </w:rPr>
              <w:t>Năm học 202</w:t>
            </w:r>
            <w:r w:rsidR="00C73534" w:rsidRPr="007919BB">
              <w:rPr>
                <w:b/>
                <w:lang w:val="fr-FR"/>
              </w:rPr>
              <w:t>5</w:t>
            </w:r>
            <w:r w:rsidRPr="007919BB">
              <w:rPr>
                <w:b/>
                <w:lang w:val="fr-FR"/>
              </w:rPr>
              <w:t xml:space="preserve"> - 202</w:t>
            </w:r>
            <w:r w:rsidR="00C73534" w:rsidRPr="007919BB">
              <w:rPr>
                <w:b/>
                <w:lang w:val="fr-FR"/>
              </w:rPr>
              <w:t>6</w:t>
            </w:r>
          </w:p>
          <w:p w14:paraId="069417B5" w14:textId="77777777" w:rsidR="008C24B4" w:rsidRPr="007919BB" w:rsidRDefault="008C24B4" w:rsidP="008C24B4">
            <w:pPr>
              <w:spacing w:line="276" w:lineRule="auto"/>
              <w:jc w:val="center"/>
            </w:pPr>
            <w:r w:rsidRPr="007919BB">
              <w:t>Thời gian: 40 phút</w:t>
            </w:r>
          </w:p>
          <w:p w14:paraId="7A5E3B57" w14:textId="77777777" w:rsidR="008C24B4" w:rsidRPr="007919BB" w:rsidRDefault="008C24B4" w:rsidP="008C24B4">
            <w:pPr>
              <w:spacing w:line="276" w:lineRule="auto"/>
              <w:jc w:val="center"/>
              <w:rPr>
                <w:i/>
              </w:rPr>
            </w:pPr>
            <w:r w:rsidRPr="007919BB">
              <w:t xml:space="preserve"> </w:t>
            </w:r>
            <w:r w:rsidRPr="007919BB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87A" w14:textId="77777777" w:rsidR="008C24B4" w:rsidRPr="007919BB" w:rsidRDefault="008C24B4" w:rsidP="008C24B4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GT1 Kí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B23" w14:textId="77777777" w:rsidR="008C24B4" w:rsidRPr="007919BB" w:rsidRDefault="008C24B4" w:rsidP="008C24B4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SỐ PHÁCH:</w:t>
            </w:r>
          </w:p>
        </w:tc>
      </w:tr>
      <w:tr w:rsidR="00050B51" w:rsidRPr="007919BB" w14:paraId="37ACC682" w14:textId="77777777" w:rsidTr="00F07AF1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6D55" w14:textId="77777777" w:rsidR="008C24B4" w:rsidRPr="007919BB" w:rsidRDefault="008C24B4" w:rsidP="008C24B4"/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288" w14:textId="77777777" w:rsidR="008C24B4" w:rsidRPr="007919BB" w:rsidRDefault="008C24B4" w:rsidP="008C24B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E47" w14:textId="77777777" w:rsidR="008C24B4" w:rsidRPr="007919BB" w:rsidRDefault="008C24B4" w:rsidP="008C24B4">
            <w:pPr>
              <w:spacing w:before="120" w:line="276" w:lineRule="auto"/>
              <w:jc w:val="center"/>
              <w:rPr>
                <w:b/>
              </w:rPr>
            </w:pPr>
            <w:r w:rsidRPr="007919BB">
              <w:rPr>
                <w:b/>
              </w:rPr>
              <w:t>GT2 Kí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F97" w14:textId="77777777" w:rsidR="008C24B4" w:rsidRPr="007919BB" w:rsidRDefault="008C24B4" w:rsidP="008C24B4">
            <w:pPr>
              <w:rPr>
                <w:b/>
              </w:rPr>
            </w:pPr>
          </w:p>
        </w:tc>
      </w:tr>
    </w:tbl>
    <w:p w14:paraId="7A483AF8" w14:textId="77777777" w:rsidR="008C24B4" w:rsidRPr="007919BB" w:rsidRDefault="008C24B4" w:rsidP="008C24B4">
      <w:pPr>
        <w:spacing w:line="360" w:lineRule="auto"/>
        <w:ind w:right="472"/>
        <w:rPr>
          <w:b/>
        </w:rPr>
      </w:pPr>
      <w:r w:rsidRPr="007919BB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819427B" wp14:editId="3B930AC7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2065" r="7620" b="698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53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6.75pt;margin-top:110.45pt;width:606pt;height:0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984"/>
        <w:gridCol w:w="1850"/>
        <w:gridCol w:w="1321"/>
      </w:tblGrid>
      <w:tr w:rsidR="008C24B4" w:rsidRPr="007919BB" w14:paraId="57B502F6" w14:textId="77777777" w:rsidTr="00A146FB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42D1" w14:textId="77777777" w:rsidR="008C24B4" w:rsidRPr="007919BB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7919BB">
              <w:rPr>
                <w:b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62F" w14:textId="77777777" w:rsidR="008C24B4" w:rsidRPr="007919BB" w:rsidRDefault="008C24B4" w:rsidP="00A146FB">
            <w:pPr>
              <w:spacing w:before="120" w:line="360" w:lineRule="auto"/>
              <w:jc w:val="center"/>
              <w:rPr>
                <w:b/>
              </w:rPr>
            </w:pPr>
            <w:r w:rsidRPr="007919BB">
              <w:rPr>
                <w:b/>
              </w:rPr>
              <w:t>Lời nhận xét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BCC6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DE82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E42" w14:textId="77777777" w:rsidR="008C24B4" w:rsidRPr="007919BB" w:rsidRDefault="008C24B4" w:rsidP="00A146FB">
            <w:pPr>
              <w:spacing w:before="120"/>
              <w:jc w:val="center"/>
              <w:rPr>
                <w:b/>
              </w:rPr>
            </w:pPr>
            <w:r w:rsidRPr="007919BB">
              <w:rPr>
                <w:b/>
              </w:rPr>
              <w:t>SỐ PHÁCH:</w:t>
            </w:r>
          </w:p>
        </w:tc>
      </w:tr>
    </w:tbl>
    <w:p w14:paraId="563F7EEB" w14:textId="77777777" w:rsidR="008C24B4" w:rsidRPr="007919BB" w:rsidRDefault="008C24B4" w:rsidP="008C24B4">
      <w:pPr>
        <w:rPr>
          <w:b/>
        </w:rPr>
      </w:pPr>
    </w:p>
    <w:p w14:paraId="12DDBDDA" w14:textId="55C6F0D2" w:rsidR="006F71D2" w:rsidRPr="007919BB" w:rsidRDefault="006F71D2" w:rsidP="006F71D2">
      <w:pPr>
        <w:widowControl w:val="0"/>
        <w:spacing w:line="360" w:lineRule="exact"/>
        <w:jc w:val="both"/>
        <w:rPr>
          <w:bCs/>
        </w:rPr>
      </w:pPr>
      <w:r w:rsidRPr="007919BB">
        <w:rPr>
          <w:b/>
        </w:rPr>
        <w:t xml:space="preserve">I. PHẦN TRẮC NGHIỆM ( 4 điểm): </w:t>
      </w:r>
      <w:r w:rsidRPr="007919BB">
        <w:rPr>
          <w:bCs/>
          <w:i/>
        </w:rPr>
        <w:t>Khoanh vào chữ đặt trước câu trả lời đúng</w:t>
      </w:r>
      <w:r w:rsidRPr="007919BB">
        <w:rPr>
          <w:bCs/>
        </w:rPr>
        <w:t>:</w:t>
      </w:r>
    </w:p>
    <w:p w14:paraId="54ADC15E" w14:textId="1843839C" w:rsidR="00427899" w:rsidRPr="00087F96" w:rsidRDefault="006F71D2" w:rsidP="00087F96">
      <w:pPr>
        <w:tabs>
          <w:tab w:val="left" w:pos="4005"/>
        </w:tabs>
        <w:spacing w:before="120" w:after="120" w:line="312" w:lineRule="auto"/>
        <w:rPr>
          <w:b/>
          <w:bCs/>
          <w:noProof/>
          <w:color w:val="4F81BD" w:themeColor="accent1"/>
          <w:lang w:val="en-GB"/>
        </w:rPr>
      </w:pPr>
      <w:r w:rsidRPr="007919BB">
        <w:rPr>
          <w:b/>
          <w:bCs/>
          <w:spacing w:val="-4"/>
        </w:rPr>
        <w:t xml:space="preserve">Câu 1: </w:t>
      </w:r>
      <w:r w:rsidR="00087F96" w:rsidRPr="00087F96">
        <w:rPr>
          <w:iCs/>
          <w:noProof/>
          <w:lang w:val="en-GB"/>
        </w:rPr>
        <w:t>Số bé nhất trong các số 158 743; 165 341; 178 259; 157 843 là</w:t>
      </w:r>
      <w:r w:rsidR="00087F96" w:rsidRPr="00087F96">
        <w:rPr>
          <w:noProof/>
          <w:lang w:val="en-GB"/>
        </w:rPr>
        <w:t>:</w:t>
      </w:r>
      <w:r w:rsidR="00087F96">
        <w:rPr>
          <w:b/>
          <w:bCs/>
          <w:noProof/>
          <w:color w:val="4F81BD" w:themeColor="accent1"/>
          <w:lang w:val="en-GB"/>
        </w:rPr>
        <w:t xml:space="preserve"> </w:t>
      </w:r>
      <w:r w:rsidRPr="007919BB">
        <w:rPr>
          <w:bCs/>
          <w:spacing w:val="-4"/>
        </w:rPr>
        <w:t xml:space="preserve">(0,5đ – M1)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050B51" w:rsidRPr="007919BB" w14:paraId="3AC7BBF7" w14:textId="77777777" w:rsidTr="001B6040">
        <w:tc>
          <w:tcPr>
            <w:tcW w:w="2126" w:type="dxa"/>
          </w:tcPr>
          <w:p w14:paraId="129D0FB1" w14:textId="05C4FED9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A. </w:t>
            </w:r>
            <w:r w:rsidR="00087F96" w:rsidRPr="00087F96">
              <w:rPr>
                <w:iCs/>
                <w:noProof/>
                <w:lang w:val="en-GB"/>
              </w:rPr>
              <w:t>158 743</w:t>
            </w:r>
          </w:p>
        </w:tc>
        <w:tc>
          <w:tcPr>
            <w:tcW w:w="1871" w:type="dxa"/>
          </w:tcPr>
          <w:p w14:paraId="2E6FA416" w14:textId="28A26C4A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B. </w:t>
            </w:r>
            <w:r w:rsidR="00087F96" w:rsidRPr="00087F96">
              <w:rPr>
                <w:iCs/>
                <w:noProof/>
                <w:lang w:val="en-GB"/>
              </w:rPr>
              <w:t>165 341</w:t>
            </w:r>
          </w:p>
        </w:tc>
        <w:tc>
          <w:tcPr>
            <w:tcW w:w="2407" w:type="dxa"/>
          </w:tcPr>
          <w:p w14:paraId="0BF6AEF8" w14:textId="050711DA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C. </w:t>
            </w:r>
            <w:r w:rsidR="00087F96" w:rsidRPr="00087F96">
              <w:rPr>
                <w:iCs/>
                <w:noProof/>
                <w:lang w:val="en-GB"/>
              </w:rPr>
              <w:t>178 259</w:t>
            </w:r>
          </w:p>
        </w:tc>
        <w:tc>
          <w:tcPr>
            <w:tcW w:w="2407" w:type="dxa"/>
          </w:tcPr>
          <w:p w14:paraId="11A324CE" w14:textId="61444427" w:rsidR="001B6040" w:rsidRPr="007919BB" w:rsidRDefault="001B6040" w:rsidP="006F71D2">
            <w:pPr>
              <w:spacing w:line="360" w:lineRule="auto"/>
              <w:rPr>
                <w:bCs/>
                <w:spacing w:val="-4"/>
              </w:rPr>
            </w:pPr>
            <w:r w:rsidRPr="00087F96">
              <w:rPr>
                <w:bCs/>
                <w:color w:val="FF0000"/>
                <w:spacing w:val="-4"/>
              </w:rPr>
              <w:t xml:space="preserve">D. </w:t>
            </w:r>
            <w:r w:rsidR="00087F96" w:rsidRPr="00087F96">
              <w:rPr>
                <w:iCs/>
                <w:noProof/>
                <w:color w:val="FF0000"/>
                <w:lang w:val="en-GB"/>
              </w:rPr>
              <w:t>157 843</w:t>
            </w:r>
          </w:p>
        </w:tc>
      </w:tr>
    </w:tbl>
    <w:p w14:paraId="71B77382" w14:textId="1A2D34DF" w:rsidR="001B6040" w:rsidRPr="007919BB" w:rsidRDefault="006F71D2" w:rsidP="0040327A">
      <w:pPr>
        <w:spacing w:line="360" w:lineRule="auto"/>
        <w:rPr>
          <w:lang w:val="nl-NL"/>
        </w:rPr>
      </w:pPr>
      <w:r w:rsidRPr="007919BB">
        <w:rPr>
          <w:b/>
        </w:rPr>
        <w:t>Câu 2:</w:t>
      </w:r>
      <w:r w:rsidRPr="007919BB">
        <w:t xml:space="preserve"> 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Chữ số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4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 trong số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8 5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 xml:space="preserve">74 </w:t>
      </w:r>
      <w:r w:rsidR="001B6040" w:rsidRPr="007919BB">
        <w:rPr>
          <w:rStyle w:val="Strong"/>
          <w:b w:val="0"/>
          <w:bCs w:val="0"/>
          <w:bdr w:val="none" w:sz="0" w:space="0" w:color="auto" w:frame="1"/>
          <w:lang w:val="vi-VN"/>
        </w:rPr>
        <w:t>12</w:t>
      </w:r>
      <w:r w:rsidR="001B6040" w:rsidRPr="007919BB">
        <w:rPr>
          <w:rStyle w:val="Strong"/>
          <w:b w:val="0"/>
          <w:bCs w:val="0"/>
          <w:bdr w:val="none" w:sz="0" w:space="0" w:color="auto" w:frame="1"/>
        </w:rPr>
        <w:t>6 có giá trị là:</w:t>
      </w:r>
      <w:r w:rsidR="001B6040" w:rsidRPr="007919BB">
        <w:rPr>
          <w:spacing w:val="-4"/>
        </w:rPr>
        <w:t xml:space="preserve"> </w:t>
      </w:r>
      <w:r w:rsidR="0040327A" w:rsidRPr="007919BB">
        <w:rPr>
          <w:bCs/>
          <w:spacing w:val="-4"/>
        </w:rPr>
        <w:t xml:space="preserve">(0,5đ – M1)  </w:t>
      </w:r>
      <w:r w:rsidR="0040327A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71"/>
        <w:gridCol w:w="2407"/>
        <w:gridCol w:w="2407"/>
      </w:tblGrid>
      <w:tr w:rsidR="00050B51" w:rsidRPr="007919BB" w14:paraId="259EC7B4" w14:textId="77777777" w:rsidTr="00790040">
        <w:tc>
          <w:tcPr>
            <w:tcW w:w="2126" w:type="dxa"/>
          </w:tcPr>
          <w:p w14:paraId="25D748BA" w14:textId="4A00F4F2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t xml:space="preserve">A. </w:t>
            </w:r>
            <w:r w:rsidRPr="007919BB">
              <w:rPr>
                <w:lang w:val="vi-VN"/>
              </w:rPr>
              <w:t>40</w:t>
            </w:r>
          </w:p>
        </w:tc>
        <w:tc>
          <w:tcPr>
            <w:tcW w:w="1871" w:type="dxa"/>
          </w:tcPr>
          <w:p w14:paraId="4F0DBCD8" w14:textId="25AC8512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B. 400</w:t>
            </w:r>
          </w:p>
        </w:tc>
        <w:tc>
          <w:tcPr>
            <w:tcW w:w="2407" w:type="dxa"/>
          </w:tcPr>
          <w:p w14:paraId="5D1289ED" w14:textId="352D30B1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087F96">
              <w:rPr>
                <w:bCs/>
                <w:color w:val="FF0000"/>
                <w:spacing w:val="-4"/>
              </w:rPr>
              <w:t>C. 4 000</w:t>
            </w:r>
          </w:p>
        </w:tc>
        <w:tc>
          <w:tcPr>
            <w:tcW w:w="2407" w:type="dxa"/>
          </w:tcPr>
          <w:p w14:paraId="2B4232AC" w14:textId="5EC47EB9" w:rsidR="001B6040" w:rsidRPr="007919BB" w:rsidRDefault="001B6040" w:rsidP="00790040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>D. 40 000</w:t>
            </w:r>
          </w:p>
        </w:tc>
      </w:tr>
    </w:tbl>
    <w:p w14:paraId="150991CD" w14:textId="2704C271" w:rsidR="00AA7329" w:rsidRDefault="0040327A" w:rsidP="00AA7329">
      <w:pPr>
        <w:spacing w:after="120"/>
        <w:jc w:val="both"/>
      </w:pPr>
      <w:r w:rsidRPr="007919BB">
        <w:rPr>
          <w:b/>
        </w:rPr>
        <w:t xml:space="preserve">Câu </w:t>
      </w:r>
      <w:r w:rsidR="009F7C10" w:rsidRPr="007919BB">
        <w:rPr>
          <w:b/>
        </w:rPr>
        <w:t>3</w:t>
      </w:r>
      <w:r w:rsidR="00AA7329" w:rsidRPr="002200BA">
        <w:rPr>
          <w:bCs/>
          <w:color w:val="000000" w:themeColor="text1"/>
        </w:rPr>
        <w:t xml:space="preserve">: </w:t>
      </w:r>
      <w:r w:rsidR="00AA7329" w:rsidRPr="002200BA">
        <w:rPr>
          <w:bCs/>
          <w:iCs/>
          <w:color w:val="000000" w:themeColor="text1"/>
          <w:lang w:val="vi-VN"/>
        </w:rPr>
        <w:t>Các số 54 867; 54 768; 54 678 viết theo thứ tự từ bé đến lớn là</w:t>
      </w:r>
      <w:r w:rsidR="00AA7329" w:rsidRPr="002200BA">
        <w:rPr>
          <w:bCs/>
          <w:color w:val="000000" w:themeColor="text1"/>
          <w:spacing w:val="-4"/>
        </w:rPr>
        <w:t xml:space="preserve"> </w:t>
      </w:r>
      <w:r w:rsidR="00AA7329" w:rsidRPr="007919BB">
        <w:rPr>
          <w:bCs/>
          <w:spacing w:val="-4"/>
        </w:rPr>
        <w:t>(0,5đ – M</w:t>
      </w:r>
      <w:r w:rsidR="00C90A8B">
        <w:rPr>
          <w:bCs/>
          <w:spacing w:val="-4"/>
        </w:rPr>
        <w:t>1</w:t>
      </w:r>
      <w:r w:rsidR="00AA7329" w:rsidRPr="007919BB">
        <w:rPr>
          <w:bCs/>
          <w:spacing w:val="-4"/>
        </w:rPr>
        <w:t xml:space="preserve">)  </w:t>
      </w:r>
      <w:r w:rsidR="00AA7329" w:rsidRPr="007919BB">
        <w:rPr>
          <w:lang w:val="nl-NL"/>
        </w:rPr>
        <w:t xml:space="preserve"> </w:t>
      </w:r>
      <w:r w:rsidR="00AA7329" w:rsidRPr="007919BB"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58"/>
      </w:tblGrid>
      <w:tr w:rsidR="00AA7329" w14:paraId="6D379A77" w14:textId="77777777" w:rsidTr="004D67AB">
        <w:tc>
          <w:tcPr>
            <w:tcW w:w="4253" w:type="dxa"/>
          </w:tcPr>
          <w:p w14:paraId="2B2B1428" w14:textId="77777777" w:rsidR="00AA7329" w:rsidRPr="00F4695B" w:rsidRDefault="00AA7329" w:rsidP="004D67AB">
            <w:pPr>
              <w:tabs>
                <w:tab w:val="left" w:pos="4005"/>
              </w:tabs>
              <w:spacing w:after="120"/>
              <w:rPr>
                <w:lang w:val="vi-VN"/>
              </w:rPr>
            </w:pPr>
            <w:r w:rsidRPr="00F4695B">
              <w:rPr>
                <w:lang w:val="vi-VN"/>
              </w:rPr>
              <w:t xml:space="preserve">A. 54 867; </w:t>
            </w:r>
            <w:r>
              <w:t xml:space="preserve"> </w:t>
            </w:r>
            <w:r w:rsidRPr="00F4695B">
              <w:rPr>
                <w:lang w:val="vi-VN"/>
              </w:rPr>
              <w:t>54 768;</w:t>
            </w:r>
            <w:r>
              <w:t xml:space="preserve"> </w:t>
            </w:r>
            <w:r w:rsidRPr="00F4695B">
              <w:rPr>
                <w:lang w:val="vi-VN"/>
              </w:rPr>
              <w:t xml:space="preserve"> 54 678      </w:t>
            </w:r>
          </w:p>
          <w:p w14:paraId="2EB0FC3A" w14:textId="77777777" w:rsidR="00AA7329" w:rsidRPr="002200BA" w:rsidRDefault="00AA7329" w:rsidP="004D67AB">
            <w:pPr>
              <w:tabs>
                <w:tab w:val="left" w:pos="4005"/>
              </w:tabs>
              <w:spacing w:after="120"/>
            </w:pPr>
            <w:r w:rsidRPr="00F4695B">
              <w:rPr>
                <w:lang w:val="vi-VN"/>
              </w:rPr>
              <w:t xml:space="preserve">B. 54 678; </w:t>
            </w:r>
            <w:r>
              <w:t xml:space="preserve"> </w:t>
            </w:r>
            <w:r w:rsidRPr="00F4695B">
              <w:rPr>
                <w:lang w:val="vi-VN"/>
              </w:rPr>
              <w:t xml:space="preserve">54 867; </w:t>
            </w:r>
            <w:r>
              <w:t xml:space="preserve">  </w:t>
            </w:r>
            <w:r w:rsidRPr="00F4695B">
              <w:rPr>
                <w:lang w:val="vi-VN"/>
              </w:rPr>
              <w:t>54 768</w:t>
            </w:r>
          </w:p>
        </w:tc>
        <w:tc>
          <w:tcPr>
            <w:tcW w:w="4558" w:type="dxa"/>
          </w:tcPr>
          <w:p w14:paraId="56C911AA" w14:textId="77777777" w:rsidR="00AA7329" w:rsidRPr="00F4695B" w:rsidRDefault="00AA7329" w:rsidP="004D67AB">
            <w:pPr>
              <w:tabs>
                <w:tab w:val="left" w:pos="4005"/>
              </w:tabs>
              <w:spacing w:after="120"/>
              <w:rPr>
                <w:color w:val="FF0000"/>
                <w:lang w:val="vi-VN"/>
              </w:rPr>
            </w:pPr>
            <w:r w:rsidRPr="00F4695B">
              <w:rPr>
                <w:color w:val="FF0000"/>
                <w:lang w:val="vi-VN"/>
              </w:rPr>
              <w:t xml:space="preserve">C. 54 678; </w:t>
            </w:r>
            <w:r>
              <w:rPr>
                <w:color w:val="FF0000"/>
              </w:rPr>
              <w:t xml:space="preserve"> </w:t>
            </w:r>
            <w:r w:rsidRPr="00F4695B">
              <w:rPr>
                <w:color w:val="FF0000"/>
                <w:lang w:val="vi-VN"/>
              </w:rPr>
              <w:t xml:space="preserve">54 768; </w:t>
            </w:r>
            <w:r>
              <w:rPr>
                <w:color w:val="FF0000"/>
              </w:rPr>
              <w:t xml:space="preserve"> </w:t>
            </w:r>
            <w:r w:rsidRPr="00F4695B">
              <w:rPr>
                <w:color w:val="FF0000"/>
                <w:lang w:val="vi-VN"/>
              </w:rPr>
              <w:t xml:space="preserve">54 867         </w:t>
            </w:r>
          </w:p>
          <w:p w14:paraId="7AB7835E" w14:textId="3A7638E7" w:rsidR="00AA7329" w:rsidRPr="00AA7329" w:rsidRDefault="00AA7329" w:rsidP="004D67AB">
            <w:pPr>
              <w:spacing w:after="120"/>
              <w:jc w:val="both"/>
              <w:rPr>
                <w:rFonts w:eastAsia="MS PMincho"/>
                <w:noProof/>
                <w:kern w:val="24"/>
                <w:lang w:val="en-GB"/>
              </w:rPr>
            </w:pPr>
            <w:r w:rsidRPr="00AA7329">
              <w:rPr>
                <w:rFonts w:eastAsia="MS PMincho"/>
                <w:noProof/>
                <w:kern w:val="24"/>
                <w:lang w:val="en-GB"/>
              </w:rPr>
              <w:t>D.</w:t>
            </w:r>
            <w:r>
              <w:rPr>
                <w:rFonts w:eastAsia="MS PMincho"/>
                <w:noProof/>
                <w:kern w:val="24"/>
                <w:lang w:val="en-GB"/>
              </w:rPr>
              <w:t xml:space="preserve"> </w:t>
            </w:r>
            <w:r w:rsidRPr="00AA7329">
              <w:rPr>
                <w:rFonts w:eastAsia="MS PMincho"/>
                <w:noProof/>
                <w:kern w:val="24"/>
                <w:lang w:val="en-GB"/>
              </w:rPr>
              <w:t xml:space="preserve"> </w:t>
            </w:r>
            <w:r w:rsidRPr="00F4695B">
              <w:rPr>
                <w:lang w:val="vi-VN"/>
              </w:rPr>
              <w:t xml:space="preserve">54 678; </w:t>
            </w:r>
            <w:r>
              <w:t xml:space="preserve"> </w:t>
            </w:r>
            <w:r w:rsidRPr="00F4695B">
              <w:rPr>
                <w:lang w:val="vi-VN"/>
              </w:rPr>
              <w:t xml:space="preserve">54 678; </w:t>
            </w:r>
            <w:r>
              <w:t xml:space="preserve"> </w:t>
            </w:r>
            <w:r w:rsidRPr="00F4695B">
              <w:rPr>
                <w:lang w:val="vi-VN"/>
              </w:rPr>
              <w:t>54 768</w:t>
            </w:r>
          </w:p>
        </w:tc>
      </w:tr>
    </w:tbl>
    <w:p w14:paraId="6F5FD95C" w14:textId="092DC809" w:rsidR="0070316D" w:rsidRPr="007919BB" w:rsidRDefault="0040327A" w:rsidP="00AA7329">
      <w:pPr>
        <w:tabs>
          <w:tab w:val="left" w:pos="851"/>
          <w:tab w:val="left" w:pos="3119"/>
          <w:tab w:val="left" w:pos="5387"/>
          <w:tab w:val="left" w:pos="7655"/>
        </w:tabs>
        <w:spacing w:line="360" w:lineRule="auto"/>
        <w:contextualSpacing/>
        <w:rPr>
          <w:lang w:val="nl-NL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4</w:t>
      </w:r>
      <w:r w:rsidRPr="007919BB">
        <w:rPr>
          <w:b/>
        </w:rPr>
        <w:t>:</w:t>
      </w:r>
      <w:r w:rsidR="0070316D" w:rsidRPr="007919BB">
        <w:rPr>
          <w:b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42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+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35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+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58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=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(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42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+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. . .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)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+</w:t>
      </w:r>
      <w:r w:rsidR="00087F96">
        <w:rPr>
          <w:rFonts w:eastAsia="MS PMincho"/>
          <w:noProof/>
          <w:kern w:val="24"/>
          <w:lang w:val="en-GB"/>
        </w:rPr>
        <w:t xml:space="preserve"> </w:t>
      </w:r>
      <w:r w:rsidR="00087F96" w:rsidRPr="00087F96">
        <w:rPr>
          <w:rFonts w:eastAsia="MS PMincho"/>
          <w:noProof/>
          <w:kern w:val="24"/>
          <w:lang w:val="en-GB"/>
        </w:rPr>
        <w:t>35</w:t>
      </w:r>
      <w:r w:rsidR="00087F96" w:rsidRPr="00087F96">
        <w:rPr>
          <w:bCs/>
          <w:spacing w:val="-4"/>
        </w:rPr>
        <w:t xml:space="preserve"> </w:t>
      </w:r>
      <w:r w:rsidR="0070316D" w:rsidRPr="007919BB">
        <w:rPr>
          <w:bCs/>
          <w:spacing w:val="-4"/>
        </w:rPr>
        <w:t xml:space="preserve">(0,5đ – M1)  </w:t>
      </w:r>
      <w:r w:rsidR="0070316D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2290"/>
      </w:tblGrid>
      <w:tr w:rsidR="00050B51" w:rsidRPr="007919BB" w14:paraId="388FA0BD" w14:textId="77777777" w:rsidTr="00B23265">
        <w:tc>
          <w:tcPr>
            <w:tcW w:w="2268" w:type="dxa"/>
          </w:tcPr>
          <w:p w14:paraId="0F6CDA99" w14:textId="687C3D41" w:rsidR="006150F6" w:rsidRPr="00087F96" w:rsidRDefault="006150F6" w:rsidP="00AA7329">
            <w:pPr>
              <w:spacing w:after="120"/>
              <w:rPr>
                <w:bCs/>
                <w:spacing w:val="-4"/>
              </w:rPr>
            </w:pPr>
            <w:r w:rsidRPr="007919BB">
              <w:t xml:space="preserve">A. </w:t>
            </w:r>
            <w:r w:rsidR="00087F96">
              <w:t>42</w:t>
            </w:r>
          </w:p>
        </w:tc>
        <w:tc>
          <w:tcPr>
            <w:tcW w:w="1985" w:type="dxa"/>
          </w:tcPr>
          <w:p w14:paraId="5E0AE9E9" w14:textId="56DFA35E" w:rsidR="006150F6" w:rsidRPr="00087F96" w:rsidRDefault="006150F6" w:rsidP="00AA7329">
            <w:pPr>
              <w:spacing w:after="120"/>
              <w:rPr>
                <w:bCs/>
                <w:spacing w:val="-4"/>
              </w:rPr>
            </w:pPr>
            <w:r w:rsidRPr="009A6903">
              <w:rPr>
                <w:color w:val="FF0000"/>
              </w:rPr>
              <w:t>B.</w:t>
            </w:r>
            <w:r w:rsidRPr="009A6903">
              <w:rPr>
                <w:color w:val="FF0000"/>
                <w:lang w:val="vi-VN"/>
              </w:rPr>
              <w:t xml:space="preserve"> </w:t>
            </w:r>
            <w:r w:rsidR="009A6903" w:rsidRPr="009A6903">
              <w:rPr>
                <w:color w:val="FF0000"/>
              </w:rPr>
              <w:t>58</w:t>
            </w:r>
          </w:p>
        </w:tc>
        <w:tc>
          <w:tcPr>
            <w:tcW w:w="2268" w:type="dxa"/>
          </w:tcPr>
          <w:p w14:paraId="63BC70AD" w14:textId="2727ADE1" w:rsidR="006150F6" w:rsidRPr="007919BB" w:rsidRDefault="006150F6" w:rsidP="00AA7329">
            <w:pPr>
              <w:spacing w:after="120"/>
              <w:rPr>
                <w:bCs/>
                <w:spacing w:val="-4"/>
              </w:rPr>
            </w:pPr>
            <w:r w:rsidRPr="009A6903">
              <w:t xml:space="preserve">C. </w:t>
            </w:r>
            <w:r w:rsidR="009A6903" w:rsidRPr="009A6903">
              <w:t>35</w:t>
            </w:r>
            <w:r w:rsidRPr="009A6903">
              <w:rPr>
                <w:lang w:val="vi-VN"/>
              </w:rPr>
              <w:t xml:space="preserve">  </w:t>
            </w:r>
          </w:p>
        </w:tc>
        <w:tc>
          <w:tcPr>
            <w:tcW w:w="2290" w:type="dxa"/>
          </w:tcPr>
          <w:p w14:paraId="4F3B7F4E" w14:textId="5CAEE2F8" w:rsidR="006150F6" w:rsidRPr="00087F96" w:rsidRDefault="006150F6" w:rsidP="00AA7329">
            <w:pPr>
              <w:spacing w:after="120"/>
              <w:rPr>
                <w:bCs/>
                <w:spacing w:val="-4"/>
              </w:rPr>
            </w:pPr>
            <w:r w:rsidRPr="007919BB">
              <w:t xml:space="preserve">D. </w:t>
            </w:r>
            <w:r w:rsidR="00087F96">
              <w:t>0</w:t>
            </w:r>
          </w:p>
        </w:tc>
      </w:tr>
    </w:tbl>
    <w:p w14:paraId="46C6B528" w14:textId="0F01C026" w:rsidR="0008009F" w:rsidRPr="009A6903" w:rsidRDefault="0040327A" w:rsidP="009A6903">
      <w:pPr>
        <w:rPr>
          <w:b/>
          <w:bCs/>
          <w:color w:val="4F81BD" w:themeColor="accent1"/>
          <w:lang w:val="vi-VN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5</w:t>
      </w:r>
      <w:r w:rsidRPr="007919BB">
        <w:rPr>
          <w:b/>
        </w:rPr>
        <w:t xml:space="preserve">: </w:t>
      </w:r>
      <w:r w:rsidR="009A6903" w:rsidRPr="009A6903">
        <w:rPr>
          <w:lang w:val="vi-VN"/>
        </w:rPr>
        <w:t>Khoanh vào chữ cái đặt trước nhận xét đúng về hình thoi:</w:t>
      </w:r>
      <w:r w:rsidR="009A6903">
        <w:rPr>
          <w:b/>
          <w:bCs/>
          <w:color w:val="4F81BD" w:themeColor="accent1"/>
        </w:rPr>
        <w:t xml:space="preserve"> </w:t>
      </w:r>
      <w:r w:rsidR="0011279C" w:rsidRPr="007919BB">
        <w:rPr>
          <w:bCs/>
          <w:spacing w:val="-4"/>
        </w:rPr>
        <w:t xml:space="preserve">(0,5đ – M2)  </w:t>
      </w:r>
    </w:p>
    <w:p w14:paraId="669C5334" w14:textId="28B7B642" w:rsidR="009A6903" w:rsidRPr="00E26C20" w:rsidRDefault="009A6903" w:rsidP="009A6903">
      <w:pPr>
        <w:ind w:firstLine="720"/>
      </w:pPr>
      <w:r w:rsidRPr="00AA25FA">
        <w:rPr>
          <w:lang w:val="vi-VN"/>
        </w:rPr>
        <w:t>A. Hình thoi có hai cặp cạnh đối diện song song và bằng nhau</w:t>
      </w:r>
      <w:r w:rsidR="00E26C20">
        <w:t>.</w:t>
      </w:r>
    </w:p>
    <w:p w14:paraId="1630E71E" w14:textId="2AD7CB42" w:rsidR="009A6903" w:rsidRPr="00E26C20" w:rsidRDefault="009A6903" w:rsidP="009A6903">
      <w:pPr>
        <w:ind w:firstLine="720"/>
      </w:pPr>
      <w:r w:rsidRPr="00AA25FA">
        <w:rPr>
          <w:lang w:val="vi-VN"/>
        </w:rPr>
        <w:t>B. Hình thoi có hai cặp cạnh đối diện song song và vuông góc với nhau</w:t>
      </w:r>
      <w:r w:rsidR="00E26C20">
        <w:t>.</w:t>
      </w:r>
    </w:p>
    <w:p w14:paraId="6D1F375F" w14:textId="339D6F2E" w:rsidR="009A6903" w:rsidRDefault="009A6903" w:rsidP="009A6903">
      <w:pPr>
        <w:ind w:firstLine="720"/>
        <w:rPr>
          <w:color w:val="FF0000"/>
        </w:rPr>
      </w:pPr>
      <w:r w:rsidRPr="00AA25FA">
        <w:rPr>
          <w:color w:val="FF0000"/>
          <w:lang w:val="vi-VN"/>
        </w:rPr>
        <w:t>C. Hình thoi có hai cặp cạnh đối diện song song và bốn cạnh bằng nhau</w:t>
      </w:r>
      <w:r w:rsidR="00E26C20">
        <w:rPr>
          <w:color w:val="FF0000"/>
        </w:rPr>
        <w:t>.</w:t>
      </w:r>
    </w:p>
    <w:p w14:paraId="708191DE" w14:textId="46347F28" w:rsidR="00E26C20" w:rsidRPr="00E26C20" w:rsidRDefault="00E26C20" w:rsidP="002A196B">
      <w:pPr>
        <w:spacing w:after="120"/>
        <w:ind w:firstLine="720"/>
      </w:pPr>
      <w:r w:rsidRPr="00E26C20">
        <w:t>D.</w:t>
      </w:r>
      <w:r>
        <w:t xml:space="preserve"> Hình thoi </w:t>
      </w:r>
      <w:r w:rsidR="002A196B">
        <w:t>có 2 cạnh dài bằng nhau, hai cạnh ngắn bằng nhau.</w:t>
      </w:r>
    </w:p>
    <w:p w14:paraId="78268107" w14:textId="71616EBA" w:rsidR="003F1878" w:rsidRPr="007919BB" w:rsidRDefault="00A00109" w:rsidP="002A196B">
      <w:pPr>
        <w:spacing w:after="120"/>
        <w:jc w:val="both"/>
        <w:rPr>
          <w:rFonts w:eastAsia="MS PMincho"/>
          <w:b/>
          <w:bCs/>
          <w:noProof/>
          <w:kern w:val="24"/>
          <w:lang w:val="en-GB"/>
        </w:rPr>
      </w:pPr>
      <w:r w:rsidRPr="007919BB">
        <w:rPr>
          <w:shd w:val="clear" w:color="auto" w:fill="FFFFFF"/>
        </w:rPr>
        <w:t xml:space="preserve"> </w:t>
      </w:r>
      <w:r w:rsidR="0040327A" w:rsidRPr="007919BB">
        <w:rPr>
          <w:b/>
        </w:rPr>
        <w:t xml:space="preserve">Câu </w:t>
      </w:r>
      <w:r w:rsidR="009F7C10" w:rsidRPr="007919BB">
        <w:rPr>
          <w:b/>
        </w:rPr>
        <w:t>6</w:t>
      </w:r>
      <w:r w:rsidR="0040327A" w:rsidRPr="007919BB">
        <w:rPr>
          <w:b/>
        </w:rPr>
        <w:t xml:space="preserve">: </w:t>
      </w:r>
      <w:r w:rsidR="00B912EB" w:rsidRPr="00B912EB">
        <w:rPr>
          <w:color w:val="000000" w:themeColor="text1"/>
          <w:lang w:val="vi-VN"/>
        </w:rPr>
        <w:t>Khoanh vào chữ cái đặt trước nhận xét đúng về hình bình hành:</w:t>
      </w:r>
      <w:r w:rsidR="00B912EB" w:rsidRPr="00B912EB">
        <w:rPr>
          <w:bCs/>
          <w:color w:val="000000" w:themeColor="text1"/>
          <w:spacing w:val="-4"/>
        </w:rPr>
        <w:t xml:space="preserve"> </w:t>
      </w:r>
      <w:r w:rsidR="00AE4E79" w:rsidRPr="007919BB">
        <w:rPr>
          <w:bCs/>
          <w:spacing w:val="-4"/>
        </w:rPr>
        <w:t>(0,5đ – M2</w:t>
      </w:r>
      <w:r w:rsidR="007E6951" w:rsidRPr="007919BB">
        <w:rPr>
          <w:bCs/>
          <w:spacing w:val="-4"/>
        </w:rPr>
        <w:t>)</w:t>
      </w:r>
    </w:p>
    <w:p w14:paraId="63078354" w14:textId="627AB914" w:rsidR="00B912EB" w:rsidRPr="00B912EB" w:rsidRDefault="00B912EB" w:rsidP="00B912EB">
      <w:pPr>
        <w:ind w:firstLine="720"/>
      </w:pPr>
      <w:r w:rsidRPr="00AA25FA">
        <w:rPr>
          <w:lang w:val="vi-VN"/>
        </w:rPr>
        <w:t>A. Hình bình hành có bốn cạnh bằng nhau</w:t>
      </w:r>
      <w:r>
        <w:t>.</w:t>
      </w:r>
    </w:p>
    <w:p w14:paraId="324608EE" w14:textId="191B0EB5" w:rsidR="00B912EB" w:rsidRPr="00B912EB" w:rsidRDefault="00B912EB" w:rsidP="00B912EB">
      <w:pPr>
        <w:ind w:firstLine="720"/>
        <w:rPr>
          <w:color w:val="FF0000"/>
        </w:rPr>
      </w:pPr>
      <w:r w:rsidRPr="00B912EB">
        <w:rPr>
          <w:color w:val="FF0000"/>
          <w:lang w:val="vi-VN"/>
        </w:rPr>
        <w:t>B. Hình bình hành có hai cặp cạnh đối diện song song và bằng nhau</w:t>
      </w:r>
      <w:r>
        <w:rPr>
          <w:color w:val="FF0000"/>
        </w:rPr>
        <w:t>.</w:t>
      </w:r>
    </w:p>
    <w:p w14:paraId="43D15D04" w14:textId="3E0FF272" w:rsidR="00B912EB" w:rsidRDefault="00B912EB" w:rsidP="00B912EB">
      <w:pPr>
        <w:ind w:firstLine="720"/>
      </w:pPr>
      <w:r w:rsidRPr="00AA25FA">
        <w:rPr>
          <w:lang w:val="vi-VN"/>
        </w:rPr>
        <w:t>C. Hình bình hành có bốn góc vuông và bốn cạnh bằng nhau</w:t>
      </w:r>
      <w:r>
        <w:t>.</w:t>
      </w:r>
    </w:p>
    <w:p w14:paraId="755D1BBF" w14:textId="27DF1A68" w:rsidR="00B912EB" w:rsidRPr="00B912EB" w:rsidRDefault="00B912EB" w:rsidP="00AA7329">
      <w:pPr>
        <w:spacing w:after="120"/>
        <w:ind w:firstLine="720"/>
      </w:pPr>
      <w:r>
        <w:t>D. Hình bình hành có</w:t>
      </w:r>
      <w:r w:rsidR="004742D6">
        <w:t xml:space="preserve"> </w:t>
      </w:r>
      <w:r w:rsidR="004742D6" w:rsidRPr="00AA25FA">
        <w:rPr>
          <w:lang w:val="vi-VN"/>
        </w:rPr>
        <w:t>bốn góc vuông và</w:t>
      </w:r>
      <w:r>
        <w:t xml:space="preserve"> hai cặp cạnh cắt nhau</w:t>
      </w:r>
      <w:r w:rsidR="004742D6">
        <w:t>.</w:t>
      </w:r>
    </w:p>
    <w:p w14:paraId="67E1E76F" w14:textId="411D7F3D" w:rsidR="00AA7329" w:rsidRPr="007919BB" w:rsidRDefault="0040327A" w:rsidP="00AA7329">
      <w:pPr>
        <w:tabs>
          <w:tab w:val="left" w:pos="851"/>
          <w:tab w:val="left" w:pos="3119"/>
          <w:tab w:val="left" w:pos="5387"/>
          <w:tab w:val="left" w:pos="7655"/>
        </w:tabs>
        <w:spacing w:line="360" w:lineRule="auto"/>
        <w:contextualSpacing/>
        <w:rPr>
          <w:lang w:val="nl-NL"/>
        </w:rPr>
      </w:pPr>
      <w:r w:rsidRPr="007919BB">
        <w:rPr>
          <w:b/>
        </w:rPr>
        <w:t xml:space="preserve">Câu </w:t>
      </w:r>
      <w:r w:rsidR="009F7C10" w:rsidRPr="007919BB">
        <w:rPr>
          <w:b/>
        </w:rPr>
        <w:t>7</w:t>
      </w:r>
      <w:r w:rsidR="00AA7329" w:rsidRPr="007919BB">
        <w:rPr>
          <w:b/>
        </w:rPr>
        <w:t xml:space="preserve">: </w:t>
      </w:r>
      <w:r w:rsidR="00AA7329" w:rsidRPr="002A196B">
        <w:rPr>
          <w:rFonts w:eastAsia="MS PMincho"/>
          <w:kern w:val="24"/>
        </w:rPr>
        <w:t>Hai số chẵn liên tiếp có tổng là 30. Hai số chẵn đó là</w:t>
      </w:r>
      <w:r w:rsidR="00AA7329" w:rsidRPr="002A196B">
        <w:rPr>
          <w:bCs/>
          <w:spacing w:val="-4"/>
        </w:rPr>
        <w:t xml:space="preserve"> </w:t>
      </w:r>
      <w:r w:rsidR="00AA7329" w:rsidRPr="007919BB">
        <w:rPr>
          <w:bCs/>
          <w:spacing w:val="-4"/>
        </w:rPr>
        <w:t>(0,5đ – M</w:t>
      </w:r>
      <w:r w:rsidR="00C90A8B">
        <w:rPr>
          <w:bCs/>
          <w:spacing w:val="-4"/>
        </w:rPr>
        <w:t>2</w:t>
      </w:r>
      <w:r w:rsidR="00AA7329" w:rsidRPr="007919BB">
        <w:rPr>
          <w:bCs/>
          <w:spacing w:val="-4"/>
        </w:rPr>
        <w:t xml:space="preserve">)  </w:t>
      </w:r>
      <w:r w:rsidR="00AA7329" w:rsidRPr="007919BB">
        <w:rPr>
          <w:lang w:val="nl-NL"/>
        </w:rPr>
        <w:t xml:space="preserve">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2857"/>
      </w:tblGrid>
      <w:tr w:rsidR="00AA7329" w:rsidRPr="007919BB" w14:paraId="24030588" w14:textId="77777777" w:rsidTr="004D67AB">
        <w:tc>
          <w:tcPr>
            <w:tcW w:w="2268" w:type="dxa"/>
          </w:tcPr>
          <w:p w14:paraId="60787E04" w14:textId="77777777" w:rsidR="00AA7329" w:rsidRPr="007919BB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2A196B">
              <w:rPr>
                <w:color w:val="FF0000"/>
              </w:rPr>
              <w:t>A. 14, 16</w:t>
            </w:r>
          </w:p>
        </w:tc>
        <w:tc>
          <w:tcPr>
            <w:tcW w:w="1843" w:type="dxa"/>
          </w:tcPr>
          <w:p w14:paraId="0987407D" w14:textId="77777777" w:rsidR="00AA7329" w:rsidRPr="007919BB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B. </w:t>
            </w:r>
            <w:r>
              <w:rPr>
                <w:bCs/>
                <w:spacing w:val="-4"/>
              </w:rPr>
              <w:t>13,17</w:t>
            </w:r>
          </w:p>
        </w:tc>
        <w:tc>
          <w:tcPr>
            <w:tcW w:w="1843" w:type="dxa"/>
          </w:tcPr>
          <w:p w14:paraId="24C1B781" w14:textId="77777777" w:rsidR="00AA7329" w:rsidRPr="007919BB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C. </w:t>
            </w:r>
            <w:r>
              <w:rPr>
                <w:bCs/>
                <w:spacing w:val="-4"/>
              </w:rPr>
              <w:t>12, 18</w:t>
            </w:r>
          </w:p>
        </w:tc>
        <w:tc>
          <w:tcPr>
            <w:tcW w:w="2857" w:type="dxa"/>
          </w:tcPr>
          <w:p w14:paraId="36A99D44" w14:textId="77777777" w:rsidR="00AA7329" w:rsidRPr="007919BB" w:rsidRDefault="00AA7329" w:rsidP="004D67AB">
            <w:pPr>
              <w:spacing w:line="360" w:lineRule="auto"/>
              <w:rPr>
                <w:bCs/>
                <w:spacing w:val="-4"/>
              </w:rPr>
            </w:pPr>
            <w:r w:rsidRPr="007919BB">
              <w:rPr>
                <w:bCs/>
                <w:spacing w:val="-4"/>
              </w:rPr>
              <w:t xml:space="preserve">D. </w:t>
            </w:r>
            <w:r>
              <w:rPr>
                <w:bCs/>
                <w:spacing w:val="-4"/>
              </w:rPr>
              <w:t>5, 15</w:t>
            </w:r>
          </w:p>
        </w:tc>
      </w:tr>
    </w:tbl>
    <w:p w14:paraId="584881A6" w14:textId="355EE87B" w:rsidR="00950F3E" w:rsidRDefault="00117967" w:rsidP="00AA7329">
      <w:pPr>
        <w:spacing w:after="120"/>
        <w:jc w:val="both"/>
      </w:pPr>
      <w:r w:rsidRPr="007919BB">
        <w:rPr>
          <w:b/>
        </w:rPr>
        <w:t xml:space="preserve">Câu 8: </w:t>
      </w:r>
      <w:r w:rsidR="00950F3E" w:rsidRPr="00AA25FA">
        <w:rPr>
          <w:lang w:val="vi-VN"/>
        </w:rPr>
        <w:t xml:space="preserve">M, N, P, Q là bốn đỉnh của một hình bình hành. </w:t>
      </w:r>
      <w:r w:rsidR="00423CB1">
        <w:t>C</w:t>
      </w:r>
      <w:r w:rsidR="00950F3E" w:rsidRPr="00AA25FA">
        <w:rPr>
          <w:lang w:val="vi-VN"/>
        </w:rPr>
        <w:t>on vật đã che</w:t>
      </w:r>
      <w:r w:rsidR="00950F3E">
        <w:t xml:space="preserve"> đỉnh P</w:t>
      </w:r>
      <w:r w:rsidR="00423CB1">
        <w:t xml:space="preserve"> là:</w:t>
      </w:r>
      <w:r w:rsidR="00950F3E" w:rsidRPr="00AA25FA">
        <w:rPr>
          <w:lang w:val="vi-VN"/>
        </w:rPr>
        <w:t xml:space="preserve"> </w:t>
      </w:r>
      <w:r w:rsidR="00950F3E">
        <w:t xml:space="preserve"> </w:t>
      </w:r>
      <w:r w:rsidR="00950F3E" w:rsidRPr="007919BB">
        <w:rPr>
          <w:bCs/>
          <w:spacing w:val="-4"/>
        </w:rPr>
        <w:t xml:space="preserve">(0,5đ – M2)  </w:t>
      </w:r>
      <w:r w:rsidR="00950F3E" w:rsidRPr="007919BB">
        <w:rPr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192"/>
      </w:tblGrid>
      <w:tr w:rsidR="00423CB1" w14:paraId="5ED284AA" w14:textId="77777777" w:rsidTr="00423CB1">
        <w:tc>
          <w:tcPr>
            <w:tcW w:w="4814" w:type="dxa"/>
          </w:tcPr>
          <w:p w14:paraId="45178762" w14:textId="2E9E67FB" w:rsidR="00423CB1" w:rsidRDefault="00423CB1" w:rsidP="00950F3E">
            <w:pPr>
              <w:jc w:val="both"/>
            </w:pPr>
            <w:r w:rsidRPr="00AA25FA">
              <w:rPr>
                <w:noProof/>
                <w:lang w:val="vi-VN"/>
              </w:rPr>
              <w:lastRenderedPageBreak/>
              <w:drawing>
                <wp:inline distT="0" distB="0" distL="0" distR="0" wp14:anchorId="0E07DD15" wp14:editId="5EB91A63">
                  <wp:extent cx="3312258" cy="1472219"/>
                  <wp:effectExtent l="0" t="0" r="2540" b="0"/>
                  <wp:docPr id="378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258" cy="147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9467C96" w14:textId="77777777" w:rsidR="00423CB1" w:rsidRDefault="00423CB1" w:rsidP="00950F3E">
            <w:pPr>
              <w:jc w:val="both"/>
              <w:rPr>
                <w:color w:val="FF0000"/>
              </w:rPr>
            </w:pPr>
            <w:r w:rsidRPr="00423CB1">
              <w:rPr>
                <w:color w:val="FF0000"/>
              </w:rPr>
              <w:t>A. Con lợn</w:t>
            </w:r>
          </w:p>
          <w:p w14:paraId="78400EA7" w14:textId="77777777" w:rsidR="00423CB1" w:rsidRPr="00423CB1" w:rsidRDefault="00423CB1" w:rsidP="00950F3E">
            <w:pPr>
              <w:jc w:val="both"/>
              <w:rPr>
                <w:color w:val="000000" w:themeColor="text1"/>
              </w:rPr>
            </w:pPr>
            <w:r w:rsidRPr="00423CB1">
              <w:rPr>
                <w:color w:val="000000" w:themeColor="text1"/>
              </w:rPr>
              <w:t>B. Con gà</w:t>
            </w:r>
          </w:p>
          <w:p w14:paraId="224B79A1" w14:textId="77777777" w:rsidR="00423CB1" w:rsidRPr="00423CB1" w:rsidRDefault="00423CB1" w:rsidP="00950F3E">
            <w:pPr>
              <w:jc w:val="both"/>
              <w:rPr>
                <w:color w:val="000000" w:themeColor="text1"/>
              </w:rPr>
            </w:pPr>
            <w:r w:rsidRPr="00423CB1">
              <w:rPr>
                <w:color w:val="000000" w:themeColor="text1"/>
              </w:rPr>
              <w:t>C. Con vịt</w:t>
            </w:r>
          </w:p>
          <w:p w14:paraId="32B181EF" w14:textId="2D132625" w:rsidR="00423CB1" w:rsidRDefault="00423CB1" w:rsidP="00950F3E">
            <w:pPr>
              <w:jc w:val="both"/>
            </w:pPr>
            <w:r>
              <w:t>D. Con ngựa</w:t>
            </w:r>
          </w:p>
        </w:tc>
      </w:tr>
    </w:tbl>
    <w:p w14:paraId="1017FBEA" w14:textId="77777777" w:rsidR="0032305B" w:rsidRDefault="0032305B" w:rsidP="00950F3E">
      <w:pPr>
        <w:jc w:val="both"/>
        <w:rPr>
          <w:b/>
          <w:bCs/>
        </w:rPr>
      </w:pPr>
    </w:p>
    <w:p w14:paraId="51976EED" w14:textId="17576DB2" w:rsidR="00451594" w:rsidRPr="00950F3E" w:rsidRDefault="00451594" w:rsidP="00950F3E">
      <w:pPr>
        <w:jc w:val="both"/>
      </w:pPr>
      <w:r w:rsidRPr="007919BB">
        <w:rPr>
          <w:b/>
          <w:bCs/>
        </w:rPr>
        <w:t xml:space="preserve">II. PHẦN TỰ LUẬN </w:t>
      </w:r>
      <w:r w:rsidRPr="007919BB">
        <w:rPr>
          <w:b/>
          <w:lang w:val="vi-VN"/>
        </w:rPr>
        <w:t>(</w:t>
      </w:r>
      <w:r w:rsidRPr="007919BB">
        <w:rPr>
          <w:b/>
        </w:rPr>
        <w:t>6</w:t>
      </w:r>
      <w:r w:rsidRPr="007919BB">
        <w:rPr>
          <w:b/>
          <w:lang w:val="vi-VN"/>
        </w:rPr>
        <w:t xml:space="preserve"> điểm )</w:t>
      </w:r>
    </w:p>
    <w:p w14:paraId="3987568F" w14:textId="0E5CC83D" w:rsidR="00451594" w:rsidRDefault="00451594" w:rsidP="00451594">
      <w:pPr>
        <w:spacing w:after="200" w:line="276" w:lineRule="auto"/>
      </w:pPr>
      <w:r w:rsidRPr="007919BB">
        <w:rPr>
          <w:b/>
        </w:rPr>
        <w:t xml:space="preserve">Bài 1: </w:t>
      </w:r>
      <w:r w:rsidR="007C1A8E" w:rsidRPr="007C1A8E">
        <w:rPr>
          <w:color w:val="000000" w:themeColor="text1"/>
          <w:lang w:val="vi-VN"/>
        </w:rPr>
        <w:t>Viết số thành tổng:</w:t>
      </w:r>
      <w:r w:rsidR="007C1A8E" w:rsidRPr="007C1A8E">
        <w:rPr>
          <w:color w:val="000000" w:themeColor="text1"/>
        </w:rPr>
        <w:t xml:space="preserve"> </w:t>
      </w:r>
      <w:r w:rsidRPr="007919BB">
        <w:t>(1điểm – M1)</w:t>
      </w:r>
    </w:p>
    <w:p w14:paraId="021DDA28" w14:textId="296B3750" w:rsidR="007C1A8E" w:rsidRPr="00D046F0" w:rsidRDefault="007C1A8E" w:rsidP="007C1A8E">
      <w:pPr>
        <w:spacing w:line="312" w:lineRule="auto"/>
        <w:ind w:firstLine="720"/>
        <w:rPr>
          <w:color w:val="FF0000"/>
          <w:lang w:val="vi-VN"/>
        </w:rPr>
      </w:pPr>
      <w:r>
        <w:t xml:space="preserve">a. </w:t>
      </w:r>
      <w:r w:rsidRPr="00D046F0">
        <w:rPr>
          <w:lang w:val="vi-VN"/>
        </w:rPr>
        <w:t xml:space="preserve">138 045 = </w:t>
      </w:r>
      <w:r w:rsidRPr="00D046F0">
        <w:rPr>
          <w:color w:val="FF0000"/>
          <w:lang w:val="vi-VN"/>
        </w:rPr>
        <w:t>100 000 + 30 000 + 800 + 40 + 5</w:t>
      </w:r>
    </w:p>
    <w:p w14:paraId="4E46D027" w14:textId="1135C29F" w:rsidR="007C1A8E" w:rsidRPr="00D046F0" w:rsidRDefault="007C1A8E" w:rsidP="007C1A8E">
      <w:pPr>
        <w:spacing w:line="312" w:lineRule="auto"/>
        <w:ind w:firstLine="720"/>
        <w:rPr>
          <w:color w:val="FF0000"/>
          <w:lang w:val="vi-VN"/>
        </w:rPr>
      </w:pPr>
      <w:r>
        <w:t xml:space="preserve">b. </w:t>
      </w:r>
      <w:r w:rsidRPr="00D046F0">
        <w:rPr>
          <w:lang w:val="vi-VN"/>
        </w:rPr>
        <w:t xml:space="preserve">540 037 = </w:t>
      </w:r>
      <w:r w:rsidRPr="00D046F0">
        <w:rPr>
          <w:color w:val="FF0000"/>
          <w:lang w:val="vi-VN"/>
        </w:rPr>
        <w:t>500 000 + 40 000 + 30 + 7</w:t>
      </w:r>
    </w:p>
    <w:p w14:paraId="4C54DF0F" w14:textId="786FF93F" w:rsidR="008369C4" w:rsidRPr="007919BB" w:rsidRDefault="001D1D43" w:rsidP="00C3779B">
      <w:pPr>
        <w:spacing w:after="120"/>
      </w:pPr>
      <w:r w:rsidRPr="007919BB">
        <w:rPr>
          <w:b/>
          <w:bCs/>
        </w:rPr>
        <w:t xml:space="preserve">Bài 2: </w:t>
      </w:r>
      <w:r w:rsidR="008369C4" w:rsidRPr="007919BB">
        <w:rPr>
          <w:lang w:val="vi-VN"/>
        </w:rPr>
        <w:t xml:space="preserve">Đặt tính rồi tính: </w:t>
      </w:r>
      <w:r w:rsidRPr="007919BB">
        <w:t>(</w:t>
      </w:r>
      <w:r w:rsidR="00102887" w:rsidRPr="007919BB">
        <w:t xml:space="preserve"> </w:t>
      </w:r>
      <w:r w:rsidRPr="007919BB">
        <w:t>2điểm – M2)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50B51" w:rsidRPr="007919BB" w14:paraId="64F12976" w14:textId="77777777" w:rsidTr="00B410C5">
        <w:tc>
          <w:tcPr>
            <w:tcW w:w="2407" w:type="dxa"/>
          </w:tcPr>
          <w:p w14:paraId="009B0E96" w14:textId="2F614DD7" w:rsidR="00E10E39" w:rsidRPr="007919BB" w:rsidRDefault="00E10E39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7919BB">
              <w:t>8</w:t>
            </w:r>
            <w:r w:rsidRPr="007919BB">
              <w:rPr>
                <w:lang w:val="vi-VN"/>
              </w:rPr>
              <w:t xml:space="preserve"> 1</w:t>
            </w:r>
            <w:r w:rsidRPr="007919BB">
              <w:t>43</w:t>
            </w:r>
            <w:r w:rsidRPr="007919BB">
              <w:rPr>
                <w:lang w:val="vi-VN"/>
              </w:rPr>
              <w:t xml:space="preserve"> +</w:t>
            </w:r>
            <w:r w:rsidR="00FA333C">
              <w:t xml:space="preserve"> </w:t>
            </w:r>
            <w:r w:rsidRPr="007919BB">
              <w:rPr>
                <w:lang w:val="vi-VN"/>
              </w:rPr>
              <w:t xml:space="preserve">10 </w:t>
            </w:r>
            <w:r w:rsidRPr="007919BB">
              <w:t>562</w:t>
            </w:r>
          </w:p>
        </w:tc>
        <w:tc>
          <w:tcPr>
            <w:tcW w:w="2407" w:type="dxa"/>
          </w:tcPr>
          <w:p w14:paraId="578B4EFB" w14:textId="29760317" w:rsidR="00E10E39" w:rsidRPr="007919BB" w:rsidRDefault="00B410C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7919BB">
              <w:rPr>
                <w:lang w:val="vi-VN"/>
              </w:rPr>
              <w:t xml:space="preserve">12 </w:t>
            </w:r>
            <w:r w:rsidRPr="007919BB">
              <w:t>372</w:t>
            </w:r>
            <w:r w:rsidR="00FA333C">
              <w:t xml:space="preserve"> </w:t>
            </w:r>
            <w:r w:rsidRPr="007919BB">
              <w:t xml:space="preserve"> -</w:t>
            </w:r>
            <w:r w:rsidRPr="007919BB">
              <w:rPr>
                <w:lang w:val="vi-VN"/>
              </w:rPr>
              <w:t xml:space="preserve">  1</w:t>
            </w:r>
            <w:r w:rsidRPr="007919BB">
              <w:t xml:space="preserve"> </w:t>
            </w:r>
            <w:r w:rsidRPr="007919BB">
              <w:rPr>
                <w:lang w:val="vi-VN"/>
              </w:rPr>
              <w:t>0</w:t>
            </w:r>
            <w:r w:rsidRPr="007919BB">
              <w:t>36</w:t>
            </w:r>
          </w:p>
        </w:tc>
        <w:tc>
          <w:tcPr>
            <w:tcW w:w="2407" w:type="dxa"/>
          </w:tcPr>
          <w:p w14:paraId="1661DFC2" w14:textId="42F40BB2" w:rsidR="00E10E39" w:rsidRPr="007919BB" w:rsidRDefault="00B410C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7919BB">
              <w:t>1</w:t>
            </w:r>
            <w:r w:rsidRPr="007919BB">
              <w:rPr>
                <w:lang w:val="vi-VN"/>
              </w:rPr>
              <w:t xml:space="preserve"> </w:t>
            </w:r>
            <w:r w:rsidRPr="007919BB">
              <w:t>3</w:t>
            </w:r>
            <w:r w:rsidRPr="007919BB">
              <w:rPr>
                <w:lang w:val="vi-VN"/>
              </w:rPr>
              <w:t>09</w:t>
            </w:r>
            <w:r w:rsidR="00FA333C">
              <w:t xml:space="preserve"> </w:t>
            </w:r>
            <w:r w:rsidRPr="007919BB">
              <w:rPr>
                <w:lang w:val="vi-VN"/>
              </w:rPr>
              <w:t xml:space="preserve"> </w:t>
            </w:r>
            <w:r w:rsidRPr="007919BB">
              <w:t>x</w:t>
            </w:r>
            <w:r w:rsidRPr="007919BB">
              <w:rPr>
                <w:lang w:val="vi-VN"/>
              </w:rPr>
              <w:t xml:space="preserve"> </w:t>
            </w:r>
            <w:r w:rsidRPr="007919BB">
              <w:t xml:space="preserve"> </w:t>
            </w:r>
            <w:r w:rsidRPr="007919BB">
              <w:rPr>
                <w:lang w:val="vi-VN"/>
              </w:rPr>
              <w:t>4</w:t>
            </w:r>
          </w:p>
        </w:tc>
        <w:tc>
          <w:tcPr>
            <w:tcW w:w="2407" w:type="dxa"/>
          </w:tcPr>
          <w:p w14:paraId="43D1DBFC" w14:textId="2771764B" w:rsidR="00E10E39" w:rsidRPr="007919BB" w:rsidRDefault="00B410C5" w:rsidP="00C3779B">
            <w:pPr>
              <w:spacing w:after="120"/>
              <w:jc w:val="center"/>
              <w:rPr>
                <w:rFonts w:eastAsia="Calibri"/>
                <w:kern w:val="24"/>
              </w:rPr>
            </w:pPr>
            <w:r w:rsidRPr="007919BB">
              <w:t>8</w:t>
            </w:r>
            <w:r w:rsidRPr="007919BB">
              <w:rPr>
                <w:lang w:val="vi-VN"/>
              </w:rPr>
              <w:t xml:space="preserve"> 2</w:t>
            </w:r>
            <w:r w:rsidRPr="007919BB">
              <w:t>3</w:t>
            </w:r>
            <w:r w:rsidRPr="007919BB">
              <w:rPr>
                <w:lang w:val="vi-VN"/>
              </w:rPr>
              <w:t>5</w:t>
            </w:r>
            <w:r w:rsidRPr="007919BB">
              <w:t xml:space="preserve"> </w:t>
            </w:r>
            <w:r w:rsidR="00FA333C">
              <w:t xml:space="preserve"> </w:t>
            </w:r>
            <w:r w:rsidRPr="007919BB">
              <w:t xml:space="preserve">:   </w:t>
            </w:r>
            <w:r w:rsidRPr="007919BB">
              <w:rPr>
                <w:lang w:val="vi-VN"/>
              </w:rPr>
              <w:t>3</w:t>
            </w:r>
          </w:p>
        </w:tc>
      </w:tr>
    </w:tbl>
    <w:p w14:paraId="7E520E53" w14:textId="09A6FC38" w:rsidR="008369C4" w:rsidRDefault="008369C4" w:rsidP="008369C4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BEC16" w14:textId="0E5CF2FE" w:rsidR="001C3A6C" w:rsidRDefault="001C3A6C" w:rsidP="008369C4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</w:t>
      </w:r>
    </w:p>
    <w:p w14:paraId="69CD9ABF" w14:textId="64E8D9FB" w:rsidR="001C3A6C" w:rsidRPr="007919BB" w:rsidRDefault="001C3A6C" w:rsidP="008369C4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</w:t>
      </w:r>
    </w:p>
    <w:p w14:paraId="250642D7" w14:textId="5E60CD2F" w:rsidR="00716806" w:rsidRPr="007919BB" w:rsidRDefault="006F71D2" w:rsidP="008B756B">
      <w:pPr>
        <w:spacing w:line="312" w:lineRule="auto"/>
      </w:pPr>
      <w:r w:rsidRPr="007919BB">
        <w:rPr>
          <w:b/>
        </w:rPr>
        <w:t xml:space="preserve">Bài </w:t>
      </w:r>
      <w:r w:rsidR="00AA1723" w:rsidRPr="007919BB">
        <w:rPr>
          <w:b/>
        </w:rPr>
        <w:t>2</w:t>
      </w:r>
      <w:r w:rsidRPr="007919BB">
        <w:rPr>
          <w:b/>
        </w:rPr>
        <w:t xml:space="preserve">: </w:t>
      </w:r>
      <w:r w:rsidR="001D3D05" w:rsidRPr="001D3D05">
        <w:rPr>
          <w:rFonts w:eastAsia="MS PMincho"/>
          <w:color w:val="000000" w:themeColor="text1"/>
          <w:kern w:val="24"/>
          <w:lang w:val="vi-VN"/>
        </w:rPr>
        <w:t xml:space="preserve">Trong một buổi lao động trồng cây trong vườn trường, số học sinh khối 4 tham gia là </w:t>
      </w:r>
      <w:r w:rsidR="001D3D05">
        <w:rPr>
          <w:rFonts w:eastAsia="MS PMincho"/>
          <w:color w:val="000000" w:themeColor="text1"/>
          <w:kern w:val="24"/>
        </w:rPr>
        <w:t>87</w:t>
      </w:r>
      <w:r w:rsidR="001D3D05" w:rsidRPr="001D3D05">
        <w:rPr>
          <w:rFonts w:eastAsia="MS PMincho"/>
          <w:color w:val="000000" w:themeColor="text1"/>
          <w:kern w:val="24"/>
          <w:lang w:val="vi-VN"/>
        </w:rPr>
        <w:t xml:space="preserve"> học sinh. Số học sinh nam hơn số học sinh nữ là 15 học sinh. Hỏi có bao nhiêu học sinh nam, có bao nhiêu học sinh nữ?</w:t>
      </w:r>
      <w:r w:rsidR="001D3D05" w:rsidRPr="001D3D05">
        <w:rPr>
          <w:color w:val="000000" w:themeColor="text1"/>
        </w:rPr>
        <w:t xml:space="preserve"> </w:t>
      </w:r>
      <w:r w:rsidR="00716806" w:rsidRPr="007919BB">
        <w:t xml:space="preserve">( </w:t>
      </w:r>
      <w:r w:rsidR="00AA1723" w:rsidRPr="007919BB">
        <w:t xml:space="preserve">3 </w:t>
      </w:r>
      <w:r w:rsidR="00716806" w:rsidRPr="007919BB">
        <w:t xml:space="preserve">điểm – M3) </w:t>
      </w:r>
    </w:p>
    <w:p w14:paraId="65DC0D20" w14:textId="3068BAB1" w:rsidR="00716806" w:rsidRPr="007919BB" w:rsidRDefault="002C3238" w:rsidP="00716806">
      <w:pPr>
        <w:shd w:val="clear" w:color="auto" w:fill="FFFFFF"/>
        <w:rPr>
          <w:rFonts w:eastAsia="MS PMincho"/>
          <w:kern w:val="24"/>
        </w:rPr>
      </w:pPr>
      <w:r w:rsidRPr="007919BB">
        <w:rPr>
          <w:rFonts w:eastAsia="MS PMincho"/>
          <w:kern w:val="24"/>
        </w:rPr>
        <w:t xml:space="preserve"> </w:t>
      </w:r>
    </w:p>
    <w:p w14:paraId="45F08055" w14:textId="77777777" w:rsidR="00716806" w:rsidRPr="007919BB" w:rsidRDefault="00716806" w:rsidP="00716806">
      <w:pPr>
        <w:shd w:val="clear" w:color="auto" w:fill="FFFFFF"/>
        <w:jc w:val="center"/>
        <w:rPr>
          <w:rFonts w:eastAsia="MS PMincho"/>
          <w:bCs/>
          <w:kern w:val="24"/>
        </w:rPr>
      </w:pPr>
      <w:r w:rsidRPr="007919BB">
        <w:rPr>
          <w:rFonts w:eastAsia="MS PMincho"/>
          <w:bCs/>
          <w:kern w:val="24"/>
        </w:rPr>
        <w:t>Bài giải</w:t>
      </w:r>
    </w:p>
    <w:p w14:paraId="096C9185" w14:textId="3C3D3B1A" w:rsidR="00D95563" w:rsidRPr="007919BB" w:rsidRDefault="00716806" w:rsidP="0025551A">
      <w:pPr>
        <w:spacing w:line="360" w:lineRule="auto"/>
        <w:jc w:val="both"/>
        <w:rPr>
          <w:lang w:val="da-DK"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8B206" w14:textId="41D3DE99" w:rsidR="00050B51" w:rsidRPr="007919BB" w:rsidRDefault="00D075CB" w:rsidP="00D075CB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</w:t>
      </w:r>
    </w:p>
    <w:p w14:paraId="6D1103D8" w14:textId="1A1CB7AF" w:rsidR="001D3D05" w:rsidRDefault="00D075CB" w:rsidP="006D60A0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7919BB">
        <w:rPr>
          <w:lang w:val="da-DK"/>
        </w:rPr>
        <w:t>......................................................................................................................................</w:t>
      </w:r>
    </w:p>
    <w:p w14:paraId="29DB2D5D" w14:textId="42AC74FE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7919BB">
        <w:rPr>
          <w:b/>
        </w:rPr>
        <w:lastRenderedPageBreak/>
        <w:t>Đáp án, biểu điểm và hướng dẫn chấm</w:t>
      </w:r>
    </w:p>
    <w:p w14:paraId="58680780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7919BB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 w:rsidR="00050B51" w:rsidRPr="007919BB" w14:paraId="323E243B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38983891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Câu</w:t>
            </w:r>
          </w:p>
        </w:tc>
        <w:tc>
          <w:tcPr>
            <w:tcW w:w="1048" w:type="dxa"/>
            <w:vAlign w:val="center"/>
          </w:tcPr>
          <w:p w14:paraId="42BEE732" w14:textId="77777777" w:rsidR="005520B1" w:rsidRPr="007919BB" w:rsidRDefault="005520B1" w:rsidP="003C7432">
            <w:pPr>
              <w:jc w:val="center"/>
            </w:pPr>
            <w:r w:rsidRPr="007919BB">
              <w:t>1</w:t>
            </w:r>
          </w:p>
        </w:tc>
        <w:tc>
          <w:tcPr>
            <w:tcW w:w="1048" w:type="dxa"/>
            <w:vAlign w:val="center"/>
          </w:tcPr>
          <w:p w14:paraId="30B83ECF" w14:textId="77777777" w:rsidR="005520B1" w:rsidRPr="007919BB" w:rsidRDefault="005520B1" w:rsidP="003C7432">
            <w:pPr>
              <w:jc w:val="center"/>
            </w:pPr>
            <w:r w:rsidRPr="007919BB">
              <w:t>2</w:t>
            </w:r>
          </w:p>
        </w:tc>
        <w:tc>
          <w:tcPr>
            <w:tcW w:w="1048" w:type="dxa"/>
            <w:vAlign w:val="center"/>
          </w:tcPr>
          <w:p w14:paraId="274E5647" w14:textId="77777777" w:rsidR="005520B1" w:rsidRPr="007919BB" w:rsidRDefault="005520B1" w:rsidP="003C7432">
            <w:pPr>
              <w:jc w:val="center"/>
            </w:pPr>
            <w:r w:rsidRPr="007919BB">
              <w:t>3</w:t>
            </w:r>
          </w:p>
        </w:tc>
        <w:tc>
          <w:tcPr>
            <w:tcW w:w="1049" w:type="dxa"/>
            <w:vAlign w:val="center"/>
          </w:tcPr>
          <w:p w14:paraId="0350BBC9" w14:textId="77777777" w:rsidR="005520B1" w:rsidRPr="007919BB" w:rsidRDefault="005520B1" w:rsidP="003C7432">
            <w:pPr>
              <w:jc w:val="center"/>
            </w:pPr>
            <w:r w:rsidRPr="007919BB">
              <w:t>4</w:t>
            </w:r>
          </w:p>
        </w:tc>
        <w:tc>
          <w:tcPr>
            <w:tcW w:w="1048" w:type="dxa"/>
            <w:vAlign w:val="center"/>
          </w:tcPr>
          <w:p w14:paraId="4B40C744" w14:textId="77777777" w:rsidR="005520B1" w:rsidRPr="007919BB" w:rsidRDefault="005520B1" w:rsidP="003C7432">
            <w:pPr>
              <w:jc w:val="center"/>
            </w:pPr>
            <w:r w:rsidRPr="007919BB">
              <w:t>5</w:t>
            </w:r>
          </w:p>
        </w:tc>
        <w:tc>
          <w:tcPr>
            <w:tcW w:w="1048" w:type="dxa"/>
            <w:vAlign w:val="center"/>
          </w:tcPr>
          <w:p w14:paraId="0F294CDB" w14:textId="77777777" w:rsidR="005520B1" w:rsidRPr="007919BB" w:rsidRDefault="005520B1" w:rsidP="003C7432">
            <w:pPr>
              <w:jc w:val="center"/>
            </w:pPr>
            <w:r w:rsidRPr="007919BB">
              <w:t>6</w:t>
            </w:r>
          </w:p>
        </w:tc>
        <w:tc>
          <w:tcPr>
            <w:tcW w:w="1048" w:type="dxa"/>
            <w:vAlign w:val="center"/>
          </w:tcPr>
          <w:p w14:paraId="3E762D2C" w14:textId="77777777" w:rsidR="005520B1" w:rsidRPr="007919BB" w:rsidRDefault="005520B1" w:rsidP="003C7432">
            <w:pPr>
              <w:jc w:val="center"/>
            </w:pPr>
            <w:r w:rsidRPr="007919BB">
              <w:t>7</w:t>
            </w:r>
          </w:p>
        </w:tc>
        <w:tc>
          <w:tcPr>
            <w:tcW w:w="1049" w:type="dxa"/>
            <w:vAlign w:val="center"/>
          </w:tcPr>
          <w:p w14:paraId="56AFD2FD" w14:textId="77777777" w:rsidR="005520B1" w:rsidRPr="007919BB" w:rsidRDefault="005520B1" w:rsidP="003C7432">
            <w:pPr>
              <w:jc w:val="center"/>
            </w:pPr>
            <w:r w:rsidRPr="007919BB">
              <w:t>8</w:t>
            </w:r>
          </w:p>
        </w:tc>
      </w:tr>
      <w:tr w:rsidR="00050B51" w:rsidRPr="007919BB" w14:paraId="085796B5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1500A9A1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Đáp án</w:t>
            </w:r>
          </w:p>
        </w:tc>
        <w:tc>
          <w:tcPr>
            <w:tcW w:w="1048" w:type="dxa"/>
            <w:vAlign w:val="center"/>
          </w:tcPr>
          <w:p w14:paraId="55782FD2" w14:textId="5DCA6E68" w:rsidR="005520B1" w:rsidRPr="007919BB" w:rsidRDefault="00AD34C5" w:rsidP="003C7432">
            <w:pPr>
              <w:jc w:val="center"/>
            </w:pPr>
            <w:r w:rsidRPr="007919BB">
              <w:t>B</w:t>
            </w:r>
          </w:p>
        </w:tc>
        <w:tc>
          <w:tcPr>
            <w:tcW w:w="1048" w:type="dxa"/>
            <w:vAlign w:val="center"/>
          </w:tcPr>
          <w:p w14:paraId="7ECF7D2D" w14:textId="14AF6D8F" w:rsidR="005520B1" w:rsidRPr="007919BB" w:rsidRDefault="00050B51" w:rsidP="003C7432">
            <w:pPr>
              <w:jc w:val="center"/>
            </w:pPr>
            <w:r w:rsidRPr="007919BB">
              <w:t>C</w:t>
            </w:r>
          </w:p>
        </w:tc>
        <w:tc>
          <w:tcPr>
            <w:tcW w:w="1048" w:type="dxa"/>
            <w:vAlign w:val="center"/>
          </w:tcPr>
          <w:p w14:paraId="79022B25" w14:textId="5D9C5702" w:rsidR="005520B1" w:rsidRPr="007919BB" w:rsidRDefault="00BF5860" w:rsidP="003C7432">
            <w:pPr>
              <w:jc w:val="center"/>
            </w:pPr>
            <w:r w:rsidRPr="007919BB">
              <w:t>A</w:t>
            </w:r>
          </w:p>
        </w:tc>
        <w:tc>
          <w:tcPr>
            <w:tcW w:w="1049" w:type="dxa"/>
            <w:vAlign w:val="center"/>
          </w:tcPr>
          <w:p w14:paraId="633E17C3" w14:textId="1CE38AA8" w:rsidR="005520B1" w:rsidRPr="007919BB" w:rsidRDefault="00050B51" w:rsidP="003C7432">
            <w:pPr>
              <w:jc w:val="center"/>
            </w:pPr>
            <w:r w:rsidRPr="007919BB">
              <w:t>A</w:t>
            </w:r>
          </w:p>
        </w:tc>
        <w:tc>
          <w:tcPr>
            <w:tcW w:w="1048" w:type="dxa"/>
            <w:vAlign w:val="center"/>
          </w:tcPr>
          <w:p w14:paraId="60226E47" w14:textId="6A803261" w:rsidR="005520B1" w:rsidRPr="007919BB" w:rsidRDefault="00BF5860" w:rsidP="003C7432">
            <w:pPr>
              <w:jc w:val="center"/>
            </w:pPr>
            <w:r w:rsidRPr="007919BB">
              <w:t>C</w:t>
            </w:r>
          </w:p>
        </w:tc>
        <w:tc>
          <w:tcPr>
            <w:tcW w:w="1048" w:type="dxa"/>
            <w:vAlign w:val="center"/>
          </w:tcPr>
          <w:p w14:paraId="23ED7CDA" w14:textId="1A9E77E4" w:rsidR="005520B1" w:rsidRPr="007919BB" w:rsidRDefault="00BF5860" w:rsidP="003C7432">
            <w:pPr>
              <w:jc w:val="center"/>
            </w:pPr>
            <w:r w:rsidRPr="007919BB">
              <w:t>B</w:t>
            </w:r>
          </w:p>
        </w:tc>
        <w:tc>
          <w:tcPr>
            <w:tcW w:w="1048" w:type="dxa"/>
            <w:vAlign w:val="center"/>
          </w:tcPr>
          <w:p w14:paraId="68DB6F9D" w14:textId="3D8E6EA4" w:rsidR="005520B1" w:rsidRPr="007919BB" w:rsidRDefault="00050B51" w:rsidP="003C7432">
            <w:pPr>
              <w:jc w:val="center"/>
            </w:pPr>
            <w:r w:rsidRPr="007919BB">
              <w:t>D</w:t>
            </w:r>
          </w:p>
        </w:tc>
        <w:tc>
          <w:tcPr>
            <w:tcW w:w="1049" w:type="dxa"/>
            <w:vAlign w:val="center"/>
          </w:tcPr>
          <w:p w14:paraId="4555D19F" w14:textId="156C2058" w:rsidR="005520B1" w:rsidRPr="007919BB" w:rsidRDefault="00050B51" w:rsidP="003C7432">
            <w:pPr>
              <w:jc w:val="center"/>
            </w:pPr>
            <w:r w:rsidRPr="007919BB">
              <w:t>B</w:t>
            </w:r>
          </w:p>
        </w:tc>
      </w:tr>
      <w:tr w:rsidR="005520B1" w:rsidRPr="007919BB" w14:paraId="5B53CDAE" w14:textId="77777777" w:rsidTr="003C7432">
        <w:trPr>
          <w:trHeight w:val="557"/>
        </w:trPr>
        <w:tc>
          <w:tcPr>
            <w:tcW w:w="1242" w:type="dxa"/>
            <w:vAlign w:val="center"/>
          </w:tcPr>
          <w:p w14:paraId="233D5E58" w14:textId="77777777" w:rsidR="005520B1" w:rsidRPr="007919BB" w:rsidRDefault="005520B1" w:rsidP="003C7432">
            <w:pPr>
              <w:jc w:val="center"/>
              <w:rPr>
                <w:b/>
                <w:bCs/>
              </w:rPr>
            </w:pPr>
            <w:r w:rsidRPr="007919BB">
              <w:rPr>
                <w:b/>
                <w:bCs/>
              </w:rPr>
              <w:t>Số điểm</w:t>
            </w:r>
          </w:p>
        </w:tc>
        <w:tc>
          <w:tcPr>
            <w:tcW w:w="1048" w:type="dxa"/>
            <w:vAlign w:val="center"/>
          </w:tcPr>
          <w:p w14:paraId="04591F7A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6A194610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66A1BD3C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9" w:type="dxa"/>
            <w:vAlign w:val="center"/>
          </w:tcPr>
          <w:p w14:paraId="65E59670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33C93941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49A64209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8" w:type="dxa"/>
            <w:vAlign w:val="center"/>
          </w:tcPr>
          <w:p w14:paraId="0A4041CB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  <w:tc>
          <w:tcPr>
            <w:tcW w:w="1049" w:type="dxa"/>
            <w:vAlign w:val="center"/>
          </w:tcPr>
          <w:p w14:paraId="5E28B926" w14:textId="77777777" w:rsidR="005520B1" w:rsidRPr="007919BB" w:rsidRDefault="005520B1" w:rsidP="003C7432">
            <w:pPr>
              <w:jc w:val="center"/>
            </w:pPr>
            <w:r w:rsidRPr="007919BB">
              <w:t>0,5đ</w:t>
            </w:r>
          </w:p>
        </w:tc>
      </w:tr>
    </w:tbl>
    <w:p w14:paraId="7BC40E1F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</w:p>
    <w:p w14:paraId="2B5EC881" w14:textId="77777777" w:rsidR="006F71D2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7919BB">
        <w:rPr>
          <w:b/>
        </w:rPr>
        <w:t>II. PHẦN TỰ LUẬN</w:t>
      </w:r>
    </w:p>
    <w:p w14:paraId="42C4AAB0" w14:textId="4E21A6B1" w:rsidR="00AA09A8" w:rsidRPr="007919BB" w:rsidRDefault="00AA09A8" w:rsidP="00AA09A8">
      <w:pPr>
        <w:spacing w:after="200" w:line="276" w:lineRule="auto"/>
      </w:pPr>
      <w:r w:rsidRPr="007919BB">
        <w:rPr>
          <w:b/>
        </w:rPr>
        <w:t xml:space="preserve">Bài 1: </w:t>
      </w:r>
      <w:r w:rsidR="00061E9B" w:rsidRPr="007919BB">
        <w:rPr>
          <w:rFonts w:eastAsia="Calibri"/>
          <w:bCs/>
          <w:noProof/>
          <w:lang w:val="en-GB"/>
        </w:rPr>
        <w:t xml:space="preserve">Viết đúng mỗi </w:t>
      </w:r>
      <w:r w:rsidR="007C1A8E">
        <w:rPr>
          <w:rFonts w:eastAsia="Calibri"/>
          <w:bCs/>
          <w:noProof/>
          <w:lang w:val="en-GB"/>
        </w:rPr>
        <w:t>phần được</w:t>
      </w:r>
      <w:r w:rsidR="00061E9B" w:rsidRPr="007919BB">
        <w:rPr>
          <w:rFonts w:eastAsia="Calibri"/>
          <w:bCs/>
          <w:noProof/>
          <w:lang w:val="en-GB"/>
        </w:rPr>
        <w:t xml:space="preserve"> 0,</w:t>
      </w:r>
      <w:r w:rsidR="007C1A8E">
        <w:rPr>
          <w:rFonts w:eastAsia="Calibri"/>
          <w:bCs/>
          <w:noProof/>
          <w:lang w:val="en-GB"/>
        </w:rPr>
        <w:t xml:space="preserve">5 </w:t>
      </w:r>
      <w:r w:rsidRPr="007919BB">
        <w:rPr>
          <w:rFonts w:eastAsia="Calibri"/>
          <w:bCs/>
          <w:noProof/>
          <w:lang w:val="en-GB"/>
        </w:rPr>
        <w:t>điểm</w:t>
      </w:r>
      <w:r w:rsidRPr="007919BB">
        <w:rPr>
          <w:rFonts w:eastAsia="Calibri"/>
          <w:b/>
          <w:noProof/>
          <w:lang w:val="en-GB"/>
        </w:rPr>
        <w:t xml:space="preserve"> </w:t>
      </w:r>
      <w:r w:rsidRPr="007919BB">
        <w:t>(1điểm – M1)</w:t>
      </w:r>
    </w:p>
    <w:p w14:paraId="74559FF5" w14:textId="5888EA95" w:rsidR="007C1A8E" w:rsidRPr="00D046F0" w:rsidRDefault="007C1A8E" w:rsidP="007C1A8E">
      <w:pPr>
        <w:spacing w:line="312" w:lineRule="auto"/>
        <w:ind w:firstLine="720"/>
        <w:rPr>
          <w:color w:val="FF0000"/>
          <w:lang w:val="vi-VN"/>
        </w:rPr>
      </w:pPr>
      <w:r>
        <w:t xml:space="preserve">a. </w:t>
      </w:r>
      <w:r w:rsidRPr="00D046F0">
        <w:rPr>
          <w:lang w:val="vi-VN"/>
        </w:rPr>
        <w:t xml:space="preserve">138 045 = </w:t>
      </w:r>
      <w:r w:rsidRPr="00D046F0">
        <w:rPr>
          <w:color w:val="FF0000"/>
          <w:lang w:val="vi-VN"/>
        </w:rPr>
        <w:t>100 000 + 30 000 + 800 + 40 + 5</w:t>
      </w:r>
    </w:p>
    <w:p w14:paraId="13E66CCC" w14:textId="6ECB97ED" w:rsidR="007C1A8E" w:rsidRPr="00D046F0" w:rsidRDefault="007C1A8E" w:rsidP="007C1A8E">
      <w:pPr>
        <w:spacing w:line="312" w:lineRule="auto"/>
        <w:ind w:firstLine="720"/>
        <w:rPr>
          <w:color w:val="FF0000"/>
          <w:lang w:val="vi-VN"/>
        </w:rPr>
      </w:pPr>
      <w:r>
        <w:t xml:space="preserve">b. </w:t>
      </w:r>
      <w:r w:rsidRPr="00D046F0">
        <w:rPr>
          <w:lang w:val="vi-VN"/>
        </w:rPr>
        <w:t xml:space="preserve">540 037 = </w:t>
      </w:r>
      <w:r w:rsidRPr="00D046F0">
        <w:rPr>
          <w:color w:val="FF0000"/>
          <w:lang w:val="vi-VN"/>
        </w:rPr>
        <w:t>500 000 + 40 000 + 30 + 7</w:t>
      </w:r>
    </w:p>
    <w:p w14:paraId="170DB5BC" w14:textId="329AD797" w:rsidR="00061E9B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r w:rsidRPr="007919BB">
        <w:rPr>
          <w:b/>
        </w:rPr>
        <w:t xml:space="preserve">Bài </w:t>
      </w:r>
      <w:r w:rsidR="00AA09A8" w:rsidRPr="007919BB">
        <w:rPr>
          <w:b/>
        </w:rPr>
        <w:t>2</w:t>
      </w:r>
      <w:r w:rsidRPr="007919BB">
        <w:rPr>
          <w:b/>
        </w:rPr>
        <w:t xml:space="preserve">: Ví dụ: </w:t>
      </w:r>
      <w:r w:rsidRPr="007919BB">
        <w:rPr>
          <w:i/>
        </w:rPr>
        <w:t>Mỗi phép tính đặt tính</w:t>
      </w:r>
      <w:r w:rsidR="00B96018" w:rsidRPr="007919BB">
        <w:rPr>
          <w:i/>
        </w:rPr>
        <w:t xml:space="preserve"> đúng được 0,2 điểm</w:t>
      </w:r>
      <w:r w:rsidRPr="007919BB">
        <w:rPr>
          <w:i/>
        </w:rPr>
        <w:t xml:space="preserve"> và tính đúng</w:t>
      </w:r>
      <w:r w:rsidR="00B96018" w:rsidRPr="007919BB">
        <w:rPr>
          <w:i/>
        </w:rPr>
        <w:t xml:space="preserve"> được 0,3 điểm.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2307"/>
        <w:gridCol w:w="2976"/>
        <w:gridCol w:w="2232"/>
        <w:gridCol w:w="2185"/>
      </w:tblGrid>
      <w:tr w:rsidR="00050B51" w:rsidRPr="007919BB" w14:paraId="29B64F08" w14:textId="77777777" w:rsidTr="00351F72">
        <w:tc>
          <w:tcPr>
            <w:tcW w:w="2307" w:type="dxa"/>
          </w:tcPr>
          <w:p w14:paraId="59F5C9C8" w14:textId="674707A6" w:rsidR="00EE6F79" w:rsidRPr="007919BB" w:rsidRDefault="00EE6F79" w:rsidP="003C7432">
            <w:pPr>
              <w:spacing w:line="276" w:lineRule="auto"/>
            </w:pPr>
            <w:r w:rsidRPr="007919BB">
              <w:rPr>
                <w:lang w:val="pt-BR"/>
              </w:rPr>
              <w:t xml:space="preserve">          </w:t>
            </w:r>
            <w:r w:rsidR="00061E9B" w:rsidRPr="007919BB">
              <w:t>8</w:t>
            </w:r>
            <w:r w:rsidR="00061E9B" w:rsidRPr="007919BB">
              <w:rPr>
                <w:lang w:val="vi-VN"/>
              </w:rPr>
              <w:t xml:space="preserve"> 1</w:t>
            </w:r>
            <w:r w:rsidR="00061E9B" w:rsidRPr="007919BB">
              <w:t>43</w:t>
            </w:r>
            <w:r w:rsidR="00061E9B" w:rsidRPr="007919BB">
              <w:rPr>
                <w:lang w:val="vi-VN"/>
              </w:rPr>
              <w:t xml:space="preserve"> </w:t>
            </w:r>
            <w:r w:rsidR="005520B1" w:rsidRPr="007919BB">
              <w:rPr>
                <w:lang w:val="da-DK"/>
              </w:rPr>
              <w:t xml:space="preserve"> </w:t>
            </w:r>
            <w:r w:rsidRPr="007919BB">
              <w:t xml:space="preserve">                 </w:t>
            </w:r>
          </w:p>
          <w:p w14:paraId="454AE967" w14:textId="56C73991" w:rsidR="00EE6F79" w:rsidRPr="007919BB" w:rsidRDefault="00EE6F79" w:rsidP="003C7432">
            <w:pPr>
              <w:spacing w:line="276" w:lineRule="auto"/>
            </w:pPr>
            <w:r w:rsidRPr="007919BB">
              <w:t xml:space="preserve">     + </w:t>
            </w:r>
            <w:r w:rsidR="00061E9B" w:rsidRPr="007919BB">
              <w:rPr>
                <w:lang w:val="vi-VN"/>
              </w:rPr>
              <w:t xml:space="preserve">10 </w:t>
            </w:r>
            <w:r w:rsidR="00061E9B" w:rsidRPr="007919BB">
              <w:t>562</w:t>
            </w:r>
          </w:p>
          <w:p w14:paraId="65E8F5E6" w14:textId="3CF595F7" w:rsidR="00EE6F79" w:rsidRPr="007919BB" w:rsidRDefault="005520B1" w:rsidP="003C7432">
            <w:pPr>
              <w:spacing w:line="276" w:lineRule="auto"/>
            </w:pPr>
            <w:r w:rsidRPr="007919BB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5202A538" wp14:editId="16857E58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2540</wp:posOffset>
                      </wp:positionV>
                      <wp:extent cx="571500" cy="0"/>
                      <wp:effectExtent l="0" t="0" r="0" b="0"/>
                      <wp:wrapNone/>
                      <wp:docPr id="153550993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44046" id="Straight Connector 8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1pt,.2pt" to="72.1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"/>
                  </w:pict>
                </mc:Fallback>
              </mc:AlternateContent>
            </w:r>
            <w:r w:rsidR="00EE6F79" w:rsidRPr="007919BB">
              <w:t xml:space="preserve">        </w:t>
            </w:r>
            <w:r w:rsidR="00061E9B" w:rsidRPr="007919BB">
              <w:t xml:space="preserve">18 </w:t>
            </w:r>
            <w:r w:rsidR="00351F72" w:rsidRPr="007919BB">
              <w:t>705</w:t>
            </w:r>
            <w:r w:rsidR="00EE6F79" w:rsidRPr="007919BB">
              <w:t xml:space="preserve">  </w:t>
            </w:r>
          </w:p>
        </w:tc>
        <w:tc>
          <w:tcPr>
            <w:tcW w:w="2976" w:type="dxa"/>
          </w:tcPr>
          <w:p w14:paraId="352E5E75" w14:textId="0E62717F" w:rsidR="00EE6F79" w:rsidRPr="007919BB" w:rsidRDefault="00351F72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w:t>_</w:t>
            </w:r>
            <w:r w:rsidRPr="007919BB">
              <w:rPr>
                <w:lang w:val="vi-VN"/>
              </w:rPr>
              <w:t xml:space="preserve">12 </w:t>
            </w:r>
            <w:r w:rsidRPr="007919BB">
              <w:t>372</w:t>
            </w:r>
          </w:p>
          <w:p w14:paraId="4EEA898B" w14:textId="464B5278" w:rsidR="00EE6F79" w:rsidRPr="007919BB" w:rsidRDefault="00351F72" w:rsidP="00351F72">
            <w:pPr>
              <w:spacing w:line="276" w:lineRule="auto"/>
              <w:jc w:val="center"/>
            </w:pPr>
            <w:r w:rsidRPr="007919BB">
              <w:t xml:space="preserve">    </w:t>
            </w:r>
            <w:r w:rsidRPr="007919BB">
              <w:rPr>
                <w:lang w:val="vi-VN"/>
              </w:rPr>
              <w:t>1</w:t>
            </w:r>
            <w:r w:rsidRPr="007919BB">
              <w:t xml:space="preserve"> </w:t>
            </w:r>
            <w:r w:rsidRPr="007919BB">
              <w:rPr>
                <w:lang w:val="vi-VN"/>
              </w:rPr>
              <w:t>0</w:t>
            </w:r>
            <w:r w:rsidRPr="007919BB">
              <w:t>36</w:t>
            </w:r>
          </w:p>
          <w:p w14:paraId="16AB6793" w14:textId="7339AE65" w:rsidR="00EE6F79" w:rsidRPr="007919BB" w:rsidRDefault="00EE6F79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0EAFAF8C" wp14:editId="39253EE3">
                      <wp:simplePos x="0" y="0"/>
                      <wp:positionH relativeFrom="column">
                        <wp:posOffset>599072</wp:posOffset>
                      </wp:positionH>
                      <wp:positionV relativeFrom="paragraph">
                        <wp:posOffset>6651</wp:posOffset>
                      </wp:positionV>
                      <wp:extent cx="571500" cy="0"/>
                      <wp:effectExtent l="0" t="0" r="0" b="0"/>
                      <wp:wrapNone/>
                      <wp:docPr id="1124076903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F547C" id="Straight Connector 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15pt,.5pt" to="92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IqbiqjZAAAABgEAAA8AAAAAAAAAAAAAAAAACAQAAGRycy9kb3ducmV2LnhtbFBL&#10;BQYAAAAABAAEAPMAAAAOBQAAAAA=&#10;"/>
                  </w:pict>
                </mc:Fallback>
              </mc:AlternateContent>
            </w:r>
            <w:r w:rsidR="00351F72" w:rsidRPr="007919BB">
              <w:t xml:space="preserve">  11</w:t>
            </w:r>
            <w:r w:rsidR="00427988" w:rsidRPr="007919BB">
              <w:t xml:space="preserve"> </w:t>
            </w:r>
            <w:r w:rsidR="00351F72" w:rsidRPr="007919BB">
              <w:t>336</w:t>
            </w:r>
          </w:p>
        </w:tc>
        <w:tc>
          <w:tcPr>
            <w:tcW w:w="2232" w:type="dxa"/>
          </w:tcPr>
          <w:p w14:paraId="59814355" w14:textId="1DBD0C39" w:rsidR="00B04F9E" w:rsidRPr="007919BB" w:rsidRDefault="00351F72" w:rsidP="00351F72">
            <w:pPr>
              <w:spacing w:line="276" w:lineRule="auto"/>
              <w:jc w:val="center"/>
              <w:rPr>
                <w:lang w:val="da-DK"/>
              </w:rPr>
            </w:pPr>
            <w:r w:rsidRPr="007919BB">
              <w:t>1</w:t>
            </w:r>
            <w:r w:rsidRPr="007919BB">
              <w:rPr>
                <w:lang w:val="vi-VN"/>
              </w:rPr>
              <w:t xml:space="preserve"> </w:t>
            </w:r>
            <w:r w:rsidRPr="007919BB">
              <w:t>3</w:t>
            </w:r>
            <w:r w:rsidRPr="007919BB">
              <w:rPr>
                <w:lang w:val="vi-VN"/>
              </w:rPr>
              <w:t>09</w:t>
            </w:r>
          </w:p>
          <w:p w14:paraId="5093A890" w14:textId="788A9589" w:rsidR="00EE6F79" w:rsidRPr="007919BB" w:rsidRDefault="00EE6F79" w:rsidP="00351F72">
            <w:pPr>
              <w:spacing w:line="276" w:lineRule="auto"/>
              <w:jc w:val="center"/>
            </w:pPr>
            <w:r w:rsidRPr="007919BB">
              <w:t xml:space="preserve">x    </w:t>
            </w:r>
            <w:r w:rsidR="00B04F9E" w:rsidRPr="007919BB">
              <w:t xml:space="preserve">   </w:t>
            </w:r>
            <w:r w:rsidR="00351F72" w:rsidRPr="007919BB">
              <w:t>4</w:t>
            </w:r>
          </w:p>
          <w:p w14:paraId="4BB67C72" w14:textId="779796C3" w:rsidR="00EE6F79" w:rsidRPr="007919BB" w:rsidRDefault="00B04F9E" w:rsidP="00351F72">
            <w:pPr>
              <w:spacing w:line="276" w:lineRule="auto"/>
              <w:jc w:val="center"/>
            </w:pPr>
            <w:r w:rsidRPr="007919B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44AEE202" wp14:editId="77F3CF0F">
                      <wp:simplePos x="0" y="0"/>
                      <wp:positionH relativeFrom="column">
                        <wp:posOffset>325086</wp:posOffset>
                      </wp:positionH>
                      <wp:positionV relativeFrom="paragraph">
                        <wp:posOffset>22559</wp:posOffset>
                      </wp:positionV>
                      <wp:extent cx="571500" cy="0"/>
                      <wp:effectExtent l="0" t="0" r="0" b="0"/>
                      <wp:wrapNone/>
                      <wp:docPr id="72035136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7CA3C" id="Straight Connector 6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pt,1.8pt" to="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"/>
                  </w:pict>
                </mc:Fallback>
              </mc:AlternateContent>
            </w:r>
            <w:r w:rsidR="00351F72" w:rsidRPr="007919BB">
              <w:t>5</w:t>
            </w:r>
            <w:r w:rsidRPr="007919BB">
              <w:t xml:space="preserve"> 2</w:t>
            </w:r>
            <w:r w:rsidR="00351F72" w:rsidRPr="007919BB">
              <w:t>36</w:t>
            </w:r>
          </w:p>
          <w:p w14:paraId="32D0FCFA" w14:textId="77777777" w:rsidR="00EE6F79" w:rsidRPr="007919BB" w:rsidRDefault="00EE6F79" w:rsidP="003C7432">
            <w:pPr>
              <w:spacing w:line="276" w:lineRule="auto"/>
            </w:pPr>
          </w:p>
        </w:tc>
        <w:tc>
          <w:tcPr>
            <w:tcW w:w="2185" w:type="dxa"/>
          </w:tcPr>
          <w:p w14:paraId="1685DB50" w14:textId="66CCA0D6" w:rsidR="00EE6F79" w:rsidRPr="007919BB" w:rsidRDefault="00EE6F79" w:rsidP="003C7432">
            <w:pPr>
              <w:tabs>
                <w:tab w:val="right" w:pos="2034"/>
              </w:tabs>
              <w:spacing w:line="276" w:lineRule="auto"/>
            </w:pPr>
            <w:r w:rsidRPr="007919B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096C3B39" wp14:editId="1A4CB91B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3175</wp:posOffset>
                      </wp:positionV>
                      <wp:extent cx="342900" cy="228600"/>
                      <wp:effectExtent l="0" t="0" r="19050" b="19050"/>
                      <wp:wrapNone/>
                      <wp:docPr id="105320009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228600"/>
                                <a:chOff x="7091" y="4898"/>
                                <a:chExt cx="540" cy="360"/>
                              </a:xfrm>
                            </wpg:grpSpPr>
                            <wps:wsp>
                              <wps:cNvPr id="9872649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5" y="489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706997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1" y="5164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F5D1D" id="Group 5" o:spid="_x0000_s1026" style="position:absolute;margin-left:52.25pt;margin-top:.25pt;width:27pt;height:18pt;z-index:251654656" coordorigin="7091,4898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">
                      <v:line id="Line 29" o:spid="_x0000_s1027" style="position:absolute;visibility:visible;mso-wrap-style:square" from="7095,4898" to="7095,5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"/>
                      <v:line id="Line 30" o:spid="_x0000_s1028" style="position:absolute;visibility:visible;mso-wrap-style:square" from="7091,5164" to="7631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"/>
                    </v:group>
                  </w:pict>
                </mc:Fallback>
              </mc:AlternateContent>
            </w:r>
            <w:r w:rsidRPr="007919BB">
              <w:rPr>
                <w:lang w:val="nl-NL"/>
              </w:rPr>
              <w:t xml:space="preserve"> </w:t>
            </w:r>
            <w:r w:rsidR="00427988" w:rsidRPr="007919BB">
              <w:rPr>
                <w:lang w:val="nl-NL"/>
              </w:rPr>
              <w:t xml:space="preserve"> </w:t>
            </w:r>
            <w:r w:rsidR="00351F72" w:rsidRPr="007919BB">
              <w:t>8</w:t>
            </w:r>
            <w:r w:rsidR="00351F72" w:rsidRPr="007919BB">
              <w:rPr>
                <w:lang w:val="vi-VN"/>
              </w:rPr>
              <w:t xml:space="preserve"> 2</w:t>
            </w:r>
            <w:r w:rsidR="00351F72" w:rsidRPr="007919BB">
              <w:t>3</w:t>
            </w:r>
            <w:r w:rsidR="00351F72" w:rsidRPr="007919BB">
              <w:rPr>
                <w:lang w:val="vi-VN"/>
              </w:rPr>
              <w:t>5</w:t>
            </w:r>
            <w:r w:rsidR="00351F72" w:rsidRPr="007919BB">
              <w:t xml:space="preserve"> </w:t>
            </w:r>
            <w:r w:rsidR="009B2FA4" w:rsidRPr="007919BB">
              <w:rPr>
                <w:lang w:val="da-DK"/>
              </w:rPr>
              <w:t xml:space="preserve">     </w:t>
            </w:r>
            <w:r w:rsidR="00351F72" w:rsidRPr="007919BB">
              <w:rPr>
                <w:lang w:val="da-DK"/>
              </w:rPr>
              <w:t>3</w:t>
            </w:r>
            <w:r w:rsidRPr="007919BB">
              <w:rPr>
                <w:lang w:val="nl-NL"/>
              </w:rPr>
              <w:tab/>
            </w:r>
          </w:p>
          <w:p w14:paraId="283B5365" w14:textId="07C52EA3" w:rsidR="00EE6F79" w:rsidRPr="007919BB" w:rsidRDefault="00EE6F79" w:rsidP="003C7432">
            <w:pPr>
              <w:spacing w:line="276" w:lineRule="auto"/>
            </w:pPr>
            <w:r w:rsidRPr="007919BB">
              <w:t xml:space="preserve"> </w:t>
            </w:r>
            <w:r w:rsidR="00427988" w:rsidRPr="007919BB">
              <w:t xml:space="preserve"> </w:t>
            </w:r>
            <w:r w:rsidR="00351F72" w:rsidRPr="007919BB">
              <w:t>2</w:t>
            </w:r>
            <w:r w:rsidR="00427988" w:rsidRPr="007919BB">
              <w:t xml:space="preserve"> </w:t>
            </w:r>
            <w:r w:rsidR="00351F72" w:rsidRPr="007919BB">
              <w:t>2</w:t>
            </w:r>
            <w:r w:rsidRPr="007919BB">
              <w:t xml:space="preserve">     </w:t>
            </w:r>
            <w:r w:rsidR="009B2FA4" w:rsidRPr="007919BB">
              <w:t xml:space="preserve">     </w:t>
            </w:r>
            <w:r w:rsidR="00351F72" w:rsidRPr="007919BB">
              <w:t>2</w:t>
            </w:r>
            <w:r w:rsidR="009B2FA4" w:rsidRPr="007919BB">
              <w:t xml:space="preserve"> </w:t>
            </w:r>
            <w:r w:rsidR="00351F72" w:rsidRPr="007919BB">
              <w:t>745</w:t>
            </w:r>
          </w:p>
          <w:p w14:paraId="06FB2089" w14:textId="1126427D" w:rsidR="00EE6F79" w:rsidRPr="007919BB" w:rsidRDefault="00EE6F79" w:rsidP="003C7432">
            <w:pPr>
              <w:spacing w:line="276" w:lineRule="auto"/>
            </w:pPr>
            <w:r w:rsidRPr="007919BB">
              <w:t xml:space="preserve">    </w:t>
            </w:r>
            <w:r w:rsidR="00427988" w:rsidRPr="007919BB">
              <w:t xml:space="preserve"> </w:t>
            </w:r>
            <w:r w:rsidR="00351F72" w:rsidRPr="007919BB">
              <w:t>13</w:t>
            </w:r>
          </w:p>
          <w:p w14:paraId="55479DB6" w14:textId="111DDC37" w:rsidR="00EE6F79" w:rsidRPr="007919BB" w:rsidRDefault="00EE6F79" w:rsidP="003C7432">
            <w:pPr>
              <w:spacing w:line="276" w:lineRule="auto"/>
            </w:pPr>
            <w:r w:rsidRPr="007919BB">
              <w:t xml:space="preserve">      </w:t>
            </w:r>
            <w:r w:rsidR="00BF5860" w:rsidRPr="007919BB">
              <w:t xml:space="preserve"> </w:t>
            </w:r>
            <w:r w:rsidR="00427988" w:rsidRPr="007919BB">
              <w:t>15</w:t>
            </w:r>
          </w:p>
          <w:p w14:paraId="6B1BEF40" w14:textId="0F956764" w:rsidR="009B2FA4" w:rsidRPr="007919BB" w:rsidRDefault="009B2FA4" w:rsidP="003C7432">
            <w:pPr>
              <w:spacing w:line="276" w:lineRule="auto"/>
            </w:pPr>
            <w:r w:rsidRPr="007919BB">
              <w:t xml:space="preserve">        </w:t>
            </w:r>
            <w:r w:rsidR="00427988" w:rsidRPr="007919BB">
              <w:t>0</w:t>
            </w:r>
          </w:p>
        </w:tc>
      </w:tr>
    </w:tbl>
    <w:p w14:paraId="142AAC20" w14:textId="201B79AF" w:rsidR="006B14D5" w:rsidRPr="007919BB" w:rsidRDefault="006F71D2" w:rsidP="006F71D2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</w:rPr>
      </w:pPr>
      <w:r w:rsidRPr="007919BB">
        <w:rPr>
          <w:b/>
        </w:rPr>
        <w:t xml:space="preserve">Bài </w:t>
      </w:r>
      <w:r w:rsidR="000E63A6" w:rsidRPr="007919BB">
        <w:rPr>
          <w:b/>
        </w:rPr>
        <w:t>3</w:t>
      </w:r>
      <w:r w:rsidRPr="007919BB">
        <w:rPr>
          <w:b/>
        </w:rPr>
        <w:t>:</w:t>
      </w:r>
      <w:r w:rsidR="008504A1" w:rsidRPr="007919BB">
        <w:rPr>
          <w:b/>
        </w:rPr>
        <w:t xml:space="preserve"> </w:t>
      </w:r>
      <w:r w:rsidR="00AA1723" w:rsidRPr="007919BB">
        <w:rPr>
          <w:bCs/>
        </w:rPr>
        <w:t>3</w:t>
      </w:r>
      <w:r w:rsidR="008504A1" w:rsidRPr="007919BB">
        <w:rPr>
          <w:bCs/>
        </w:rPr>
        <w:t xml:space="preserve">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1"/>
        <w:gridCol w:w="1884"/>
      </w:tblGrid>
      <w:tr w:rsidR="00050B51" w:rsidRPr="007919BB" w14:paraId="186B02F0" w14:textId="77777777" w:rsidTr="000E63A6">
        <w:trPr>
          <w:trHeight w:val="332"/>
        </w:trPr>
        <w:tc>
          <w:tcPr>
            <w:tcW w:w="7471" w:type="dxa"/>
          </w:tcPr>
          <w:p w14:paraId="1EA3E9AC" w14:textId="2572DD05" w:rsidR="006F71D2" w:rsidRPr="007919BB" w:rsidRDefault="006D60A0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Số học sinh nam</w:t>
            </w:r>
            <w:r w:rsidR="0053414E" w:rsidRPr="007919BB">
              <w:t xml:space="preserve"> là:</w:t>
            </w:r>
          </w:p>
        </w:tc>
        <w:tc>
          <w:tcPr>
            <w:tcW w:w="1884" w:type="dxa"/>
          </w:tcPr>
          <w:p w14:paraId="11482974" w14:textId="0BCB1304" w:rsidR="0053414E" w:rsidRPr="007919BB" w:rsidRDefault="0053414E" w:rsidP="0053414E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0,5 điểm</w:t>
            </w:r>
          </w:p>
        </w:tc>
      </w:tr>
      <w:tr w:rsidR="00050B51" w:rsidRPr="007919BB" w14:paraId="4A605731" w14:textId="77777777" w:rsidTr="000E63A6">
        <w:trPr>
          <w:trHeight w:val="341"/>
        </w:trPr>
        <w:tc>
          <w:tcPr>
            <w:tcW w:w="7471" w:type="dxa"/>
          </w:tcPr>
          <w:p w14:paraId="11B36BB3" w14:textId="4BAF721F" w:rsidR="006F71D2" w:rsidRPr="007919BB" w:rsidRDefault="00F00769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>(</w:t>
            </w:r>
            <w:r w:rsidR="006D60A0">
              <w:t>87</w:t>
            </w:r>
            <w:r w:rsidRPr="007919BB">
              <w:t xml:space="preserve"> + </w:t>
            </w:r>
            <w:r w:rsidR="006D60A0">
              <w:t>15</w:t>
            </w:r>
            <w:r w:rsidRPr="007919BB">
              <w:t>) : 2</w:t>
            </w:r>
            <w:r w:rsidR="0053414E" w:rsidRPr="007919BB">
              <w:t xml:space="preserve"> = </w:t>
            </w:r>
            <w:r w:rsidR="006D60A0">
              <w:t>51</w:t>
            </w:r>
            <w:r w:rsidR="0053414E" w:rsidRPr="007919BB">
              <w:t xml:space="preserve"> (</w:t>
            </w:r>
            <w:r w:rsidR="006D60A0">
              <w:t>học sinh</w:t>
            </w:r>
            <w:r w:rsidR="0053414E" w:rsidRPr="007919BB">
              <w:t>)</w:t>
            </w:r>
          </w:p>
          <w:p w14:paraId="5C5C62B7" w14:textId="66D5E99D" w:rsidR="0053414E" w:rsidRPr="007919BB" w:rsidRDefault="006D60A0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Số học sinh nữ</w:t>
            </w:r>
            <w:r w:rsidR="007C31FC" w:rsidRPr="007919BB">
              <w:t xml:space="preserve"> </w:t>
            </w:r>
            <w:r w:rsidR="0053414E" w:rsidRPr="007919BB">
              <w:t>là:</w:t>
            </w:r>
          </w:p>
        </w:tc>
        <w:tc>
          <w:tcPr>
            <w:tcW w:w="1884" w:type="dxa"/>
          </w:tcPr>
          <w:p w14:paraId="41E19269" w14:textId="5160A428" w:rsidR="0053414E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0E63A6" w:rsidRPr="007919BB">
              <w:rPr>
                <w:lang w:val="nl-NL"/>
              </w:rPr>
              <w:t>7</w:t>
            </w:r>
            <w:r w:rsidRPr="007919BB">
              <w:rPr>
                <w:lang w:val="nl-NL"/>
              </w:rPr>
              <w:t>5 điểm</w:t>
            </w:r>
          </w:p>
          <w:p w14:paraId="5F43E2CA" w14:textId="08A52A7E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rPr>
                <w:lang w:val="nl-NL"/>
              </w:rPr>
              <w:t>0,5 điểm</w:t>
            </w:r>
          </w:p>
        </w:tc>
      </w:tr>
      <w:tr w:rsidR="00050B51" w:rsidRPr="007919BB" w14:paraId="73FB32E4" w14:textId="77777777" w:rsidTr="000E63A6">
        <w:trPr>
          <w:trHeight w:val="332"/>
        </w:trPr>
        <w:tc>
          <w:tcPr>
            <w:tcW w:w="7471" w:type="dxa"/>
          </w:tcPr>
          <w:p w14:paraId="6CFDDDA5" w14:textId="3B79A8E3" w:rsidR="006976DE" w:rsidRPr="007919BB" w:rsidRDefault="00F00769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>(</w:t>
            </w:r>
            <w:r w:rsidR="006D60A0">
              <w:t>87</w:t>
            </w:r>
            <w:r w:rsidRPr="007919BB">
              <w:t xml:space="preserve"> - </w:t>
            </w:r>
            <w:r w:rsidR="006D60A0">
              <w:t>15</w:t>
            </w:r>
            <w:r w:rsidRPr="007919BB">
              <w:t xml:space="preserve">) : 2 = </w:t>
            </w:r>
            <w:r w:rsidR="006D60A0">
              <w:t>36</w:t>
            </w:r>
            <w:r w:rsidRPr="007919BB">
              <w:t xml:space="preserve"> </w:t>
            </w:r>
            <w:r w:rsidR="0053414E" w:rsidRPr="007919BB">
              <w:t>(</w:t>
            </w:r>
            <w:r w:rsidR="006D60A0">
              <w:t>học sinh</w:t>
            </w:r>
            <w:r w:rsidR="0053414E" w:rsidRPr="007919BB">
              <w:rPr>
                <w:i/>
                <w:iCs/>
              </w:rPr>
              <w:t xml:space="preserve"> </w:t>
            </w:r>
            <w:r w:rsidR="0053414E" w:rsidRPr="007919BB">
              <w:t>)</w:t>
            </w:r>
          </w:p>
        </w:tc>
        <w:tc>
          <w:tcPr>
            <w:tcW w:w="1884" w:type="dxa"/>
          </w:tcPr>
          <w:p w14:paraId="622D03E4" w14:textId="0386676E" w:rsidR="006976DE" w:rsidRPr="007919BB" w:rsidRDefault="0053414E" w:rsidP="00F00769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0E63A6" w:rsidRPr="007919BB">
              <w:rPr>
                <w:lang w:val="nl-NL"/>
              </w:rPr>
              <w:t>7</w:t>
            </w:r>
            <w:r w:rsidR="00AA1723" w:rsidRPr="007919BB">
              <w:rPr>
                <w:lang w:val="nl-NL"/>
              </w:rPr>
              <w:t>5</w:t>
            </w:r>
            <w:r w:rsidRPr="007919BB">
              <w:rPr>
                <w:lang w:val="nl-NL"/>
              </w:rPr>
              <w:t>điểm</w:t>
            </w:r>
          </w:p>
        </w:tc>
      </w:tr>
      <w:tr w:rsidR="00050B51" w:rsidRPr="007919BB" w14:paraId="180C7CCD" w14:textId="77777777" w:rsidTr="000E63A6">
        <w:trPr>
          <w:trHeight w:val="332"/>
        </w:trPr>
        <w:tc>
          <w:tcPr>
            <w:tcW w:w="7471" w:type="dxa"/>
          </w:tcPr>
          <w:p w14:paraId="732D2601" w14:textId="69E2F71F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 xml:space="preserve">                      Đáp số: </w:t>
            </w:r>
            <w:r w:rsidR="006D60A0">
              <w:t>nam: 51 học sinh</w:t>
            </w:r>
          </w:p>
          <w:p w14:paraId="06DC58B5" w14:textId="3CF090BE" w:rsidR="00F00769" w:rsidRPr="007919BB" w:rsidRDefault="00F00769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t xml:space="preserve">                                    </w:t>
            </w:r>
            <w:r w:rsidR="006D60A0">
              <w:t>Nữ: 36 học sinh</w:t>
            </w:r>
          </w:p>
        </w:tc>
        <w:tc>
          <w:tcPr>
            <w:tcW w:w="1884" w:type="dxa"/>
          </w:tcPr>
          <w:p w14:paraId="47DEE221" w14:textId="77777777" w:rsidR="006F71D2" w:rsidRPr="007919BB" w:rsidRDefault="0053414E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lang w:val="nl-NL"/>
              </w:rPr>
            </w:pPr>
            <w:r w:rsidRPr="007919BB">
              <w:rPr>
                <w:lang w:val="nl-NL"/>
              </w:rPr>
              <w:t>0,</w:t>
            </w:r>
            <w:r w:rsidR="00925572" w:rsidRPr="007919BB">
              <w:rPr>
                <w:lang w:val="nl-NL"/>
              </w:rPr>
              <w:t>2</w:t>
            </w:r>
            <w:r w:rsidRPr="007919BB">
              <w:rPr>
                <w:lang w:val="nl-NL"/>
              </w:rPr>
              <w:t>5 điểm</w:t>
            </w:r>
          </w:p>
          <w:p w14:paraId="4E43BF3E" w14:textId="4C95E707" w:rsidR="00925572" w:rsidRPr="007919BB" w:rsidRDefault="00925572" w:rsidP="003C743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7919BB">
              <w:rPr>
                <w:lang w:val="nl-NL"/>
              </w:rPr>
              <w:t>0,25 điểm</w:t>
            </w:r>
          </w:p>
        </w:tc>
      </w:tr>
    </w:tbl>
    <w:p w14:paraId="13DF7201" w14:textId="02024355" w:rsidR="006624CF" w:rsidRPr="007919BB" w:rsidRDefault="00ED34A4" w:rsidP="006624CF">
      <w:pPr>
        <w:tabs>
          <w:tab w:val="left" w:pos="3090"/>
        </w:tabs>
        <w:rPr>
          <w:i/>
          <w:iCs/>
        </w:rPr>
      </w:pPr>
      <w:r w:rsidRPr="007919BB">
        <w:rPr>
          <w:i/>
          <w:iCs/>
        </w:rPr>
        <w:t>Lưu ý: Bài 3</w:t>
      </w:r>
      <w:r w:rsidR="000E63A6" w:rsidRPr="007919BB">
        <w:rPr>
          <w:i/>
          <w:iCs/>
        </w:rPr>
        <w:t xml:space="preserve"> </w:t>
      </w:r>
      <w:r w:rsidRPr="007919BB">
        <w:rPr>
          <w:i/>
          <w:iCs/>
        </w:rPr>
        <w:t xml:space="preserve">học sinh có câu trả lời và cách làm khác đúng vẫn được điểm tối đa. </w:t>
      </w:r>
    </w:p>
    <w:p w14:paraId="6927D308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6C44F375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319A9FB7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2BEB975A" w14:textId="77777777" w:rsidR="0084574D" w:rsidRPr="007919BB" w:rsidRDefault="0084574D" w:rsidP="006624CF">
      <w:pPr>
        <w:tabs>
          <w:tab w:val="left" w:pos="3090"/>
        </w:tabs>
        <w:rPr>
          <w:i/>
          <w:iCs/>
        </w:rPr>
      </w:pPr>
    </w:p>
    <w:p w14:paraId="330D8387" w14:textId="3392FDA6" w:rsidR="0084574D" w:rsidRPr="007919BB" w:rsidRDefault="0084574D" w:rsidP="0084574D">
      <w:pPr>
        <w:tabs>
          <w:tab w:val="left" w:pos="3090"/>
        </w:tabs>
      </w:pPr>
      <w:r w:rsidRPr="007919BB">
        <w:t xml:space="preserve">            </w:t>
      </w:r>
    </w:p>
    <w:p w14:paraId="6FEE064F" w14:textId="2730E04F" w:rsidR="0084574D" w:rsidRPr="007919BB" w:rsidRDefault="0084574D" w:rsidP="0084574D">
      <w:pPr>
        <w:tabs>
          <w:tab w:val="left" w:pos="3090"/>
        </w:tabs>
        <w:rPr>
          <w:i/>
          <w:iCs/>
        </w:rPr>
      </w:pPr>
    </w:p>
    <w:sectPr w:rsidR="0084574D" w:rsidRPr="007919BB" w:rsidSect="009630E6">
      <w:pgSz w:w="11907" w:h="16840" w:code="9"/>
      <w:pgMar w:top="1134" w:right="907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57FBB" w14:textId="77777777" w:rsidR="00B41527" w:rsidRDefault="00B41527" w:rsidP="008C24B4">
      <w:r>
        <w:separator/>
      </w:r>
    </w:p>
  </w:endnote>
  <w:endnote w:type="continuationSeparator" w:id="0">
    <w:p w14:paraId="59FACFF8" w14:textId="77777777" w:rsidR="00B41527" w:rsidRDefault="00B41527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17F3A" w14:textId="77777777" w:rsidR="00B41527" w:rsidRDefault="00B41527" w:rsidP="008C24B4">
      <w:r>
        <w:separator/>
      </w:r>
    </w:p>
  </w:footnote>
  <w:footnote w:type="continuationSeparator" w:id="0">
    <w:p w14:paraId="0C9AEE5A" w14:textId="77777777" w:rsidR="00B41527" w:rsidRDefault="00B41527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F4ABC5"/>
    <w:multiLevelType w:val="singleLevel"/>
    <w:tmpl w:val="A4F4ABC5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1D9875C6"/>
    <w:multiLevelType w:val="hybridMultilevel"/>
    <w:tmpl w:val="260C0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778"/>
    <w:multiLevelType w:val="hybridMultilevel"/>
    <w:tmpl w:val="39AC02C2"/>
    <w:lvl w:ilvl="0" w:tplc="6F50C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3B67F4"/>
    <w:multiLevelType w:val="hybridMultilevel"/>
    <w:tmpl w:val="424CE0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CA5EC7"/>
    <w:multiLevelType w:val="hybridMultilevel"/>
    <w:tmpl w:val="0988F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71F"/>
    <w:multiLevelType w:val="hybridMultilevel"/>
    <w:tmpl w:val="66844DF4"/>
    <w:lvl w:ilvl="0" w:tplc="9BDE345E">
      <w:start w:val="2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27490684">
    <w:abstractNumId w:val="3"/>
  </w:num>
  <w:num w:numId="2" w16cid:durableId="1900942854">
    <w:abstractNumId w:val="1"/>
  </w:num>
  <w:num w:numId="3" w16cid:durableId="2025091056">
    <w:abstractNumId w:val="0"/>
  </w:num>
  <w:num w:numId="4" w16cid:durableId="1547520609">
    <w:abstractNumId w:val="2"/>
  </w:num>
  <w:num w:numId="5" w16cid:durableId="1381631947">
    <w:abstractNumId w:val="4"/>
  </w:num>
  <w:num w:numId="6" w16cid:durableId="182100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502E"/>
    <w:rsid w:val="00006319"/>
    <w:rsid w:val="00007721"/>
    <w:rsid w:val="00014523"/>
    <w:rsid w:val="0003057C"/>
    <w:rsid w:val="00041748"/>
    <w:rsid w:val="00050B51"/>
    <w:rsid w:val="0005289C"/>
    <w:rsid w:val="0006199B"/>
    <w:rsid w:val="00061E9B"/>
    <w:rsid w:val="0007380E"/>
    <w:rsid w:val="0008009F"/>
    <w:rsid w:val="00084970"/>
    <w:rsid w:val="00087F96"/>
    <w:rsid w:val="00094B85"/>
    <w:rsid w:val="000B201A"/>
    <w:rsid w:val="000C3662"/>
    <w:rsid w:val="000E63A6"/>
    <w:rsid w:val="000F3D2B"/>
    <w:rsid w:val="00100B02"/>
    <w:rsid w:val="00102887"/>
    <w:rsid w:val="00104567"/>
    <w:rsid w:val="00104D70"/>
    <w:rsid w:val="0011279C"/>
    <w:rsid w:val="00113F7F"/>
    <w:rsid w:val="00116023"/>
    <w:rsid w:val="001170B5"/>
    <w:rsid w:val="00117967"/>
    <w:rsid w:val="00151922"/>
    <w:rsid w:val="001554DB"/>
    <w:rsid w:val="00156558"/>
    <w:rsid w:val="001579C6"/>
    <w:rsid w:val="00162C68"/>
    <w:rsid w:val="0017742C"/>
    <w:rsid w:val="00177837"/>
    <w:rsid w:val="00187868"/>
    <w:rsid w:val="00190D2E"/>
    <w:rsid w:val="00196757"/>
    <w:rsid w:val="001B6040"/>
    <w:rsid w:val="001C3A6C"/>
    <w:rsid w:val="001D1D43"/>
    <w:rsid w:val="001D3D05"/>
    <w:rsid w:val="002200BA"/>
    <w:rsid w:val="002254AB"/>
    <w:rsid w:val="00250746"/>
    <w:rsid w:val="0025551A"/>
    <w:rsid w:val="00265109"/>
    <w:rsid w:val="002734BE"/>
    <w:rsid w:val="00285BC0"/>
    <w:rsid w:val="00295845"/>
    <w:rsid w:val="002A196B"/>
    <w:rsid w:val="002B3E7B"/>
    <w:rsid w:val="002B52FE"/>
    <w:rsid w:val="002C3238"/>
    <w:rsid w:val="002D61A5"/>
    <w:rsid w:val="002E2DDF"/>
    <w:rsid w:val="002F4EB3"/>
    <w:rsid w:val="00313EFC"/>
    <w:rsid w:val="0032305B"/>
    <w:rsid w:val="003375E7"/>
    <w:rsid w:val="0034234D"/>
    <w:rsid w:val="00351F72"/>
    <w:rsid w:val="00371E44"/>
    <w:rsid w:val="003724C1"/>
    <w:rsid w:val="003B5F0B"/>
    <w:rsid w:val="003C20E4"/>
    <w:rsid w:val="003E208C"/>
    <w:rsid w:val="003E7C24"/>
    <w:rsid w:val="003F1878"/>
    <w:rsid w:val="004025D1"/>
    <w:rsid w:val="0040327A"/>
    <w:rsid w:val="00422196"/>
    <w:rsid w:val="00423CB1"/>
    <w:rsid w:val="00427899"/>
    <w:rsid w:val="00427988"/>
    <w:rsid w:val="00432AFB"/>
    <w:rsid w:val="00433816"/>
    <w:rsid w:val="00451594"/>
    <w:rsid w:val="00457D15"/>
    <w:rsid w:val="0046187A"/>
    <w:rsid w:val="00461D47"/>
    <w:rsid w:val="0047102C"/>
    <w:rsid w:val="004742D6"/>
    <w:rsid w:val="004815DD"/>
    <w:rsid w:val="00490737"/>
    <w:rsid w:val="004A48FE"/>
    <w:rsid w:val="004A545B"/>
    <w:rsid w:val="004B1DD5"/>
    <w:rsid w:val="004C6EDC"/>
    <w:rsid w:val="004D542D"/>
    <w:rsid w:val="004F5CA9"/>
    <w:rsid w:val="004F6E64"/>
    <w:rsid w:val="00517B3A"/>
    <w:rsid w:val="00531514"/>
    <w:rsid w:val="0053414E"/>
    <w:rsid w:val="0055153B"/>
    <w:rsid w:val="005520B1"/>
    <w:rsid w:val="00566120"/>
    <w:rsid w:val="00585EBB"/>
    <w:rsid w:val="00590850"/>
    <w:rsid w:val="005B6DA6"/>
    <w:rsid w:val="005D5D83"/>
    <w:rsid w:val="005E3A4E"/>
    <w:rsid w:val="005E4F80"/>
    <w:rsid w:val="006062E0"/>
    <w:rsid w:val="0061153E"/>
    <w:rsid w:val="006150F6"/>
    <w:rsid w:val="006154EA"/>
    <w:rsid w:val="00617D2D"/>
    <w:rsid w:val="00632457"/>
    <w:rsid w:val="00660A67"/>
    <w:rsid w:val="006624CF"/>
    <w:rsid w:val="0066457D"/>
    <w:rsid w:val="00670021"/>
    <w:rsid w:val="00690E54"/>
    <w:rsid w:val="006976DE"/>
    <w:rsid w:val="00697EB2"/>
    <w:rsid w:val="006B14D5"/>
    <w:rsid w:val="006B4979"/>
    <w:rsid w:val="006D260B"/>
    <w:rsid w:val="006D60A0"/>
    <w:rsid w:val="006E65AD"/>
    <w:rsid w:val="006F71D2"/>
    <w:rsid w:val="0070316D"/>
    <w:rsid w:val="00716806"/>
    <w:rsid w:val="00731A15"/>
    <w:rsid w:val="007409A6"/>
    <w:rsid w:val="00743A20"/>
    <w:rsid w:val="007609BD"/>
    <w:rsid w:val="00780F89"/>
    <w:rsid w:val="007919BB"/>
    <w:rsid w:val="007960F0"/>
    <w:rsid w:val="00796E9C"/>
    <w:rsid w:val="007C1A8E"/>
    <w:rsid w:val="007C31FC"/>
    <w:rsid w:val="007D0554"/>
    <w:rsid w:val="007D66F2"/>
    <w:rsid w:val="007E6951"/>
    <w:rsid w:val="007F493A"/>
    <w:rsid w:val="00812897"/>
    <w:rsid w:val="008369C4"/>
    <w:rsid w:val="0084574D"/>
    <w:rsid w:val="00846D06"/>
    <w:rsid w:val="008504A1"/>
    <w:rsid w:val="00867604"/>
    <w:rsid w:val="00880307"/>
    <w:rsid w:val="00893C95"/>
    <w:rsid w:val="00895C6E"/>
    <w:rsid w:val="00897863"/>
    <w:rsid w:val="008A2DDC"/>
    <w:rsid w:val="008A7E83"/>
    <w:rsid w:val="008B0214"/>
    <w:rsid w:val="008B4D52"/>
    <w:rsid w:val="008B756B"/>
    <w:rsid w:val="008C24B4"/>
    <w:rsid w:val="008E0A2A"/>
    <w:rsid w:val="008E597F"/>
    <w:rsid w:val="008F2DDB"/>
    <w:rsid w:val="009101A9"/>
    <w:rsid w:val="00911895"/>
    <w:rsid w:val="00917D17"/>
    <w:rsid w:val="00925572"/>
    <w:rsid w:val="00930D4C"/>
    <w:rsid w:val="00950F3E"/>
    <w:rsid w:val="00954FAF"/>
    <w:rsid w:val="009563BE"/>
    <w:rsid w:val="009630E6"/>
    <w:rsid w:val="0097281B"/>
    <w:rsid w:val="00986F34"/>
    <w:rsid w:val="00993411"/>
    <w:rsid w:val="00996305"/>
    <w:rsid w:val="009A6903"/>
    <w:rsid w:val="009A6C4F"/>
    <w:rsid w:val="009A7733"/>
    <w:rsid w:val="009B2FA4"/>
    <w:rsid w:val="009C0832"/>
    <w:rsid w:val="009C142B"/>
    <w:rsid w:val="009D2307"/>
    <w:rsid w:val="009D39BF"/>
    <w:rsid w:val="009F22A4"/>
    <w:rsid w:val="009F7C10"/>
    <w:rsid w:val="00A00109"/>
    <w:rsid w:val="00A06165"/>
    <w:rsid w:val="00A20267"/>
    <w:rsid w:val="00A81AB8"/>
    <w:rsid w:val="00AA09A8"/>
    <w:rsid w:val="00AA105A"/>
    <w:rsid w:val="00AA1723"/>
    <w:rsid w:val="00AA7329"/>
    <w:rsid w:val="00AB768B"/>
    <w:rsid w:val="00AC4871"/>
    <w:rsid w:val="00AC4D4D"/>
    <w:rsid w:val="00AD34C5"/>
    <w:rsid w:val="00AE1C43"/>
    <w:rsid w:val="00AE2594"/>
    <w:rsid w:val="00AE4E79"/>
    <w:rsid w:val="00B03344"/>
    <w:rsid w:val="00B03DC4"/>
    <w:rsid w:val="00B04F9E"/>
    <w:rsid w:val="00B0774E"/>
    <w:rsid w:val="00B15D6E"/>
    <w:rsid w:val="00B22334"/>
    <w:rsid w:val="00B23265"/>
    <w:rsid w:val="00B3034D"/>
    <w:rsid w:val="00B362AE"/>
    <w:rsid w:val="00B404E7"/>
    <w:rsid w:val="00B410C5"/>
    <w:rsid w:val="00B41527"/>
    <w:rsid w:val="00B465D3"/>
    <w:rsid w:val="00B468F9"/>
    <w:rsid w:val="00B54CF3"/>
    <w:rsid w:val="00B74BFE"/>
    <w:rsid w:val="00B82048"/>
    <w:rsid w:val="00B912EB"/>
    <w:rsid w:val="00B96018"/>
    <w:rsid w:val="00BA014F"/>
    <w:rsid w:val="00BA5703"/>
    <w:rsid w:val="00BA7254"/>
    <w:rsid w:val="00BC265B"/>
    <w:rsid w:val="00BD72FB"/>
    <w:rsid w:val="00BF5860"/>
    <w:rsid w:val="00C070F8"/>
    <w:rsid w:val="00C3779B"/>
    <w:rsid w:val="00C42922"/>
    <w:rsid w:val="00C60F38"/>
    <w:rsid w:val="00C66179"/>
    <w:rsid w:val="00C717F0"/>
    <w:rsid w:val="00C73534"/>
    <w:rsid w:val="00C76EA4"/>
    <w:rsid w:val="00C80BB1"/>
    <w:rsid w:val="00C86BD0"/>
    <w:rsid w:val="00C90A8B"/>
    <w:rsid w:val="00CA0895"/>
    <w:rsid w:val="00CA1974"/>
    <w:rsid w:val="00CC7554"/>
    <w:rsid w:val="00CF6765"/>
    <w:rsid w:val="00D009E4"/>
    <w:rsid w:val="00D04CDC"/>
    <w:rsid w:val="00D075CB"/>
    <w:rsid w:val="00D110A7"/>
    <w:rsid w:val="00D11D4C"/>
    <w:rsid w:val="00D4555B"/>
    <w:rsid w:val="00D53891"/>
    <w:rsid w:val="00D67E71"/>
    <w:rsid w:val="00D7083E"/>
    <w:rsid w:val="00D8624E"/>
    <w:rsid w:val="00D9068A"/>
    <w:rsid w:val="00D95563"/>
    <w:rsid w:val="00D9656C"/>
    <w:rsid w:val="00DB1344"/>
    <w:rsid w:val="00DE092B"/>
    <w:rsid w:val="00E10E39"/>
    <w:rsid w:val="00E26C20"/>
    <w:rsid w:val="00E364F2"/>
    <w:rsid w:val="00E667D7"/>
    <w:rsid w:val="00E711AC"/>
    <w:rsid w:val="00E80592"/>
    <w:rsid w:val="00E90067"/>
    <w:rsid w:val="00E914D8"/>
    <w:rsid w:val="00E9634F"/>
    <w:rsid w:val="00EA51A1"/>
    <w:rsid w:val="00EB3D26"/>
    <w:rsid w:val="00EB4F68"/>
    <w:rsid w:val="00EC1237"/>
    <w:rsid w:val="00EC4FAC"/>
    <w:rsid w:val="00EC71FE"/>
    <w:rsid w:val="00ED34A4"/>
    <w:rsid w:val="00EE0615"/>
    <w:rsid w:val="00EE2C11"/>
    <w:rsid w:val="00EE6F79"/>
    <w:rsid w:val="00F00769"/>
    <w:rsid w:val="00F07AF1"/>
    <w:rsid w:val="00F13DC2"/>
    <w:rsid w:val="00F235A7"/>
    <w:rsid w:val="00F2728F"/>
    <w:rsid w:val="00F32721"/>
    <w:rsid w:val="00F34B08"/>
    <w:rsid w:val="00F35901"/>
    <w:rsid w:val="00F57EF6"/>
    <w:rsid w:val="00F60045"/>
    <w:rsid w:val="00FA333C"/>
    <w:rsid w:val="00FA4C1A"/>
    <w:rsid w:val="00FB020F"/>
    <w:rsid w:val="00FB6D14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docId w15:val="{01D6ACF3-0EED-4FE4-A9EC-0ED3778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uiPriority w:val="22"/>
    <w:qFormat/>
    <w:rsid w:val="00AC4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Administrator</cp:lastModifiedBy>
  <cp:revision>201</cp:revision>
  <dcterms:created xsi:type="dcterms:W3CDTF">2024-02-29T05:33:00Z</dcterms:created>
  <dcterms:modified xsi:type="dcterms:W3CDTF">2025-12-23T00:07:00Z</dcterms:modified>
</cp:coreProperties>
</file>