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176" w:tblpY="9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970"/>
        <w:gridCol w:w="1276"/>
        <w:gridCol w:w="1586"/>
      </w:tblGrid>
      <w:tr w:rsidR="009914FD" w:rsidRPr="009914FD" w14:paraId="6DF0EE1B" w14:textId="77777777" w:rsidTr="00F07AF1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B894" w14:textId="77777777" w:rsidR="008C24B4" w:rsidRPr="009914FD" w:rsidRDefault="008C24B4" w:rsidP="008C24B4">
            <w:pPr>
              <w:spacing w:line="276" w:lineRule="auto"/>
              <w:rPr>
                <w:b/>
              </w:rPr>
            </w:pPr>
            <w:r w:rsidRPr="009914FD">
              <w:rPr>
                <w:b/>
              </w:rPr>
              <w:t>Trường TH Tây Hưng</w:t>
            </w:r>
          </w:p>
          <w:p w14:paraId="4E68C514" w14:textId="77777777" w:rsidR="008C24B4" w:rsidRPr="009914FD" w:rsidRDefault="008C24B4" w:rsidP="008C24B4">
            <w:pPr>
              <w:spacing w:before="120" w:line="276" w:lineRule="auto"/>
            </w:pPr>
            <w:r w:rsidRPr="009914FD">
              <w:t>Họ tên:..............................</w:t>
            </w:r>
          </w:p>
          <w:p w14:paraId="245D7CC4" w14:textId="77777777" w:rsidR="008C24B4" w:rsidRPr="009914FD" w:rsidRDefault="008C24B4" w:rsidP="008C24B4">
            <w:pPr>
              <w:spacing w:before="120" w:line="276" w:lineRule="auto"/>
            </w:pPr>
            <w:r w:rsidRPr="009914FD">
              <w:t>Lớp:..................................</w:t>
            </w:r>
          </w:p>
          <w:p w14:paraId="31881F48" w14:textId="77777777" w:rsidR="008C24B4" w:rsidRPr="009914FD" w:rsidRDefault="008C24B4" w:rsidP="008C24B4">
            <w:pPr>
              <w:spacing w:before="120" w:line="276" w:lineRule="auto"/>
            </w:pPr>
            <w:r w:rsidRPr="009914FD">
              <w:t>Số BD:........ Phòng..........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C9D9" w14:textId="1B4DFBDC" w:rsidR="008C24B4" w:rsidRPr="009914FD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9914FD">
              <w:rPr>
                <w:b/>
                <w:lang w:val="fr-FR"/>
              </w:rPr>
              <w:t xml:space="preserve">KIỂM TRA </w:t>
            </w:r>
            <w:r w:rsidR="00C73534" w:rsidRPr="009914FD">
              <w:rPr>
                <w:b/>
                <w:lang w:val="fr-FR"/>
              </w:rPr>
              <w:t xml:space="preserve">THÁNG </w:t>
            </w:r>
            <w:r w:rsidR="000B201A" w:rsidRPr="009914FD">
              <w:rPr>
                <w:b/>
                <w:lang w:val="fr-FR"/>
              </w:rPr>
              <w:t>1</w:t>
            </w:r>
          </w:p>
          <w:p w14:paraId="7460689D" w14:textId="56326A89" w:rsidR="008C24B4" w:rsidRPr="009914FD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9914FD">
              <w:rPr>
                <w:b/>
                <w:lang w:val="fr-FR"/>
              </w:rPr>
              <w:t>MÔN TOÁN - LỚP</w:t>
            </w:r>
            <w:r w:rsidR="00B468F9" w:rsidRPr="009914FD">
              <w:rPr>
                <w:b/>
                <w:lang w:val="fr-FR"/>
              </w:rPr>
              <w:t xml:space="preserve"> </w:t>
            </w:r>
            <w:r w:rsidR="00C73534" w:rsidRPr="009914FD">
              <w:rPr>
                <w:b/>
                <w:lang w:val="fr-FR"/>
              </w:rPr>
              <w:t>4</w:t>
            </w:r>
          </w:p>
          <w:p w14:paraId="319A469F" w14:textId="688851BD" w:rsidR="008C24B4" w:rsidRPr="009914FD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9914FD">
              <w:rPr>
                <w:b/>
                <w:lang w:val="fr-FR"/>
              </w:rPr>
              <w:t>Năm học 202</w:t>
            </w:r>
            <w:r w:rsidR="00C73534" w:rsidRPr="009914FD">
              <w:rPr>
                <w:b/>
                <w:lang w:val="fr-FR"/>
              </w:rPr>
              <w:t>5</w:t>
            </w:r>
            <w:r w:rsidRPr="009914FD">
              <w:rPr>
                <w:b/>
                <w:lang w:val="fr-FR"/>
              </w:rPr>
              <w:t xml:space="preserve"> - 202</w:t>
            </w:r>
            <w:r w:rsidR="00C73534" w:rsidRPr="009914FD">
              <w:rPr>
                <w:b/>
                <w:lang w:val="fr-FR"/>
              </w:rPr>
              <w:t>6</w:t>
            </w:r>
          </w:p>
          <w:p w14:paraId="069417B5" w14:textId="77777777" w:rsidR="008C24B4" w:rsidRPr="009914FD" w:rsidRDefault="008C24B4" w:rsidP="008C24B4">
            <w:pPr>
              <w:spacing w:line="276" w:lineRule="auto"/>
              <w:jc w:val="center"/>
            </w:pPr>
            <w:r w:rsidRPr="009914FD">
              <w:t>Thời gian: 40 phút</w:t>
            </w:r>
          </w:p>
          <w:p w14:paraId="7A5E3B57" w14:textId="77777777" w:rsidR="008C24B4" w:rsidRPr="009914FD" w:rsidRDefault="008C24B4" w:rsidP="008C24B4">
            <w:pPr>
              <w:spacing w:line="276" w:lineRule="auto"/>
              <w:jc w:val="center"/>
              <w:rPr>
                <w:i/>
              </w:rPr>
            </w:pPr>
            <w:r w:rsidRPr="009914FD">
              <w:t xml:space="preserve"> </w:t>
            </w:r>
            <w:r w:rsidRPr="009914FD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687A" w14:textId="77777777" w:rsidR="008C24B4" w:rsidRPr="009914FD" w:rsidRDefault="008C24B4" w:rsidP="008C24B4">
            <w:pPr>
              <w:spacing w:before="120"/>
              <w:jc w:val="center"/>
              <w:rPr>
                <w:b/>
              </w:rPr>
            </w:pPr>
            <w:r w:rsidRPr="009914FD">
              <w:rPr>
                <w:b/>
              </w:rPr>
              <w:t>GT1 Kí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B23" w14:textId="77777777" w:rsidR="008C24B4" w:rsidRPr="009914FD" w:rsidRDefault="008C24B4" w:rsidP="008C24B4">
            <w:pPr>
              <w:spacing w:before="120"/>
              <w:jc w:val="center"/>
              <w:rPr>
                <w:b/>
              </w:rPr>
            </w:pPr>
            <w:r w:rsidRPr="009914FD">
              <w:rPr>
                <w:b/>
              </w:rPr>
              <w:t>SỐ PHÁCH:</w:t>
            </w:r>
          </w:p>
        </w:tc>
      </w:tr>
      <w:tr w:rsidR="009914FD" w:rsidRPr="009914FD" w14:paraId="37ACC682" w14:textId="77777777" w:rsidTr="00F07AF1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6D55" w14:textId="77777777" w:rsidR="008C24B4" w:rsidRPr="009914FD" w:rsidRDefault="008C24B4" w:rsidP="008C24B4"/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2288" w14:textId="77777777" w:rsidR="008C24B4" w:rsidRPr="009914FD" w:rsidRDefault="008C24B4" w:rsidP="008C24B4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8E47" w14:textId="77777777" w:rsidR="008C24B4" w:rsidRPr="009914FD" w:rsidRDefault="008C24B4" w:rsidP="008C24B4">
            <w:pPr>
              <w:spacing w:before="120" w:line="276" w:lineRule="auto"/>
              <w:jc w:val="center"/>
              <w:rPr>
                <w:b/>
              </w:rPr>
            </w:pPr>
            <w:r w:rsidRPr="009914FD">
              <w:rPr>
                <w:b/>
              </w:rPr>
              <w:t>GT2 Kí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F97" w14:textId="77777777" w:rsidR="008C24B4" w:rsidRPr="009914FD" w:rsidRDefault="008C24B4" w:rsidP="008C24B4">
            <w:pPr>
              <w:rPr>
                <w:b/>
              </w:rPr>
            </w:pPr>
          </w:p>
        </w:tc>
      </w:tr>
    </w:tbl>
    <w:p w14:paraId="7A483AF8" w14:textId="77777777" w:rsidR="008C24B4" w:rsidRPr="009914FD" w:rsidRDefault="008C24B4" w:rsidP="008C24B4">
      <w:pPr>
        <w:spacing w:line="360" w:lineRule="auto"/>
        <w:ind w:right="472"/>
        <w:rPr>
          <w:b/>
        </w:rPr>
      </w:pPr>
      <w:r w:rsidRPr="009914F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819427B" wp14:editId="3B930AC7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2065" r="7620" b="6985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08B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6.75pt;margin-top:110.45pt;width:606pt;height:0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"/>
            </w:pict>
          </mc:Fallback>
        </mc:AlternateConten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657"/>
        <w:gridCol w:w="1984"/>
        <w:gridCol w:w="1850"/>
        <w:gridCol w:w="1321"/>
      </w:tblGrid>
      <w:tr w:rsidR="008C24B4" w:rsidRPr="009914FD" w14:paraId="57B502F6" w14:textId="77777777" w:rsidTr="00A146FB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42D1" w14:textId="77777777" w:rsidR="008C24B4" w:rsidRPr="009914FD" w:rsidRDefault="008C24B4" w:rsidP="00A146FB">
            <w:pPr>
              <w:spacing w:before="120" w:line="360" w:lineRule="auto"/>
              <w:jc w:val="center"/>
              <w:rPr>
                <w:b/>
              </w:rPr>
            </w:pPr>
            <w:r w:rsidRPr="009914FD">
              <w:rPr>
                <w:b/>
              </w:rPr>
              <w:t>Điểm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162F" w14:textId="77777777" w:rsidR="008C24B4" w:rsidRPr="009914FD" w:rsidRDefault="008C24B4" w:rsidP="00A146FB">
            <w:pPr>
              <w:spacing w:before="120" w:line="360" w:lineRule="auto"/>
              <w:jc w:val="center"/>
              <w:rPr>
                <w:b/>
              </w:rPr>
            </w:pPr>
            <w:r w:rsidRPr="009914FD">
              <w:rPr>
                <w:b/>
              </w:rPr>
              <w:t>Lời nhận xét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BCC6" w14:textId="77777777" w:rsidR="008C24B4" w:rsidRPr="009914FD" w:rsidRDefault="008C24B4" w:rsidP="00A146FB">
            <w:pPr>
              <w:spacing w:before="120"/>
              <w:jc w:val="center"/>
              <w:rPr>
                <w:b/>
              </w:rPr>
            </w:pPr>
            <w:r w:rsidRPr="009914FD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DE82" w14:textId="77777777" w:rsidR="008C24B4" w:rsidRPr="009914FD" w:rsidRDefault="008C24B4" w:rsidP="00A146FB">
            <w:pPr>
              <w:spacing w:before="120"/>
              <w:jc w:val="center"/>
              <w:rPr>
                <w:b/>
              </w:rPr>
            </w:pPr>
            <w:r w:rsidRPr="009914FD">
              <w:rPr>
                <w:b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EE42" w14:textId="77777777" w:rsidR="008C24B4" w:rsidRPr="009914FD" w:rsidRDefault="008C24B4" w:rsidP="00A146FB">
            <w:pPr>
              <w:spacing w:before="120"/>
              <w:jc w:val="center"/>
              <w:rPr>
                <w:b/>
              </w:rPr>
            </w:pPr>
            <w:r w:rsidRPr="009914FD">
              <w:rPr>
                <w:b/>
              </w:rPr>
              <w:t>SỐ PHÁCH:</w:t>
            </w:r>
          </w:p>
        </w:tc>
      </w:tr>
    </w:tbl>
    <w:p w14:paraId="563F7EEB" w14:textId="77777777" w:rsidR="008C24B4" w:rsidRPr="009914FD" w:rsidRDefault="008C24B4" w:rsidP="008C24B4">
      <w:pPr>
        <w:rPr>
          <w:b/>
        </w:rPr>
      </w:pPr>
    </w:p>
    <w:p w14:paraId="12DDBDDA" w14:textId="55C6F0D2" w:rsidR="006F71D2" w:rsidRPr="009914FD" w:rsidRDefault="006F71D2" w:rsidP="006F71D2">
      <w:pPr>
        <w:widowControl w:val="0"/>
        <w:spacing w:line="360" w:lineRule="exact"/>
        <w:jc w:val="both"/>
        <w:rPr>
          <w:bCs/>
        </w:rPr>
      </w:pPr>
      <w:r w:rsidRPr="009914FD">
        <w:rPr>
          <w:b/>
        </w:rPr>
        <w:t xml:space="preserve">I. PHẦN TRẮC NGHIỆM ( 4 điểm): </w:t>
      </w:r>
      <w:r w:rsidRPr="009914FD">
        <w:rPr>
          <w:bCs/>
          <w:i/>
        </w:rPr>
        <w:t>Khoanh vào chữ đặt trước câu trả lời đúng</w:t>
      </w:r>
      <w:r w:rsidRPr="009914FD">
        <w:rPr>
          <w:bCs/>
        </w:rPr>
        <w:t>:</w:t>
      </w:r>
    </w:p>
    <w:p w14:paraId="54ADC15E" w14:textId="79E0F8D5" w:rsidR="00427899" w:rsidRPr="009914FD" w:rsidRDefault="006F71D2" w:rsidP="00087F96">
      <w:pPr>
        <w:tabs>
          <w:tab w:val="left" w:pos="4005"/>
        </w:tabs>
        <w:spacing w:before="120" w:after="120" w:line="312" w:lineRule="auto"/>
        <w:rPr>
          <w:b/>
          <w:bCs/>
          <w:noProof/>
          <w:lang w:val="en-GB"/>
        </w:rPr>
      </w:pPr>
      <w:r w:rsidRPr="009914FD">
        <w:rPr>
          <w:b/>
          <w:bCs/>
          <w:spacing w:val="-4"/>
        </w:rPr>
        <w:t xml:space="preserve">Câu 1: </w:t>
      </w:r>
      <w:r w:rsidR="00A42895" w:rsidRPr="009914FD">
        <w:t>Giá trị chữ số 9 trong số 459 762 là:</w:t>
      </w:r>
      <w:r w:rsidR="00087F96" w:rsidRPr="009914FD">
        <w:rPr>
          <w:b/>
          <w:bCs/>
          <w:noProof/>
          <w:lang w:val="en-GB"/>
        </w:rPr>
        <w:t xml:space="preserve"> </w:t>
      </w:r>
      <w:r w:rsidRPr="009914FD">
        <w:rPr>
          <w:bCs/>
          <w:spacing w:val="-4"/>
        </w:rPr>
        <w:t xml:space="preserve">(0,5đ – M1)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71"/>
        <w:gridCol w:w="2407"/>
        <w:gridCol w:w="2407"/>
      </w:tblGrid>
      <w:tr w:rsidR="009914FD" w:rsidRPr="009914FD" w14:paraId="3AC7BBF7" w14:textId="77777777" w:rsidTr="001B6040">
        <w:tc>
          <w:tcPr>
            <w:tcW w:w="2126" w:type="dxa"/>
          </w:tcPr>
          <w:p w14:paraId="129D0FB1" w14:textId="7DFF277E" w:rsidR="001B6040" w:rsidRPr="009914FD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A. </w:t>
            </w:r>
            <w:r w:rsidR="00A42895" w:rsidRPr="009914FD">
              <w:rPr>
                <w:iCs/>
                <w:noProof/>
                <w:lang w:val="en-GB"/>
              </w:rPr>
              <w:t>90 000</w:t>
            </w:r>
          </w:p>
        </w:tc>
        <w:tc>
          <w:tcPr>
            <w:tcW w:w="1871" w:type="dxa"/>
          </w:tcPr>
          <w:p w14:paraId="2E6FA416" w14:textId="26D6078B" w:rsidR="001B6040" w:rsidRPr="009914FD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B. </w:t>
            </w:r>
            <w:r w:rsidR="00A42895" w:rsidRPr="009914FD">
              <w:rPr>
                <w:iCs/>
                <w:noProof/>
                <w:lang w:val="en-GB"/>
              </w:rPr>
              <w:t>90</w:t>
            </w:r>
          </w:p>
        </w:tc>
        <w:tc>
          <w:tcPr>
            <w:tcW w:w="2407" w:type="dxa"/>
          </w:tcPr>
          <w:p w14:paraId="0BF6AEF8" w14:textId="3D5ABC41" w:rsidR="001B6040" w:rsidRPr="009914FD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C. </w:t>
            </w:r>
            <w:r w:rsidR="00A42895" w:rsidRPr="009914FD">
              <w:rPr>
                <w:iCs/>
                <w:noProof/>
                <w:lang w:val="en-GB"/>
              </w:rPr>
              <w:t>900</w:t>
            </w:r>
          </w:p>
        </w:tc>
        <w:tc>
          <w:tcPr>
            <w:tcW w:w="2407" w:type="dxa"/>
          </w:tcPr>
          <w:p w14:paraId="11A324CE" w14:textId="78ACD41B" w:rsidR="001B6040" w:rsidRPr="009914FD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D. </w:t>
            </w:r>
            <w:r w:rsidR="00A42895" w:rsidRPr="009914FD">
              <w:rPr>
                <w:iCs/>
                <w:noProof/>
                <w:lang w:val="en-GB"/>
              </w:rPr>
              <w:t>9 000</w:t>
            </w:r>
          </w:p>
        </w:tc>
      </w:tr>
    </w:tbl>
    <w:p w14:paraId="71B77382" w14:textId="69609CCA" w:rsidR="001B6040" w:rsidRPr="009914FD" w:rsidRDefault="006F71D2" w:rsidP="0040327A">
      <w:pPr>
        <w:spacing w:line="360" w:lineRule="auto"/>
        <w:rPr>
          <w:lang w:val="nl-NL"/>
        </w:rPr>
      </w:pPr>
      <w:r w:rsidRPr="009914FD">
        <w:rPr>
          <w:b/>
        </w:rPr>
        <w:t>Câu 2:</w:t>
      </w:r>
      <w:r w:rsidRPr="009914FD">
        <w:t xml:space="preserve"> </w:t>
      </w:r>
      <w:r w:rsidR="00201DD5" w:rsidRPr="009914FD">
        <w:t>Cho: 2389 x 8 ... 8 x 2398. Dấu thích hợp điền vào chỗ chấm là:</w:t>
      </w:r>
      <w:r w:rsidR="00201DD5" w:rsidRPr="009914FD">
        <w:rPr>
          <w:bCs/>
          <w:spacing w:val="-4"/>
        </w:rPr>
        <w:t xml:space="preserve"> </w:t>
      </w:r>
      <w:r w:rsidR="0040327A" w:rsidRPr="009914FD">
        <w:rPr>
          <w:bCs/>
          <w:spacing w:val="-4"/>
        </w:rPr>
        <w:t xml:space="preserve">(0,5đ – M1)  </w:t>
      </w:r>
      <w:r w:rsidR="0040327A" w:rsidRPr="009914FD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71"/>
        <w:gridCol w:w="2407"/>
        <w:gridCol w:w="2407"/>
      </w:tblGrid>
      <w:tr w:rsidR="009914FD" w:rsidRPr="009914FD" w14:paraId="259EC7B4" w14:textId="77777777" w:rsidTr="00790040">
        <w:tc>
          <w:tcPr>
            <w:tcW w:w="2126" w:type="dxa"/>
          </w:tcPr>
          <w:p w14:paraId="25D748BA" w14:textId="22A73F62" w:rsidR="001B6040" w:rsidRPr="009914FD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9914FD">
              <w:t xml:space="preserve">A. </w:t>
            </w:r>
            <w:r w:rsidR="00201DD5" w:rsidRPr="009914FD">
              <w:t>&gt;</w:t>
            </w:r>
          </w:p>
        </w:tc>
        <w:tc>
          <w:tcPr>
            <w:tcW w:w="1871" w:type="dxa"/>
          </w:tcPr>
          <w:p w14:paraId="4F0DBCD8" w14:textId="37C419B1" w:rsidR="001B6040" w:rsidRPr="009914FD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B. </w:t>
            </w:r>
            <w:r w:rsidR="00201DD5" w:rsidRPr="009914FD">
              <w:rPr>
                <w:bCs/>
                <w:spacing w:val="-4"/>
              </w:rPr>
              <w:t>&lt;</w:t>
            </w:r>
          </w:p>
        </w:tc>
        <w:tc>
          <w:tcPr>
            <w:tcW w:w="2407" w:type="dxa"/>
          </w:tcPr>
          <w:p w14:paraId="5D1289ED" w14:textId="07577464" w:rsidR="001B6040" w:rsidRPr="009914FD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C. </w:t>
            </w:r>
            <w:r w:rsidR="00201DD5" w:rsidRPr="009914FD">
              <w:rPr>
                <w:bCs/>
                <w:spacing w:val="-4"/>
              </w:rPr>
              <w:t>=</w:t>
            </w:r>
          </w:p>
        </w:tc>
        <w:tc>
          <w:tcPr>
            <w:tcW w:w="2407" w:type="dxa"/>
          </w:tcPr>
          <w:p w14:paraId="2B4232AC" w14:textId="1B493DDA" w:rsidR="001B6040" w:rsidRPr="009914FD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D. </w:t>
            </w:r>
            <w:r w:rsidR="00201DD5" w:rsidRPr="009914FD">
              <w:rPr>
                <w:bCs/>
                <w:spacing w:val="-4"/>
              </w:rPr>
              <w:t>Không có dấu</w:t>
            </w:r>
          </w:p>
        </w:tc>
      </w:tr>
    </w:tbl>
    <w:p w14:paraId="150991CD" w14:textId="79566897" w:rsidR="00AA7329" w:rsidRPr="009914FD" w:rsidRDefault="0040327A" w:rsidP="00201DD5">
      <w:pPr>
        <w:spacing w:line="276" w:lineRule="auto"/>
        <w:jc w:val="both"/>
      </w:pPr>
      <w:r w:rsidRPr="009914FD">
        <w:rPr>
          <w:b/>
        </w:rPr>
        <w:t xml:space="preserve">Câu </w:t>
      </w:r>
      <w:r w:rsidR="009F7C10" w:rsidRPr="009914FD">
        <w:rPr>
          <w:b/>
        </w:rPr>
        <w:t>3</w:t>
      </w:r>
      <w:r w:rsidR="00AA7329" w:rsidRPr="009914FD">
        <w:rPr>
          <w:bCs/>
        </w:rPr>
        <w:t xml:space="preserve">: </w:t>
      </w:r>
      <w:r w:rsidR="00201DD5" w:rsidRPr="009914FD">
        <w:t>Kết quả của phép tính: 31 x 100 = …. ?</w:t>
      </w:r>
      <w:r w:rsidR="00201DD5" w:rsidRPr="009914FD">
        <w:t xml:space="preserve"> </w:t>
      </w:r>
      <w:r w:rsidR="00AA7329" w:rsidRPr="009914FD">
        <w:rPr>
          <w:bCs/>
          <w:spacing w:val="-4"/>
        </w:rPr>
        <w:t>(0,5đ – M</w:t>
      </w:r>
      <w:r w:rsidR="00C90A8B" w:rsidRPr="009914FD">
        <w:rPr>
          <w:bCs/>
          <w:spacing w:val="-4"/>
        </w:rPr>
        <w:t>1</w:t>
      </w:r>
      <w:r w:rsidR="00AA7329" w:rsidRPr="009914FD">
        <w:rPr>
          <w:bCs/>
          <w:spacing w:val="-4"/>
        </w:rPr>
        <w:t xml:space="preserve">)  </w:t>
      </w:r>
      <w:r w:rsidR="00AA7329" w:rsidRPr="009914FD">
        <w:rPr>
          <w:lang w:val="nl-NL"/>
        </w:rPr>
        <w:t xml:space="preserve"> </w:t>
      </w:r>
      <w:r w:rsidR="00AA7329" w:rsidRPr="009914FD"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58"/>
      </w:tblGrid>
      <w:tr w:rsidR="009914FD" w:rsidRPr="009914FD" w14:paraId="6D379A77" w14:textId="77777777" w:rsidTr="004D67AB">
        <w:tc>
          <w:tcPr>
            <w:tcW w:w="4253" w:type="dxa"/>
          </w:tcPr>
          <w:p w14:paraId="2B2B1428" w14:textId="2EF4BB57" w:rsidR="00AA7329" w:rsidRPr="009914FD" w:rsidRDefault="00AA7329" w:rsidP="004D67AB">
            <w:pPr>
              <w:tabs>
                <w:tab w:val="left" w:pos="4005"/>
              </w:tabs>
              <w:spacing w:after="120"/>
              <w:rPr>
                <w:lang w:val="vi-VN"/>
              </w:rPr>
            </w:pPr>
            <w:r w:rsidRPr="009914FD">
              <w:rPr>
                <w:lang w:val="vi-VN"/>
              </w:rPr>
              <w:t xml:space="preserve">A. </w:t>
            </w:r>
            <w:r w:rsidR="00201DD5" w:rsidRPr="009914FD">
              <w:t>31</w:t>
            </w:r>
            <w:r w:rsidRPr="009914FD">
              <w:rPr>
                <w:lang w:val="vi-VN"/>
              </w:rPr>
              <w:t xml:space="preserve">      </w:t>
            </w:r>
          </w:p>
          <w:p w14:paraId="2EB0FC3A" w14:textId="23DFD8B7" w:rsidR="00AA7329" w:rsidRPr="009914FD" w:rsidRDefault="00AA7329" w:rsidP="004D67AB">
            <w:pPr>
              <w:tabs>
                <w:tab w:val="left" w:pos="4005"/>
              </w:tabs>
              <w:spacing w:after="120"/>
            </w:pPr>
            <w:r w:rsidRPr="009914FD">
              <w:rPr>
                <w:lang w:val="vi-VN"/>
              </w:rPr>
              <w:t xml:space="preserve">B. </w:t>
            </w:r>
            <w:r w:rsidR="00201DD5" w:rsidRPr="009914FD">
              <w:t>310</w:t>
            </w:r>
          </w:p>
        </w:tc>
        <w:tc>
          <w:tcPr>
            <w:tcW w:w="4558" w:type="dxa"/>
          </w:tcPr>
          <w:p w14:paraId="56C911AA" w14:textId="1FE2E9F0" w:rsidR="00AA7329" w:rsidRPr="009914FD" w:rsidRDefault="00AA7329" w:rsidP="004D67AB">
            <w:pPr>
              <w:tabs>
                <w:tab w:val="left" w:pos="4005"/>
              </w:tabs>
              <w:spacing w:after="120"/>
              <w:rPr>
                <w:lang w:val="vi-VN"/>
              </w:rPr>
            </w:pPr>
            <w:r w:rsidRPr="009914FD">
              <w:rPr>
                <w:lang w:val="vi-VN"/>
              </w:rPr>
              <w:t xml:space="preserve">C. </w:t>
            </w:r>
            <w:r w:rsidR="00201DD5" w:rsidRPr="009914FD">
              <w:t>3 100</w:t>
            </w:r>
            <w:r w:rsidRPr="009914FD">
              <w:rPr>
                <w:lang w:val="vi-VN"/>
              </w:rPr>
              <w:t xml:space="preserve">         </w:t>
            </w:r>
          </w:p>
          <w:p w14:paraId="7AB7835E" w14:textId="20FC7446" w:rsidR="00AA7329" w:rsidRPr="009914FD" w:rsidRDefault="00AA7329" w:rsidP="004D67AB">
            <w:pPr>
              <w:spacing w:after="120"/>
              <w:jc w:val="both"/>
              <w:rPr>
                <w:rFonts w:eastAsia="MS PMincho"/>
                <w:noProof/>
                <w:kern w:val="24"/>
              </w:rPr>
            </w:pPr>
            <w:r w:rsidRPr="009914FD">
              <w:rPr>
                <w:rFonts w:eastAsia="MS PMincho"/>
                <w:noProof/>
                <w:kern w:val="24"/>
                <w:lang w:val="en-GB"/>
              </w:rPr>
              <w:t xml:space="preserve">D.  </w:t>
            </w:r>
            <w:r w:rsidR="00201DD5" w:rsidRPr="009914FD">
              <w:t>31 000</w:t>
            </w:r>
          </w:p>
        </w:tc>
      </w:tr>
    </w:tbl>
    <w:p w14:paraId="5073B9D0" w14:textId="0AB2949C" w:rsidR="001B5BC8" w:rsidRPr="009914FD" w:rsidRDefault="0040327A" w:rsidP="001B5BC8">
      <w:pPr>
        <w:tabs>
          <w:tab w:val="left" w:pos="851"/>
          <w:tab w:val="left" w:pos="3119"/>
          <w:tab w:val="left" w:pos="5387"/>
          <w:tab w:val="left" w:pos="7655"/>
        </w:tabs>
        <w:spacing w:line="360" w:lineRule="auto"/>
        <w:contextualSpacing/>
        <w:rPr>
          <w:lang w:val="nl-NL"/>
        </w:rPr>
      </w:pPr>
      <w:r w:rsidRPr="009914FD">
        <w:rPr>
          <w:b/>
        </w:rPr>
        <w:t xml:space="preserve">Câu </w:t>
      </w:r>
      <w:r w:rsidR="009F7C10" w:rsidRPr="009914FD">
        <w:rPr>
          <w:b/>
        </w:rPr>
        <w:t>4</w:t>
      </w:r>
      <w:r w:rsidRPr="009914FD">
        <w:rPr>
          <w:b/>
        </w:rPr>
        <w:t>:</w:t>
      </w:r>
      <w:r w:rsidR="0070316D" w:rsidRPr="009914FD">
        <w:rPr>
          <w:b/>
        </w:rPr>
        <w:t xml:space="preserve"> </w:t>
      </w:r>
      <w:r w:rsidR="001B5BC8" w:rsidRPr="009914FD">
        <w:t>Những tính chất của phép nhân là:</w:t>
      </w:r>
      <w:r w:rsidR="001B5BC8" w:rsidRPr="009914FD">
        <w:rPr>
          <w:bCs/>
          <w:spacing w:val="-4"/>
        </w:rPr>
        <w:t xml:space="preserve"> </w:t>
      </w:r>
      <w:r w:rsidR="0070316D" w:rsidRPr="009914FD">
        <w:rPr>
          <w:bCs/>
          <w:spacing w:val="-4"/>
        </w:rPr>
        <w:t xml:space="preserve">(0,5đ – M1)  </w:t>
      </w:r>
      <w:r w:rsidR="0070316D" w:rsidRPr="009914FD">
        <w:rPr>
          <w:lang w:val="nl-NL"/>
        </w:rPr>
        <w:t xml:space="preserve"> </w:t>
      </w:r>
      <w:r w:rsidR="001B5BC8" w:rsidRPr="009914FD">
        <w:tab/>
      </w:r>
      <w:r w:rsidR="001B5BC8" w:rsidRPr="009914FD"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58"/>
      </w:tblGrid>
      <w:tr w:rsidR="009914FD" w:rsidRPr="009914FD" w14:paraId="555C315E" w14:textId="77777777" w:rsidTr="00CC3F28">
        <w:tc>
          <w:tcPr>
            <w:tcW w:w="4253" w:type="dxa"/>
          </w:tcPr>
          <w:p w14:paraId="66265BB0" w14:textId="5CE05595" w:rsidR="001B5BC8" w:rsidRPr="009914FD" w:rsidRDefault="001B5BC8" w:rsidP="00CC3F28">
            <w:pPr>
              <w:tabs>
                <w:tab w:val="left" w:pos="4005"/>
              </w:tabs>
              <w:spacing w:after="120"/>
              <w:rPr>
                <w:lang w:val="vi-VN"/>
              </w:rPr>
            </w:pPr>
            <w:r w:rsidRPr="009914FD">
              <w:rPr>
                <w:lang w:val="vi-VN"/>
              </w:rPr>
              <w:t xml:space="preserve">A. </w:t>
            </w:r>
            <w:r w:rsidRPr="009914FD">
              <w:t>Tính chất giao hoán</w:t>
            </w:r>
            <w:r w:rsidRPr="009914FD">
              <w:rPr>
                <w:lang w:val="vi-VN"/>
              </w:rPr>
              <w:t xml:space="preserve">      </w:t>
            </w:r>
          </w:p>
          <w:p w14:paraId="68985B35" w14:textId="2F937D45" w:rsidR="001B5BC8" w:rsidRPr="009914FD" w:rsidRDefault="001B5BC8" w:rsidP="00CC3F28">
            <w:pPr>
              <w:tabs>
                <w:tab w:val="left" w:pos="4005"/>
              </w:tabs>
              <w:spacing w:after="120"/>
            </w:pPr>
            <w:r w:rsidRPr="009914FD">
              <w:rPr>
                <w:lang w:val="vi-VN"/>
              </w:rPr>
              <w:t xml:space="preserve">B. </w:t>
            </w:r>
            <w:r w:rsidRPr="009914FD">
              <w:t>Tính chất kết hợp</w:t>
            </w:r>
          </w:p>
        </w:tc>
        <w:tc>
          <w:tcPr>
            <w:tcW w:w="4558" w:type="dxa"/>
          </w:tcPr>
          <w:p w14:paraId="37EFEC27" w14:textId="2350D5F8" w:rsidR="001B5BC8" w:rsidRPr="009914FD" w:rsidRDefault="001B5BC8" w:rsidP="00CC3F28">
            <w:pPr>
              <w:tabs>
                <w:tab w:val="left" w:pos="4005"/>
              </w:tabs>
              <w:spacing w:after="120"/>
              <w:rPr>
                <w:lang w:val="vi-VN"/>
              </w:rPr>
            </w:pPr>
            <w:r w:rsidRPr="009914FD">
              <w:rPr>
                <w:lang w:val="vi-VN"/>
              </w:rPr>
              <w:t xml:space="preserve">C. </w:t>
            </w:r>
            <w:r w:rsidRPr="009914FD">
              <w:t>Cả A và B đều đúng</w:t>
            </w:r>
          </w:p>
          <w:p w14:paraId="0A435D3A" w14:textId="57F3AD60" w:rsidR="001B5BC8" w:rsidRPr="009914FD" w:rsidRDefault="001B5BC8" w:rsidP="00CC3F28">
            <w:pPr>
              <w:spacing w:after="120"/>
              <w:jc w:val="both"/>
              <w:rPr>
                <w:rFonts w:eastAsia="MS PMincho"/>
                <w:noProof/>
                <w:kern w:val="24"/>
              </w:rPr>
            </w:pPr>
            <w:r w:rsidRPr="009914FD">
              <w:rPr>
                <w:rFonts w:eastAsia="MS PMincho"/>
                <w:noProof/>
                <w:kern w:val="24"/>
                <w:lang w:val="en-GB"/>
              </w:rPr>
              <w:t xml:space="preserve">D.  </w:t>
            </w:r>
            <w:r w:rsidRPr="009914FD">
              <w:t>Cả A và B đều sai</w:t>
            </w:r>
          </w:p>
        </w:tc>
      </w:tr>
    </w:tbl>
    <w:p w14:paraId="46C6B528" w14:textId="384D72E4" w:rsidR="0008009F" w:rsidRPr="009914FD" w:rsidRDefault="0040327A" w:rsidP="00962B99">
      <w:pPr>
        <w:spacing w:line="276" w:lineRule="auto"/>
        <w:jc w:val="both"/>
        <w:rPr>
          <w:bCs/>
        </w:rPr>
      </w:pPr>
      <w:r w:rsidRPr="009914FD">
        <w:rPr>
          <w:b/>
        </w:rPr>
        <w:t xml:space="preserve">Câu </w:t>
      </w:r>
      <w:r w:rsidR="009F7C10" w:rsidRPr="009914FD">
        <w:rPr>
          <w:b/>
        </w:rPr>
        <w:t>5</w:t>
      </w:r>
      <w:r w:rsidRPr="009914FD">
        <w:rPr>
          <w:b/>
        </w:rPr>
        <w:t xml:space="preserve">: </w:t>
      </w:r>
      <w:r w:rsidR="00962B99" w:rsidRPr="009914FD">
        <w:rPr>
          <w:bCs/>
        </w:rPr>
        <w:t xml:space="preserve">Số thích hợp cần điền vào chỗ chấm của các biểu thức </w:t>
      </w:r>
      <w:r w:rsidR="00962B99" w:rsidRPr="009914FD">
        <w:t>7 × (8 + 9) = 7 × 8 + 7 × ….</w:t>
      </w:r>
      <w:r w:rsidR="00962B99" w:rsidRPr="009914FD">
        <w:t xml:space="preserve"> </w:t>
      </w:r>
      <w:r w:rsidR="00962B99" w:rsidRPr="009914FD">
        <w:rPr>
          <w:bCs/>
        </w:rPr>
        <w:t xml:space="preserve"> </w:t>
      </w:r>
      <w:r w:rsidR="00962B99" w:rsidRPr="009914FD">
        <w:rPr>
          <w:bCs/>
        </w:rPr>
        <w:t>L</w:t>
      </w:r>
      <w:r w:rsidR="00962B99" w:rsidRPr="009914FD">
        <w:rPr>
          <w:bCs/>
        </w:rPr>
        <w:t>à</w:t>
      </w:r>
      <w:r w:rsidR="00962B99" w:rsidRPr="009914FD">
        <w:rPr>
          <w:bCs/>
        </w:rPr>
        <w:t xml:space="preserve">: </w:t>
      </w:r>
      <w:r w:rsidR="0011279C" w:rsidRPr="009914FD">
        <w:rPr>
          <w:bCs/>
          <w:spacing w:val="-4"/>
        </w:rPr>
        <w:t xml:space="preserve">(0,5đ – M2) 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71"/>
        <w:gridCol w:w="2407"/>
        <w:gridCol w:w="2407"/>
      </w:tblGrid>
      <w:tr w:rsidR="009914FD" w:rsidRPr="009914FD" w14:paraId="5705F015" w14:textId="77777777" w:rsidTr="00CC3F28">
        <w:tc>
          <w:tcPr>
            <w:tcW w:w="2126" w:type="dxa"/>
          </w:tcPr>
          <w:p w14:paraId="7D1BC0F7" w14:textId="14D5C973" w:rsidR="00860B3E" w:rsidRPr="009914FD" w:rsidRDefault="00860B3E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t xml:space="preserve">A. </w:t>
            </w:r>
            <w:r w:rsidRPr="009914FD">
              <w:t>7</w:t>
            </w:r>
          </w:p>
        </w:tc>
        <w:tc>
          <w:tcPr>
            <w:tcW w:w="1871" w:type="dxa"/>
          </w:tcPr>
          <w:p w14:paraId="2CC6B9F8" w14:textId="1239AA8D" w:rsidR="00860B3E" w:rsidRPr="009914FD" w:rsidRDefault="00860B3E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B. </w:t>
            </w:r>
            <w:r w:rsidRPr="009914FD">
              <w:rPr>
                <w:bCs/>
                <w:spacing w:val="-4"/>
              </w:rPr>
              <w:t>8</w:t>
            </w:r>
          </w:p>
        </w:tc>
        <w:tc>
          <w:tcPr>
            <w:tcW w:w="2407" w:type="dxa"/>
          </w:tcPr>
          <w:p w14:paraId="5ED92AD8" w14:textId="348F78BE" w:rsidR="00860B3E" w:rsidRPr="009914FD" w:rsidRDefault="00860B3E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C. </w:t>
            </w:r>
            <w:r w:rsidRPr="009914FD">
              <w:rPr>
                <w:bCs/>
                <w:spacing w:val="-4"/>
              </w:rPr>
              <w:t>9</w:t>
            </w:r>
          </w:p>
        </w:tc>
        <w:tc>
          <w:tcPr>
            <w:tcW w:w="2407" w:type="dxa"/>
          </w:tcPr>
          <w:p w14:paraId="4C4D92CF" w14:textId="5E022352" w:rsidR="00860B3E" w:rsidRPr="009914FD" w:rsidRDefault="00860B3E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>10</w:t>
            </w:r>
          </w:p>
        </w:tc>
      </w:tr>
    </w:tbl>
    <w:p w14:paraId="7D025422" w14:textId="778C2FA2" w:rsidR="00FB3238" w:rsidRPr="009914FD" w:rsidRDefault="00A00109" w:rsidP="009914FD">
      <w:pPr>
        <w:spacing w:after="120"/>
        <w:jc w:val="both"/>
        <w:rPr>
          <w:rFonts w:eastAsia="MS PMincho"/>
          <w:b/>
          <w:bCs/>
          <w:noProof/>
          <w:kern w:val="24"/>
          <w:lang w:val="en-GB"/>
        </w:rPr>
      </w:pPr>
      <w:r w:rsidRPr="009914FD">
        <w:rPr>
          <w:shd w:val="clear" w:color="auto" w:fill="FFFFFF"/>
        </w:rPr>
        <w:t xml:space="preserve"> </w:t>
      </w:r>
      <w:r w:rsidR="0040327A" w:rsidRPr="009914FD">
        <w:rPr>
          <w:b/>
        </w:rPr>
        <w:t xml:space="preserve">Câu </w:t>
      </w:r>
      <w:r w:rsidR="009F7C10" w:rsidRPr="009914FD">
        <w:rPr>
          <w:b/>
        </w:rPr>
        <w:t>6</w:t>
      </w:r>
      <w:r w:rsidR="0040327A" w:rsidRPr="009914FD">
        <w:rPr>
          <w:b/>
        </w:rPr>
        <w:t xml:space="preserve">: </w:t>
      </w:r>
      <w:r w:rsidR="00FB3238" w:rsidRPr="009914FD">
        <w:t xml:space="preserve">Số dư trong phép chia 25 369 </w:t>
      </w:r>
      <w:r w:rsidR="00FB3238" w:rsidRPr="009914FD">
        <w:rPr>
          <w:rFonts w:ascii="Cambria Math" w:hAnsi="Cambria Math" w:cs="Cambria Math"/>
        </w:rPr>
        <w:t>∶</w:t>
      </w:r>
      <w:r w:rsidR="00FB3238" w:rsidRPr="009914FD">
        <w:t xml:space="preserve"> 8 là:</w:t>
      </w:r>
      <w:r w:rsidR="00FB3238" w:rsidRPr="009914FD">
        <w:t xml:space="preserve"> </w:t>
      </w:r>
      <w:r w:rsidR="00FB3238" w:rsidRPr="009914FD">
        <w:rPr>
          <w:bCs/>
          <w:spacing w:val="-4"/>
        </w:rPr>
        <w:t>(0,5đ – M2)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857"/>
      </w:tblGrid>
      <w:tr w:rsidR="009914FD" w:rsidRPr="009914FD" w14:paraId="214598F8" w14:textId="77777777" w:rsidTr="00CC3F28">
        <w:tc>
          <w:tcPr>
            <w:tcW w:w="2268" w:type="dxa"/>
          </w:tcPr>
          <w:p w14:paraId="65E53AEF" w14:textId="4F0F2F80" w:rsidR="00FB3238" w:rsidRPr="009914FD" w:rsidRDefault="00FB3238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t>A. 1</w:t>
            </w:r>
            <w:r w:rsidRPr="009914FD">
              <w:t>4</w:t>
            </w:r>
          </w:p>
        </w:tc>
        <w:tc>
          <w:tcPr>
            <w:tcW w:w="1843" w:type="dxa"/>
          </w:tcPr>
          <w:p w14:paraId="2612D398" w14:textId="1007703B" w:rsidR="00FB3238" w:rsidRPr="009914FD" w:rsidRDefault="00FB3238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B. </w:t>
            </w:r>
            <w:r w:rsidRPr="009914FD">
              <w:t>1</w:t>
            </w:r>
          </w:p>
        </w:tc>
        <w:tc>
          <w:tcPr>
            <w:tcW w:w="1843" w:type="dxa"/>
          </w:tcPr>
          <w:p w14:paraId="3B4C2FDB" w14:textId="479E52F9" w:rsidR="00FB3238" w:rsidRPr="009914FD" w:rsidRDefault="00FB3238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C. </w:t>
            </w:r>
            <w:r w:rsidRPr="009914FD">
              <w:t>5</w:t>
            </w:r>
          </w:p>
        </w:tc>
        <w:tc>
          <w:tcPr>
            <w:tcW w:w="2857" w:type="dxa"/>
          </w:tcPr>
          <w:p w14:paraId="74D4C2E4" w14:textId="399122DA" w:rsidR="00FB3238" w:rsidRPr="009914FD" w:rsidRDefault="00FB3238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D. </w:t>
            </w:r>
            <w:r w:rsidRPr="009914FD">
              <w:t>2</w:t>
            </w:r>
          </w:p>
        </w:tc>
      </w:tr>
    </w:tbl>
    <w:p w14:paraId="67E1E76F" w14:textId="5D478C95" w:rsidR="00AA7329" w:rsidRPr="009914FD" w:rsidRDefault="0040327A" w:rsidP="00C54B98">
      <w:pPr>
        <w:tabs>
          <w:tab w:val="left" w:pos="0"/>
          <w:tab w:val="left" w:pos="810"/>
        </w:tabs>
        <w:ind w:right="-181"/>
        <w:jc w:val="both"/>
        <w:rPr>
          <w:bCs/>
          <w:spacing w:val="-4"/>
        </w:rPr>
      </w:pPr>
      <w:r w:rsidRPr="009914FD">
        <w:rPr>
          <w:b/>
        </w:rPr>
        <w:t xml:space="preserve">Câu </w:t>
      </w:r>
      <w:r w:rsidR="009F7C10" w:rsidRPr="009914FD">
        <w:rPr>
          <w:b/>
        </w:rPr>
        <w:t>7</w:t>
      </w:r>
      <w:r w:rsidR="00AA7329" w:rsidRPr="009914FD">
        <w:rPr>
          <w:b/>
        </w:rPr>
        <w:t xml:space="preserve">: </w:t>
      </w:r>
      <w:r w:rsidR="00C54B98" w:rsidRPr="009914FD">
        <w:rPr>
          <w:bCs/>
          <w:lang w:val="fr-FR"/>
        </w:rPr>
        <w:t>Tích của 45 và 25 là:</w:t>
      </w:r>
      <w:r w:rsidR="00C54B98" w:rsidRPr="009914FD">
        <w:rPr>
          <w:bCs/>
          <w:lang w:val="fr-FR"/>
        </w:rPr>
        <w:t xml:space="preserve"> </w:t>
      </w:r>
      <w:r w:rsidR="00AA7329" w:rsidRPr="009914FD">
        <w:rPr>
          <w:bCs/>
          <w:spacing w:val="-4"/>
        </w:rPr>
        <w:t>(0,5đ – M</w:t>
      </w:r>
      <w:r w:rsidR="00C90A8B" w:rsidRPr="009914FD">
        <w:rPr>
          <w:bCs/>
          <w:spacing w:val="-4"/>
        </w:rPr>
        <w:t>2</w:t>
      </w:r>
      <w:r w:rsidR="00AA7329" w:rsidRPr="009914FD">
        <w:rPr>
          <w:bCs/>
          <w:spacing w:val="-4"/>
        </w:rPr>
        <w:t xml:space="preserve">)  </w:t>
      </w:r>
      <w:r w:rsidR="00AA7329" w:rsidRPr="009914FD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857"/>
      </w:tblGrid>
      <w:tr w:rsidR="009914FD" w:rsidRPr="009914FD" w14:paraId="24030588" w14:textId="77777777" w:rsidTr="004D67AB">
        <w:tc>
          <w:tcPr>
            <w:tcW w:w="2268" w:type="dxa"/>
          </w:tcPr>
          <w:p w14:paraId="60787E04" w14:textId="211C71BE" w:rsidR="00AA7329" w:rsidRPr="009914FD" w:rsidRDefault="00AA7329" w:rsidP="004D67AB">
            <w:pPr>
              <w:spacing w:line="360" w:lineRule="auto"/>
              <w:rPr>
                <w:bCs/>
                <w:spacing w:val="-4"/>
              </w:rPr>
            </w:pPr>
            <w:r w:rsidRPr="009914FD">
              <w:t xml:space="preserve">A. </w:t>
            </w:r>
            <w:r w:rsidR="00FB3238" w:rsidRPr="009914FD">
              <w:t>1125</w:t>
            </w:r>
          </w:p>
        </w:tc>
        <w:tc>
          <w:tcPr>
            <w:tcW w:w="1843" w:type="dxa"/>
          </w:tcPr>
          <w:p w14:paraId="0987407D" w14:textId="1C8D15B3" w:rsidR="00AA7329" w:rsidRPr="009914FD" w:rsidRDefault="00AA7329" w:rsidP="004D67AB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B. </w:t>
            </w:r>
            <w:r w:rsidR="00FB3238" w:rsidRPr="009914FD">
              <w:t>315</w:t>
            </w:r>
            <w:r w:rsidRPr="009914FD">
              <w:rPr>
                <w:bCs/>
                <w:spacing w:val="-4"/>
              </w:rPr>
              <w:t>,17</w:t>
            </w:r>
          </w:p>
        </w:tc>
        <w:tc>
          <w:tcPr>
            <w:tcW w:w="1843" w:type="dxa"/>
          </w:tcPr>
          <w:p w14:paraId="24C1B781" w14:textId="29685E2F" w:rsidR="00AA7329" w:rsidRPr="009914FD" w:rsidRDefault="00AA7329" w:rsidP="004D67AB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C. </w:t>
            </w:r>
            <w:r w:rsidR="00FB3238" w:rsidRPr="009914FD">
              <w:t>215</w:t>
            </w:r>
          </w:p>
        </w:tc>
        <w:tc>
          <w:tcPr>
            <w:tcW w:w="2857" w:type="dxa"/>
          </w:tcPr>
          <w:p w14:paraId="36A99D44" w14:textId="7C6F28E3" w:rsidR="00AA7329" w:rsidRPr="009914FD" w:rsidRDefault="00AA7329" w:rsidP="004D67AB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D. </w:t>
            </w:r>
            <w:r w:rsidR="00FB3238" w:rsidRPr="009914FD">
              <w:t>1025</w:t>
            </w:r>
          </w:p>
        </w:tc>
      </w:tr>
    </w:tbl>
    <w:p w14:paraId="212A788E" w14:textId="77777777" w:rsidR="00342183" w:rsidRPr="009914FD" w:rsidRDefault="00117967" w:rsidP="00FB3238">
      <w:pPr>
        <w:tabs>
          <w:tab w:val="left" w:pos="0"/>
          <w:tab w:val="left" w:pos="810"/>
        </w:tabs>
        <w:spacing w:line="276" w:lineRule="auto"/>
        <w:ind w:right="-180"/>
        <w:jc w:val="both"/>
        <w:rPr>
          <w:lang w:val="nl-NL"/>
        </w:rPr>
      </w:pPr>
      <w:r w:rsidRPr="009914FD">
        <w:rPr>
          <w:b/>
        </w:rPr>
        <w:t xml:space="preserve">Câu 8: </w:t>
      </w:r>
      <w:r w:rsidR="00FB3238" w:rsidRPr="009914FD">
        <w:rPr>
          <w:bCs/>
        </w:rPr>
        <w:t>5607dm</w:t>
      </w:r>
      <w:r w:rsidR="00FB3238" w:rsidRPr="009914FD">
        <w:rPr>
          <w:bCs/>
          <w:vertAlign w:val="superscript"/>
        </w:rPr>
        <w:t>2</w:t>
      </w:r>
      <w:r w:rsidR="00FB3238" w:rsidRPr="009914FD">
        <w:rPr>
          <w:bCs/>
        </w:rPr>
        <w:t xml:space="preserve"> = …….m</w:t>
      </w:r>
      <w:r w:rsidR="00FB3238" w:rsidRPr="009914FD">
        <w:rPr>
          <w:bCs/>
          <w:vertAlign w:val="superscript"/>
        </w:rPr>
        <w:t>2</w:t>
      </w:r>
      <w:r w:rsidR="00FB3238" w:rsidRPr="009914FD">
        <w:rPr>
          <w:bCs/>
        </w:rPr>
        <w:t xml:space="preserve"> ………..dm</w:t>
      </w:r>
      <w:r w:rsidR="00FB3238" w:rsidRPr="009914FD">
        <w:rPr>
          <w:bCs/>
          <w:vertAlign w:val="superscript"/>
        </w:rPr>
        <w:t>2</w:t>
      </w:r>
      <w:r w:rsidR="00FB3238" w:rsidRPr="009914FD">
        <w:rPr>
          <w:bCs/>
        </w:rPr>
        <w:t>. Số cần điền vào chỗ chấm lần lượt là:</w:t>
      </w:r>
      <w:r w:rsidR="00FB3238" w:rsidRPr="009914FD">
        <w:rPr>
          <w:bCs/>
        </w:rPr>
        <w:t xml:space="preserve"> </w:t>
      </w:r>
      <w:r w:rsidR="00950F3E" w:rsidRPr="009914FD">
        <w:rPr>
          <w:bCs/>
          <w:spacing w:val="-4"/>
        </w:rPr>
        <w:t xml:space="preserve">(0,5đ – M2)  </w:t>
      </w:r>
      <w:r w:rsidR="00950F3E" w:rsidRPr="009914FD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857"/>
      </w:tblGrid>
      <w:tr w:rsidR="009914FD" w:rsidRPr="009914FD" w14:paraId="4670EFE4" w14:textId="77777777" w:rsidTr="00CC3F28">
        <w:tc>
          <w:tcPr>
            <w:tcW w:w="2268" w:type="dxa"/>
          </w:tcPr>
          <w:p w14:paraId="755F9322" w14:textId="16307232" w:rsidR="00342183" w:rsidRPr="009914FD" w:rsidRDefault="00342183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t xml:space="preserve">A. </w:t>
            </w:r>
            <w:r w:rsidR="000F32D8" w:rsidRPr="009914FD">
              <w:t>56 và 7</w:t>
            </w:r>
          </w:p>
        </w:tc>
        <w:tc>
          <w:tcPr>
            <w:tcW w:w="1843" w:type="dxa"/>
          </w:tcPr>
          <w:p w14:paraId="6E9C7E5A" w14:textId="2CD63F6B" w:rsidR="00342183" w:rsidRPr="009914FD" w:rsidRDefault="00342183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B. </w:t>
            </w:r>
            <w:r w:rsidR="000F32D8" w:rsidRPr="009914FD">
              <w:rPr>
                <w:bCs/>
                <w:lang w:val="fr-FR"/>
              </w:rPr>
              <w:t>56 và 70</w:t>
            </w:r>
          </w:p>
        </w:tc>
        <w:tc>
          <w:tcPr>
            <w:tcW w:w="1843" w:type="dxa"/>
          </w:tcPr>
          <w:p w14:paraId="04A83E68" w14:textId="13F0B433" w:rsidR="00342183" w:rsidRPr="009914FD" w:rsidRDefault="00342183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C. </w:t>
            </w:r>
            <w:r w:rsidR="000F32D8" w:rsidRPr="009914FD">
              <w:rPr>
                <w:bCs/>
                <w:lang w:val="fr-FR"/>
              </w:rPr>
              <w:t>560 và 7</w:t>
            </w:r>
          </w:p>
        </w:tc>
        <w:tc>
          <w:tcPr>
            <w:tcW w:w="2857" w:type="dxa"/>
          </w:tcPr>
          <w:p w14:paraId="456ECB10" w14:textId="38C29FF3" w:rsidR="00342183" w:rsidRPr="009914FD" w:rsidRDefault="00342183" w:rsidP="00CC3F28">
            <w:pPr>
              <w:spacing w:line="360" w:lineRule="auto"/>
              <w:rPr>
                <w:bCs/>
                <w:spacing w:val="-4"/>
              </w:rPr>
            </w:pPr>
            <w:r w:rsidRPr="009914FD">
              <w:rPr>
                <w:bCs/>
                <w:spacing w:val="-4"/>
              </w:rPr>
              <w:t xml:space="preserve">D. </w:t>
            </w:r>
            <w:r w:rsidR="000F32D8" w:rsidRPr="009914FD">
              <w:t>5 và 607</w:t>
            </w:r>
          </w:p>
        </w:tc>
      </w:tr>
    </w:tbl>
    <w:p w14:paraId="51976EED" w14:textId="17576DB2" w:rsidR="00451594" w:rsidRPr="009914FD" w:rsidRDefault="00451594" w:rsidP="00950F3E">
      <w:pPr>
        <w:jc w:val="both"/>
      </w:pPr>
      <w:r w:rsidRPr="009914FD">
        <w:rPr>
          <w:b/>
          <w:bCs/>
        </w:rPr>
        <w:t xml:space="preserve">II. PHẦN TỰ LUẬN </w:t>
      </w:r>
      <w:r w:rsidRPr="009914FD">
        <w:rPr>
          <w:b/>
          <w:lang w:val="vi-VN"/>
        </w:rPr>
        <w:t>(</w:t>
      </w:r>
      <w:r w:rsidRPr="009914FD">
        <w:rPr>
          <w:b/>
        </w:rPr>
        <w:t>6</w:t>
      </w:r>
      <w:r w:rsidRPr="009914FD">
        <w:rPr>
          <w:b/>
          <w:lang w:val="vi-VN"/>
        </w:rPr>
        <w:t xml:space="preserve"> điểm )</w:t>
      </w:r>
    </w:p>
    <w:p w14:paraId="3987568F" w14:textId="794477D5" w:rsidR="00451594" w:rsidRPr="009914FD" w:rsidRDefault="00451594" w:rsidP="00451594">
      <w:pPr>
        <w:spacing w:after="200" w:line="276" w:lineRule="auto"/>
      </w:pPr>
      <w:r w:rsidRPr="009914FD">
        <w:rPr>
          <w:b/>
        </w:rPr>
        <w:t xml:space="preserve">Bài 1: </w:t>
      </w:r>
      <w:r w:rsidR="00A92863" w:rsidRPr="009914FD">
        <w:t>Tính nhẩm</w:t>
      </w:r>
      <w:r w:rsidR="007C1A8E" w:rsidRPr="009914FD">
        <w:rPr>
          <w:lang w:val="vi-VN"/>
        </w:rPr>
        <w:t>:</w:t>
      </w:r>
      <w:r w:rsidR="007C1A8E" w:rsidRPr="009914FD">
        <w:t xml:space="preserve"> </w:t>
      </w:r>
      <w:r w:rsidRPr="009914FD">
        <w:t>(1điểm – M1)</w:t>
      </w:r>
    </w:p>
    <w:p w14:paraId="0FFC3FD6" w14:textId="77777777" w:rsidR="00A92863" w:rsidRPr="009914FD" w:rsidRDefault="00A92863" w:rsidP="00C3779B">
      <w:pPr>
        <w:spacing w:after="120"/>
        <w:rPr>
          <w:b/>
          <w:bCs/>
        </w:rPr>
      </w:pPr>
      <w:r w:rsidRPr="009914FD">
        <w:rPr>
          <w:b/>
          <w:bCs/>
        </w:rPr>
        <w:lastRenderedPageBreak/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914FD" w:rsidRPr="009914FD" w14:paraId="7B30CBB0" w14:textId="77777777" w:rsidTr="009914FD">
        <w:tc>
          <w:tcPr>
            <w:tcW w:w="4814" w:type="dxa"/>
          </w:tcPr>
          <w:p w14:paraId="699AB427" w14:textId="79AA3F8D" w:rsidR="00A92863" w:rsidRPr="009914FD" w:rsidRDefault="00A92863" w:rsidP="00C3779B">
            <w:pPr>
              <w:spacing w:after="120"/>
            </w:pPr>
            <w:r w:rsidRPr="009914FD">
              <w:t>25 x 10 =………………………….</w:t>
            </w:r>
          </w:p>
          <w:p w14:paraId="249F5A8A" w14:textId="402C7C9D" w:rsidR="00A92863" w:rsidRPr="009914FD" w:rsidRDefault="00A92863" w:rsidP="00C3779B">
            <w:pPr>
              <w:spacing w:after="120"/>
            </w:pPr>
            <w:r w:rsidRPr="009914FD">
              <w:t>1 342 x 100 = …………………….</w:t>
            </w:r>
          </w:p>
        </w:tc>
        <w:tc>
          <w:tcPr>
            <w:tcW w:w="4814" w:type="dxa"/>
          </w:tcPr>
          <w:p w14:paraId="0026302A" w14:textId="0BE3E09C" w:rsidR="00A92863" w:rsidRPr="009914FD" w:rsidRDefault="00A92863" w:rsidP="00C3779B">
            <w:pPr>
              <w:spacing w:after="120"/>
            </w:pPr>
            <w:r w:rsidRPr="009914FD">
              <w:t>345 000 : 100 = …………………….</w:t>
            </w:r>
          </w:p>
          <w:p w14:paraId="10612E10" w14:textId="58A29550" w:rsidR="00A92863" w:rsidRPr="009914FD" w:rsidRDefault="00A92863" w:rsidP="00C3779B">
            <w:pPr>
              <w:spacing w:after="120"/>
              <w:rPr>
                <w:b/>
                <w:bCs/>
              </w:rPr>
            </w:pPr>
            <w:r w:rsidRPr="009914FD">
              <w:t>89 000 : 1 000 = ……………………</w:t>
            </w:r>
          </w:p>
        </w:tc>
      </w:tr>
    </w:tbl>
    <w:p w14:paraId="4C54DF0F" w14:textId="571BEEB1" w:rsidR="008369C4" w:rsidRPr="009914FD" w:rsidRDefault="001D1D43" w:rsidP="00C3779B">
      <w:pPr>
        <w:spacing w:after="120"/>
      </w:pPr>
      <w:r w:rsidRPr="009914FD">
        <w:rPr>
          <w:b/>
          <w:bCs/>
        </w:rPr>
        <w:t xml:space="preserve">Bài 2: </w:t>
      </w:r>
      <w:r w:rsidR="008369C4" w:rsidRPr="009914FD">
        <w:rPr>
          <w:lang w:val="vi-VN"/>
        </w:rPr>
        <w:t xml:space="preserve">Đặt tính rồi tính: </w:t>
      </w:r>
      <w:r w:rsidRPr="009914FD">
        <w:t>(</w:t>
      </w:r>
      <w:r w:rsidR="00102887" w:rsidRPr="009914FD">
        <w:t xml:space="preserve"> </w:t>
      </w:r>
      <w:r w:rsidRPr="009914FD">
        <w:t>2điểm – M2)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914FD" w:rsidRPr="009914FD" w14:paraId="64F12976" w14:textId="77777777" w:rsidTr="00B410C5">
        <w:tc>
          <w:tcPr>
            <w:tcW w:w="2407" w:type="dxa"/>
          </w:tcPr>
          <w:p w14:paraId="009B0E96" w14:textId="2F49B4DC" w:rsidR="00E10E39" w:rsidRPr="009914FD" w:rsidRDefault="00A42895" w:rsidP="00C3779B">
            <w:pPr>
              <w:spacing w:after="120"/>
              <w:jc w:val="center"/>
              <w:rPr>
                <w:rFonts w:eastAsia="Calibri"/>
                <w:kern w:val="24"/>
              </w:rPr>
            </w:pPr>
            <w:r w:rsidRPr="009914FD">
              <w:rPr>
                <w:lang w:val="da-DK"/>
              </w:rPr>
              <w:t>42 654  +  90 837</w:t>
            </w:r>
          </w:p>
        </w:tc>
        <w:tc>
          <w:tcPr>
            <w:tcW w:w="2407" w:type="dxa"/>
          </w:tcPr>
          <w:p w14:paraId="578B4EFB" w14:textId="1A9EEAD3" w:rsidR="00E10E39" w:rsidRPr="009914FD" w:rsidRDefault="00201DD5" w:rsidP="00C3779B">
            <w:pPr>
              <w:spacing w:after="120"/>
              <w:jc w:val="center"/>
              <w:rPr>
                <w:rFonts w:eastAsia="Calibri"/>
                <w:kern w:val="24"/>
              </w:rPr>
            </w:pPr>
            <w:r w:rsidRPr="009914FD">
              <w:rPr>
                <w:lang w:val="da-DK"/>
              </w:rPr>
              <w:t>76 849 –  2 736</w:t>
            </w:r>
          </w:p>
        </w:tc>
        <w:tc>
          <w:tcPr>
            <w:tcW w:w="2407" w:type="dxa"/>
          </w:tcPr>
          <w:p w14:paraId="1661DFC2" w14:textId="046BAA0B" w:rsidR="00E10E39" w:rsidRPr="009914FD" w:rsidRDefault="00201DD5" w:rsidP="00C3779B">
            <w:pPr>
              <w:spacing w:after="120"/>
              <w:jc w:val="center"/>
              <w:rPr>
                <w:rFonts w:eastAsia="Calibri"/>
                <w:kern w:val="24"/>
              </w:rPr>
            </w:pPr>
            <w:r w:rsidRPr="009914FD">
              <w:rPr>
                <w:lang w:val="da-DK"/>
              </w:rPr>
              <w:t xml:space="preserve">125  x  </w:t>
            </w:r>
            <w:r w:rsidR="009D5B0C" w:rsidRPr="009914FD">
              <w:rPr>
                <w:lang w:val="da-DK"/>
              </w:rPr>
              <w:t>32</w:t>
            </w:r>
          </w:p>
        </w:tc>
        <w:tc>
          <w:tcPr>
            <w:tcW w:w="2407" w:type="dxa"/>
          </w:tcPr>
          <w:p w14:paraId="43D1DBFC" w14:textId="69E52F8B" w:rsidR="00E10E39" w:rsidRPr="009914FD" w:rsidRDefault="00201DD5" w:rsidP="00C3779B">
            <w:pPr>
              <w:spacing w:after="120"/>
              <w:jc w:val="center"/>
              <w:rPr>
                <w:rFonts w:eastAsia="Calibri"/>
                <w:kern w:val="24"/>
              </w:rPr>
            </w:pPr>
            <w:r w:rsidRPr="009914FD">
              <w:rPr>
                <w:lang w:val="da-DK"/>
              </w:rPr>
              <w:t>31 504 : 8</w:t>
            </w:r>
          </w:p>
        </w:tc>
      </w:tr>
    </w:tbl>
    <w:p w14:paraId="7E520E53" w14:textId="09A6FC38" w:rsidR="008369C4" w:rsidRPr="009914FD" w:rsidRDefault="008369C4" w:rsidP="008369C4">
      <w:pPr>
        <w:spacing w:line="360" w:lineRule="auto"/>
        <w:jc w:val="both"/>
        <w:rPr>
          <w:lang w:val="da-DK"/>
        </w:rPr>
      </w:pPr>
      <w:r w:rsidRPr="009914FD">
        <w:rPr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BBEC16" w14:textId="0E5CF2FE" w:rsidR="001C3A6C" w:rsidRPr="009914FD" w:rsidRDefault="001C3A6C" w:rsidP="008369C4">
      <w:pPr>
        <w:spacing w:line="360" w:lineRule="auto"/>
        <w:jc w:val="both"/>
        <w:rPr>
          <w:lang w:val="da-DK"/>
        </w:rPr>
      </w:pPr>
      <w:r w:rsidRPr="009914FD">
        <w:rPr>
          <w:lang w:val="da-DK"/>
        </w:rPr>
        <w:t>......................................................................................................................................</w:t>
      </w:r>
    </w:p>
    <w:p w14:paraId="69CD9ABF" w14:textId="64E8D9FB" w:rsidR="001C3A6C" w:rsidRPr="009914FD" w:rsidRDefault="001C3A6C" w:rsidP="008369C4">
      <w:pPr>
        <w:spacing w:line="360" w:lineRule="auto"/>
        <w:jc w:val="both"/>
        <w:rPr>
          <w:lang w:val="da-DK"/>
        </w:rPr>
      </w:pPr>
      <w:r w:rsidRPr="009914FD">
        <w:rPr>
          <w:lang w:val="da-DK"/>
        </w:rPr>
        <w:t>......................................................................................................................................</w:t>
      </w:r>
    </w:p>
    <w:p w14:paraId="250642D7" w14:textId="454E0CDA" w:rsidR="00716806" w:rsidRPr="009914FD" w:rsidRDefault="006F71D2" w:rsidP="008B756B">
      <w:pPr>
        <w:spacing w:line="312" w:lineRule="auto"/>
      </w:pPr>
      <w:r w:rsidRPr="009914FD">
        <w:rPr>
          <w:b/>
        </w:rPr>
        <w:t xml:space="preserve">Bài </w:t>
      </w:r>
      <w:r w:rsidR="00AA1723" w:rsidRPr="009914FD">
        <w:rPr>
          <w:b/>
        </w:rPr>
        <w:t>2</w:t>
      </w:r>
      <w:r w:rsidRPr="009914FD">
        <w:rPr>
          <w:b/>
        </w:rPr>
        <w:t xml:space="preserve">: </w:t>
      </w:r>
      <w:r w:rsidR="00F12E9D" w:rsidRPr="009914FD">
        <w:rPr>
          <w:rFonts w:eastAsia="MS PMincho"/>
          <w:kern w:val="24"/>
        </w:rPr>
        <w:t>Cửa hàng có 4 560 kg ngô. Sau 3 ngày bán cửa hàng còn lại 345 kg ngô. Hỏi mỗi ngày cửa hàng bán được bao nhiêu ki – lô – gam ngô. Biết rằng số lượng ngô bán ra trong trong 3 ngày bằng nhau.</w:t>
      </w:r>
      <w:r w:rsidR="001D3D05" w:rsidRPr="009914FD">
        <w:t xml:space="preserve"> </w:t>
      </w:r>
      <w:r w:rsidR="00716806" w:rsidRPr="009914FD">
        <w:t xml:space="preserve">( </w:t>
      </w:r>
      <w:r w:rsidR="00AA1723" w:rsidRPr="009914FD">
        <w:t xml:space="preserve">3 </w:t>
      </w:r>
      <w:r w:rsidR="00716806" w:rsidRPr="009914FD">
        <w:t xml:space="preserve">điểm – M3) </w:t>
      </w:r>
    </w:p>
    <w:p w14:paraId="65DC0D20" w14:textId="3068BAB1" w:rsidR="00716806" w:rsidRPr="009914FD" w:rsidRDefault="002C3238" w:rsidP="00716806">
      <w:pPr>
        <w:shd w:val="clear" w:color="auto" w:fill="FFFFFF"/>
        <w:rPr>
          <w:rFonts w:eastAsia="MS PMincho"/>
          <w:kern w:val="24"/>
        </w:rPr>
      </w:pPr>
      <w:r w:rsidRPr="009914FD">
        <w:rPr>
          <w:rFonts w:eastAsia="MS PMincho"/>
          <w:kern w:val="24"/>
        </w:rPr>
        <w:t xml:space="preserve"> </w:t>
      </w:r>
    </w:p>
    <w:p w14:paraId="45F08055" w14:textId="77777777" w:rsidR="00716806" w:rsidRPr="009914FD" w:rsidRDefault="00716806" w:rsidP="00716806">
      <w:pPr>
        <w:shd w:val="clear" w:color="auto" w:fill="FFFFFF"/>
        <w:jc w:val="center"/>
        <w:rPr>
          <w:rFonts w:eastAsia="MS PMincho"/>
          <w:bCs/>
          <w:kern w:val="24"/>
        </w:rPr>
      </w:pPr>
      <w:r w:rsidRPr="009914FD">
        <w:rPr>
          <w:rFonts w:eastAsia="MS PMincho"/>
          <w:bCs/>
          <w:kern w:val="24"/>
        </w:rPr>
        <w:t>Bài giải</w:t>
      </w:r>
    </w:p>
    <w:p w14:paraId="096C9185" w14:textId="3C3D3B1A" w:rsidR="00D95563" w:rsidRPr="009914FD" w:rsidRDefault="00716806" w:rsidP="0025551A">
      <w:pPr>
        <w:spacing w:line="360" w:lineRule="auto"/>
        <w:jc w:val="both"/>
        <w:rPr>
          <w:lang w:val="da-DK"/>
        </w:rPr>
      </w:pPr>
      <w:r w:rsidRPr="009914FD">
        <w:rPr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78B206" w14:textId="41D3DE99" w:rsidR="00050B51" w:rsidRPr="009914FD" w:rsidRDefault="00D075CB" w:rsidP="00D075CB">
      <w:pPr>
        <w:widowControl w:val="0"/>
        <w:tabs>
          <w:tab w:val="left" w:pos="0"/>
          <w:tab w:val="right" w:leader="dot" w:pos="9639"/>
        </w:tabs>
        <w:spacing w:line="312" w:lineRule="auto"/>
        <w:rPr>
          <w:b/>
        </w:rPr>
      </w:pPr>
      <w:r w:rsidRPr="009914FD">
        <w:rPr>
          <w:lang w:val="da-DK"/>
        </w:rPr>
        <w:t>......................................................................................................................................</w:t>
      </w:r>
    </w:p>
    <w:p w14:paraId="6D1103D8" w14:textId="1A1CB7AF" w:rsidR="001D3D05" w:rsidRPr="009914FD" w:rsidRDefault="00D075CB" w:rsidP="006D60A0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 w:rsidRPr="009914FD">
        <w:rPr>
          <w:lang w:val="da-DK"/>
        </w:rPr>
        <w:t>......................................................................................................................................</w:t>
      </w:r>
    </w:p>
    <w:p w14:paraId="43F534E7" w14:textId="77777777" w:rsidR="00D14288" w:rsidRDefault="00D1428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3732652F" w14:textId="77777777" w:rsidR="00D14288" w:rsidRDefault="00D1428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47DD6C4A" w14:textId="77777777" w:rsidR="00D14288" w:rsidRDefault="00D1428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78729980" w14:textId="77777777" w:rsidR="00D14288" w:rsidRDefault="00D1428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0D7C8618" w14:textId="77777777" w:rsidR="00D14288" w:rsidRDefault="00D1428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5B2BFFA3" w14:textId="77777777" w:rsidR="00D14288" w:rsidRDefault="00D1428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52E361E5" w14:textId="77777777" w:rsidR="00D14288" w:rsidRDefault="00D14288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29DB2D5D" w14:textId="41FAF059" w:rsidR="006F71D2" w:rsidRPr="009914FD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 w:rsidRPr="009914FD">
        <w:rPr>
          <w:b/>
        </w:rPr>
        <w:lastRenderedPageBreak/>
        <w:t>Đáp án, biểu điểm và hướng dẫn chấm</w:t>
      </w:r>
    </w:p>
    <w:p w14:paraId="58680780" w14:textId="77777777" w:rsidR="006F71D2" w:rsidRPr="009914FD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9914FD">
        <w:rPr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48"/>
        <w:gridCol w:w="1048"/>
        <w:gridCol w:w="1048"/>
        <w:gridCol w:w="1049"/>
        <w:gridCol w:w="1048"/>
        <w:gridCol w:w="1048"/>
        <w:gridCol w:w="1048"/>
        <w:gridCol w:w="1049"/>
      </w:tblGrid>
      <w:tr w:rsidR="009914FD" w:rsidRPr="009914FD" w14:paraId="323E243B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38983891" w14:textId="77777777" w:rsidR="005520B1" w:rsidRPr="009914FD" w:rsidRDefault="005520B1" w:rsidP="003C7432">
            <w:pPr>
              <w:jc w:val="center"/>
              <w:rPr>
                <w:b/>
                <w:bCs/>
              </w:rPr>
            </w:pPr>
            <w:r w:rsidRPr="009914FD">
              <w:rPr>
                <w:b/>
                <w:bCs/>
              </w:rPr>
              <w:t>Câu</w:t>
            </w:r>
          </w:p>
        </w:tc>
        <w:tc>
          <w:tcPr>
            <w:tcW w:w="1048" w:type="dxa"/>
            <w:vAlign w:val="center"/>
          </w:tcPr>
          <w:p w14:paraId="42BEE732" w14:textId="77777777" w:rsidR="005520B1" w:rsidRPr="009914FD" w:rsidRDefault="005520B1" w:rsidP="003C7432">
            <w:pPr>
              <w:jc w:val="center"/>
            </w:pPr>
            <w:r w:rsidRPr="009914FD">
              <w:t>1</w:t>
            </w:r>
          </w:p>
        </w:tc>
        <w:tc>
          <w:tcPr>
            <w:tcW w:w="1048" w:type="dxa"/>
            <w:vAlign w:val="center"/>
          </w:tcPr>
          <w:p w14:paraId="30B83ECF" w14:textId="77777777" w:rsidR="005520B1" w:rsidRPr="009914FD" w:rsidRDefault="005520B1" w:rsidP="003C7432">
            <w:pPr>
              <w:jc w:val="center"/>
            </w:pPr>
            <w:r w:rsidRPr="009914FD">
              <w:t>2</w:t>
            </w:r>
          </w:p>
        </w:tc>
        <w:tc>
          <w:tcPr>
            <w:tcW w:w="1048" w:type="dxa"/>
            <w:vAlign w:val="center"/>
          </w:tcPr>
          <w:p w14:paraId="274E5647" w14:textId="77777777" w:rsidR="005520B1" w:rsidRPr="009914FD" w:rsidRDefault="005520B1" w:rsidP="003C7432">
            <w:pPr>
              <w:jc w:val="center"/>
            </w:pPr>
            <w:r w:rsidRPr="009914FD">
              <w:t>3</w:t>
            </w:r>
          </w:p>
        </w:tc>
        <w:tc>
          <w:tcPr>
            <w:tcW w:w="1049" w:type="dxa"/>
            <w:vAlign w:val="center"/>
          </w:tcPr>
          <w:p w14:paraId="0350BBC9" w14:textId="77777777" w:rsidR="005520B1" w:rsidRPr="009914FD" w:rsidRDefault="005520B1" w:rsidP="003C7432">
            <w:pPr>
              <w:jc w:val="center"/>
            </w:pPr>
            <w:r w:rsidRPr="009914FD">
              <w:t>4</w:t>
            </w:r>
          </w:p>
        </w:tc>
        <w:tc>
          <w:tcPr>
            <w:tcW w:w="1048" w:type="dxa"/>
            <w:vAlign w:val="center"/>
          </w:tcPr>
          <w:p w14:paraId="4B40C744" w14:textId="77777777" w:rsidR="005520B1" w:rsidRPr="009914FD" w:rsidRDefault="005520B1" w:rsidP="003C7432">
            <w:pPr>
              <w:jc w:val="center"/>
            </w:pPr>
            <w:r w:rsidRPr="009914FD">
              <w:t>5</w:t>
            </w:r>
          </w:p>
        </w:tc>
        <w:tc>
          <w:tcPr>
            <w:tcW w:w="1048" w:type="dxa"/>
            <w:vAlign w:val="center"/>
          </w:tcPr>
          <w:p w14:paraId="0F294CDB" w14:textId="77777777" w:rsidR="005520B1" w:rsidRPr="009914FD" w:rsidRDefault="005520B1" w:rsidP="003C7432">
            <w:pPr>
              <w:jc w:val="center"/>
            </w:pPr>
            <w:r w:rsidRPr="009914FD">
              <w:t>6</w:t>
            </w:r>
          </w:p>
        </w:tc>
        <w:tc>
          <w:tcPr>
            <w:tcW w:w="1048" w:type="dxa"/>
            <w:vAlign w:val="center"/>
          </w:tcPr>
          <w:p w14:paraId="3E762D2C" w14:textId="77777777" w:rsidR="005520B1" w:rsidRPr="009914FD" w:rsidRDefault="005520B1" w:rsidP="003C7432">
            <w:pPr>
              <w:jc w:val="center"/>
            </w:pPr>
            <w:r w:rsidRPr="009914FD">
              <w:t>7</w:t>
            </w:r>
          </w:p>
        </w:tc>
        <w:tc>
          <w:tcPr>
            <w:tcW w:w="1049" w:type="dxa"/>
            <w:vAlign w:val="center"/>
          </w:tcPr>
          <w:p w14:paraId="56AFD2FD" w14:textId="77777777" w:rsidR="005520B1" w:rsidRPr="009914FD" w:rsidRDefault="005520B1" w:rsidP="003C7432">
            <w:pPr>
              <w:jc w:val="center"/>
            </w:pPr>
            <w:r w:rsidRPr="009914FD">
              <w:t>8</w:t>
            </w:r>
          </w:p>
        </w:tc>
      </w:tr>
      <w:tr w:rsidR="009914FD" w:rsidRPr="009914FD" w14:paraId="085796B5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1500A9A1" w14:textId="77777777" w:rsidR="005520B1" w:rsidRPr="009914FD" w:rsidRDefault="005520B1" w:rsidP="003C7432">
            <w:pPr>
              <w:jc w:val="center"/>
              <w:rPr>
                <w:b/>
                <w:bCs/>
              </w:rPr>
            </w:pPr>
            <w:r w:rsidRPr="009914FD">
              <w:rPr>
                <w:b/>
                <w:bCs/>
              </w:rPr>
              <w:t>Đáp án</w:t>
            </w:r>
          </w:p>
        </w:tc>
        <w:tc>
          <w:tcPr>
            <w:tcW w:w="1048" w:type="dxa"/>
            <w:vAlign w:val="center"/>
          </w:tcPr>
          <w:p w14:paraId="55782FD2" w14:textId="5DCA6E68" w:rsidR="005520B1" w:rsidRPr="009914FD" w:rsidRDefault="00AD34C5" w:rsidP="003C7432">
            <w:pPr>
              <w:jc w:val="center"/>
            </w:pPr>
            <w:r w:rsidRPr="009914FD">
              <w:t>B</w:t>
            </w:r>
          </w:p>
        </w:tc>
        <w:tc>
          <w:tcPr>
            <w:tcW w:w="1048" w:type="dxa"/>
            <w:vAlign w:val="center"/>
          </w:tcPr>
          <w:p w14:paraId="7ECF7D2D" w14:textId="14AF6D8F" w:rsidR="005520B1" w:rsidRPr="009914FD" w:rsidRDefault="00050B51" w:rsidP="003C7432">
            <w:pPr>
              <w:jc w:val="center"/>
            </w:pPr>
            <w:r w:rsidRPr="009914FD">
              <w:t>C</w:t>
            </w:r>
          </w:p>
        </w:tc>
        <w:tc>
          <w:tcPr>
            <w:tcW w:w="1048" w:type="dxa"/>
            <w:vAlign w:val="center"/>
          </w:tcPr>
          <w:p w14:paraId="79022B25" w14:textId="5D9C5702" w:rsidR="005520B1" w:rsidRPr="009914FD" w:rsidRDefault="00BF5860" w:rsidP="003C7432">
            <w:pPr>
              <w:jc w:val="center"/>
            </w:pPr>
            <w:r w:rsidRPr="009914FD">
              <w:t>A</w:t>
            </w:r>
          </w:p>
        </w:tc>
        <w:tc>
          <w:tcPr>
            <w:tcW w:w="1049" w:type="dxa"/>
            <w:vAlign w:val="center"/>
          </w:tcPr>
          <w:p w14:paraId="633E17C3" w14:textId="1CE38AA8" w:rsidR="005520B1" w:rsidRPr="009914FD" w:rsidRDefault="00050B51" w:rsidP="003C7432">
            <w:pPr>
              <w:jc w:val="center"/>
            </w:pPr>
            <w:r w:rsidRPr="009914FD">
              <w:t>A</w:t>
            </w:r>
          </w:p>
        </w:tc>
        <w:tc>
          <w:tcPr>
            <w:tcW w:w="1048" w:type="dxa"/>
            <w:vAlign w:val="center"/>
          </w:tcPr>
          <w:p w14:paraId="60226E47" w14:textId="6A803261" w:rsidR="005520B1" w:rsidRPr="009914FD" w:rsidRDefault="00BF5860" w:rsidP="003C7432">
            <w:pPr>
              <w:jc w:val="center"/>
            </w:pPr>
            <w:r w:rsidRPr="009914FD">
              <w:t>C</w:t>
            </w:r>
          </w:p>
        </w:tc>
        <w:tc>
          <w:tcPr>
            <w:tcW w:w="1048" w:type="dxa"/>
            <w:vAlign w:val="center"/>
          </w:tcPr>
          <w:p w14:paraId="23ED7CDA" w14:textId="1A9E77E4" w:rsidR="005520B1" w:rsidRPr="009914FD" w:rsidRDefault="00BF5860" w:rsidP="003C7432">
            <w:pPr>
              <w:jc w:val="center"/>
            </w:pPr>
            <w:r w:rsidRPr="009914FD">
              <w:t>B</w:t>
            </w:r>
          </w:p>
        </w:tc>
        <w:tc>
          <w:tcPr>
            <w:tcW w:w="1048" w:type="dxa"/>
            <w:vAlign w:val="center"/>
          </w:tcPr>
          <w:p w14:paraId="68DB6F9D" w14:textId="3D8E6EA4" w:rsidR="005520B1" w:rsidRPr="009914FD" w:rsidRDefault="00050B51" w:rsidP="003C7432">
            <w:pPr>
              <w:jc w:val="center"/>
            </w:pPr>
            <w:r w:rsidRPr="009914FD">
              <w:t>D</w:t>
            </w:r>
          </w:p>
        </w:tc>
        <w:tc>
          <w:tcPr>
            <w:tcW w:w="1049" w:type="dxa"/>
            <w:vAlign w:val="center"/>
          </w:tcPr>
          <w:p w14:paraId="4555D19F" w14:textId="156C2058" w:rsidR="005520B1" w:rsidRPr="009914FD" w:rsidRDefault="00050B51" w:rsidP="003C7432">
            <w:pPr>
              <w:jc w:val="center"/>
            </w:pPr>
            <w:r w:rsidRPr="009914FD">
              <w:t>B</w:t>
            </w:r>
          </w:p>
        </w:tc>
      </w:tr>
      <w:tr w:rsidR="009914FD" w:rsidRPr="009914FD" w14:paraId="5B53CDAE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233D5E58" w14:textId="77777777" w:rsidR="005520B1" w:rsidRPr="009914FD" w:rsidRDefault="005520B1" w:rsidP="003C7432">
            <w:pPr>
              <w:jc w:val="center"/>
              <w:rPr>
                <w:b/>
                <w:bCs/>
              </w:rPr>
            </w:pPr>
            <w:r w:rsidRPr="009914FD">
              <w:rPr>
                <w:b/>
                <w:bCs/>
              </w:rPr>
              <w:t>Số điểm</w:t>
            </w:r>
          </w:p>
        </w:tc>
        <w:tc>
          <w:tcPr>
            <w:tcW w:w="1048" w:type="dxa"/>
            <w:vAlign w:val="center"/>
          </w:tcPr>
          <w:p w14:paraId="04591F7A" w14:textId="77777777" w:rsidR="005520B1" w:rsidRPr="009914FD" w:rsidRDefault="005520B1" w:rsidP="003C7432">
            <w:pPr>
              <w:jc w:val="center"/>
            </w:pPr>
            <w:r w:rsidRPr="009914FD">
              <w:t>0,5đ</w:t>
            </w:r>
          </w:p>
        </w:tc>
        <w:tc>
          <w:tcPr>
            <w:tcW w:w="1048" w:type="dxa"/>
            <w:vAlign w:val="center"/>
          </w:tcPr>
          <w:p w14:paraId="6A194610" w14:textId="77777777" w:rsidR="005520B1" w:rsidRPr="009914FD" w:rsidRDefault="005520B1" w:rsidP="003C7432">
            <w:pPr>
              <w:jc w:val="center"/>
            </w:pPr>
            <w:r w:rsidRPr="009914FD">
              <w:t>0,5đ</w:t>
            </w:r>
          </w:p>
        </w:tc>
        <w:tc>
          <w:tcPr>
            <w:tcW w:w="1048" w:type="dxa"/>
            <w:vAlign w:val="center"/>
          </w:tcPr>
          <w:p w14:paraId="66A1BD3C" w14:textId="77777777" w:rsidR="005520B1" w:rsidRPr="009914FD" w:rsidRDefault="005520B1" w:rsidP="003C7432">
            <w:pPr>
              <w:jc w:val="center"/>
            </w:pPr>
            <w:r w:rsidRPr="009914FD">
              <w:t>0,5đ</w:t>
            </w:r>
          </w:p>
        </w:tc>
        <w:tc>
          <w:tcPr>
            <w:tcW w:w="1049" w:type="dxa"/>
            <w:vAlign w:val="center"/>
          </w:tcPr>
          <w:p w14:paraId="65E59670" w14:textId="77777777" w:rsidR="005520B1" w:rsidRPr="009914FD" w:rsidRDefault="005520B1" w:rsidP="003C7432">
            <w:pPr>
              <w:jc w:val="center"/>
            </w:pPr>
            <w:r w:rsidRPr="009914FD">
              <w:t>0,5đ</w:t>
            </w:r>
          </w:p>
        </w:tc>
        <w:tc>
          <w:tcPr>
            <w:tcW w:w="1048" w:type="dxa"/>
            <w:vAlign w:val="center"/>
          </w:tcPr>
          <w:p w14:paraId="33C93941" w14:textId="77777777" w:rsidR="005520B1" w:rsidRPr="009914FD" w:rsidRDefault="005520B1" w:rsidP="003C7432">
            <w:pPr>
              <w:jc w:val="center"/>
            </w:pPr>
            <w:r w:rsidRPr="009914FD">
              <w:t>0,5đ</w:t>
            </w:r>
          </w:p>
        </w:tc>
        <w:tc>
          <w:tcPr>
            <w:tcW w:w="1048" w:type="dxa"/>
            <w:vAlign w:val="center"/>
          </w:tcPr>
          <w:p w14:paraId="49A64209" w14:textId="77777777" w:rsidR="005520B1" w:rsidRPr="009914FD" w:rsidRDefault="005520B1" w:rsidP="003C7432">
            <w:pPr>
              <w:jc w:val="center"/>
            </w:pPr>
            <w:r w:rsidRPr="009914FD">
              <w:t>0,5đ</w:t>
            </w:r>
          </w:p>
        </w:tc>
        <w:tc>
          <w:tcPr>
            <w:tcW w:w="1048" w:type="dxa"/>
            <w:vAlign w:val="center"/>
          </w:tcPr>
          <w:p w14:paraId="0A4041CB" w14:textId="77777777" w:rsidR="005520B1" w:rsidRPr="009914FD" w:rsidRDefault="005520B1" w:rsidP="003C7432">
            <w:pPr>
              <w:jc w:val="center"/>
            </w:pPr>
            <w:r w:rsidRPr="009914FD">
              <w:t>0,5đ</w:t>
            </w:r>
          </w:p>
        </w:tc>
        <w:tc>
          <w:tcPr>
            <w:tcW w:w="1049" w:type="dxa"/>
            <w:vAlign w:val="center"/>
          </w:tcPr>
          <w:p w14:paraId="5E28B926" w14:textId="77777777" w:rsidR="005520B1" w:rsidRPr="009914FD" w:rsidRDefault="005520B1" w:rsidP="003C7432">
            <w:pPr>
              <w:jc w:val="center"/>
            </w:pPr>
            <w:r w:rsidRPr="009914FD">
              <w:t>0,5đ</w:t>
            </w:r>
          </w:p>
        </w:tc>
      </w:tr>
    </w:tbl>
    <w:p w14:paraId="7BC40E1F" w14:textId="77777777" w:rsidR="006F71D2" w:rsidRPr="009914FD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</w:p>
    <w:p w14:paraId="2B5EC881" w14:textId="77777777" w:rsidR="006F71D2" w:rsidRPr="009914FD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9914FD">
        <w:rPr>
          <w:b/>
        </w:rPr>
        <w:t>II. PHẦN TỰ LUẬN</w:t>
      </w:r>
    </w:p>
    <w:p w14:paraId="42C4AAB0" w14:textId="1A0F786A" w:rsidR="00AA09A8" w:rsidRPr="009914FD" w:rsidRDefault="00AA09A8" w:rsidP="00AA09A8">
      <w:pPr>
        <w:spacing w:after="200" w:line="276" w:lineRule="auto"/>
      </w:pPr>
      <w:r w:rsidRPr="009914FD">
        <w:rPr>
          <w:b/>
        </w:rPr>
        <w:t xml:space="preserve">Bài 1: </w:t>
      </w:r>
      <w:r w:rsidR="00386E88" w:rsidRPr="009914FD">
        <w:rPr>
          <w:rFonts w:eastAsia="Calibri"/>
          <w:bCs/>
          <w:noProof/>
          <w:lang w:val="en-GB"/>
        </w:rPr>
        <w:t>Mỗi phép tính đúng đuợc 0,25 điểm</w:t>
      </w:r>
      <w:r w:rsidRPr="009914FD">
        <w:rPr>
          <w:rFonts w:eastAsia="Calibri"/>
          <w:b/>
          <w:noProof/>
          <w:lang w:val="en-GB"/>
        </w:rPr>
        <w:t xml:space="preserve"> </w:t>
      </w:r>
      <w:r w:rsidRPr="009914FD">
        <w:t>(1điểm – M1)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14FD" w:rsidRPr="009914FD" w14:paraId="2746D4C6" w14:textId="77777777" w:rsidTr="00CC3F28">
        <w:tc>
          <w:tcPr>
            <w:tcW w:w="4814" w:type="dxa"/>
          </w:tcPr>
          <w:p w14:paraId="7E119191" w14:textId="2BCE2316" w:rsidR="00386E88" w:rsidRPr="009914FD" w:rsidRDefault="00386E88" w:rsidP="00CC3F28">
            <w:pPr>
              <w:spacing w:after="120"/>
            </w:pPr>
            <w:r w:rsidRPr="009914FD">
              <w:t xml:space="preserve">25 x 10 </w:t>
            </w:r>
            <w:r w:rsidRPr="009914FD">
              <w:t>= 250</w:t>
            </w:r>
          </w:p>
          <w:p w14:paraId="030A5F57" w14:textId="66F55400" w:rsidR="00386E88" w:rsidRPr="009914FD" w:rsidRDefault="00386E88" w:rsidP="00CC3F28">
            <w:pPr>
              <w:spacing w:after="120"/>
            </w:pPr>
            <w:r w:rsidRPr="009914FD">
              <w:t xml:space="preserve">1 342 x 100 = </w:t>
            </w:r>
            <w:r w:rsidRPr="009914FD">
              <w:t xml:space="preserve"> 134 200</w:t>
            </w:r>
          </w:p>
        </w:tc>
        <w:tc>
          <w:tcPr>
            <w:tcW w:w="4814" w:type="dxa"/>
          </w:tcPr>
          <w:p w14:paraId="3FF8433B" w14:textId="44631BD8" w:rsidR="00386E88" w:rsidRPr="009914FD" w:rsidRDefault="00386E88" w:rsidP="00CC3F28">
            <w:pPr>
              <w:spacing w:after="120"/>
            </w:pPr>
            <w:r w:rsidRPr="009914FD">
              <w:t xml:space="preserve">345 000 : 100 = </w:t>
            </w:r>
            <w:r w:rsidRPr="009914FD">
              <w:t>3 450</w:t>
            </w:r>
          </w:p>
          <w:p w14:paraId="3237F1DF" w14:textId="28BA675F" w:rsidR="00386E88" w:rsidRPr="009914FD" w:rsidRDefault="00386E88" w:rsidP="00CC3F28">
            <w:pPr>
              <w:spacing w:after="120"/>
              <w:rPr>
                <w:b/>
                <w:bCs/>
              </w:rPr>
            </w:pPr>
            <w:r w:rsidRPr="009914FD">
              <w:t xml:space="preserve">89 000 : 1 000 = </w:t>
            </w:r>
            <w:r w:rsidRPr="009914FD">
              <w:t>89</w:t>
            </w:r>
          </w:p>
        </w:tc>
      </w:tr>
    </w:tbl>
    <w:p w14:paraId="170DB5BC" w14:textId="329AD797" w:rsidR="00061E9B" w:rsidRPr="009914FD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r w:rsidRPr="009914FD">
        <w:rPr>
          <w:b/>
        </w:rPr>
        <w:t xml:space="preserve">Bài </w:t>
      </w:r>
      <w:r w:rsidR="00AA09A8" w:rsidRPr="009914FD">
        <w:rPr>
          <w:b/>
        </w:rPr>
        <w:t>2</w:t>
      </w:r>
      <w:r w:rsidRPr="009914FD">
        <w:rPr>
          <w:b/>
        </w:rPr>
        <w:t xml:space="preserve">: Ví dụ: </w:t>
      </w:r>
      <w:r w:rsidRPr="009914FD">
        <w:rPr>
          <w:i/>
        </w:rPr>
        <w:t>Mỗi phép tính đặt tính</w:t>
      </w:r>
      <w:r w:rsidR="00B96018" w:rsidRPr="009914FD">
        <w:rPr>
          <w:i/>
        </w:rPr>
        <w:t xml:space="preserve"> đúng được 0,2 điểm</w:t>
      </w:r>
      <w:r w:rsidRPr="009914FD">
        <w:rPr>
          <w:i/>
        </w:rPr>
        <w:t xml:space="preserve"> và tính đúng</w:t>
      </w:r>
      <w:r w:rsidR="00B96018" w:rsidRPr="009914FD">
        <w:rPr>
          <w:i/>
        </w:rPr>
        <w:t xml:space="preserve"> được 0,3 điểm.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2307"/>
        <w:gridCol w:w="2976"/>
        <w:gridCol w:w="2232"/>
        <w:gridCol w:w="2185"/>
      </w:tblGrid>
      <w:tr w:rsidR="009914FD" w:rsidRPr="009914FD" w14:paraId="29B64F08" w14:textId="77777777" w:rsidTr="00351F72">
        <w:tc>
          <w:tcPr>
            <w:tcW w:w="2307" w:type="dxa"/>
          </w:tcPr>
          <w:p w14:paraId="07BB3763" w14:textId="5EE17C59" w:rsidR="009D5B0C" w:rsidRPr="009914FD" w:rsidRDefault="009D5B0C" w:rsidP="003C7432">
            <w:pPr>
              <w:spacing w:line="276" w:lineRule="auto"/>
              <w:rPr>
                <w:lang w:val="da-DK"/>
              </w:rPr>
            </w:pPr>
            <w:r w:rsidRPr="009914FD">
              <w:rPr>
                <w:lang w:val="pt-BR"/>
              </w:rPr>
              <w:t xml:space="preserve">     </w:t>
            </w:r>
            <w:r w:rsidR="00EE6F79" w:rsidRPr="009914FD">
              <w:rPr>
                <w:lang w:val="pt-BR"/>
              </w:rPr>
              <w:t xml:space="preserve">    </w:t>
            </w:r>
            <w:r w:rsidRPr="009914FD">
              <w:rPr>
                <w:lang w:val="da-DK"/>
              </w:rPr>
              <w:t xml:space="preserve">42 654 </w:t>
            </w:r>
          </w:p>
          <w:p w14:paraId="6BCE6FEC" w14:textId="2F03FD71" w:rsidR="009D5B0C" w:rsidRPr="009914FD" w:rsidRDefault="009D5B0C" w:rsidP="003C7432">
            <w:pPr>
              <w:spacing w:line="276" w:lineRule="auto"/>
              <w:rPr>
                <w:lang w:val="da-DK"/>
              </w:rPr>
            </w:pPr>
            <w:r w:rsidRPr="009914FD">
              <w:rPr>
                <w:lang w:val="da-DK"/>
              </w:rPr>
              <w:t xml:space="preserve">    </w:t>
            </w:r>
            <w:r w:rsidRPr="009914FD">
              <w:rPr>
                <w:lang w:val="da-DK"/>
              </w:rPr>
              <w:t xml:space="preserve"> +  90 837</w:t>
            </w:r>
          </w:p>
          <w:p w14:paraId="65E8F5E6" w14:textId="091CE272" w:rsidR="00EE6F79" w:rsidRPr="009914FD" w:rsidRDefault="00061E9B" w:rsidP="003C7432">
            <w:pPr>
              <w:spacing w:line="276" w:lineRule="auto"/>
            </w:pPr>
            <w:r w:rsidRPr="009914FD">
              <w:rPr>
                <w:lang w:val="vi-VN"/>
              </w:rPr>
              <w:t xml:space="preserve"> </w:t>
            </w:r>
            <w:r w:rsidR="005520B1" w:rsidRPr="009914FD">
              <w:rPr>
                <w:lang w:val="da-DK"/>
              </w:rPr>
              <w:t xml:space="preserve"> </w:t>
            </w:r>
            <w:r w:rsidR="00EE6F79" w:rsidRPr="009914FD">
              <w:t xml:space="preserve">     </w:t>
            </w:r>
            <w:r w:rsidR="00386E88" w:rsidRPr="009914FD">
              <w:t>13</w:t>
            </w:r>
            <w:r w:rsidR="009D5B0C" w:rsidRPr="009914FD">
              <w:t>3 491</w:t>
            </w:r>
            <w:r w:rsidR="00EE6F79" w:rsidRPr="009914FD">
              <w:t xml:space="preserve">  </w:t>
            </w:r>
            <w:r w:rsidR="005520B1" w:rsidRPr="009914FD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5202A538" wp14:editId="16857E58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2540</wp:posOffset>
                      </wp:positionV>
                      <wp:extent cx="571500" cy="0"/>
                      <wp:effectExtent l="0" t="0" r="0" b="0"/>
                      <wp:wrapNone/>
                      <wp:docPr id="1535509935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4D4E" id="Straight Connector 8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1pt,.2pt" to="72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"/>
                  </w:pict>
                </mc:Fallback>
              </mc:AlternateContent>
            </w:r>
            <w:r w:rsidR="00EE6F79" w:rsidRPr="009914FD">
              <w:t xml:space="preserve">        </w:t>
            </w:r>
          </w:p>
        </w:tc>
        <w:tc>
          <w:tcPr>
            <w:tcW w:w="2976" w:type="dxa"/>
          </w:tcPr>
          <w:p w14:paraId="352E5E75" w14:textId="39DCBF05" w:rsidR="00EE6F79" w:rsidRPr="009914FD" w:rsidRDefault="00351F72" w:rsidP="00351F72">
            <w:pPr>
              <w:spacing w:line="276" w:lineRule="auto"/>
              <w:jc w:val="center"/>
            </w:pPr>
            <w:r w:rsidRPr="009914FD">
              <w:rPr>
                <w:noProof/>
              </w:rPr>
              <w:t>_</w:t>
            </w:r>
            <w:r w:rsidR="009D5B0C" w:rsidRPr="009914FD">
              <w:rPr>
                <w:noProof/>
              </w:rPr>
              <w:t>76 849</w:t>
            </w:r>
          </w:p>
          <w:p w14:paraId="4EEA898B" w14:textId="2D034671" w:rsidR="00EE6F79" w:rsidRPr="009914FD" w:rsidRDefault="00351F72" w:rsidP="00351F72">
            <w:pPr>
              <w:spacing w:line="276" w:lineRule="auto"/>
              <w:jc w:val="center"/>
            </w:pPr>
            <w:r w:rsidRPr="009914FD">
              <w:t xml:space="preserve">    </w:t>
            </w:r>
            <w:r w:rsidR="009D5B0C" w:rsidRPr="009914FD">
              <w:rPr>
                <w:noProof/>
              </w:rPr>
              <w:t>2 736</w:t>
            </w:r>
          </w:p>
          <w:p w14:paraId="16AB6793" w14:textId="48E283B0" w:rsidR="00EE6F79" w:rsidRPr="009914FD" w:rsidRDefault="00EE6F79" w:rsidP="00351F72">
            <w:pPr>
              <w:spacing w:line="276" w:lineRule="auto"/>
              <w:jc w:val="center"/>
            </w:pPr>
            <w:r w:rsidRPr="009914F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0EAFAF8C" wp14:editId="39253EE3">
                      <wp:simplePos x="0" y="0"/>
                      <wp:positionH relativeFrom="column">
                        <wp:posOffset>599072</wp:posOffset>
                      </wp:positionH>
                      <wp:positionV relativeFrom="paragraph">
                        <wp:posOffset>6651</wp:posOffset>
                      </wp:positionV>
                      <wp:extent cx="571500" cy="0"/>
                      <wp:effectExtent l="0" t="0" r="0" b="0"/>
                      <wp:wrapNone/>
                      <wp:docPr id="1124076903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E7D24" id="Straight Connector 7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15pt,.5pt" to="92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"/>
                  </w:pict>
                </mc:Fallback>
              </mc:AlternateContent>
            </w:r>
            <w:r w:rsidR="00351F72" w:rsidRPr="009914FD">
              <w:t xml:space="preserve"> </w:t>
            </w:r>
            <w:r w:rsidR="00386E88" w:rsidRPr="009914FD">
              <w:t xml:space="preserve"> 74 </w:t>
            </w:r>
            <w:r w:rsidR="00351F72" w:rsidRPr="009914FD">
              <w:t>1</w:t>
            </w:r>
            <w:r w:rsidR="00386E88" w:rsidRPr="009914FD">
              <w:t>1</w:t>
            </w:r>
            <w:r w:rsidR="00351F72" w:rsidRPr="009914FD">
              <w:t>3</w:t>
            </w:r>
          </w:p>
        </w:tc>
        <w:tc>
          <w:tcPr>
            <w:tcW w:w="2232" w:type="dxa"/>
          </w:tcPr>
          <w:p w14:paraId="50CCFE72" w14:textId="431D2442" w:rsidR="009D5B0C" w:rsidRPr="009914FD" w:rsidRDefault="009D5B0C" w:rsidP="00351F72">
            <w:pPr>
              <w:spacing w:line="276" w:lineRule="auto"/>
              <w:jc w:val="center"/>
            </w:pPr>
            <w:r w:rsidRPr="009914FD">
              <w:t xml:space="preserve">125 </w:t>
            </w:r>
          </w:p>
          <w:p w14:paraId="5093A890" w14:textId="0F83E84B" w:rsidR="00EE6F79" w:rsidRPr="009914FD" w:rsidRDefault="009D5B0C" w:rsidP="009D5B0C">
            <w:pPr>
              <w:spacing w:line="276" w:lineRule="auto"/>
            </w:pPr>
            <w:r w:rsidRPr="009914FD">
              <w:t xml:space="preserve">          </w:t>
            </w:r>
            <w:r w:rsidRPr="009914FD">
              <w:rPr>
                <w:vertAlign w:val="superscript"/>
              </w:rPr>
              <w:t xml:space="preserve">x </w:t>
            </w:r>
            <w:r w:rsidRPr="009914FD">
              <w:t xml:space="preserve">  32</w:t>
            </w:r>
          </w:p>
          <w:p w14:paraId="4BB67C72" w14:textId="3286964C" w:rsidR="00EE6F79" w:rsidRPr="009914FD" w:rsidRDefault="00B04F9E" w:rsidP="00351F72">
            <w:pPr>
              <w:spacing w:line="276" w:lineRule="auto"/>
              <w:jc w:val="center"/>
            </w:pPr>
            <w:r w:rsidRPr="009914F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44AEE202" wp14:editId="77F3CF0F">
                      <wp:simplePos x="0" y="0"/>
                      <wp:positionH relativeFrom="column">
                        <wp:posOffset>325086</wp:posOffset>
                      </wp:positionH>
                      <wp:positionV relativeFrom="paragraph">
                        <wp:posOffset>22559</wp:posOffset>
                      </wp:positionV>
                      <wp:extent cx="571500" cy="0"/>
                      <wp:effectExtent l="0" t="0" r="0" b="0"/>
                      <wp:wrapNone/>
                      <wp:docPr id="72035136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4A901" id="Straight Connector 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6pt,1.8pt" to="70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"/>
                  </w:pict>
                </mc:Fallback>
              </mc:AlternateContent>
            </w:r>
            <w:r w:rsidR="00386E88" w:rsidRPr="009914FD">
              <w:t xml:space="preserve">  250</w:t>
            </w:r>
          </w:p>
          <w:p w14:paraId="7EBFF84F" w14:textId="7E9059EE" w:rsidR="00386E88" w:rsidRPr="009914FD" w:rsidRDefault="00386E88" w:rsidP="00386E88">
            <w:pPr>
              <w:spacing w:line="276" w:lineRule="auto"/>
            </w:pPr>
            <w:r w:rsidRPr="009914FD">
              <w:t xml:space="preserve">         3 75</w:t>
            </w:r>
          </w:p>
          <w:p w14:paraId="755A7641" w14:textId="732CCF8C" w:rsidR="00386E88" w:rsidRPr="009914FD" w:rsidRDefault="00386E88" w:rsidP="00386E88">
            <w:pPr>
              <w:spacing w:line="276" w:lineRule="auto"/>
            </w:pPr>
            <w:r w:rsidRPr="009914FD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 wp14:anchorId="2A778723" wp14:editId="4688165E">
                      <wp:simplePos x="0" y="0"/>
                      <wp:positionH relativeFrom="column">
                        <wp:posOffset>325086</wp:posOffset>
                      </wp:positionH>
                      <wp:positionV relativeFrom="paragraph">
                        <wp:posOffset>22559</wp:posOffset>
                      </wp:positionV>
                      <wp:extent cx="571500" cy="0"/>
                      <wp:effectExtent l="0" t="0" r="0" b="0"/>
                      <wp:wrapNone/>
                      <wp:docPr id="485712339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51011" id="Straight Connector 6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6pt,1.8pt" to="70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"/>
                  </w:pict>
                </mc:Fallback>
              </mc:AlternateContent>
            </w:r>
            <w:r w:rsidRPr="009914FD">
              <w:t xml:space="preserve">         3 00</w:t>
            </w:r>
            <w:r w:rsidRPr="009914FD">
              <w:t>0</w:t>
            </w:r>
          </w:p>
          <w:p w14:paraId="32D0FCFA" w14:textId="77777777" w:rsidR="00EE6F79" w:rsidRPr="009914FD" w:rsidRDefault="00EE6F79" w:rsidP="003C7432">
            <w:pPr>
              <w:spacing w:line="276" w:lineRule="auto"/>
            </w:pPr>
          </w:p>
        </w:tc>
        <w:tc>
          <w:tcPr>
            <w:tcW w:w="2185" w:type="dxa"/>
          </w:tcPr>
          <w:p w14:paraId="1685DB50" w14:textId="096936A7" w:rsidR="00EE6F79" w:rsidRPr="009914FD" w:rsidRDefault="00EE6F79" w:rsidP="003C7432">
            <w:pPr>
              <w:tabs>
                <w:tab w:val="right" w:pos="2034"/>
              </w:tabs>
              <w:spacing w:line="276" w:lineRule="auto"/>
            </w:pPr>
            <w:r w:rsidRPr="009914F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96C3B39" wp14:editId="298CECF3">
                      <wp:simplePos x="0" y="0"/>
                      <wp:positionH relativeFrom="column">
                        <wp:posOffset>692619</wp:posOffset>
                      </wp:positionH>
                      <wp:positionV relativeFrom="paragraph">
                        <wp:posOffset>4776</wp:posOffset>
                      </wp:positionV>
                      <wp:extent cx="353060" cy="228600"/>
                      <wp:effectExtent l="0" t="0" r="27940" b="19050"/>
                      <wp:wrapNone/>
                      <wp:docPr id="105320009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3060" cy="228600"/>
                                <a:chOff x="7095" y="4898"/>
                                <a:chExt cx="556" cy="360"/>
                              </a:xfrm>
                            </wpg:grpSpPr>
                            <wps:wsp>
                              <wps:cNvPr id="9872649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5" y="489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7069977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1" y="516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308C16" id="Group 5" o:spid="_x0000_s1026" style="position:absolute;margin-left:54.55pt;margin-top:.4pt;width:27.8pt;height:18pt;z-index:251656704" coordorigin="7095,4898" coordsize="55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">
                      <v:line id="Line 29" o:spid="_x0000_s1027" style="position:absolute;visibility:visible;mso-wrap-style:square" from="7095,4898" to="7095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"/>
                      <v:line id="Line 30" o:spid="_x0000_s1028" style="position:absolute;visibility:visible;mso-wrap-style:square" from="7111,5164" to="7651,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"/>
                    </v:group>
                  </w:pict>
                </mc:Fallback>
              </mc:AlternateContent>
            </w:r>
            <w:r w:rsidRPr="009914FD">
              <w:rPr>
                <w:lang w:val="nl-NL"/>
              </w:rPr>
              <w:t xml:space="preserve"> </w:t>
            </w:r>
            <w:r w:rsidR="00427988" w:rsidRPr="009914FD">
              <w:rPr>
                <w:lang w:val="nl-NL"/>
              </w:rPr>
              <w:t xml:space="preserve"> </w:t>
            </w:r>
            <w:r w:rsidR="009D5B0C" w:rsidRPr="009914FD">
              <w:rPr>
                <w:noProof/>
              </w:rPr>
              <w:t xml:space="preserve">31 504 </w:t>
            </w:r>
            <w:r w:rsidR="00351F72" w:rsidRPr="009914FD">
              <w:t xml:space="preserve"> </w:t>
            </w:r>
            <w:r w:rsidR="009B2FA4" w:rsidRPr="009914FD">
              <w:rPr>
                <w:lang w:val="da-DK"/>
              </w:rPr>
              <w:t xml:space="preserve">     </w:t>
            </w:r>
            <w:r w:rsidR="009D5B0C" w:rsidRPr="009914FD">
              <w:rPr>
                <w:lang w:val="da-DK"/>
              </w:rPr>
              <w:t>8</w:t>
            </w:r>
            <w:r w:rsidRPr="009914FD">
              <w:rPr>
                <w:lang w:val="nl-NL"/>
              </w:rPr>
              <w:tab/>
            </w:r>
          </w:p>
          <w:p w14:paraId="283B5365" w14:textId="42ED937F" w:rsidR="00EE6F79" w:rsidRPr="009914FD" w:rsidRDefault="00EE6F79" w:rsidP="003C7432">
            <w:pPr>
              <w:spacing w:line="276" w:lineRule="auto"/>
            </w:pPr>
            <w:r w:rsidRPr="009914FD">
              <w:t xml:space="preserve"> </w:t>
            </w:r>
            <w:r w:rsidR="00427988" w:rsidRPr="009914FD">
              <w:t xml:space="preserve"> </w:t>
            </w:r>
            <w:r w:rsidR="00AA757C" w:rsidRPr="009914FD">
              <w:t xml:space="preserve">  </w:t>
            </w:r>
            <w:r w:rsidR="004B7D62" w:rsidRPr="009914FD">
              <w:t>7</w:t>
            </w:r>
            <w:r w:rsidR="00427988" w:rsidRPr="009914FD">
              <w:t xml:space="preserve"> </w:t>
            </w:r>
            <w:r w:rsidR="00AA757C" w:rsidRPr="009914FD">
              <w:t>5</w:t>
            </w:r>
            <w:r w:rsidRPr="009914FD">
              <w:t xml:space="preserve">     </w:t>
            </w:r>
            <w:r w:rsidR="009B2FA4" w:rsidRPr="009914FD">
              <w:t xml:space="preserve">     </w:t>
            </w:r>
            <w:r w:rsidR="004B7D62" w:rsidRPr="009914FD">
              <w:t>3</w:t>
            </w:r>
            <w:r w:rsidR="009B2FA4" w:rsidRPr="009914FD">
              <w:t xml:space="preserve"> </w:t>
            </w:r>
            <w:r w:rsidR="004B7D62" w:rsidRPr="009914FD">
              <w:t>938</w:t>
            </w:r>
          </w:p>
          <w:p w14:paraId="06FB2089" w14:textId="26AA93C3" w:rsidR="00EE6F79" w:rsidRPr="009914FD" w:rsidRDefault="00EE6F79" w:rsidP="003C7432">
            <w:pPr>
              <w:spacing w:line="276" w:lineRule="auto"/>
            </w:pPr>
            <w:r w:rsidRPr="009914FD">
              <w:t xml:space="preserve">    </w:t>
            </w:r>
            <w:r w:rsidR="00427988" w:rsidRPr="009914FD">
              <w:t xml:space="preserve"> </w:t>
            </w:r>
            <w:r w:rsidR="00AA757C" w:rsidRPr="009914FD">
              <w:t xml:space="preserve">  </w:t>
            </w:r>
            <w:r w:rsidR="004B7D62" w:rsidRPr="009914FD">
              <w:t>3</w:t>
            </w:r>
            <w:r w:rsidR="00AA757C" w:rsidRPr="009914FD">
              <w:t>0</w:t>
            </w:r>
          </w:p>
          <w:p w14:paraId="55479DB6" w14:textId="5E774C41" w:rsidR="00EE6F79" w:rsidRPr="009914FD" w:rsidRDefault="00EE6F79" w:rsidP="003C7432">
            <w:pPr>
              <w:spacing w:line="276" w:lineRule="auto"/>
            </w:pPr>
            <w:r w:rsidRPr="009914FD">
              <w:t xml:space="preserve">      </w:t>
            </w:r>
            <w:r w:rsidR="00BF5860" w:rsidRPr="009914FD">
              <w:t xml:space="preserve"> </w:t>
            </w:r>
            <w:r w:rsidR="00AA757C" w:rsidRPr="009914FD">
              <w:t xml:space="preserve">  </w:t>
            </w:r>
            <w:r w:rsidR="004B7D62" w:rsidRPr="009914FD">
              <w:t>6</w:t>
            </w:r>
            <w:r w:rsidR="00AA757C" w:rsidRPr="009914FD">
              <w:t>4</w:t>
            </w:r>
          </w:p>
          <w:p w14:paraId="6B1BEF40" w14:textId="1AB30C17" w:rsidR="009B2FA4" w:rsidRPr="009914FD" w:rsidRDefault="009B2FA4" w:rsidP="003C7432">
            <w:pPr>
              <w:spacing w:line="276" w:lineRule="auto"/>
            </w:pPr>
            <w:r w:rsidRPr="009914FD">
              <w:t xml:space="preserve">        </w:t>
            </w:r>
            <w:r w:rsidR="00AA757C" w:rsidRPr="009914FD">
              <w:t xml:space="preserve">   </w:t>
            </w:r>
            <w:r w:rsidR="00427988" w:rsidRPr="009914FD">
              <w:t>0</w:t>
            </w:r>
          </w:p>
        </w:tc>
      </w:tr>
    </w:tbl>
    <w:p w14:paraId="56F89FA3" w14:textId="5938F1DE" w:rsidR="00F12E9D" w:rsidRPr="009914FD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</w:rPr>
      </w:pPr>
      <w:r w:rsidRPr="009914FD">
        <w:rPr>
          <w:b/>
        </w:rPr>
        <w:t xml:space="preserve">Bài </w:t>
      </w:r>
      <w:r w:rsidR="000E63A6" w:rsidRPr="009914FD">
        <w:rPr>
          <w:b/>
        </w:rPr>
        <w:t>3</w:t>
      </w:r>
      <w:r w:rsidRPr="009914FD">
        <w:rPr>
          <w:b/>
        </w:rPr>
        <w:t>:</w:t>
      </w:r>
      <w:r w:rsidR="008504A1" w:rsidRPr="009914FD">
        <w:rPr>
          <w:b/>
        </w:rPr>
        <w:t xml:space="preserve"> </w:t>
      </w:r>
      <w:r w:rsidR="00AA1723" w:rsidRPr="009914FD">
        <w:rPr>
          <w:bCs/>
        </w:rPr>
        <w:t>3</w:t>
      </w:r>
      <w:r w:rsidR="008504A1" w:rsidRPr="009914FD">
        <w:rPr>
          <w:bCs/>
        </w:rPr>
        <w:t xml:space="preserve">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1"/>
        <w:gridCol w:w="1884"/>
      </w:tblGrid>
      <w:tr w:rsidR="009914FD" w:rsidRPr="009914FD" w14:paraId="186B02F0" w14:textId="77777777" w:rsidTr="000E63A6">
        <w:trPr>
          <w:trHeight w:val="332"/>
        </w:trPr>
        <w:tc>
          <w:tcPr>
            <w:tcW w:w="7471" w:type="dxa"/>
          </w:tcPr>
          <w:p w14:paraId="1EA3E9AC" w14:textId="78FC221B" w:rsidR="006F71D2" w:rsidRPr="009914FD" w:rsidRDefault="00F12E9D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9914FD">
              <w:t>Cửa hàng đã bán số ki – lô – gam ngô</w:t>
            </w:r>
            <w:r w:rsidR="0053414E" w:rsidRPr="009914FD">
              <w:t xml:space="preserve"> là:</w:t>
            </w:r>
          </w:p>
        </w:tc>
        <w:tc>
          <w:tcPr>
            <w:tcW w:w="1884" w:type="dxa"/>
          </w:tcPr>
          <w:p w14:paraId="11482974" w14:textId="0BCB1304" w:rsidR="0053414E" w:rsidRPr="009914FD" w:rsidRDefault="0053414E" w:rsidP="0053414E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9914FD">
              <w:rPr>
                <w:lang w:val="nl-NL"/>
              </w:rPr>
              <w:t>0,5 điểm</w:t>
            </w:r>
          </w:p>
        </w:tc>
      </w:tr>
      <w:tr w:rsidR="009914FD" w:rsidRPr="009914FD" w14:paraId="4A605731" w14:textId="77777777" w:rsidTr="000E63A6">
        <w:trPr>
          <w:trHeight w:val="341"/>
        </w:trPr>
        <w:tc>
          <w:tcPr>
            <w:tcW w:w="7471" w:type="dxa"/>
          </w:tcPr>
          <w:p w14:paraId="11B36BB3" w14:textId="7E936D53" w:rsidR="006F71D2" w:rsidRPr="009914FD" w:rsidRDefault="00F12E9D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9914FD">
              <w:t>4 560 – 345 =</w:t>
            </w:r>
            <w:r w:rsidR="004747C0" w:rsidRPr="009914FD">
              <w:t xml:space="preserve"> 4 215</w:t>
            </w:r>
            <w:r w:rsidRPr="009914FD">
              <w:t xml:space="preserve"> </w:t>
            </w:r>
            <w:r w:rsidR="0053414E" w:rsidRPr="009914FD">
              <w:t>(</w:t>
            </w:r>
            <w:r w:rsidR="004747C0" w:rsidRPr="009914FD">
              <w:t xml:space="preserve"> kg</w:t>
            </w:r>
            <w:r w:rsidR="0053414E" w:rsidRPr="009914FD">
              <w:t>)</w:t>
            </w:r>
          </w:p>
          <w:p w14:paraId="5C5C62B7" w14:textId="2C4CC9BE" w:rsidR="0053414E" w:rsidRPr="009914FD" w:rsidRDefault="00F12E9D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9914FD">
              <w:t>Mỗi ngày cửa hàng bán được số ki – lô – gam ngô</w:t>
            </w:r>
            <w:r w:rsidR="007C31FC" w:rsidRPr="009914FD">
              <w:t xml:space="preserve"> </w:t>
            </w:r>
            <w:r w:rsidR="0053414E" w:rsidRPr="009914FD">
              <w:t>là:</w:t>
            </w:r>
          </w:p>
        </w:tc>
        <w:tc>
          <w:tcPr>
            <w:tcW w:w="1884" w:type="dxa"/>
          </w:tcPr>
          <w:p w14:paraId="41E19269" w14:textId="5160A428" w:rsidR="0053414E" w:rsidRPr="009914FD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9914FD">
              <w:rPr>
                <w:lang w:val="nl-NL"/>
              </w:rPr>
              <w:t>0,</w:t>
            </w:r>
            <w:r w:rsidR="000E63A6" w:rsidRPr="009914FD">
              <w:rPr>
                <w:lang w:val="nl-NL"/>
              </w:rPr>
              <w:t>7</w:t>
            </w:r>
            <w:r w:rsidRPr="009914FD">
              <w:rPr>
                <w:lang w:val="nl-NL"/>
              </w:rPr>
              <w:t>5 điểm</w:t>
            </w:r>
          </w:p>
          <w:p w14:paraId="5F43E2CA" w14:textId="08A52A7E" w:rsidR="006F71D2" w:rsidRPr="009914FD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9914FD">
              <w:rPr>
                <w:lang w:val="nl-NL"/>
              </w:rPr>
              <w:t>0,5 điểm</w:t>
            </w:r>
          </w:p>
        </w:tc>
      </w:tr>
      <w:tr w:rsidR="009914FD" w:rsidRPr="009914FD" w14:paraId="73FB32E4" w14:textId="77777777" w:rsidTr="000E63A6">
        <w:trPr>
          <w:trHeight w:val="332"/>
        </w:trPr>
        <w:tc>
          <w:tcPr>
            <w:tcW w:w="7471" w:type="dxa"/>
          </w:tcPr>
          <w:p w14:paraId="6CFDDDA5" w14:textId="3E52428B" w:rsidR="006976DE" w:rsidRPr="009914FD" w:rsidRDefault="004747C0" w:rsidP="00F00769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9914FD">
              <w:t>4 215</w:t>
            </w:r>
            <w:r w:rsidR="00F00769" w:rsidRPr="009914FD">
              <w:t xml:space="preserve"> : </w:t>
            </w:r>
            <w:r w:rsidRPr="009914FD">
              <w:t>3</w:t>
            </w:r>
            <w:r w:rsidR="00F00769" w:rsidRPr="009914FD">
              <w:t xml:space="preserve"> = </w:t>
            </w:r>
            <w:r w:rsidRPr="009914FD">
              <w:t>1 405</w:t>
            </w:r>
            <w:r w:rsidR="00F00769" w:rsidRPr="009914FD">
              <w:t xml:space="preserve"> </w:t>
            </w:r>
            <w:r w:rsidR="0053414E" w:rsidRPr="009914FD">
              <w:t>(</w:t>
            </w:r>
            <w:r w:rsidRPr="009914FD">
              <w:t xml:space="preserve"> kg</w:t>
            </w:r>
            <w:r w:rsidR="0053414E" w:rsidRPr="009914FD">
              <w:rPr>
                <w:i/>
                <w:iCs/>
              </w:rPr>
              <w:t xml:space="preserve"> </w:t>
            </w:r>
            <w:r w:rsidR="0053414E" w:rsidRPr="009914FD">
              <w:t>)</w:t>
            </w:r>
          </w:p>
        </w:tc>
        <w:tc>
          <w:tcPr>
            <w:tcW w:w="1884" w:type="dxa"/>
          </w:tcPr>
          <w:p w14:paraId="622D03E4" w14:textId="24B16145" w:rsidR="006976DE" w:rsidRPr="009914FD" w:rsidRDefault="009A6B1E" w:rsidP="00F00769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9914FD">
              <w:rPr>
                <w:lang w:val="nl-NL"/>
              </w:rPr>
              <w:t xml:space="preserve">0,75 </w:t>
            </w:r>
            <w:r w:rsidR="0053414E" w:rsidRPr="009914FD">
              <w:rPr>
                <w:lang w:val="nl-NL"/>
              </w:rPr>
              <w:t>điểm</w:t>
            </w:r>
          </w:p>
        </w:tc>
      </w:tr>
      <w:tr w:rsidR="009914FD" w:rsidRPr="009914FD" w14:paraId="180C7CCD" w14:textId="77777777" w:rsidTr="000E63A6">
        <w:trPr>
          <w:trHeight w:val="332"/>
        </w:trPr>
        <w:tc>
          <w:tcPr>
            <w:tcW w:w="7471" w:type="dxa"/>
          </w:tcPr>
          <w:p w14:paraId="06DC58B5" w14:textId="3AADC34A" w:rsidR="00F00769" w:rsidRPr="009914FD" w:rsidRDefault="0053414E" w:rsidP="004747C0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9914FD">
              <w:t xml:space="preserve">                      Đáp số: </w:t>
            </w:r>
            <w:r w:rsidR="004747C0" w:rsidRPr="009914FD">
              <w:t>1 405 kg ngô</w:t>
            </w:r>
            <w:r w:rsidR="00F00769" w:rsidRPr="009914FD">
              <w:t xml:space="preserve">                </w:t>
            </w:r>
          </w:p>
        </w:tc>
        <w:tc>
          <w:tcPr>
            <w:tcW w:w="1884" w:type="dxa"/>
          </w:tcPr>
          <w:p w14:paraId="4E43BF3E" w14:textId="05733C68" w:rsidR="00925572" w:rsidRPr="009914FD" w:rsidRDefault="0053414E" w:rsidP="004747C0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9914FD">
              <w:rPr>
                <w:lang w:val="nl-NL"/>
              </w:rPr>
              <w:t>0,</w:t>
            </w:r>
            <w:r w:rsidR="009A6B1E" w:rsidRPr="009914FD">
              <w:rPr>
                <w:lang w:val="nl-NL"/>
              </w:rPr>
              <w:t>5</w:t>
            </w:r>
            <w:r w:rsidRPr="009914FD">
              <w:rPr>
                <w:lang w:val="nl-NL"/>
              </w:rPr>
              <w:t xml:space="preserve"> điểm</w:t>
            </w:r>
          </w:p>
        </w:tc>
      </w:tr>
    </w:tbl>
    <w:p w14:paraId="13DF7201" w14:textId="02024355" w:rsidR="006624CF" w:rsidRPr="009914FD" w:rsidRDefault="00ED34A4" w:rsidP="006624CF">
      <w:pPr>
        <w:tabs>
          <w:tab w:val="left" w:pos="3090"/>
        </w:tabs>
        <w:rPr>
          <w:i/>
          <w:iCs/>
        </w:rPr>
      </w:pPr>
      <w:r w:rsidRPr="009914FD">
        <w:rPr>
          <w:i/>
          <w:iCs/>
        </w:rPr>
        <w:t>Lưu ý: Bài 3</w:t>
      </w:r>
      <w:r w:rsidR="000E63A6" w:rsidRPr="009914FD">
        <w:rPr>
          <w:i/>
          <w:iCs/>
        </w:rPr>
        <w:t xml:space="preserve"> </w:t>
      </w:r>
      <w:r w:rsidRPr="009914FD">
        <w:rPr>
          <w:i/>
          <w:iCs/>
        </w:rPr>
        <w:t xml:space="preserve">học sinh có câu trả lời và cách làm khác đúng vẫn được điểm tối đa. </w:t>
      </w:r>
    </w:p>
    <w:p w14:paraId="6927D308" w14:textId="77777777" w:rsidR="0084574D" w:rsidRPr="009914FD" w:rsidRDefault="0084574D" w:rsidP="006624CF">
      <w:pPr>
        <w:tabs>
          <w:tab w:val="left" w:pos="3090"/>
        </w:tabs>
        <w:rPr>
          <w:i/>
          <w:iCs/>
        </w:rPr>
      </w:pPr>
    </w:p>
    <w:p w14:paraId="6C44F375" w14:textId="77777777" w:rsidR="0084574D" w:rsidRPr="009914FD" w:rsidRDefault="0084574D" w:rsidP="006624CF">
      <w:pPr>
        <w:tabs>
          <w:tab w:val="left" w:pos="3090"/>
        </w:tabs>
        <w:rPr>
          <w:i/>
          <w:iCs/>
        </w:rPr>
      </w:pPr>
    </w:p>
    <w:p w14:paraId="319A9FB7" w14:textId="77777777" w:rsidR="0084574D" w:rsidRPr="009914FD" w:rsidRDefault="0084574D" w:rsidP="006624CF">
      <w:pPr>
        <w:tabs>
          <w:tab w:val="left" w:pos="3090"/>
        </w:tabs>
        <w:rPr>
          <w:i/>
          <w:iCs/>
        </w:rPr>
      </w:pPr>
    </w:p>
    <w:p w14:paraId="2BEB975A" w14:textId="77777777" w:rsidR="0084574D" w:rsidRPr="009914FD" w:rsidRDefault="0084574D" w:rsidP="006624CF">
      <w:pPr>
        <w:tabs>
          <w:tab w:val="left" w:pos="3090"/>
        </w:tabs>
        <w:rPr>
          <w:i/>
          <w:iCs/>
        </w:rPr>
      </w:pPr>
    </w:p>
    <w:p w14:paraId="330D8387" w14:textId="3392FDA6" w:rsidR="0084574D" w:rsidRPr="009914FD" w:rsidRDefault="0084574D" w:rsidP="0084574D">
      <w:pPr>
        <w:tabs>
          <w:tab w:val="left" w:pos="3090"/>
        </w:tabs>
      </w:pPr>
      <w:r w:rsidRPr="009914FD">
        <w:t xml:space="preserve">            </w:t>
      </w:r>
    </w:p>
    <w:p w14:paraId="6FEE064F" w14:textId="2730E04F" w:rsidR="0084574D" w:rsidRPr="009914FD" w:rsidRDefault="0084574D" w:rsidP="0084574D">
      <w:pPr>
        <w:tabs>
          <w:tab w:val="left" w:pos="3090"/>
        </w:tabs>
        <w:rPr>
          <w:i/>
          <w:iCs/>
        </w:rPr>
      </w:pPr>
    </w:p>
    <w:sectPr w:rsidR="0084574D" w:rsidRPr="009914FD" w:rsidSect="009630E6">
      <w:pgSz w:w="11907" w:h="16840" w:code="9"/>
      <w:pgMar w:top="1134" w:right="907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6FD76" w14:textId="77777777" w:rsidR="008B52DC" w:rsidRDefault="008B52DC" w:rsidP="008C24B4">
      <w:r>
        <w:separator/>
      </w:r>
    </w:p>
  </w:endnote>
  <w:endnote w:type="continuationSeparator" w:id="0">
    <w:p w14:paraId="05043B96" w14:textId="77777777" w:rsidR="008B52DC" w:rsidRDefault="008B52DC" w:rsidP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D7031" w14:textId="77777777" w:rsidR="008B52DC" w:rsidRDefault="008B52DC" w:rsidP="008C24B4">
      <w:r>
        <w:separator/>
      </w:r>
    </w:p>
  </w:footnote>
  <w:footnote w:type="continuationSeparator" w:id="0">
    <w:p w14:paraId="20C24DA6" w14:textId="77777777" w:rsidR="008B52DC" w:rsidRDefault="008B52DC" w:rsidP="008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F4ABC5"/>
    <w:multiLevelType w:val="singleLevel"/>
    <w:tmpl w:val="A4F4ABC5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1D9875C6"/>
    <w:multiLevelType w:val="hybridMultilevel"/>
    <w:tmpl w:val="260C0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778"/>
    <w:multiLevelType w:val="hybridMultilevel"/>
    <w:tmpl w:val="39AC02C2"/>
    <w:lvl w:ilvl="0" w:tplc="6F50C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3B67F4"/>
    <w:multiLevelType w:val="hybridMultilevel"/>
    <w:tmpl w:val="424CE0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047C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5CA5EC7"/>
    <w:multiLevelType w:val="hybridMultilevel"/>
    <w:tmpl w:val="0988F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6671F"/>
    <w:multiLevelType w:val="hybridMultilevel"/>
    <w:tmpl w:val="66844DF4"/>
    <w:lvl w:ilvl="0" w:tplc="9BDE345E">
      <w:start w:val="2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27490684">
    <w:abstractNumId w:val="3"/>
  </w:num>
  <w:num w:numId="2" w16cid:durableId="1900942854">
    <w:abstractNumId w:val="1"/>
  </w:num>
  <w:num w:numId="3" w16cid:durableId="2025091056">
    <w:abstractNumId w:val="0"/>
  </w:num>
  <w:num w:numId="4" w16cid:durableId="1547520609">
    <w:abstractNumId w:val="2"/>
  </w:num>
  <w:num w:numId="5" w16cid:durableId="1381631947">
    <w:abstractNumId w:val="5"/>
  </w:num>
  <w:num w:numId="6" w16cid:durableId="1821000483">
    <w:abstractNumId w:val="7"/>
  </w:num>
  <w:num w:numId="7" w16cid:durableId="189881825">
    <w:abstractNumId w:val="6"/>
  </w:num>
  <w:num w:numId="8" w16cid:durableId="132600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38"/>
    <w:rsid w:val="0000502E"/>
    <w:rsid w:val="00006319"/>
    <w:rsid w:val="00007721"/>
    <w:rsid w:val="00014523"/>
    <w:rsid w:val="0003057C"/>
    <w:rsid w:val="00041748"/>
    <w:rsid w:val="00050B51"/>
    <w:rsid w:val="0005289C"/>
    <w:rsid w:val="0006199B"/>
    <w:rsid w:val="00061E9B"/>
    <w:rsid w:val="0007380E"/>
    <w:rsid w:val="0008009F"/>
    <w:rsid w:val="00084970"/>
    <w:rsid w:val="00087F96"/>
    <w:rsid w:val="00094B85"/>
    <w:rsid w:val="000B201A"/>
    <w:rsid w:val="000C3662"/>
    <w:rsid w:val="000E63A6"/>
    <w:rsid w:val="000F32D8"/>
    <w:rsid w:val="000F3D2B"/>
    <w:rsid w:val="00100B02"/>
    <w:rsid w:val="00102887"/>
    <w:rsid w:val="00104567"/>
    <w:rsid w:val="00104D70"/>
    <w:rsid w:val="0011279C"/>
    <w:rsid w:val="00113F7F"/>
    <w:rsid w:val="00116023"/>
    <w:rsid w:val="001170B5"/>
    <w:rsid w:val="00117967"/>
    <w:rsid w:val="00151922"/>
    <w:rsid w:val="001554DB"/>
    <w:rsid w:val="00156558"/>
    <w:rsid w:val="001579C6"/>
    <w:rsid w:val="00162C68"/>
    <w:rsid w:val="0017742C"/>
    <w:rsid w:val="00177837"/>
    <w:rsid w:val="00187868"/>
    <w:rsid w:val="00190D2E"/>
    <w:rsid w:val="00196757"/>
    <w:rsid w:val="001B5BC8"/>
    <w:rsid w:val="001B6040"/>
    <w:rsid w:val="001C3A6C"/>
    <w:rsid w:val="001D1D43"/>
    <w:rsid w:val="001D3D05"/>
    <w:rsid w:val="00201DD5"/>
    <w:rsid w:val="002200BA"/>
    <w:rsid w:val="002254AB"/>
    <w:rsid w:val="00250746"/>
    <w:rsid w:val="0025551A"/>
    <w:rsid w:val="00265109"/>
    <w:rsid w:val="002734BE"/>
    <w:rsid w:val="00285BC0"/>
    <w:rsid w:val="00295845"/>
    <w:rsid w:val="002A196B"/>
    <w:rsid w:val="002B3E7B"/>
    <w:rsid w:val="002B52FE"/>
    <w:rsid w:val="002C3238"/>
    <w:rsid w:val="002D61A5"/>
    <w:rsid w:val="002E2DDF"/>
    <w:rsid w:val="002F4EB3"/>
    <w:rsid w:val="00313EFC"/>
    <w:rsid w:val="0032305B"/>
    <w:rsid w:val="003375E7"/>
    <w:rsid w:val="00342183"/>
    <w:rsid w:val="0034234D"/>
    <w:rsid w:val="00351F72"/>
    <w:rsid w:val="00371E44"/>
    <w:rsid w:val="003724C1"/>
    <w:rsid w:val="00386E88"/>
    <w:rsid w:val="003B5F0B"/>
    <w:rsid w:val="003C20E4"/>
    <w:rsid w:val="003E208C"/>
    <w:rsid w:val="003E7C24"/>
    <w:rsid w:val="003F1878"/>
    <w:rsid w:val="004025D1"/>
    <w:rsid w:val="0040327A"/>
    <w:rsid w:val="00422196"/>
    <w:rsid w:val="00423CB1"/>
    <w:rsid w:val="00427899"/>
    <w:rsid w:val="00427988"/>
    <w:rsid w:val="00432AFB"/>
    <w:rsid w:val="00433816"/>
    <w:rsid w:val="00451594"/>
    <w:rsid w:val="00457D15"/>
    <w:rsid w:val="0046187A"/>
    <w:rsid w:val="00461D47"/>
    <w:rsid w:val="0047102C"/>
    <w:rsid w:val="004742D6"/>
    <w:rsid w:val="004747C0"/>
    <w:rsid w:val="004815DD"/>
    <w:rsid w:val="00490737"/>
    <w:rsid w:val="004A48FE"/>
    <w:rsid w:val="004A545B"/>
    <w:rsid w:val="004B1DD5"/>
    <w:rsid w:val="004B7D62"/>
    <w:rsid w:val="004C6EDC"/>
    <w:rsid w:val="004D542D"/>
    <w:rsid w:val="004F5CA9"/>
    <w:rsid w:val="004F6E64"/>
    <w:rsid w:val="00517B3A"/>
    <w:rsid w:val="00531514"/>
    <w:rsid w:val="0053414E"/>
    <w:rsid w:val="0055153B"/>
    <w:rsid w:val="005520B1"/>
    <w:rsid w:val="00566120"/>
    <w:rsid w:val="00585EBB"/>
    <w:rsid w:val="00590850"/>
    <w:rsid w:val="005B6DA6"/>
    <w:rsid w:val="005D5D83"/>
    <w:rsid w:val="005E3A4E"/>
    <w:rsid w:val="005E4F80"/>
    <w:rsid w:val="006062E0"/>
    <w:rsid w:val="0061153E"/>
    <w:rsid w:val="006150F6"/>
    <w:rsid w:val="006154EA"/>
    <w:rsid w:val="00617D2D"/>
    <w:rsid w:val="00632457"/>
    <w:rsid w:val="00660A67"/>
    <w:rsid w:val="006624CF"/>
    <w:rsid w:val="0066457D"/>
    <w:rsid w:val="00670021"/>
    <w:rsid w:val="00690E54"/>
    <w:rsid w:val="006976DE"/>
    <w:rsid w:val="00697EB2"/>
    <w:rsid w:val="006B14D5"/>
    <w:rsid w:val="006B4979"/>
    <w:rsid w:val="006D260B"/>
    <w:rsid w:val="006D60A0"/>
    <w:rsid w:val="006E65AD"/>
    <w:rsid w:val="006F71D2"/>
    <w:rsid w:val="0070316D"/>
    <w:rsid w:val="00716806"/>
    <w:rsid w:val="00731A15"/>
    <w:rsid w:val="007409A6"/>
    <w:rsid w:val="00743A20"/>
    <w:rsid w:val="007609BD"/>
    <w:rsid w:val="00780F89"/>
    <w:rsid w:val="007919BB"/>
    <w:rsid w:val="007960F0"/>
    <w:rsid w:val="00796E9C"/>
    <w:rsid w:val="007C1A8E"/>
    <w:rsid w:val="007C31FC"/>
    <w:rsid w:val="007D0554"/>
    <w:rsid w:val="007D66F2"/>
    <w:rsid w:val="007E6951"/>
    <w:rsid w:val="007F493A"/>
    <w:rsid w:val="00812897"/>
    <w:rsid w:val="008369C4"/>
    <w:rsid w:val="0084574D"/>
    <w:rsid w:val="00846D06"/>
    <w:rsid w:val="008504A1"/>
    <w:rsid w:val="00860B3E"/>
    <w:rsid w:val="00867604"/>
    <w:rsid w:val="00880307"/>
    <w:rsid w:val="00893C95"/>
    <w:rsid w:val="00895C6E"/>
    <w:rsid w:val="00897863"/>
    <w:rsid w:val="008A2DDC"/>
    <w:rsid w:val="008A7E83"/>
    <w:rsid w:val="008B0214"/>
    <w:rsid w:val="008B4D52"/>
    <w:rsid w:val="008B52DC"/>
    <w:rsid w:val="008B756B"/>
    <w:rsid w:val="008C24B4"/>
    <w:rsid w:val="008E0A2A"/>
    <w:rsid w:val="008E597F"/>
    <w:rsid w:val="008F2DDB"/>
    <w:rsid w:val="009101A9"/>
    <w:rsid w:val="00911895"/>
    <w:rsid w:val="00917D17"/>
    <w:rsid w:val="00925572"/>
    <w:rsid w:val="00930D4C"/>
    <w:rsid w:val="00950F3E"/>
    <w:rsid w:val="00954FAF"/>
    <w:rsid w:val="009563BE"/>
    <w:rsid w:val="00962B99"/>
    <w:rsid w:val="009630E6"/>
    <w:rsid w:val="0097281B"/>
    <w:rsid w:val="00986F34"/>
    <w:rsid w:val="009914FD"/>
    <w:rsid w:val="00993411"/>
    <w:rsid w:val="00996305"/>
    <w:rsid w:val="009A6903"/>
    <w:rsid w:val="009A6B1E"/>
    <w:rsid w:val="009A6C4F"/>
    <w:rsid w:val="009A7733"/>
    <w:rsid w:val="009B2FA4"/>
    <w:rsid w:val="009C0832"/>
    <w:rsid w:val="009C142B"/>
    <w:rsid w:val="009D2307"/>
    <w:rsid w:val="009D39BF"/>
    <w:rsid w:val="009D5B0C"/>
    <w:rsid w:val="009F22A4"/>
    <w:rsid w:val="009F7C10"/>
    <w:rsid w:val="00A00109"/>
    <w:rsid w:val="00A06165"/>
    <w:rsid w:val="00A20267"/>
    <w:rsid w:val="00A42895"/>
    <w:rsid w:val="00A7442C"/>
    <w:rsid w:val="00A81AB8"/>
    <w:rsid w:val="00A92863"/>
    <w:rsid w:val="00AA09A8"/>
    <w:rsid w:val="00AA105A"/>
    <w:rsid w:val="00AA1723"/>
    <w:rsid w:val="00AA7329"/>
    <w:rsid w:val="00AA757C"/>
    <w:rsid w:val="00AB768B"/>
    <w:rsid w:val="00AC4871"/>
    <w:rsid w:val="00AC4D4D"/>
    <w:rsid w:val="00AD34C5"/>
    <w:rsid w:val="00AE1C43"/>
    <w:rsid w:val="00AE2594"/>
    <w:rsid w:val="00AE4E79"/>
    <w:rsid w:val="00B03344"/>
    <w:rsid w:val="00B03DC4"/>
    <w:rsid w:val="00B04F9E"/>
    <w:rsid w:val="00B0774E"/>
    <w:rsid w:val="00B15D6E"/>
    <w:rsid w:val="00B22334"/>
    <w:rsid w:val="00B23265"/>
    <w:rsid w:val="00B3034D"/>
    <w:rsid w:val="00B362AE"/>
    <w:rsid w:val="00B404E7"/>
    <w:rsid w:val="00B410C5"/>
    <w:rsid w:val="00B41527"/>
    <w:rsid w:val="00B465D3"/>
    <w:rsid w:val="00B468F9"/>
    <w:rsid w:val="00B54CF3"/>
    <w:rsid w:val="00B74BFE"/>
    <w:rsid w:val="00B82048"/>
    <w:rsid w:val="00B912EB"/>
    <w:rsid w:val="00B96018"/>
    <w:rsid w:val="00BA014F"/>
    <w:rsid w:val="00BA5703"/>
    <w:rsid w:val="00BA7254"/>
    <w:rsid w:val="00BC265B"/>
    <w:rsid w:val="00BD72FB"/>
    <w:rsid w:val="00BF5860"/>
    <w:rsid w:val="00C070F8"/>
    <w:rsid w:val="00C3779B"/>
    <w:rsid w:val="00C42922"/>
    <w:rsid w:val="00C54B98"/>
    <w:rsid w:val="00C60F38"/>
    <w:rsid w:val="00C66179"/>
    <w:rsid w:val="00C717F0"/>
    <w:rsid w:val="00C73534"/>
    <w:rsid w:val="00C76EA4"/>
    <w:rsid w:val="00C80BB1"/>
    <w:rsid w:val="00C86BD0"/>
    <w:rsid w:val="00C90A8B"/>
    <w:rsid w:val="00CA0895"/>
    <w:rsid w:val="00CA1974"/>
    <w:rsid w:val="00CC7554"/>
    <w:rsid w:val="00CF6765"/>
    <w:rsid w:val="00D009E4"/>
    <w:rsid w:val="00D04CDC"/>
    <w:rsid w:val="00D075CB"/>
    <w:rsid w:val="00D110A7"/>
    <w:rsid w:val="00D11D4C"/>
    <w:rsid w:val="00D14288"/>
    <w:rsid w:val="00D4555B"/>
    <w:rsid w:val="00D53891"/>
    <w:rsid w:val="00D67E71"/>
    <w:rsid w:val="00D7083E"/>
    <w:rsid w:val="00D8624E"/>
    <w:rsid w:val="00D9068A"/>
    <w:rsid w:val="00D95563"/>
    <w:rsid w:val="00D9656C"/>
    <w:rsid w:val="00DB1344"/>
    <w:rsid w:val="00DE092B"/>
    <w:rsid w:val="00E10E39"/>
    <w:rsid w:val="00E26C20"/>
    <w:rsid w:val="00E364F2"/>
    <w:rsid w:val="00E667D7"/>
    <w:rsid w:val="00E711AC"/>
    <w:rsid w:val="00E80592"/>
    <w:rsid w:val="00E90067"/>
    <w:rsid w:val="00E914D8"/>
    <w:rsid w:val="00E9634F"/>
    <w:rsid w:val="00EA51A1"/>
    <w:rsid w:val="00EB3D26"/>
    <w:rsid w:val="00EB4F68"/>
    <w:rsid w:val="00EC1237"/>
    <w:rsid w:val="00EC4FAC"/>
    <w:rsid w:val="00EC71FE"/>
    <w:rsid w:val="00ED34A4"/>
    <w:rsid w:val="00EE0615"/>
    <w:rsid w:val="00EE2C11"/>
    <w:rsid w:val="00EE6F79"/>
    <w:rsid w:val="00F00769"/>
    <w:rsid w:val="00F07AF1"/>
    <w:rsid w:val="00F12E9D"/>
    <w:rsid w:val="00F13DC2"/>
    <w:rsid w:val="00F235A7"/>
    <w:rsid w:val="00F2728F"/>
    <w:rsid w:val="00F32721"/>
    <w:rsid w:val="00F34B08"/>
    <w:rsid w:val="00F35901"/>
    <w:rsid w:val="00F57EF6"/>
    <w:rsid w:val="00F60045"/>
    <w:rsid w:val="00FA333C"/>
    <w:rsid w:val="00FA4C1A"/>
    <w:rsid w:val="00FB020F"/>
    <w:rsid w:val="00FB3238"/>
    <w:rsid w:val="00FB6D14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BE68"/>
  <w15:docId w15:val="{01D6ACF3-0EED-4FE4-A9EC-0ED37783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E4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character" w:customStyle="1" w:styleId="VanbnnidungIndm">
    <w:name w:val="Van b?n n?i dung + In d?m"/>
    <w:rsid w:val="003C20E4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3C20E4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3C20E4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B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B4"/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rsid w:val="008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110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10A7"/>
  </w:style>
  <w:style w:type="character" w:styleId="Strong">
    <w:name w:val="Strong"/>
    <w:uiPriority w:val="22"/>
    <w:qFormat/>
    <w:rsid w:val="00AC4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Administrator</cp:lastModifiedBy>
  <cp:revision>212</cp:revision>
  <dcterms:created xsi:type="dcterms:W3CDTF">2024-02-29T05:33:00Z</dcterms:created>
  <dcterms:modified xsi:type="dcterms:W3CDTF">2026-01-25T15:51:00Z</dcterms:modified>
</cp:coreProperties>
</file>