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606" w:tblpY="8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3969"/>
        <w:gridCol w:w="1276"/>
        <w:gridCol w:w="1866"/>
      </w:tblGrid>
      <w:tr w:rsidR="00C21115" w:rsidRPr="005315C6" w14:paraId="6A7CE301" w14:textId="77777777" w:rsidTr="00BF3CAB">
        <w:trPr>
          <w:trHeight w:val="839"/>
        </w:trPr>
        <w:tc>
          <w:tcPr>
            <w:tcW w:w="3374" w:type="dxa"/>
            <w:vMerge w:val="restart"/>
            <w:tcBorders>
              <w:top w:val="single" w:sz="4" w:space="0" w:color="auto"/>
              <w:left w:val="single" w:sz="4" w:space="0" w:color="auto"/>
              <w:bottom w:val="single" w:sz="4" w:space="0" w:color="auto"/>
              <w:right w:val="single" w:sz="4" w:space="0" w:color="auto"/>
            </w:tcBorders>
            <w:hideMark/>
          </w:tcPr>
          <w:p w14:paraId="192BD1EE" w14:textId="77777777" w:rsidR="00C21115" w:rsidRPr="005315C6" w:rsidRDefault="00C21115" w:rsidP="00BF3CAB">
            <w:pPr>
              <w:spacing w:line="276" w:lineRule="auto"/>
              <w:rPr>
                <w:b/>
                <w:color w:val="000000" w:themeColor="text1"/>
              </w:rPr>
            </w:pPr>
            <w:r w:rsidRPr="005315C6">
              <w:rPr>
                <w:b/>
                <w:color w:val="000000" w:themeColor="text1"/>
              </w:rPr>
              <w:t>Trường TH Tây Hưng</w:t>
            </w:r>
          </w:p>
          <w:p w14:paraId="41216011" w14:textId="77777777" w:rsidR="00C21115" w:rsidRPr="005315C6" w:rsidRDefault="00C21115" w:rsidP="00BF3CAB">
            <w:pPr>
              <w:spacing w:before="120" w:line="276" w:lineRule="auto"/>
              <w:rPr>
                <w:color w:val="000000" w:themeColor="text1"/>
              </w:rPr>
            </w:pPr>
            <w:r w:rsidRPr="005315C6">
              <w:rPr>
                <w:color w:val="000000" w:themeColor="text1"/>
              </w:rPr>
              <w:t>Họ tên:..............................</w:t>
            </w:r>
          </w:p>
          <w:p w14:paraId="386F4664" w14:textId="77777777" w:rsidR="00C21115" w:rsidRPr="005315C6" w:rsidRDefault="00C21115" w:rsidP="00BF3CAB">
            <w:pPr>
              <w:spacing w:before="120" w:line="276" w:lineRule="auto"/>
              <w:rPr>
                <w:color w:val="000000" w:themeColor="text1"/>
              </w:rPr>
            </w:pPr>
            <w:r w:rsidRPr="005315C6">
              <w:rPr>
                <w:color w:val="000000" w:themeColor="text1"/>
              </w:rPr>
              <w:t>Lớp:..................................</w:t>
            </w:r>
          </w:p>
          <w:p w14:paraId="1FEC387B" w14:textId="77777777" w:rsidR="00C21115" w:rsidRPr="005315C6" w:rsidRDefault="00C21115" w:rsidP="00BF3CAB">
            <w:pPr>
              <w:spacing w:before="120" w:line="276" w:lineRule="auto"/>
              <w:rPr>
                <w:color w:val="000000" w:themeColor="text1"/>
              </w:rPr>
            </w:pPr>
            <w:r w:rsidRPr="005315C6">
              <w:rPr>
                <w:color w:val="000000" w:themeColor="text1"/>
              </w:rPr>
              <w:t>Số BD:........ Phòng..........</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443F8B78" w14:textId="77777777" w:rsidR="00C21115" w:rsidRPr="005315C6" w:rsidRDefault="00C21115" w:rsidP="00BF3CAB">
            <w:pPr>
              <w:spacing w:line="276" w:lineRule="auto"/>
              <w:jc w:val="center"/>
              <w:rPr>
                <w:b/>
                <w:color w:val="000000" w:themeColor="text1"/>
                <w:lang w:val="vi-VN"/>
              </w:rPr>
            </w:pPr>
            <w:r w:rsidRPr="005315C6">
              <w:rPr>
                <w:b/>
                <w:color w:val="000000" w:themeColor="text1"/>
                <w:lang w:val="fr-FR"/>
              </w:rPr>
              <w:t xml:space="preserve">KIỂM TRA </w:t>
            </w:r>
            <w:r w:rsidRPr="005315C6">
              <w:rPr>
                <w:b/>
                <w:color w:val="000000" w:themeColor="text1"/>
                <w:lang w:val="vi-VN"/>
              </w:rPr>
              <w:t>THÁNG 1</w:t>
            </w:r>
          </w:p>
          <w:p w14:paraId="54D64AB1" w14:textId="77777777" w:rsidR="00C21115" w:rsidRPr="005315C6" w:rsidRDefault="00C21115" w:rsidP="00BF3CAB">
            <w:pPr>
              <w:spacing w:line="276" w:lineRule="auto"/>
              <w:jc w:val="center"/>
              <w:rPr>
                <w:b/>
                <w:color w:val="000000" w:themeColor="text1"/>
                <w:lang w:val="fr-FR"/>
              </w:rPr>
            </w:pPr>
            <w:r w:rsidRPr="005315C6">
              <w:rPr>
                <w:b/>
                <w:color w:val="000000" w:themeColor="text1"/>
                <w:lang w:val="fr-FR"/>
              </w:rPr>
              <w:t xml:space="preserve">MÔN TIẾNG VIỆT - LỚP 3 </w:t>
            </w:r>
          </w:p>
          <w:p w14:paraId="3BFC48CF" w14:textId="77777777" w:rsidR="00C21115" w:rsidRPr="005315C6" w:rsidRDefault="00C21115" w:rsidP="00BF3CAB">
            <w:pPr>
              <w:spacing w:line="276" w:lineRule="auto"/>
              <w:jc w:val="center"/>
              <w:rPr>
                <w:b/>
                <w:color w:val="000000" w:themeColor="text1"/>
                <w:lang w:val="fr-FR"/>
              </w:rPr>
            </w:pPr>
            <w:r w:rsidRPr="005315C6">
              <w:rPr>
                <w:b/>
                <w:color w:val="000000" w:themeColor="text1"/>
                <w:lang w:val="fr-FR"/>
              </w:rPr>
              <w:t xml:space="preserve">Năm học </w:t>
            </w:r>
            <w:r w:rsidRPr="005315C6">
              <w:rPr>
                <w:b/>
                <w:color w:val="000000" w:themeColor="text1"/>
                <w:lang w:val="vi-VN"/>
              </w:rPr>
              <w:t>2025</w:t>
            </w:r>
            <w:r w:rsidRPr="005315C6">
              <w:rPr>
                <w:b/>
                <w:color w:val="000000" w:themeColor="text1"/>
                <w:lang w:val="fr-FR"/>
              </w:rPr>
              <w:t xml:space="preserve"> – </w:t>
            </w:r>
            <w:r w:rsidRPr="005315C6">
              <w:rPr>
                <w:b/>
                <w:color w:val="000000" w:themeColor="text1"/>
                <w:lang w:val="vi-VN"/>
              </w:rPr>
              <w:t>2026</w:t>
            </w:r>
          </w:p>
          <w:p w14:paraId="5882053D" w14:textId="77777777" w:rsidR="00C21115" w:rsidRPr="005315C6" w:rsidRDefault="00C21115" w:rsidP="00BF3CAB">
            <w:pPr>
              <w:spacing w:line="276" w:lineRule="auto"/>
              <w:jc w:val="center"/>
              <w:rPr>
                <w:color w:val="000000" w:themeColor="text1"/>
              </w:rPr>
            </w:pPr>
            <w:r w:rsidRPr="005315C6">
              <w:rPr>
                <w:color w:val="000000" w:themeColor="text1"/>
              </w:rPr>
              <w:t>Thời gian: 60 phút</w:t>
            </w:r>
          </w:p>
          <w:p w14:paraId="0F0FDF69" w14:textId="77777777" w:rsidR="00C21115" w:rsidRPr="005315C6" w:rsidRDefault="00C21115" w:rsidP="00BF3CAB">
            <w:pPr>
              <w:spacing w:line="276" w:lineRule="auto"/>
              <w:jc w:val="center"/>
              <w:rPr>
                <w:i/>
                <w:color w:val="000000" w:themeColor="text1"/>
              </w:rPr>
            </w:pPr>
            <w:r w:rsidRPr="005315C6">
              <w:rPr>
                <w:color w:val="000000" w:themeColor="text1"/>
              </w:rPr>
              <w:t xml:space="preserve"> </w:t>
            </w:r>
            <w:r w:rsidRPr="005315C6">
              <w:rPr>
                <w:i/>
                <w:color w:val="000000" w:themeColor="text1"/>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6EFA8859" w14:textId="77777777" w:rsidR="00C21115" w:rsidRPr="005315C6" w:rsidRDefault="00C21115" w:rsidP="00BF3CAB">
            <w:pPr>
              <w:spacing w:before="120"/>
              <w:jc w:val="center"/>
              <w:rPr>
                <w:b/>
                <w:color w:val="000000" w:themeColor="text1"/>
              </w:rPr>
            </w:pPr>
            <w:r w:rsidRPr="005315C6">
              <w:rPr>
                <w:b/>
                <w:color w:val="000000" w:themeColor="text1"/>
              </w:rPr>
              <w:t>GT1 Kí</w:t>
            </w:r>
          </w:p>
        </w:tc>
        <w:tc>
          <w:tcPr>
            <w:tcW w:w="1866" w:type="dxa"/>
            <w:vMerge w:val="restart"/>
            <w:tcBorders>
              <w:top w:val="single" w:sz="4" w:space="0" w:color="auto"/>
              <w:left w:val="single" w:sz="4" w:space="0" w:color="auto"/>
              <w:bottom w:val="single" w:sz="4" w:space="0" w:color="auto"/>
              <w:right w:val="single" w:sz="4" w:space="0" w:color="auto"/>
            </w:tcBorders>
            <w:hideMark/>
          </w:tcPr>
          <w:p w14:paraId="1C4DA9EE" w14:textId="77777777" w:rsidR="00C21115" w:rsidRPr="005315C6" w:rsidRDefault="00C21115" w:rsidP="00BF3CAB">
            <w:pPr>
              <w:spacing w:before="120"/>
              <w:jc w:val="center"/>
              <w:rPr>
                <w:b/>
                <w:color w:val="000000" w:themeColor="text1"/>
              </w:rPr>
            </w:pPr>
            <w:r w:rsidRPr="005315C6">
              <w:rPr>
                <w:b/>
                <w:color w:val="000000" w:themeColor="text1"/>
              </w:rPr>
              <w:t>SỐ PHÁCH:</w:t>
            </w:r>
          </w:p>
        </w:tc>
      </w:tr>
      <w:tr w:rsidR="00C21115" w:rsidRPr="005315C6" w14:paraId="0C1C8927" w14:textId="77777777" w:rsidTr="00BF3CAB">
        <w:trPr>
          <w:trHeight w:val="735"/>
        </w:trPr>
        <w:tc>
          <w:tcPr>
            <w:tcW w:w="3374" w:type="dxa"/>
            <w:vMerge/>
            <w:tcBorders>
              <w:top w:val="single" w:sz="4" w:space="0" w:color="auto"/>
              <w:left w:val="single" w:sz="4" w:space="0" w:color="auto"/>
              <w:bottom w:val="single" w:sz="4" w:space="0" w:color="auto"/>
              <w:right w:val="single" w:sz="4" w:space="0" w:color="auto"/>
            </w:tcBorders>
            <w:vAlign w:val="center"/>
            <w:hideMark/>
          </w:tcPr>
          <w:p w14:paraId="541D8B82" w14:textId="77777777" w:rsidR="00C21115" w:rsidRPr="005315C6" w:rsidRDefault="00C21115" w:rsidP="00BF3CAB">
            <w:pPr>
              <w:rPr>
                <w:color w:val="000000" w:themeColor="text1"/>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C7DD485" w14:textId="77777777" w:rsidR="00C21115" w:rsidRPr="005315C6" w:rsidRDefault="00C21115" w:rsidP="00BF3CAB">
            <w:pPr>
              <w:rPr>
                <w:i/>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14:paraId="524EA112" w14:textId="77777777" w:rsidR="00C21115" w:rsidRPr="005315C6" w:rsidRDefault="00C21115" w:rsidP="00BF3CAB">
            <w:pPr>
              <w:spacing w:before="120" w:line="276" w:lineRule="auto"/>
              <w:jc w:val="center"/>
              <w:rPr>
                <w:b/>
                <w:color w:val="000000" w:themeColor="text1"/>
              </w:rPr>
            </w:pPr>
            <w:r w:rsidRPr="005315C6">
              <w:rPr>
                <w:b/>
                <w:color w:val="000000" w:themeColor="text1"/>
              </w:rPr>
              <w:t>GT2 Kí</w:t>
            </w:r>
          </w:p>
        </w:tc>
        <w:tc>
          <w:tcPr>
            <w:tcW w:w="1866" w:type="dxa"/>
            <w:vMerge/>
            <w:tcBorders>
              <w:top w:val="single" w:sz="4" w:space="0" w:color="auto"/>
              <w:left w:val="single" w:sz="4" w:space="0" w:color="auto"/>
              <w:bottom w:val="single" w:sz="4" w:space="0" w:color="auto"/>
              <w:right w:val="single" w:sz="4" w:space="0" w:color="auto"/>
            </w:tcBorders>
            <w:vAlign w:val="center"/>
            <w:hideMark/>
          </w:tcPr>
          <w:p w14:paraId="2D861691" w14:textId="77777777" w:rsidR="00C21115" w:rsidRPr="005315C6" w:rsidRDefault="00C21115" w:rsidP="00BF3CAB">
            <w:pPr>
              <w:rPr>
                <w:b/>
                <w:color w:val="000000" w:themeColor="text1"/>
              </w:rPr>
            </w:pPr>
          </w:p>
        </w:tc>
      </w:tr>
    </w:tbl>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3657"/>
        <w:gridCol w:w="1843"/>
        <w:gridCol w:w="1850"/>
        <w:gridCol w:w="1321"/>
      </w:tblGrid>
      <w:tr w:rsidR="00C21115" w:rsidRPr="005315C6" w14:paraId="1CEBAD9A" w14:textId="77777777" w:rsidTr="00BF3CAB">
        <w:trPr>
          <w:trHeight w:val="1206"/>
          <w:jc w:val="center"/>
        </w:trPr>
        <w:tc>
          <w:tcPr>
            <w:tcW w:w="1805" w:type="dxa"/>
            <w:tcBorders>
              <w:top w:val="single" w:sz="4" w:space="0" w:color="auto"/>
              <w:left w:val="single" w:sz="4" w:space="0" w:color="auto"/>
              <w:bottom w:val="single" w:sz="4" w:space="0" w:color="auto"/>
              <w:right w:val="single" w:sz="4" w:space="0" w:color="auto"/>
            </w:tcBorders>
            <w:hideMark/>
          </w:tcPr>
          <w:p w14:paraId="5B6AFE80" w14:textId="77777777" w:rsidR="00C21115" w:rsidRPr="005315C6" w:rsidRDefault="00C21115" w:rsidP="00BF3CAB">
            <w:pPr>
              <w:spacing w:before="120" w:line="360" w:lineRule="auto"/>
              <w:jc w:val="center"/>
              <w:rPr>
                <w:b/>
                <w:color w:val="000000" w:themeColor="text1"/>
              </w:rPr>
            </w:pPr>
          </w:p>
          <w:p w14:paraId="32B26019" w14:textId="77777777" w:rsidR="00C21115" w:rsidRPr="005315C6" w:rsidRDefault="00C21115" w:rsidP="00BF3CAB">
            <w:pPr>
              <w:spacing w:before="120" w:line="360" w:lineRule="auto"/>
              <w:jc w:val="center"/>
              <w:rPr>
                <w:b/>
                <w:color w:val="000000" w:themeColor="text1"/>
              </w:rPr>
            </w:pPr>
            <w:r w:rsidRPr="005315C6">
              <w:rPr>
                <w:b/>
                <w:color w:val="000000" w:themeColor="text1"/>
              </w:rPr>
              <w:t>Điểm</w:t>
            </w:r>
          </w:p>
        </w:tc>
        <w:tc>
          <w:tcPr>
            <w:tcW w:w="3657" w:type="dxa"/>
            <w:tcBorders>
              <w:top w:val="single" w:sz="4" w:space="0" w:color="auto"/>
              <w:left w:val="single" w:sz="4" w:space="0" w:color="auto"/>
              <w:bottom w:val="single" w:sz="4" w:space="0" w:color="auto"/>
              <w:right w:val="single" w:sz="4" w:space="0" w:color="auto"/>
            </w:tcBorders>
            <w:hideMark/>
          </w:tcPr>
          <w:p w14:paraId="001D72A2" w14:textId="77777777" w:rsidR="00C21115" w:rsidRPr="005315C6" w:rsidRDefault="00C21115" w:rsidP="00BF3CAB">
            <w:pPr>
              <w:spacing w:before="120" w:line="360" w:lineRule="auto"/>
              <w:jc w:val="center"/>
              <w:rPr>
                <w:b/>
                <w:color w:val="000000" w:themeColor="text1"/>
              </w:rPr>
            </w:pPr>
            <w:r w:rsidRPr="005315C6">
              <w:rPr>
                <w:b/>
                <w:color w:val="000000" w:themeColor="text1"/>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04C35246" w14:textId="77777777" w:rsidR="00C21115" w:rsidRPr="005315C6" w:rsidRDefault="00C21115" w:rsidP="00BF3CAB">
            <w:pPr>
              <w:spacing w:before="120"/>
              <w:jc w:val="center"/>
              <w:rPr>
                <w:b/>
                <w:color w:val="000000" w:themeColor="text1"/>
              </w:rPr>
            </w:pPr>
            <w:r w:rsidRPr="005315C6">
              <w:rPr>
                <w:b/>
                <w:color w:val="000000" w:themeColor="text1"/>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5437FB5B" w14:textId="77777777" w:rsidR="00C21115" w:rsidRPr="005315C6" w:rsidRDefault="00C21115" w:rsidP="00BF3CAB">
            <w:pPr>
              <w:spacing w:before="120"/>
              <w:jc w:val="center"/>
              <w:rPr>
                <w:b/>
                <w:color w:val="000000" w:themeColor="text1"/>
              </w:rPr>
            </w:pPr>
            <w:r w:rsidRPr="005315C6">
              <w:rPr>
                <w:b/>
                <w:color w:val="000000" w:themeColor="text1"/>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02B2B58E" w14:textId="77777777" w:rsidR="00C21115" w:rsidRPr="005315C6" w:rsidRDefault="00C21115" w:rsidP="00BF3CAB">
            <w:pPr>
              <w:spacing w:before="120"/>
              <w:jc w:val="center"/>
              <w:rPr>
                <w:b/>
                <w:color w:val="000000" w:themeColor="text1"/>
              </w:rPr>
            </w:pPr>
            <w:r w:rsidRPr="005315C6">
              <w:rPr>
                <w:b/>
                <w:color w:val="000000" w:themeColor="text1"/>
              </w:rPr>
              <w:t>SỐ PHÁCH:</w:t>
            </w:r>
          </w:p>
        </w:tc>
      </w:tr>
    </w:tbl>
    <w:p w14:paraId="5237406C" w14:textId="77777777" w:rsidR="00C21115" w:rsidRDefault="00C21115" w:rsidP="006F262A">
      <w:pPr>
        <w:spacing w:before="120"/>
        <w:jc w:val="both"/>
        <w:rPr>
          <w:b/>
          <w:color w:val="000000" w:themeColor="text1"/>
          <w:lang w:val="vi-VN"/>
        </w:rPr>
      </w:pPr>
    </w:p>
    <w:p w14:paraId="7395F5D9" w14:textId="3BEB7012" w:rsidR="006F262A" w:rsidRPr="005315C6" w:rsidRDefault="006F262A" w:rsidP="006F262A">
      <w:pPr>
        <w:spacing w:before="120"/>
        <w:jc w:val="both"/>
        <w:rPr>
          <w:b/>
          <w:bCs/>
          <w:color w:val="000000" w:themeColor="text1"/>
        </w:rPr>
      </w:pPr>
      <w:r w:rsidRPr="005315C6">
        <w:rPr>
          <w:b/>
          <w:bCs/>
          <w:color w:val="000000" w:themeColor="text1"/>
        </w:rPr>
        <w:t>I</w:t>
      </w:r>
      <w:r w:rsidRPr="005315C6">
        <w:rPr>
          <w:b/>
          <w:bCs/>
          <w:color w:val="000000" w:themeColor="text1"/>
          <w:lang w:val="vi-VN"/>
        </w:rPr>
        <w:t>. Đọc thành tiếng</w:t>
      </w:r>
      <w:r w:rsidRPr="005315C6">
        <w:rPr>
          <w:b/>
          <w:bCs/>
          <w:color w:val="000000" w:themeColor="text1"/>
        </w:rPr>
        <w:t xml:space="preserve"> và nghe nói</w:t>
      </w:r>
      <w:r w:rsidRPr="005315C6">
        <w:rPr>
          <w:b/>
          <w:bCs/>
          <w:color w:val="000000" w:themeColor="text1"/>
          <w:lang w:val="vi-VN"/>
        </w:rPr>
        <w:t xml:space="preserve"> (</w:t>
      </w:r>
      <w:r w:rsidR="00FB4CBB" w:rsidRPr="005315C6">
        <w:rPr>
          <w:b/>
          <w:bCs/>
          <w:color w:val="000000" w:themeColor="text1"/>
        </w:rPr>
        <w:t>4</w:t>
      </w:r>
      <w:r w:rsidRPr="005315C6">
        <w:rPr>
          <w:b/>
          <w:bCs/>
          <w:color w:val="000000" w:themeColor="text1"/>
          <w:lang w:val="vi-VN"/>
        </w:rPr>
        <w:t xml:space="preserve"> điểm): </w:t>
      </w:r>
    </w:p>
    <w:p w14:paraId="5B057EFD" w14:textId="15014802" w:rsidR="006F262A" w:rsidRPr="005315C6" w:rsidRDefault="006F262A" w:rsidP="006F262A">
      <w:pPr>
        <w:pStyle w:val="NormalWeb"/>
        <w:shd w:val="clear" w:color="auto" w:fill="FFFFFF"/>
        <w:spacing w:before="120" w:beforeAutospacing="0" w:after="0" w:afterAutospacing="0"/>
        <w:jc w:val="both"/>
        <w:rPr>
          <w:rStyle w:val="Strong"/>
          <w:color w:val="000000" w:themeColor="text1"/>
          <w:sz w:val="28"/>
          <w:szCs w:val="28"/>
          <w:bdr w:val="none" w:sz="0" w:space="0" w:color="auto" w:frame="1"/>
          <w:lang w:val="vi-VN"/>
        </w:rPr>
      </w:pPr>
      <w:r w:rsidRPr="005315C6">
        <w:rPr>
          <w:b/>
          <w:bCs/>
          <w:color w:val="000000" w:themeColor="text1"/>
          <w:sz w:val="28"/>
          <w:szCs w:val="28"/>
          <w:lang w:val="vi-VN"/>
        </w:rPr>
        <w:t xml:space="preserve">II. </w:t>
      </w:r>
      <w:r w:rsidRPr="005315C6">
        <w:rPr>
          <w:rStyle w:val="Strong"/>
          <w:color w:val="000000" w:themeColor="text1"/>
          <w:sz w:val="28"/>
          <w:szCs w:val="28"/>
          <w:bdr w:val="none" w:sz="0" w:space="0" w:color="auto" w:frame="1"/>
          <w:lang w:val="vi-VN"/>
        </w:rPr>
        <w:t>Đọc hiểu và kiến thức Tiếng Việt (</w:t>
      </w:r>
      <w:r w:rsidR="00FB4CBB" w:rsidRPr="005315C6">
        <w:rPr>
          <w:rStyle w:val="Strong"/>
          <w:color w:val="000000" w:themeColor="text1"/>
          <w:sz w:val="28"/>
          <w:szCs w:val="28"/>
          <w:bdr w:val="none" w:sz="0" w:space="0" w:color="auto" w:frame="1"/>
          <w:lang w:val="vi-VN"/>
        </w:rPr>
        <w:t>6</w:t>
      </w:r>
      <w:r w:rsidRPr="005315C6">
        <w:rPr>
          <w:rStyle w:val="Strong"/>
          <w:color w:val="000000" w:themeColor="text1"/>
          <w:sz w:val="28"/>
          <w:szCs w:val="28"/>
          <w:bdr w:val="none" w:sz="0" w:space="0" w:color="auto" w:frame="1"/>
          <w:lang w:val="vi-VN"/>
        </w:rPr>
        <w:t xml:space="preserve"> điểm)</w:t>
      </w:r>
    </w:p>
    <w:p w14:paraId="7CE5A52B" w14:textId="77777777" w:rsidR="006F262A" w:rsidRPr="005315C6" w:rsidRDefault="006F262A" w:rsidP="006F262A">
      <w:pPr>
        <w:pStyle w:val="NormalWeb"/>
        <w:shd w:val="clear" w:color="auto" w:fill="FFFFFF"/>
        <w:spacing w:before="120" w:beforeAutospacing="0" w:after="0" w:afterAutospacing="0"/>
        <w:jc w:val="both"/>
        <w:rPr>
          <w:rStyle w:val="Strong"/>
          <w:color w:val="000000" w:themeColor="text1"/>
          <w:sz w:val="28"/>
          <w:szCs w:val="28"/>
          <w:bdr w:val="none" w:sz="0" w:space="0" w:color="auto" w:frame="1"/>
          <w:lang w:val="vi-VN"/>
        </w:rPr>
      </w:pPr>
      <w:r w:rsidRPr="005315C6">
        <w:rPr>
          <w:rStyle w:val="Strong"/>
          <w:color w:val="000000" w:themeColor="text1"/>
          <w:sz w:val="28"/>
          <w:szCs w:val="28"/>
          <w:bdr w:val="none" w:sz="0" w:space="0" w:color="auto" w:frame="1"/>
          <w:lang w:val="vi-VN"/>
        </w:rPr>
        <w:t xml:space="preserve">1. Đọc hiểu </w:t>
      </w:r>
    </w:p>
    <w:p w14:paraId="43C65D4D" w14:textId="7EC52F5C" w:rsidR="00386D79" w:rsidRPr="001D2F02" w:rsidRDefault="001D2F02" w:rsidP="00A94C9C">
      <w:pPr>
        <w:pStyle w:val="NormalWeb"/>
        <w:spacing w:before="60" w:beforeAutospacing="0" w:after="60" w:afterAutospacing="0" w:line="260" w:lineRule="exact"/>
        <w:ind w:left="48" w:right="48" w:hanging="48"/>
        <w:jc w:val="center"/>
        <w:rPr>
          <w:b/>
          <w:color w:val="000000" w:themeColor="text1"/>
          <w:sz w:val="28"/>
          <w:szCs w:val="28"/>
          <w:lang w:val="vi-VN"/>
        </w:rPr>
      </w:pPr>
      <w:r w:rsidRPr="00604E4A">
        <w:rPr>
          <w:b/>
          <w:bCs/>
          <w:color w:val="000000" w:themeColor="text1"/>
          <w:sz w:val="28"/>
          <w:szCs w:val="28"/>
        </w:rPr>
        <w:t>CHỈ CÓ MỘT NGƯỜI THÔI</w:t>
      </w:r>
    </w:p>
    <w:p w14:paraId="315DE387" w14:textId="77777777" w:rsidR="00DF769B" w:rsidRPr="00DF769B" w:rsidRDefault="00386D79" w:rsidP="00DF769B">
      <w:pPr>
        <w:pStyle w:val="NormalWeb"/>
        <w:spacing w:before="0" w:beforeAutospacing="0" w:after="0" w:afterAutospacing="0" w:line="288" w:lineRule="auto"/>
        <w:ind w:right="45" w:firstLine="567"/>
        <w:jc w:val="both"/>
        <w:rPr>
          <w:color w:val="000000" w:themeColor="text1"/>
          <w:sz w:val="28"/>
          <w:szCs w:val="28"/>
        </w:rPr>
      </w:pPr>
      <w:r w:rsidRPr="00DF769B">
        <w:rPr>
          <w:color w:val="000000" w:themeColor="text1"/>
          <w:sz w:val="28"/>
          <w:szCs w:val="28"/>
          <w:lang w:val="vi-VN"/>
        </w:rPr>
        <w:t xml:space="preserve"> </w:t>
      </w:r>
      <w:r w:rsidR="00DF769B" w:rsidRPr="00DF769B">
        <w:rPr>
          <w:color w:val="000000" w:themeColor="text1"/>
          <w:sz w:val="28"/>
          <w:szCs w:val="28"/>
        </w:rPr>
        <w:t>Người đến dự đám cưới khá đông. Ông hàng xóm gọi bác làm công đến và bảo:</w:t>
      </w:r>
    </w:p>
    <w:p w14:paraId="79EE77F3" w14:textId="632E18FD" w:rsidR="00DF769B" w:rsidRPr="00DF769B" w:rsidRDefault="00DF769B" w:rsidP="00DF769B">
      <w:pPr>
        <w:pStyle w:val="NormalWeb"/>
        <w:spacing w:before="0" w:beforeAutospacing="0" w:after="0" w:afterAutospacing="0" w:line="288" w:lineRule="auto"/>
        <w:ind w:right="45" w:firstLine="567"/>
        <w:jc w:val="both"/>
        <w:rPr>
          <w:color w:val="000000" w:themeColor="text1"/>
          <w:sz w:val="28"/>
          <w:szCs w:val="28"/>
        </w:rPr>
      </w:pPr>
      <w:r w:rsidRPr="00DF769B">
        <w:rPr>
          <w:color w:val="000000" w:themeColor="text1"/>
          <w:sz w:val="28"/>
          <w:szCs w:val="28"/>
          <w:lang w:val="vi-VN"/>
        </w:rPr>
        <w:t xml:space="preserve">- </w:t>
      </w:r>
      <w:r w:rsidRPr="00DF769B">
        <w:rPr>
          <w:color w:val="000000" w:themeColor="text1"/>
          <w:sz w:val="28"/>
          <w:szCs w:val="28"/>
        </w:rPr>
        <w:t xml:space="preserve">Này, anh đi xem xem có bao nhiêu người đến dự đám cưới bên ấy? </w:t>
      </w:r>
    </w:p>
    <w:p w14:paraId="4C7C912C" w14:textId="77777777" w:rsidR="00DF769B" w:rsidRPr="00DF769B" w:rsidRDefault="00DF769B" w:rsidP="00DF769B">
      <w:pPr>
        <w:pStyle w:val="NormalWeb"/>
        <w:spacing w:before="0" w:beforeAutospacing="0" w:after="0" w:afterAutospacing="0" w:line="288" w:lineRule="auto"/>
        <w:ind w:right="45" w:firstLine="567"/>
        <w:jc w:val="both"/>
        <w:rPr>
          <w:color w:val="000000" w:themeColor="text1"/>
          <w:sz w:val="28"/>
          <w:szCs w:val="28"/>
        </w:rPr>
      </w:pPr>
      <w:r w:rsidRPr="00DF769B">
        <w:rPr>
          <w:color w:val="000000" w:themeColor="text1"/>
          <w:sz w:val="28"/>
          <w:szCs w:val="28"/>
        </w:rPr>
        <w:t>Bác làm công ra đi. Bác để lên ngưỡng cửa một khúc gỗ và ngồi lên bờ tường đợi khách khứa ra khỏi nhà. Họ bắt đầu ra về. Ai đi ra cũng vấp phải khúc gỗ, văng lên chửi và lại tiếp tục đi. Chỉ có một bà lão vấp phải khúc gỗ, liền quay lại đẩy khúc gỗ sang bên.</w:t>
      </w:r>
    </w:p>
    <w:p w14:paraId="61DA3467" w14:textId="77777777" w:rsidR="00DF769B" w:rsidRPr="00DF769B" w:rsidRDefault="00DF769B" w:rsidP="00DF769B">
      <w:pPr>
        <w:pStyle w:val="NormalWeb"/>
        <w:spacing w:before="0" w:beforeAutospacing="0" w:after="0" w:afterAutospacing="0" w:line="288" w:lineRule="auto"/>
        <w:ind w:right="45" w:firstLine="567"/>
        <w:jc w:val="both"/>
        <w:rPr>
          <w:color w:val="000000" w:themeColor="text1"/>
          <w:sz w:val="28"/>
          <w:szCs w:val="28"/>
        </w:rPr>
      </w:pPr>
      <w:r w:rsidRPr="00DF769B">
        <w:rPr>
          <w:color w:val="000000" w:themeColor="text1"/>
          <w:sz w:val="28"/>
          <w:szCs w:val="28"/>
        </w:rPr>
        <w:t>Bác làm công trở về gặp người chủ.</w:t>
      </w:r>
    </w:p>
    <w:p w14:paraId="0B193115" w14:textId="77777777" w:rsidR="00DF769B" w:rsidRPr="00DF769B" w:rsidRDefault="00DF769B" w:rsidP="00DF769B">
      <w:pPr>
        <w:pStyle w:val="NormalWeb"/>
        <w:spacing w:before="0" w:beforeAutospacing="0" w:after="0" w:afterAutospacing="0" w:line="288" w:lineRule="auto"/>
        <w:ind w:right="45" w:firstLine="567"/>
        <w:jc w:val="both"/>
        <w:rPr>
          <w:color w:val="000000" w:themeColor="text1"/>
          <w:sz w:val="28"/>
          <w:szCs w:val="28"/>
        </w:rPr>
      </w:pPr>
      <w:r w:rsidRPr="00DF769B">
        <w:rPr>
          <w:color w:val="000000" w:themeColor="text1"/>
          <w:sz w:val="28"/>
          <w:szCs w:val="28"/>
        </w:rPr>
        <w:t>Người chủ hỏi:</w:t>
      </w:r>
    </w:p>
    <w:p w14:paraId="607CA80D" w14:textId="57552550" w:rsidR="00DF769B" w:rsidRPr="00DF769B" w:rsidRDefault="00DF769B" w:rsidP="00DF769B">
      <w:pPr>
        <w:pStyle w:val="NormalWeb"/>
        <w:spacing w:before="0" w:beforeAutospacing="0" w:after="0" w:afterAutospacing="0" w:line="288" w:lineRule="auto"/>
        <w:ind w:right="45" w:firstLine="567"/>
        <w:jc w:val="both"/>
        <w:rPr>
          <w:color w:val="000000" w:themeColor="text1"/>
          <w:sz w:val="28"/>
          <w:szCs w:val="28"/>
        </w:rPr>
      </w:pPr>
      <w:r w:rsidRPr="00DF769B">
        <w:rPr>
          <w:color w:val="000000" w:themeColor="text1"/>
          <w:sz w:val="28"/>
          <w:szCs w:val="28"/>
          <w:lang w:val="vi-VN"/>
        </w:rPr>
        <w:t xml:space="preserve">- </w:t>
      </w:r>
      <w:r w:rsidRPr="00DF769B">
        <w:rPr>
          <w:color w:val="000000" w:themeColor="text1"/>
          <w:sz w:val="28"/>
          <w:szCs w:val="28"/>
        </w:rPr>
        <w:t xml:space="preserve">Ở bên ấy có nhiều người không? </w:t>
      </w:r>
    </w:p>
    <w:p w14:paraId="2947E81F" w14:textId="77777777" w:rsidR="00DF769B" w:rsidRPr="00DF769B" w:rsidRDefault="00DF769B" w:rsidP="00DF769B">
      <w:pPr>
        <w:pStyle w:val="NormalWeb"/>
        <w:spacing w:before="0" w:beforeAutospacing="0" w:after="0" w:afterAutospacing="0" w:line="288" w:lineRule="auto"/>
        <w:ind w:right="45" w:firstLine="567"/>
        <w:jc w:val="both"/>
        <w:rPr>
          <w:color w:val="000000" w:themeColor="text1"/>
          <w:sz w:val="28"/>
          <w:szCs w:val="28"/>
        </w:rPr>
      </w:pPr>
      <w:r w:rsidRPr="00DF769B">
        <w:rPr>
          <w:color w:val="000000" w:themeColor="text1"/>
          <w:sz w:val="28"/>
          <w:szCs w:val="28"/>
        </w:rPr>
        <w:t>Bác làm công trả lời:</w:t>
      </w:r>
    </w:p>
    <w:p w14:paraId="46A0A83B" w14:textId="277DCDF4" w:rsidR="00DF769B" w:rsidRPr="00DF769B" w:rsidRDefault="00DF769B" w:rsidP="00DF769B">
      <w:pPr>
        <w:pStyle w:val="NormalWeb"/>
        <w:spacing w:before="0" w:beforeAutospacing="0" w:after="0" w:afterAutospacing="0" w:line="288" w:lineRule="auto"/>
        <w:ind w:right="45" w:firstLine="567"/>
        <w:jc w:val="both"/>
        <w:rPr>
          <w:color w:val="000000" w:themeColor="text1"/>
          <w:sz w:val="28"/>
          <w:szCs w:val="28"/>
        </w:rPr>
      </w:pPr>
      <w:r w:rsidRPr="00DF769B">
        <w:rPr>
          <w:color w:val="000000" w:themeColor="text1"/>
          <w:sz w:val="28"/>
          <w:szCs w:val="28"/>
          <w:lang w:val="vi-VN"/>
        </w:rPr>
        <w:t xml:space="preserve">- </w:t>
      </w:r>
      <w:r w:rsidRPr="00DF769B">
        <w:rPr>
          <w:color w:val="000000" w:themeColor="text1"/>
          <w:sz w:val="28"/>
          <w:szCs w:val="28"/>
        </w:rPr>
        <w:t xml:space="preserve">Chỉ có mỗi một người mà lại là bà lão. </w:t>
      </w:r>
    </w:p>
    <w:p w14:paraId="1C62B767" w14:textId="22D1A6B1" w:rsidR="00DF769B" w:rsidRPr="00DF769B" w:rsidRDefault="00DF769B" w:rsidP="00DF769B">
      <w:pPr>
        <w:pStyle w:val="NormalWeb"/>
        <w:spacing w:before="0" w:beforeAutospacing="0" w:after="0" w:afterAutospacing="0" w:line="288" w:lineRule="auto"/>
        <w:ind w:right="45" w:firstLine="567"/>
        <w:jc w:val="both"/>
        <w:rPr>
          <w:color w:val="000000" w:themeColor="text1"/>
          <w:sz w:val="28"/>
          <w:szCs w:val="28"/>
        </w:rPr>
      </w:pPr>
      <w:r w:rsidRPr="00DF769B">
        <w:rPr>
          <w:color w:val="000000" w:themeColor="text1"/>
          <w:sz w:val="28"/>
          <w:szCs w:val="28"/>
          <w:lang w:val="vi-VN"/>
        </w:rPr>
        <w:t xml:space="preserve">- </w:t>
      </w:r>
      <w:r w:rsidRPr="00DF769B">
        <w:rPr>
          <w:color w:val="000000" w:themeColor="text1"/>
          <w:sz w:val="28"/>
          <w:szCs w:val="28"/>
        </w:rPr>
        <w:t xml:space="preserve">Tại sao vậy! </w:t>
      </w:r>
    </w:p>
    <w:p w14:paraId="16C44EA6" w14:textId="7E016DAE" w:rsidR="00F0603B" w:rsidRPr="00DF769B" w:rsidRDefault="00DF769B" w:rsidP="00DF769B">
      <w:pPr>
        <w:pStyle w:val="NormalWeb"/>
        <w:spacing w:before="0" w:beforeAutospacing="0" w:after="0" w:afterAutospacing="0" w:line="288" w:lineRule="auto"/>
        <w:ind w:right="45" w:firstLine="567"/>
        <w:jc w:val="both"/>
        <w:rPr>
          <w:color w:val="000000" w:themeColor="text1"/>
          <w:sz w:val="28"/>
          <w:szCs w:val="28"/>
          <w:lang w:val="vi-VN"/>
        </w:rPr>
      </w:pPr>
      <w:r w:rsidRPr="00DF769B">
        <w:rPr>
          <w:color w:val="000000" w:themeColor="text1"/>
          <w:sz w:val="28"/>
          <w:szCs w:val="28"/>
          <w:lang w:val="vi-VN"/>
        </w:rPr>
        <w:t xml:space="preserve">- </w:t>
      </w:r>
      <w:r w:rsidRPr="00DF769B">
        <w:rPr>
          <w:color w:val="000000" w:themeColor="text1"/>
          <w:sz w:val="28"/>
          <w:szCs w:val="28"/>
        </w:rPr>
        <w:t>Bởi vì tôi để khúc gỗ bên thềm nhà, tất cả đều vấp phải, nhưng cũng chẳng ai buồn dẹp đi. Thế thì lũ cừu cũng làm như vậy. Nhưng một bà lão đã dẹp khúc gỗ sang bên để người khác khỏi vấp ngã. Chỉ có con người mới làm như vậy. Một mình bà lão là người.</w:t>
      </w:r>
    </w:p>
    <w:p w14:paraId="1C69E37E" w14:textId="2E16232C" w:rsidR="001F48A9" w:rsidRDefault="001F48A9" w:rsidP="00386D79">
      <w:pPr>
        <w:spacing w:before="120"/>
        <w:ind w:firstLine="720"/>
        <w:rPr>
          <w:bCs/>
          <w:i/>
          <w:color w:val="000000" w:themeColor="text1"/>
          <w:lang w:val="vi-VN"/>
        </w:rPr>
      </w:pPr>
      <w:r w:rsidRPr="005315C6">
        <w:rPr>
          <w:bCs/>
          <w:color w:val="000000" w:themeColor="text1"/>
          <w:lang w:val="it-IT"/>
        </w:rPr>
        <w:t xml:space="preserve">* </w:t>
      </w:r>
      <w:r w:rsidRPr="005315C6">
        <w:rPr>
          <w:bCs/>
          <w:i/>
          <w:color w:val="000000" w:themeColor="text1"/>
          <w:lang w:val="it-IT"/>
        </w:rPr>
        <w:t xml:space="preserve">Dựa vào nội dung bài đọc, em hãy </w:t>
      </w:r>
      <w:r w:rsidR="004D763B" w:rsidRPr="005315C6">
        <w:rPr>
          <w:bCs/>
          <w:i/>
          <w:color w:val="000000" w:themeColor="text1"/>
          <w:lang w:val="it-IT"/>
        </w:rPr>
        <w:t>khoanh vào</w:t>
      </w:r>
      <w:r w:rsidRPr="005315C6">
        <w:rPr>
          <w:bCs/>
          <w:i/>
          <w:color w:val="000000" w:themeColor="text1"/>
          <w:lang w:val="it-IT"/>
        </w:rPr>
        <w:t xml:space="preserve"> chữ cái trước ý trả lời đúng hoặc trả lời các câu hỏi và làm các bài tập sau:</w:t>
      </w:r>
    </w:p>
    <w:p w14:paraId="05BA5ACE" w14:textId="2C5779C4" w:rsidR="00034F64" w:rsidRPr="00A94C9C" w:rsidRDefault="00034F64" w:rsidP="00E0530B">
      <w:pPr>
        <w:spacing w:before="120"/>
        <w:rPr>
          <w:bCs/>
          <w:iCs/>
          <w:color w:val="000000" w:themeColor="text1"/>
          <w:lang w:val="vi-VN"/>
        </w:rPr>
      </w:pPr>
      <w:r w:rsidRPr="00DF769B">
        <w:rPr>
          <w:b/>
          <w:bCs/>
          <w:iCs/>
          <w:color w:val="000000" w:themeColor="text1"/>
        </w:rPr>
        <w:t>Câu 1.</w:t>
      </w:r>
      <w:r w:rsidRPr="00DF769B">
        <w:rPr>
          <w:bCs/>
          <w:iCs/>
          <w:color w:val="000000" w:themeColor="text1"/>
        </w:rPr>
        <w:t xml:space="preserve"> Khi bị vấp phải khúc gỗ, hầu hết khách dự đám cưới đã làm gì?</w:t>
      </w:r>
      <w:r>
        <w:rPr>
          <w:bCs/>
          <w:iCs/>
          <w:color w:val="000000" w:themeColor="text1"/>
          <w:lang w:val="vi-VN"/>
        </w:rPr>
        <w:t xml:space="preserve"> </w:t>
      </w:r>
      <w:r w:rsidRPr="005315C6">
        <w:rPr>
          <w:color w:val="000000" w:themeColor="text1"/>
          <w:lang w:val="pt-BR"/>
        </w:rPr>
        <w:t>(Mức 1 - 0,5 điểm )</w:t>
      </w:r>
      <w:r w:rsidRPr="00DF769B">
        <w:rPr>
          <w:bCs/>
          <w:iCs/>
          <w:color w:val="000000" w:themeColor="text1"/>
        </w:rPr>
        <w:br/>
        <w:t>A. Lặng lẽ bỏ đi không nói gì</w:t>
      </w:r>
      <w:r w:rsidRPr="00DF769B">
        <w:rPr>
          <w:bCs/>
          <w:iCs/>
          <w:color w:val="000000" w:themeColor="text1"/>
        </w:rPr>
        <w:br/>
        <w:t>B. Va vào khúc gỗ, chửi rủa rồi tiếp tục đi</w:t>
      </w:r>
    </w:p>
    <w:p w14:paraId="492522BE" w14:textId="4A67A88F" w:rsidR="00DF769B" w:rsidRPr="00DF769B" w:rsidRDefault="00DF769B" w:rsidP="00E0530B">
      <w:pPr>
        <w:spacing w:before="120"/>
        <w:rPr>
          <w:bCs/>
          <w:iCs/>
          <w:color w:val="000000" w:themeColor="text1"/>
          <w:lang w:val="vi-VN"/>
        </w:rPr>
      </w:pPr>
      <w:r w:rsidRPr="00DF769B">
        <w:rPr>
          <w:bCs/>
          <w:iCs/>
          <w:color w:val="000000" w:themeColor="text1"/>
        </w:rPr>
        <w:t>C. Dừng lại suy nghĩ một lúc rồi mới đi</w:t>
      </w:r>
      <w:r w:rsidRPr="00DF769B">
        <w:rPr>
          <w:bCs/>
          <w:iCs/>
          <w:color w:val="000000" w:themeColor="text1"/>
        </w:rPr>
        <w:br/>
        <w:t>D. Nhờ người khác dọn khúc gỗ giúp</w:t>
      </w:r>
    </w:p>
    <w:p w14:paraId="51596F0F" w14:textId="0C329756" w:rsidR="00DF769B" w:rsidRPr="00DF769B" w:rsidRDefault="00DF769B" w:rsidP="00DF769B">
      <w:pPr>
        <w:spacing w:before="120"/>
        <w:rPr>
          <w:bCs/>
          <w:iCs/>
          <w:color w:val="000000" w:themeColor="text1"/>
          <w:lang w:val="vi-VN"/>
        </w:rPr>
      </w:pPr>
      <w:r w:rsidRPr="00DF769B">
        <w:rPr>
          <w:b/>
          <w:bCs/>
          <w:iCs/>
          <w:color w:val="000000" w:themeColor="text1"/>
        </w:rPr>
        <w:lastRenderedPageBreak/>
        <w:t>Câu 2.</w:t>
      </w:r>
      <w:r w:rsidRPr="00DF769B">
        <w:rPr>
          <w:bCs/>
          <w:iCs/>
          <w:color w:val="000000" w:themeColor="text1"/>
        </w:rPr>
        <w:t xml:space="preserve"> Bác làm công đã làm gì để kiểm tra mọi người?</w:t>
      </w:r>
      <w:r w:rsidR="00A94C90">
        <w:rPr>
          <w:bCs/>
          <w:iCs/>
          <w:color w:val="000000" w:themeColor="text1"/>
          <w:lang w:val="vi-VN"/>
        </w:rPr>
        <w:t xml:space="preserve"> </w:t>
      </w:r>
      <w:r w:rsidR="00A94C90" w:rsidRPr="005315C6">
        <w:rPr>
          <w:color w:val="000000" w:themeColor="text1"/>
          <w:lang w:val="pt-BR"/>
        </w:rPr>
        <w:t>(Mức 1 - 0,5 điểm )</w:t>
      </w:r>
      <w:r w:rsidRPr="00DF769B">
        <w:rPr>
          <w:bCs/>
          <w:iCs/>
          <w:color w:val="000000" w:themeColor="text1"/>
        </w:rPr>
        <w:br/>
        <w:t>A. Đứng ở cổng đếm từng người</w:t>
      </w:r>
      <w:r>
        <w:rPr>
          <w:bCs/>
          <w:iCs/>
          <w:color w:val="000000" w:themeColor="text1"/>
          <w:lang w:val="vi-VN"/>
        </w:rPr>
        <w:t xml:space="preserve">                 </w:t>
      </w:r>
      <w:r w:rsidRPr="00DF769B">
        <w:rPr>
          <w:bCs/>
          <w:iCs/>
          <w:color w:val="000000" w:themeColor="text1"/>
        </w:rPr>
        <w:t>B. Hỏi từng người khi họ ra về</w:t>
      </w:r>
      <w:r w:rsidRPr="00DF769B">
        <w:rPr>
          <w:bCs/>
          <w:iCs/>
          <w:color w:val="000000" w:themeColor="text1"/>
        </w:rPr>
        <w:br/>
        <w:t>C. Đặt một khúc gỗ ở ngưỡng cửa</w:t>
      </w:r>
      <w:r>
        <w:rPr>
          <w:bCs/>
          <w:iCs/>
          <w:color w:val="000000" w:themeColor="text1"/>
          <w:lang w:val="vi-VN"/>
        </w:rPr>
        <w:t xml:space="preserve">               </w:t>
      </w:r>
      <w:r w:rsidRPr="00DF769B">
        <w:rPr>
          <w:bCs/>
          <w:iCs/>
          <w:color w:val="000000" w:themeColor="text1"/>
        </w:rPr>
        <w:t>D. Mời mọi người vào ăn thêm</w:t>
      </w:r>
    </w:p>
    <w:p w14:paraId="67B6BF0C" w14:textId="0BE485BA" w:rsidR="00DF769B" w:rsidRPr="00DF769B" w:rsidRDefault="00DF769B" w:rsidP="00DF769B">
      <w:pPr>
        <w:spacing w:before="120"/>
        <w:rPr>
          <w:bCs/>
          <w:iCs/>
          <w:color w:val="000000" w:themeColor="text1"/>
          <w:lang w:val="vi-VN"/>
        </w:rPr>
      </w:pPr>
      <w:r w:rsidRPr="00DF769B">
        <w:rPr>
          <w:b/>
          <w:bCs/>
          <w:iCs/>
          <w:color w:val="000000" w:themeColor="text1"/>
        </w:rPr>
        <w:t>Câu 3.</w:t>
      </w:r>
      <w:r w:rsidRPr="00DF769B">
        <w:rPr>
          <w:bCs/>
          <w:iCs/>
          <w:color w:val="000000" w:themeColor="text1"/>
        </w:rPr>
        <w:t xml:space="preserve"> Ai là người duy nhất dẹp khúc gỗ sang một bên?</w:t>
      </w:r>
      <w:r w:rsidR="00A94C90">
        <w:rPr>
          <w:bCs/>
          <w:iCs/>
          <w:color w:val="000000" w:themeColor="text1"/>
          <w:lang w:val="vi-VN"/>
        </w:rPr>
        <w:t xml:space="preserve"> </w:t>
      </w:r>
      <w:r w:rsidR="00A94C90" w:rsidRPr="005315C6">
        <w:rPr>
          <w:color w:val="000000" w:themeColor="text1"/>
          <w:lang w:val="pt-BR"/>
        </w:rPr>
        <w:t>(Mức 1 - 0,5 điểm )</w:t>
      </w:r>
      <w:r w:rsidRPr="00DF769B">
        <w:rPr>
          <w:bCs/>
          <w:iCs/>
          <w:color w:val="000000" w:themeColor="text1"/>
        </w:rPr>
        <w:br/>
        <w:t>A. Một người đàn ông</w:t>
      </w:r>
      <w:r>
        <w:rPr>
          <w:bCs/>
          <w:iCs/>
          <w:color w:val="000000" w:themeColor="text1"/>
          <w:lang w:val="vi-VN"/>
        </w:rPr>
        <w:t xml:space="preserve">                                  </w:t>
      </w:r>
      <w:r w:rsidRPr="00DF769B">
        <w:rPr>
          <w:bCs/>
          <w:iCs/>
          <w:color w:val="000000" w:themeColor="text1"/>
        </w:rPr>
        <w:t>B. Một đứa trẻ</w:t>
      </w:r>
      <w:r w:rsidRPr="00DF769B">
        <w:rPr>
          <w:bCs/>
          <w:iCs/>
          <w:color w:val="000000" w:themeColor="text1"/>
        </w:rPr>
        <w:br/>
        <w:t>C. Bác làm công</w:t>
      </w:r>
      <w:r>
        <w:rPr>
          <w:bCs/>
          <w:iCs/>
          <w:color w:val="000000" w:themeColor="text1"/>
          <w:lang w:val="vi-VN"/>
        </w:rPr>
        <w:t xml:space="preserve">                                           </w:t>
      </w:r>
      <w:r w:rsidRPr="00DF769B">
        <w:rPr>
          <w:bCs/>
          <w:iCs/>
          <w:color w:val="000000" w:themeColor="text1"/>
        </w:rPr>
        <w:t>D. Một bà lão</w:t>
      </w:r>
    </w:p>
    <w:p w14:paraId="49A4D2CD" w14:textId="2281A784" w:rsidR="00DF769B" w:rsidRDefault="00DF769B" w:rsidP="00DF769B">
      <w:pPr>
        <w:spacing w:before="120"/>
        <w:rPr>
          <w:bCs/>
          <w:iCs/>
          <w:color w:val="000000" w:themeColor="text1"/>
          <w:lang w:val="vi-VN"/>
        </w:rPr>
      </w:pPr>
      <w:r w:rsidRPr="00DF769B">
        <w:rPr>
          <w:b/>
          <w:bCs/>
          <w:iCs/>
          <w:color w:val="000000" w:themeColor="text1"/>
        </w:rPr>
        <w:t>Câu 4.</w:t>
      </w:r>
      <w:r w:rsidRPr="00DF769B">
        <w:rPr>
          <w:bCs/>
          <w:iCs/>
          <w:color w:val="000000" w:themeColor="text1"/>
        </w:rPr>
        <w:t xml:space="preserve"> Vì sao bác làm công nói “chỉ có một người”?</w:t>
      </w:r>
      <w:r w:rsidR="00A94C90">
        <w:rPr>
          <w:bCs/>
          <w:iCs/>
          <w:color w:val="000000" w:themeColor="text1"/>
          <w:lang w:val="vi-VN"/>
        </w:rPr>
        <w:t xml:space="preserve"> </w:t>
      </w:r>
      <w:r w:rsidR="00A94C90" w:rsidRPr="005315C6">
        <w:rPr>
          <w:color w:val="000000" w:themeColor="text1"/>
          <w:lang w:val="pt-BR"/>
        </w:rPr>
        <w:t>(Mức 1 - 0,5 điểm )</w:t>
      </w:r>
      <w:r w:rsidRPr="00DF769B">
        <w:rPr>
          <w:bCs/>
          <w:iCs/>
          <w:color w:val="000000" w:themeColor="text1"/>
        </w:rPr>
        <w:br/>
        <w:t>A. Vì bác không biết đếm</w:t>
      </w:r>
      <w:r>
        <w:rPr>
          <w:bCs/>
          <w:iCs/>
          <w:color w:val="000000" w:themeColor="text1"/>
          <w:lang w:val="vi-VN"/>
        </w:rPr>
        <w:t xml:space="preserve">                              </w:t>
      </w:r>
    </w:p>
    <w:p w14:paraId="68CC2944" w14:textId="55F8ECE4" w:rsidR="00DF769B" w:rsidRPr="00DF769B" w:rsidRDefault="00DF769B" w:rsidP="00DF769B">
      <w:pPr>
        <w:spacing w:before="120"/>
        <w:rPr>
          <w:bCs/>
          <w:iCs/>
          <w:color w:val="000000" w:themeColor="text1"/>
        </w:rPr>
      </w:pPr>
      <w:r w:rsidRPr="00DF769B">
        <w:rPr>
          <w:bCs/>
          <w:iCs/>
          <w:color w:val="000000" w:themeColor="text1"/>
        </w:rPr>
        <w:t>B. Vì chỉ có một người ra về cuối cùng</w:t>
      </w:r>
      <w:r w:rsidRPr="00DF769B">
        <w:rPr>
          <w:bCs/>
          <w:iCs/>
          <w:color w:val="000000" w:themeColor="text1"/>
        </w:rPr>
        <w:br/>
        <w:t>C. Vì chỉ có bà lão hành động như một con người biết nghĩ cho người khác</w:t>
      </w:r>
      <w:r w:rsidRPr="00DF769B">
        <w:rPr>
          <w:bCs/>
          <w:iCs/>
          <w:color w:val="000000" w:themeColor="text1"/>
        </w:rPr>
        <w:br/>
        <w:t>D. Vì đám cưới rất ít khách</w:t>
      </w:r>
    </w:p>
    <w:p w14:paraId="2914245F" w14:textId="77777777" w:rsidR="00E0530B" w:rsidRPr="005315C6" w:rsidRDefault="00A94C90" w:rsidP="00E0530B">
      <w:pPr>
        <w:tabs>
          <w:tab w:val="left" w:pos="545"/>
          <w:tab w:val="left" w:pos="2910"/>
        </w:tabs>
        <w:spacing w:line="276" w:lineRule="auto"/>
        <w:rPr>
          <w:color w:val="000000" w:themeColor="text1"/>
          <w:lang w:val="pt-BR"/>
        </w:rPr>
      </w:pPr>
      <w:r w:rsidRPr="001D2F02">
        <w:rPr>
          <w:b/>
          <w:iCs/>
          <w:color w:val="000000" w:themeColor="text1"/>
          <w:lang w:val="vi-VN"/>
        </w:rPr>
        <w:t>Câu 5.</w:t>
      </w:r>
      <w:r w:rsidRPr="001D2F02">
        <w:rPr>
          <w:bCs/>
          <w:iCs/>
          <w:color w:val="000000" w:themeColor="text1"/>
          <w:lang w:val="vi-VN"/>
        </w:rPr>
        <w:t xml:space="preserve"> </w:t>
      </w:r>
      <w:r w:rsidR="001D2F02" w:rsidRPr="001D2F02">
        <w:rPr>
          <w:bCs/>
          <w:iCs/>
          <w:color w:val="000000" w:themeColor="text1"/>
        </w:rPr>
        <w:t>Khi vấp phải khúc gỗ, bà lão đã làm gì?</w:t>
      </w:r>
      <w:r w:rsidR="001D2F02">
        <w:rPr>
          <w:bCs/>
          <w:iCs/>
          <w:color w:val="000000" w:themeColor="text1"/>
          <w:lang w:val="vi-VN"/>
        </w:rPr>
        <w:t xml:space="preserve"> </w:t>
      </w:r>
      <w:r w:rsidR="001D2F02" w:rsidRPr="005315C6">
        <w:rPr>
          <w:color w:val="000000" w:themeColor="text1"/>
          <w:lang w:val="pt-BR"/>
        </w:rPr>
        <w:t xml:space="preserve">(Mức 2 – </w:t>
      </w:r>
      <w:r w:rsidR="00DE228F">
        <w:rPr>
          <w:color w:val="000000" w:themeColor="text1"/>
          <w:lang w:val="pt-BR"/>
        </w:rPr>
        <w:t>1</w:t>
      </w:r>
      <w:r w:rsidR="001D2F02" w:rsidRPr="005315C6">
        <w:rPr>
          <w:color w:val="000000" w:themeColor="text1"/>
          <w:lang w:val="pt-BR"/>
        </w:rPr>
        <w:t xml:space="preserve"> điểm)</w:t>
      </w:r>
      <w:r w:rsidR="001D2F02" w:rsidRPr="001D2F02">
        <w:rPr>
          <w:bCs/>
          <w:i/>
          <w:color w:val="000000" w:themeColor="text1"/>
        </w:rPr>
        <w:br/>
      </w:r>
      <w:r w:rsidR="00E0530B" w:rsidRPr="005315C6">
        <w:rPr>
          <w:color w:val="000000" w:themeColor="text1"/>
          <w:lang w:val="pt-BR"/>
        </w:rPr>
        <w:t>......................................................................................................................................</w:t>
      </w:r>
    </w:p>
    <w:p w14:paraId="2D1F3812" w14:textId="04C40C89" w:rsidR="00864B48" w:rsidRPr="00A94C90" w:rsidRDefault="00E0530B" w:rsidP="00E0530B">
      <w:pPr>
        <w:spacing w:before="120"/>
        <w:rPr>
          <w:bCs/>
          <w:i/>
          <w:color w:val="000000" w:themeColor="text1"/>
          <w:lang w:val="vi-VN"/>
        </w:rPr>
      </w:pPr>
      <w:r w:rsidRPr="005315C6">
        <w:rPr>
          <w:color w:val="000000" w:themeColor="text1"/>
          <w:lang w:val="pt-BR"/>
        </w:rPr>
        <w:t>......................................................................................................................................</w:t>
      </w:r>
    </w:p>
    <w:p w14:paraId="1F1D93AC" w14:textId="219B6935" w:rsidR="009A139B" w:rsidRPr="001D2F02" w:rsidRDefault="009A139B" w:rsidP="001D2F02">
      <w:pPr>
        <w:pStyle w:val="NormalWeb"/>
        <w:spacing w:before="60" w:beforeAutospacing="0" w:after="60" w:afterAutospacing="0" w:line="260" w:lineRule="exact"/>
        <w:ind w:left="48" w:right="48" w:hanging="48"/>
        <w:rPr>
          <w:b/>
          <w:color w:val="000000" w:themeColor="text1"/>
          <w:sz w:val="28"/>
          <w:szCs w:val="28"/>
        </w:rPr>
      </w:pPr>
      <w:r w:rsidRPr="005315C6">
        <w:rPr>
          <w:b/>
          <w:bCs/>
          <w:color w:val="000000" w:themeColor="text1"/>
        </w:rPr>
        <w:t>Câu 6.</w:t>
      </w:r>
      <w:r w:rsidRPr="005315C6">
        <w:rPr>
          <w:color w:val="000000" w:themeColor="text1"/>
        </w:rPr>
        <w:t xml:space="preserve"> Qua câu chuyện</w:t>
      </w:r>
      <w:r w:rsidR="001D2F02">
        <w:rPr>
          <w:color w:val="000000" w:themeColor="text1"/>
          <w:lang w:val="vi-VN"/>
        </w:rPr>
        <w:t xml:space="preserve"> </w:t>
      </w:r>
      <w:r w:rsidR="001D2F02" w:rsidRPr="001D2F02">
        <w:rPr>
          <w:i/>
          <w:iCs/>
          <w:color w:val="000000" w:themeColor="text1"/>
          <w:sz w:val="28"/>
          <w:szCs w:val="28"/>
        </w:rPr>
        <w:t>Chỉ có một người thôi</w:t>
      </w:r>
      <w:r w:rsidR="001D2F02">
        <w:rPr>
          <w:b/>
          <w:bCs/>
          <w:color w:val="000000" w:themeColor="text1"/>
          <w:sz w:val="28"/>
          <w:szCs w:val="28"/>
          <w:lang w:val="vi-VN"/>
        </w:rPr>
        <w:t xml:space="preserve"> </w:t>
      </w:r>
      <w:r w:rsidRPr="005315C6">
        <w:rPr>
          <w:color w:val="000000" w:themeColor="text1"/>
        </w:rPr>
        <w:t>, em học được điều gì cho bản thân?</w:t>
      </w:r>
      <w:r w:rsidRPr="005315C6">
        <w:rPr>
          <w:color w:val="000000" w:themeColor="text1"/>
          <w:lang w:val="vi-VN"/>
        </w:rPr>
        <w:t xml:space="preserve"> </w:t>
      </w:r>
      <w:r w:rsidR="006B1F39" w:rsidRPr="005315C6">
        <w:rPr>
          <w:color w:val="000000" w:themeColor="text1"/>
          <w:lang w:val="pt-BR"/>
        </w:rPr>
        <w:t>(Mức 2 – 1 điểm</w:t>
      </w:r>
      <w:r w:rsidRPr="005315C6">
        <w:rPr>
          <w:color w:val="000000" w:themeColor="text1"/>
          <w:lang w:val="pt-BR"/>
        </w:rPr>
        <w:t>)</w:t>
      </w:r>
    </w:p>
    <w:p w14:paraId="4CB6DDD0" w14:textId="77777777" w:rsidR="009A139B" w:rsidRPr="005315C6" w:rsidRDefault="009A139B" w:rsidP="006B1F39">
      <w:pPr>
        <w:tabs>
          <w:tab w:val="left" w:pos="545"/>
          <w:tab w:val="left" w:pos="2910"/>
        </w:tabs>
        <w:spacing w:line="276" w:lineRule="auto"/>
        <w:rPr>
          <w:color w:val="000000" w:themeColor="text1"/>
          <w:lang w:val="pt-BR"/>
        </w:rPr>
      </w:pPr>
      <w:r w:rsidRPr="005315C6">
        <w:rPr>
          <w:color w:val="000000" w:themeColor="text1"/>
          <w:lang w:val="pt-BR"/>
        </w:rPr>
        <w:t>......................................................................................................................................</w:t>
      </w:r>
    </w:p>
    <w:p w14:paraId="7E1E68D3" w14:textId="1E685479" w:rsidR="00BE22F2" w:rsidRPr="005315C6" w:rsidRDefault="009A139B" w:rsidP="006B1F39">
      <w:pPr>
        <w:shd w:val="clear" w:color="auto" w:fill="FFFFFF"/>
        <w:spacing w:line="276" w:lineRule="auto"/>
        <w:rPr>
          <w:b/>
          <w:bCs/>
          <w:color w:val="000000" w:themeColor="text1"/>
          <w:bdr w:val="none" w:sz="0" w:space="0" w:color="auto" w:frame="1"/>
          <w:lang w:val="vi-VN" w:eastAsia="vi-VN"/>
        </w:rPr>
      </w:pPr>
      <w:r w:rsidRPr="005315C6">
        <w:rPr>
          <w:color w:val="000000" w:themeColor="text1"/>
          <w:lang w:val="pt-BR"/>
        </w:rPr>
        <w:t>......................................................................................................................................</w:t>
      </w:r>
      <w:r w:rsidR="00BE22F2" w:rsidRPr="005315C6">
        <w:rPr>
          <w:b/>
          <w:bCs/>
          <w:color w:val="000000" w:themeColor="text1"/>
          <w:bdr w:val="none" w:sz="0" w:space="0" w:color="auto" w:frame="1"/>
          <w:lang w:val="vi-VN" w:eastAsia="vi-VN"/>
        </w:rPr>
        <w:t xml:space="preserve">2. Luyện từ và câu </w:t>
      </w:r>
    </w:p>
    <w:p w14:paraId="706D8411" w14:textId="0BB92330" w:rsidR="003C5F37" w:rsidRPr="005315C6" w:rsidRDefault="00612A84" w:rsidP="009E6536">
      <w:pPr>
        <w:pStyle w:val="NormalWeb"/>
        <w:spacing w:before="0" w:beforeAutospacing="0" w:after="0" w:afterAutospacing="0" w:line="276" w:lineRule="auto"/>
        <w:ind w:right="48"/>
        <w:rPr>
          <w:color w:val="000000" w:themeColor="text1"/>
          <w:sz w:val="28"/>
          <w:szCs w:val="28"/>
          <w:lang w:val="vi-VN"/>
        </w:rPr>
      </w:pPr>
      <w:r w:rsidRPr="005315C6">
        <w:rPr>
          <w:b/>
          <w:color w:val="000000" w:themeColor="text1"/>
          <w:sz w:val="28"/>
          <w:szCs w:val="28"/>
          <w:lang w:val="pt-BR"/>
        </w:rPr>
        <w:t>Câu 7</w:t>
      </w:r>
      <w:r w:rsidRPr="005315C6">
        <w:rPr>
          <w:color w:val="000000" w:themeColor="text1"/>
          <w:sz w:val="28"/>
          <w:szCs w:val="28"/>
          <w:lang w:val="pt-BR"/>
        </w:rPr>
        <w:t>.</w:t>
      </w:r>
      <w:r w:rsidRPr="005315C6">
        <w:rPr>
          <w:b/>
          <w:color w:val="000000" w:themeColor="text1"/>
          <w:sz w:val="28"/>
          <w:szCs w:val="28"/>
          <w:lang w:val="pt-BR"/>
        </w:rPr>
        <w:t xml:space="preserve"> </w:t>
      </w:r>
      <w:r w:rsidR="005315C6" w:rsidRPr="005315C6">
        <w:rPr>
          <w:color w:val="000000" w:themeColor="text1"/>
          <w:sz w:val="28"/>
          <w:szCs w:val="28"/>
          <w:lang w:val="vi-VN"/>
        </w:rPr>
        <w:t xml:space="preserve">Nối </w:t>
      </w:r>
      <w:r w:rsidR="00DD5B21">
        <w:rPr>
          <w:color w:val="000000" w:themeColor="text1"/>
          <w:sz w:val="28"/>
          <w:szCs w:val="28"/>
          <w:lang w:val="vi-VN"/>
        </w:rPr>
        <w:t xml:space="preserve">câu ở cột trái với kiểu câu thích hợp ở cột phải. </w:t>
      </w:r>
      <w:r w:rsidR="00E0530B" w:rsidRPr="005315C6">
        <w:rPr>
          <w:color w:val="000000" w:themeColor="text1"/>
          <w:sz w:val="28"/>
          <w:szCs w:val="28"/>
          <w:lang w:val="pt-BR"/>
        </w:rPr>
        <w:t xml:space="preserve">(Mức </w:t>
      </w:r>
      <w:r w:rsidR="00E0530B">
        <w:rPr>
          <w:color w:val="000000" w:themeColor="text1"/>
          <w:sz w:val="28"/>
          <w:szCs w:val="28"/>
          <w:lang w:val="pt-BR"/>
        </w:rPr>
        <w:t>1</w:t>
      </w:r>
      <w:r w:rsidR="00E0530B" w:rsidRPr="005315C6">
        <w:rPr>
          <w:color w:val="000000" w:themeColor="text1"/>
          <w:sz w:val="28"/>
          <w:szCs w:val="28"/>
          <w:lang w:val="pt-BR"/>
        </w:rPr>
        <w:t xml:space="preserve"> – </w:t>
      </w:r>
      <w:r w:rsidR="00E0530B" w:rsidRPr="005315C6">
        <w:rPr>
          <w:color w:val="000000" w:themeColor="text1"/>
          <w:sz w:val="28"/>
          <w:szCs w:val="28"/>
          <w:lang w:val="vi-VN"/>
        </w:rPr>
        <w:t>0,5</w:t>
      </w:r>
      <w:r w:rsidR="00E0530B" w:rsidRPr="005315C6">
        <w:rPr>
          <w:color w:val="000000" w:themeColor="text1"/>
          <w:sz w:val="28"/>
          <w:szCs w:val="28"/>
          <w:lang w:val="pt-BR"/>
        </w:rPr>
        <w:t xml:space="preserve">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DE228F" w14:paraId="485C2B05" w14:textId="77777777" w:rsidTr="00DD5B21">
        <w:tc>
          <w:tcPr>
            <w:tcW w:w="4701" w:type="dxa"/>
          </w:tcPr>
          <w:tbl>
            <w:tblPr>
              <w:tblStyle w:val="TableGrid"/>
              <w:tblW w:w="0" w:type="auto"/>
              <w:tblLook w:val="04A0" w:firstRow="1" w:lastRow="0" w:firstColumn="1" w:lastColumn="0" w:noHBand="0" w:noVBand="1"/>
            </w:tblPr>
            <w:tblGrid>
              <w:gridCol w:w="4475"/>
            </w:tblGrid>
            <w:tr w:rsidR="00DD5B21" w:rsidRPr="00DD5B21" w14:paraId="079B06B6" w14:textId="77777777" w:rsidTr="00DD5B21">
              <w:tc>
                <w:tcPr>
                  <w:tcW w:w="4475" w:type="dxa"/>
                </w:tcPr>
                <w:p w14:paraId="2E6F8701" w14:textId="60AD9674" w:rsidR="00DD5B21" w:rsidRPr="00DD5B21" w:rsidRDefault="00DD5B21" w:rsidP="00DD5B21">
                  <w:pPr>
                    <w:pStyle w:val="NormalWeb"/>
                    <w:spacing w:before="0" w:beforeAutospacing="0" w:after="0" w:afterAutospacing="0" w:line="276" w:lineRule="auto"/>
                    <w:ind w:right="48"/>
                    <w:jc w:val="both"/>
                    <w:rPr>
                      <w:bCs/>
                      <w:color w:val="000000" w:themeColor="text1"/>
                      <w:sz w:val="28"/>
                      <w:szCs w:val="28"/>
                      <w:lang w:val="vi-VN"/>
                    </w:rPr>
                  </w:pPr>
                  <w:r w:rsidRPr="00DD5B21">
                    <w:rPr>
                      <w:bCs/>
                      <w:color w:val="000000" w:themeColor="text1"/>
                      <w:sz w:val="28"/>
                      <w:szCs w:val="28"/>
                      <w:lang w:val="vi-VN"/>
                    </w:rPr>
                    <w:t>a) Hoa bằng lăng đẹp quá!</w:t>
                  </w:r>
                </w:p>
              </w:tc>
            </w:tr>
            <w:tr w:rsidR="00DD5B21" w:rsidRPr="00DD5B21" w14:paraId="4D20EB43" w14:textId="77777777" w:rsidTr="00DD5B21">
              <w:tc>
                <w:tcPr>
                  <w:tcW w:w="4475" w:type="dxa"/>
                </w:tcPr>
                <w:p w14:paraId="615D2352" w14:textId="1029A7D4" w:rsidR="00DD5B21" w:rsidRPr="00DD5B21" w:rsidRDefault="00DD5B21" w:rsidP="00DD5B21">
                  <w:pPr>
                    <w:pStyle w:val="NormalWeb"/>
                    <w:spacing w:before="0" w:beforeAutospacing="0" w:after="0" w:afterAutospacing="0" w:line="276" w:lineRule="auto"/>
                    <w:ind w:right="48"/>
                    <w:jc w:val="both"/>
                    <w:rPr>
                      <w:bCs/>
                      <w:color w:val="000000" w:themeColor="text1"/>
                      <w:sz w:val="28"/>
                      <w:szCs w:val="28"/>
                      <w:lang w:val="vi-VN"/>
                    </w:rPr>
                  </w:pPr>
                  <w:r w:rsidRPr="00DD5B21">
                    <w:rPr>
                      <w:bCs/>
                      <w:color w:val="000000" w:themeColor="text1"/>
                      <w:sz w:val="28"/>
                      <w:szCs w:val="28"/>
                      <w:lang w:val="vi-VN"/>
                    </w:rPr>
                    <w:t xml:space="preserve">b) Sao lại có bông ha bằng lăng nở muộn thế kia? </w:t>
                  </w:r>
                </w:p>
              </w:tc>
            </w:tr>
            <w:tr w:rsidR="00DD5B21" w:rsidRPr="00DD5B21" w14:paraId="410FB62D" w14:textId="77777777" w:rsidTr="00DD5B21">
              <w:tc>
                <w:tcPr>
                  <w:tcW w:w="4475" w:type="dxa"/>
                </w:tcPr>
                <w:p w14:paraId="6B088629" w14:textId="33AD4B8E" w:rsidR="00DD5B21" w:rsidRPr="00DD5B21" w:rsidRDefault="00DD5B21" w:rsidP="00DD5B21">
                  <w:pPr>
                    <w:pStyle w:val="NormalWeb"/>
                    <w:spacing w:before="0" w:beforeAutospacing="0" w:after="0" w:afterAutospacing="0" w:line="276" w:lineRule="auto"/>
                    <w:ind w:right="48"/>
                    <w:jc w:val="both"/>
                    <w:rPr>
                      <w:bCs/>
                      <w:color w:val="000000" w:themeColor="text1"/>
                      <w:sz w:val="28"/>
                      <w:szCs w:val="28"/>
                      <w:lang w:val="vi-VN"/>
                    </w:rPr>
                  </w:pPr>
                  <w:r w:rsidRPr="00DD5B21">
                    <w:rPr>
                      <w:bCs/>
                      <w:color w:val="000000" w:themeColor="text1"/>
                      <w:sz w:val="28"/>
                      <w:szCs w:val="28"/>
                      <w:lang w:val="vi-VN"/>
                    </w:rPr>
                    <w:t xml:space="preserve">c) Sẻ con rất yêu bằng lăng và bé Thơ. </w:t>
                  </w:r>
                </w:p>
              </w:tc>
            </w:tr>
            <w:tr w:rsidR="00DD5B21" w:rsidRPr="00DD5B21" w14:paraId="0A37E604" w14:textId="77777777" w:rsidTr="00DD5B21">
              <w:tc>
                <w:tcPr>
                  <w:tcW w:w="4475" w:type="dxa"/>
                </w:tcPr>
                <w:p w14:paraId="02EE4774" w14:textId="0D6EE7E2" w:rsidR="00DD5B21" w:rsidRPr="00DD5B21" w:rsidRDefault="00DD5B21" w:rsidP="00DD5B21">
                  <w:pPr>
                    <w:pStyle w:val="NormalWeb"/>
                    <w:spacing w:before="0" w:beforeAutospacing="0" w:after="0" w:afterAutospacing="0" w:line="276" w:lineRule="auto"/>
                    <w:ind w:right="48"/>
                    <w:jc w:val="both"/>
                    <w:rPr>
                      <w:bCs/>
                      <w:color w:val="000000" w:themeColor="text1"/>
                      <w:sz w:val="28"/>
                      <w:szCs w:val="28"/>
                      <w:lang w:val="vi-VN"/>
                    </w:rPr>
                  </w:pPr>
                  <w:r w:rsidRPr="00DD5B21">
                    <w:rPr>
                      <w:bCs/>
                      <w:color w:val="000000" w:themeColor="text1"/>
                      <w:sz w:val="28"/>
                      <w:szCs w:val="28"/>
                      <w:lang w:val="vi-VN"/>
                    </w:rPr>
                    <w:t>d) Sẻ con hãy giúp bé Thơ nhìn thấy bằng lăng nở hoa đi!</w:t>
                  </w:r>
                </w:p>
              </w:tc>
            </w:tr>
          </w:tbl>
          <w:p w14:paraId="13B3D3C0" w14:textId="77777777" w:rsidR="00DE228F" w:rsidRDefault="00DE228F" w:rsidP="009E6536">
            <w:pPr>
              <w:pStyle w:val="NormalWeb"/>
              <w:spacing w:before="0" w:beforeAutospacing="0" w:after="0" w:afterAutospacing="0" w:line="276" w:lineRule="auto"/>
              <w:ind w:right="48"/>
              <w:rPr>
                <w:b/>
                <w:color w:val="000000" w:themeColor="text1"/>
                <w:sz w:val="28"/>
                <w:szCs w:val="28"/>
                <w:lang w:val="vi-VN"/>
              </w:rPr>
            </w:pPr>
          </w:p>
        </w:tc>
        <w:tc>
          <w:tcPr>
            <w:tcW w:w="4701" w:type="dxa"/>
          </w:tcPr>
          <w:tbl>
            <w:tblPr>
              <w:tblStyle w:val="TableGrid"/>
              <w:tblW w:w="2770" w:type="dxa"/>
              <w:tblInd w:w="1705" w:type="dxa"/>
              <w:tblLook w:val="04A0" w:firstRow="1" w:lastRow="0" w:firstColumn="1" w:lastColumn="0" w:noHBand="0" w:noVBand="1"/>
            </w:tblPr>
            <w:tblGrid>
              <w:gridCol w:w="2770"/>
            </w:tblGrid>
            <w:tr w:rsidR="00DD5B21" w14:paraId="7534B24B" w14:textId="77777777" w:rsidTr="00DD5B21">
              <w:tc>
                <w:tcPr>
                  <w:tcW w:w="2770" w:type="dxa"/>
                </w:tcPr>
                <w:p w14:paraId="767EB00C" w14:textId="3DDE0920" w:rsidR="00DD5B21" w:rsidRPr="00DD5B21" w:rsidRDefault="00DD5B21" w:rsidP="00DD5B21">
                  <w:pPr>
                    <w:pStyle w:val="NormalWeb"/>
                    <w:spacing w:before="0" w:beforeAutospacing="0" w:after="0" w:afterAutospacing="0" w:line="276" w:lineRule="auto"/>
                    <w:ind w:right="48"/>
                    <w:jc w:val="center"/>
                    <w:rPr>
                      <w:bCs/>
                      <w:color w:val="000000" w:themeColor="text1"/>
                      <w:sz w:val="28"/>
                      <w:szCs w:val="28"/>
                      <w:lang w:val="vi-VN"/>
                    </w:rPr>
                  </w:pPr>
                  <w:r w:rsidRPr="00DD5B21">
                    <w:rPr>
                      <w:bCs/>
                      <w:color w:val="000000" w:themeColor="text1"/>
                      <w:sz w:val="28"/>
                      <w:szCs w:val="28"/>
                      <w:lang w:val="vi-VN"/>
                    </w:rPr>
                    <w:t>Câu kể</w:t>
                  </w:r>
                </w:p>
              </w:tc>
            </w:tr>
            <w:tr w:rsidR="00DD5B21" w14:paraId="4739FEBB" w14:textId="77777777" w:rsidTr="00DD5B21">
              <w:tc>
                <w:tcPr>
                  <w:tcW w:w="2770" w:type="dxa"/>
                </w:tcPr>
                <w:p w14:paraId="49E2055A" w14:textId="77777777" w:rsidR="00DD5B21" w:rsidRDefault="00DD5B21" w:rsidP="00DD5B21">
                  <w:pPr>
                    <w:pStyle w:val="NormalWeb"/>
                    <w:spacing w:before="0" w:beforeAutospacing="0" w:after="0" w:afterAutospacing="0" w:line="276" w:lineRule="auto"/>
                    <w:ind w:right="48"/>
                    <w:jc w:val="center"/>
                    <w:rPr>
                      <w:bCs/>
                      <w:color w:val="000000" w:themeColor="text1"/>
                      <w:sz w:val="28"/>
                      <w:szCs w:val="28"/>
                      <w:lang w:val="vi-VN"/>
                    </w:rPr>
                  </w:pPr>
                  <w:r w:rsidRPr="00DD5B21">
                    <w:rPr>
                      <w:bCs/>
                      <w:color w:val="000000" w:themeColor="text1"/>
                      <w:sz w:val="28"/>
                      <w:szCs w:val="28"/>
                      <w:lang w:val="vi-VN"/>
                    </w:rPr>
                    <w:t>Câu hỏi</w:t>
                  </w:r>
                </w:p>
                <w:p w14:paraId="01A8E3DB" w14:textId="3A2B8513" w:rsidR="00DD5B21" w:rsidRPr="00DD5B21" w:rsidRDefault="00DD5B21" w:rsidP="00DD5B21">
                  <w:pPr>
                    <w:pStyle w:val="NormalWeb"/>
                    <w:spacing w:before="0" w:beforeAutospacing="0" w:after="0" w:afterAutospacing="0" w:line="276" w:lineRule="auto"/>
                    <w:ind w:right="48"/>
                    <w:jc w:val="center"/>
                    <w:rPr>
                      <w:bCs/>
                      <w:color w:val="000000" w:themeColor="text1"/>
                      <w:sz w:val="28"/>
                      <w:szCs w:val="28"/>
                      <w:lang w:val="vi-VN"/>
                    </w:rPr>
                  </w:pPr>
                </w:p>
              </w:tc>
            </w:tr>
            <w:tr w:rsidR="00DD5B21" w14:paraId="4B0C0478" w14:textId="77777777" w:rsidTr="00DD5B21">
              <w:tc>
                <w:tcPr>
                  <w:tcW w:w="2770" w:type="dxa"/>
                </w:tcPr>
                <w:p w14:paraId="16EE324A" w14:textId="3B52C131" w:rsidR="00DD5B21" w:rsidRPr="00DD5B21" w:rsidRDefault="00DD5B21" w:rsidP="00DD5B21">
                  <w:pPr>
                    <w:pStyle w:val="NormalWeb"/>
                    <w:spacing w:before="0" w:beforeAutospacing="0" w:after="0" w:afterAutospacing="0" w:line="276" w:lineRule="auto"/>
                    <w:ind w:right="48"/>
                    <w:jc w:val="center"/>
                    <w:rPr>
                      <w:bCs/>
                      <w:color w:val="000000" w:themeColor="text1"/>
                      <w:sz w:val="28"/>
                      <w:szCs w:val="28"/>
                      <w:lang w:val="vi-VN"/>
                    </w:rPr>
                  </w:pPr>
                  <w:r w:rsidRPr="00DD5B21">
                    <w:rPr>
                      <w:bCs/>
                      <w:color w:val="000000" w:themeColor="text1"/>
                      <w:sz w:val="28"/>
                      <w:szCs w:val="28"/>
                      <w:lang w:val="vi-VN"/>
                    </w:rPr>
                    <w:t>Câu cảm</w:t>
                  </w:r>
                </w:p>
              </w:tc>
            </w:tr>
            <w:tr w:rsidR="00DD5B21" w14:paraId="4F66439A" w14:textId="77777777" w:rsidTr="00DD5B21">
              <w:tc>
                <w:tcPr>
                  <w:tcW w:w="2770" w:type="dxa"/>
                </w:tcPr>
                <w:p w14:paraId="75953BD9" w14:textId="77777777" w:rsidR="00DD5B21" w:rsidRDefault="00DD5B21" w:rsidP="00DD5B21">
                  <w:pPr>
                    <w:pStyle w:val="NormalWeb"/>
                    <w:spacing w:before="0" w:beforeAutospacing="0" w:after="0" w:afterAutospacing="0" w:line="276" w:lineRule="auto"/>
                    <w:ind w:right="48"/>
                    <w:jc w:val="center"/>
                    <w:rPr>
                      <w:bCs/>
                      <w:color w:val="000000" w:themeColor="text1"/>
                      <w:sz w:val="28"/>
                      <w:szCs w:val="28"/>
                      <w:lang w:val="vi-VN"/>
                    </w:rPr>
                  </w:pPr>
                  <w:r w:rsidRPr="00DD5B21">
                    <w:rPr>
                      <w:bCs/>
                      <w:color w:val="000000" w:themeColor="text1"/>
                      <w:sz w:val="28"/>
                      <w:szCs w:val="28"/>
                      <w:lang w:val="vi-VN"/>
                    </w:rPr>
                    <w:t>Câu khiến</w:t>
                  </w:r>
                </w:p>
                <w:p w14:paraId="2714434A" w14:textId="5DB60BA7" w:rsidR="00DD5B21" w:rsidRPr="00DD5B21" w:rsidRDefault="00DD5B21" w:rsidP="00DD5B21">
                  <w:pPr>
                    <w:pStyle w:val="NormalWeb"/>
                    <w:spacing w:before="0" w:beforeAutospacing="0" w:after="0" w:afterAutospacing="0" w:line="276" w:lineRule="auto"/>
                    <w:ind w:right="48"/>
                    <w:jc w:val="center"/>
                    <w:rPr>
                      <w:bCs/>
                      <w:color w:val="000000" w:themeColor="text1"/>
                      <w:sz w:val="28"/>
                      <w:szCs w:val="28"/>
                      <w:lang w:val="vi-VN"/>
                    </w:rPr>
                  </w:pPr>
                </w:p>
              </w:tc>
            </w:tr>
          </w:tbl>
          <w:p w14:paraId="74CF1B6D" w14:textId="77777777" w:rsidR="00DE228F" w:rsidRDefault="00DE228F" w:rsidP="009E6536">
            <w:pPr>
              <w:pStyle w:val="NormalWeb"/>
              <w:spacing w:before="0" w:beforeAutospacing="0" w:after="0" w:afterAutospacing="0" w:line="276" w:lineRule="auto"/>
              <w:ind w:right="48"/>
              <w:rPr>
                <w:b/>
                <w:color w:val="000000" w:themeColor="text1"/>
                <w:sz w:val="28"/>
                <w:szCs w:val="28"/>
                <w:lang w:val="vi-VN"/>
              </w:rPr>
            </w:pPr>
          </w:p>
        </w:tc>
      </w:tr>
    </w:tbl>
    <w:p w14:paraId="425C7D21" w14:textId="7A90ABF5" w:rsidR="00226B30" w:rsidRPr="008520F3" w:rsidRDefault="00226B30" w:rsidP="00226B30">
      <w:pPr>
        <w:spacing w:line="276" w:lineRule="auto"/>
        <w:rPr>
          <w:bCs/>
          <w:color w:val="000000" w:themeColor="text1"/>
          <w:lang w:val="vi-VN"/>
        </w:rPr>
      </w:pPr>
      <w:r w:rsidRPr="00E0530B">
        <w:rPr>
          <w:b/>
          <w:color w:val="000000" w:themeColor="text1"/>
        </w:rPr>
        <w:t>Câu</w:t>
      </w:r>
      <w:r w:rsidRPr="00E0530B">
        <w:rPr>
          <w:b/>
          <w:color w:val="000000" w:themeColor="text1"/>
          <w:lang w:val="vi-VN"/>
        </w:rPr>
        <w:t xml:space="preserve"> 8.</w:t>
      </w:r>
      <w:r w:rsidRPr="00226B30">
        <w:rPr>
          <w:bCs/>
          <w:color w:val="000000" w:themeColor="text1"/>
          <w:lang w:val="vi-VN"/>
        </w:rPr>
        <w:t xml:space="preserve"> </w:t>
      </w:r>
      <w:r w:rsidRPr="00226B30">
        <w:rPr>
          <w:bCs/>
          <w:color w:val="000000" w:themeColor="text1"/>
        </w:rPr>
        <w:t>Thay bộ phận in đậm bằng từ để hỏi thích hợp</w:t>
      </w:r>
      <w:r w:rsidR="008520F3">
        <w:rPr>
          <w:bCs/>
          <w:color w:val="000000" w:themeColor="text1"/>
          <w:lang w:val="vi-VN"/>
        </w:rPr>
        <w:t xml:space="preserve"> trong câu sau:</w:t>
      </w:r>
      <w:r w:rsidR="00E0530B">
        <w:rPr>
          <w:bCs/>
          <w:color w:val="000000" w:themeColor="text1"/>
          <w:lang w:val="vi-VN"/>
        </w:rPr>
        <w:t xml:space="preserve"> </w:t>
      </w:r>
      <w:r w:rsidR="00E0530B" w:rsidRPr="005315C6">
        <w:rPr>
          <w:color w:val="000000" w:themeColor="text1"/>
          <w:lang w:val="pt-BR"/>
        </w:rPr>
        <w:t xml:space="preserve">(Mức 2 – </w:t>
      </w:r>
      <w:r w:rsidR="00E0530B" w:rsidRPr="005315C6">
        <w:rPr>
          <w:color w:val="000000" w:themeColor="text1"/>
          <w:lang w:val="vi-VN"/>
        </w:rPr>
        <w:t>0,5</w:t>
      </w:r>
      <w:r w:rsidR="00E0530B" w:rsidRPr="005315C6">
        <w:rPr>
          <w:color w:val="000000" w:themeColor="text1"/>
          <w:lang w:val="pt-BR"/>
        </w:rPr>
        <w:t xml:space="preserve"> điểm)</w:t>
      </w:r>
    </w:p>
    <w:p w14:paraId="1660A55D" w14:textId="1A9E34CE" w:rsidR="00226B30" w:rsidRPr="00226B30" w:rsidRDefault="00226B30" w:rsidP="00226B30">
      <w:pPr>
        <w:spacing w:line="276" w:lineRule="auto"/>
        <w:jc w:val="center"/>
        <w:rPr>
          <w:bCs/>
          <w:color w:val="000000" w:themeColor="text1"/>
          <w:lang w:val="vi-VN"/>
        </w:rPr>
      </w:pPr>
      <w:r w:rsidRPr="00226B30">
        <w:rPr>
          <w:b/>
          <w:i/>
          <w:iCs/>
          <w:color w:val="000000" w:themeColor="text1"/>
        </w:rPr>
        <w:t>Sau khi tan học,</w:t>
      </w:r>
      <w:r w:rsidRPr="00226B30">
        <w:rPr>
          <w:bCs/>
          <w:color w:val="000000" w:themeColor="text1"/>
        </w:rPr>
        <w:t xml:space="preserve"> chúng em cùng nhau dọn dẹp lớp học sạch sẽ.</w:t>
      </w:r>
    </w:p>
    <w:p w14:paraId="5F85744C" w14:textId="640AF7F6" w:rsidR="00E0530B" w:rsidRPr="00034F64" w:rsidRDefault="00226B30" w:rsidP="006B1F39">
      <w:pPr>
        <w:spacing w:line="276" w:lineRule="auto"/>
        <w:rPr>
          <w:bCs/>
          <w:color w:val="000000" w:themeColor="text1"/>
          <w:lang w:val="vi-VN"/>
        </w:rPr>
      </w:pPr>
      <w:r w:rsidRPr="00226B30">
        <w:rPr>
          <w:bCs/>
          <w:color w:val="000000" w:themeColor="text1"/>
        </w:rPr>
        <w:t>A. Làm gì chúng em cùng nhau dọn dẹp lớp học sạch sẽ?</w:t>
      </w:r>
      <w:r w:rsidRPr="00226B30">
        <w:rPr>
          <w:bCs/>
          <w:color w:val="000000" w:themeColor="text1"/>
        </w:rPr>
        <w:br/>
        <w:t>B. Ở đâu chúng em cùng nhau dọn dẹp lớp học sạch sẽ?</w:t>
      </w:r>
      <w:r w:rsidRPr="00226B30">
        <w:rPr>
          <w:bCs/>
          <w:color w:val="000000" w:themeColor="text1"/>
        </w:rPr>
        <w:br/>
        <w:t>C. Vì sao chúng em cùng nhau dọn dẹp lớp học sạch sẽ?</w:t>
      </w:r>
      <w:r w:rsidRPr="00226B30">
        <w:rPr>
          <w:bCs/>
          <w:color w:val="000000" w:themeColor="text1"/>
        </w:rPr>
        <w:br/>
        <w:t xml:space="preserve">D. Khi </w:t>
      </w:r>
      <w:r w:rsidR="008520F3">
        <w:rPr>
          <w:bCs/>
          <w:color w:val="000000" w:themeColor="text1"/>
        </w:rPr>
        <w:t>nào</w:t>
      </w:r>
      <w:r w:rsidR="008520F3">
        <w:rPr>
          <w:bCs/>
          <w:color w:val="000000" w:themeColor="text1"/>
          <w:lang w:val="vi-VN"/>
        </w:rPr>
        <w:t xml:space="preserve">, </w:t>
      </w:r>
      <w:r w:rsidRPr="00226B30">
        <w:rPr>
          <w:bCs/>
          <w:color w:val="000000" w:themeColor="text1"/>
        </w:rPr>
        <w:t>chúng em cùng nhau dọn dẹp lớp học sạch sẽ?</w:t>
      </w:r>
    </w:p>
    <w:p w14:paraId="426D3749" w14:textId="74563F38" w:rsidR="006B1F39" w:rsidRPr="005315C6" w:rsidRDefault="00612A84" w:rsidP="00A94C9C">
      <w:pPr>
        <w:spacing w:line="360" w:lineRule="auto"/>
        <w:rPr>
          <w:color w:val="000000" w:themeColor="text1"/>
          <w:lang w:val="pt-BR"/>
        </w:rPr>
      </w:pPr>
      <w:r w:rsidRPr="005315C6">
        <w:rPr>
          <w:b/>
          <w:color w:val="000000" w:themeColor="text1"/>
          <w:lang w:val="pt-BR"/>
        </w:rPr>
        <w:t>Câu 9.</w:t>
      </w:r>
      <w:r w:rsidRPr="005315C6">
        <w:rPr>
          <w:color w:val="000000" w:themeColor="text1"/>
          <w:lang w:val="pt-BR"/>
        </w:rPr>
        <w:t xml:space="preserve"> </w:t>
      </w:r>
      <w:r w:rsidR="00E07891" w:rsidRPr="005315C6">
        <w:rPr>
          <w:color w:val="000000" w:themeColor="text1"/>
        </w:rPr>
        <w:t xml:space="preserve">Em hãy đặt một câu có sử dụng </w:t>
      </w:r>
      <w:r w:rsidR="00E0530B">
        <w:rPr>
          <w:color w:val="000000" w:themeColor="text1"/>
          <w:lang w:val="vi-VN"/>
        </w:rPr>
        <w:t xml:space="preserve">biện pháp so sánh. </w:t>
      </w:r>
      <w:r w:rsidR="006B1F39" w:rsidRPr="005315C6">
        <w:rPr>
          <w:color w:val="000000" w:themeColor="text1"/>
          <w:lang w:val="pt-BR"/>
        </w:rPr>
        <w:t xml:space="preserve">(Mức 3 - 1 điểm ) </w:t>
      </w:r>
    </w:p>
    <w:p w14:paraId="2DDE7DE0" w14:textId="77777777" w:rsidR="00BC1023" w:rsidRPr="005315C6" w:rsidRDefault="00BC1023" w:rsidP="00A94C9C">
      <w:pPr>
        <w:tabs>
          <w:tab w:val="left" w:pos="567"/>
          <w:tab w:val="left" w:pos="2910"/>
        </w:tabs>
        <w:spacing w:line="360" w:lineRule="auto"/>
        <w:rPr>
          <w:color w:val="000000" w:themeColor="text1"/>
          <w:lang w:val="pt-BR"/>
        </w:rPr>
      </w:pPr>
      <w:r w:rsidRPr="005315C6">
        <w:rPr>
          <w:color w:val="000000" w:themeColor="text1"/>
          <w:lang w:val="pt-BR"/>
        </w:rPr>
        <w:t>......................................................................................................................................</w:t>
      </w:r>
    </w:p>
    <w:p w14:paraId="715FBF2C" w14:textId="52478B3F" w:rsidR="00630604" w:rsidRPr="005315C6" w:rsidRDefault="00630604" w:rsidP="00BC1023">
      <w:pPr>
        <w:rPr>
          <w:rFonts w:eastAsia="Arial Unicode MS"/>
          <w:b/>
          <w:bCs/>
          <w:color w:val="000000" w:themeColor="text1"/>
          <w:lang w:val="pt-BR"/>
        </w:rPr>
      </w:pPr>
      <w:r w:rsidRPr="005315C6">
        <w:rPr>
          <w:rFonts w:eastAsia="Arial Unicode MS"/>
          <w:b/>
          <w:bCs/>
          <w:color w:val="000000" w:themeColor="text1"/>
          <w:lang w:val="pt-BR"/>
        </w:rPr>
        <w:t>III</w:t>
      </w:r>
      <w:r w:rsidR="00007F66" w:rsidRPr="005315C6">
        <w:rPr>
          <w:rFonts w:eastAsia="Arial Unicode MS"/>
          <w:b/>
          <w:bCs/>
          <w:color w:val="000000" w:themeColor="text1"/>
          <w:lang w:val="pt-BR"/>
        </w:rPr>
        <w:t>. Viết</w:t>
      </w:r>
      <w:r w:rsidRPr="005315C6">
        <w:rPr>
          <w:rFonts w:eastAsia="Arial Unicode MS"/>
          <w:b/>
          <w:bCs/>
          <w:color w:val="000000" w:themeColor="text1"/>
          <w:lang w:val="pt-BR"/>
        </w:rPr>
        <w:t xml:space="preserve"> ( 10 điểm)</w:t>
      </w:r>
    </w:p>
    <w:p w14:paraId="53B6BF73" w14:textId="2A46116C" w:rsidR="00586698" w:rsidRPr="005315C6" w:rsidRDefault="00586698" w:rsidP="00586698">
      <w:pPr>
        <w:spacing w:line="288" w:lineRule="auto"/>
        <w:jc w:val="both"/>
        <w:rPr>
          <w:color w:val="000000" w:themeColor="text1"/>
          <w:lang w:val="vi-VN"/>
        </w:rPr>
      </w:pPr>
      <w:r w:rsidRPr="005315C6">
        <w:rPr>
          <w:b/>
          <w:color w:val="000000" w:themeColor="text1"/>
          <w:lang w:val="vi-VN"/>
        </w:rPr>
        <w:t>1. Nghe viết bài:</w:t>
      </w:r>
      <w:r w:rsidRPr="005315C6">
        <w:rPr>
          <w:color w:val="000000" w:themeColor="text1"/>
          <w:lang w:val="vi-VN"/>
        </w:rPr>
        <w:t xml:space="preserve"> </w:t>
      </w:r>
      <w:r w:rsidR="00C55CB3">
        <w:rPr>
          <w:color w:val="000000" w:themeColor="text1"/>
          <w:lang w:val="vi-VN"/>
        </w:rPr>
        <w:t xml:space="preserve">Ngày như thế nào là đẹp? </w:t>
      </w:r>
      <w:r w:rsidRPr="005315C6">
        <w:rPr>
          <w:color w:val="000000" w:themeColor="text1"/>
          <w:lang w:val="vi-VN"/>
        </w:rPr>
        <w:t>(trong SGK</w:t>
      </w:r>
      <w:r w:rsidR="003B4BDE" w:rsidRPr="005315C6">
        <w:rPr>
          <w:color w:val="000000" w:themeColor="text1"/>
          <w:lang w:val="vi-VN"/>
        </w:rPr>
        <w:t xml:space="preserve"> Tiếng Việt lớp 3 tập 2 trang </w:t>
      </w:r>
      <w:r w:rsidR="00C55CB3">
        <w:rPr>
          <w:color w:val="000000" w:themeColor="text1"/>
          <w:lang w:val="vi-VN"/>
        </w:rPr>
        <w:t xml:space="preserve">63 từ </w:t>
      </w:r>
      <w:r w:rsidR="00C55CB3" w:rsidRPr="00C55CB3">
        <w:rPr>
          <w:i/>
          <w:iCs/>
          <w:color w:val="000000" w:themeColor="text1"/>
          <w:lang w:val="vi-VN"/>
        </w:rPr>
        <w:t>Kiến lâu mồ hôi</w:t>
      </w:r>
      <w:r w:rsidR="00C55CB3">
        <w:rPr>
          <w:color w:val="000000" w:themeColor="text1"/>
          <w:lang w:val="vi-VN"/>
        </w:rPr>
        <w:t xml:space="preserve"> cho đến </w:t>
      </w:r>
      <w:r w:rsidR="00C55CB3" w:rsidRPr="00C55CB3">
        <w:rPr>
          <w:i/>
          <w:iCs/>
          <w:color w:val="000000" w:themeColor="text1"/>
          <w:lang w:val="vi-VN"/>
        </w:rPr>
        <w:t>thoải mái</w:t>
      </w:r>
      <w:r w:rsidRPr="005315C6">
        <w:rPr>
          <w:color w:val="000000" w:themeColor="text1"/>
          <w:lang w:val="vi-VN"/>
        </w:rPr>
        <w:t xml:space="preserve">)  (Mức 2 – 4 điểm ) </w:t>
      </w:r>
    </w:p>
    <w:tbl>
      <w:tblPr>
        <w:tblpPr w:leftFromText="180" w:rightFromText="180" w:vertAnchor="text" w:horzAnchor="margin" w:tblpY="257"/>
        <w:tblOverlap w:val="never"/>
        <w:tblW w:w="935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5315C6" w:rsidRPr="005315C6" w14:paraId="5DDA1C3F"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24DB7A31" w14:textId="77777777" w:rsidR="00586698" w:rsidRPr="005315C6" w:rsidRDefault="00586698" w:rsidP="00B32AD9">
            <w:pPr>
              <w:spacing w:line="288" w:lineRule="auto"/>
              <w:rPr>
                <w:color w:val="000000" w:themeColor="text1"/>
                <w:lang w:val="nl-NL"/>
              </w:rPr>
            </w:pPr>
          </w:p>
          <w:p w14:paraId="12EB745C" w14:textId="77777777" w:rsidR="00586698" w:rsidRPr="005315C6" w:rsidRDefault="00586698" w:rsidP="00B32AD9">
            <w:pPr>
              <w:spacing w:line="288" w:lineRule="auto"/>
              <w:rPr>
                <w:color w:val="000000" w:themeColor="text1"/>
                <w:lang w:val="nl-NL"/>
              </w:rPr>
            </w:pPr>
          </w:p>
          <w:p w14:paraId="6DDB96A1" w14:textId="77777777" w:rsidR="00586698" w:rsidRPr="005315C6" w:rsidRDefault="00586698" w:rsidP="00B32AD9">
            <w:pPr>
              <w:spacing w:line="288"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1C2E9AF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FB048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2E9042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0525CD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BF53F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04A0E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99E12B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040CAE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B5B4C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5E4DF2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850CE9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F12CD1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5237A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2DF54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E27AF6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3812A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41DAE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7738C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2C98C4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9162CF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C7148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6A9BD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6E94E1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64962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E2187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D03D3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C9D14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6E90A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AEF91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797566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3D98B5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BC3B37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C7D54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4E264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F1EC2E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27638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22A6A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61639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3364D6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54549E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32088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7EE20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B1705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30B9D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5631F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C7A7E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77FF95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8E6DD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17B66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BC7DB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C2F53C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AD0C7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C547D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62E06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24861BA" w14:textId="77777777" w:rsidR="00586698" w:rsidRPr="005315C6" w:rsidRDefault="00586698" w:rsidP="00B32AD9">
            <w:pPr>
              <w:spacing w:line="288" w:lineRule="auto"/>
              <w:rPr>
                <w:color w:val="000000" w:themeColor="text1"/>
                <w:lang w:val="pt-BR"/>
              </w:rPr>
            </w:pPr>
          </w:p>
        </w:tc>
      </w:tr>
      <w:tr w:rsidR="005315C6" w:rsidRPr="005315C6" w14:paraId="4098ED04"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37A8A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206D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064A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5392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7322B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CD76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47E9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CC9A4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EB639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D804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40A5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07BD3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F3698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2566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E27D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F698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B3ECB1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0340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D6D8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345BB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52B8CF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CC8A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E05F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BE04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AF50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9DF1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4427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B80D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D8EE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345C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C7C5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002D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E30C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6429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9ADA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CC408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D57E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6B51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2A3F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DACA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84A4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B963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24AF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6563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A9F9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D01B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A9EF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4B5E6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72A4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1FF2C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B21E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433CF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8764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2DB4C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7D53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F8E5E9" w14:textId="77777777" w:rsidR="00586698" w:rsidRPr="005315C6" w:rsidRDefault="00586698" w:rsidP="00B32AD9">
            <w:pPr>
              <w:spacing w:line="288" w:lineRule="auto"/>
              <w:rPr>
                <w:color w:val="000000" w:themeColor="text1"/>
                <w:lang w:val="pt-BR"/>
              </w:rPr>
            </w:pPr>
          </w:p>
        </w:tc>
      </w:tr>
      <w:tr w:rsidR="005315C6" w:rsidRPr="005315C6" w14:paraId="62EE8EC4"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5C996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9919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7780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7A8C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062C0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7AEFE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5240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7858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DE90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5A65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E19D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610BB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20ADF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2F9C2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86AC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989C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1C1BD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9946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2C5E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2E9D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F6538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36F5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7F9F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71C5A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C122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5188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EEBAD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81CA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4E03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E438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6193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6C79E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8E0D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9C6B4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CBC31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C08AD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F5581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41AB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5551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332B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2577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5F89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1ECEB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ECA8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FCCFF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C410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C088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4827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2B738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FB171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B2D2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3DD6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5862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C989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A22C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A4EB95" w14:textId="77777777" w:rsidR="00586698" w:rsidRPr="005315C6" w:rsidRDefault="00586698" w:rsidP="00B32AD9">
            <w:pPr>
              <w:spacing w:line="288" w:lineRule="auto"/>
              <w:rPr>
                <w:color w:val="000000" w:themeColor="text1"/>
                <w:lang w:val="pt-BR"/>
              </w:rPr>
            </w:pPr>
          </w:p>
        </w:tc>
      </w:tr>
      <w:tr w:rsidR="005315C6" w:rsidRPr="005315C6" w14:paraId="5C746091"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4E7E01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8E0D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9C8AB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2830C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89147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6F57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6F52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3BBEDF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BA4AF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EF0B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91CF2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CC51C3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0D8D0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B3AED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482A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8325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14D4A0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D1D45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024B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E0706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E99B3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8772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3E1D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5F18C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94E1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09F7F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E19D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770B7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3193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FCD2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20D4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682EC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ACA2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E0A6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5450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2ACF9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E212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F4DE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1652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F62E6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2024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2695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37BCC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8519E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2F9D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AF1C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EFB0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96405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3A04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D52A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C172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15154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2032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491F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46E9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17A50A3" w14:textId="77777777" w:rsidR="00586698" w:rsidRPr="005315C6" w:rsidRDefault="00586698" w:rsidP="00B32AD9">
            <w:pPr>
              <w:spacing w:line="288" w:lineRule="auto"/>
              <w:rPr>
                <w:color w:val="000000" w:themeColor="text1"/>
                <w:lang w:val="pt-BR"/>
              </w:rPr>
            </w:pPr>
          </w:p>
        </w:tc>
      </w:tr>
      <w:tr w:rsidR="005315C6" w:rsidRPr="005315C6" w14:paraId="27E5364A"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7A995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FD2C4F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DBA8A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CE0DAF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93E061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7C3C4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224CA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6E3BE7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A0DE71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6748B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5DEC9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49978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F47AF0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1258D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6E7EE6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AB1B04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C4328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D2B78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D8DF6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AFF9FB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B9F819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3AF0E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384AC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3994FA6" w14:textId="77777777" w:rsidR="00586698" w:rsidRPr="005315C6" w:rsidRDefault="00586698" w:rsidP="00B32AD9">
            <w:pPr>
              <w:spacing w:line="288" w:lineRule="auto"/>
              <w:rPr>
                <w:color w:val="000000" w:themeColor="text1"/>
                <w:lang w:val="pt-BR"/>
              </w:rPr>
            </w:pPr>
          </w:p>
          <w:p w14:paraId="2B91375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0512F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B5926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BF53D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FF21D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2C1EF5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07222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B6650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94E60C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EE2DA8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E7388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705CB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5A107B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DB18BF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52403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76698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6BA467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32D28F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88F28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CE0A3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6B3F5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A69D89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9A675C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019FE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60FCE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single" w:sz="4" w:space="0" w:color="auto"/>
            </w:tcBorders>
          </w:tcPr>
          <w:p w14:paraId="6AD2C71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2BA3F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3E8EB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6F563E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F06B74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B25D0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A8033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090A3B5" w14:textId="77777777" w:rsidR="00586698" w:rsidRPr="005315C6" w:rsidRDefault="00586698" w:rsidP="00B32AD9">
            <w:pPr>
              <w:spacing w:line="288" w:lineRule="auto"/>
              <w:rPr>
                <w:color w:val="000000" w:themeColor="text1"/>
                <w:lang w:val="pt-BR"/>
              </w:rPr>
            </w:pPr>
          </w:p>
        </w:tc>
      </w:tr>
      <w:tr w:rsidR="005315C6" w:rsidRPr="005315C6" w14:paraId="6FE0B452"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F607F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F75B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8DBD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BE12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9E56E9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D152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6927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B27A06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A42A36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849C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704B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037C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AC20D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906D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C441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1677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8ECDA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83C2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CA09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E16B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5EE30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BB59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6D5E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CB739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1EC1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E49F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C223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DE7D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7355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A0E26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1B79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B1B2B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71B1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AB3D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6BB3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2E098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3903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4EEE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0E1E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B1B8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F55C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E081D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E16A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C150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2AEE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FC60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FD33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A413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87AC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02E2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AA15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1554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62A8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E00A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02EA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DF4180" w14:textId="77777777" w:rsidR="00586698" w:rsidRPr="005315C6" w:rsidRDefault="00586698" w:rsidP="00B32AD9">
            <w:pPr>
              <w:spacing w:line="288" w:lineRule="auto"/>
              <w:rPr>
                <w:color w:val="000000" w:themeColor="text1"/>
                <w:lang w:val="pt-BR"/>
              </w:rPr>
            </w:pPr>
          </w:p>
        </w:tc>
      </w:tr>
      <w:tr w:rsidR="005315C6" w:rsidRPr="005315C6" w14:paraId="7F039799"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A72B2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3353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15D6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D661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85FD0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C78B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359E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1C80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C6FA87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9E48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469E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3ACFC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04262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DA29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786E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2A3B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749F9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F637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CBC2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E824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2DDBF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FC70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75A7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AB0D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2BB9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7321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CC36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4748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A5A2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5224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427EC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068D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6E84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EA3D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4C604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163C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0DFB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6FC5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0995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AAE0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60C8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0448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4BE9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3ED7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DB08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D0BD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FEFA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E571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2E3A5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80ED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2FB5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4A3C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0122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87BF2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BC3F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CD10A0" w14:textId="77777777" w:rsidR="00586698" w:rsidRPr="005315C6" w:rsidRDefault="00586698" w:rsidP="00B32AD9">
            <w:pPr>
              <w:spacing w:line="288" w:lineRule="auto"/>
              <w:rPr>
                <w:color w:val="000000" w:themeColor="text1"/>
                <w:lang w:val="pt-BR"/>
              </w:rPr>
            </w:pPr>
          </w:p>
        </w:tc>
      </w:tr>
      <w:tr w:rsidR="005315C6" w:rsidRPr="005315C6" w14:paraId="33CF0ADB"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47DBC1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A464E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C095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44126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26955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FAB9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A1A84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2C0EE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E81EE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9B187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B88E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3330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7DBB4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BA7D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5CA9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8CD3F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51154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E18F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5964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C800A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711F1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63ECD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82FA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5C4A8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7C59C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8CAD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F4D6D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7E294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5A6F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7F67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A459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00B18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C3A0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F8FB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D9E1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AB168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142A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B0B8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9226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ECA1A8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67D5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635C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D722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43F5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3E143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9B0FC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B9E2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52C3C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0B9D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AF87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ECF3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E4D92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0404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3DD9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DC682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7946AB9" w14:textId="77777777" w:rsidR="00586698" w:rsidRPr="005315C6" w:rsidRDefault="00586698" w:rsidP="00B32AD9">
            <w:pPr>
              <w:spacing w:line="288" w:lineRule="auto"/>
              <w:rPr>
                <w:color w:val="000000" w:themeColor="text1"/>
                <w:lang w:val="pt-BR"/>
              </w:rPr>
            </w:pPr>
          </w:p>
        </w:tc>
      </w:tr>
      <w:tr w:rsidR="005315C6" w:rsidRPr="005315C6" w14:paraId="28985FA7"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28E0509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81AE2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03694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FE9E74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B5BB5D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5BC19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1D7D9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67E03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512BB4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A7B6A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1754C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D1B1E3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46232D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645314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8156F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7F18B6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87DFA8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0126D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3D0F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081ECF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36BDB2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C430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7EDE6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E27181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D4222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2F9B9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71728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D42BFF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CB3F4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4814E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57015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DC3B0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D0769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76382E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A1F39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30BDF7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988EE1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522A69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5EF96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F93B88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1A8BB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6E338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BAE83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56AF4E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41E58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20E90C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D5195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13A83A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D9CEC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ADF513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3C3E9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6391D5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2846B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2D8A5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21C7E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CFE087D" w14:textId="77777777" w:rsidR="00586698" w:rsidRPr="005315C6" w:rsidRDefault="00586698" w:rsidP="00B32AD9">
            <w:pPr>
              <w:spacing w:line="288" w:lineRule="auto"/>
              <w:rPr>
                <w:color w:val="000000" w:themeColor="text1"/>
                <w:lang w:val="pt-BR"/>
              </w:rPr>
            </w:pPr>
          </w:p>
        </w:tc>
      </w:tr>
      <w:tr w:rsidR="005315C6" w:rsidRPr="005315C6" w14:paraId="3C55C688"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89A65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21C1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01ED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10C0F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6C680F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4F66E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2B11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4557D5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EB67D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F76E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5740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60AE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213A8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45C9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4654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283B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68C5A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8757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2C54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AFA9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0FF92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B0489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DCF1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264A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FE0B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0539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7545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E9AE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E771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0BE4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441F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772E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42DF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89BA4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BBA4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B343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3868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17F9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B9598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ABB3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180F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0F93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95AF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7F80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74F7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3E16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E9C5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350C7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0BE5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5EBE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AF9C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1499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5353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BDAF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0B21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0044A3" w14:textId="77777777" w:rsidR="00586698" w:rsidRPr="005315C6" w:rsidRDefault="00586698" w:rsidP="00B32AD9">
            <w:pPr>
              <w:spacing w:line="288" w:lineRule="auto"/>
              <w:rPr>
                <w:color w:val="000000" w:themeColor="text1"/>
                <w:lang w:val="pt-BR"/>
              </w:rPr>
            </w:pPr>
          </w:p>
        </w:tc>
      </w:tr>
      <w:tr w:rsidR="005315C6" w:rsidRPr="005315C6" w14:paraId="07371AAE"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1AE14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5222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02ED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B4C25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56A1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8A06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2CD0B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950A7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63770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DF3B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0D31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2A23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6AF49B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AB45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96018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BC4D9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9D523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D111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A578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0832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77E80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194D0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ABA86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695C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20B4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BBFF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33C6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4E1D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BB77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F07F9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5AB4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BADA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6010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6796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FB71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442F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DFD3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D36B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D471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1DAF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F28E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6222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C2C03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5410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1B7C3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7840F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6014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EE75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2F67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8F84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C7F0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71C6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CF7A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9BD7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AE94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93B943" w14:textId="77777777" w:rsidR="00586698" w:rsidRPr="005315C6" w:rsidRDefault="00586698" w:rsidP="00B32AD9">
            <w:pPr>
              <w:spacing w:line="288" w:lineRule="auto"/>
              <w:rPr>
                <w:color w:val="000000" w:themeColor="text1"/>
                <w:lang w:val="pt-BR"/>
              </w:rPr>
            </w:pPr>
          </w:p>
        </w:tc>
      </w:tr>
      <w:tr w:rsidR="005315C6" w:rsidRPr="005315C6" w14:paraId="2F0AEB28"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680748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808D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CCED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0C232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51D46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2EE0D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73F2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F333E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BE833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08F6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F582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5AC3A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B4A45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4FD0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0E76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5D3B0C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531BD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361C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FE11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BE851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A9A4D8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9DFD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078B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08774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7DB8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2482A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B4F4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0CC0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4F62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8A88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AC32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B1FAD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3F70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BEF9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6E53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7E1B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F93F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F3AE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73D4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EBDB2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6DA1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D2719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5BE3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2EC4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4667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F9E5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E2C4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A526F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D4EC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9160F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40BD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0A5D64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19B8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CDE9A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89D0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FFBD38" w14:textId="77777777" w:rsidR="00586698" w:rsidRPr="005315C6" w:rsidRDefault="00586698" w:rsidP="00B32AD9">
            <w:pPr>
              <w:spacing w:line="288" w:lineRule="auto"/>
              <w:rPr>
                <w:color w:val="000000" w:themeColor="text1"/>
                <w:lang w:val="pt-BR"/>
              </w:rPr>
            </w:pPr>
          </w:p>
        </w:tc>
      </w:tr>
      <w:tr w:rsidR="005315C6" w:rsidRPr="005315C6" w14:paraId="6A4D524B"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50EC20E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DB6AFF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8A124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EB8BA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A58598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70940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EB725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28E240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208479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AFC7D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928EB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D792BB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C8EEF4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7E9B4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1727C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95E510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257D29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E378CC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1F990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B3ECEB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38CA07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F4BD3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0C95F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9E2FA0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39EC6B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39609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3AACF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F093C3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058F42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9C8B0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8DC70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11A63B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C6F3D9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9A9DD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A67F6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733A2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58B0E4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AEF26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9595D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1A1EC5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BF5796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3F91E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CC2B5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A6C6A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820BC2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E008A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FB9B82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2D9975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single" w:sz="4" w:space="0" w:color="auto"/>
            </w:tcBorders>
          </w:tcPr>
          <w:p w14:paraId="008EC34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E69E9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5EBCE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680E7C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A4836D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6D0B3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53CB1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AA22AB5" w14:textId="77777777" w:rsidR="00586698" w:rsidRPr="005315C6" w:rsidRDefault="00586698" w:rsidP="00B32AD9">
            <w:pPr>
              <w:spacing w:line="288" w:lineRule="auto"/>
              <w:rPr>
                <w:color w:val="000000" w:themeColor="text1"/>
                <w:lang w:val="pt-BR"/>
              </w:rPr>
            </w:pPr>
          </w:p>
        </w:tc>
      </w:tr>
      <w:tr w:rsidR="005315C6" w:rsidRPr="005315C6" w14:paraId="32D05932"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35B00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36E4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D913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BB06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8F8F1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50C8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37A4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B17B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E5B1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E85D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46377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CA29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4A3C4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AD28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00B1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B1E8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03DE1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F97AC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E8E1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2FA6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121AE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38D6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93AB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321F5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CBDD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0E3A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D4B8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7C9C6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D7FC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F79A0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DDAA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DF2EC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124E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54A6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7780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8CC0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C0D4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B167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DFC3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5CEA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95B1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C6EB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49D2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2725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D4D0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43EE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11158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74F3C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B9EC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A143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A3A5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0B4C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903B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3E3A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5DE7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8D8FBE" w14:textId="77777777" w:rsidR="00586698" w:rsidRPr="005315C6" w:rsidRDefault="00586698" w:rsidP="00B32AD9">
            <w:pPr>
              <w:spacing w:line="288" w:lineRule="auto"/>
              <w:rPr>
                <w:color w:val="000000" w:themeColor="text1"/>
                <w:lang w:val="pt-BR"/>
              </w:rPr>
            </w:pPr>
          </w:p>
        </w:tc>
      </w:tr>
      <w:tr w:rsidR="005315C6" w:rsidRPr="005315C6" w14:paraId="2BA12109"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DFA9F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C948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E315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8B530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06C6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F462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8518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F1A71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46FCC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08F18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25DF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FF9C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614F2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B497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1AF2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D21A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A5C26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49AD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8BA9C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FD73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73CAD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DCF7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098A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220ED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A028E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4E9E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32F4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D925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9239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A40D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B350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D32EA4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51BF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1BC7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D052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E920B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99758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3DDD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722E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6FC7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56F6D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4790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828A1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F90FD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E08E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D632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5437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F30A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E46E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6F78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6988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A6E5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C600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17BC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B902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AE7A92" w14:textId="77777777" w:rsidR="00586698" w:rsidRPr="005315C6" w:rsidRDefault="00586698" w:rsidP="00B32AD9">
            <w:pPr>
              <w:spacing w:line="288" w:lineRule="auto"/>
              <w:rPr>
                <w:color w:val="000000" w:themeColor="text1"/>
                <w:lang w:val="pt-BR"/>
              </w:rPr>
            </w:pPr>
          </w:p>
        </w:tc>
      </w:tr>
      <w:tr w:rsidR="005315C6" w:rsidRPr="005315C6" w14:paraId="2AD326D3"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F7D22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A60B1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058A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6A0A7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C4C6B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B703C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185F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40DED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554E6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160C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FA87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3BD4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14A6B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F0515D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23B12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4FC2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BECC9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FB45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A493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BB811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F7C1E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9E53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E9D3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85DA3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4F5E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DBBE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18032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73D82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BB9D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9560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A9F9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5CB0A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71CC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DB2B7C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4160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2F51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550A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70CF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CE7B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458F10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2448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0E97B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DE5B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5DEE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8FB0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6CB6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9D40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EBA1D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115F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782A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F3D9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7F463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990DE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B7DE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F187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7E6C2FD" w14:textId="77777777" w:rsidR="00586698" w:rsidRPr="005315C6" w:rsidRDefault="00586698" w:rsidP="00B32AD9">
            <w:pPr>
              <w:spacing w:line="288" w:lineRule="auto"/>
              <w:rPr>
                <w:color w:val="000000" w:themeColor="text1"/>
                <w:lang w:val="pt-BR"/>
              </w:rPr>
            </w:pPr>
          </w:p>
        </w:tc>
      </w:tr>
      <w:tr w:rsidR="005315C6" w:rsidRPr="005315C6" w14:paraId="17A2C35F"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0185280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5C361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93924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060951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443D27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EE13E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7E0AE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E757AD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BF7519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A02F25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18BD3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61FC23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B6BA78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05D7A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30038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805342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AAEA6A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3BBFB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35A22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9B46A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7F2583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30521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C9F0B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5250E7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AA12C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A0153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59E70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8008C1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0A85E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BFAFF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CE16F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7537D6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FE044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F6CBF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DFAC69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8A0D01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5AEDE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66571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27FDD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54153C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37E81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9D06CD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EB3E1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ABA63C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92BE8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A531C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73006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1E40F5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2E64B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DA729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6B920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BCD073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9A43B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25683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1C463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5BFBC2C" w14:textId="77777777" w:rsidR="00586698" w:rsidRPr="005315C6" w:rsidRDefault="00586698" w:rsidP="00B32AD9">
            <w:pPr>
              <w:spacing w:line="288" w:lineRule="auto"/>
              <w:rPr>
                <w:color w:val="000000" w:themeColor="text1"/>
                <w:lang w:val="pt-BR"/>
              </w:rPr>
            </w:pPr>
          </w:p>
        </w:tc>
      </w:tr>
      <w:tr w:rsidR="005315C6" w:rsidRPr="005315C6" w14:paraId="0994B288"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A2DCF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87FA7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9FF7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EF6E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865FC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918D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E5D9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C39B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82467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B229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FBBD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9AF7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00404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3F32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7D55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7464FF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F778F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B9AB6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F0F8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6A5F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D4EC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7CD5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1193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748B32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0E2F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3FFE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0096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A41F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5AB8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5AE4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FB56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3A67D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AEC0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22AC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473E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23FF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FE000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54E5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FE56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4A75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7EFE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F7EC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2EF2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1572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CF69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1569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75F1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C3E7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8D51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7DE2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6849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E917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2788D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B9E6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C48F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C513C8" w14:textId="77777777" w:rsidR="00586698" w:rsidRPr="005315C6" w:rsidRDefault="00586698" w:rsidP="00B32AD9">
            <w:pPr>
              <w:spacing w:line="288" w:lineRule="auto"/>
              <w:rPr>
                <w:color w:val="000000" w:themeColor="text1"/>
                <w:lang w:val="pt-BR"/>
              </w:rPr>
            </w:pPr>
          </w:p>
        </w:tc>
      </w:tr>
      <w:tr w:rsidR="005315C6" w:rsidRPr="005315C6" w14:paraId="237B7374"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891BAD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B97C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F3F0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539B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A73852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C7F1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7C14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21D1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868B44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D8A7C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A9B9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38FB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81457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6339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920C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EB39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01635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013F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E47B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6883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192F4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AF43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AE74C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AC3ED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69BE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B37A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7DF25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C6BCF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4BFC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24056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F162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54B1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28CA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DAE69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CD72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9CF0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C35CE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CFF4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D6DE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2F30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5ADAC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888B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6B841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B848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AFA8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DF472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B9A6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A35FF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A154E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41E3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D3B6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FBEE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F7E1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898A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899AF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0A7D72" w14:textId="77777777" w:rsidR="00586698" w:rsidRPr="005315C6" w:rsidRDefault="00586698" w:rsidP="00B32AD9">
            <w:pPr>
              <w:spacing w:line="288" w:lineRule="auto"/>
              <w:rPr>
                <w:color w:val="000000" w:themeColor="text1"/>
                <w:lang w:val="pt-BR"/>
              </w:rPr>
            </w:pPr>
          </w:p>
        </w:tc>
      </w:tr>
      <w:tr w:rsidR="005315C6" w:rsidRPr="005315C6" w14:paraId="44E093D5"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208F8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31BA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DE4A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5D386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ECCF2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9174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22E2D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08C0F8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83B94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B79F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5ED2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3B17C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AF6ED1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F39F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35C2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7764A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01BE7C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978C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FE370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490E02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4F41A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9FDA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81AA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7739C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9353A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1D427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8B4B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E16A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BEC8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18EC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2C3E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0799E4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B98A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04C9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AB11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CBABC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E50A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C5EA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B76B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DA0B2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DE4F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A6D96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2EE74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0E5C1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3C41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9A96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8135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7F6E0D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1D2BE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2AA1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86528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5181C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0DC5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4FD7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17C8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69BF67" w14:textId="77777777" w:rsidR="00586698" w:rsidRPr="005315C6" w:rsidRDefault="00586698" w:rsidP="00B32AD9">
            <w:pPr>
              <w:spacing w:line="288" w:lineRule="auto"/>
              <w:rPr>
                <w:color w:val="000000" w:themeColor="text1"/>
                <w:lang w:val="pt-BR"/>
              </w:rPr>
            </w:pPr>
          </w:p>
        </w:tc>
      </w:tr>
      <w:tr w:rsidR="005315C6" w:rsidRPr="005315C6" w14:paraId="27C0C72E"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6941BC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FBAE5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5C06D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9801C2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2C51C8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E3188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314F4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BA6AB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19DFE3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2EACA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A20AE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8965B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310B60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236D5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25F9F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8F4743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51C48B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1F48D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39185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967DE6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0CD027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E48DA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1A6A1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A6530A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083BE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EEE07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25FD0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068366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FAFC5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B0161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4C1A8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FA3041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E0A5A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407D9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1FF0D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96724C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FB84E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26166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36B67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0240B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7A0F7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AF1CD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8F3610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BDEA82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E5D31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E0A51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29A3D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7E619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71CCF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D02E8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95462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B256C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B925F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F1EB1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D3B47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BEB8B4" w14:textId="77777777" w:rsidR="00586698" w:rsidRPr="005315C6" w:rsidRDefault="00586698" w:rsidP="00B32AD9">
            <w:pPr>
              <w:spacing w:line="288" w:lineRule="auto"/>
              <w:rPr>
                <w:color w:val="000000" w:themeColor="text1"/>
                <w:lang w:val="pt-BR"/>
              </w:rPr>
            </w:pPr>
          </w:p>
        </w:tc>
      </w:tr>
      <w:tr w:rsidR="005315C6" w:rsidRPr="005315C6" w14:paraId="74CFDF11"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9A5F7D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22D6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8887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BEA3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2934AB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A6AA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EC62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A8E26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A595E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7F12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FA97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8D7B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8C187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6704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2DD30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0489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008DB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E086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A1BD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FA1C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1DED0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1BF5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A3FB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F6CB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F3A2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AA03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54A3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10940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0CA5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45F1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4040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01D8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D5C8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6CDA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04B2B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49AB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3389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256EA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1320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CE4B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2ECB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33E4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C41E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D41E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B603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AEC1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46B3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6A8F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FF29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D9F2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4320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84273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451F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CBDB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C0BD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24975E" w14:textId="77777777" w:rsidR="00586698" w:rsidRPr="005315C6" w:rsidRDefault="00586698" w:rsidP="00B32AD9">
            <w:pPr>
              <w:spacing w:line="288" w:lineRule="auto"/>
              <w:rPr>
                <w:color w:val="000000" w:themeColor="text1"/>
                <w:lang w:val="pt-BR"/>
              </w:rPr>
            </w:pPr>
          </w:p>
        </w:tc>
      </w:tr>
      <w:tr w:rsidR="005315C6" w:rsidRPr="005315C6" w14:paraId="3D8E41DB"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5AD7A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54712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861AA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B9033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4BDDF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3CBA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BD2D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9162A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B8263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3306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8C24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5D52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2331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3EDDF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D6EF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B5A5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89ED2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F2AC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CD60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0F0BB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E4D6D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6CF3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B6FED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05C5C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686E0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515E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B485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77C82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B4A6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5459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E772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1AAB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28BE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1464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600C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7D3B0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3096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09D9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EED3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F2FD4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EF8F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6F1C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B686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4ADA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A52A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4B98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1AEE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3925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5088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A093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384B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3B350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12AAF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3567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D436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B34A441" w14:textId="77777777" w:rsidR="00586698" w:rsidRPr="005315C6" w:rsidRDefault="00586698" w:rsidP="00B32AD9">
            <w:pPr>
              <w:spacing w:line="288" w:lineRule="auto"/>
              <w:rPr>
                <w:color w:val="000000" w:themeColor="text1"/>
                <w:lang w:val="pt-BR"/>
              </w:rPr>
            </w:pPr>
          </w:p>
        </w:tc>
      </w:tr>
      <w:tr w:rsidR="005315C6" w:rsidRPr="005315C6" w14:paraId="35F70871"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5814C2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52FC4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A461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B3CFFB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E2B84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83F4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5181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4F25E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10D1E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5198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4681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D6B5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EF715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FFF1D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ED9D0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6ACBE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C2641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B44C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E85C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4050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866AFE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7685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D98C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402E2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B2C7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9A73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4ADE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150A1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4605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488B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24B7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FA1C4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F2E8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C980E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6298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A8AC3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6CD0D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9461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64E2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D4666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CFF6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2545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F05D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D528A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A976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34E2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D876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0465D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8175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7DBF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30F1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EA404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48FF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71C6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E27B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298AB7A" w14:textId="77777777" w:rsidR="00586698" w:rsidRPr="005315C6" w:rsidRDefault="00586698" w:rsidP="00B32AD9">
            <w:pPr>
              <w:spacing w:line="288" w:lineRule="auto"/>
              <w:rPr>
                <w:color w:val="000000" w:themeColor="text1"/>
                <w:lang w:val="pt-BR"/>
              </w:rPr>
            </w:pPr>
          </w:p>
        </w:tc>
      </w:tr>
      <w:tr w:rsidR="005315C6" w:rsidRPr="005315C6" w14:paraId="17BB9189"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610B957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71F2D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27DD83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0DC224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81BBA1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BFA67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627C2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E4191E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486109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3694D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F8FA3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8A3B7F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BD664F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EC1B7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E685D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CAA3CC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9E9D7A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02570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D1F7C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91B11F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E8C081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1E52E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5E98B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B15A4E8" w14:textId="77777777" w:rsidR="00586698" w:rsidRPr="005315C6" w:rsidRDefault="00586698" w:rsidP="00B32AD9">
            <w:pPr>
              <w:spacing w:line="288" w:lineRule="auto"/>
              <w:rPr>
                <w:color w:val="000000" w:themeColor="text1"/>
                <w:lang w:val="pt-BR"/>
              </w:rPr>
            </w:pPr>
          </w:p>
          <w:p w14:paraId="68643ED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8CC4AF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641BA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84B0A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7AB7B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AE79C3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5F9EB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581AE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40C327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2F9857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828FA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CD0C6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5626B8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BC3908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8C624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A2684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D88222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A92CCE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CC274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0C2C8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143CF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0746D9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9CC56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4D8C7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4132DE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single" w:sz="4" w:space="0" w:color="auto"/>
            </w:tcBorders>
          </w:tcPr>
          <w:p w14:paraId="2ED44A3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2EDC6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CACB9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7F0333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4E9D85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1E4CA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6EF5C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6D8016D" w14:textId="77777777" w:rsidR="00586698" w:rsidRPr="005315C6" w:rsidRDefault="00586698" w:rsidP="00B32AD9">
            <w:pPr>
              <w:spacing w:line="288" w:lineRule="auto"/>
              <w:rPr>
                <w:color w:val="000000" w:themeColor="text1"/>
                <w:lang w:val="pt-BR"/>
              </w:rPr>
            </w:pPr>
          </w:p>
        </w:tc>
      </w:tr>
      <w:tr w:rsidR="005315C6" w:rsidRPr="005315C6" w14:paraId="17955982"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1CAED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08A1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23C7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AC3B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068FE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F1C9D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D8F11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A674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9DF58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4387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C28F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F4CF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DBC41C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33EF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6FEA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741FA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EEF962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5FFE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A144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D3D3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763A44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A195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E1DC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D388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3372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C98A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D82B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027A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1B88F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6211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517D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3824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CF0B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EDEE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EF4D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6AA0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8E71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A22F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FB7D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FEC3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AF2FF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D0F56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6300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1816E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3390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32F7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4B89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E16A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AEA0F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62AD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AF8B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8DE3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5EAC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FA57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F3AE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76EE01" w14:textId="77777777" w:rsidR="00586698" w:rsidRPr="005315C6" w:rsidRDefault="00586698" w:rsidP="00B32AD9">
            <w:pPr>
              <w:spacing w:line="288" w:lineRule="auto"/>
              <w:rPr>
                <w:color w:val="000000" w:themeColor="text1"/>
                <w:lang w:val="pt-BR"/>
              </w:rPr>
            </w:pPr>
          </w:p>
        </w:tc>
      </w:tr>
      <w:tr w:rsidR="005315C6" w:rsidRPr="005315C6" w14:paraId="46FC7204"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7978C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E653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212C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C684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FE559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B7A1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CBF0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CB562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8B41C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B2BB9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D45D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08BF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9544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698F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A264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F2AC7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CCF44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8577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3C4A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0FA7F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8AB9F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1E32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88CB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F815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5658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85A1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878E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693F6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B36D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8726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EAAF4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052D2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6B93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036C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5CC1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6B7A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4249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0F8B6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6356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F522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2EC8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DD8F2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C960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9165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E4C3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1B9BE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396A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AB18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C7F8B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9DF7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3738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8345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07C2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BF21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6A29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BB6ACA" w14:textId="77777777" w:rsidR="00586698" w:rsidRPr="005315C6" w:rsidRDefault="00586698" w:rsidP="00B32AD9">
            <w:pPr>
              <w:spacing w:line="288" w:lineRule="auto"/>
              <w:rPr>
                <w:color w:val="000000" w:themeColor="text1"/>
                <w:lang w:val="pt-BR"/>
              </w:rPr>
            </w:pPr>
          </w:p>
        </w:tc>
      </w:tr>
      <w:tr w:rsidR="005315C6" w:rsidRPr="005315C6" w14:paraId="66F29B71"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DAEEA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74A0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3E89F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3FDAC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DB86B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0935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56709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A2A9C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FC31B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11CC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E105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78CB1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B8332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3BFE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95AA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BAF55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06A03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194E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BD4A6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7F93C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F9CC1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C4DCD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5859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A67BA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72D8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D8F3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0FB1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1C94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7D61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13A8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2887C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EE33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354E9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153F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029CF7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F0859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5A8A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70DE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1244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CE7C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E802C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2CF2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5F0A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A2315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F944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C49C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A218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5A2FC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CD55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44CE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BF85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73CA6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2839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3358F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E8D7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EA69017" w14:textId="77777777" w:rsidR="00586698" w:rsidRPr="005315C6" w:rsidRDefault="00586698" w:rsidP="00B32AD9">
            <w:pPr>
              <w:spacing w:line="288" w:lineRule="auto"/>
              <w:rPr>
                <w:color w:val="000000" w:themeColor="text1"/>
                <w:lang w:val="pt-BR"/>
              </w:rPr>
            </w:pPr>
          </w:p>
        </w:tc>
      </w:tr>
      <w:tr w:rsidR="005315C6" w:rsidRPr="005315C6" w14:paraId="2B250979"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04423D22" w14:textId="77777777" w:rsidR="00586698" w:rsidRPr="005315C6" w:rsidRDefault="00586698" w:rsidP="00B32AD9">
            <w:pPr>
              <w:spacing w:line="288" w:lineRule="auto"/>
              <w:rPr>
                <w:color w:val="000000" w:themeColor="text1"/>
                <w:lang w:val="nl-NL"/>
              </w:rPr>
            </w:pPr>
          </w:p>
          <w:p w14:paraId="7C2FF739" w14:textId="77777777" w:rsidR="00586698" w:rsidRPr="005315C6" w:rsidRDefault="00586698" w:rsidP="00B32AD9">
            <w:pPr>
              <w:spacing w:line="288" w:lineRule="auto"/>
              <w:rPr>
                <w:color w:val="000000" w:themeColor="text1"/>
                <w:lang w:val="nl-NL"/>
              </w:rPr>
            </w:pPr>
          </w:p>
          <w:p w14:paraId="572C368C" w14:textId="77777777" w:rsidR="00586698" w:rsidRPr="005315C6" w:rsidRDefault="00586698" w:rsidP="00B32AD9">
            <w:pPr>
              <w:spacing w:line="288"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563587F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AE69F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4243B5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D064AA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6BE4A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2ED22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A40D79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49BA94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B8DD9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19751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0ADFD0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DCFB65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92796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473A7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199EC1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902E0D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791BB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29BD8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758FA2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B8070C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740D6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33640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291A6E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8BBD80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5AAF8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0B951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264950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B56A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BD1B5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CEB7F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F75478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456E4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FA50DD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10955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93F340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BCCF0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60415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B7D78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D390E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6A153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BC43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6FECD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DCFF1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3213C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2E9D9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60052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AB20FC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13BC4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2BB79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2F82C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DB92BD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D2BFC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1305E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D5A6D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26E43A0" w14:textId="77777777" w:rsidR="00586698" w:rsidRPr="005315C6" w:rsidRDefault="00586698" w:rsidP="00B32AD9">
            <w:pPr>
              <w:spacing w:line="288" w:lineRule="auto"/>
              <w:rPr>
                <w:color w:val="000000" w:themeColor="text1"/>
                <w:lang w:val="pt-BR"/>
              </w:rPr>
            </w:pPr>
          </w:p>
        </w:tc>
      </w:tr>
      <w:tr w:rsidR="005315C6" w:rsidRPr="005315C6" w14:paraId="33A51AD9"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6E931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11BE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CCFF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7DB5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AA82C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BDAF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F2B6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4219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3E109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24F8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5C9E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03215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C721F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2EC0A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A169A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5F4B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2E2C4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AB99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34D4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D1B5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B39E3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E802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AF52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F038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A705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9107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E8E4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C9DD1F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8C5CC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D0F2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E769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D127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DC5C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CA24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E4A5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B193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7248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5CF4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21999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0EB6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75D1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FB367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655D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AEC1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4874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B288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2369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9C05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8CB0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577D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678F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F4983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813C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09E3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76E0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968626" w14:textId="77777777" w:rsidR="00586698" w:rsidRPr="005315C6" w:rsidRDefault="00586698" w:rsidP="00B32AD9">
            <w:pPr>
              <w:spacing w:line="288" w:lineRule="auto"/>
              <w:rPr>
                <w:color w:val="000000" w:themeColor="text1"/>
                <w:lang w:val="pt-BR"/>
              </w:rPr>
            </w:pPr>
          </w:p>
        </w:tc>
      </w:tr>
      <w:tr w:rsidR="005315C6" w:rsidRPr="005315C6" w14:paraId="2EF99B24"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003D5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2C9F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EA80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4FFC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A014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3439E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9D33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CF4E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0FB2A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A7A8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0AC9C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EC99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0D485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1111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C906D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18CA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61169F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1B94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0F916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4B0D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841126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6CC3D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A25D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E5549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EBE6F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08B36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D835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39079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97D7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42A9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7766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BA1FD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8BD7A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DC73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4286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3D6C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7F54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DF9E2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C21D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F086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72AE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8C9D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8674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2CAF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5DFB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96F4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39B19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5FB1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33B5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BFF4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02EB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1221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A604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0AEB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E71A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F71BFC" w14:textId="77777777" w:rsidR="00586698" w:rsidRPr="005315C6" w:rsidRDefault="00586698" w:rsidP="00B32AD9">
            <w:pPr>
              <w:spacing w:line="288" w:lineRule="auto"/>
              <w:rPr>
                <w:color w:val="000000" w:themeColor="text1"/>
                <w:lang w:val="pt-BR"/>
              </w:rPr>
            </w:pPr>
          </w:p>
        </w:tc>
      </w:tr>
      <w:tr w:rsidR="005315C6" w:rsidRPr="005315C6" w14:paraId="7B357E09"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8C1930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31B9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F9C99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CAE7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40ECD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EF1B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EF2EE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BE71CD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C499A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B438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F7E2A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ABE76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7D722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58CD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CFFB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5DFA0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F0B19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CF4EF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1452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1AD3E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E3B24D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0096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903E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BFA7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8D24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BDF1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E5D1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996E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398D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EF3BA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D097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B4304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0A43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C724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D984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C40A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D319E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9496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D6308F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5C80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B561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62A7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D130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A4FAB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7EA2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3D34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1669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FE10B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78BA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8AAE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433B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A4AB7B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776E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D90D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E913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097D0E4" w14:textId="77777777" w:rsidR="00586698" w:rsidRPr="005315C6" w:rsidRDefault="00586698" w:rsidP="00B32AD9">
            <w:pPr>
              <w:spacing w:line="288" w:lineRule="auto"/>
              <w:rPr>
                <w:color w:val="000000" w:themeColor="text1"/>
                <w:lang w:val="pt-BR"/>
              </w:rPr>
            </w:pPr>
          </w:p>
        </w:tc>
      </w:tr>
      <w:tr w:rsidR="005315C6" w:rsidRPr="005315C6" w14:paraId="0AD3F3CD"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E311CD9" w14:textId="77777777" w:rsidR="00586698" w:rsidRPr="005315C6" w:rsidRDefault="00586698" w:rsidP="00B32AD9">
            <w:pPr>
              <w:spacing w:line="288" w:lineRule="auto"/>
              <w:rPr>
                <w:color w:val="000000" w:themeColor="text1"/>
                <w:lang w:val="nl-NL"/>
              </w:rPr>
            </w:pPr>
          </w:p>
          <w:p w14:paraId="4D2C9B28" w14:textId="77777777" w:rsidR="00586698" w:rsidRPr="005315C6" w:rsidRDefault="00586698" w:rsidP="00B32AD9">
            <w:pPr>
              <w:spacing w:line="288" w:lineRule="auto"/>
              <w:rPr>
                <w:color w:val="000000" w:themeColor="text1"/>
                <w:lang w:val="nl-NL"/>
              </w:rPr>
            </w:pPr>
          </w:p>
          <w:p w14:paraId="43491DB4" w14:textId="77777777" w:rsidR="00586698" w:rsidRPr="005315C6" w:rsidRDefault="00586698" w:rsidP="00B32AD9">
            <w:pPr>
              <w:spacing w:line="288"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670569D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BB3D9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35CE4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A3825A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09750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DB3C9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5B0961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27BE34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C9ECB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E8BC40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2EB672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BE128B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E3133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656B6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6D5B49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F7D05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423B8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F1DBD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8AC8D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D482A9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95A85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68A74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E6A1D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DC8F4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71512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437ED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65DBF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B5699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DA1257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27AA8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EC6354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F74AD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DFE4C8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CBBD8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631B02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3F2A5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4866E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A1A70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192A1D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56D80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BAB074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B42C3C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5D62E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A878B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2B9F8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93EDD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C1804E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80304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C946C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ADD7B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38D4D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49B66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5E7BB7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100F4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12746CC" w14:textId="77777777" w:rsidR="00586698" w:rsidRPr="005315C6" w:rsidRDefault="00586698" w:rsidP="00B32AD9">
            <w:pPr>
              <w:spacing w:line="288" w:lineRule="auto"/>
              <w:rPr>
                <w:color w:val="000000" w:themeColor="text1"/>
                <w:lang w:val="pt-BR"/>
              </w:rPr>
            </w:pPr>
          </w:p>
        </w:tc>
      </w:tr>
      <w:tr w:rsidR="005315C6" w:rsidRPr="005315C6" w14:paraId="47CC26A2"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03CC4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44C7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B76B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9C4FC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1AD40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9E214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6F3C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7A155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F91C6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7469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FA94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0DFE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5DBF2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FA1F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9A62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B665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456DB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2178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1895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2B2E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B91B2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67E7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383A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1E64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F38A5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0F3B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71DA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D676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8239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E9B5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F4EF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A0A0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2EDA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7146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B3F5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DF75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99EC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13E6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7D1A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6F88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E11A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BF0F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C193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03C3A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AE57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612C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E62C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404E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FEAB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FAAE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F7D3D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8729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43EBD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BC0D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4F38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26E92D" w14:textId="77777777" w:rsidR="00586698" w:rsidRPr="005315C6" w:rsidRDefault="00586698" w:rsidP="00B32AD9">
            <w:pPr>
              <w:spacing w:line="288" w:lineRule="auto"/>
              <w:rPr>
                <w:color w:val="000000" w:themeColor="text1"/>
                <w:lang w:val="pt-BR"/>
              </w:rPr>
            </w:pPr>
          </w:p>
        </w:tc>
      </w:tr>
      <w:tr w:rsidR="005315C6" w:rsidRPr="005315C6" w14:paraId="12B88F88"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DF2F3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62867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CDA08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9358E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8C60F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4C7D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7100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3745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79F6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FE5D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43E3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6B7B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5C03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FA64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EE48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540A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11303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7DBA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7264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8507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485D3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03E5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7DC7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5C374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C138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AF7E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97DD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0A8A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6509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3B319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EAAC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ED3B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026C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03B3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FEAB2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F7F7A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E422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14EC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BCD8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BECE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FC6B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A217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5FDE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F92D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413F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1DE4C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DF03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8CC7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D61E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528F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48D8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9AEA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2CB9D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E345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F2EC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054DD3F" w14:textId="77777777" w:rsidR="00586698" w:rsidRPr="005315C6" w:rsidRDefault="00586698" w:rsidP="00B32AD9">
            <w:pPr>
              <w:spacing w:line="288" w:lineRule="auto"/>
              <w:rPr>
                <w:color w:val="000000" w:themeColor="text1"/>
                <w:lang w:val="pt-BR"/>
              </w:rPr>
            </w:pPr>
          </w:p>
        </w:tc>
      </w:tr>
      <w:tr w:rsidR="005315C6" w:rsidRPr="005315C6" w14:paraId="2D61EF77"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4D671F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2FB2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CDE2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85A2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AC6AD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F88C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429D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A92B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6F6E3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7A1ED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FD13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AEA1A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207F4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4BD9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EB8B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54C23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4E888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C5AE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C3A7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DFB25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6E3AA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0C72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A1DB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37131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9717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73B8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7684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6BEC7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0217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3A07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4B81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7B790F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4036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27BB6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03A6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20FD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E97B0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69C8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4D61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09B55F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3EA4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3A8B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1269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27782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DF895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A4B2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4EDE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BBEA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1BAF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336F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D44F9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A2DA8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A7B1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419BF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0940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DEB0D17" w14:textId="77777777" w:rsidR="00586698" w:rsidRPr="005315C6" w:rsidRDefault="00586698" w:rsidP="00B32AD9">
            <w:pPr>
              <w:spacing w:line="288" w:lineRule="auto"/>
              <w:rPr>
                <w:color w:val="000000" w:themeColor="text1"/>
                <w:lang w:val="pt-BR"/>
              </w:rPr>
            </w:pPr>
          </w:p>
        </w:tc>
      </w:tr>
      <w:tr w:rsidR="005315C6" w:rsidRPr="005315C6" w14:paraId="59C9BDF5"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212C8658" w14:textId="77777777" w:rsidR="00586698" w:rsidRPr="005315C6" w:rsidRDefault="00586698" w:rsidP="00B32AD9">
            <w:pPr>
              <w:spacing w:line="288" w:lineRule="auto"/>
              <w:rPr>
                <w:color w:val="000000" w:themeColor="text1"/>
                <w:lang w:val="nl-NL"/>
              </w:rPr>
            </w:pPr>
          </w:p>
          <w:p w14:paraId="442A96D7" w14:textId="77777777" w:rsidR="00586698" w:rsidRPr="005315C6" w:rsidRDefault="00586698" w:rsidP="00B32AD9">
            <w:pPr>
              <w:spacing w:line="288" w:lineRule="auto"/>
              <w:rPr>
                <w:color w:val="000000" w:themeColor="text1"/>
                <w:lang w:val="nl-NL"/>
              </w:rPr>
            </w:pPr>
          </w:p>
          <w:p w14:paraId="30E98AC7" w14:textId="77777777" w:rsidR="00586698" w:rsidRPr="005315C6" w:rsidRDefault="00586698" w:rsidP="00B32AD9">
            <w:pPr>
              <w:spacing w:line="288"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0A7DB18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0FB16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167D5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5D324C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37E77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B8EC3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4B0E9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A7A8B9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A49313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F0CD6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505203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0B1CD7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247F9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3F752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47E6D4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13400C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0EE26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D0F886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7F0466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7C9FB1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AB19B9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AB80D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079C74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DE406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59EBA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B1B0D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2DA262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F5D41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D7871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65A74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CE9A7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09CCD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B04DBC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70428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1B5EC5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39C77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A6CB2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CB2D6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49939F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5515AA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105D3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D3D91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53B713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721CA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C0E5F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43054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2E58C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0F7D1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3DBB5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47A02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0D741C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D03015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57AAE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44CF5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FD21704" w14:textId="77777777" w:rsidR="00586698" w:rsidRPr="005315C6" w:rsidRDefault="00586698" w:rsidP="00B32AD9">
            <w:pPr>
              <w:spacing w:line="288" w:lineRule="auto"/>
              <w:rPr>
                <w:color w:val="000000" w:themeColor="text1"/>
                <w:lang w:val="pt-BR"/>
              </w:rPr>
            </w:pPr>
          </w:p>
        </w:tc>
      </w:tr>
      <w:tr w:rsidR="005315C6" w:rsidRPr="005315C6" w14:paraId="075BFB3F"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B8941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93B8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1D8E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1FE80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B940A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735B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9747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8ED3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15E9F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0F67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03C9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46346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455EE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AB611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B993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64A8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EAD7C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835AD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3FE2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FCF52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F9CF3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378BF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022B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5519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B1B9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1A5B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25C7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55684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251D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EC87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212B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84B6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592E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6174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C6D1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A61852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3E2A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E591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15B8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4D94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48F9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8D36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653B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A6FE2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70E1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803D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C76B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76B6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38AD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65D6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D771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2F77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1670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F799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CC90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DBB283" w14:textId="77777777" w:rsidR="00586698" w:rsidRPr="005315C6" w:rsidRDefault="00586698" w:rsidP="00B32AD9">
            <w:pPr>
              <w:spacing w:line="288" w:lineRule="auto"/>
              <w:rPr>
                <w:color w:val="000000" w:themeColor="text1"/>
                <w:lang w:val="pt-BR"/>
              </w:rPr>
            </w:pPr>
          </w:p>
        </w:tc>
      </w:tr>
      <w:tr w:rsidR="005315C6" w:rsidRPr="005315C6" w14:paraId="4911DD7A"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EC267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0751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C6C0C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DE68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06B8B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D6C45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374F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F161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D3085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8218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F578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2249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068B6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1F619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F066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A4AB1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F44DC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BD0BF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7FFA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B4852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264C1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63C6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BB48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E859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C3203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B70C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68AC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B258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01B3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43B1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01E6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EF9A9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0B33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B743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AF06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AC54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273A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FBA0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5A9E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8A5F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772E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4BEE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1AD7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BB50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0CE8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346C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3450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0FBFC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3CE8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A960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D545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CCCE3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108E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308D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C252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E6031B" w14:textId="77777777" w:rsidR="00586698" w:rsidRPr="005315C6" w:rsidRDefault="00586698" w:rsidP="00B32AD9">
            <w:pPr>
              <w:spacing w:line="288" w:lineRule="auto"/>
              <w:rPr>
                <w:color w:val="000000" w:themeColor="text1"/>
                <w:lang w:val="pt-BR"/>
              </w:rPr>
            </w:pPr>
          </w:p>
        </w:tc>
      </w:tr>
      <w:tr w:rsidR="005315C6" w:rsidRPr="005315C6" w14:paraId="11414C2F"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4D6A73C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E866B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B886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70C62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13409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6434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2E8B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B995C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58F86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3A27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12A44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E34D0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B3055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5C8C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76E38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904CE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86B226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14DA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1553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52487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56706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74872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D70C0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98FFB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AFA6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8AD0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736E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370BF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78C3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EB19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44F4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6CD5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4421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C7A9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C876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17BE1C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910F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1E68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ABF8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7008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F190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36A8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F304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1250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96A2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DD1C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A29F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0C9D1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7777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1E9C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6369E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CE34D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18DF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4161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49F9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BE6686F" w14:textId="77777777" w:rsidR="00586698" w:rsidRPr="005315C6" w:rsidRDefault="00586698" w:rsidP="00B32AD9">
            <w:pPr>
              <w:spacing w:line="288" w:lineRule="auto"/>
              <w:rPr>
                <w:color w:val="000000" w:themeColor="text1"/>
                <w:lang w:val="pt-BR"/>
              </w:rPr>
            </w:pPr>
          </w:p>
        </w:tc>
      </w:tr>
    </w:tbl>
    <w:p w14:paraId="11146318" w14:textId="77777777" w:rsidR="00586698" w:rsidRPr="005315C6" w:rsidRDefault="00586698" w:rsidP="00586698">
      <w:pPr>
        <w:spacing w:line="288" w:lineRule="auto"/>
        <w:rPr>
          <w:b/>
          <w:color w:val="000000" w:themeColor="text1"/>
          <w:lang w:val="vi-VN"/>
        </w:rPr>
      </w:pPr>
      <w:r w:rsidRPr="005315C6">
        <w:rPr>
          <w:b/>
          <w:color w:val="000000" w:themeColor="text1"/>
          <w:lang w:val="vi-VN"/>
        </w:rPr>
        <w:t xml:space="preserve">2. Tập làm văn </w:t>
      </w:r>
    </w:p>
    <w:p w14:paraId="562A5626" w14:textId="7820F5D3" w:rsidR="00586698" w:rsidRPr="005315C6" w:rsidRDefault="00586698" w:rsidP="00586698">
      <w:pPr>
        <w:spacing w:line="288" w:lineRule="auto"/>
        <w:jc w:val="both"/>
        <w:rPr>
          <w:color w:val="000000" w:themeColor="text1"/>
          <w:lang w:val="vi-VN"/>
        </w:rPr>
      </w:pPr>
      <w:r w:rsidRPr="005315C6">
        <w:rPr>
          <w:b/>
          <w:color w:val="000000" w:themeColor="text1"/>
          <w:lang w:val="vi-VN"/>
        </w:rPr>
        <w:t>Đề bài:</w:t>
      </w:r>
      <w:r w:rsidRPr="005315C6">
        <w:rPr>
          <w:color w:val="000000" w:themeColor="text1"/>
          <w:lang w:val="vi-VN"/>
        </w:rPr>
        <w:t xml:space="preserve"> </w:t>
      </w:r>
      <w:r w:rsidRPr="005315C6">
        <w:rPr>
          <w:color w:val="000000" w:themeColor="text1"/>
          <w:shd w:val="clear" w:color="auto" w:fill="FFFFFF"/>
        </w:rPr>
        <w:t>Viết một đoạn văn</w:t>
      </w:r>
      <w:r w:rsidR="009E6536" w:rsidRPr="005315C6">
        <w:rPr>
          <w:color w:val="000000" w:themeColor="text1"/>
          <w:shd w:val="clear" w:color="auto" w:fill="FFFFFF"/>
          <w:lang w:val="vi-VN"/>
        </w:rPr>
        <w:t xml:space="preserve"> từ 5-7 </w:t>
      </w:r>
      <w:r w:rsidR="00C45EBA">
        <w:rPr>
          <w:color w:val="000000" w:themeColor="text1"/>
          <w:shd w:val="clear" w:color="auto" w:fill="FFFFFF"/>
          <w:lang w:val="vi-VN"/>
        </w:rPr>
        <w:t>nêu tình cảm, cảm xúc về một cảnh vật</w:t>
      </w:r>
      <w:r w:rsidR="00A94C9C">
        <w:rPr>
          <w:color w:val="000000" w:themeColor="text1"/>
          <w:shd w:val="clear" w:color="auto" w:fill="FFFFFF"/>
          <w:lang w:val="vi-VN"/>
        </w:rPr>
        <w:t xml:space="preserve"> của đất nước</w:t>
      </w:r>
      <w:r w:rsidR="00B8508A">
        <w:rPr>
          <w:color w:val="000000" w:themeColor="text1"/>
          <w:shd w:val="clear" w:color="auto" w:fill="FFFFFF"/>
          <w:lang w:val="vi-VN"/>
        </w:rPr>
        <w:t xml:space="preserve">. </w:t>
      </w:r>
      <w:r w:rsidR="00DF2638" w:rsidRPr="005315C6">
        <w:rPr>
          <w:color w:val="000000" w:themeColor="text1"/>
          <w:shd w:val="clear" w:color="auto" w:fill="FFFFFF"/>
          <w:lang w:val="vi-VN"/>
        </w:rPr>
        <w:t>(</w:t>
      </w:r>
      <w:r w:rsidRPr="005315C6">
        <w:rPr>
          <w:color w:val="000000" w:themeColor="text1"/>
          <w:lang w:val="vi-VN"/>
        </w:rPr>
        <w:t xml:space="preserve">Mức </w:t>
      </w:r>
      <w:r w:rsidRPr="005315C6">
        <w:rPr>
          <w:color w:val="000000" w:themeColor="text1"/>
        </w:rPr>
        <w:t>3 - 6 điểm)</w:t>
      </w:r>
    </w:p>
    <w:tbl>
      <w:tblPr>
        <w:tblpPr w:leftFromText="180" w:rightFromText="180" w:vertAnchor="text" w:horzAnchor="margin" w:tblpY="257"/>
        <w:tblOverlap w:val="never"/>
        <w:tblW w:w="935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5315C6" w:rsidRPr="005315C6" w14:paraId="297D582D"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3137E61E" w14:textId="77777777" w:rsidR="00586698" w:rsidRPr="005315C6" w:rsidRDefault="00586698" w:rsidP="00B32AD9">
            <w:pPr>
              <w:spacing w:line="288" w:lineRule="auto"/>
              <w:rPr>
                <w:color w:val="000000" w:themeColor="text1"/>
                <w:lang w:val="nl-NL"/>
              </w:rPr>
            </w:pPr>
          </w:p>
          <w:p w14:paraId="4883DF78" w14:textId="77777777" w:rsidR="00586698" w:rsidRPr="005315C6" w:rsidRDefault="00586698" w:rsidP="00B32AD9">
            <w:pPr>
              <w:spacing w:line="288" w:lineRule="auto"/>
              <w:rPr>
                <w:color w:val="000000" w:themeColor="text1"/>
                <w:lang w:val="nl-NL"/>
              </w:rPr>
            </w:pPr>
          </w:p>
          <w:p w14:paraId="0620DEE1" w14:textId="77777777" w:rsidR="00586698" w:rsidRPr="005315C6" w:rsidRDefault="00586698" w:rsidP="00B32AD9">
            <w:pPr>
              <w:spacing w:line="288"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361320E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E101A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1081F3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FA2040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8251B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85E85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3046E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E1CBCD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859BC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B553E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E6039A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C91989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986EB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DB43D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C7144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862D5D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B198D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40D80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CAD5F2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2288C1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92893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A62A4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9B04A2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19464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AB088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724BD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2D3CD6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7A88C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DD4CC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D63D2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2F53ED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77982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146A1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375D2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0FDAF1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32938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52157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0DEF9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BAC3AC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957F1D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E556C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3F582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24AE2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3AB31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F45EE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EA9C7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80559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5F968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1FC19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52AF5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71EB07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64C73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3C01E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21716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B0853A3" w14:textId="77777777" w:rsidR="00586698" w:rsidRPr="005315C6" w:rsidRDefault="00586698" w:rsidP="00B32AD9">
            <w:pPr>
              <w:spacing w:line="288" w:lineRule="auto"/>
              <w:rPr>
                <w:color w:val="000000" w:themeColor="text1"/>
                <w:lang w:val="pt-BR"/>
              </w:rPr>
            </w:pPr>
          </w:p>
        </w:tc>
      </w:tr>
      <w:tr w:rsidR="005315C6" w:rsidRPr="005315C6" w14:paraId="457B524D"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8AC86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B183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19D6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4D22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A2CCF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18FA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4F57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D895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AE991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8759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89AB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882E6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B68CC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7B50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C0A9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3BAE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1A6B4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71CD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E36D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DE2E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0B947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046A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6541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9832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C6D0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3EB1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3586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68BF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8059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058D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0D2D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999B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F6BF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2ACC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03E1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FB846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12CC4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3321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9F9C9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468C1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7A37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A2043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87BA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14F1C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8C53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77F10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67A3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F8DB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0930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A087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7456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3542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4D3C9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19A1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65F4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588F39" w14:textId="77777777" w:rsidR="00586698" w:rsidRPr="005315C6" w:rsidRDefault="00586698" w:rsidP="00B32AD9">
            <w:pPr>
              <w:spacing w:line="288" w:lineRule="auto"/>
              <w:rPr>
                <w:color w:val="000000" w:themeColor="text1"/>
                <w:lang w:val="pt-BR"/>
              </w:rPr>
            </w:pPr>
          </w:p>
        </w:tc>
      </w:tr>
      <w:tr w:rsidR="005315C6" w:rsidRPr="005315C6" w14:paraId="5349A440"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71130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81B1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8163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C538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60886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0FCA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C95E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3239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1E5D5F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4EA2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B80C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C26E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90392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0F8D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A7D9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6140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C06A0D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55592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493E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00C2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F3A1F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D271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4F9A1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D819A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5D3B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AED5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5024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9453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4FA2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0E89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B5EB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F1386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1372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0E9D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C9A4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AC74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00C2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2640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963C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9860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B495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C76E2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D921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D62F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E212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E74E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C51B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B732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1354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96E5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F891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A03EE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E701D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3E5D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840A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937704" w14:textId="77777777" w:rsidR="00586698" w:rsidRPr="005315C6" w:rsidRDefault="00586698" w:rsidP="00B32AD9">
            <w:pPr>
              <w:spacing w:line="288" w:lineRule="auto"/>
              <w:rPr>
                <w:color w:val="000000" w:themeColor="text1"/>
                <w:lang w:val="pt-BR"/>
              </w:rPr>
            </w:pPr>
          </w:p>
        </w:tc>
      </w:tr>
      <w:tr w:rsidR="005315C6" w:rsidRPr="005315C6" w14:paraId="2BD13013"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4B2F16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7557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A73FE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4B0B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1045F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FBF48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5684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A2FB0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2A1C6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5AA4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6C94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B967F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79CAC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879E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D6DE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726633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6B9AB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BF4F1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E323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AC7AD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95F06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9162F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8D5D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4774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51E2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5E16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803A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955E0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E8F4FF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FBDAE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0982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6DD2D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15E7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62A1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EB47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81D5F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9EE2B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FB37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8F5D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70163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406C0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7CAD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29E4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D28FB9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4906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83C3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DEF74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654D6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BD4B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F6CF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75F9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F8AB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DFFF4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50BC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6045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44A9209" w14:textId="77777777" w:rsidR="00586698" w:rsidRPr="005315C6" w:rsidRDefault="00586698" w:rsidP="00B32AD9">
            <w:pPr>
              <w:spacing w:line="288" w:lineRule="auto"/>
              <w:rPr>
                <w:color w:val="000000" w:themeColor="text1"/>
                <w:lang w:val="pt-BR"/>
              </w:rPr>
            </w:pPr>
          </w:p>
        </w:tc>
      </w:tr>
      <w:tr w:rsidR="005315C6" w:rsidRPr="005315C6" w14:paraId="3679C3DF"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32E035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433AE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36C9D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5EB145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6789E3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5A251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4E4C1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BC9A23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160D0A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A30704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4F373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D053AE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CB088A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7844D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F6C1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86394B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F4C610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34419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C5CA3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1ECC52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354518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C91C5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4FE23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DA6E1FA" w14:textId="77777777" w:rsidR="00586698" w:rsidRPr="005315C6" w:rsidRDefault="00586698" w:rsidP="00B32AD9">
            <w:pPr>
              <w:spacing w:line="288" w:lineRule="auto"/>
              <w:rPr>
                <w:color w:val="000000" w:themeColor="text1"/>
                <w:lang w:val="pt-BR"/>
              </w:rPr>
            </w:pPr>
          </w:p>
          <w:p w14:paraId="163806E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E6E40B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B549B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D9523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34AB7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6A24AF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21FC8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E1C65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830F1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7E789A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898957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AB199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F00F55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2D0FBB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56B30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1E781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6F304A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406F1E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7C212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11ED3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CC6AC4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CCCE4D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73979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8A8DD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A71184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FBC153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876B4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2C2DE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CE9FB5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75B2AB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81A13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13924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E07873" w14:textId="77777777" w:rsidR="00586698" w:rsidRPr="005315C6" w:rsidRDefault="00586698" w:rsidP="00B32AD9">
            <w:pPr>
              <w:spacing w:line="288" w:lineRule="auto"/>
              <w:rPr>
                <w:color w:val="000000" w:themeColor="text1"/>
                <w:lang w:val="pt-BR"/>
              </w:rPr>
            </w:pPr>
          </w:p>
        </w:tc>
      </w:tr>
      <w:tr w:rsidR="005315C6" w:rsidRPr="005315C6" w14:paraId="2B9B75AE"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85C11A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1E5D7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F41C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E53B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2190B2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CD54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3CCA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303B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977E7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EED7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CCD4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11B3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B1E79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1AAB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2C81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8304F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C62A4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4590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D609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42C3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C4E4C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CBA3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569A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677F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8044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D839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2C79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4A96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7306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BD8F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303D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AF0D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9E07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9C6D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2480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7242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751D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05F0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F5ED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9ACA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688F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66C4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9D90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C677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F3B4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4F921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A56D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6A8B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7996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8C3E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4DF2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5FEF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6E5C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F025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E40F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D30FE61" w14:textId="77777777" w:rsidR="00586698" w:rsidRPr="005315C6" w:rsidRDefault="00586698" w:rsidP="00B32AD9">
            <w:pPr>
              <w:spacing w:line="288" w:lineRule="auto"/>
              <w:rPr>
                <w:color w:val="000000" w:themeColor="text1"/>
                <w:lang w:val="pt-BR"/>
              </w:rPr>
            </w:pPr>
          </w:p>
        </w:tc>
      </w:tr>
      <w:tr w:rsidR="005315C6" w:rsidRPr="005315C6" w14:paraId="72074922"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5FE4E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1C50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4C3D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EF44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A32E2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2FE1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E0D6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C9D30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561D5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411D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2217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F00A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FC7C4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CC1EE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C966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6DD7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00165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9283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B87E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3CD62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95281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342BE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84AE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36D56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A558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4A04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95EBA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7E42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C18B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02B1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6FA0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7296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03E3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4AA1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287F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0A59B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5314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4F9A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E287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839A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C46F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EF58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1D84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46D727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CCC2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5B19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EF3A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9378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8FA1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3B48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6525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6C27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24C0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FE8C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5169F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5BA64A" w14:textId="77777777" w:rsidR="00586698" w:rsidRPr="005315C6" w:rsidRDefault="00586698" w:rsidP="00B32AD9">
            <w:pPr>
              <w:spacing w:line="288" w:lineRule="auto"/>
              <w:rPr>
                <w:color w:val="000000" w:themeColor="text1"/>
                <w:lang w:val="pt-BR"/>
              </w:rPr>
            </w:pPr>
          </w:p>
        </w:tc>
      </w:tr>
      <w:tr w:rsidR="005315C6" w:rsidRPr="005315C6" w14:paraId="3667DE41"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C8D9E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15E0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3F69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B64C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DB194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08BCD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5BD8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49CD9B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0599D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EF6A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CF5E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573C3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5238D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EC44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1568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E60EE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7BA33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6863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D007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FC5FE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9C280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CB40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7ED1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93407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1F03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DDD6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75ED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2067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22E1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1F55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0FDF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7FAEF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B298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95FB1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CF11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4DF3B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F6F1C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A72A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0F9E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04900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AC45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B00242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776D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B145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B5FD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CDAA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0635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C412B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2900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FE47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160A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4A52C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A807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3B83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22B69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6689D50" w14:textId="77777777" w:rsidR="00586698" w:rsidRPr="005315C6" w:rsidRDefault="00586698" w:rsidP="00B32AD9">
            <w:pPr>
              <w:spacing w:line="288" w:lineRule="auto"/>
              <w:rPr>
                <w:color w:val="000000" w:themeColor="text1"/>
                <w:lang w:val="pt-BR"/>
              </w:rPr>
            </w:pPr>
          </w:p>
        </w:tc>
      </w:tr>
      <w:tr w:rsidR="005315C6" w:rsidRPr="005315C6" w14:paraId="47F3021F"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9C6356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FCCAA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F72EA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C5892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12C21E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1E126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B4F80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29CBD2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2113E0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84BF7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B17EC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158CC8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6ABB1D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D2213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50A62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02ECF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F49FF4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D1F83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2C382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9726EC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60FCC5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1FD4F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3AD98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BB723C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BE42AB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B47626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9704F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8A6B28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1BB87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7F80E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80B3B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A7B949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FFB97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A7B2A4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11BF0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DA7C8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E94DF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60083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2814F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DB8887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5917E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F7A3E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56E53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6A3B60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8B4F4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6E73F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62FA7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302C4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1F99B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E5864A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19775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032E8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1CAB3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E0287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7DBA9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76B3C3E" w14:textId="77777777" w:rsidR="00586698" w:rsidRPr="005315C6" w:rsidRDefault="00586698" w:rsidP="00B32AD9">
            <w:pPr>
              <w:spacing w:line="288" w:lineRule="auto"/>
              <w:rPr>
                <w:color w:val="000000" w:themeColor="text1"/>
                <w:lang w:val="pt-BR"/>
              </w:rPr>
            </w:pPr>
          </w:p>
        </w:tc>
      </w:tr>
      <w:tr w:rsidR="005315C6" w:rsidRPr="005315C6" w14:paraId="31AA089A"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0A532C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9AF6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01D5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6758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4AD97C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A55F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59FF0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98FC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81C39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D322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DA7D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0647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004C4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F7F0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CFC90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15F47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F38FB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1F06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48A8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63CE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03F3D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AD52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39130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19AD8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65A16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EEBE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1776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358E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9A8B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E04C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D207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8055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4C8B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8500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6EAB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B6D7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6A76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6038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5D18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7734C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5A2C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69607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A6CA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A491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69FD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3760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8299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A454A4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3EA7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A839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B41C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A327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1D41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661B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301A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7A44B1" w14:textId="77777777" w:rsidR="00586698" w:rsidRPr="005315C6" w:rsidRDefault="00586698" w:rsidP="00B32AD9">
            <w:pPr>
              <w:spacing w:line="288" w:lineRule="auto"/>
              <w:rPr>
                <w:color w:val="000000" w:themeColor="text1"/>
                <w:lang w:val="pt-BR"/>
              </w:rPr>
            </w:pPr>
          </w:p>
        </w:tc>
      </w:tr>
      <w:tr w:rsidR="005315C6" w:rsidRPr="005315C6" w14:paraId="1556CBD5"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318CEA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BD3D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FF81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07AD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58ECA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0787D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F354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EDE2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B1360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6671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1F7D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2BD4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577ED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E162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92D3D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D504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323C49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3AA1D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5F70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725F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0D3570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BF84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477F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E76C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475F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2C70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D408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46C1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6DDA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5E83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F969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4AAA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6CD1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BD94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E506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3EA3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2447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CED9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6A21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8446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9FB8D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831C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EA03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8D1A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2E56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AD895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7AAB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2140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A677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48FB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E892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5BEA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40DE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AEAE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6E8E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529624" w14:textId="77777777" w:rsidR="00586698" w:rsidRPr="005315C6" w:rsidRDefault="00586698" w:rsidP="00B32AD9">
            <w:pPr>
              <w:spacing w:line="288" w:lineRule="auto"/>
              <w:rPr>
                <w:color w:val="000000" w:themeColor="text1"/>
                <w:lang w:val="pt-BR"/>
              </w:rPr>
            </w:pPr>
          </w:p>
        </w:tc>
      </w:tr>
      <w:tr w:rsidR="005315C6" w:rsidRPr="005315C6" w14:paraId="37247FFE"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DD65B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79B0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79DC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40E81F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B9D70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02C9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099D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BE77DF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AD90E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FC08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DCD87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168A8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70A2A2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003B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E8A7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B7526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85CBF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3C1D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4669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2377A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55C7A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DA0A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D17B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98D4D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DC7B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8899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809F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6CC4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B9BB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4CEB9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F774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13D082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6E75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A7CE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BCBF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D062B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BFB5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98BE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CD35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E9234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0434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6A36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B89A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41C16D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A51E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8F2F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1DFA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E2662A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A3E6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DC23E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59D4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84735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D620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A5C2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12FE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CB216E0" w14:textId="77777777" w:rsidR="00586698" w:rsidRPr="005315C6" w:rsidRDefault="00586698" w:rsidP="00B32AD9">
            <w:pPr>
              <w:spacing w:line="288" w:lineRule="auto"/>
              <w:rPr>
                <w:color w:val="000000" w:themeColor="text1"/>
                <w:lang w:val="pt-BR"/>
              </w:rPr>
            </w:pPr>
          </w:p>
        </w:tc>
      </w:tr>
      <w:tr w:rsidR="005315C6" w:rsidRPr="005315C6" w14:paraId="1E94F976"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0E4F0D5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BF82D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0A7F5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4C315C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B27347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152D9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82208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0273A8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BFE2D0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13594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544C3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2FC8A8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D5B783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1FDD0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6E2F2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12CE9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88B78C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A4430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AD39B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98CF6B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FE1389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44296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F64C7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EE0FDA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86EAF0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3D797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69562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21A9EB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2477AB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3BAD2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6E6F8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6B8C3D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93E79E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D6B76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47D91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612BC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1D9C0B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C23E1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D5A31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DDEB14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343B74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DBDBE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8F884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6BEC7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85ADDC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FA172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55CA3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73B848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15857F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339F4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71F7E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73F361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F0B424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FBB9C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11C78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E214D08" w14:textId="77777777" w:rsidR="00586698" w:rsidRPr="005315C6" w:rsidRDefault="00586698" w:rsidP="00B32AD9">
            <w:pPr>
              <w:spacing w:line="288" w:lineRule="auto"/>
              <w:rPr>
                <w:color w:val="000000" w:themeColor="text1"/>
                <w:lang w:val="pt-BR"/>
              </w:rPr>
            </w:pPr>
          </w:p>
        </w:tc>
      </w:tr>
      <w:tr w:rsidR="005315C6" w:rsidRPr="005315C6" w14:paraId="1CA1D725"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432D7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793CC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1D2F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DA3E01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2D9AE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FE8E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AB39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CCA2E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B9264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20312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0A6C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B0280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10CF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F699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736D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3E87E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0F150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AA7B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4128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C810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F1D98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71FF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52D8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A4144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E1B8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5FE4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DF50F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32C6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F295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5BEE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C99A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2FAEC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5078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281A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8D8F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D4282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158C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C781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BFA3B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F7FD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CA60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F486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D64EB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971F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AC84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63C1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FE2D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13603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5F91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663B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FEC6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05A3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54FE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C4D6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57E9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39A970E" w14:textId="77777777" w:rsidR="00586698" w:rsidRPr="005315C6" w:rsidRDefault="00586698" w:rsidP="00B32AD9">
            <w:pPr>
              <w:spacing w:line="288" w:lineRule="auto"/>
              <w:rPr>
                <w:color w:val="000000" w:themeColor="text1"/>
                <w:lang w:val="pt-BR"/>
              </w:rPr>
            </w:pPr>
          </w:p>
        </w:tc>
      </w:tr>
      <w:tr w:rsidR="005315C6" w:rsidRPr="005315C6" w14:paraId="10BD5194"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7C75ED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8F15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38F2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AF42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F99CA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0A07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CA4A6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94A7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5EED7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DC7BE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890F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2474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D8896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09E9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5C48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65912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21791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4663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69D1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A011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5D9E2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CDE1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51C6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35D0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8EE8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68F5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B1DE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BB3E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5B4F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0CC9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A31C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88CB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EBB4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7BF5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84FD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EB8F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E8E2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4E7C3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FF4B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FA96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6FB8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0AE4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FC921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7E49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E4694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A75F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0A46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36A4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3E73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D799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2764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535FB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8B0B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3A88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95C3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7F67C8" w14:textId="77777777" w:rsidR="00586698" w:rsidRPr="005315C6" w:rsidRDefault="00586698" w:rsidP="00B32AD9">
            <w:pPr>
              <w:spacing w:line="288" w:lineRule="auto"/>
              <w:rPr>
                <w:color w:val="000000" w:themeColor="text1"/>
                <w:lang w:val="pt-BR"/>
              </w:rPr>
            </w:pPr>
          </w:p>
        </w:tc>
      </w:tr>
      <w:tr w:rsidR="005315C6" w:rsidRPr="005315C6" w14:paraId="540D1CFE"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49EF60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4B53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C207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99F638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2BAE9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A60F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BA81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609AF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C9AFBC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BACB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9125AA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02CFE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922DC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825D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522B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063FD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6FEE2D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5055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DBA7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B569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69BA1C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9ABE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9DCC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2B637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8B2E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8F23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4FB6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813E1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BE01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489E7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F411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F40CC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E175C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711A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0729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DFB4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1C58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D83F9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FA78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5FA3C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E358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B5AC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96A4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528EF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80201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5C9E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3D37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796C7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7BDB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9B5B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029F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6AEE8E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F294D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E8BCC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3121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BCD74F8" w14:textId="77777777" w:rsidR="00586698" w:rsidRPr="005315C6" w:rsidRDefault="00586698" w:rsidP="00B32AD9">
            <w:pPr>
              <w:spacing w:line="288" w:lineRule="auto"/>
              <w:rPr>
                <w:color w:val="000000" w:themeColor="text1"/>
                <w:lang w:val="pt-BR"/>
              </w:rPr>
            </w:pPr>
          </w:p>
        </w:tc>
      </w:tr>
      <w:tr w:rsidR="005315C6" w:rsidRPr="005315C6" w14:paraId="746E0019"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61E206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CCF67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18FDA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FC83DF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FFD490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E667E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2D002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56ACB7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0BF6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F608E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BF45B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7E2CDE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30309B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996F4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4DD10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F59C1A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1670D0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6B3B2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C8316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81B78F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0FD231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38883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CDA14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B12D0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1A737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5CD508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98691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204B45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86E8F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A3F52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01374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B1A12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7FA47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D5408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19369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50E80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E1F07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D3E22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98880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0A66CE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BAD7C6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8AE7D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EC19C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CA529B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3DAC8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11154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6A3B4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700D3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B7162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DA7C1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D82E1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76DF6C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A063B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1E4B4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39EC6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2F376B" w14:textId="77777777" w:rsidR="00586698" w:rsidRPr="005315C6" w:rsidRDefault="00586698" w:rsidP="00B32AD9">
            <w:pPr>
              <w:spacing w:line="288" w:lineRule="auto"/>
              <w:rPr>
                <w:color w:val="000000" w:themeColor="text1"/>
                <w:lang w:val="pt-BR"/>
              </w:rPr>
            </w:pPr>
          </w:p>
        </w:tc>
      </w:tr>
      <w:tr w:rsidR="005315C6" w:rsidRPr="005315C6" w14:paraId="2738ADDE"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B06C5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D69A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EE40E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3BBA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D7FD39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E452F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4FC02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8B33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63B94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C253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1BCB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D6B08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E3138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44892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4EC4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E5D2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8D8A5B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5AF1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F035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31688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984E8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C80E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E7BA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FE2B8F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DEE7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5A3DF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0824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5A8D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020E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F48C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B109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D5F8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A749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B03C2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00DC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2600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F4A0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ABE2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19ED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B35E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358A4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0601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72CC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1D4D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418D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E6DC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92FE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39B9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7B53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2CEA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1D57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A696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E17F0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D26A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5F17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1BD7F5" w14:textId="77777777" w:rsidR="00586698" w:rsidRPr="005315C6" w:rsidRDefault="00586698" w:rsidP="00B32AD9">
            <w:pPr>
              <w:spacing w:line="288" w:lineRule="auto"/>
              <w:rPr>
                <w:color w:val="000000" w:themeColor="text1"/>
                <w:lang w:val="pt-BR"/>
              </w:rPr>
            </w:pPr>
          </w:p>
        </w:tc>
      </w:tr>
      <w:tr w:rsidR="005315C6" w:rsidRPr="005315C6" w14:paraId="525E8AE5"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472EBA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C71C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9DCC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CB339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29EBA9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6954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D1FE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29F4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C8D9C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BD21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B355A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BE990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A597E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55F1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1CAE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6344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0430F6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B3F9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6C1E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E1A4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F601C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3181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4713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CC5A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CA05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4993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B2F9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21A4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AB4B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8D33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F691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311FE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A093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3D74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A008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6FD1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CBE4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1403E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E68B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923F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8A25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C7AD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5EF1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5867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99C6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7320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B41F0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183C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D68B6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AE43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5FC2D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FC18C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3B4D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126C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D954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83D3BA" w14:textId="77777777" w:rsidR="00586698" w:rsidRPr="005315C6" w:rsidRDefault="00586698" w:rsidP="00B32AD9">
            <w:pPr>
              <w:spacing w:line="288" w:lineRule="auto"/>
              <w:rPr>
                <w:color w:val="000000" w:themeColor="text1"/>
                <w:lang w:val="pt-BR"/>
              </w:rPr>
            </w:pPr>
          </w:p>
        </w:tc>
      </w:tr>
      <w:tr w:rsidR="005315C6" w:rsidRPr="005315C6" w14:paraId="783A4FBC"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00344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6D0C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749C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6A0E6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5A630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AEDF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CFFC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41F4F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0406D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A63C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658A6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87C79F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A60216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EDF4B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D2B0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8C467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1C94E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CCE71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9CB1DE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046F3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FDDAC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BEFC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E5DB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B300B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2D1E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ED478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DEB3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5A0E5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8488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6AD8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F654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50F09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F579F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54DE8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EAE8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8D3DA0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5F88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1390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ABEF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A0451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AC95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E001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B5A2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815DF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33CB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07DA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47824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5D74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5C46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0E32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AF8D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CCA9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9153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338D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CC0E2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847093E" w14:textId="77777777" w:rsidR="00586698" w:rsidRPr="005315C6" w:rsidRDefault="00586698" w:rsidP="00B32AD9">
            <w:pPr>
              <w:spacing w:line="288" w:lineRule="auto"/>
              <w:rPr>
                <w:color w:val="000000" w:themeColor="text1"/>
                <w:lang w:val="pt-BR"/>
              </w:rPr>
            </w:pPr>
          </w:p>
        </w:tc>
      </w:tr>
      <w:tr w:rsidR="005315C6" w:rsidRPr="005315C6" w14:paraId="76D8F600"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011D2A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CC794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55CD2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FABE65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0B1B3D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4DE7B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C068A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77B7A9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71A442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B645F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A709D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F3179A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81437B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AA9FE5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8EEC1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403960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89E7CE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2B84C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90FF8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0A8FF2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E51F5F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55699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C1429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24682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BD97E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7A82F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FF211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A51D4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61609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C48B3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1D22D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ACE102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4EB30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3643D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D49EF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FE23A3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E173A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81EB5B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2F1F5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3D1A32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6D97B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6315D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48929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A2DB13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F50B9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CB3E1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19806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5EA71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3BCF8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95492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24641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D201BA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D1749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57385A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DA15C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8163A7" w14:textId="77777777" w:rsidR="00586698" w:rsidRPr="005315C6" w:rsidRDefault="00586698" w:rsidP="00B32AD9">
            <w:pPr>
              <w:spacing w:line="288" w:lineRule="auto"/>
              <w:rPr>
                <w:color w:val="000000" w:themeColor="text1"/>
                <w:lang w:val="pt-BR"/>
              </w:rPr>
            </w:pPr>
          </w:p>
        </w:tc>
      </w:tr>
      <w:tr w:rsidR="005315C6" w:rsidRPr="005315C6" w14:paraId="1BD5AB0B"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C6253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2115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43639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513E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AE209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8E5A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2DFF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B9E57F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4A141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6329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3739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A752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702A9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387CA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12FD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91AB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473B4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D637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2DD4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3372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BB163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505A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B410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EF43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F719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9372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92C6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9DDF6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3B0A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1B03A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676C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C937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5882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8373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029D6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5CE6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0F79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A5B5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3024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E69D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32CC4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D353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2BA7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B8D5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EBB70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DA6B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5353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AF5A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3A92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04F64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689F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DC30EF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22B0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DB73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ECC4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452CD4" w14:textId="77777777" w:rsidR="00586698" w:rsidRPr="005315C6" w:rsidRDefault="00586698" w:rsidP="00B32AD9">
            <w:pPr>
              <w:spacing w:line="288" w:lineRule="auto"/>
              <w:rPr>
                <w:color w:val="000000" w:themeColor="text1"/>
                <w:lang w:val="pt-BR"/>
              </w:rPr>
            </w:pPr>
          </w:p>
        </w:tc>
      </w:tr>
      <w:tr w:rsidR="005315C6" w:rsidRPr="005315C6" w14:paraId="307419BC"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F0F79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B00A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7F6F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EDA0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52544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C91C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4FCC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F6B07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800E68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99AF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E03AD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C3EFA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26F9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4A54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9534A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11FC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70440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3725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AE68C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F71D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74688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FC8B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8B2B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1C67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C93D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4C75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34C5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9435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DAA0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3A29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5212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5AB14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483A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EDD4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EBE3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71D0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4644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BDF5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7C5E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4774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4C16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1976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D250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7842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A212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B45D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8350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C508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D8F7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9EBB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7FF2C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91D46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8E1C8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EA42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0E12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F2AA18" w14:textId="77777777" w:rsidR="00586698" w:rsidRPr="005315C6" w:rsidRDefault="00586698" w:rsidP="00B32AD9">
            <w:pPr>
              <w:spacing w:line="288" w:lineRule="auto"/>
              <w:rPr>
                <w:color w:val="000000" w:themeColor="text1"/>
                <w:lang w:val="pt-BR"/>
              </w:rPr>
            </w:pPr>
          </w:p>
        </w:tc>
      </w:tr>
      <w:tr w:rsidR="005315C6" w:rsidRPr="005315C6" w14:paraId="77F6E5EE"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10C11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184F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A6D1E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CE72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7035A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BC3C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7B3C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DFF31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27E1E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75A5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6077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ECA8C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B860F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205B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5916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1BEBA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D00E0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A1F6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6CEC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B3ABF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9D8B4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90FB1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FEBA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C4CD76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EFEE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AD94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1A3D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8C6236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4A229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1E60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6951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E55CE9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E40D6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E468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8C45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C4AED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8E6A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950B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E026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92186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26A1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051A2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C8EDF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85EAF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8511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F49D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48F1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25D53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51FD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66BA0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FAE5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04136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E348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56C7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E3F50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DFFC35F" w14:textId="77777777" w:rsidR="00586698" w:rsidRPr="005315C6" w:rsidRDefault="00586698" w:rsidP="00B32AD9">
            <w:pPr>
              <w:spacing w:line="288" w:lineRule="auto"/>
              <w:rPr>
                <w:color w:val="000000" w:themeColor="text1"/>
                <w:lang w:val="pt-BR"/>
              </w:rPr>
            </w:pPr>
          </w:p>
        </w:tc>
      </w:tr>
      <w:tr w:rsidR="005315C6" w:rsidRPr="005315C6" w14:paraId="0339EF5F"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55DFD42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DB677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1C0A2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0BE6B8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43039C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25DE1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C6CF6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20EBC2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A548D3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BB470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A0F11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04D205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9DEC3E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0D8ED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D2EA55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18A4B3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173FE1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E8212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4CE31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5B0778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DE5E97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39F39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41AEC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CDB15D6" w14:textId="77777777" w:rsidR="00586698" w:rsidRPr="005315C6" w:rsidRDefault="00586698" w:rsidP="00B32AD9">
            <w:pPr>
              <w:spacing w:line="288" w:lineRule="auto"/>
              <w:rPr>
                <w:color w:val="000000" w:themeColor="text1"/>
                <w:lang w:val="pt-BR"/>
              </w:rPr>
            </w:pPr>
          </w:p>
          <w:p w14:paraId="1BE16AC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1CA9C2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D4622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C7171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ACC9BE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686A82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ED4D2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B50C5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4A60F5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1A6370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99952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FCE1C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66F320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2DE944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EC277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B1C8E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744DB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4D6F1A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014AA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9A420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1E42AC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94A40D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A6D13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B646D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DC9521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F602DD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CAEB3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AD941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416EF4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EE7389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73982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A0139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01B5288" w14:textId="77777777" w:rsidR="00586698" w:rsidRPr="005315C6" w:rsidRDefault="00586698" w:rsidP="00B32AD9">
            <w:pPr>
              <w:spacing w:line="288" w:lineRule="auto"/>
              <w:rPr>
                <w:color w:val="000000" w:themeColor="text1"/>
                <w:lang w:val="pt-BR"/>
              </w:rPr>
            </w:pPr>
          </w:p>
        </w:tc>
      </w:tr>
      <w:tr w:rsidR="005315C6" w:rsidRPr="005315C6" w14:paraId="3BE828F8"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0A0B9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F2664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4A29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2BC0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F8BC0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54BC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D215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8858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7B281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0D18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6925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FD9F4F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79692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756CD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DDCB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D895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3F414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C435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4025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DB202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6D07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D508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AC54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358D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73086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15DE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07116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344C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63E2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E34C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EF7E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D0CD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5BDA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E26E2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A7C5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83F4E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A509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71FD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106F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93A3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F253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8BCE6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79E4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34DE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4ADF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7A88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C472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756A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903B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59D4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36C4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1361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87CA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5FCFE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B6E5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90FA8A" w14:textId="77777777" w:rsidR="00586698" w:rsidRPr="005315C6" w:rsidRDefault="00586698" w:rsidP="00B32AD9">
            <w:pPr>
              <w:spacing w:line="288" w:lineRule="auto"/>
              <w:rPr>
                <w:color w:val="000000" w:themeColor="text1"/>
                <w:lang w:val="pt-BR"/>
              </w:rPr>
            </w:pPr>
          </w:p>
        </w:tc>
      </w:tr>
      <w:tr w:rsidR="005315C6" w:rsidRPr="005315C6" w14:paraId="5621B637"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4788B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9481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47A0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F2BE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0892F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FB1C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7E0C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9FB2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88D93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6879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030E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451C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35541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BDF28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0F40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37AA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083EA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C7FD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5313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C20C1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F9E44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A9E1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2B18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464E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4E36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90C8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5E01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664FB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21B7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7DDB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6AAF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E12E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C76AC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57166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0422C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B7C5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292D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BD21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CE00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FF28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D3E2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9BA3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DCD8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7895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040D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7C3FA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A23A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B250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B89B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33D4A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71C4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47E58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2040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4AEA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14BB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6711C6" w14:textId="77777777" w:rsidR="00586698" w:rsidRPr="005315C6" w:rsidRDefault="00586698" w:rsidP="00B32AD9">
            <w:pPr>
              <w:spacing w:line="288" w:lineRule="auto"/>
              <w:rPr>
                <w:color w:val="000000" w:themeColor="text1"/>
                <w:lang w:val="pt-BR"/>
              </w:rPr>
            </w:pPr>
          </w:p>
        </w:tc>
      </w:tr>
      <w:tr w:rsidR="005315C6" w:rsidRPr="005315C6" w14:paraId="1C165CB0"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66583B4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E761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950AC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4CB37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31D27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7114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2FB5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A40B5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F7314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E56E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D4B5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502F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63EF9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F71D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2F30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52B7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C5BD7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639F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FA22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9123F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C26E2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BA34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6CE8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10E9C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91F9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1A89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129D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1249C6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9088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CD12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4DD4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1E05F4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B3B46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1DBC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C3FB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08B30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D26A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53B7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A5669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B5DCD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AF1A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9721F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FEFF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A2C4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60B3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CEA4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95ED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0C6E4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468C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9A86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1FC0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61C1D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A260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5CF0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7AD5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62EC78" w14:textId="77777777" w:rsidR="00586698" w:rsidRPr="005315C6" w:rsidRDefault="00586698" w:rsidP="00B32AD9">
            <w:pPr>
              <w:spacing w:line="288" w:lineRule="auto"/>
              <w:rPr>
                <w:color w:val="000000" w:themeColor="text1"/>
                <w:lang w:val="pt-BR"/>
              </w:rPr>
            </w:pPr>
          </w:p>
        </w:tc>
      </w:tr>
      <w:tr w:rsidR="005315C6" w:rsidRPr="005315C6" w14:paraId="1455AA79"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20EE7C0B" w14:textId="77777777" w:rsidR="00586698" w:rsidRPr="005315C6" w:rsidRDefault="00586698" w:rsidP="00B32AD9">
            <w:pPr>
              <w:spacing w:line="288" w:lineRule="auto"/>
              <w:rPr>
                <w:color w:val="000000" w:themeColor="text1"/>
                <w:lang w:val="nl-NL"/>
              </w:rPr>
            </w:pPr>
          </w:p>
          <w:p w14:paraId="78197CFF" w14:textId="77777777" w:rsidR="00586698" w:rsidRPr="005315C6" w:rsidRDefault="00586698" w:rsidP="00B32AD9">
            <w:pPr>
              <w:spacing w:line="288" w:lineRule="auto"/>
              <w:rPr>
                <w:color w:val="000000" w:themeColor="text1"/>
                <w:lang w:val="nl-NL"/>
              </w:rPr>
            </w:pPr>
          </w:p>
          <w:p w14:paraId="04DD3C06" w14:textId="77777777" w:rsidR="00586698" w:rsidRPr="005315C6" w:rsidRDefault="00586698" w:rsidP="00B32AD9">
            <w:pPr>
              <w:spacing w:line="288"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36546F8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481EA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9CBFF5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20FD2A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10F19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0FF13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A48A0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A50860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32F06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3D267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BF9598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7ED6A8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1BF9D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4C3CD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DC6E37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212150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BD15C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F9D0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4BA209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3807D1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4CE05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460C9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5CF6A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6F960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DB3BD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93BB3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C82F0F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6343D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2D8E1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B0775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DF624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C9380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77F56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0F6B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49564B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4562D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EEED2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0D2A2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17792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8FBC9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42A42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A047F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5F5490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DFFBF9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664EE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AEE23E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CE5086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81027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548199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09D26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5DA780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3AF1D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5BB9E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F726E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69D871F" w14:textId="77777777" w:rsidR="00586698" w:rsidRPr="005315C6" w:rsidRDefault="00586698" w:rsidP="00B32AD9">
            <w:pPr>
              <w:spacing w:line="288" w:lineRule="auto"/>
              <w:rPr>
                <w:color w:val="000000" w:themeColor="text1"/>
                <w:lang w:val="pt-BR"/>
              </w:rPr>
            </w:pPr>
          </w:p>
        </w:tc>
      </w:tr>
      <w:tr w:rsidR="005315C6" w:rsidRPr="005315C6" w14:paraId="0F5D978E"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579A1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2EBD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38FF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7B243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CD5A6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4F2A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1B16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3A04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DC626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C19C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A589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875B2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FC130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7CDA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D020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732F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1E823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989F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26FF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2161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1ACC6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5AF1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EA56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0A09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26B0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4DEC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7F67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ABA7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377D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E4A8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223F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D9A0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FAB29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A2F8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1945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D8277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416F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5ED4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1272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C631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6BFF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4617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05C1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E3CE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69AD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3A8B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0443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B14E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12D0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DE38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23B0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72F66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7244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B7AC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5970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3F6048" w14:textId="77777777" w:rsidR="00586698" w:rsidRPr="005315C6" w:rsidRDefault="00586698" w:rsidP="00B32AD9">
            <w:pPr>
              <w:spacing w:line="288" w:lineRule="auto"/>
              <w:rPr>
                <w:color w:val="000000" w:themeColor="text1"/>
                <w:lang w:val="pt-BR"/>
              </w:rPr>
            </w:pPr>
          </w:p>
        </w:tc>
      </w:tr>
      <w:tr w:rsidR="005315C6" w:rsidRPr="005315C6" w14:paraId="0608A706"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48BDD8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BF688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1ACC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243E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A72A2A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D704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D5DF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DDA3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9C5B8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38E5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BCEF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13626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5677D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5620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3315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D47DD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DEBBC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AD50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EAB2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CD69F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0A257A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0965C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9261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8B26B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D3C4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1BC9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FEB0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D197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BA03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29A4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9411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65BE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55AB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9E05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4FADC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CBAF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26D7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2258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AF7D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75E1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5E31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9C506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C4BB9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5E1A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3511B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F65F4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B1AB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022BF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5D1A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D6A79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E8F0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5791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7B08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F3EC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B55C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ACE636" w14:textId="77777777" w:rsidR="00586698" w:rsidRPr="005315C6" w:rsidRDefault="00586698" w:rsidP="00B32AD9">
            <w:pPr>
              <w:spacing w:line="288" w:lineRule="auto"/>
              <w:rPr>
                <w:color w:val="000000" w:themeColor="text1"/>
                <w:lang w:val="pt-BR"/>
              </w:rPr>
            </w:pPr>
          </w:p>
        </w:tc>
      </w:tr>
      <w:tr w:rsidR="005315C6" w:rsidRPr="005315C6" w14:paraId="59587835"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4FC38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1F67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BF8B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568A30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A43DE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CEBC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12CE4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80EA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6B27B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27E0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EA66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75D1D1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A32B7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B88A2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09872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79EA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71800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CE98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C30C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CCB93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FE9D4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7B16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1389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99E15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9A34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E441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A3EF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53AF5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E492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C515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DABD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1A076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E555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14EB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A107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A250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0629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8411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8F7F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70B34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EAE8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D6E4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1228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3B47A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DCFFA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CBCB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3ED3B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44D07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1BC7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CC6A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16BE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28D72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6F26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E34CD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C34A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10FE1DC" w14:textId="77777777" w:rsidR="00586698" w:rsidRPr="005315C6" w:rsidRDefault="00586698" w:rsidP="00B32AD9">
            <w:pPr>
              <w:spacing w:line="288" w:lineRule="auto"/>
              <w:rPr>
                <w:color w:val="000000" w:themeColor="text1"/>
                <w:lang w:val="pt-BR"/>
              </w:rPr>
            </w:pPr>
          </w:p>
        </w:tc>
      </w:tr>
      <w:tr w:rsidR="005315C6" w:rsidRPr="005315C6" w14:paraId="28090BFE"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32086771" w14:textId="77777777" w:rsidR="00586698" w:rsidRPr="005315C6" w:rsidRDefault="00586698" w:rsidP="00B32AD9">
            <w:pPr>
              <w:spacing w:line="288" w:lineRule="auto"/>
              <w:rPr>
                <w:color w:val="000000" w:themeColor="text1"/>
                <w:lang w:val="nl-NL"/>
              </w:rPr>
            </w:pPr>
          </w:p>
          <w:p w14:paraId="0775255C" w14:textId="77777777" w:rsidR="00586698" w:rsidRPr="005315C6" w:rsidRDefault="00586698" w:rsidP="00B32AD9">
            <w:pPr>
              <w:spacing w:line="288" w:lineRule="auto"/>
              <w:rPr>
                <w:color w:val="000000" w:themeColor="text1"/>
                <w:lang w:val="nl-NL"/>
              </w:rPr>
            </w:pPr>
          </w:p>
          <w:p w14:paraId="3426DC97" w14:textId="77777777" w:rsidR="00586698" w:rsidRPr="005315C6" w:rsidRDefault="00586698" w:rsidP="00B32AD9">
            <w:pPr>
              <w:spacing w:line="288"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51E9601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1897B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781324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271BB3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28C70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68FC2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19F204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0A53C3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05268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A433F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469FDD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13C180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72356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77BC7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585C10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749F77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A666B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C065C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50E876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96E102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6F754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F3D4A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930ED2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076BC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8BF87F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CEF4A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C8D7FA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B678F6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F5127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D189E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3A3A79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6091A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BFEEE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3C37D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A36B72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1D25D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4083D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0DA81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5F658E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BDEBB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07A13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C1AD5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B2429C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63166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5F2AD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FC11A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73E752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20730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EA30B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5C579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98232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8961F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800F8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E1A32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73E31CA" w14:textId="77777777" w:rsidR="00586698" w:rsidRPr="005315C6" w:rsidRDefault="00586698" w:rsidP="00B32AD9">
            <w:pPr>
              <w:spacing w:line="288" w:lineRule="auto"/>
              <w:rPr>
                <w:color w:val="000000" w:themeColor="text1"/>
                <w:lang w:val="pt-BR"/>
              </w:rPr>
            </w:pPr>
          </w:p>
        </w:tc>
      </w:tr>
      <w:tr w:rsidR="005315C6" w:rsidRPr="005315C6" w14:paraId="052767DA"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E1DE1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655C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8CA0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FEDC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F62FD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9A8E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5DFB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8139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7F94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6A99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9E49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7C10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A1AF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E63B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8112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A4AC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37334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C26D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E8BA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15A01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4E56A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3ACE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0B72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437C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F910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0550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F4C1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89E35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6942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2536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9DE32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B201CB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FA98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C043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E0A14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97EF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B95E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6DD3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4521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1CB4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4F72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E7CA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42079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2AF1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8518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F9F9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DEF6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A6C8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55D31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9126C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8963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CC62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E41B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1072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FBAD3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31A22D" w14:textId="77777777" w:rsidR="00586698" w:rsidRPr="005315C6" w:rsidRDefault="00586698" w:rsidP="00B32AD9">
            <w:pPr>
              <w:spacing w:line="288" w:lineRule="auto"/>
              <w:rPr>
                <w:color w:val="000000" w:themeColor="text1"/>
                <w:lang w:val="pt-BR"/>
              </w:rPr>
            </w:pPr>
          </w:p>
        </w:tc>
      </w:tr>
      <w:tr w:rsidR="005315C6" w:rsidRPr="005315C6" w14:paraId="07D94B2F"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3C7BEF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F58F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94BA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C5BE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03BDA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34999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F623F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CE34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5C71C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9389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0D2E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CD7F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3A42F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CF64C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5ACD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59667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5FB2F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5AA8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07D6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4B2C6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983EAE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D8230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C4550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FDC7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CFE6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C83A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7E96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6A65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BB6F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BC77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513C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8FA0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0138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CEBE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7123E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7B38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2D89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074F1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7139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0B348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EAB5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479A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F216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A58CC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B03F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7805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7E55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FA3DEC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A758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01EED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35847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272C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ECE7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76BE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7CCA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0820A7E" w14:textId="77777777" w:rsidR="00586698" w:rsidRPr="005315C6" w:rsidRDefault="00586698" w:rsidP="00B32AD9">
            <w:pPr>
              <w:spacing w:line="288" w:lineRule="auto"/>
              <w:rPr>
                <w:color w:val="000000" w:themeColor="text1"/>
                <w:lang w:val="pt-BR"/>
              </w:rPr>
            </w:pPr>
          </w:p>
        </w:tc>
      </w:tr>
      <w:tr w:rsidR="005315C6" w:rsidRPr="005315C6" w14:paraId="2F778454"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62601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1535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A0A5C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904F24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DCE60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49EA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B0C3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74CF8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EEB4B4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B38F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A731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B26BB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7E9C1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C115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50CA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D7EB80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1660E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4816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9F946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0E37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478AB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5EC8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3795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67AE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AE68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EDF1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5F81E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10755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59C7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4764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ED04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4CEC3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4213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E019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4CB0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90E16F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92E86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EB85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6E3D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828C7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70F6E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BD0A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48EA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E4CAF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E5F12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6233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69FB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CD097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6360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87B6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790E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04062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19B9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F96A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6DFA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72A5E7B" w14:textId="77777777" w:rsidR="00586698" w:rsidRPr="005315C6" w:rsidRDefault="00586698" w:rsidP="00B32AD9">
            <w:pPr>
              <w:spacing w:line="288" w:lineRule="auto"/>
              <w:rPr>
                <w:color w:val="000000" w:themeColor="text1"/>
                <w:lang w:val="pt-BR"/>
              </w:rPr>
            </w:pPr>
          </w:p>
        </w:tc>
      </w:tr>
      <w:tr w:rsidR="005315C6" w:rsidRPr="005315C6" w14:paraId="213F525F"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71C56DF" w14:textId="77777777" w:rsidR="00586698" w:rsidRPr="005315C6" w:rsidRDefault="00586698" w:rsidP="00B32AD9">
            <w:pPr>
              <w:spacing w:line="288" w:lineRule="auto"/>
              <w:rPr>
                <w:color w:val="000000" w:themeColor="text1"/>
                <w:lang w:val="nl-NL"/>
              </w:rPr>
            </w:pPr>
          </w:p>
          <w:p w14:paraId="353D6003" w14:textId="77777777" w:rsidR="00586698" w:rsidRPr="005315C6" w:rsidRDefault="00586698" w:rsidP="00B32AD9">
            <w:pPr>
              <w:spacing w:line="288" w:lineRule="auto"/>
              <w:rPr>
                <w:color w:val="000000" w:themeColor="text1"/>
                <w:lang w:val="nl-NL"/>
              </w:rPr>
            </w:pPr>
          </w:p>
          <w:p w14:paraId="0E991302" w14:textId="77777777" w:rsidR="00586698" w:rsidRPr="005315C6" w:rsidRDefault="00586698" w:rsidP="00B32AD9">
            <w:pPr>
              <w:spacing w:line="288"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217AE4E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AB6B9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54AA61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BD2A95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BB6FEB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56325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3D722D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F60015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1F8C9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625D7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2A896F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8B366E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580881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F2773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6D5033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4E8A38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D6506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D6671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73DACA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4147D1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0EFA8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AEB2F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7155D7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B06CA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44761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73384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842F98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6B69F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CCEBD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8173E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4806A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336B0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9D3D2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403D7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782C37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917FC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DFBD1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655C3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8E98E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8D566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38578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82B30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1AFD5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75DEB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EE639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7009A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92F051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E2215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D26AB8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8E289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BB8E41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12B35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B764BB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44BB0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BC6B5F5" w14:textId="77777777" w:rsidR="00586698" w:rsidRPr="005315C6" w:rsidRDefault="00586698" w:rsidP="00B32AD9">
            <w:pPr>
              <w:spacing w:line="288" w:lineRule="auto"/>
              <w:rPr>
                <w:color w:val="000000" w:themeColor="text1"/>
                <w:lang w:val="pt-BR"/>
              </w:rPr>
            </w:pPr>
          </w:p>
        </w:tc>
      </w:tr>
      <w:tr w:rsidR="005315C6" w:rsidRPr="005315C6" w14:paraId="1F7BC46E"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547BC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0D2CB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78C6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59EBB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8B40E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9131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1D96C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2E9D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45265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0813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E5D5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4499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6B75E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BBB2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C7AA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0D4BD4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C6DF1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D6E2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B137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AE6D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1988E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9964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AA40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D7B6C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F351A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9014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7767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CDAD8D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BCD5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55322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71134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FD44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47A36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55A8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2656A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D840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371E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877D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E5C5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D4D1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63C3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6102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B9A9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7A262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B301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54C8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89AC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4BE9C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7E7AB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3631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1964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3B972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22BF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0E40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D6E0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637491" w14:textId="77777777" w:rsidR="00586698" w:rsidRPr="005315C6" w:rsidRDefault="00586698" w:rsidP="00B32AD9">
            <w:pPr>
              <w:spacing w:line="288" w:lineRule="auto"/>
              <w:rPr>
                <w:color w:val="000000" w:themeColor="text1"/>
                <w:lang w:val="pt-BR"/>
              </w:rPr>
            </w:pPr>
          </w:p>
        </w:tc>
      </w:tr>
      <w:tr w:rsidR="005315C6" w:rsidRPr="005315C6" w14:paraId="393B8178"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A2B7D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69A5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F0C6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BF8D2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A245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5065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5326A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FEF3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DD3CB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3BCA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C178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4B0F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494CA7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2804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3827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A4982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12AEE3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01EA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7FE3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4F69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99F74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415B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714C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9182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598F3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D779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4D07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2B50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B1DAF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2A5F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A7DB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9627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76D2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72EF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633D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2A52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B6461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AC3AE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5D43A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F95F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C9A3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87BF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D93CC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4FEA6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5097D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DD65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935B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17A4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046E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0999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4B2A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B55F2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0F1D0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D862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4EE4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8F0EE8" w14:textId="77777777" w:rsidR="00586698" w:rsidRPr="005315C6" w:rsidRDefault="00586698" w:rsidP="00B32AD9">
            <w:pPr>
              <w:spacing w:line="288" w:lineRule="auto"/>
              <w:rPr>
                <w:color w:val="000000" w:themeColor="text1"/>
                <w:lang w:val="pt-BR"/>
              </w:rPr>
            </w:pPr>
          </w:p>
        </w:tc>
      </w:tr>
      <w:tr w:rsidR="005315C6" w:rsidRPr="005315C6" w14:paraId="4C53F0F3"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AE2B2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E13E2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192F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321F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FF1CC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5066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86E4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70964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E64BE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EA90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B27E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8A659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0B41C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C751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7EF61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EB47B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CFA28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E97E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9EFF6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1B8EB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E2CD3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AA39E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7C0DA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324F5D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F7429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C1A7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39DB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5B7DE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9E883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1052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320E4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5A2C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70F1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9E2BB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3837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9A916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E280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69BED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CB2B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E4AEF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BC325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84E7D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BF1DD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7E888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D566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DBA5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5DEB2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212E5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F196E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37D1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652A4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0148F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D9F4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8147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9E8C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E93EF66" w14:textId="77777777" w:rsidR="00586698" w:rsidRPr="005315C6" w:rsidRDefault="00586698" w:rsidP="00B32AD9">
            <w:pPr>
              <w:spacing w:line="288" w:lineRule="auto"/>
              <w:rPr>
                <w:color w:val="000000" w:themeColor="text1"/>
                <w:lang w:val="pt-BR"/>
              </w:rPr>
            </w:pPr>
          </w:p>
        </w:tc>
      </w:tr>
      <w:tr w:rsidR="005315C6" w:rsidRPr="005315C6" w14:paraId="0C863BE2"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B4F6C66" w14:textId="77777777" w:rsidR="00586698" w:rsidRPr="005315C6" w:rsidRDefault="00586698" w:rsidP="00B32AD9">
            <w:pPr>
              <w:spacing w:line="288" w:lineRule="auto"/>
              <w:rPr>
                <w:color w:val="000000" w:themeColor="text1"/>
                <w:lang w:val="nl-NL"/>
              </w:rPr>
            </w:pPr>
          </w:p>
          <w:p w14:paraId="40FE61E4" w14:textId="77777777" w:rsidR="00586698" w:rsidRPr="005315C6" w:rsidRDefault="00586698" w:rsidP="00B32AD9">
            <w:pPr>
              <w:spacing w:line="288" w:lineRule="auto"/>
              <w:rPr>
                <w:color w:val="000000" w:themeColor="text1"/>
                <w:lang w:val="nl-NL"/>
              </w:rPr>
            </w:pPr>
          </w:p>
          <w:p w14:paraId="79FE43B0" w14:textId="77777777" w:rsidR="00586698" w:rsidRPr="005315C6" w:rsidRDefault="00586698" w:rsidP="00B32AD9">
            <w:pPr>
              <w:spacing w:line="288"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2A77AB4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F3864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72714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970D92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47B2F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AA7D7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D9CD54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4AE55A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192AE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90D3F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61F722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F6C404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EBB1E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149BE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0AE7EA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13CD4C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BBE4E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487EF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3C301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C0E073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36FA6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3046B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814938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86D3D6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D8C0C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68E1F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9B2BA9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AD339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A0B73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A19BE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1E6245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0BEA8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31123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9575C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D4B91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CDD17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E8C27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79A7D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9290E7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1CD4E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1F99E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F60D8F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6F3FB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ECF34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3CC3E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35531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AC1A8C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745A5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BBA8F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4D8C8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015FD5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A5306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3E969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23068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0BE3865" w14:textId="77777777" w:rsidR="00586698" w:rsidRPr="005315C6" w:rsidRDefault="00586698" w:rsidP="00B32AD9">
            <w:pPr>
              <w:spacing w:line="288" w:lineRule="auto"/>
              <w:rPr>
                <w:color w:val="000000" w:themeColor="text1"/>
                <w:lang w:val="pt-BR"/>
              </w:rPr>
            </w:pPr>
          </w:p>
        </w:tc>
      </w:tr>
      <w:tr w:rsidR="005315C6" w:rsidRPr="005315C6" w14:paraId="7F9DACD1"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4B401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AF3D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DC0F8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4D41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CD01A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9CD6C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E8B8B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003C4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B90E2E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5C82F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1924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9B57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D7267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FCF4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3DD5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4015D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B933A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2956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DFE9A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12F8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C571F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B0D2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8218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DEE846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5B2A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6B25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97E0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7F2E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2F96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BB96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8C23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43306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9332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F2E5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5EFB1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D494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4B199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2226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3B2C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2180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5E534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ACF3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0C2C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10F4F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696ED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CDEE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3C8CD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F2FD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EB4DF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1B711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CDA6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67BA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597E8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58F4C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B2BB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C65AFF" w14:textId="77777777" w:rsidR="00586698" w:rsidRPr="005315C6" w:rsidRDefault="00586698" w:rsidP="00B32AD9">
            <w:pPr>
              <w:spacing w:line="288" w:lineRule="auto"/>
              <w:rPr>
                <w:color w:val="000000" w:themeColor="text1"/>
                <w:lang w:val="pt-BR"/>
              </w:rPr>
            </w:pPr>
          </w:p>
        </w:tc>
      </w:tr>
      <w:tr w:rsidR="005315C6" w:rsidRPr="005315C6" w14:paraId="75013A19"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EFBD9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CEC6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9BAD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52728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E0160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D410E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98D3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F857B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4A91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C747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1E1CC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7427F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D2A7AB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B222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E0BE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0809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55776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6050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F215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2595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AD345D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2C60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7BAB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7439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D365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E7BA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F261A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89860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B3BC7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5144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AE2F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4EDF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CE23C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401B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6463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3F13B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E337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D72B0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9ADA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AC00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8E09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066BA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5C48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5CBD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CBDD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F7A78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E3AE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AE36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76E6F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87B1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9F39D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7A3D2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88D1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D6BD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4209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70F8AF" w14:textId="77777777" w:rsidR="00586698" w:rsidRPr="005315C6" w:rsidRDefault="00586698" w:rsidP="00B32AD9">
            <w:pPr>
              <w:spacing w:line="288" w:lineRule="auto"/>
              <w:rPr>
                <w:color w:val="000000" w:themeColor="text1"/>
                <w:lang w:val="pt-BR"/>
              </w:rPr>
            </w:pPr>
          </w:p>
        </w:tc>
      </w:tr>
      <w:tr w:rsidR="005315C6" w:rsidRPr="005315C6" w14:paraId="7403F57F"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4B1EB9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CBF7D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EF0C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0B21E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4897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FA066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DD3FE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8D081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2004E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C378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F764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EC502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6EED4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5719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8AA7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53E989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D70B2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8FA7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25EC3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2E309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AFF2D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8127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D21C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9837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93C1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6D17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3A9E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2E3882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EB5D4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66DC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1FC42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FB40D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7B21E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D00A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24800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65142A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7793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5160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F09F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A1F87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97B7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571CA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F341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4186D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4022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6848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B93F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BBBCB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444D4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5502F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5EBE3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8B3A4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C963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02653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F2396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C924F95" w14:textId="77777777" w:rsidR="00586698" w:rsidRPr="005315C6" w:rsidRDefault="00586698" w:rsidP="00B32AD9">
            <w:pPr>
              <w:spacing w:line="288" w:lineRule="auto"/>
              <w:rPr>
                <w:color w:val="000000" w:themeColor="text1"/>
                <w:lang w:val="pt-BR"/>
              </w:rPr>
            </w:pPr>
          </w:p>
        </w:tc>
      </w:tr>
      <w:tr w:rsidR="005315C6" w:rsidRPr="005315C6" w14:paraId="6041AEC1"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56EDF854" w14:textId="77777777" w:rsidR="00586698" w:rsidRPr="005315C6" w:rsidRDefault="00586698" w:rsidP="00B32AD9">
            <w:pPr>
              <w:spacing w:line="288" w:lineRule="auto"/>
              <w:rPr>
                <w:color w:val="000000" w:themeColor="text1"/>
                <w:lang w:val="nl-NL"/>
              </w:rPr>
            </w:pPr>
          </w:p>
          <w:p w14:paraId="025C9DA3" w14:textId="77777777" w:rsidR="00586698" w:rsidRPr="005315C6" w:rsidRDefault="00586698" w:rsidP="00B32AD9">
            <w:pPr>
              <w:spacing w:line="288" w:lineRule="auto"/>
              <w:rPr>
                <w:color w:val="000000" w:themeColor="text1"/>
                <w:lang w:val="nl-NL"/>
              </w:rPr>
            </w:pPr>
          </w:p>
          <w:p w14:paraId="36183801" w14:textId="77777777" w:rsidR="00586698" w:rsidRPr="005315C6" w:rsidRDefault="00586698" w:rsidP="00B32AD9">
            <w:pPr>
              <w:spacing w:line="288"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5A29444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2D0DF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77DA31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9E63B4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7C62F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EEE621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A3618F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869C63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E685E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AA9DF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67A0FE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3C0D33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744EC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FE378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AA501B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73FDB5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CF71C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4D985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7DA3DC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A803AD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5EB54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5E51B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D70E3C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DEC8B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C61D1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57FA9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36366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D1A6F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FF4F9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9DF38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29381E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EBD72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A9072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83240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209EC5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BDCB7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332FB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BBAE5C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0F1DF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FDC95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521564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AF70B6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27D37C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8D17A1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4602C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E4484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7B5C56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62D2B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3994B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0ADDB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E96A6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A4145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AC16B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EFE8D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4C40D5E" w14:textId="77777777" w:rsidR="00586698" w:rsidRPr="005315C6" w:rsidRDefault="00586698" w:rsidP="00B32AD9">
            <w:pPr>
              <w:spacing w:line="288" w:lineRule="auto"/>
              <w:rPr>
                <w:color w:val="000000" w:themeColor="text1"/>
                <w:lang w:val="pt-BR"/>
              </w:rPr>
            </w:pPr>
          </w:p>
        </w:tc>
      </w:tr>
      <w:tr w:rsidR="005315C6" w:rsidRPr="005315C6" w14:paraId="2E533005"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2DA19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15DE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F6502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6DD7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1F753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38E4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B300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180B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C8BE1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445E7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E846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DC1B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E1FBE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D852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E1033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460AB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816A4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AD5ED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1CB8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EB32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AF277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E6A9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13AC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BFD6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9482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5D7E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C8C1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AA3B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BD08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F8AE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440AC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15F4F3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6EA4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A22E7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DC39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AA839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B1F6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499B8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DFA7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9246C2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561E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D980D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311BC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04D4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5DE4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1B9A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02AA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94417C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5155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418E2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F6AC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45B2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E745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5B1E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BD3B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A6C7FF" w14:textId="77777777" w:rsidR="00586698" w:rsidRPr="005315C6" w:rsidRDefault="00586698" w:rsidP="00B32AD9">
            <w:pPr>
              <w:spacing w:line="288" w:lineRule="auto"/>
              <w:rPr>
                <w:color w:val="000000" w:themeColor="text1"/>
                <w:lang w:val="pt-BR"/>
              </w:rPr>
            </w:pPr>
          </w:p>
        </w:tc>
      </w:tr>
      <w:tr w:rsidR="005315C6" w:rsidRPr="005315C6" w14:paraId="251F9A17"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865F40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4E89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ED9F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0821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6F1A73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A8D4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F005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0895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56959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A53C9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127A3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E893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F6A0D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9138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3471E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F01EF6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84AF9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61A31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BAFF4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E010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5EC74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2DAB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13B39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DCEF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D777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1FF72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59F8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8EC7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8632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47CE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D7D86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9541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01AF0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A42E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85B8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AFF16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1AFE8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A3808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8560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E1676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49E3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A64E6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1A605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7EDE5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81DD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1CBD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A133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D4653B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05B3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D5347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4B76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12C27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BA85F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B1A2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BD9A0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CCB0F87" w14:textId="77777777" w:rsidR="00586698" w:rsidRPr="005315C6" w:rsidRDefault="00586698" w:rsidP="00B32AD9">
            <w:pPr>
              <w:spacing w:line="288" w:lineRule="auto"/>
              <w:rPr>
                <w:color w:val="000000" w:themeColor="text1"/>
                <w:lang w:val="pt-BR"/>
              </w:rPr>
            </w:pPr>
          </w:p>
        </w:tc>
      </w:tr>
      <w:tr w:rsidR="005315C6" w:rsidRPr="005315C6" w14:paraId="7322C46B"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48673B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5C9AC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A9944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AA9AE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A043B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6B52D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56354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D460A8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30DD56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C172E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625D5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4A2AB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FA91DF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EFB2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A45D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7A1B6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1E44A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01B16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00683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4AAA04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0D3BA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AB8F7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ABFE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E591E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E9C1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BB00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1F489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13056B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7B9B7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08477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ABCB7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8A9AFD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CC48A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0C6F0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0B83F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4D30F5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018B8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526F9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90D55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656503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510C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67C99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AE568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B39CE8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B61E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AFFF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E623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5FD31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68DB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AE035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C2722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EA204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8CF34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5D4E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AC57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EA821BA" w14:textId="77777777" w:rsidR="00586698" w:rsidRPr="005315C6" w:rsidRDefault="00586698" w:rsidP="00B32AD9">
            <w:pPr>
              <w:spacing w:line="288" w:lineRule="auto"/>
              <w:rPr>
                <w:color w:val="000000" w:themeColor="text1"/>
                <w:lang w:val="pt-BR"/>
              </w:rPr>
            </w:pPr>
          </w:p>
        </w:tc>
      </w:tr>
      <w:tr w:rsidR="005315C6" w:rsidRPr="005315C6" w14:paraId="7349B307" w14:textId="77777777" w:rsidTr="00B32AD9">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7D633A3" w14:textId="77777777" w:rsidR="00586698" w:rsidRPr="005315C6" w:rsidRDefault="00586698" w:rsidP="00B32AD9">
            <w:pPr>
              <w:spacing w:line="288" w:lineRule="auto"/>
              <w:rPr>
                <w:color w:val="000000" w:themeColor="text1"/>
                <w:lang w:val="nl-NL"/>
              </w:rPr>
            </w:pPr>
          </w:p>
          <w:p w14:paraId="0F87A3F3" w14:textId="77777777" w:rsidR="00586698" w:rsidRPr="005315C6" w:rsidRDefault="00586698" w:rsidP="00B32AD9">
            <w:pPr>
              <w:spacing w:line="288" w:lineRule="auto"/>
              <w:rPr>
                <w:color w:val="000000" w:themeColor="text1"/>
                <w:lang w:val="nl-NL"/>
              </w:rPr>
            </w:pPr>
          </w:p>
          <w:p w14:paraId="61A94970" w14:textId="77777777" w:rsidR="00586698" w:rsidRPr="005315C6" w:rsidRDefault="00586698" w:rsidP="00B32AD9">
            <w:pPr>
              <w:spacing w:line="288"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3673355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D11FE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DC25CC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46D1E9F"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3C90C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8A118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2CF6AF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A4685F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8EAD4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9A2E0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FE45C9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6C1FB55"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D3C5D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5AB542"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7E8762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C08789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0770A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79A62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9E8578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172875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BF28B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D8AB878"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DD3BD5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F12B1A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363CC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C70B8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11A3A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BF989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D4D42F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0F492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D7689A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8BAAC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2274D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E96E4B"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E38F55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A289FA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81F1C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265CC1"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9C127B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1C610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C33E6E"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3EE99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E94015A"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0495B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F053E9"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D007F4"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2CE149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6F82BB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B0C213"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D122327"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BDB5740"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AF020D"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EE715C"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7F9896" w14:textId="77777777" w:rsidR="00586698" w:rsidRPr="005315C6" w:rsidRDefault="00586698" w:rsidP="00B32AD9">
            <w:pPr>
              <w:spacing w:line="288"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40D74E0" w14:textId="77777777" w:rsidR="00586698" w:rsidRPr="005315C6" w:rsidRDefault="00586698" w:rsidP="00B32AD9">
            <w:pPr>
              <w:spacing w:line="288" w:lineRule="auto"/>
              <w:rPr>
                <w:color w:val="000000" w:themeColor="text1"/>
                <w:lang w:val="pt-BR"/>
              </w:rPr>
            </w:pPr>
          </w:p>
        </w:tc>
      </w:tr>
      <w:tr w:rsidR="005315C6" w:rsidRPr="005315C6" w14:paraId="2A843DE5"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D6604D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D451C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52C0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B65DE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93E25F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4338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DCEEB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BF6B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D91B8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6CDB6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2A13A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41A71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BB415F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BC75B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FB8E3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B8AE2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A3001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A9F0D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894B9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2681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E5259C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4AFF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3DC99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D6C44E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9C4D0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43C9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9EC9A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AAC0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A49D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4AFA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6B12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B6F61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0AD7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085CD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DF050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D1356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FAE2B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D99E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B2559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897E5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C14B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75149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A49F2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7B80E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0BF1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2BA4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5519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C13B9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16F6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F4C76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91F6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B4497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74388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A926A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3D84F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2250D7" w14:textId="77777777" w:rsidR="00586698" w:rsidRPr="005315C6" w:rsidRDefault="00586698" w:rsidP="00B32AD9">
            <w:pPr>
              <w:spacing w:line="288" w:lineRule="auto"/>
              <w:rPr>
                <w:color w:val="000000" w:themeColor="text1"/>
                <w:lang w:val="pt-BR"/>
              </w:rPr>
            </w:pPr>
          </w:p>
        </w:tc>
      </w:tr>
      <w:tr w:rsidR="005315C6" w:rsidRPr="005315C6" w14:paraId="22C9CDAC" w14:textId="77777777" w:rsidTr="00B32AD9">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E47425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C9271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EDD0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762F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41B76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8B5C6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63E8C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E5F7B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95D87D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3030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BA99F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B2AE2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DD07BF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3186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141E8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E314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87101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81631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C2C17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D85E6B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4F0387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B32C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BD6EA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4BCB8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CBA40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5F89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27733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7ABD7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C2A36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0414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80B69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EAB6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69E8F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1ADF8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FD7CA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A316B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AC30D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DB97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43941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794B15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64039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E9848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8EFBE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61946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85CBB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E5F99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A4DDD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E0301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A2B7A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6C69D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246333"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FE610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DE6BD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DD016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8AEF5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90D6ADF" w14:textId="77777777" w:rsidR="00586698" w:rsidRPr="005315C6" w:rsidRDefault="00586698" w:rsidP="00B32AD9">
            <w:pPr>
              <w:spacing w:line="288" w:lineRule="auto"/>
              <w:rPr>
                <w:color w:val="000000" w:themeColor="text1"/>
                <w:lang w:val="pt-BR"/>
              </w:rPr>
            </w:pPr>
          </w:p>
        </w:tc>
      </w:tr>
      <w:tr w:rsidR="005315C6" w:rsidRPr="005315C6" w14:paraId="1591B56F" w14:textId="77777777" w:rsidTr="00B32AD9">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2E3FF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BE44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46F04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97DEB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EB9CD4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9042B5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FFF58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97B5A71"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C497A9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F0CF0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42B65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59813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CC0015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011E7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EFA47E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A4EA6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BC1D6A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53841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FFBA55"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99BFD0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04717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26D371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E720F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7E92B2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2A501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D4E532C"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D9A54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8A5D2E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99DB5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805B2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35594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1AFEE7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5BF8A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5E61E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DEA8D8"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0003CB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25EE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3E8327"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3A2B69"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5A0367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56F6A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40788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95D6894"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F81C7D0"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DB4C6E"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0FF7F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A7CC8A"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B5EAADD"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CDCD3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472E5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0C8CA1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1FEC1EF"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62A9EB"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1D69C6"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6FB3C2" w14:textId="77777777" w:rsidR="00586698" w:rsidRPr="005315C6" w:rsidRDefault="00586698" w:rsidP="00B32AD9">
            <w:pPr>
              <w:spacing w:line="288"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C5009B8" w14:textId="77777777" w:rsidR="00586698" w:rsidRPr="005315C6" w:rsidRDefault="00586698" w:rsidP="00B32AD9">
            <w:pPr>
              <w:spacing w:line="288" w:lineRule="auto"/>
              <w:rPr>
                <w:color w:val="000000" w:themeColor="text1"/>
                <w:lang w:val="pt-BR"/>
              </w:rPr>
            </w:pPr>
          </w:p>
        </w:tc>
      </w:tr>
    </w:tbl>
    <w:p w14:paraId="6958330D" w14:textId="34104BB5" w:rsidR="008A7E83" w:rsidRPr="00A94C9C" w:rsidRDefault="008A7E83" w:rsidP="00A94C9C">
      <w:pPr>
        <w:rPr>
          <w:color w:val="000000" w:themeColor="text1"/>
          <w:lang w:val="vi-VN"/>
        </w:rPr>
      </w:pPr>
    </w:p>
    <w:sectPr w:rsidR="008A7E83" w:rsidRPr="00A94C9C" w:rsidSect="009630E6">
      <w:pgSz w:w="11907" w:h="16840" w:code="9"/>
      <w:pgMar w:top="1134" w:right="907"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623E" w14:textId="77777777" w:rsidR="00945EA5" w:rsidRDefault="00945EA5" w:rsidP="008C24B4">
      <w:r>
        <w:separator/>
      </w:r>
    </w:p>
  </w:endnote>
  <w:endnote w:type="continuationSeparator" w:id="0">
    <w:p w14:paraId="724B45BC" w14:textId="77777777" w:rsidR="00945EA5" w:rsidRDefault="00945EA5"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Book-Antiqua">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TimesNewRomanPS-BoldMT">
    <w:altName w:val="Yu Gothic UI"/>
    <w:charset w:val="80"/>
    <w:family w:val="auto"/>
    <w:pitch w:val="default"/>
    <w:sig w:usb0="00000000" w:usb1="0000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3257" w14:textId="77777777" w:rsidR="00945EA5" w:rsidRDefault="00945EA5" w:rsidP="008C24B4">
      <w:r>
        <w:separator/>
      </w:r>
    </w:p>
  </w:footnote>
  <w:footnote w:type="continuationSeparator" w:id="0">
    <w:p w14:paraId="04355253" w14:textId="77777777" w:rsidR="00945EA5" w:rsidRDefault="00945EA5"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DDCCB9A"/>
    <w:lvl w:ilvl="0">
      <w:start w:val="1"/>
      <w:numFmt w:val="bullet"/>
      <w:pStyle w:val="MTDisplayEquation"/>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22CC60A"/>
    <w:lvl w:ilvl="0">
      <w:start w:val="1"/>
      <w:numFmt w:val="bullet"/>
      <w:pStyle w:val="BodyTextFirstIndent2"/>
      <w:lvlText w:val=""/>
      <w:lvlJc w:val="left"/>
      <w:pPr>
        <w:tabs>
          <w:tab w:val="num" w:pos="960"/>
        </w:tabs>
        <w:ind w:left="960" w:hanging="360"/>
      </w:pPr>
      <w:rPr>
        <w:rFonts w:ascii="Symbol" w:hAnsi="Symbol" w:hint="default"/>
      </w:rPr>
    </w:lvl>
  </w:abstractNum>
  <w:abstractNum w:abstractNumId="2" w15:restartNumberingAfterBreak="0">
    <w:nsid w:val="FFFFFF89"/>
    <w:multiLevelType w:val="singleLevel"/>
    <w:tmpl w:val="D6FC0D64"/>
    <w:lvl w:ilvl="0">
      <w:start w:val="1"/>
      <w:numFmt w:val="bullet"/>
      <w:pStyle w:val="List2"/>
      <w:lvlText w:val=""/>
      <w:lvlJc w:val="left"/>
      <w:pPr>
        <w:tabs>
          <w:tab w:val="num" w:pos="480"/>
        </w:tabs>
        <w:ind w:left="480" w:hanging="360"/>
      </w:pPr>
      <w:rPr>
        <w:rFonts w:ascii="Symbol" w:hAnsi="Symbol" w:hint="default"/>
      </w:rPr>
    </w:lvl>
  </w:abstractNum>
  <w:abstractNum w:abstractNumId="3" w15:restartNumberingAfterBreak="0">
    <w:nsid w:val="03ED43B8"/>
    <w:multiLevelType w:val="multilevel"/>
    <w:tmpl w:val="59EE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C55B5"/>
    <w:multiLevelType w:val="multilevel"/>
    <w:tmpl w:val="7176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E571E"/>
    <w:multiLevelType w:val="hybridMultilevel"/>
    <w:tmpl w:val="4F947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8"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1" w15:restartNumberingAfterBreak="0">
    <w:nsid w:val="287B4063"/>
    <w:multiLevelType w:val="hybridMultilevel"/>
    <w:tmpl w:val="0542E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B67F4"/>
    <w:multiLevelType w:val="hybridMultilevel"/>
    <w:tmpl w:val="424CE0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B50564"/>
    <w:multiLevelType w:val="hybridMultilevel"/>
    <w:tmpl w:val="5F444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93E68"/>
    <w:multiLevelType w:val="hybridMultilevel"/>
    <w:tmpl w:val="891EB3AE"/>
    <w:lvl w:ilvl="0" w:tplc="9820AACC">
      <w:start w:val="5"/>
      <w:numFmt w:val="bullet"/>
      <w:pStyle w:val="ub"/>
      <w:lvlText w:val="-"/>
      <w:lvlJc w:val="left"/>
      <w:pPr>
        <w:tabs>
          <w:tab w:val="num" w:pos="840"/>
        </w:tabs>
        <w:ind w:left="840" w:hanging="360"/>
      </w:pPr>
      <w:rPr>
        <w:rFonts w:ascii=".VnTime" w:eastAsia="Times New Roman"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9"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61317"/>
    <w:multiLevelType w:val="multilevel"/>
    <w:tmpl w:val="53861317"/>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F1338"/>
    <w:multiLevelType w:val="multilevel"/>
    <w:tmpl w:val="D87C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120AFF"/>
    <w:multiLevelType w:val="multilevel"/>
    <w:tmpl w:val="38E0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564775">
    <w:abstractNumId w:val="13"/>
  </w:num>
  <w:num w:numId="2" w16cid:durableId="1233542463">
    <w:abstractNumId w:val="20"/>
  </w:num>
  <w:num w:numId="3" w16cid:durableId="1571505805">
    <w:abstractNumId w:val="24"/>
  </w:num>
  <w:num w:numId="4" w16cid:durableId="1359313677">
    <w:abstractNumId w:val="14"/>
  </w:num>
  <w:num w:numId="5" w16cid:durableId="1698892597">
    <w:abstractNumId w:val="26"/>
  </w:num>
  <w:num w:numId="6" w16cid:durableId="460684688">
    <w:abstractNumId w:val="9"/>
  </w:num>
  <w:num w:numId="7" w16cid:durableId="946041353">
    <w:abstractNumId w:val="22"/>
  </w:num>
  <w:num w:numId="8" w16cid:durableId="401219899">
    <w:abstractNumId w:val="29"/>
  </w:num>
  <w:num w:numId="9" w16cid:durableId="1426805567">
    <w:abstractNumId w:val="28"/>
  </w:num>
  <w:num w:numId="10" w16cid:durableId="1387096939">
    <w:abstractNumId w:val="23"/>
  </w:num>
  <w:num w:numId="11" w16cid:durableId="39669005">
    <w:abstractNumId w:val="18"/>
  </w:num>
  <w:num w:numId="12" w16cid:durableId="2140369517">
    <w:abstractNumId w:val="10"/>
  </w:num>
  <w:num w:numId="13" w16cid:durableId="1191526804">
    <w:abstractNumId w:val="7"/>
  </w:num>
  <w:num w:numId="14" w16cid:durableId="820074503">
    <w:abstractNumId w:val="12"/>
  </w:num>
  <w:num w:numId="15" w16cid:durableId="883559903">
    <w:abstractNumId w:val="4"/>
  </w:num>
  <w:num w:numId="16" w16cid:durableId="131144087">
    <w:abstractNumId w:val="21"/>
  </w:num>
  <w:num w:numId="17" w16cid:durableId="1805350827">
    <w:abstractNumId w:val="19"/>
  </w:num>
  <w:num w:numId="18" w16cid:durableId="1777677787">
    <w:abstractNumId w:val="8"/>
  </w:num>
  <w:num w:numId="19" w16cid:durableId="1121873776">
    <w:abstractNumId w:val="15"/>
  </w:num>
  <w:num w:numId="20" w16cid:durableId="94251656">
    <w:abstractNumId w:val="2"/>
  </w:num>
  <w:num w:numId="21" w16cid:durableId="1533810304">
    <w:abstractNumId w:val="1"/>
  </w:num>
  <w:num w:numId="22" w16cid:durableId="1861777291">
    <w:abstractNumId w:val="0"/>
  </w:num>
  <w:num w:numId="23" w16cid:durableId="86763926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2057754">
    <w:abstractNumId w:val="6"/>
  </w:num>
  <w:num w:numId="25" w16cid:durableId="698631011">
    <w:abstractNumId w:val="16"/>
  </w:num>
  <w:num w:numId="26" w16cid:durableId="1756632015">
    <w:abstractNumId w:val="27"/>
  </w:num>
  <w:num w:numId="27" w16cid:durableId="1242565575">
    <w:abstractNumId w:val="3"/>
  </w:num>
  <w:num w:numId="28" w16cid:durableId="335688612">
    <w:abstractNumId w:val="5"/>
  </w:num>
  <w:num w:numId="29" w16cid:durableId="1130637071">
    <w:abstractNumId w:val="25"/>
  </w:num>
  <w:num w:numId="30" w16cid:durableId="547891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38"/>
    <w:rsid w:val="00000C6F"/>
    <w:rsid w:val="00007F66"/>
    <w:rsid w:val="0001507D"/>
    <w:rsid w:val="00016C41"/>
    <w:rsid w:val="0003057C"/>
    <w:rsid w:val="00034F64"/>
    <w:rsid w:val="000519CB"/>
    <w:rsid w:val="00064371"/>
    <w:rsid w:val="00070354"/>
    <w:rsid w:val="00075B7B"/>
    <w:rsid w:val="00084970"/>
    <w:rsid w:val="000C4987"/>
    <w:rsid w:val="000F258C"/>
    <w:rsid w:val="000F3B03"/>
    <w:rsid w:val="00104D70"/>
    <w:rsid w:val="00113F7F"/>
    <w:rsid w:val="00121723"/>
    <w:rsid w:val="001316E8"/>
    <w:rsid w:val="00151922"/>
    <w:rsid w:val="00154619"/>
    <w:rsid w:val="001579C6"/>
    <w:rsid w:val="00161A1A"/>
    <w:rsid w:val="00164B23"/>
    <w:rsid w:val="00171234"/>
    <w:rsid w:val="001712E4"/>
    <w:rsid w:val="0017139C"/>
    <w:rsid w:val="001762D7"/>
    <w:rsid w:val="00183283"/>
    <w:rsid w:val="00187990"/>
    <w:rsid w:val="001C4556"/>
    <w:rsid w:val="001C6B7B"/>
    <w:rsid w:val="001C7182"/>
    <w:rsid w:val="001D2F02"/>
    <w:rsid w:val="001E3E13"/>
    <w:rsid w:val="001E554A"/>
    <w:rsid w:val="001E6F1B"/>
    <w:rsid w:val="001F45CE"/>
    <w:rsid w:val="001F48A9"/>
    <w:rsid w:val="001F5315"/>
    <w:rsid w:val="00220304"/>
    <w:rsid w:val="00226B30"/>
    <w:rsid w:val="00230DDC"/>
    <w:rsid w:val="00252688"/>
    <w:rsid w:val="002566F8"/>
    <w:rsid w:val="002630EA"/>
    <w:rsid w:val="00263A2F"/>
    <w:rsid w:val="00284346"/>
    <w:rsid w:val="00297713"/>
    <w:rsid w:val="002C2680"/>
    <w:rsid w:val="002C5D95"/>
    <w:rsid w:val="002D61A5"/>
    <w:rsid w:val="002D69C2"/>
    <w:rsid w:val="002E0432"/>
    <w:rsid w:val="00313542"/>
    <w:rsid w:val="00313EFC"/>
    <w:rsid w:val="00314A07"/>
    <w:rsid w:val="00341F86"/>
    <w:rsid w:val="00354340"/>
    <w:rsid w:val="00371E44"/>
    <w:rsid w:val="00374850"/>
    <w:rsid w:val="00386D79"/>
    <w:rsid w:val="00387397"/>
    <w:rsid w:val="003B2CB5"/>
    <w:rsid w:val="003B4BDE"/>
    <w:rsid w:val="003C20E4"/>
    <w:rsid w:val="003C5F37"/>
    <w:rsid w:val="003E14CB"/>
    <w:rsid w:val="00422196"/>
    <w:rsid w:val="0042274E"/>
    <w:rsid w:val="00432AFB"/>
    <w:rsid w:val="00433816"/>
    <w:rsid w:val="00457502"/>
    <w:rsid w:val="0047102C"/>
    <w:rsid w:val="00486513"/>
    <w:rsid w:val="00491552"/>
    <w:rsid w:val="00492204"/>
    <w:rsid w:val="004A48FE"/>
    <w:rsid w:val="004C6EDC"/>
    <w:rsid w:val="004D542D"/>
    <w:rsid w:val="004D564B"/>
    <w:rsid w:val="004D763B"/>
    <w:rsid w:val="004F00EE"/>
    <w:rsid w:val="00512240"/>
    <w:rsid w:val="005315C6"/>
    <w:rsid w:val="00535C9C"/>
    <w:rsid w:val="00551675"/>
    <w:rsid w:val="00566120"/>
    <w:rsid w:val="0056634F"/>
    <w:rsid w:val="00586698"/>
    <w:rsid w:val="00592FF6"/>
    <w:rsid w:val="00597414"/>
    <w:rsid w:val="005A186C"/>
    <w:rsid w:val="005A36D2"/>
    <w:rsid w:val="005A5042"/>
    <w:rsid w:val="005B2562"/>
    <w:rsid w:val="005B33DE"/>
    <w:rsid w:val="005C48D2"/>
    <w:rsid w:val="005C62F4"/>
    <w:rsid w:val="005D1040"/>
    <w:rsid w:val="005D11A4"/>
    <w:rsid w:val="0060084F"/>
    <w:rsid w:val="00607152"/>
    <w:rsid w:val="00612A84"/>
    <w:rsid w:val="006154EA"/>
    <w:rsid w:val="00630604"/>
    <w:rsid w:val="006363DC"/>
    <w:rsid w:val="00642225"/>
    <w:rsid w:val="00642351"/>
    <w:rsid w:val="00646210"/>
    <w:rsid w:val="00653781"/>
    <w:rsid w:val="0065787D"/>
    <w:rsid w:val="00660C14"/>
    <w:rsid w:val="00664877"/>
    <w:rsid w:val="00677E96"/>
    <w:rsid w:val="006875E0"/>
    <w:rsid w:val="00695590"/>
    <w:rsid w:val="006A73AE"/>
    <w:rsid w:val="006B1F39"/>
    <w:rsid w:val="006B6B7F"/>
    <w:rsid w:val="006C44BF"/>
    <w:rsid w:val="006D2F68"/>
    <w:rsid w:val="006F00B0"/>
    <w:rsid w:val="006F00C6"/>
    <w:rsid w:val="006F0D2C"/>
    <w:rsid w:val="006F262A"/>
    <w:rsid w:val="0070437A"/>
    <w:rsid w:val="007127C4"/>
    <w:rsid w:val="00721DDB"/>
    <w:rsid w:val="007609BD"/>
    <w:rsid w:val="007651BE"/>
    <w:rsid w:val="007761F2"/>
    <w:rsid w:val="00780F89"/>
    <w:rsid w:val="007D210C"/>
    <w:rsid w:val="007F5B33"/>
    <w:rsid w:val="00812897"/>
    <w:rsid w:val="00814807"/>
    <w:rsid w:val="00816A58"/>
    <w:rsid w:val="0083454D"/>
    <w:rsid w:val="00846D06"/>
    <w:rsid w:val="00851DA3"/>
    <w:rsid w:val="008520F3"/>
    <w:rsid w:val="00864B48"/>
    <w:rsid w:val="00895C6E"/>
    <w:rsid w:val="008A7E83"/>
    <w:rsid w:val="008B0EE9"/>
    <w:rsid w:val="008B4D52"/>
    <w:rsid w:val="008C24B4"/>
    <w:rsid w:val="008E0A2A"/>
    <w:rsid w:val="008E53D6"/>
    <w:rsid w:val="00901E2E"/>
    <w:rsid w:val="00906B21"/>
    <w:rsid w:val="009101A9"/>
    <w:rsid w:val="009140AD"/>
    <w:rsid w:val="00917D17"/>
    <w:rsid w:val="0093263E"/>
    <w:rsid w:val="009345BE"/>
    <w:rsid w:val="00935C2B"/>
    <w:rsid w:val="0094088D"/>
    <w:rsid w:val="00945EA5"/>
    <w:rsid w:val="009630E6"/>
    <w:rsid w:val="009631CF"/>
    <w:rsid w:val="00964D6F"/>
    <w:rsid w:val="0097080B"/>
    <w:rsid w:val="00986979"/>
    <w:rsid w:val="00987FB7"/>
    <w:rsid w:val="009A139B"/>
    <w:rsid w:val="009A7733"/>
    <w:rsid w:val="009B3A93"/>
    <w:rsid w:val="009C19D2"/>
    <w:rsid w:val="009E6536"/>
    <w:rsid w:val="009E7188"/>
    <w:rsid w:val="009F2122"/>
    <w:rsid w:val="00A05907"/>
    <w:rsid w:val="00A05A57"/>
    <w:rsid w:val="00A220EC"/>
    <w:rsid w:val="00A409FC"/>
    <w:rsid w:val="00A41270"/>
    <w:rsid w:val="00A43BFC"/>
    <w:rsid w:val="00A43D61"/>
    <w:rsid w:val="00A467B3"/>
    <w:rsid w:val="00A63755"/>
    <w:rsid w:val="00A94C90"/>
    <w:rsid w:val="00A94C9C"/>
    <w:rsid w:val="00AA4052"/>
    <w:rsid w:val="00AB11E2"/>
    <w:rsid w:val="00AD5577"/>
    <w:rsid w:val="00AD5663"/>
    <w:rsid w:val="00AE1037"/>
    <w:rsid w:val="00AE1E60"/>
    <w:rsid w:val="00AE2594"/>
    <w:rsid w:val="00AF050E"/>
    <w:rsid w:val="00B01EC3"/>
    <w:rsid w:val="00B0774E"/>
    <w:rsid w:val="00B131BB"/>
    <w:rsid w:val="00B15D6E"/>
    <w:rsid w:val="00B22334"/>
    <w:rsid w:val="00B37148"/>
    <w:rsid w:val="00B42987"/>
    <w:rsid w:val="00B45D03"/>
    <w:rsid w:val="00B47020"/>
    <w:rsid w:val="00B67CE0"/>
    <w:rsid w:val="00B71D63"/>
    <w:rsid w:val="00B768F6"/>
    <w:rsid w:val="00B8508A"/>
    <w:rsid w:val="00B90639"/>
    <w:rsid w:val="00BA34EA"/>
    <w:rsid w:val="00BC07E3"/>
    <w:rsid w:val="00BC1023"/>
    <w:rsid w:val="00BC1F31"/>
    <w:rsid w:val="00BD440C"/>
    <w:rsid w:val="00BD7A2D"/>
    <w:rsid w:val="00BE22F2"/>
    <w:rsid w:val="00BE59D5"/>
    <w:rsid w:val="00C13995"/>
    <w:rsid w:val="00C21115"/>
    <w:rsid w:val="00C405DF"/>
    <w:rsid w:val="00C42922"/>
    <w:rsid w:val="00C45EBA"/>
    <w:rsid w:val="00C55CB3"/>
    <w:rsid w:val="00C60F38"/>
    <w:rsid w:val="00C717F0"/>
    <w:rsid w:val="00C76EA4"/>
    <w:rsid w:val="00C87B1D"/>
    <w:rsid w:val="00C953B4"/>
    <w:rsid w:val="00CE7217"/>
    <w:rsid w:val="00CF0F46"/>
    <w:rsid w:val="00D110A7"/>
    <w:rsid w:val="00D11D4C"/>
    <w:rsid w:val="00D27620"/>
    <w:rsid w:val="00D46F8F"/>
    <w:rsid w:val="00D53891"/>
    <w:rsid w:val="00D60F11"/>
    <w:rsid w:val="00D63CED"/>
    <w:rsid w:val="00D74B04"/>
    <w:rsid w:val="00D7629E"/>
    <w:rsid w:val="00D76C7E"/>
    <w:rsid w:val="00D8624E"/>
    <w:rsid w:val="00D86772"/>
    <w:rsid w:val="00D9656C"/>
    <w:rsid w:val="00D97B15"/>
    <w:rsid w:val="00DB0573"/>
    <w:rsid w:val="00DB214D"/>
    <w:rsid w:val="00DB48E9"/>
    <w:rsid w:val="00DD3280"/>
    <w:rsid w:val="00DD3DA4"/>
    <w:rsid w:val="00DD5B21"/>
    <w:rsid w:val="00DE0FD1"/>
    <w:rsid w:val="00DE228F"/>
    <w:rsid w:val="00DF2638"/>
    <w:rsid w:val="00DF3DDE"/>
    <w:rsid w:val="00DF769B"/>
    <w:rsid w:val="00E00421"/>
    <w:rsid w:val="00E00BA0"/>
    <w:rsid w:val="00E04652"/>
    <w:rsid w:val="00E0530B"/>
    <w:rsid w:val="00E07891"/>
    <w:rsid w:val="00E24FB0"/>
    <w:rsid w:val="00E27B5E"/>
    <w:rsid w:val="00E417BD"/>
    <w:rsid w:val="00E52387"/>
    <w:rsid w:val="00E60F1E"/>
    <w:rsid w:val="00E667D7"/>
    <w:rsid w:val="00E711AC"/>
    <w:rsid w:val="00E7216E"/>
    <w:rsid w:val="00E77902"/>
    <w:rsid w:val="00E90067"/>
    <w:rsid w:val="00EA3B58"/>
    <w:rsid w:val="00EA426A"/>
    <w:rsid w:val="00EA5955"/>
    <w:rsid w:val="00EB4F68"/>
    <w:rsid w:val="00EB74C0"/>
    <w:rsid w:val="00EC1237"/>
    <w:rsid w:val="00EC1473"/>
    <w:rsid w:val="00EC4484"/>
    <w:rsid w:val="00EC49B7"/>
    <w:rsid w:val="00EC568B"/>
    <w:rsid w:val="00EC71FE"/>
    <w:rsid w:val="00ED4518"/>
    <w:rsid w:val="00ED7C88"/>
    <w:rsid w:val="00EE0615"/>
    <w:rsid w:val="00EE6303"/>
    <w:rsid w:val="00EF77DC"/>
    <w:rsid w:val="00F01171"/>
    <w:rsid w:val="00F0603B"/>
    <w:rsid w:val="00F07AF1"/>
    <w:rsid w:val="00F12A7E"/>
    <w:rsid w:val="00F235A7"/>
    <w:rsid w:val="00F2480B"/>
    <w:rsid w:val="00F57EF6"/>
    <w:rsid w:val="00F70476"/>
    <w:rsid w:val="00F84435"/>
    <w:rsid w:val="00F857CC"/>
    <w:rsid w:val="00FA7D24"/>
    <w:rsid w:val="00FB20CA"/>
    <w:rsid w:val="00FB4CBB"/>
    <w:rsid w:val="00FD5302"/>
    <w:rsid w:val="00FE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BE68"/>
  <w15:docId w15:val="{0842328D-43F4-4162-87AA-D9125069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paragraph" w:styleId="Heading1">
    <w:name w:val="heading 1"/>
    <w:aliases w:val="Char, Char"/>
    <w:basedOn w:val="Normal"/>
    <w:next w:val="Normal"/>
    <w:link w:val="Heading1Char"/>
    <w:autoRedefine/>
    <w:qFormat/>
    <w:rsid w:val="00586698"/>
    <w:pPr>
      <w:keepNext/>
      <w:keepLines/>
      <w:spacing w:before="240" w:line="259" w:lineRule="auto"/>
      <w:outlineLvl w:val="0"/>
    </w:pPr>
    <w:rPr>
      <w:rFonts w:eastAsiaTheme="majorEastAsia" w:cstheme="majorBidi"/>
      <w:color w:val="000000" w:themeColor="text1"/>
      <w:sz w:val="26"/>
      <w:szCs w:val="32"/>
    </w:rPr>
  </w:style>
  <w:style w:type="paragraph" w:styleId="Heading2">
    <w:name w:val="heading 2"/>
    <w:basedOn w:val="Normal"/>
    <w:next w:val="Normal"/>
    <w:link w:val="Heading2Char"/>
    <w:unhideWhenUsed/>
    <w:qFormat/>
    <w:rsid w:val="00586698"/>
    <w:pPr>
      <w:keepNext/>
      <w:spacing w:before="240" w:after="60"/>
      <w:outlineLvl w:val="1"/>
    </w:pPr>
    <w:rPr>
      <w:rFonts w:ascii="Cambria" w:hAnsi="Cambria"/>
      <w:b/>
      <w:bCs/>
      <w:i/>
      <w:iCs/>
    </w:rPr>
  </w:style>
  <w:style w:type="paragraph" w:styleId="Heading3">
    <w:name w:val="heading 3"/>
    <w:basedOn w:val="Normal"/>
    <w:next w:val="Normal"/>
    <w:link w:val="Heading3Char"/>
    <w:uiPriority w:val="9"/>
    <w:unhideWhenUsed/>
    <w:qFormat/>
    <w:rsid w:val="0058669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86698"/>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unhideWhenUsed/>
    <w:qFormat/>
    <w:rsid w:val="00586698"/>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unhideWhenUsed/>
    <w:qFormat/>
    <w:rsid w:val="00586698"/>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unhideWhenUsed/>
    <w:qFormat/>
    <w:rsid w:val="00586698"/>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unhideWhenUsed/>
    <w:qFormat/>
    <w:rsid w:val="00586698"/>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unhideWhenUsed/>
    <w:qFormat/>
    <w:rsid w:val="00586698"/>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qFormat/>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99"/>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paragraph" w:customStyle="1" w:styleId="ListParagraph1">
    <w:name w:val="List Paragraph1"/>
    <w:basedOn w:val="Normal"/>
    <w:uiPriority w:val="34"/>
    <w:qFormat/>
    <w:rsid w:val="005A186C"/>
    <w:pPr>
      <w:ind w:left="720"/>
      <w:contextualSpacing/>
    </w:pPr>
    <w:rPr>
      <w:rFonts w:ascii=".VnTime" w:eastAsia="MS Mincho" w:hAnsi=".VnTime" w:cs="Arial"/>
    </w:rPr>
  </w:style>
  <w:style w:type="character" w:styleId="Strong">
    <w:name w:val="Strong"/>
    <w:basedOn w:val="DefaultParagraphFont"/>
    <w:uiPriority w:val="22"/>
    <w:qFormat/>
    <w:rsid w:val="006F262A"/>
    <w:rPr>
      <w:b/>
      <w:bCs/>
    </w:rPr>
  </w:style>
  <w:style w:type="character" w:styleId="Emphasis">
    <w:name w:val="Emphasis"/>
    <w:uiPriority w:val="20"/>
    <w:qFormat/>
    <w:rsid w:val="006F00B0"/>
    <w:rPr>
      <w:i/>
      <w:iCs/>
    </w:rPr>
  </w:style>
  <w:style w:type="character" w:customStyle="1" w:styleId="Heading1Char">
    <w:name w:val="Heading 1 Char"/>
    <w:aliases w:val="Char Char, Char Char"/>
    <w:basedOn w:val="DefaultParagraphFont"/>
    <w:link w:val="Heading1"/>
    <w:rsid w:val="00586698"/>
    <w:rPr>
      <w:rFonts w:eastAsiaTheme="majorEastAsia" w:cstheme="majorBidi"/>
      <w:color w:val="000000" w:themeColor="text1"/>
      <w:sz w:val="26"/>
      <w:szCs w:val="32"/>
    </w:rPr>
  </w:style>
  <w:style w:type="character" w:customStyle="1" w:styleId="Heading2Char">
    <w:name w:val="Heading 2 Char"/>
    <w:basedOn w:val="DefaultParagraphFont"/>
    <w:link w:val="Heading2"/>
    <w:rsid w:val="00586698"/>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586698"/>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586698"/>
    <w:rPr>
      <w:rFonts w:eastAsia="SimSun" w:cs="Times New Roman"/>
      <w:b/>
      <w:kern w:val="2"/>
      <w:szCs w:val="20"/>
      <w:lang w:eastAsia="zh-CN"/>
    </w:rPr>
  </w:style>
  <w:style w:type="character" w:customStyle="1" w:styleId="Heading5Char">
    <w:name w:val="Heading 5 Char"/>
    <w:basedOn w:val="DefaultParagraphFont"/>
    <w:link w:val="Heading5"/>
    <w:rsid w:val="00586698"/>
    <w:rPr>
      <w:rFonts w:eastAsia="SimSun" w:cs="Times New Roman"/>
      <w:b/>
      <w:i/>
      <w:kern w:val="2"/>
      <w:sz w:val="26"/>
      <w:szCs w:val="20"/>
      <w:lang w:eastAsia="zh-CN"/>
    </w:rPr>
  </w:style>
  <w:style w:type="character" w:customStyle="1" w:styleId="Heading6Char">
    <w:name w:val="Heading 6 Char"/>
    <w:basedOn w:val="DefaultParagraphFont"/>
    <w:link w:val="Heading6"/>
    <w:rsid w:val="00586698"/>
    <w:rPr>
      <w:rFonts w:eastAsia="SimSun" w:cs="Times New Roman"/>
      <w:b/>
      <w:kern w:val="2"/>
      <w:sz w:val="22"/>
      <w:szCs w:val="20"/>
      <w:lang w:eastAsia="zh-CN"/>
    </w:rPr>
  </w:style>
  <w:style w:type="character" w:customStyle="1" w:styleId="Heading7Char">
    <w:name w:val="Heading 7 Char"/>
    <w:basedOn w:val="DefaultParagraphFont"/>
    <w:link w:val="Heading7"/>
    <w:rsid w:val="00586698"/>
    <w:rPr>
      <w:rFonts w:eastAsia="SimSun" w:cs="Times New Roman"/>
      <w:kern w:val="2"/>
      <w:sz w:val="24"/>
      <w:szCs w:val="20"/>
      <w:lang w:eastAsia="zh-CN"/>
    </w:rPr>
  </w:style>
  <w:style w:type="character" w:customStyle="1" w:styleId="Heading8Char">
    <w:name w:val="Heading 8 Char"/>
    <w:basedOn w:val="DefaultParagraphFont"/>
    <w:link w:val="Heading8"/>
    <w:rsid w:val="00586698"/>
    <w:rPr>
      <w:rFonts w:eastAsia="SimSun" w:cs="Times New Roman"/>
      <w:i/>
      <w:kern w:val="2"/>
      <w:sz w:val="24"/>
      <w:szCs w:val="20"/>
      <w:lang w:eastAsia="zh-CN"/>
    </w:rPr>
  </w:style>
  <w:style w:type="character" w:customStyle="1" w:styleId="Heading9Char">
    <w:name w:val="Heading 9 Char"/>
    <w:basedOn w:val="DefaultParagraphFont"/>
    <w:link w:val="Heading9"/>
    <w:rsid w:val="00586698"/>
    <w:rPr>
      <w:rFonts w:ascii="Arial" w:eastAsia="SimSun" w:hAnsi="Arial" w:cs="Times New Roman"/>
      <w:kern w:val="2"/>
      <w:sz w:val="22"/>
      <w:szCs w:val="20"/>
      <w:lang w:eastAsia="zh-CN"/>
    </w:rPr>
  </w:style>
  <w:style w:type="paragraph" w:customStyle="1" w:styleId="listparagraphcxsplast">
    <w:name w:val="listparagraphcxsplast"/>
    <w:basedOn w:val="Normal"/>
    <w:rsid w:val="00586698"/>
    <w:pPr>
      <w:spacing w:before="100" w:beforeAutospacing="1" w:after="100" w:afterAutospacing="1"/>
    </w:pPr>
    <w:rPr>
      <w:sz w:val="24"/>
      <w:szCs w:val="24"/>
    </w:rPr>
  </w:style>
  <w:style w:type="character" w:styleId="PageNumber">
    <w:name w:val="page number"/>
    <w:basedOn w:val="DefaultParagraphFont"/>
    <w:rsid w:val="00586698"/>
  </w:style>
  <w:style w:type="character" w:styleId="Hyperlink">
    <w:name w:val="Hyperlink"/>
    <w:rsid w:val="00586698"/>
    <w:rPr>
      <w:color w:val="0000FF"/>
      <w:u w:val="single"/>
    </w:rPr>
  </w:style>
  <w:style w:type="paragraph" w:styleId="BalloonText">
    <w:name w:val="Balloon Text"/>
    <w:basedOn w:val="Normal"/>
    <w:link w:val="BalloonTextChar"/>
    <w:uiPriority w:val="99"/>
    <w:rsid w:val="00586698"/>
    <w:rPr>
      <w:rFonts w:ascii="Segoe UI" w:hAnsi="Segoe UI" w:cs="Segoe UI"/>
      <w:sz w:val="18"/>
      <w:szCs w:val="18"/>
    </w:rPr>
  </w:style>
  <w:style w:type="character" w:customStyle="1" w:styleId="BalloonTextChar">
    <w:name w:val="Balloon Text Char"/>
    <w:basedOn w:val="DefaultParagraphFont"/>
    <w:link w:val="BalloonText"/>
    <w:uiPriority w:val="99"/>
    <w:rsid w:val="00586698"/>
    <w:rPr>
      <w:rFonts w:ascii="Segoe UI" w:eastAsia="Times New Roman" w:hAnsi="Segoe UI" w:cs="Segoe UI"/>
      <w:sz w:val="18"/>
      <w:szCs w:val="18"/>
    </w:rPr>
  </w:style>
  <w:style w:type="character" w:customStyle="1" w:styleId="BodyTextChar">
    <w:name w:val="Body Text Char"/>
    <w:link w:val="BodyText"/>
    <w:rsid w:val="00586698"/>
    <w:rPr>
      <w:color w:val="595661"/>
      <w:sz w:val="26"/>
      <w:szCs w:val="26"/>
      <w:shd w:val="clear" w:color="auto" w:fill="FFFFFF"/>
    </w:rPr>
  </w:style>
  <w:style w:type="character" w:customStyle="1" w:styleId="Bodytext4">
    <w:name w:val="Body text (4)_"/>
    <w:link w:val="Bodytext40"/>
    <w:rsid w:val="00586698"/>
    <w:rPr>
      <w:rFonts w:ascii="Arial" w:eastAsia="Arial" w:hAnsi="Arial" w:cs="Arial"/>
      <w:color w:val="5C67B7"/>
      <w:sz w:val="11"/>
      <w:szCs w:val="11"/>
      <w:shd w:val="clear" w:color="auto" w:fill="FFFFFF"/>
    </w:rPr>
  </w:style>
  <w:style w:type="paragraph" w:styleId="BodyText">
    <w:name w:val="Body Text"/>
    <w:basedOn w:val="Normal"/>
    <w:link w:val="BodyTextChar"/>
    <w:qFormat/>
    <w:rsid w:val="00586698"/>
    <w:pPr>
      <w:widowControl w:val="0"/>
      <w:shd w:val="clear" w:color="auto" w:fill="FFFFFF"/>
      <w:spacing w:after="100" w:line="298" w:lineRule="auto"/>
      <w:ind w:firstLine="400"/>
    </w:pPr>
    <w:rPr>
      <w:rFonts w:eastAsiaTheme="minorHAnsi" w:cstheme="minorBidi"/>
      <w:color w:val="595661"/>
      <w:sz w:val="26"/>
      <w:szCs w:val="26"/>
    </w:rPr>
  </w:style>
  <w:style w:type="character" w:customStyle="1" w:styleId="BodyTextChar1">
    <w:name w:val="Body Text Char1"/>
    <w:basedOn w:val="DefaultParagraphFont"/>
    <w:rsid w:val="00586698"/>
    <w:rPr>
      <w:rFonts w:eastAsia="Times New Roman" w:cs="Times New Roman"/>
      <w:szCs w:val="28"/>
    </w:rPr>
  </w:style>
  <w:style w:type="paragraph" w:customStyle="1" w:styleId="Bodytext40">
    <w:name w:val="Body text (4)"/>
    <w:basedOn w:val="Normal"/>
    <w:link w:val="Bodytext4"/>
    <w:rsid w:val="00586698"/>
    <w:pPr>
      <w:widowControl w:val="0"/>
      <w:shd w:val="clear" w:color="auto" w:fill="FFFFFF"/>
      <w:spacing w:after="40"/>
    </w:pPr>
    <w:rPr>
      <w:rFonts w:ascii="Arial" w:eastAsia="Arial" w:hAnsi="Arial" w:cs="Arial"/>
      <w:color w:val="5C67B7"/>
      <w:sz w:val="11"/>
      <w:szCs w:val="11"/>
    </w:rPr>
  </w:style>
  <w:style w:type="table" w:customStyle="1" w:styleId="TableGrid1">
    <w:name w:val="Table Grid1"/>
    <w:basedOn w:val="TableNormal"/>
    <w:next w:val="TableGrid"/>
    <w:rsid w:val="00586698"/>
    <w:pPr>
      <w:spacing w:after="0" w:line="240" w:lineRule="auto"/>
    </w:pPr>
    <w:rPr>
      <w:rFonts w:eastAsia="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0">
    <w:name w:val="Body text_"/>
    <w:link w:val="BodyText7"/>
    <w:uiPriority w:val="99"/>
    <w:rsid w:val="00586698"/>
    <w:rPr>
      <w:sz w:val="23"/>
      <w:szCs w:val="23"/>
      <w:shd w:val="clear" w:color="auto" w:fill="FFFFFF"/>
    </w:rPr>
  </w:style>
  <w:style w:type="paragraph" w:customStyle="1" w:styleId="BodyText7">
    <w:name w:val="Body Text7"/>
    <w:basedOn w:val="Normal"/>
    <w:link w:val="Bodytext0"/>
    <w:uiPriority w:val="99"/>
    <w:rsid w:val="00586698"/>
    <w:pPr>
      <w:widowControl w:val="0"/>
      <w:shd w:val="clear" w:color="auto" w:fill="FFFFFF"/>
      <w:spacing w:before="540" w:line="379" w:lineRule="exact"/>
      <w:ind w:hanging="440"/>
    </w:pPr>
    <w:rPr>
      <w:rFonts w:eastAsiaTheme="minorHAnsi" w:cstheme="minorBidi"/>
      <w:sz w:val="23"/>
      <w:szCs w:val="23"/>
    </w:rPr>
  </w:style>
  <w:style w:type="paragraph" w:styleId="NoSpacing">
    <w:name w:val="No Spacing"/>
    <w:uiPriority w:val="1"/>
    <w:qFormat/>
    <w:rsid w:val="00586698"/>
    <w:pPr>
      <w:spacing w:after="0" w:line="240" w:lineRule="auto"/>
    </w:pPr>
    <w:rPr>
      <w:rFonts w:ascii="Calibri" w:eastAsia="Calibri" w:hAnsi="Calibri" w:cs="Times New Roman"/>
      <w:sz w:val="22"/>
    </w:rPr>
  </w:style>
  <w:style w:type="character" w:customStyle="1" w:styleId="marker">
    <w:name w:val="marker"/>
    <w:basedOn w:val="DefaultParagraphFont"/>
    <w:rsid w:val="00586698"/>
  </w:style>
  <w:style w:type="character" w:customStyle="1" w:styleId="anchor">
    <w:name w:val="anchor"/>
    <w:basedOn w:val="DefaultParagraphFont"/>
    <w:rsid w:val="00586698"/>
  </w:style>
  <w:style w:type="paragraph" w:styleId="z-TopofForm">
    <w:name w:val="HTML Top of Form"/>
    <w:basedOn w:val="Normal"/>
    <w:next w:val="Normal"/>
    <w:link w:val="z-TopofFormChar"/>
    <w:hidden/>
    <w:uiPriority w:val="99"/>
    <w:semiHidden/>
    <w:unhideWhenUsed/>
    <w:rsid w:val="0058669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8669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8669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86698"/>
    <w:rPr>
      <w:rFonts w:ascii="Arial" w:eastAsia="Times New Roman" w:hAnsi="Arial" w:cs="Arial"/>
      <w:vanish/>
      <w:sz w:val="16"/>
      <w:szCs w:val="16"/>
    </w:rPr>
  </w:style>
  <w:style w:type="character" w:styleId="FollowedHyperlink">
    <w:name w:val="FollowedHyperlink"/>
    <w:unhideWhenUsed/>
    <w:rsid w:val="00586698"/>
    <w:rPr>
      <w:rFonts w:ascii="Times New Roman" w:hAnsi="Times New Roman" w:cs="Times New Roman" w:hint="default"/>
      <w:color w:val="800080"/>
      <w:u w:val="single"/>
    </w:rPr>
  </w:style>
  <w:style w:type="character" w:customStyle="1" w:styleId="Heading1Char1">
    <w:name w:val="Heading 1 Char1"/>
    <w:aliases w:val="Char Char1"/>
    <w:locked/>
    <w:rsid w:val="00586698"/>
    <w:rPr>
      <w:rFonts w:ascii="Arial" w:hAnsi="Arial" w:cs="Arial" w:hint="default"/>
      <w:b/>
      <w:bCs/>
      <w:kern w:val="32"/>
      <w:sz w:val="32"/>
      <w:szCs w:val="32"/>
      <w:lang w:val="en-US" w:eastAsia="en-US"/>
    </w:rPr>
  </w:style>
  <w:style w:type="paragraph" w:styleId="Caption">
    <w:name w:val="caption"/>
    <w:basedOn w:val="Normal"/>
    <w:next w:val="Normal"/>
    <w:unhideWhenUsed/>
    <w:qFormat/>
    <w:rsid w:val="00586698"/>
    <w:pPr>
      <w:ind w:left="-648" w:firstLine="648"/>
    </w:pPr>
    <w:rPr>
      <w:rFonts w:ascii=".VnTime" w:eastAsia="Calibri" w:hAnsi=".VnTime"/>
      <w:b/>
      <w:bCs/>
    </w:rPr>
  </w:style>
  <w:style w:type="paragraph" w:styleId="List">
    <w:name w:val="List"/>
    <w:basedOn w:val="Normal"/>
    <w:unhideWhenUsed/>
    <w:rsid w:val="00586698"/>
    <w:pPr>
      <w:ind w:left="360" w:hanging="360"/>
    </w:pPr>
    <w:rPr>
      <w:rFonts w:ascii=".VnTime" w:eastAsia="Calibri" w:hAnsi=".VnTime"/>
    </w:rPr>
  </w:style>
  <w:style w:type="paragraph" w:styleId="ListBullet">
    <w:name w:val="List Bullet"/>
    <w:basedOn w:val="Normal"/>
    <w:unhideWhenUsed/>
    <w:rsid w:val="00586698"/>
    <w:pPr>
      <w:tabs>
        <w:tab w:val="num" w:pos="360"/>
      </w:tabs>
      <w:ind w:left="360" w:hanging="360"/>
    </w:pPr>
    <w:rPr>
      <w:rFonts w:ascii=".VnTime" w:eastAsia="Calibri" w:hAnsi=".VnTime"/>
    </w:rPr>
  </w:style>
  <w:style w:type="paragraph" w:styleId="List2">
    <w:name w:val="List 2"/>
    <w:basedOn w:val="Normal"/>
    <w:unhideWhenUsed/>
    <w:rsid w:val="00586698"/>
    <w:pPr>
      <w:numPr>
        <w:numId w:val="20"/>
      </w:numPr>
      <w:ind w:left="720"/>
    </w:pPr>
    <w:rPr>
      <w:rFonts w:ascii=".VnTime" w:eastAsia="Calibri" w:hAnsi=".VnTime"/>
    </w:rPr>
  </w:style>
  <w:style w:type="paragraph" w:styleId="ListBullet2">
    <w:name w:val="List Bullet 2"/>
    <w:basedOn w:val="Normal"/>
    <w:unhideWhenUsed/>
    <w:rsid w:val="00586698"/>
    <w:pPr>
      <w:tabs>
        <w:tab w:val="num" w:pos="840"/>
      </w:tabs>
      <w:ind w:left="840" w:hanging="360"/>
    </w:pPr>
    <w:rPr>
      <w:rFonts w:ascii=".VnTime" w:eastAsia="Calibri" w:hAnsi=".VnTime"/>
    </w:rPr>
  </w:style>
  <w:style w:type="paragraph" w:styleId="ListBullet3">
    <w:name w:val="List Bullet 3"/>
    <w:basedOn w:val="Normal"/>
    <w:unhideWhenUsed/>
    <w:rsid w:val="00586698"/>
    <w:pPr>
      <w:tabs>
        <w:tab w:val="num" w:pos="1080"/>
      </w:tabs>
      <w:ind w:left="1080" w:hanging="360"/>
    </w:pPr>
    <w:rPr>
      <w:rFonts w:ascii=".VnTime" w:eastAsia="Calibri" w:hAnsi=".VnTime"/>
    </w:rPr>
  </w:style>
  <w:style w:type="paragraph" w:styleId="Title">
    <w:name w:val="Title"/>
    <w:basedOn w:val="Normal"/>
    <w:link w:val="TitleChar"/>
    <w:qFormat/>
    <w:rsid w:val="00586698"/>
    <w:pPr>
      <w:jc w:val="center"/>
    </w:pPr>
    <w:rPr>
      <w:rFonts w:ascii=".VnTimeH" w:eastAsia="Calibri" w:hAnsi=".VnTimeH"/>
      <w:i/>
      <w:szCs w:val="20"/>
    </w:rPr>
  </w:style>
  <w:style w:type="character" w:customStyle="1" w:styleId="TitleChar">
    <w:name w:val="Title Char"/>
    <w:basedOn w:val="DefaultParagraphFont"/>
    <w:link w:val="Title"/>
    <w:rsid w:val="00586698"/>
    <w:rPr>
      <w:rFonts w:ascii=".VnTimeH" w:eastAsia="Calibri" w:hAnsi=".VnTimeH" w:cs="Times New Roman"/>
      <w:i/>
      <w:szCs w:val="20"/>
    </w:rPr>
  </w:style>
  <w:style w:type="paragraph" w:styleId="BodyTextIndent">
    <w:name w:val="Body Text Indent"/>
    <w:basedOn w:val="Normal"/>
    <w:link w:val="BodyTextIndentChar"/>
    <w:unhideWhenUsed/>
    <w:rsid w:val="00586698"/>
    <w:pPr>
      <w:spacing w:line="312" w:lineRule="auto"/>
      <w:ind w:firstLine="720"/>
      <w:jc w:val="both"/>
    </w:pPr>
    <w:rPr>
      <w:rFonts w:ascii=".VnTime" w:eastAsia="Calibri" w:hAnsi=".VnTime"/>
      <w:szCs w:val="24"/>
    </w:rPr>
  </w:style>
  <w:style w:type="character" w:customStyle="1" w:styleId="BodyTextIndentChar">
    <w:name w:val="Body Text Indent Char"/>
    <w:basedOn w:val="DefaultParagraphFont"/>
    <w:link w:val="BodyTextIndent"/>
    <w:rsid w:val="00586698"/>
    <w:rPr>
      <w:rFonts w:ascii=".VnTime" w:eastAsia="Calibri" w:hAnsi=".VnTime" w:cs="Times New Roman"/>
      <w:szCs w:val="24"/>
    </w:rPr>
  </w:style>
  <w:style w:type="paragraph" w:styleId="ListContinue">
    <w:name w:val="List Continue"/>
    <w:basedOn w:val="Normal"/>
    <w:unhideWhenUsed/>
    <w:rsid w:val="00586698"/>
    <w:pPr>
      <w:spacing w:after="120"/>
      <w:ind w:left="360"/>
    </w:pPr>
    <w:rPr>
      <w:rFonts w:ascii=".VnTime" w:eastAsia="Calibri" w:hAnsi=".VnTime"/>
    </w:rPr>
  </w:style>
  <w:style w:type="paragraph" w:styleId="ListContinue2">
    <w:name w:val="List Continue 2"/>
    <w:basedOn w:val="Normal"/>
    <w:unhideWhenUsed/>
    <w:rsid w:val="00586698"/>
    <w:pPr>
      <w:spacing w:after="120"/>
      <w:ind w:left="720"/>
    </w:pPr>
    <w:rPr>
      <w:rFonts w:ascii=".VnTime" w:eastAsia="Calibri" w:hAnsi=".VnTime"/>
    </w:rPr>
  </w:style>
  <w:style w:type="paragraph" w:styleId="Subtitle">
    <w:name w:val="Subtitle"/>
    <w:basedOn w:val="Normal"/>
    <w:link w:val="SubtitleChar"/>
    <w:qFormat/>
    <w:rsid w:val="00586698"/>
    <w:pPr>
      <w:outlineLvl w:val="0"/>
    </w:pPr>
    <w:rPr>
      <w:rFonts w:ascii=".VnTime" w:eastAsia="Calibri" w:hAnsi=".VnTime"/>
      <w:b/>
      <w:i/>
      <w:szCs w:val="20"/>
    </w:rPr>
  </w:style>
  <w:style w:type="character" w:customStyle="1" w:styleId="SubtitleChar">
    <w:name w:val="Subtitle Char"/>
    <w:basedOn w:val="DefaultParagraphFont"/>
    <w:link w:val="Subtitle"/>
    <w:rsid w:val="00586698"/>
    <w:rPr>
      <w:rFonts w:ascii=".VnTime" w:eastAsia="Calibri" w:hAnsi=".VnTime" w:cs="Times New Roman"/>
      <w:b/>
      <w:i/>
      <w:szCs w:val="20"/>
    </w:rPr>
  </w:style>
  <w:style w:type="paragraph" w:styleId="BodyTextFirstIndent">
    <w:name w:val="Body Text First Indent"/>
    <w:basedOn w:val="BodyText"/>
    <w:link w:val="BodyTextFirstIndentChar"/>
    <w:unhideWhenUsed/>
    <w:rsid w:val="00586698"/>
    <w:pPr>
      <w:widowControl/>
      <w:shd w:val="clear" w:color="auto" w:fill="auto"/>
      <w:spacing w:after="120" w:line="240" w:lineRule="auto"/>
      <w:ind w:firstLine="210"/>
    </w:pPr>
    <w:rPr>
      <w:rFonts w:ascii=".VnTime" w:eastAsia="Calibri" w:hAnsi=".VnTime"/>
      <w:color w:val="auto"/>
      <w:sz w:val="28"/>
      <w:szCs w:val="28"/>
    </w:rPr>
  </w:style>
  <w:style w:type="character" w:customStyle="1" w:styleId="BodyTextFirstIndentChar">
    <w:name w:val="Body Text First Indent Char"/>
    <w:basedOn w:val="BodyTextChar1"/>
    <w:link w:val="BodyTextFirstIndent"/>
    <w:rsid w:val="00586698"/>
    <w:rPr>
      <w:rFonts w:ascii=".VnTime" w:eastAsia="Calibri" w:hAnsi=".VnTime" w:cs="Times New Roman"/>
      <w:szCs w:val="28"/>
    </w:rPr>
  </w:style>
  <w:style w:type="paragraph" w:styleId="BodyTextFirstIndent2">
    <w:name w:val="Body Text First Indent 2"/>
    <w:basedOn w:val="BodyTextIndent"/>
    <w:link w:val="BodyTextFirstIndent2Char"/>
    <w:unhideWhenUsed/>
    <w:rsid w:val="00586698"/>
    <w:pPr>
      <w:numPr>
        <w:numId w:val="21"/>
      </w:numPr>
      <w:spacing w:after="120" w:line="240" w:lineRule="auto"/>
      <w:ind w:left="360" w:firstLine="210"/>
      <w:jc w:val="left"/>
    </w:pPr>
    <w:rPr>
      <w:szCs w:val="28"/>
    </w:rPr>
  </w:style>
  <w:style w:type="character" w:customStyle="1" w:styleId="BodyTextFirstIndent2Char">
    <w:name w:val="Body Text First Indent 2 Char"/>
    <w:basedOn w:val="BodyTextIndentChar"/>
    <w:link w:val="BodyTextFirstIndent2"/>
    <w:rsid w:val="00586698"/>
    <w:rPr>
      <w:rFonts w:ascii=".VnTime" w:eastAsia="Calibri" w:hAnsi=".VnTime" w:cs="Times New Roman"/>
      <w:szCs w:val="28"/>
    </w:rPr>
  </w:style>
  <w:style w:type="paragraph" w:styleId="BodyText2">
    <w:name w:val="Body Text 2"/>
    <w:basedOn w:val="Normal"/>
    <w:link w:val="BodyText2Char"/>
    <w:unhideWhenUsed/>
    <w:rsid w:val="00586698"/>
    <w:pPr>
      <w:spacing w:after="120" w:line="480" w:lineRule="auto"/>
    </w:pPr>
    <w:rPr>
      <w:rFonts w:ascii=".VnTime" w:eastAsia="Calibri" w:hAnsi=".VnTime"/>
    </w:rPr>
  </w:style>
  <w:style w:type="character" w:customStyle="1" w:styleId="BodyText2Char">
    <w:name w:val="Body Text 2 Char"/>
    <w:basedOn w:val="DefaultParagraphFont"/>
    <w:link w:val="BodyText2"/>
    <w:rsid w:val="00586698"/>
    <w:rPr>
      <w:rFonts w:ascii=".VnTime" w:eastAsia="Calibri" w:hAnsi=".VnTime" w:cs="Times New Roman"/>
      <w:szCs w:val="28"/>
    </w:rPr>
  </w:style>
  <w:style w:type="paragraph" w:styleId="BodyText3">
    <w:name w:val="Body Text 3"/>
    <w:basedOn w:val="Normal"/>
    <w:link w:val="BodyText3Char"/>
    <w:unhideWhenUsed/>
    <w:rsid w:val="00586698"/>
    <w:pPr>
      <w:spacing w:after="120"/>
    </w:pPr>
    <w:rPr>
      <w:rFonts w:eastAsia="Calibri"/>
      <w:sz w:val="16"/>
      <w:szCs w:val="16"/>
    </w:rPr>
  </w:style>
  <w:style w:type="character" w:customStyle="1" w:styleId="BodyText3Char">
    <w:name w:val="Body Text 3 Char"/>
    <w:basedOn w:val="DefaultParagraphFont"/>
    <w:link w:val="BodyText3"/>
    <w:rsid w:val="00586698"/>
    <w:rPr>
      <w:rFonts w:eastAsia="Calibri" w:cs="Times New Roman"/>
      <w:sz w:val="16"/>
      <w:szCs w:val="16"/>
    </w:rPr>
  </w:style>
  <w:style w:type="paragraph" w:styleId="BodyTextIndent2">
    <w:name w:val="Body Text Indent 2"/>
    <w:basedOn w:val="Normal"/>
    <w:link w:val="BodyTextIndent2Char"/>
    <w:unhideWhenUsed/>
    <w:rsid w:val="00586698"/>
    <w:pPr>
      <w:ind w:left="1080"/>
    </w:pPr>
    <w:rPr>
      <w:rFonts w:ascii=".VnTime" w:eastAsia="Calibri" w:hAnsi=".VnTime"/>
      <w:szCs w:val="24"/>
    </w:rPr>
  </w:style>
  <w:style w:type="character" w:customStyle="1" w:styleId="BodyTextIndent2Char">
    <w:name w:val="Body Text Indent 2 Char"/>
    <w:basedOn w:val="DefaultParagraphFont"/>
    <w:link w:val="BodyTextIndent2"/>
    <w:rsid w:val="00586698"/>
    <w:rPr>
      <w:rFonts w:ascii=".VnTime" w:eastAsia="Calibri" w:hAnsi=".VnTime" w:cs="Times New Roman"/>
      <w:szCs w:val="24"/>
    </w:rPr>
  </w:style>
  <w:style w:type="paragraph" w:styleId="BodyTextIndent3">
    <w:name w:val="Body Text Indent 3"/>
    <w:basedOn w:val="Normal"/>
    <w:link w:val="BodyTextIndent3Char"/>
    <w:unhideWhenUsed/>
    <w:rsid w:val="00586698"/>
    <w:pPr>
      <w:tabs>
        <w:tab w:val="left" w:pos="851"/>
      </w:tabs>
      <w:ind w:left="851"/>
      <w:jc w:val="both"/>
    </w:pPr>
    <w:rPr>
      <w:rFonts w:ascii=".VnTime" w:eastAsia="Calibri" w:hAnsi=".VnTime"/>
      <w:szCs w:val="20"/>
    </w:rPr>
  </w:style>
  <w:style w:type="character" w:customStyle="1" w:styleId="BodyTextIndent3Char">
    <w:name w:val="Body Text Indent 3 Char"/>
    <w:basedOn w:val="DefaultParagraphFont"/>
    <w:link w:val="BodyTextIndent3"/>
    <w:rsid w:val="00586698"/>
    <w:rPr>
      <w:rFonts w:ascii=".VnTime" w:eastAsia="Calibri" w:hAnsi=".VnTime" w:cs="Times New Roman"/>
      <w:szCs w:val="20"/>
    </w:rPr>
  </w:style>
  <w:style w:type="paragraph" w:styleId="DocumentMap">
    <w:name w:val="Document Map"/>
    <w:basedOn w:val="Normal"/>
    <w:link w:val="DocumentMapChar"/>
    <w:semiHidden/>
    <w:unhideWhenUsed/>
    <w:rsid w:val="00586698"/>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semiHidden/>
    <w:rsid w:val="00586698"/>
    <w:rPr>
      <w:rFonts w:ascii="Tahoma" w:eastAsia="Calibri" w:hAnsi="Tahoma" w:cs="Tahoma"/>
      <w:sz w:val="20"/>
      <w:szCs w:val="20"/>
      <w:shd w:val="clear" w:color="auto" w:fill="000080"/>
    </w:rPr>
  </w:style>
  <w:style w:type="paragraph" w:customStyle="1" w:styleId="DefaultParagraphFontParaCharCharCharCharChar">
    <w:name w:val="Default Paragraph Font Para Char Char Char Char Char"/>
    <w:autoRedefine/>
    <w:rsid w:val="00586698"/>
    <w:pPr>
      <w:tabs>
        <w:tab w:val="left" w:pos="1152"/>
      </w:tabs>
      <w:spacing w:before="120" w:after="120" w:line="312" w:lineRule="auto"/>
    </w:pPr>
    <w:rPr>
      <w:rFonts w:ascii="Arial" w:eastAsia="Calibri" w:hAnsi="Arial" w:cs="Arial"/>
      <w:sz w:val="26"/>
      <w:szCs w:val="26"/>
    </w:rPr>
  </w:style>
  <w:style w:type="paragraph" w:customStyle="1" w:styleId="1">
    <w:name w:val="1"/>
    <w:basedOn w:val="Normal"/>
    <w:rsid w:val="00586698"/>
    <w:pPr>
      <w:spacing w:after="160" w:line="240" w:lineRule="exact"/>
      <w:ind w:firstLine="567"/>
    </w:pPr>
    <w:rPr>
      <w:rFonts w:ascii=".VnArial" w:eastAsia="Calibri" w:hAnsi=".VnArial" w:cs=".VnArial"/>
      <w:sz w:val="24"/>
      <w:szCs w:val="24"/>
      <w:lang w:val="es-CO"/>
    </w:rPr>
  </w:style>
  <w:style w:type="character" w:customStyle="1" w:styleId="Tablecaption">
    <w:name w:val="Table caption_"/>
    <w:link w:val="Tablecaption0"/>
    <w:uiPriority w:val="99"/>
    <w:locked/>
    <w:rsid w:val="00586698"/>
    <w:rPr>
      <w:i/>
      <w:sz w:val="26"/>
      <w:shd w:val="clear" w:color="auto" w:fill="FFFFFF"/>
    </w:rPr>
  </w:style>
  <w:style w:type="paragraph" w:customStyle="1" w:styleId="Tablecaption0">
    <w:name w:val="Table caption"/>
    <w:basedOn w:val="Normal"/>
    <w:link w:val="Tablecaption"/>
    <w:uiPriority w:val="99"/>
    <w:rsid w:val="00586698"/>
    <w:pPr>
      <w:widowControl w:val="0"/>
      <w:shd w:val="clear" w:color="auto" w:fill="FFFFFF"/>
      <w:spacing w:line="307" w:lineRule="exact"/>
      <w:ind w:firstLine="700"/>
    </w:pPr>
    <w:rPr>
      <w:rFonts w:eastAsiaTheme="minorHAnsi" w:cstheme="minorBidi"/>
      <w:i/>
      <w:sz w:val="26"/>
      <w:szCs w:val="22"/>
    </w:rPr>
  </w:style>
  <w:style w:type="paragraph" w:customStyle="1" w:styleId="Bodytext1">
    <w:name w:val="Body text1"/>
    <w:basedOn w:val="Normal"/>
    <w:uiPriority w:val="99"/>
    <w:rsid w:val="00586698"/>
    <w:pPr>
      <w:widowControl w:val="0"/>
      <w:shd w:val="clear" w:color="auto" w:fill="FFFFFF"/>
      <w:spacing w:line="240" w:lineRule="atLeast"/>
      <w:jc w:val="center"/>
    </w:pPr>
    <w:rPr>
      <w:rFonts w:eastAsiaTheme="minorHAnsi" w:cstheme="minorBidi"/>
      <w:sz w:val="26"/>
      <w:szCs w:val="22"/>
    </w:rPr>
  </w:style>
  <w:style w:type="paragraph" w:customStyle="1" w:styleId="NormalVnTime">
    <w:name w:val="Normal + .VnTime"/>
    <w:aliases w:val="14 pt"/>
    <w:basedOn w:val="Normal"/>
    <w:rsid w:val="00586698"/>
    <w:rPr>
      <w:rFonts w:ascii=".VnTime" w:eastAsia="Calibri" w:hAnsi=".VnTime"/>
      <w:vertAlign w:val="subscript"/>
    </w:rPr>
  </w:style>
  <w:style w:type="paragraph" w:customStyle="1" w:styleId="MTDisplayEquation">
    <w:name w:val="MTDisplayEquation"/>
    <w:basedOn w:val="Normal"/>
    <w:next w:val="Normal"/>
    <w:rsid w:val="00586698"/>
    <w:pPr>
      <w:numPr>
        <w:numId w:val="22"/>
      </w:numPr>
      <w:tabs>
        <w:tab w:val="clear" w:pos="1080"/>
        <w:tab w:val="num" w:pos="840"/>
        <w:tab w:val="center" w:pos="5000"/>
        <w:tab w:val="right" w:pos="9080"/>
      </w:tabs>
      <w:spacing w:line="360" w:lineRule="auto"/>
      <w:ind w:left="840"/>
      <w:jc w:val="both"/>
    </w:pPr>
    <w:rPr>
      <w:rFonts w:ascii=".VnTime" w:eastAsia="Calibri" w:hAnsi=".VnTime"/>
    </w:rPr>
  </w:style>
  <w:style w:type="paragraph" w:customStyle="1" w:styleId="ub">
    <w:name w:val="ub"/>
    <w:rsid w:val="00586698"/>
    <w:pPr>
      <w:numPr>
        <w:numId w:val="23"/>
      </w:numPr>
      <w:spacing w:after="0" w:line="240" w:lineRule="auto"/>
      <w:ind w:left="0" w:firstLine="0"/>
    </w:pPr>
    <w:rPr>
      <w:rFonts w:ascii=".VnTime" w:eastAsia="Calibri" w:hAnsi=".VnTime" w:cs="Times New Roman"/>
      <w:szCs w:val="28"/>
    </w:rPr>
  </w:style>
  <w:style w:type="paragraph" w:customStyle="1" w:styleId="prudential">
    <w:name w:val="prudential"/>
    <w:rsid w:val="00586698"/>
    <w:pPr>
      <w:spacing w:after="0" w:line="240" w:lineRule="auto"/>
    </w:pPr>
    <w:rPr>
      <w:rFonts w:eastAsia="Calibri" w:cs="Times New Roman"/>
      <w:sz w:val="24"/>
      <w:szCs w:val="24"/>
    </w:rPr>
  </w:style>
  <w:style w:type="paragraph" w:customStyle="1" w:styleId="Style1">
    <w:name w:val="Style1"/>
    <w:basedOn w:val="Normal"/>
    <w:rsid w:val="00586698"/>
    <w:pPr>
      <w:jc w:val="center"/>
    </w:pPr>
    <w:rPr>
      <w:rFonts w:ascii=".VnTimeH" w:eastAsia="Calibri" w:hAnsi=".VnTimeH"/>
      <w:b/>
      <w:i/>
      <w:sz w:val="30"/>
      <w:szCs w:val="32"/>
    </w:rPr>
  </w:style>
  <w:style w:type="paragraph" w:customStyle="1" w:styleId="oncaDanhsch">
    <w:name w:val="Đoạn của Danh sách"/>
    <w:basedOn w:val="Normal"/>
    <w:qFormat/>
    <w:rsid w:val="00586698"/>
    <w:pPr>
      <w:spacing w:line="240" w:lineRule="atLeast"/>
      <w:ind w:left="720" w:firstLine="144"/>
      <w:contextualSpacing/>
    </w:pPr>
    <w:rPr>
      <w:sz w:val="24"/>
      <w:szCs w:val="22"/>
    </w:rPr>
  </w:style>
  <w:style w:type="paragraph" w:customStyle="1" w:styleId="bodytext10">
    <w:name w:val="bodytext1"/>
    <w:basedOn w:val="Normal"/>
    <w:rsid w:val="00586698"/>
    <w:pPr>
      <w:spacing w:before="100" w:beforeAutospacing="1" w:after="100" w:afterAutospacing="1"/>
    </w:pPr>
    <w:rPr>
      <w:rFonts w:eastAsia="Calibri"/>
      <w:sz w:val="24"/>
      <w:szCs w:val="24"/>
    </w:rPr>
  </w:style>
  <w:style w:type="paragraph" w:customStyle="1" w:styleId="bodytext51">
    <w:name w:val="bodytext51"/>
    <w:basedOn w:val="Normal"/>
    <w:rsid w:val="00586698"/>
    <w:pPr>
      <w:spacing w:before="100" w:beforeAutospacing="1" w:after="100" w:afterAutospacing="1"/>
    </w:pPr>
    <w:rPr>
      <w:rFonts w:eastAsia="Calibri"/>
      <w:sz w:val="24"/>
      <w:szCs w:val="24"/>
    </w:rPr>
  </w:style>
  <w:style w:type="character" w:customStyle="1" w:styleId="fontstyle01">
    <w:name w:val="fontstyle01"/>
    <w:rsid w:val="00586698"/>
    <w:rPr>
      <w:rFonts w:ascii="TimesNewRomanPS-BoldMT" w:hAnsi="TimesNewRomanPS-BoldMT" w:cs="Times New Roman" w:hint="default"/>
      <w:b/>
      <w:bCs/>
      <w:color w:val="000000"/>
      <w:sz w:val="26"/>
      <w:szCs w:val="26"/>
    </w:rPr>
  </w:style>
  <w:style w:type="character" w:customStyle="1" w:styleId="fontstyle21">
    <w:name w:val="fontstyle21"/>
    <w:rsid w:val="00586698"/>
    <w:rPr>
      <w:rFonts w:ascii="TimesNewRomanPSMT" w:hAnsi="TimesNewRomanPSMT" w:cs="Times New Roman" w:hint="default"/>
      <w:color w:val="000000"/>
      <w:sz w:val="26"/>
      <w:szCs w:val="26"/>
    </w:rPr>
  </w:style>
  <w:style w:type="character" w:customStyle="1" w:styleId="fontstyle31">
    <w:name w:val="fontstyle31"/>
    <w:rsid w:val="00586698"/>
    <w:rPr>
      <w:rFonts w:ascii="TimesNewRomanPS-ItalicMT" w:hAnsi="TimesNewRomanPS-ItalicMT" w:cs="Times New Roman" w:hint="default"/>
      <w:i/>
      <w:iCs/>
      <w:color w:val="000000"/>
      <w:sz w:val="26"/>
      <w:szCs w:val="26"/>
    </w:rPr>
  </w:style>
  <w:style w:type="character" w:customStyle="1" w:styleId="fontstyle41">
    <w:name w:val="fontstyle41"/>
    <w:rsid w:val="00586698"/>
    <w:rPr>
      <w:rFonts w:ascii="TimesNewRomanPS-ItalicMT" w:hAnsi="TimesNewRomanPS-ItalicMT" w:cs="Times New Roman" w:hint="default"/>
      <w:i/>
      <w:iCs/>
      <w:color w:val="000000"/>
      <w:sz w:val="28"/>
      <w:szCs w:val="28"/>
    </w:rPr>
  </w:style>
  <w:style w:type="character" w:customStyle="1" w:styleId="Bodytext11pt">
    <w:name w:val="Body text + 11 pt"/>
    <w:uiPriority w:val="99"/>
    <w:rsid w:val="00586698"/>
    <w:rPr>
      <w:b/>
      <w:bCs w:val="0"/>
      <w:color w:val="000000"/>
      <w:spacing w:val="0"/>
      <w:w w:val="100"/>
      <w:position w:val="0"/>
      <w:sz w:val="22"/>
      <w:lang w:val="vi-VN"/>
    </w:rPr>
  </w:style>
  <w:style w:type="character" w:customStyle="1" w:styleId="Bodytext115pt">
    <w:name w:val="Body text + 11.5 pt"/>
    <w:uiPriority w:val="99"/>
    <w:rsid w:val="00586698"/>
    <w:rPr>
      <w:i/>
      <w:iCs w:val="0"/>
      <w:color w:val="000000"/>
      <w:spacing w:val="0"/>
      <w:w w:val="100"/>
      <w:position w:val="0"/>
      <w:sz w:val="23"/>
      <w:lang w:val="vi-VN"/>
    </w:rPr>
  </w:style>
  <w:style w:type="character" w:customStyle="1" w:styleId="CharChar3">
    <w:name w:val="Char Char3"/>
    <w:uiPriority w:val="99"/>
    <w:rsid w:val="00586698"/>
    <w:rPr>
      <w:rFonts w:ascii="Arial" w:hAnsi="Arial" w:cs="Arial" w:hint="default"/>
      <w:b/>
      <w:bCs/>
      <w:kern w:val="32"/>
      <w:sz w:val="32"/>
      <w:szCs w:val="32"/>
      <w:lang w:val="en-US" w:eastAsia="en-US" w:bidi="ar-SA"/>
    </w:rPr>
  </w:style>
  <w:style w:type="character" w:customStyle="1" w:styleId="CharChar2">
    <w:name w:val="Char Char2"/>
    <w:uiPriority w:val="99"/>
    <w:locked/>
    <w:rsid w:val="00586698"/>
    <w:rPr>
      <w:rFonts w:ascii="Arial" w:hAnsi="Arial" w:cs="Arial" w:hint="default"/>
      <w:b/>
      <w:bCs/>
      <w:kern w:val="32"/>
      <w:sz w:val="32"/>
      <w:szCs w:val="32"/>
      <w:lang w:val="en-US" w:eastAsia="en-US" w:bidi="ar-SA"/>
    </w:rPr>
  </w:style>
  <w:style w:type="character" w:customStyle="1" w:styleId="MTEquationSection">
    <w:name w:val="MTEquationSection"/>
    <w:rsid w:val="00586698"/>
    <w:rPr>
      <w:rFonts w:ascii="Times New Roman" w:hAnsi="Times New Roman" w:cs="Times New Roman" w:hint="default"/>
      <w:i/>
      <w:iCs w:val="0"/>
      <w:vanish/>
      <w:webHidden w:val="0"/>
      <w:color w:val="FF0000"/>
      <w:specVanish w:val="0"/>
    </w:rPr>
  </w:style>
  <w:style w:type="character" w:customStyle="1" w:styleId="CharCharChar">
    <w:name w:val="Char Char Char"/>
    <w:rsid w:val="00586698"/>
    <w:rPr>
      <w:rFonts w:ascii="Arial" w:hAnsi="Arial" w:cs="Arial" w:hint="default"/>
      <w:b/>
      <w:bCs/>
      <w:kern w:val="32"/>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3309">
      <w:bodyDiv w:val="1"/>
      <w:marLeft w:val="0"/>
      <w:marRight w:val="0"/>
      <w:marTop w:val="0"/>
      <w:marBottom w:val="0"/>
      <w:divBdr>
        <w:top w:val="none" w:sz="0" w:space="0" w:color="auto"/>
        <w:left w:val="none" w:sz="0" w:space="0" w:color="auto"/>
        <w:bottom w:val="none" w:sz="0" w:space="0" w:color="auto"/>
        <w:right w:val="none" w:sz="0" w:space="0" w:color="auto"/>
      </w:divBdr>
    </w:div>
    <w:div w:id="5594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A3172-D554-46A4-BD42-53497D64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16</cp:revision>
  <dcterms:created xsi:type="dcterms:W3CDTF">2026-03-21T05:56:00Z</dcterms:created>
  <dcterms:modified xsi:type="dcterms:W3CDTF">2026-04-03T08:19:00Z</dcterms:modified>
</cp:coreProperties>
</file>