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49" w:tblpY="154"/>
        <w:tblOverlap w:val="neve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4071"/>
        <w:gridCol w:w="3538"/>
      </w:tblGrid>
      <w:tr w:rsidR="00A46380" w14:paraId="1535BB8B" w14:textId="77777777" w:rsidTr="00136C27">
        <w:tc>
          <w:tcPr>
            <w:tcW w:w="3301" w:type="dxa"/>
          </w:tcPr>
          <w:p w14:paraId="7848CE0E" w14:textId="187BC2F9" w:rsidR="00A46380" w:rsidRPr="00A26977" w:rsidRDefault="006A3FE3" w:rsidP="00A46380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;l</w:t>
            </w:r>
            <w:r w:rsidR="00A46380"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Số báo danh:..........................</w:t>
            </w:r>
          </w:p>
          <w:p w14:paraId="1C15E15B" w14:textId="77777777" w:rsidR="00A46380" w:rsidRPr="00A26977" w:rsidRDefault="00A46380" w:rsidP="00A46380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Phòng thi:..............................</w:t>
            </w:r>
          </w:p>
          <w:tbl>
            <w:tblPr>
              <w:tblStyle w:val="TableGrid"/>
              <w:tblW w:w="3075" w:type="dxa"/>
              <w:tblLook w:val="04A0" w:firstRow="1" w:lastRow="0" w:firstColumn="1" w:lastColumn="0" w:noHBand="0" w:noVBand="1"/>
            </w:tblPr>
            <w:tblGrid>
              <w:gridCol w:w="3075"/>
            </w:tblGrid>
            <w:tr w:rsidR="00A46380" w:rsidRPr="00A26977" w14:paraId="405EDC39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313B0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6FC7002E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A46380" w:rsidRPr="00A26977" w14:paraId="4F6E968A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3345C2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5407EF27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Bằng chữ:.....................</w:t>
                  </w:r>
                </w:p>
              </w:tc>
            </w:tr>
          </w:tbl>
          <w:p w14:paraId="60921122" w14:textId="77777777" w:rsidR="00A46380" w:rsidRPr="00A26977" w:rsidRDefault="00A46380" w:rsidP="00A46380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  <w:tc>
          <w:tcPr>
            <w:tcW w:w="4071" w:type="dxa"/>
          </w:tcPr>
          <w:p w14:paraId="5EA83FDC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BÀI KIỂM TRA ĐỊNH KỲ</w:t>
            </w:r>
          </w:p>
          <w:p w14:paraId="77A6B415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HỌC KỲ I</w:t>
            </w:r>
          </w:p>
          <w:p w14:paraId="51578FAD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NĂM HỌC 2025- 2026</w:t>
            </w:r>
          </w:p>
          <w:p w14:paraId="272FB80A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Môn Toán - Lớp 2</w:t>
            </w:r>
          </w:p>
          <w:p w14:paraId="6CB42974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(Thời gian làm bài:40 phút)</w:t>
            </w:r>
          </w:p>
          <w:p w14:paraId="56A72E77" w14:textId="77777777" w:rsidR="00A46380" w:rsidRPr="00A26977" w:rsidRDefault="00A46380" w:rsidP="00A463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538" w:type="dxa"/>
          </w:tcPr>
          <w:tbl>
            <w:tblPr>
              <w:tblStyle w:val="TableGrid"/>
              <w:tblW w:w="2827" w:type="dxa"/>
              <w:tblLook w:val="04A0" w:firstRow="1" w:lastRow="0" w:firstColumn="1" w:lastColumn="0" w:noHBand="0" w:noVBand="1"/>
            </w:tblPr>
            <w:tblGrid>
              <w:gridCol w:w="1321"/>
              <w:gridCol w:w="1506"/>
            </w:tblGrid>
            <w:tr w:rsidR="00A46380" w:rsidRPr="00A26977" w14:paraId="666FB3E7" w14:textId="77777777" w:rsidTr="00136C27"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E77A6" w14:textId="77777777" w:rsidR="00A46380" w:rsidRPr="00145060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145060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4E311523" w14:textId="77777777" w:rsidR="00A46380" w:rsidRPr="00145060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1450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4C6E4" w14:textId="77777777" w:rsidR="00A46380" w:rsidRPr="00145060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145060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6E4EF73C" w14:textId="77777777" w:rsidR="00A46380" w:rsidRPr="00145060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1450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A46380" w:rsidRPr="00A26977" w14:paraId="158C72E3" w14:textId="77777777" w:rsidTr="00136C27">
              <w:trPr>
                <w:trHeight w:val="1036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8F8A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  <w:p w14:paraId="7B708D2D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4F4B4" w14:textId="77777777" w:rsidR="00A46380" w:rsidRPr="00A26977" w:rsidRDefault="00A46380" w:rsidP="006A3FE3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</w:tr>
          </w:tbl>
          <w:p w14:paraId="48202B9B" w14:textId="77777777" w:rsidR="00A46380" w:rsidRPr="00A26977" w:rsidRDefault="00A46380" w:rsidP="00A46380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</w:tr>
    </w:tbl>
    <w:p w14:paraId="49687BFE" w14:textId="77777777" w:rsidR="00A46380" w:rsidRDefault="00A46380" w:rsidP="00A46380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8"/>
          <w:szCs w:val="28"/>
        </w:rPr>
      </w:pPr>
    </w:p>
    <w:p w14:paraId="48699777" w14:textId="77777777" w:rsidR="00A46380" w:rsidRPr="006626F6" w:rsidRDefault="00A46380" w:rsidP="00A46380">
      <w:pPr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A.KIỂM</w:t>
      </w:r>
      <w:proofErr w:type="gram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TRA ĐỌC ( 10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5E4820E" w14:textId="77777777" w:rsidR="00A46380" w:rsidRDefault="00A46380" w:rsidP="00A4638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tiếng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7A5E140C" w14:textId="77777777" w:rsidR="00A46380" w:rsidRPr="00B45E46" w:rsidRDefault="00A46380" w:rsidP="00A46380">
      <w:pPr>
        <w:spacing w:before="60" w:after="60" w:line="288" w:lineRule="auto"/>
        <w:ind w:firstLine="720"/>
        <w:rPr>
          <w:rFonts w:ascii="Times New Roman" w:hAnsi="Times New Roman"/>
          <w:sz w:val="28"/>
          <w:szCs w:val="28"/>
        </w:rPr>
      </w:pPr>
      <w:r w:rsidRPr="00BA50AC">
        <w:rPr>
          <w:rFonts w:ascii="Times New Roman" w:hAnsi="Times New Roman"/>
          <w:sz w:val="28"/>
          <w:szCs w:val="28"/>
        </w:rPr>
        <w:t xml:space="preserve">- GV </w:t>
      </w:r>
      <w:proofErr w:type="spellStart"/>
      <w:r w:rsidRPr="00BA50AC">
        <w:rPr>
          <w:rFonts w:ascii="Times New Roman" w:hAnsi="Times New Roman"/>
          <w:sz w:val="28"/>
          <w:szCs w:val="28"/>
        </w:rPr>
        <w:t>gọi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BA50AC">
        <w:rPr>
          <w:rFonts w:ascii="Times New Roman" w:hAnsi="Times New Roman"/>
          <w:sz w:val="28"/>
          <w:szCs w:val="28"/>
        </w:rPr>
        <w:t>đọc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một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đoạn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trong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các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bài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tập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đã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học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từ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tuần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11-&gt;17 </w:t>
      </w:r>
      <w:proofErr w:type="spellStart"/>
      <w:r w:rsidRPr="00BA50AC">
        <w:rPr>
          <w:rFonts w:ascii="Times New Roman" w:hAnsi="Times New Roman"/>
          <w:sz w:val="28"/>
          <w:szCs w:val="28"/>
        </w:rPr>
        <w:t>và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trả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lời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1-2 </w:t>
      </w:r>
      <w:proofErr w:type="spellStart"/>
      <w:r w:rsidRPr="00BA50AC">
        <w:rPr>
          <w:rFonts w:ascii="Times New Roman" w:hAnsi="Times New Roman"/>
          <w:sz w:val="28"/>
          <w:szCs w:val="28"/>
        </w:rPr>
        <w:t>câu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hỏi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về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nội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dung. </w:t>
      </w:r>
    </w:p>
    <w:p w14:paraId="0633FCB6" w14:textId="77777777" w:rsidR="00A46380" w:rsidRPr="006626F6" w:rsidRDefault="00A46380" w:rsidP="00A463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hiểu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8F12F76" w14:textId="1D6375A5" w:rsidR="00293E09" w:rsidRPr="00A46380" w:rsidRDefault="00A46380" w:rsidP="00A46380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Đ</w:t>
      </w:r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>ọc</w:t>
      </w:r>
      <w:proofErr w:type="spellEnd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>thầm</w:t>
      </w:r>
      <w:proofErr w:type="spellEnd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>bài</w:t>
      </w:r>
      <w:proofErr w:type="spellEnd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>văn</w:t>
      </w:r>
      <w:proofErr w:type="spellEnd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>sau</w:t>
      </w:r>
      <w:proofErr w:type="spellEnd"/>
      <w:r w:rsidRPr="00A463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93E09" w:rsidRPr="00A46380">
        <w:rPr>
          <w:rFonts w:ascii="Times New Roman" w:hAnsi="Times New Roman" w:cs="Times New Roman"/>
          <w:b/>
          <w:i/>
          <w:sz w:val="28"/>
          <w:szCs w:val="28"/>
          <w:lang w:val="vi-VN"/>
        </w:rPr>
        <w:t>và trả lời câu hỏi</w:t>
      </w:r>
    </w:p>
    <w:p w14:paraId="2BA40DC7" w14:textId="77777777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proofErr w:type="spellStart"/>
      <w:r w:rsidRPr="00BE2B83">
        <w:rPr>
          <w:b/>
          <w:bCs/>
          <w:color w:val="000000"/>
          <w:sz w:val="28"/>
          <w:szCs w:val="28"/>
        </w:rPr>
        <w:t>Bím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tóc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đuôi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sam</w:t>
      </w:r>
      <w:proofErr w:type="spellEnd"/>
    </w:p>
    <w:p w14:paraId="4FB1546C" w14:textId="236D6DF8" w:rsidR="00293E09" w:rsidRPr="00BE2B83" w:rsidRDefault="00293E09" w:rsidP="00293E09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proofErr w:type="spellStart"/>
      <w:r w:rsidRPr="00BE2B83">
        <w:rPr>
          <w:color w:val="000000"/>
          <w:sz w:val="28"/>
          <w:szCs w:val="28"/>
        </w:rPr>
        <w:t>Một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hôm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nhờ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mẹ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tết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hai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nhỏ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mỗi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buộc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một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cái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nơ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610097DD" w14:textId="67136FE6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Khi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đến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trường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mấy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bạn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gái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cùng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lớp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reo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lên</w:t>
      </w:r>
      <w:proofErr w:type="spellEnd"/>
      <w:r w:rsidRPr="00BE2B83">
        <w:rPr>
          <w:color w:val="000000"/>
          <w:sz w:val="28"/>
          <w:szCs w:val="28"/>
        </w:rPr>
        <w:t>: “</w:t>
      </w:r>
      <w:proofErr w:type="spellStart"/>
      <w:r w:rsidRPr="00BE2B83">
        <w:rPr>
          <w:color w:val="000000"/>
          <w:sz w:val="28"/>
          <w:szCs w:val="28"/>
        </w:rPr>
        <w:t>Ái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chà</w:t>
      </w:r>
      <w:proofErr w:type="spellEnd"/>
      <w:r w:rsidRPr="00BE2B83">
        <w:rPr>
          <w:color w:val="000000"/>
          <w:sz w:val="28"/>
          <w:szCs w:val="28"/>
        </w:rPr>
        <w:t xml:space="preserve">!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đẹp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quá</w:t>
      </w:r>
      <w:proofErr w:type="spellEnd"/>
      <w:r w:rsidRPr="00BE2B83">
        <w:rPr>
          <w:color w:val="000000"/>
          <w:sz w:val="28"/>
          <w:szCs w:val="28"/>
        </w:rPr>
        <w:t xml:space="preserve">!”. </w:t>
      </w:r>
      <w:proofErr w:type="spellStart"/>
      <w:r w:rsidRPr="00BE2B83">
        <w:rPr>
          <w:color w:val="000000"/>
          <w:sz w:val="28"/>
          <w:szCs w:val="28"/>
        </w:rPr>
        <w:t>Điều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đó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làm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rất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vui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Nhưng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Tuấn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bỗng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sấn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tới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nắm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nói</w:t>
      </w:r>
      <w:proofErr w:type="spellEnd"/>
      <w:r w:rsidRPr="00BE2B83">
        <w:rPr>
          <w:color w:val="000000"/>
          <w:sz w:val="28"/>
          <w:szCs w:val="28"/>
        </w:rPr>
        <w:t>:</w:t>
      </w:r>
    </w:p>
    <w:p w14:paraId="6ECED0F3" w14:textId="7777777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Tớ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mệt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quá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cho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tớ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vịn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vào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nó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một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lúc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0F32E80D" w14:textId="26D3631C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proofErr w:type="spellStart"/>
      <w:r w:rsidRPr="00BE2B83">
        <w:rPr>
          <w:color w:val="000000"/>
          <w:sz w:val="28"/>
          <w:szCs w:val="28"/>
        </w:rPr>
        <w:t>Tuấn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lớn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hơn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Vì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vậy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mỗi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lần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cậu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kéo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cô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bé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lại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loạng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choạng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cuối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cùng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ngã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phịch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xuống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đất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Tuấn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vẫn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đùa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dai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cứ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cầm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kéo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òa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khóc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="00B13ADE" w:rsidRPr="00BE2B83">
        <w:rPr>
          <w:color w:val="000000"/>
          <w:sz w:val="28"/>
          <w:szCs w:val="28"/>
        </w:rPr>
        <w:t>V</w:t>
      </w:r>
      <w:r w:rsidRPr="00BE2B83">
        <w:rPr>
          <w:color w:val="000000"/>
          <w:sz w:val="28"/>
          <w:szCs w:val="28"/>
        </w:rPr>
        <w:t>ừa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khóc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em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vừa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chạy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mách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2EFCF23F" w14:textId="2C913DB3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          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giáo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nhìn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hai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xinh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xinh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của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vui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vẻ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nói</w:t>
      </w:r>
      <w:proofErr w:type="spellEnd"/>
      <w:r w:rsidRPr="00BE2B83">
        <w:rPr>
          <w:color w:val="000000"/>
          <w:sz w:val="28"/>
          <w:szCs w:val="28"/>
        </w:rPr>
        <w:t>:</w:t>
      </w:r>
    </w:p>
    <w:p w14:paraId="38E62537" w14:textId="7777777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Đừng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khóc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em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đẹp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lắm</w:t>
      </w:r>
      <w:proofErr w:type="spellEnd"/>
      <w:r w:rsidRPr="00BE2B83">
        <w:rPr>
          <w:color w:val="000000"/>
          <w:sz w:val="28"/>
          <w:szCs w:val="28"/>
        </w:rPr>
        <w:t>!</w:t>
      </w:r>
    </w:p>
    <w:p w14:paraId="702E9003" w14:textId="1EDB9FAF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ngước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khuôn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mặt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đầm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đìa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nước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mắt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lên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hỏi</w:t>
      </w:r>
      <w:proofErr w:type="spellEnd"/>
      <w:r w:rsidRPr="00BE2B83">
        <w:rPr>
          <w:color w:val="000000"/>
          <w:sz w:val="28"/>
          <w:szCs w:val="28"/>
        </w:rPr>
        <w:t>:</w:t>
      </w:r>
    </w:p>
    <w:p w14:paraId="4557A58C" w14:textId="48838D52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Thật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không</w:t>
      </w:r>
      <w:proofErr w:type="spellEnd"/>
      <w:r w:rsidRPr="00BE2B83">
        <w:rPr>
          <w:color w:val="000000"/>
          <w:sz w:val="28"/>
          <w:szCs w:val="28"/>
        </w:rPr>
        <w:t xml:space="preserve"> ạ?</w:t>
      </w:r>
    </w:p>
    <w:p w14:paraId="4E76B969" w14:textId="79D14C9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Thật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chứ</w:t>
      </w:r>
      <w:proofErr w:type="spellEnd"/>
      <w:r w:rsidRPr="00BE2B83">
        <w:rPr>
          <w:color w:val="000000"/>
          <w:sz w:val="28"/>
          <w:szCs w:val="28"/>
        </w:rPr>
        <w:t>!</w:t>
      </w:r>
    </w:p>
    <w:p w14:paraId="3BB3CAE9" w14:textId="6D7439D5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Nghe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nói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thế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nín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hẳn</w:t>
      </w:r>
      <w:proofErr w:type="spellEnd"/>
      <w:r w:rsidRPr="00BE2B83">
        <w:rPr>
          <w:color w:val="000000"/>
          <w:sz w:val="28"/>
          <w:szCs w:val="28"/>
        </w:rPr>
        <w:t>:</w:t>
      </w:r>
    </w:p>
    <w:p w14:paraId="7B7C1758" w14:textId="7777777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Thưa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em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sẽ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không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khóc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nữa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62988ED7" w14:textId="7777777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giáo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cười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cũng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cười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11ACC253" w14:textId="583EC081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           Tan </w:t>
      </w:r>
      <w:proofErr w:type="spellStart"/>
      <w:r w:rsidRPr="00BE2B83">
        <w:rPr>
          <w:color w:val="000000"/>
          <w:sz w:val="28"/>
          <w:szCs w:val="28"/>
        </w:rPr>
        <w:t>học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Tuấn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đến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trước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mặt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Hà</w:t>
      </w:r>
      <w:proofErr w:type="spellEnd"/>
      <w:r w:rsidRPr="00BE2B83">
        <w:rPr>
          <w:color w:val="000000"/>
          <w:sz w:val="28"/>
          <w:szCs w:val="28"/>
        </w:rPr>
        <w:t xml:space="preserve">, </w:t>
      </w:r>
      <w:proofErr w:type="spellStart"/>
      <w:r w:rsidRPr="00BE2B83">
        <w:rPr>
          <w:color w:val="000000"/>
          <w:sz w:val="28"/>
          <w:szCs w:val="28"/>
        </w:rPr>
        <w:t>gãi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đầu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ngượng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nghịu</w:t>
      </w:r>
      <w:proofErr w:type="spellEnd"/>
      <w:r w:rsidRPr="00BE2B83">
        <w:rPr>
          <w:color w:val="000000"/>
          <w:sz w:val="28"/>
          <w:szCs w:val="28"/>
        </w:rPr>
        <w:t>:</w:t>
      </w:r>
    </w:p>
    <w:p w14:paraId="2BA79311" w14:textId="77777777" w:rsidR="00293E09" w:rsidRPr="00BE2B83" w:rsidRDefault="00293E09" w:rsidP="00EF30EE">
      <w:pPr>
        <w:pStyle w:val="NormalWeb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 xml:space="preserve">- </w:t>
      </w:r>
      <w:proofErr w:type="spellStart"/>
      <w:r w:rsidRPr="00BE2B83">
        <w:rPr>
          <w:color w:val="000000"/>
          <w:sz w:val="28"/>
          <w:szCs w:val="28"/>
        </w:rPr>
        <w:t>Tớ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xin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lỗi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vì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lúc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nãy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kéo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bím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tóc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của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bạn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giáo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đã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phê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bình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tớ</w:t>
      </w:r>
      <w:proofErr w:type="spellEnd"/>
      <w:r w:rsidRPr="00BE2B83">
        <w:rPr>
          <w:color w:val="000000"/>
          <w:sz w:val="28"/>
          <w:szCs w:val="28"/>
        </w:rPr>
        <w:t xml:space="preserve">. </w:t>
      </w:r>
      <w:proofErr w:type="spellStart"/>
      <w:r w:rsidRPr="00BE2B83">
        <w:rPr>
          <w:color w:val="000000"/>
          <w:sz w:val="28"/>
          <w:szCs w:val="28"/>
        </w:rPr>
        <w:t>Thầy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bảo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phải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đối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xử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tốt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với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các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bạn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gái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56C1AD65" w14:textId="77777777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right"/>
        <w:rPr>
          <w:color w:val="000000"/>
          <w:sz w:val="28"/>
          <w:szCs w:val="28"/>
        </w:rPr>
      </w:pPr>
      <w:proofErr w:type="spellStart"/>
      <w:r w:rsidRPr="00BE2B83">
        <w:rPr>
          <w:color w:val="000000"/>
          <w:sz w:val="28"/>
          <w:szCs w:val="28"/>
        </w:rPr>
        <w:t>Phỏng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theo</w:t>
      </w:r>
      <w:proofErr w:type="spellEnd"/>
      <w:r w:rsidRPr="00BE2B83">
        <w:rPr>
          <w:color w:val="000000"/>
          <w:sz w:val="28"/>
          <w:szCs w:val="28"/>
        </w:rPr>
        <w:t xml:space="preserve"> KU-RÔ-Y-A-NA-GI</w:t>
      </w:r>
    </w:p>
    <w:p w14:paraId="5F25DAB3" w14:textId="77777777" w:rsidR="00293E09" w:rsidRPr="00BE2B83" w:rsidRDefault="00293E09" w:rsidP="00293E09">
      <w:pPr>
        <w:pStyle w:val="NormalWeb"/>
        <w:spacing w:before="0" w:beforeAutospacing="0" w:after="0" w:afterAutospacing="0" w:line="360" w:lineRule="atLeast"/>
        <w:jc w:val="right"/>
        <w:rPr>
          <w:color w:val="000000"/>
          <w:sz w:val="28"/>
          <w:szCs w:val="28"/>
        </w:rPr>
      </w:pPr>
      <w:r w:rsidRPr="00BE2B83">
        <w:rPr>
          <w:color w:val="000000"/>
          <w:sz w:val="28"/>
          <w:szCs w:val="28"/>
        </w:rPr>
        <w:t>(</w:t>
      </w:r>
      <w:proofErr w:type="spellStart"/>
      <w:r w:rsidRPr="00BE2B83">
        <w:rPr>
          <w:color w:val="000000"/>
          <w:sz w:val="28"/>
          <w:szCs w:val="28"/>
        </w:rPr>
        <w:t>Phí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Văn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Gừng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dịch</w:t>
      </w:r>
      <w:proofErr w:type="spellEnd"/>
      <w:r w:rsidRPr="00BE2B83">
        <w:rPr>
          <w:color w:val="000000"/>
          <w:sz w:val="28"/>
          <w:szCs w:val="28"/>
        </w:rPr>
        <w:t>)</w:t>
      </w:r>
    </w:p>
    <w:p w14:paraId="0392270F" w14:textId="133397F2" w:rsidR="00293E09" w:rsidRDefault="00293E09" w:rsidP="00293E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58ED71" w14:textId="77777777" w:rsidR="00145060" w:rsidRPr="00BE2B83" w:rsidRDefault="00145060" w:rsidP="00293E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0AE253" w14:textId="47569069" w:rsidR="00293E09" w:rsidRPr="00BE2B83" w:rsidRDefault="00293E09" w:rsidP="00293E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E2B83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Câu 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1. (M1 -0.5đ)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nhờ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B0C7C02" w14:textId="738BCCDD" w:rsidR="00293E09" w:rsidRPr="00BE2B83" w:rsidRDefault="00293E09" w:rsidP="00293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r w:rsidRPr="00BE2B83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sz w:val="28"/>
          <w:szCs w:val="28"/>
        </w:rPr>
        <w:t>áo</w:t>
      </w:r>
      <w:proofErr w:type="spellEnd"/>
    </w:p>
    <w:p w14:paraId="5658C58A" w14:textId="1E09E4AF" w:rsidR="00752682" w:rsidRDefault="00293E09" w:rsidP="007526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E2B8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52682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(M1 -0.5đ)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Bím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tóc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tết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75268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E521E5A" w14:textId="3F9E47D6" w:rsidR="00752682" w:rsidRPr="00C25C31" w:rsidRDefault="00752682" w:rsidP="00752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C3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C25C31" w:rsidRPr="00C25C31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C25C31">
        <w:rPr>
          <w:rFonts w:ascii="Times New Roman" w:hAnsi="Times New Roman" w:cs="Times New Roman"/>
          <w:color w:val="000000"/>
          <w:sz w:val="28"/>
          <w:szCs w:val="28"/>
        </w:rPr>
        <w:t>ẹ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48AA2F1E" w14:textId="15EE5B85" w:rsidR="00752682" w:rsidRPr="00C25C31" w:rsidRDefault="00752682" w:rsidP="00752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C3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C25C31" w:rsidRPr="00C25C31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25C31"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sz w:val="28"/>
          <w:szCs w:val="28"/>
        </w:rPr>
        <w:t>bên</w:t>
      </w:r>
      <w:proofErr w:type="spellEnd"/>
    </w:p>
    <w:p w14:paraId="07A44DF1" w14:textId="707CEAC1" w:rsidR="00752682" w:rsidRPr="00C25C31" w:rsidRDefault="00752682" w:rsidP="0075268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25C31">
        <w:rPr>
          <w:rFonts w:ascii="Times New Roman" w:hAnsi="Times New Roman" w:cs="Times New Roman"/>
          <w:sz w:val="28"/>
          <w:szCs w:val="28"/>
        </w:rPr>
        <w:t>C.</w:t>
      </w:r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C25C31">
        <w:rPr>
          <w:rFonts w:ascii="Times New Roman" w:hAnsi="Times New Roman" w:cs="Times New Roman"/>
          <w:color w:val="000000"/>
          <w:sz w:val="28"/>
          <w:szCs w:val="28"/>
        </w:rPr>
        <w:t>ẹ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5C31" w:rsidRPr="00C25C31">
        <w:rPr>
          <w:rFonts w:ascii="Times New Roman" w:hAnsi="Times New Roman" w:cs="Times New Roman"/>
          <w:color w:val="000000"/>
          <w:sz w:val="28"/>
          <w:szCs w:val="28"/>
        </w:rPr>
        <w:t>Hà</w:t>
      </w:r>
      <w:proofErr w:type="spellEnd"/>
      <w:r w:rsidR="00C25C31"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bím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tóc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bím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C31">
        <w:rPr>
          <w:rFonts w:ascii="Times New Roman" w:hAnsi="Times New Roman" w:cs="Times New Roman"/>
          <w:color w:val="000000"/>
          <w:sz w:val="28"/>
          <w:szCs w:val="28"/>
        </w:rPr>
        <w:t>nơ</w:t>
      </w:r>
      <w:proofErr w:type="spellEnd"/>
      <w:r w:rsidRPr="00C25C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3C3E90" w14:textId="7D93EF92" w:rsidR="00752682" w:rsidRPr="00752682" w:rsidRDefault="00752682" w:rsidP="007526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5C31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5C31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752682">
        <w:rPr>
          <w:rFonts w:ascii="Times New Roman" w:hAnsi="Times New Roman" w:cs="Times New Roman"/>
          <w:color w:val="000000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682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682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3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C2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68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68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52682">
        <w:rPr>
          <w:rFonts w:ascii="Times New Roman" w:hAnsi="Times New Roman" w:cs="Times New Roman"/>
          <w:sz w:val="28"/>
          <w:szCs w:val="28"/>
        </w:rPr>
        <w:t>.</w:t>
      </w:r>
    </w:p>
    <w:p w14:paraId="2AF8BD50" w14:textId="6AC8F604" w:rsidR="00293E09" w:rsidRPr="00BE2B83" w:rsidRDefault="00752682" w:rsidP="00293E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="00293E09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(M1 -0.5đ)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ai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khen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bím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tóc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="00293E09" w:rsidRPr="00BE2B8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8F9CC86" w14:textId="6B7A0B5D" w:rsidR="00293E09" w:rsidRPr="00BE2B83" w:rsidRDefault="00CB3D3B" w:rsidP="00293E09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="00293E09" w:rsidRPr="00BE2B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034C8" w14:textId="2329B17B" w:rsidR="00293E09" w:rsidRPr="00BE2B83" w:rsidRDefault="00CB3D3B" w:rsidP="00293E09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Tuấn</w:t>
      </w:r>
      <w:proofErr w:type="spellEnd"/>
    </w:p>
    <w:p w14:paraId="0682B3AB" w14:textId="20AAE7B6" w:rsidR="00293E09" w:rsidRPr="00BE2B83" w:rsidRDefault="00CB3D3B" w:rsidP="00293E09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bạ</w:t>
      </w:r>
      <w:r w:rsidR="00663EAD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Tuấn</w:t>
      </w:r>
      <w:proofErr w:type="spellEnd"/>
    </w:p>
    <w:p w14:paraId="14580C3A" w14:textId="10D9BF0D" w:rsidR="009B28F5" w:rsidRPr="009B28F5" w:rsidRDefault="00CB3D3B" w:rsidP="009B28F5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830F1F" w14:textId="427DF319" w:rsidR="009B28F5" w:rsidRPr="009B28F5" w:rsidRDefault="009B28F5" w:rsidP="009B28F5">
      <w:pPr>
        <w:spacing w:after="0"/>
        <w:ind w:left="-7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268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8F5">
        <w:rPr>
          <w:rFonts w:ascii="Times New Roman" w:hAnsi="Times New Roman" w:cs="Times New Roman"/>
          <w:b/>
          <w:bCs/>
          <w:sz w:val="28"/>
          <w:szCs w:val="28"/>
        </w:rPr>
        <w:t>(M1-0.5đ)</w:t>
      </w:r>
      <w:r w:rsidRPr="009B28F5">
        <w:rPr>
          <w:rFonts w:ascii="Times New Roman" w:hAnsi="Times New Roman" w:cs="Times New Roman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oà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8F5">
        <w:rPr>
          <w:rFonts w:ascii="Times New Roman" w:hAnsi="Times New Roman" w:cs="Times New Roman"/>
          <w:b/>
          <w:bCs/>
          <w:sz w:val="28"/>
          <w:szCs w:val="28"/>
        </w:rPr>
        <w:t>khóc</w:t>
      </w:r>
      <w:proofErr w:type="spellEnd"/>
      <w:r w:rsidRPr="009B28F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CAB3551" w14:textId="4C2FCC23" w:rsidR="0047276C" w:rsidRDefault="0047276C" w:rsidP="0047276C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bím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09" w:rsidRPr="00AA31A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="00293E09" w:rsidRPr="00AA31A6">
        <w:rPr>
          <w:rFonts w:ascii="Times New Roman" w:hAnsi="Times New Roman" w:cs="Times New Roman"/>
          <w:sz w:val="28"/>
          <w:szCs w:val="28"/>
        </w:rPr>
        <w:t>.</w:t>
      </w:r>
    </w:p>
    <w:p w14:paraId="7EE54DA5" w14:textId="60B725F1" w:rsidR="00AA31A6" w:rsidRPr="00AA31A6" w:rsidRDefault="00293E09" w:rsidP="0047276C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A31A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Tuấn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vẫn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đùa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dai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cứ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cầm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bím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tóc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Hà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kéo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mãi</w:t>
      </w:r>
      <w:proofErr w:type="spellEnd"/>
      <w:r w:rsidR="00AA31A6" w:rsidRPr="00AA31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A31A6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A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13ADE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ADE" w:rsidRPr="00AA31A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13ADE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ADE" w:rsidRPr="00AA31A6">
        <w:rPr>
          <w:rFonts w:ascii="Times New Roman" w:hAnsi="Times New Roman" w:cs="Times New Roman"/>
          <w:sz w:val="28"/>
          <w:szCs w:val="28"/>
        </w:rPr>
        <w:t>vấp</w:t>
      </w:r>
      <w:proofErr w:type="spellEnd"/>
      <w:r w:rsidR="00B13ADE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ADE" w:rsidRPr="00AA31A6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AA31A6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bím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1A6" w:rsidRPr="00AA31A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="00AA31A6" w:rsidRPr="00AA3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45920" w14:textId="01539770" w:rsidR="00302106" w:rsidRPr="0047276C" w:rsidRDefault="00302106" w:rsidP="004727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7276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5. (M2- 1đ)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Thầy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vui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lên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2682" w:rsidRPr="0047276C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7276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EA0D393" w14:textId="0C571A7F" w:rsidR="00302106" w:rsidRPr="00BE2B83" w:rsidRDefault="00302106" w:rsidP="00302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7AD5099" w14:textId="6D6BD0C6" w:rsidR="00B13ADE" w:rsidRPr="00BE2B83" w:rsidRDefault="00B13ADE" w:rsidP="009B28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. (M3- 1đ) Qua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>rút</w:t>
      </w:r>
      <w:proofErr w:type="spellEnd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ra </w:t>
      </w:r>
      <w:proofErr w:type="spellStart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2585" w:rsidRPr="00BE2B83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38B76C5" w14:textId="7C4EAFC6" w:rsidR="00B13ADE" w:rsidRPr="00BE2B83" w:rsidRDefault="00B13ADE" w:rsidP="00B13AD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E2B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2BAF4" w14:textId="5DF79570" w:rsidR="00B13ADE" w:rsidRPr="00BE2B83" w:rsidRDefault="00B13ADE" w:rsidP="00B13AD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proofErr w:type="spellStart"/>
      <w:r w:rsidRPr="00BE2B83">
        <w:rPr>
          <w:rFonts w:eastAsia="Batang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eastAsia="Batang"/>
          <w:b/>
          <w:bCs/>
          <w:spacing w:val="-10"/>
          <w:sz w:val="28"/>
          <w:szCs w:val="28"/>
          <w:lang w:eastAsia="ko-KR"/>
        </w:rPr>
        <w:t xml:space="preserve"> 7: (M1- 0.5đ) </w:t>
      </w:r>
      <w:proofErr w:type="spellStart"/>
      <w:r w:rsidRPr="00BE2B83">
        <w:rPr>
          <w:rFonts w:eastAsia="Batang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eastAsia="Batang"/>
          <w:b/>
          <w:bCs/>
          <w:spacing w:val="-10"/>
          <w:sz w:val="28"/>
          <w:szCs w:val="28"/>
          <w:lang w:eastAsia="ko-KR"/>
        </w:rPr>
        <w:t>: “</w:t>
      </w:r>
      <w:proofErr w:type="spellStart"/>
      <w:r w:rsidRPr="00BE2B83">
        <w:rPr>
          <w:b/>
          <w:bCs/>
          <w:color w:val="000000"/>
          <w:sz w:val="28"/>
          <w:szCs w:val="28"/>
        </w:rPr>
        <w:t>Vừa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khóc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E2B83">
        <w:rPr>
          <w:b/>
          <w:bCs/>
          <w:color w:val="000000"/>
          <w:sz w:val="28"/>
          <w:szCs w:val="28"/>
        </w:rPr>
        <w:t>em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vừa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chạy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đi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mách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thầy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.” </w:t>
      </w:r>
      <w:proofErr w:type="spellStart"/>
      <w:r w:rsidRPr="00BE2B83">
        <w:rPr>
          <w:b/>
          <w:bCs/>
          <w:color w:val="000000"/>
          <w:sz w:val="28"/>
          <w:szCs w:val="28"/>
        </w:rPr>
        <w:t>thuộc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kiểu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câu</w:t>
      </w:r>
      <w:proofErr w:type="spellEnd"/>
      <w:r w:rsidRPr="00BE2B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2B83">
        <w:rPr>
          <w:b/>
          <w:bCs/>
          <w:color w:val="000000"/>
          <w:sz w:val="28"/>
          <w:szCs w:val="28"/>
        </w:rPr>
        <w:t>nào</w:t>
      </w:r>
      <w:proofErr w:type="spellEnd"/>
      <w:r w:rsidRPr="00BE2B83">
        <w:rPr>
          <w:b/>
          <w:bCs/>
          <w:color w:val="000000"/>
          <w:sz w:val="28"/>
          <w:szCs w:val="28"/>
        </w:rPr>
        <w:t>?</w:t>
      </w:r>
    </w:p>
    <w:p w14:paraId="1040A256" w14:textId="4D5623FB" w:rsidR="00B13ADE" w:rsidRPr="00BE2B83" w:rsidRDefault="00B13ADE" w:rsidP="00B13ADE">
      <w:pPr>
        <w:pStyle w:val="ListParagraph"/>
        <w:numPr>
          <w:ilvl w:val="0"/>
          <w:numId w:val="7"/>
        </w:numPr>
        <w:spacing w:after="0" w:line="360" w:lineRule="exact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hoạt</w:t>
      </w:r>
      <w:proofErr w:type="spellEnd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động</w:t>
      </w:r>
      <w:proofErr w:type="spellEnd"/>
    </w:p>
    <w:p w14:paraId="1AA06BED" w14:textId="77777777" w:rsidR="00B13ADE" w:rsidRPr="00BE2B83" w:rsidRDefault="00B13ADE" w:rsidP="00B13ADE">
      <w:pPr>
        <w:pStyle w:val="ListParagraph"/>
        <w:numPr>
          <w:ilvl w:val="0"/>
          <w:numId w:val="7"/>
        </w:numPr>
        <w:spacing w:after="0" w:line="360" w:lineRule="exact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giới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thiệu</w:t>
      </w:r>
      <w:proofErr w:type="spellEnd"/>
    </w:p>
    <w:p w14:paraId="17591CCC" w14:textId="0745B57E" w:rsidR="00B13ADE" w:rsidRPr="00BE2B83" w:rsidRDefault="00B13ADE" w:rsidP="00B13ADE">
      <w:pPr>
        <w:pStyle w:val="ListParagraph"/>
        <w:numPr>
          <w:ilvl w:val="0"/>
          <w:numId w:val="7"/>
        </w:numPr>
        <w:spacing w:after="0" w:line="360" w:lineRule="exact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đặc</w:t>
      </w:r>
      <w:proofErr w:type="spellEnd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="003F6BA3"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điểm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42F4D8B9" w14:textId="77777777" w:rsidR="00B13ADE" w:rsidRPr="00BE2B83" w:rsidRDefault="00B13ADE" w:rsidP="00B13ADE">
      <w:pPr>
        <w:pStyle w:val="ListParagraph"/>
        <w:numPr>
          <w:ilvl w:val="0"/>
          <w:numId w:val="7"/>
        </w:numPr>
        <w:spacing w:after="0" w:line="360" w:lineRule="exact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cảm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xúc</w:t>
      </w:r>
      <w:proofErr w:type="spellEnd"/>
      <w:r w:rsidRPr="00BE2B83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3917D4C6" w14:textId="7765196C" w:rsidR="00B13ADE" w:rsidRPr="00BE2B83" w:rsidRDefault="00B13ADE" w:rsidP="00CB3D3B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Pr="00BE2B83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(M</w:t>
      </w:r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-0,5đ)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Điền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than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thay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ô </w:t>
      </w:r>
      <w:proofErr w:type="spellStart"/>
      <w:r w:rsidR="00302106" w:rsidRPr="00BE2B83">
        <w:rPr>
          <w:rFonts w:ascii="Times New Roman" w:hAnsi="Times New Roman" w:cs="Times New Roman"/>
          <w:b/>
          <w:bCs/>
          <w:sz w:val="28"/>
          <w:szCs w:val="28"/>
        </w:rPr>
        <w:t>vuông</w:t>
      </w:r>
      <w:proofErr w:type="spellEnd"/>
      <w:r w:rsidR="00CB3D3B" w:rsidRPr="00BE2B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8D4DE0" w14:textId="06D779F8" w:rsidR="00302106" w:rsidRPr="00BE2B83" w:rsidRDefault="00302106" w:rsidP="00CB3D3B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BE2B83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ED678" wp14:editId="6716E0A1">
                <wp:simplePos x="0" y="0"/>
                <wp:positionH relativeFrom="column">
                  <wp:posOffset>1091565</wp:posOffset>
                </wp:positionH>
                <wp:positionV relativeFrom="paragraph">
                  <wp:posOffset>40005</wp:posOffset>
                </wp:positionV>
                <wp:extent cx="198120" cy="160020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2B515" w14:textId="77777777" w:rsidR="00302106" w:rsidRDefault="00302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ED6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5.95pt;margin-top:3.15pt;width:15.6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" fillcolor="white [3201]" strokeweight=".5pt">
                <v:textbox>
                  <w:txbxContent>
                    <w:p w14:paraId="3872B515" w14:textId="77777777" w:rsidR="00302106" w:rsidRDefault="00302106"/>
                  </w:txbxContent>
                </v:textbox>
              </v:shape>
            </w:pict>
          </mc:Fallback>
        </mc:AlternateConten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khóc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EC9126" w14:textId="26CAF77C" w:rsidR="004828B8" w:rsidRPr="00BE2B83" w:rsidRDefault="00302106" w:rsidP="00CB3D3B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BE2B83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744D0" wp14:editId="35BE5705">
                <wp:simplePos x="0" y="0"/>
                <wp:positionH relativeFrom="column">
                  <wp:posOffset>1211580</wp:posOffset>
                </wp:positionH>
                <wp:positionV relativeFrom="paragraph">
                  <wp:posOffset>38100</wp:posOffset>
                </wp:positionV>
                <wp:extent cx="198120" cy="160020"/>
                <wp:effectExtent l="0" t="0" r="114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3ACA8" w14:textId="77777777" w:rsidR="00302106" w:rsidRDefault="00302106" w:rsidP="00302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44D0" id="Text Box 6" o:spid="_x0000_s1027" type="#_x0000_t202" style="position:absolute;margin-left:95.4pt;margin-top:3pt;width:15.6pt;height:1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" fillcolor="white [3201]" strokeweight=".5pt">
                <v:textbox>
                  <w:txbxContent>
                    <w:p w14:paraId="64A3ACA8" w14:textId="77777777" w:rsidR="00302106" w:rsidRDefault="00302106" w:rsidP="00302106"/>
                  </w:txbxContent>
                </v:textbox>
              </v:shape>
            </w:pict>
          </mc:Fallback>
        </mc:AlternateConten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Tóc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lắm</w:t>
      </w:r>
      <w:proofErr w:type="spellEnd"/>
    </w:p>
    <w:p w14:paraId="585F2D7D" w14:textId="5517372F" w:rsidR="00302106" w:rsidRPr="00BE2B83" w:rsidRDefault="00302106" w:rsidP="00CB3D3B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BE2B83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A71EF" wp14:editId="2F4CA213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198120" cy="160020"/>
                <wp:effectExtent l="0" t="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51701" w14:textId="77777777" w:rsidR="00302106" w:rsidRDefault="00302106" w:rsidP="00302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71EF" id="Text Box 7" o:spid="_x0000_s1028" type="#_x0000_t202" style="position:absolute;margin-left:81pt;margin-top:4.8pt;width:15.6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" fillcolor="white [3201]" strokeweight=".5pt">
                <v:textbox>
                  <w:txbxContent>
                    <w:p w14:paraId="53851701" w14:textId="77777777" w:rsidR="00302106" w:rsidRDefault="00302106" w:rsidP="00302106"/>
                  </w:txbxContent>
                </v:textbox>
              </v:shape>
            </w:pict>
          </mc:Fallback>
        </mc:AlternateConten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ạ</w:t>
      </w:r>
    </w:p>
    <w:p w14:paraId="5FF43B2B" w14:textId="7A76AEAF" w:rsidR="00302106" w:rsidRPr="00BE2B83" w:rsidRDefault="00302106" w:rsidP="00CB3D3B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BE2B83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73E3A" wp14:editId="2191232D">
                <wp:simplePos x="0" y="0"/>
                <wp:positionH relativeFrom="column">
                  <wp:posOffset>2562225</wp:posOffset>
                </wp:positionH>
                <wp:positionV relativeFrom="paragraph">
                  <wp:posOffset>40005</wp:posOffset>
                </wp:positionV>
                <wp:extent cx="198120" cy="160020"/>
                <wp:effectExtent l="0" t="0" r="1143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754AA" w14:textId="77777777" w:rsidR="00302106" w:rsidRDefault="00302106" w:rsidP="00302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73E3A" id="Text Box 9" o:spid="_x0000_s1029" type="#_x0000_t202" style="position:absolute;margin-left:201.75pt;margin-top:3.15pt;width:15.6pt;height:1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" fillcolor="white [3201]" strokeweight=".5pt">
                <v:textbox>
                  <w:txbxContent>
                    <w:p w14:paraId="7D7754AA" w14:textId="77777777" w:rsidR="00302106" w:rsidRDefault="00302106" w:rsidP="00302106"/>
                  </w:txbxContent>
                </v:textbox>
              </v:shape>
            </w:pict>
          </mc:Fallback>
        </mc:AlternateConten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Hà</w:t>
      </w:r>
      <w:proofErr w:type="spellEnd"/>
    </w:p>
    <w:p w14:paraId="18461CC1" w14:textId="0165D5A5" w:rsidR="00CB3D3B" w:rsidRPr="00BE2B83" w:rsidRDefault="00CB3D3B" w:rsidP="00CB3D3B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BE2B83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(M</w:t>
      </w:r>
      <w:r w:rsidR="003876C3" w:rsidRPr="00BE2B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-1đ)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F3C7D" w:rsidRPr="00BE2B83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="000F3C7D" w:rsidRPr="00BE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F3C7D" w:rsidRPr="00BE2B83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Pr="00BE2B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D2F06E" w14:textId="2B51B7A5" w:rsidR="00CB3D3B" w:rsidRPr="00BE2B83" w:rsidRDefault="00CB3D3B" w:rsidP="00CB3D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E2B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 w:rsidR="000F3C7D" w:rsidRPr="00BE2B83">
        <w:rPr>
          <w:rFonts w:ascii="Times New Roman" w:hAnsi="Times New Roman" w:cs="Times New Roman"/>
          <w:sz w:val="28"/>
          <w:szCs w:val="28"/>
        </w:rPr>
        <w:t>……….</w:t>
      </w:r>
    </w:p>
    <w:p w14:paraId="094FB92D" w14:textId="0DE83FFC" w:rsidR="00CB3D3B" w:rsidRPr="00BE2B83" w:rsidRDefault="00CB3D3B" w:rsidP="009B28F5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>)</w:t>
      </w:r>
    </w:p>
    <w:p w14:paraId="505C9F46" w14:textId="04A03A5B" w:rsidR="009B28F5" w:rsidRDefault="00CB3D3B" w:rsidP="009B28F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2B8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) 15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14:paraId="049790B1" w14:textId="48B12EC9" w:rsidR="00CB3D3B" w:rsidRPr="00BE2B83" w:rsidRDefault="007D535E" w:rsidP="009B28F5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83"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sóc</w:t>
      </w:r>
      <w:proofErr w:type="spellEnd"/>
    </w:p>
    <w:p w14:paraId="0D2A978F" w14:textId="77777777" w:rsidR="009B28F5" w:rsidRDefault="007D535E" w:rsidP="009B28F5">
      <w:pPr>
        <w:spacing w:after="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hốc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xám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69311" w14:textId="721AF4D9" w:rsidR="00CB3D3B" w:rsidRPr="00BE2B83" w:rsidRDefault="007D535E" w:rsidP="009B28F5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hung,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chóp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2B83">
        <w:rPr>
          <w:rFonts w:ascii="Times New Roman" w:hAnsi="Times New Roman" w:cs="Times New Roman"/>
          <w:sz w:val="28"/>
          <w:szCs w:val="28"/>
        </w:rPr>
        <w:t>nhanh.Sóc</w:t>
      </w:r>
      <w:proofErr w:type="spellEnd"/>
      <w:proofErr w:type="gram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BE2B83">
        <w:rPr>
          <w:rFonts w:ascii="Times New Roman" w:hAnsi="Times New Roman" w:cs="Times New Roman"/>
          <w:sz w:val="28"/>
          <w:szCs w:val="28"/>
        </w:rPr>
        <w:t>.</w:t>
      </w:r>
    </w:p>
    <w:p w14:paraId="3C94D8EE" w14:textId="77777777" w:rsidR="00CB3D3B" w:rsidRPr="00BE2B83" w:rsidRDefault="00CB3D3B" w:rsidP="00CB3D3B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2B8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 (6 </w:t>
      </w:r>
      <w:proofErr w:type="spellStart"/>
      <w:r w:rsidRPr="00BE2B8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E2B8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3552EF90" w14:textId="23C7A08F" w:rsidR="00CB3D3B" w:rsidRPr="00BE2B83" w:rsidRDefault="00CB3D3B" w:rsidP="00CB3D3B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222222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color w:val="222222"/>
          <w:sz w:val="28"/>
          <w:szCs w:val="28"/>
          <w:lang w:val="vi-VN"/>
        </w:rPr>
        <w:t xml:space="preserve">Viết đoạn văn từ 4 đến 5 </w:t>
      </w:r>
      <w:proofErr w:type="spellStart"/>
      <w:r w:rsidR="00E501CA">
        <w:rPr>
          <w:rFonts w:ascii="Times New Roman" w:hAnsi="Times New Roman" w:cs="Times New Roman"/>
          <w:color w:val="222222"/>
          <w:sz w:val="28"/>
          <w:szCs w:val="28"/>
        </w:rPr>
        <w:t>câu</w:t>
      </w:r>
      <w:proofErr w:type="spellEnd"/>
      <w:r w:rsidR="00E501C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>kể</w:t>
      </w:r>
      <w:proofErr w:type="spellEnd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>về</w:t>
      </w:r>
      <w:proofErr w:type="spellEnd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>giờ</w:t>
      </w:r>
      <w:proofErr w:type="spellEnd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 xml:space="preserve"> ra </w:t>
      </w:r>
      <w:proofErr w:type="spellStart"/>
      <w:r w:rsidR="00F91A13" w:rsidRPr="00BE2B83">
        <w:rPr>
          <w:rFonts w:ascii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BE2B83">
        <w:rPr>
          <w:rFonts w:ascii="Times New Roman" w:hAnsi="Times New Roman" w:cs="Times New Roman"/>
          <w:color w:val="222222"/>
          <w:sz w:val="28"/>
          <w:szCs w:val="28"/>
          <w:lang w:val="vi-VN"/>
        </w:rPr>
        <w:t>.</w:t>
      </w:r>
    </w:p>
    <w:p w14:paraId="49BD3DA1" w14:textId="287EFACF" w:rsidR="00CB3D3B" w:rsidRPr="00BE2B83" w:rsidRDefault="00CB3D3B" w:rsidP="00CB3D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B8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A6E" w:rsidRPr="00BE2B83">
        <w:rPr>
          <w:rFonts w:ascii="Times New Roman" w:hAnsi="Times New Roman" w:cs="Times New Roman"/>
          <w:bCs/>
          <w:sz w:val="28"/>
          <w:szCs w:val="28"/>
        </w:rPr>
        <w:t>…………</w:t>
      </w:r>
    </w:p>
    <w:p w14:paraId="7BF22CEA" w14:textId="27907BAA" w:rsidR="00CB3D3B" w:rsidRPr="00BE2B83" w:rsidRDefault="00CB3D3B" w:rsidP="00CB3D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B8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A6E" w:rsidRPr="00BE2B83">
        <w:rPr>
          <w:rFonts w:ascii="Times New Roman" w:hAnsi="Times New Roman" w:cs="Times New Roman"/>
          <w:bCs/>
          <w:sz w:val="28"/>
          <w:szCs w:val="28"/>
        </w:rPr>
        <w:t>…………………</w:t>
      </w:r>
    </w:p>
    <w:p w14:paraId="399B6B23" w14:textId="585E06B5" w:rsidR="003F6BA3" w:rsidRPr="00BE2B83" w:rsidRDefault="003F6BA3" w:rsidP="003F6B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89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B83">
        <w:rPr>
          <w:rFonts w:ascii="Times New Roman" w:hAnsi="Times New Roman" w:cs="Times New Roman"/>
          <w:b/>
          <w:sz w:val="28"/>
          <w:szCs w:val="28"/>
          <w:lang w:val="vi-VN"/>
        </w:rPr>
        <w:t>BIỂU ĐIỂM VÀ ĐÁP ÁN</w:t>
      </w:r>
    </w:p>
    <w:p w14:paraId="1A69FE60" w14:textId="2389B576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</w:t>
      </w:r>
      <w:r w:rsidR="00AA38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ĐỌC</w:t>
      </w:r>
    </w:p>
    <w:p w14:paraId="6F50687D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1/Đọc thành tiếng (4 điểm)</w:t>
      </w:r>
    </w:p>
    <w:p w14:paraId="7AC5656A" w14:textId="77777777" w:rsidR="003F6BA3" w:rsidRPr="00BE2B83" w:rsidRDefault="003F6BA3" w:rsidP="003F6BA3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sz w:val="28"/>
          <w:szCs w:val="28"/>
          <w:lang w:val="vi-VN"/>
        </w:rPr>
        <w:t xml:space="preserve">          Cách đánh giá cho điểm:</w:t>
      </w:r>
      <w:r w:rsidRPr="00BE2B83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1D083D4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sz w:val="28"/>
          <w:szCs w:val="28"/>
          <w:lang w:val="vi-VN"/>
        </w:rPr>
        <w:t>- Đọc vừa đủ nghe, rõ ràng, tốc độ đọc đạt yêu cầu: 1 điểm</w:t>
      </w:r>
    </w:p>
    <w:p w14:paraId="375E1A48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sz w:val="28"/>
          <w:szCs w:val="28"/>
          <w:lang w:val="vi-VN"/>
        </w:rPr>
        <w:t>- Đọc đúng tiếng, từ ( không đọc sai quá 5 tiếng): 1 điểm</w:t>
      </w:r>
    </w:p>
    <w:p w14:paraId="302313D3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sz w:val="28"/>
          <w:szCs w:val="28"/>
          <w:lang w:val="vi-VN"/>
        </w:rPr>
        <w:t>- Ngắt nghỉ hơi đúng ở các dấu câu, các cụm từ rõ nghĩa: 1 điểm</w:t>
      </w:r>
    </w:p>
    <w:p w14:paraId="4CBC6410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hAnsi="Times New Roman" w:cs="Times New Roman"/>
          <w:sz w:val="28"/>
          <w:szCs w:val="28"/>
          <w:lang w:val="vi-VN"/>
        </w:rPr>
        <w:t>- Trả lời đúng câu hỏi về nội dung đoạn đọc: 1 điểm</w:t>
      </w:r>
    </w:p>
    <w:p w14:paraId="72578E8E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2/Đọc hiểu (6 điểm)</w:t>
      </w:r>
    </w:p>
    <w:tbl>
      <w:tblPr>
        <w:tblStyle w:val="TableGrid"/>
        <w:tblW w:w="8244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4"/>
      </w:tblGrid>
      <w:tr w:rsidR="003F6BA3" w:rsidRPr="00BE2B83" w14:paraId="74D26A25" w14:textId="77777777" w:rsidTr="007C7743">
        <w:tc>
          <w:tcPr>
            <w:tcW w:w="1374" w:type="dxa"/>
            <w:vAlign w:val="center"/>
          </w:tcPr>
          <w:p w14:paraId="2404C823" w14:textId="77777777" w:rsidR="003F6BA3" w:rsidRPr="00BE2B83" w:rsidRDefault="003F6BA3" w:rsidP="007C77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1374" w:type="dxa"/>
            <w:vAlign w:val="center"/>
          </w:tcPr>
          <w:p w14:paraId="667EA594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374" w:type="dxa"/>
            <w:vAlign w:val="center"/>
          </w:tcPr>
          <w:p w14:paraId="23A307D1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374" w:type="dxa"/>
            <w:vAlign w:val="center"/>
          </w:tcPr>
          <w:p w14:paraId="406FA9BA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374" w:type="dxa"/>
          </w:tcPr>
          <w:p w14:paraId="16CF2561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374" w:type="dxa"/>
          </w:tcPr>
          <w:p w14:paraId="23D9C7CB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7</w:t>
            </w:r>
          </w:p>
        </w:tc>
      </w:tr>
      <w:tr w:rsidR="003F6BA3" w:rsidRPr="00BE2B83" w14:paraId="18D11125" w14:textId="77777777" w:rsidTr="007C7743">
        <w:tc>
          <w:tcPr>
            <w:tcW w:w="1374" w:type="dxa"/>
            <w:vAlign w:val="center"/>
          </w:tcPr>
          <w:p w14:paraId="473EFE82" w14:textId="77777777" w:rsidR="003F6BA3" w:rsidRPr="00BE2B83" w:rsidRDefault="003F6BA3" w:rsidP="007C77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374" w:type="dxa"/>
            <w:vAlign w:val="center"/>
          </w:tcPr>
          <w:p w14:paraId="56B69ED0" w14:textId="00715449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1374" w:type="dxa"/>
            <w:vAlign w:val="center"/>
          </w:tcPr>
          <w:p w14:paraId="36F76662" w14:textId="17D8874E" w:rsidR="003F6BA3" w:rsidRPr="00BE2B83" w:rsidRDefault="00C25C31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74" w:type="dxa"/>
            <w:vAlign w:val="center"/>
          </w:tcPr>
          <w:p w14:paraId="4C1F88C1" w14:textId="18654035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74" w:type="dxa"/>
          </w:tcPr>
          <w:p w14:paraId="70CE3511" w14:textId="03C8FDB1" w:rsidR="003F6BA3" w:rsidRPr="00BE2B83" w:rsidRDefault="0047276C" w:rsidP="007C77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74" w:type="dxa"/>
          </w:tcPr>
          <w:p w14:paraId="31D6CF07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A</w:t>
            </w:r>
          </w:p>
        </w:tc>
      </w:tr>
      <w:tr w:rsidR="003F6BA3" w:rsidRPr="00BE2B83" w14:paraId="0C3032FB" w14:textId="77777777" w:rsidTr="007C7743">
        <w:tc>
          <w:tcPr>
            <w:tcW w:w="1374" w:type="dxa"/>
            <w:vAlign w:val="center"/>
          </w:tcPr>
          <w:p w14:paraId="278B6480" w14:textId="77777777" w:rsidR="003F6BA3" w:rsidRPr="00BE2B83" w:rsidRDefault="003F6BA3" w:rsidP="007C77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Điểm</w:t>
            </w:r>
          </w:p>
        </w:tc>
        <w:tc>
          <w:tcPr>
            <w:tcW w:w="1374" w:type="dxa"/>
            <w:vAlign w:val="center"/>
          </w:tcPr>
          <w:p w14:paraId="299B54D9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4712D436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3863EB1E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6C3FAD05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61DD91D3" w14:textId="77777777" w:rsidR="003F6BA3" w:rsidRPr="00BE2B83" w:rsidRDefault="003F6BA3" w:rsidP="007C774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BE2B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0,5</w:t>
            </w:r>
          </w:p>
        </w:tc>
      </w:tr>
    </w:tbl>
    <w:p w14:paraId="1F29FF18" w14:textId="77777777" w:rsidR="000241CA" w:rsidRDefault="003F6BA3" w:rsidP="00582585">
      <w:pPr>
        <w:pStyle w:val="NormalWeb"/>
        <w:shd w:val="clear" w:color="auto" w:fill="FFFFFF"/>
        <w:spacing w:before="0" w:beforeAutospacing="0" w:after="0" w:afterAutospacing="0" w:line="360" w:lineRule="exact"/>
        <w:textAlignment w:val="baseline"/>
        <w:rPr>
          <w:i/>
          <w:color w:val="000000"/>
          <w:sz w:val="28"/>
          <w:szCs w:val="28"/>
        </w:rPr>
      </w:pPr>
      <w:proofErr w:type="spellStart"/>
      <w:r w:rsidRPr="00BE2B83">
        <w:rPr>
          <w:b/>
          <w:color w:val="000000"/>
          <w:sz w:val="28"/>
          <w:szCs w:val="28"/>
        </w:rPr>
        <w:t>Câu</w:t>
      </w:r>
      <w:proofErr w:type="spellEnd"/>
      <w:r w:rsidRPr="00BE2B83">
        <w:rPr>
          <w:b/>
          <w:color w:val="000000"/>
          <w:sz w:val="28"/>
          <w:szCs w:val="28"/>
        </w:rPr>
        <w:t xml:space="preserve"> 5.</w:t>
      </w:r>
      <w:r w:rsidRPr="00BE2B83">
        <w:rPr>
          <w:color w:val="000000"/>
          <w:sz w:val="28"/>
          <w:szCs w:val="28"/>
        </w:rPr>
        <w:t xml:space="preserve"> </w:t>
      </w:r>
      <w:r w:rsidRPr="00BE2B83">
        <w:rPr>
          <w:i/>
          <w:color w:val="000000"/>
          <w:sz w:val="28"/>
          <w:szCs w:val="28"/>
        </w:rPr>
        <w:t>(</w:t>
      </w:r>
      <w:r w:rsidRPr="00BE2B83">
        <w:rPr>
          <w:i/>
          <w:color w:val="000000"/>
          <w:sz w:val="28"/>
          <w:szCs w:val="28"/>
          <w:lang w:val="vi-VN"/>
        </w:rPr>
        <w:t>1</w:t>
      </w:r>
      <w:r w:rsidRPr="00BE2B83">
        <w:rPr>
          <w:i/>
          <w:color w:val="000000"/>
          <w:sz w:val="28"/>
          <w:szCs w:val="28"/>
        </w:rPr>
        <w:t xml:space="preserve"> </w:t>
      </w:r>
      <w:proofErr w:type="spellStart"/>
      <w:r w:rsidRPr="00BE2B83">
        <w:rPr>
          <w:i/>
          <w:color w:val="000000"/>
          <w:sz w:val="28"/>
          <w:szCs w:val="28"/>
        </w:rPr>
        <w:t>điểm</w:t>
      </w:r>
      <w:proofErr w:type="spellEnd"/>
      <w:r w:rsidRPr="00BE2B83">
        <w:rPr>
          <w:i/>
          <w:color w:val="000000"/>
          <w:sz w:val="28"/>
          <w:szCs w:val="28"/>
        </w:rPr>
        <w:t>)</w:t>
      </w:r>
    </w:p>
    <w:p w14:paraId="7E9ECAD9" w14:textId="042B93F3" w:rsidR="000241CA" w:rsidRDefault="00FA377F" w:rsidP="00582585">
      <w:pPr>
        <w:pStyle w:val="NormalWeb"/>
        <w:shd w:val="clear" w:color="auto" w:fill="FFFFFF"/>
        <w:spacing w:before="0" w:beforeAutospacing="0" w:after="0" w:afterAutospacing="0" w:line="360" w:lineRule="exac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lắm</w:t>
      </w:r>
      <w:proofErr w:type="spellEnd"/>
      <w:r>
        <w:rPr>
          <w:sz w:val="28"/>
          <w:szCs w:val="28"/>
        </w:rPr>
        <w:t>.</w:t>
      </w:r>
    </w:p>
    <w:p w14:paraId="5A24F08F" w14:textId="75F0FC1C" w:rsidR="00582585" w:rsidRPr="00BE2B83" w:rsidRDefault="003F6BA3" w:rsidP="00582585">
      <w:pPr>
        <w:pStyle w:val="NormalWeb"/>
        <w:shd w:val="clear" w:color="auto" w:fill="FFFFFF"/>
        <w:spacing w:before="0" w:beforeAutospacing="0" w:after="0" w:afterAutospacing="0" w:line="360" w:lineRule="exact"/>
        <w:textAlignment w:val="baseline"/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</w:pPr>
      <w:r w:rsidRPr="00BE2B83">
        <w:rPr>
          <w:b/>
          <w:i/>
          <w:color w:val="000000"/>
          <w:sz w:val="28"/>
          <w:szCs w:val="28"/>
          <w:lang w:val="vi-VN"/>
        </w:rPr>
        <w:t xml:space="preserve"> </w:t>
      </w:r>
      <w:r w:rsidR="00582585" w:rsidRPr="00BE2B83">
        <w:rPr>
          <w:rStyle w:val="Strong"/>
          <w:b w:val="0"/>
          <w:bCs w:val="0"/>
          <w:sz w:val="28"/>
          <w:szCs w:val="28"/>
        </w:rPr>
        <w:t xml:space="preserve">Qua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câu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chuyện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em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rút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ra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bài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>:</w:t>
      </w:r>
      <w:r w:rsidR="00582585" w:rsidRPr="00BE2B83">
        <w:rPr>
          <w:sz w:val="28"/>
          <w:szCs w:val="28"/>
        </w:rPr>
        <w:br/>
        <w:t xml:space="preserve">          </w:t>
      </w:r>
      <w:proofErr w:type="spellStart"/>
      <w:r w:rsidR="00582585" w:rsidRPr="00BE2B83">
        <w:rPr>
          <w:sz w:val="28"/>
          <w:szCs w:val="28"/>
        </w:rPr>
        <w:t>Em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cần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biết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đối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xử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tốt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với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bạn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bè</w:t>
      </w:r>
      <w:proofErr w:type="spellEnd"/>
      <w:r w:rsidR="00582585" w:rsidRPr="00BE2B83">
        <w:rPr>
          <w:b/>
          <w:bCs/>
          <w:sz w:val="28"/>
          <w:szCs w:val="28"/>
        </w:rPr>
        <w:t xml:space="preserve">,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không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trêu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chọc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hay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làm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bạn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buồn</w:t>
      </w:r>
      <w:proofErr w:type="spellEnd"/>
      <w:r w:rsidR="00582585" w:rsidRPr="00BE2B83">
        <w:rPr>
          <w:b/>
          <w:bCs/>
          <w:sz w:val="28"/>
          <w:szCs w:val="28"/>
        </w:rPr>
        <w:t>.</w:t>
      </w:r>
      <w:r w:rsidR="00582585" w:rsidRPr="00BE2B83">
        <w:rPr>
          <w:sz w:val="28"/>
          <w:szCs w:val="28"/>
        </w:rPr>
        <w:t xml:space="preserve"> Khi </w:t>
      </w:r>
      <w:proofErr w:type="spellStart"/>
      <w:r w:rsidR="00582585" w:rsidRPr="00BE2B83">
        <w:rPr>
          <w:sz w:val="28"/>
          <w:szCs w:val="28"/>
        </w:rPr>
        <w:t>lỡ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làm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sai</w:t>
      </w:r>
      <w:proofErr w:type="spellEnd"/>
      <w:r w:rsidR="00582585" w:rsidRPr="00BE2B83">
        <w:rPr>
          <w:sz w:val="28"/>
          <w:szCs w:val="28"/>
        </w:rPr>
        <w:t xml:space="preserve">, </w:t>
      </w:r>
      <w:proofErr w:type="spellStart"/>
      <w:r w:rsidR="00582585" w:rsidRPr="00BE2B83">
        <w:rPr>
          <w:sz w:val="28"/>
          <w:szCs w:val="28"/>
        </w:rPr>
        <w:t>em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phải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biết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xin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lỗi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sửa</w:t>
      </w:r>
      <w:proofErr w:type="spellEnd"/>
      <w:r w:rsidR="00582585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582585" w:rsidRPr="00BE2B83">
        <w:rPr>
          <w:rStyle w:val="Strong"/>
          <w:b w:val="0"/>
          <w:bCs w:val="0"/>
          <w:sz w:val="28"/>
          <w:szCs w:val="28"/>
        </w:rPr>
        <w:t>lỗi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để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mọi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người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luôn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yêu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thương</w:t>
      </w:r>
      <w:proofErr w:type="spellEnd"/>
      <w:r w:rsidR="00582585" w:rsidRPr="00BE2B83">
        <w:rPr>
          <w:sz w:val="28"/>
          <w:szCs w:val="28"/>
        </w:rPr>
        <w:t xml:space="preserve">, </w:t>
      </w:r>
      <w:proofErr w:type="spellStart"/>
      <w:r w:rsidR="00582585" w:rsidRPr="00BE2B83">
        <w:rPr>
          <w:sz w:val="28"/>
          <w:szCs w:val="28"/>
        </w:rPr>
        <w:t>đoàn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kết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với</w:t>
      </w:r>
      <w:proofErr w:type="spellEnd"/>
      <w:r w:rsidR="00582585" w:rsidRPr="00BE2B83">
        <w:rPr>
          <w:sz w:val="28"/>
          <w:szCs w:val="28"/>
        </w:rPr>
        <w:t xml:space="preserve"> </w:t>
      </w:r>
      <w:proofErr w:type="spellStart"/>
      <w:r w:rsidR="00582585" w:rsidRPr="00BE2B83">
        <w:rPr>
          <w:sz w:val="28"/>
          <w:szCs w:val="28"/>
        </w:rPr>
        <w:t>nhau</w:t>
      </w:r>
      <w:proofErr w:type="spellEnd"/>
      <w:r w:rsidR="00582585" w:rsidRPr="00BE2B83">
        <w:rPr>
          <w:sz w:val="28"/>
          <w:szCs w:val="28"/>
        </w:rPr>
        <w:t>.</w:t>
      </w:r>
      <w:r w:rsidR="00582585" w:rsidRPr="00BE2B83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</w:t>
      </w:r>
    </w:p>
    <w:p w14:paraId="268A6C93" w14:textId="73878CBC" w:rsidR="000241CA" w:rsidRPr="00BE2B83" w:rsidRDefault="003F6BA3" w:rsidP="000241CA">
      <w:pPr>
        <w:pStyle w:val="NormalWeb"/>
        <w:shd w:val="clear" w:color="auto" w:fill="FFFFFF"/>
        <w:spacing w:before="0" w:beforeAutospacing="0" w:after="0" w:afterAutospacing="0" w:line="360" w:lineRule="exact"/>
        <w:textAlignment w:val="baseline"/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</w:pPr>
      <w:proofErr w:type="spellStart"/>
      <w:r w:rsidRPr="00BE2B83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>Câu</w:t>
      </w:r>
      <w:proofErr w:type="spellEnd"/>
      <w:r w:rsidRPr="00BE2B83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6. </w:t>
      </w:r>
      <w:r w:rsidRPr="00BE2B83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(1 </w:t>
      </w:r>
      <w:proofErr w:type="spellStart"/>
      <w:r w:rsidRPr="00BE2B83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điểm</w:t>
      </w:r>
      <w:proofErr w:type="spellEnd"/>
      <w:r w:rsidRPr="00BE2B83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)</w:t>
      </w:r>
      <w:r w:rsidRPr="00BE2B83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</w:t>
      </w:r>
      <w:r w:rsidR="000241CA" w:rsidRPr="00BE2B83">
        <w:rPr>
          <w:rStyle w:val="Strong"/>
          <w:b w:val="0"/>
          <w:bCs w:val="0"/>
          <w:sz w:val="28"/>
          <w:szCs w:val="28"/>
        </w:rPr>
        <w:t xml:space="preserve">Qua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câu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chuyện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em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rút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ra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bài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>:</w:t>
      </w:r>
      <w:r w:rsidR="000241CA" w:rsidRPr="00BE2B83">
        <w:rPr>
          <w:sz w:val="28"/>
          <w:szCs w:val="28"/>
        </w:rPr>
        <w:br/>
        <w:t xml:space="preserve"> </w:t>
      </w:r>
      <w:proofErr w:type="spellStart"/>
      <w:r w:rsidR="000241CA" w:rsidRPr="00BE2B83">
        <w:rPr>
          <w:sz w:val="28"/>
          <w:szCs w:val="28"/>
        </w:rPr>
        <w:t>Em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cần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biết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đối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xử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tốt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với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bạn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bè</w:t>
      </w:r>
      <w:proofErr w:type="spellEnd"/>
      <w:r w:rsidR="000241CA" w:rsidRPr="00BE2B83">
        <w:rPr>
          <w:b/>
          <w:bCs/>
          <w:sz w:val="28"/>
          <w:szCs w:val="28"/>
        </w:rPr>
        <w:t xml:space="preserve">,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không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trêu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chọc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hay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làm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bạn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buồn</w:t>
      </w:r>
      <w:proofErr w:type="spellEnd"/>
      <w:r w:rsidR="000241CA" w:rsidRPr="00BE2B83">
        <w:rPr>
          <w:b/>
          <w:bCs/>
          <w:sz w:val="28"/>
          <w:szCs w:val="28"/>
        </w:rPr>
        <w:t>.</w:t>
      </w:r>
      <w:r w:rsidR="000241CA" w:rsidRPr="00BE2B83">
        <w:rPr>
          <w:sz w:val="28"/>
          <w:szCs w:val="28"/>
        </w:rPr>
        <w:t xml:space="preserve"> Khi </w:t>
      </w:r>
      <w:proofErr w:type="spellStart"/>
      <w:r w:rsidR="000241CA" w:rsidRPr="00BE2B83">
        <w:rPr>
          <w:sz w:val="28"/>
          <w:szCs w:val="28"/>
        </w:rPr>
        <w:t>lỡ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làm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sai</w:t>
      </w:r>
      <w:proofErr w:type="spellEnd"/>
      <w:r w:rsidR="000241CA" w:rsidRPr="00BE2B83">
        <w:rPr>
          <w:sz w:val="28"/>
          <w:szCs w:val="28"/>
        </w:rPr>
        <w:t xml:space="preserve">, </w:t>
      </w:r>
      <w:proofErr w:type="spellStart"/>
      <w:r w:rsidR="000241CA" w:rsidRPr="00BE2B83">
        <w:rPr>
          <w:sz w:val="28"/>
          <w:szCs w:val="28"/>
        </w:rPr>
        <w:t>em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phải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biết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xin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lỗi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sửa</w:t>
      </w:r>
      <w:proofErr w:type="spellEnd"/>
      <w:r w:rsidR="000241CA" w:rsidRPr="00BE2B8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0241CA" w:rsidRPr="00BE2B83">
        <w:rPr>
          <w:rStyle w:val="Strong"/>
          <w:b w:val="0"/>
          <w:bCs w:val="0"/>
          <w:sz w:val="28"/>
          <w:szCs w:val="28"/>
        </w:rPr>
        <w:t>lỗi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để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mọi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người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luôn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yêu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thương</w:t>
      </w:r>
      <w:proofErr w:type="spellEnd"/>
      <w:r w:rsidR="000241CA" w:rsidRPr="00BE2B83">
        <w:rPr>
          <w:sz w:val="28"/>
          <w:szCs w:val="28"/>
        </w:rPr>
        <w:t xml:space="preserve">, </w:t>
      </w:r>
      <w:proofErr w:type="spellStart"/>
      <w:r w:rsidR="000241CA" w:rsidRPr="00BE2B83">
        <w:rPr>
          <w:sz w:val="28"/>
          <w:szCs w:val="28"/>
        </w:rPr>
        <w:t>đoàn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kết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với</w:t>
      </w:r>
      <w:proofErr w:type="spellEnd"/>
      <w:r w:rsidR="000241CA" w:rsidRPr="00BE2B83">
        <w:rPr>
          <w:sz w:val="28"/>
          <w:szCs w:val="28"/>
        </w:rPr>
        <w:t xml:space="preserve"> </w:t>
      </w:r>
      <w:proofErr w:type="spellStart"/>
      <w:r w:rsidR="000241CA" w:rsidRPr="00BE2B83">
        <w:rPr>
          <w:sz w:val="28"/>
          <w:szCs w:val="28"/>
        </w:rPr>
        <w:t>nhau</w:t>
      </w:r>
      <w:proofErr w:type="spellEnd"/>
      <w:r w:rsidR="000241CA" w:rsidRPr="00BE2B83">
        <w:rPr>
          <w:sz w:val="28"/>
          <w:szCs w:val="28"/>
        </w:rPr>
        <w:t>.</w:t>
      </w:r>
      <w:r w:rsidR="000241CA" w:rsidRPr="00BE2B83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</w:t>
      </w:r>
    </w:p>
    <w:p w14:paraId="20BE8D68" w14:textId="27741C92" w:rsidR="00582585" w:rsidRDefault="00582585" w:rsidP="000241CA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b/>
          <w:bCs/>
          <w:sz w:val="28"/>
          <w:szCs w:val="28"/>
        </w:rPr>
      </w:pPr>
      <w:r w:rsidRPr="00BE2B83">
        <w:t xml:space="preserve"> </w:t>
      </w:r>
      <w:proofErr w:type="spellStart"/>
      <w:r w:rsidRPr="00BE2B83">
        <w:rPr>
          <w:b/>
          <w:bCs/>
          <w:sz w:val="28"/>
          <w:szCs w:val="28"/>
        </w:rPr>
        <w:t>Câu</w:t>
      </w:r>
      <w:proofErr w:type="spellEnd"/>
      <w:r w:rsidRPr="00BE2B83">
        <w:rPr>
          <w:b/>
          <w:bCs/>
          <w:sz w:val="28"/>
          <w:szCs w:val="28"/>
        </w:rPr>
        <w:t xml:space="preserve"> 8</w:t>
      </w:r>
      <w:r w:rsidRPr="00BE2B83">
        <w:rPr>
          <w:b/>
          <w:bCs/>
          <w:sz w:val="28"/>
          <w:szCs w:val="28"/>
          <w:lang w:val="vi-VN"/>
        </w:rPr>
        <w:t>.</w:t>
      </w:r>
      <w:r w:rsidRPr="00BE2B83">
        <w:rPr>
          <w:b/>
          <w:bCs/>
          <w:sz w:val="28"/>
          <w:szCs w:val="28"/>
        </w:rPr>
        <w:t xml:space="preserve"> (M2-0,5đ) </w:t>
      </w:r>
      <w:proofErr w:type="spellStart"/>
      <w:r w:rsidRPr="00BE2B83">
        <w:rPr>
          <w:b/>
          <w:bCs/>
          <w:sz w:val="28"/>
          <w:szCs w:val="28"/>
        </w:rPr>
        <w:t>Nối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mỗi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câu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sau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với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kiểu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câu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tương</w:t>
      </w:r>
      <w:proofErr w:type="spellEnd"/>
      <w:r w:rsidRPr="00BE2B83">
        <w:rPr>
          <w:b/>
          <w:bCs/>
          <w:sz w:val="28"/>
          <w:szCs w:val="28"/>
        </w:rPr>
        <w:t xml:space="preserve"> </w:t>
      </w:r>
      <w:proofErr w:type="spellStart"/>
      <w:r w:rsidRPr="00BE2B83">
        <w:rPr>
          <w:b/>
          <w:bCs/>
          <w:sz w:val="28"/>
          <w:szCs w:val="28"/>
        </w:rPr>
        <w:t>ứng</w:t>
      </w:r>
      <w:proofErr w:type="spellEnd"/>
      <w:r w:rsidRPr="00BE2B83">
        <w:rPr>
          <w:b/>
          <w:bCs/>
          <w:sz w:val="28"/>
          <w:szCs w:val="28"/>
        </w:rPr>
        <w:t>.</w:t>
      </w:r>
    </w:p>
    <w:p w14:paraId="7861AC99" w14:textId="4BDD3954" w:rsidR="000241CA" w:rsidRPr="00BE2B83" w:rsidRDefault="000241CA" w:rsidP="000241CA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khóc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627715A" w14:textId="0A8C8529" w:rsidR="000241CA" w:rsidRPr="00BE2B83" w:rsidRDefault="000241CA" w:rsidP="000241CA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Tóc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lắm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423468A1" w14:textId="659CFDA5" w:rsidR="000241CA" w:rsidRPr="00BE2B83" w:rsidRDefault="000241CA" w:rsidP="000241CA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ạ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2A1DA84" w14:textId="7FDDED22" w:rsidR="00582585" w:rsidRPr="000241CA" w:rsidRDefault="000241CA" w:rsidP="000241CA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BE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B83">
        <w:rPr>
          <w:rFonts w:ascii="Times New Roman" w:hAnsi="Times New Roman" w:cs="Times New Roman"/>
          <w:color w:val="000000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0A2D5A" w14:textId="17545E9D" w:rsidR="003F6BA3" w:rsidRPr="00BE2B83" w:rsidRDefault="003F6BA3" w:rsidP="00582585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b/>
          <w:color w:val="000000"/>
          <w:sz w:val="28"/>
          <w:szCs w:val="28"/>
        </w:rPr>
      </w:pPr>
      <w:r w:rsidRPr="00BE2B83">
        <w:rPr>
          <w:b/>
          <w:color w:val="000000"/>
          <w:sz w:val="28"/>
          <w:szCs w:val="28"/>
          <w:lang w:val="nl-NL"/>
        </w:rPr>
        <w:t xml:space="preserve">Câu </w:t>
      </w:r>
      <w:r w:rsidRPr="00BE2B83">
        <w:rPr>
          <w:b/>
          <w:color w:val="000000"/>
          <w:sz w:val="28"/>
          <w:szCs w:val="28"/>
          <w:lang w:val="vi-VN"/>
        </w:rPr>
        <w:t>9</w:t>
      </w:r>
      <w:r w:rsidRPr="00BE2B83">
        <w:rPr>
          <w:b/>
          <w:color w:val="000000"/>
          <w:sz w:val="28"/>
          <w:szCs w:val="28"/>
          <w:lang w:val="nl-NL"/>
        </w:rPr>
        <w:t>.</w:t>
      </w:r>
      <w:r w:rsidRPr="00BE2B83">
        <w:rPr>
          <w:color w:val="000000"/>
          <w:sz w:val="28"/>
          <w:szCs w:val="28"/>
          <w:lang w:val="nl-NL"/>
        </w:rPr>
        <w:t xml:space="preserve"> </w:t>
      </w:r>
      <w:r w:rsidRPr="00BE2B83">
        <w:rPr>
          <w:i/>
          <w:color w:val="000000"/>
          <w:sz w:val="28"/>
          <w:szCs w:val="28"/>
          <w:lang w:val="nl-NL"/>
        </w:rPr>
        <w:t>(1 điểm)</w:t>
      </w:r>
      <w:r w:rsidRPr="00BE2B83">
        <w:rPr>
          <w:i/>
          <w:color w:val="000000"/>
          <w:sz w:val="28"/>
          <w:szCs w:val="28"/>
          <w:lang w:val="vi-VN"/>
        </w:rPr>
        <w:t xml:space="preserve"> </w:t>
      </w:r>
      <w:r w:rsidRPr="00BE2B83">
        <w:rPr>
          <w:color w:val="000000"/>
          <w:sz w:val="28"/>
          <w:szCs w:val="28"/>
          <w:lang w:val="vi-VN"/>
        </w:rPr>
        <w:t xml:space="preserve">Đặt </w:t>
      </w:r>
      <w:proofErr w:type="spellStart"/>
      <w:r w:rsidRPr="00BE2B83">
        <w:rPr>
          <w:color w:val="000000"/>
          <w:sz w:val="28"/>
          <w:szCs w:val="28"/>
        </w:rPr>
        <w:t>được</w:t>
      </w:r>
      <w:proofErr w:type="spellEnd"/>
      <w:r w:rsidRPr="00BE2B83">
        <w:rPr>
          <w:color w:val="000000"/>
          <w:sz w:val="28"/>
          <w:szCs w:val="28"/>
        </w:rPr>
        <w:t xml:space="preserve"> </w:t>
      </w:r>
      <w:r w:rsidRPr="00BE2B83">
        <w:rPr>
          <w:b/>
          <w:color w:val="000000"/>
          <w:sz w:val="28"/>
          <w:szCs w:val="28"/>
          <w:u w:val="single"/>
          <w:lang w:val="vi-VN"/>
        </w:rPr>
        <w:t>1 câu</w:t>
      </w:r>
      <w:r w:rsidRPr="00BE2B83">
        <w:rPr>
          <w:color w:val="000000"/>
          <w:sz w:val="28"/>
          <w:szCs w:val="28"/>
          <w:lang w:val="vi-VN"/>
        </w:rPr>
        <w:t xml:space="preserve"> </w:t>
      </w:r>
      <w:proofErr w:type="spellStart"/>
      <w:r w:rsidRPr="00BE2B83">
        <w:rPr>
          <w:color w:val="000000"/>
          <w:sz w:val="28"/>
          <w:szCs w:val="28"/>
        </w:rPr>
        <w:t>nêu</w:t>
      </w:r>
      <w:proofErr w:type="spellEnd"/>
      <w:r w:rsidRPr="00BE2B83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BF4B80" w:rsidRPr="00BE2B83">
        <w:rPr>
          <w:color w:val="000000"/>
          <w:sz w:val="28"/>
          <w:szCs w:val="28"/>
        </w:rPr>
        <w:t>đặc</w:t>
      </w:r>
      <w:proofErr w:type="spellEnd"/>
      <w:r w:rsidR="00BF4B80" w:rsidRPr="00BE2B83">
        <w:rPr>
          <w:color w:val="000000"/>
          <w:sz w:val="28"/>
          <w:szCs w:val="28"/>
        </w:rPr>
        <w:t xml:space="preserve"> </w:t>
      </w:r>
      <w:proofErr w:type="spellStart"/>
      <w:r w:rsidR="00BF4B80" w:rsidRPr="00BE2B83">
        <w:rPr>
          <w:color w:val="000000"/>
          <w:sz w:val="28"/>
          <w:szCs w:val="28"/>
        </w:rPr>
        <w:t>điểm</w:t>
      </w:r>
      <w:proofErr w:type="spellEnd"/>
      <w:r w:rsidRPr="00BE2B83">
        <w:rPr>
          <w:color w:val="000000"/>
          <w:sz w:val="28"/>
          <w:szCs w:val="28"/>
        </w:rPr>
        <w:t>.</w:t>
      </w:r>
    </w:p>
    <w:p w14:paraId="697AB8E6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II.VIẾT</w:t>
      </w:r>
    </w:p>
    <w:p w14:paraId="24143C47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 Bài  Nghe- viết ( 4 điểm)</w:t>
      </w:r>
    </w:p>
    <w:p w14:paraId="375938C6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tiết:</w:t>
      </w:r>
    </w:p>
    <w:p w14:paraId="74E3DA9E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Tốc độ đạt yêu cầu: 1 điểm</w:t>
      </w:r>
    </w:p>
    <w:p w14:paraId="6446E5AB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Chữ viết rõ ràng, viết đúng chữ, cỡ chữ: 1 điểm</w:t>
      </w:r>
    </w:p>
    <w:p w14:paraId="0EE5BE25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Viết đúng chính tả( không mắc quá 5 lỗi) : 1 điểm</w:t>
      </w:r>
    </w:p>
    <w:p w14:paraId="1EBC4FEF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Trình bày đúng quy định, viết sạch, đẹp: 1 điểm</w:t>
      </w:r>
    </w:p>
    <w:p w14:paraId="39534A08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2/Luyện viết đoạn( 6 điểm)</w:t>
      </w:r>
    </w:p>
    <w:p w14:paraId="4B4BF650" w14:textId="77777777" w:rsidR="003F6BA3" w:rsidRPr="00BE2B83" w:rsidRDefault="003F6BA3" w:rsidP="003F6B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</w:t>
      </w:r>
    </w:p>
    <w:p w14:paraId="3C3539FF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14:paraId="60FECACB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. Giới thiệu được tên đồ dùng học tập cần tả (1 điểm)</w:t>
      </w:r>
    </w:p>
    <w:p w14:paraId="29B6C1D0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. Tả được một số đặc điểm đặc nổi bật của đồ dùng học tập đó: 1 điểm</w:t>
      </w:r>
    </w:p>
    <w:p w14:paraId="633609E6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. Nêu được công dụng, ý thức giữ gìn bảo quản…: 1 điểm</w:t>
      </w:r>
    </w:p>
    <w:p w14:paraId="2B26A562" w14:textId="77777777" w:rsidR="003F6BA3" w:rsidRPr="00BE2B83" w:rsidRDefault="003F6BA3" w:rsidP="003F6B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14:paraId="04A35881" w14:textId="77777777" w:rsidR="003F6BA3" w:rsidRPr="00BE2B83" w:rsidRDefault="003F6BA3" w:rsidP="003F6B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                                 . Kĩ năng dùng từ, đặt câu: 1 điểm</w:t>
      </w:r>
    </w:p>
    <w:p w14:paraId="0986ED50" w14:textId="77777777" w:rsidR="003F6BA3" w:rsidRPr="00BE2B83" w:rsidRDefault="003F6BA3" w:rsidP="003F6B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2B8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14:paraId="774E775D" w14:textId="77777777" w:rsidR="00CB3D3B" w:rsidRPr="00BE2B83" w:rsidRDefault="00CB3D3B" w:rsidP="00CB3D3B">
      <w:pPr>
        <w:spacing w:after="120" w:line="360" w:lineRule="auto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</w:p>
    <w:sectPr w:rsidR="00CB3D3B" w:rsidRPr="00BE2B83" w:rsidSect="009B28F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D2B"/>
    <w:multiLevelType w:val="hybridMultilevel"/>
    <w:tmpl w:val="0F2EB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608"/>
    <w:multiLevelType w:val="hybridMultilevel"/>
    <w:tmpl w:val="54E2D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7375"/>
    <w:multiLevelType w:val="hybridMultilevel"/>
    <w:tmpl w:val="B8F882AA"/>
    <w:lvl w:ilvl="0" w:tplc="C3D67B1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4C5401"/>
    <w:multiLevelType w:val="hybridMultilevel"/>
    <w:tmpl w:val="30AA6DEE"/>
    <w:lvl w:ilvl="0" w:tplc="B724617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D164F"/>
    <w:multiLevelType w:val="hybridMultilevel"/>
    <w:tmpl w:val="41AE108C"/>
    <w:lvl w:ilvl="0" w:tplc="3D821B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BA7"/>
    <w:multiLevelType w:val="hybridMultilevel"/>
    <w:tmpl w:val="A7D05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50F2"/>
    <w:multiLevelType w:val="hybridMultilevel"/>
    <w:tmpl w:val="664AA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62B40"/>
    <w:multiLevelType w:val="hybridMultilevel"/>
    <w:tmpl w:val="37E6E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B3C23"/>
    <w:multiLevelType w:val="hybridMultilevel"/>
    <w:tmpl w:val="E6560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09"/>
    <w:rsid w:val="000241CA"/>
    <w:rsid w:val="000F3C7D"/>
    <w:rsid w:val="00145060"/>
    <w:rsid w:val="0015229E"/>
    <w:rsid w:val="00234DE4"/>
    <w:rsid w:val="002718D7"/>
    <w:rsid w:val="00293E09"/>
    <w:rsid w:val="00302106"/>
    <w:rsid w:val="003876C3"/>
    <w:rsid w:val="003F6BA3"/>
    <w:rsid w:val="0047276C"/>
    <w:rsid w:val="004828B8"/>
    <w:rsid w:val="004F3A6E"/>
    <w:rsid w:val="00582585"/>
    <w:rsid w:val="00663EAD"/>
    <w:rsid w:val="006A3FE3"/>
    <w:rsid w:val="00752682"/>
    <w:rsid w:val="007D535E"/>
    <w:rsid w:val="00892FC8"/>
    <w:rsid w:val="009B28F5"/>
    <w:rsid w:val="009F3DD5"/>
    <w:rsid w:val="00A46380"/>
    <w:rsid w:val="00A8599C"/>
    <w:rsid w:val="00AA31A6"/>
    <w:rsid w:val="00AA3839"/>
    <w:rsid w:val="00AC64B0"/>
    <w:rsid w:val="00B13ADE"/>
    <w:rsid w:val="00BE2B83"/>
    <w:rsid w:val="00BF4B80"/>
    <w:rsid w:val="00C24E39"/>
    <w:rsid w:val="00C25C31"/>
    <w:rsid w:val="00C86948"/>
    <w:rsid w:val="00CB3D3B"/>
    <w:rsid w:val="00E501CA"/>
    <w:rsid w:val="00EF30EE"/>
    <w:rsid w:val="00F732C7"/>
    <w:rsid w:val="00F91A13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81EE"/>
  <w15:chartTrackingRefBased/>
  <w15:docId w15:val="{F5434640-EC0B-4215-8372-1229352A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93E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E09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13ADE"/>
  </w:style>
  <w:style w:type="table" w:styleId="TableGrid">
    <w:name w:val="Table Grid"/>
    <w:basedOn w:val="TableNormal"/>
    <w:qFormat/>
    <w:rsid w:val="00CB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2025-12-16T14:17:00Z</dcterms:created>
  <dcterms:modified xsi:type="dcterms:W3CDTF">2025-12-30T09:18:00Z</dcterms:modified>
</cp:coreProperties>
</file>