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95E9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tbl>
      <w:tblPr>
        <w:tblStyle w:val="TableGrid"/>
        <w:tblW w:w="1785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26"/>
        <w:gridCol w:w="3596"/>
        <w:gridCol w:w="3128"/>
      </w:tblGrid>
      <w:tr w:rsidR="00135C3E" w:rsidRPr="003C0EB3" w14:paraId="09DC69E7" w14:textId="77777777" w:rsidTr="00135C3E">
        <w:tc>
          <w:tcPr>
            <w:tcW w:w="10241" w:type="dxa"/>
          </w:tcPr>
          <w:tbl>
            <w:tblPr>
              <w:tblStyle w:val="TableGrid"/>
              <w:tblpPr w:leftFromText="180" w:rightFromText="180" w:vertAnchor="text" w:horzAnchor="page" w:tblpX="1149" w:tblpY="154"/>
              <w:tblOverlap w:val="never"/>
              <w:tblW w:w="109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1"/>
              <w:gridCol w:w="4071"/>
              <w:gridCol w:w="3538"/>
            </w:tblGrid>
            <w:tr w:rsidR="00033369" w:rsidRPr="00A26977" w14:paraId="76B5C912" w14:textId="77777777" w:rsidTr="00136C27">
              <w:tc>
                <w:tcPr>
                  <w:tcW w:w="3301" w:type="dxa"/>
                </w:tcPr>
                <w:p w14:paraId="60536E7F" w14:textId="77777777" w:rsidR="00033369" w:rsidRPr="00A26977" w:rsidRDefault="00033369" w:rsidP="00033369">
                  <w:pPr>
                    <w:ind w:right="164"/>
                    <w:rPr>
                      <w:b/>
                      <w:bCs/>
                      <w:sz w:val="24"/>
                      <w:szCs w:val="24"/>
                      <w:lang w:val="nl-NL"/>
                    </w:rPr>
                  </w:pPr>
                  <w:bookmarkStart w:id="0" w:name="_Hlk151521391"/>
                  <w:r w:rsidRPr="00A26977">
                    <w:rPr>
                      <w:b/>
                      <w:bCs/>
                      <w:sz w:val="24"/>
                      <w:szCs w:val="24"/>
                      <w:lang w:val="nl-NL"/>
                    </w:rPr>
                    <w:t>Số báo danh:..........................</w:t>
                  </w:r>
                </w:p>
                <w:p w14:paraId="7BC2E4A3" w14:textId="77777777" w:rsidR="00033369" w:rsidRPr="00A26977" w:rsidRDefault="00033369" w:rsidP="00033369">
                  <w:pPr>
                    <w:ind w:right="164"/>
                    <w:rPr>
                      <w:b/>
                      <w:bCs/>
                      <w:sz w:val="24"/>
                      <w:szCs w:val="24"/>
                      <w:lang w:val="nl-NL"/>
                    </w:rPr>
                  </w:pPr>
                  <w:r w:rsidRPr="00A26977">
                    <w:rPr>
                      <w:b/>
                      <w:bCs/>
                      <w:sz w:val="24"/>
                      <w:szCs w:val="24"/>
                      <w:lang w:val="nl-NL"/>
                    </w:rPr>
                    <w:t>Phòng thi:..............................</w:t>
                  </w:r>
                </w:p>
                <w:tbl>
                  <w:tblPr>
                    <w:tblStyle w:val="TableGrid"/>
                    <w:tblW w:w="3075" w:type="dxa"/>
                    <w:tblLook w:val="04A0" w:firstRow="1" w:lastRow="0" w:firstColumn="1" w:lastColumn="0" w:noHBand="0" w:noVBand="1"/>
                  </w:tblPr>
                  <w:tblGrid>
                    <w:gridCol w:w="3075"/>
                  </w:tblGrid>
                  <w:tr w:rsidR="00033369" w:rsidRPr="00A26977" w14:paraId="622895B2" w14:textId="77777777" w:rsidTr="00136C27">
                    <w:tc>
                      <w:tcPr>
                        <w:tcW w:w="3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CA2DA2" w14:textId="77777777" w:rsidR="00033369" w:rsidRPr="00A26977" w:rsidRDefault="00033369" w:rsidP="00033369">
                        <w:pPr>
                          <w:ind w:right="164"/>
                          <w:rPr>
                            <w:b/>
                            <w:bCs/>
                            <w:sz w:val="26"/>
                            <w:szCs w:val="26"/>
                            <w:lang w:val="nl-NL"/>
                          </w:rPr>
                        </w:pPr>
                      </w:p>
                      <w:p w14:paraId="2D4599C3" w14:textId="77777777" w:rsidR="00033369" w:rsidRPr="00A26977" w:rsidRDefault="00033369" w:rsidP="00033369">
                        <w:pPr>
                          <w:ind w:right="164"/>
                          <w:rPr>
                            <w:b/>
                            <w:bCs/>
                            <w:sz w:val="26"/>
                            <w:szCs w:val="26"/>
                            <w:lang w:val="nl-NL"/>
                          </w:rPr>
                        </w:pPr>
                        <w:r w:rsidRPr="00A26977">
                          <w:rPr>
                            <w:b/>
                            <w:bCs/>
                            <w:sz w:val="26"/>
                            <w:szCs w:val="26"/>
                            <w:lang w:val="nl-NL"/>
                          </w:rPr>
                          <w:t>Điểm:</w:t>
                        </w:r>
                      </w:p>
                    </w:tc>
                  </w:tr>
                  <w:tr w:rsidR="00033369" w:rsidRPr="00A26977" w14:paraId="48D74156" w14:textId="77777777" w:rsidTr="00136C27">
                    <w:tc>
                      <w:tcPr>
                        <w:tcW w:w="3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4A03AEEC" w14:textId="77777777" w:rsidR="00033369" w:rsidRPr="00A26977" w:rsidRDefault="00033369" w:rsidP="00033369">
                        <w:pPr>
                          <w:ind w:right="164"/>
                          <w:rPr>
                            <w:b/>
                            <w:bCs/>
                            <w:sz w:val="26"/>
                            <w:szCs w:val="26"/>
                            <w:lang w:val="nl-NL"/>
                          </w:rPr>
                        </w:pPr>
                      </w:p>
                      <w:p w14:paraId="0A5A64BC" w14:textId="77777777" w:rsidR="00033369" w:rsidRPr="00A26977" w:rsidRDefault="00033369" w:rsidP="00033369">
                        <w:pPr>
                          <w:ind w:right="164"/>
                          <w:rPr>
                            <w:b/>
                            <w:bCs/>
                            <w:sz w:val="26"/>
                            <w:szCs w:val="26"/>
                            <w:lang w:val="nl-NL"/>
                          </w:rPr>
                        </w:pPr>
                        <w:r w:rsidRPr="00A26977">
                          <w:rPr>
                            <w:b/>
                            <w:bCs/>
                            <w:sz w:val="26"/>
                            <w:szCs w:val="26"/>
                            <w:lang w:val="nl-NL"/>
                          </w:rPr>
                          <w:t>Bằng chữ:.....................</w:t>
                        </w:r>
                      </w:p>
                    </w:tc>
                  </w:tr>
                </w:tbl>
                <w:p w14:paraId="04F24D33" w14:textId="77777777" w:rsidR="00033369" w:rsidRPr="00A26977" w:rsidRDefault="00033369" w:rsidP="00033369">
                  <w:pPr>
                    <w:ind w:right="164"/>
                    <w:rPr>
                      <w:b/>
                      <w:bCs/>
                      <w:szCs w:val="24"/>
                      <w:lang w:val="nl-NL"/>
                    </w:rPr>
                  </w:pPr>
                </w:p>
              </w:tc>
              <w:tc>
                <w:tcPr>
                  <w:tcW w:w="4071" w:type="dxa"/>
                </w:tcPr>
                <w:p w14:paraId="5E883F8B" w14:textId="77777777" w:rsidR="00033369" w:rsidRPr="00A26977" w:rsidRDefault="00033369" w:rsidP="0003336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b/>
                      <w:bCs/>
                      <w:sz w:val="26"/>
                      <w:szCs w:val="26"/>
                      <w:lang w:val="nl-NL"/>
                    </w:rPr>
                    <w:t>BÀI KIỂM TRA ĐỊNH KỲ</w:t>
                  </w:r>
                </w:p>
                <w:p w14:paraId="2BFAA32B" w14:textId="77777777" w:rsidR="00033369" w:rsidRPr="00A26977" w:rsidRDefault="00033369" w:rsidP="0003336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b/>
                      <w:bCs/>
                      <w:sz w:val="26"/>
                      <w:szCs w:val="26"/>
                      <w:lang w:val="nl-NL"/>
                    </w:rPr>
                    <w:t>HỌC KỲ I</w:t>
                  </w:r>
                </w:p>
                <w:p w14:paraId="49528322" w14:textId="77777777" w:rsidR="00033369" w:rsidRPr="00A26977" w:rsidRDefault="00033369" w:rsidP="0003336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b/>
                      <w:bCs/>
                      <w:sz w:val="26"/>
                      <w:szCs w:val="26"/>
                      <w:lang w:val="nl-NL"/>
                    </w:rPr>
                    <w:t xml:space="preserve"> NĂM HỌC 2025- 2026</w:t>
                  </w:r>
                </w:p>
                <w:p w14:paraId="7D7D995F" w14:textId="77777777" w:rsidR="00033369" w:rsidRPr="00A26977" w:rsidRDefault="00033369" w:rsidP="0003336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b/>
                      <w:bCs/>
                      <w:sz w:val="26"/>
                      <w:szCs w:val="26"/>
                      <w:lang w:val="nl-NL"/>
                    </w:rPr>
                    <w:t>Môn Toán - Lớp 2</w:t>
                  </w:r>
                </w:p>
                <w:p w14:paraId="5671D28A" w14:textId="77777777" w:rsidR="00033369" w:rsidRPr="00A26977" w:rsidRDefault="00033369" w:rsidP="00033369">
                  <w:pPr>
                    <w:jc w:val="center"/>
                    <w:rPr>
                      <w:b/>
                      <w:bCs/>
                      <w:i/>
                      <w:sz w:val="26"/>
                      <w:szCs w:val="26"/>
                      <w:lang w:val="nl-NL"/>
                    </w:rPr>
                  </w:pPr>
                  <w:r w:rsidRPr="00A26977">
                    <w:rPr>
                      <w:b/>
                      <w:bCs/>
                      <w:i/>
                      <w:sz w:val="26"/>
                      <w:szCs w:val="26"/>
                      <w:lang w:val="nl-NL"/>
                    </w:rPr>
                    <w:t>(Thời gian làm bài:40 phút)</w:t>
                  </w:r>
                </w:p>
                <w:p w14:paraId="67A6C9E1" w14:textId="77777777" w:rsidR="00033369" w:rsidRPr="00A26977" w:rsidRDefault="00033369" w:rsidP="00033369">
                  <w:pPr>
                    <w:jc w:val="center"/>
                    <w:rPr>
                      <w:b/>
                      <w:bCs/>
                      <w:szCs w:val="24"/>
                      <w:lang w:val="nl-NL"/>
                    </w:rPr>
                  </w:pPr>
                  <w:r w:rsidRPr="00A26977">
                    <w:rPr>
                      <w:b/>
                      <w:bCs/>
                      <w:i/>
                      <w:sz w:val="26"/>
                      <w:szCs w:val="26"/>
                      <w:lang w:val="nl-NL"/>
                    </w:rPr>
                    <w:t>~~~~~~~~~~~~~~~~~~</w:t>
                  </w:r>
                </w:p>
              </w:tc>
              <w:tc>
                <w:tcPr>
                  <w:tcW w:w="3538" w:type="dxa"/>
                </w:tcPr>
                <w:tbl>
                  <w:tblPr>
                    <w:tblStyle w:val="TableGrid"/>
                    <w:tblW w:w="2827" w:type="dxa"/>
                    <w:tblLook w:val="04A0" w:firstRow="1" w:lastRow="0" w:firstColumn="1" w:lastColumn="0" w:noHBand="0" w:noVBand="1"/>
                  </w:tblPr>
                  <w:tblGrid>
                    <w:gridCol w:w="1321"/>
                    <w:gridCol w:w="1506"/>
                  </w:tblGrid>
                  <w:tr w:rsidR="00033369" w:rsidRPr="00A26977" w14:paraId="3A18FAA1" w14:textId="77777777" w:rsidTr="00136C27">
                    <w:tc>
                      <w:tcPr>
                        <w:tcW w:w="13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9B9D1A" w14:textId="77777777" w:rsidR="00033369" w:rsidRPr="00352AD9" w:rsidRDefault="00033369" w:rsidP="00033369">
                        <w:pPr>
                          <w:jc w:val="center"/>
                          <w:rPr>
                            <w:b/>
                            <w:bCs/>
                            <w:i/>
                            <w:sz w:val="24"/>
                            <w:szCs w:val="24"/>
                            <w:lang w:val="nl-NL"/>
                          </w:rPr>
                        </w:pPr>
                        <w:r w:rsidRPr="00352AD9">
                          <w:rPr>
                            <w:b/>
                            <w:bCs/>
                            <w:i/>
                            <w:sz w:val="24"/>
                            <w:szCs w:val="24"/>
                            <w:lang w:val="nl-NL"/>
                          </w:rPr>
                          <w:t>Người coi</w:t>
                        </w:r>
                      </w:p>
                      <w:p w14:paraId="60E6922F" w14:textId="77777777" w:rsidR="00033369" w:rsidRPr="00352AD9" w:rsidRDefault="00033369" w:rsidP="0003336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nl-NL"/>
                          </w:rPr>
                        </w:pPr>
                        <w:r w:rsidRPr="00352AD9">
                          <w:rPr>
                            <w:b/>
                            <w:bCs/>
                            <w:sz w:val="24"/>
                            <w:szCs w:val="24"/>
                            <w:lang w:val="nl-NL"/>
                          </w:rPr>
                          <w:t>(Kí và ghi tên)</w:t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830791" w14:textId="77777777" w:rsidR="00033369" w:rsidRPr="00352AD9" w:rsidRDefault="00033369" w:rsidP="00033369">
                        <w:pPr>
                          <w:jc w:val="center"/>
                          <w:rPr>
                            <w:b/>
                            <w:bCs/>
                            <w:i/>
                            <w:sz w:val="24"/>
                            <w:szCs w:val="24"/>
                            <w:lang w:val="nl-NL"/>
                          </w:rPr>
                        </w:pPr>
                        <w:r w:rsidRPr="00352AD9">
                          <w:rPr>
                            <w:b/>
                            <w:bCs/>
                            <w:i/>
                            <w:sz w:val="24"/>
                            <w:szCs w:val="24"/>
                            <w:lang w:val="nl-NL"/>
                          </w:rPr>
                          <w:t>Người chấm</w:t>
                        </w:r>
                      </w:p>
                      <w:p w14:paraId="25C60E22" w14:textId="77777777" w:rsidR="00033369" w:rsidRPr="00352AD9" w:rsidRDefault="00033369" w:rsidP="00033369">
                        <w:pPr>
                          <w:jc w:val="center"/>
                          <w:rPr>
                            <w:b/>
                            <w:bCs/>
                            <w:i/>
                            <w:sz w:val="24"/>
                            <w:szCs w:val="24"/>
                            <w:lang w:val="nl-NL"/>
                          </w:rPr>
                        </w:pPr>
                        <w:r w:rsidRPr="00352AD9">
                          <w:rPr>
                            <w:b/>
                            <w:bCs/>
                            <w:sz w:val="24"/>
                            <w:szCs w:val="24"/>
                            <w:lang w:val="nl-NL"/>
                          </w:rPr>
                          <w:t>(Kí và ghi tên)</w:t>
                        </w:r>
                      </w:p>
                    </w:tc>
                  </w:tr>
                  <w:tr w:rsidR="00033369" w:rsidRPr="00A26977" w14:paraId="27F76FEA" w14:textId="77777777" w:rsidTr="00136C27">
                    <w:trPr>
                      <w:trHeight w:val="1036"/>
                    </w:trPr>
                    <w:tc>
                      <w:tcPr>
                        <w:tcW w:w="13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53C8E1" w14:textId="77777777" w:rsidR="00033369" w:rsidRPr="00A26977" w:rsidRDefault="00033369" w:rsidP="00033369">
                        <w:pPr>
                          <w:rPr>
                            <w:b/>
                            <w:bCs/>
                            <w:szCs w:val="24"/>
                            <w:lang w:val="nl-NL"/>
                          </w:rPr>
                        </w:pPr>
                      </w:p>
                      <w:p w14:paraId="084E4A24" w14:textId="77777777" w:rsidR="00033369" w:rsidRPr="00A26977" w:rsidRDefault="00033369" w:rsidP="00033369">
                        <w:pPr>
                          <w:rPr>
                            <w:b/>
                            <w:bCs/>
                            <w:szCs w:val="24"/>
                            <w:lang w:val="nl-NL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7EF7DB" w14:textId="77777777" w:rsidR="00033369" w:rsidRPr="00A26977" w:rsidRDefault="00033369" w:rsidP="00033369">
                        <w:pPr>
                          <w:rPr>
                            <w:b/>
                            <w:bCs/>
                            <w:szCs w:val="24"/>
                            <w:lang w:val="nl-NL"/>
                          </w:rPr>
                        </w:pPr>
                      </w:p>
                    </w:tc>
                  </w:tr>
                </w:tbl>
                <w:p w14:paraId="5A8D384D" w14:textId="77777777" w:rsidR="00033369" w:rsidRPr="00A26977" w:rsidRDefault="00033369" w:rsidP="00033369">
                  <w:pPr>
                    <w:rPr>
                      <w:b/>
                      <w:bCs/>
                      <w:szCs w:val="24"/>
                      <w:lang w:val="nl-NL"/>
                    </w:rPr>
                  </w:pPr>
                </w:p>
              </w:tc>
            </w:tr>
          </w:tbl>
          <w:p w14:paraId="50984B93" w14:textId="0A14F04D" w:rsidR="006B6BE8" w:rsidRPr="00E8403A" w:rsidRDefault="006B6BE8" w:rsidP="00E8403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1" w:type="dxa"/>
          </w:tcPr>
          <w:p w14:paraId="1E40477E" w14:textId="3C32B859" w:rsidR="006B6BE8" w:rsidRPr="003C0EB3" w:rsidRDefault="006B6BE8" w:rsidP="00E8403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538" w:type="dxa"/>
          </w:tcPr>
          <w:p w14:paraId="57FFC2AE" w14:textId="77777777" w:rsidR="006B6BE8" w:rsidRPr="003C0EB3" w:rsidRDefault="006B6BE8" w:rsidP="00E8403A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67D76A7A" w14:textId="270F07DE" w:rsidR="006B6BE8" w:rsidRPr="003C0EB3" w:rsidRDefault="006B6BE8" w:rsidP="00E8403A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1" w:name="_Hlk217622943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I.PHẦN TRẮC NGHIỆM (</w:t>
      </w:r>
      <w:r w:rsidR="00E8403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6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)</w:t>
      </w:r>
    </w:p>
    <w:p w14:paraId="4E1CC6ED" w14:textId="77777777" w:rsidR="006B6BE8" w:rsidRPr="003C0EB3" w:rsidRDefault="006B6BE8" w:rsidP="00E8403A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Khoanh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tròn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vào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chữ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đặt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trước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trả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lời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:</w:t>
      </w:r>
    </w:p>
    <w:bookmarkEnd w:id="0"/>
    <w:bookmarkEnd w:id="1"/>
    <w:p w14:paraId="41084E8F" w14:textId="66B97787" w:rsidR="006B6BE8" w:rsidRPr="003C0EB3" w:rsidRDefault="006B6BE8" w:rsidP="006B6BE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(M1</w:t>
      </w:r>
      <w:r w:rsidR="00E8403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</w:t>
      </w:r>
      <w:r w:rsidR="00D00F14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): </w:t>
      </w:r>
    </w:p>
    <w:p w14:paraId="76BAA354" w14:textId="77777777" w:rsidR="006B6BE8" w:rsidRPr="003C0EB3" w:rsidRDefault="006B6BE8" w:rsidP="006B6BE8">
      <w:pPr>
        <w:spacing w:after="0" w:line="400" w:lineRule="exact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  <w:t xml:space="preserve">a)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Số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tròn chục liền sau số 60 là:</w:t>
      </w:r>
    </w:p>
    <w:p w14:paraId="7118D67B" w14:textId="77777777" w:rsidR="006B6BE8" w:rsidRPr="003C0EB3" w:rsidRDefault="006B6BE8" w:rsidP="006B6BE8">
      <w:pPr>
        <w:spacing w:after="0" w:line="400" w:lineRule="exact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A. 61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B. 59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C. 50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 D. 70</w:t>
      </w:r>
    </w:p>
    <w:p w14:paraId="60E92E62" w14:textId="411D8E1C" w:rsidR="006B6BE8" w:rsidRPr="003C0EB3" w:rsidRDefault="006B6BE8" w:rsidP="006B6BE8">
      <w:pPr>
        <w:spacing w:after="0" w:line="312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b)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Số </w:t>
      </w:r>
      <w:r w:rsidR="00135C3E"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liền trước của </w:t>
      </w:r>
      <w:proofErr w:type="gramStart"/>
      <w:r w:rsidR="00135C3E"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60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là</w:t>
      </w:r>
      <w:proofErr w:type="gramEnd"/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: </w:t>
      </w:r>
    </w:p>
    <w:p w14:paraId="6CA54F9F" w14:textId="0ADB0EDD" w:rsidR="006B6BE8" w:rsidRPr="003C0EB3" w:rsidRDefault="006B6BE8" w:rsidP="006B6BE8">
      <w:pPr>
        <w:spacing w:after="0" w:line="400" w:lineRule="exact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A. </w:t>
      </w:r>
      <w:r w:rsidR="00135C3E"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5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9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B. </w:t>
      </w:r>
      <w:r w:rsidR="00135C3E"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61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C. </w:t>
      </w:r>
      <w:r w:rsidR="00135C3E"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60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  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r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D. </w:t>
      </w:r>
      <w:r w:rsidR="00135C3E" w:rsidRPr="003C0EB3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>62</w:t>
      </w:r>
    </w:p>
    <w:p w14:paraId="1CEC87CA" w14:textId="328DB2CD" w:rsidR="006B6BE8" w:rsidRPr="003C0EB3" w:rsidRDefault="006B6BE8" w:rsidP="006B6BE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2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(M1</w:t>
      </w:r>
      <w:r w:rsidR="00E8403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</w:t>
      </w:r>
      <w:r w:rsidR="00D00F14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):</w:t>
      </w:r>
    </w:p>
    <w:p w14:paraId="39222221" w14:textId="77777777" w:rsidR="006B6BE8" w:rsidRPr="003C0EB3" w:rsidRDefault="006B6BE8" w:rsidP="006B6BE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a)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Kết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quả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phép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tính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52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+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29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:</w:t>
      </w:r>
    </w:p>
    <w:p w14:paraId="6D842C58" w14:textId="77777777" w:rsidR="006B6BE8" w:rsidRPr="003C0EB3" w:rsidRDefault="006B6BE8" w:rsidP="006B6BE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         A. 57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B. 43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 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C. 81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                         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D. 80</w:t>
      </w:r>
    </w:p>
    <w:p w14:paraId="02A61C71" w14:textId="77777777" w:rsidR="006B6BE8" w:rsidRPr="003C0EB3" w:rsidRDefault="006B6BE8" w:rsidP="006B6BE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b,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Số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47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trong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biểu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thức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47 - 23 = 24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được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gọi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400"/>
        <w:gridCol w:w="2410"/>
        <w:gridCol w:w="2258"/>
      </w:tblGrid>
      <w:tr w:rsidR="00135C3E" w:rsidRPr="003C0EB3" w14:paraId="6CBFDAEE" w14:textId="77777777" w:rsidTr="00AA0E8B">
        <w:trPr>
          <w:jc w:val="center"/>
        </w:trPr>
        <w:tc>
          <w:tcPr>
            <w:tcW w:w="2368" w:type="dxa"/>
          </w:tcPr>
          <w:p w14:paraId="399DC0E4" w14:textId="77777777" w:rsidR="006B6BE8" w:rsidRPr="003C0EB3" w:rsidRDefault="006B6BE8" w:rsidP="006B6BE8">
            <w:pPr>
              <w:spacing w:line="312" w:lineRule="auto"/>
              <w:ind w:left="-108"/>
              <w:rPr>
                <w:color w:val="000000" w:themeColor="text1"/>
                <w:sz w:val="28"/>
                <w:szCs w:val="28"/>
              </w:rPr>
            </w:pPr>
            <w:r w:rsidRPr="003C0EB3">
              <w:rPr>
                <w:color w:val="000000" w:themeColor="text1"/>
                <w:sz w:val="28"/>
                <w:szCs w:val="28"/>
              </w:rPr>
              <w:t xml:space="preserve">         A. </w:t>
            </w:r>
            <w:proofErr w:type="spellStart"/>
            <w:proofErr w:type="gramStart"/>
            <w:r w:rsidRPr="003C0EB3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3C0EB3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trừ</w:t>
            </w:r>
            <w:proofErr w:type="spellEnd"/>
            <w:proofErr w:type="gramEnd"/>
          </w:p>
        </w:tc>
        <w:tc>
          <w:tcPr>
            <w:tcW w:w="2476" w:type="dxa"/>
          </w:tcPr>
          <w:p w14:paraId="73FDBA40" w14:textId="77777777" w:rsidR="006B6BE8" w:rsidRPr="003C0EB3" w:rsidRDefault="006B6BE8" w:rsidP="006B6BE8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C0EB3">
              <w:rPr>
                <w:color w:val="000000" w:themeColor="text1"/>
                <w:sz w:val="28"/>
                <w:szCs w:val="28"/>
              </w:rPr>
              <w:t xml:space="preserve">      B.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3C0E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3C0E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3C0EB3">
              <w:rPr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476" w:type="dxa"/>
          </w:tcPr>
          <w:p w14:paraId="67DF2EC5" w14:textId="77777777" w:rsidR="006B6BE8" w:rsidRPr="003C0EB3" w:rsidRDefault="006B6BE8" w:rsidP="006B6BE8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3C0EB3">
              <w:rPr>
                <w:color w:val="000000" w:themeColor="text1"/>
                <w:sz w:val="28"/>
                <w:szCs w:val="28"/>
              </w:rPr>
              <w:t xml:space="preserve">       C.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2319" w:type="dxa"/>
          </w:tcPr>
          <w:p w14:paraId="78122FC7" w14:textId="77777777" w:rsidR="006B6BE8" w:rsidRPr="003C0EB3" w:rsidRDefault="006B6BE8" w:rsidP="006B6BE8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C0EB3">
              <w:rPr>
                <w:color w:val="000000" w:themeColor="text1"/>
                <w:sz w:val="28"/>
                <w:szCs w:val="28"/>
              </w:rPr>
              <w:t xml:space="preserve">    D.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3C0E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color w:val="000000" w:themeColor="text1"/>
                <w:sz w:val="28"/>
                <w:szCs w:val="28"/>
              </w:rPr>
              <w:t>hạng</w:t>
            </w:r>
            <w:proofErr w:type="spellEnd"/>
          </w:p>
        </w:tc>
      </w:tr>
    </w:tbl>
    <w:p w14:paraId="6F0B8373" w14:textId="26D3D4C8" w:rsidR="001917F3" w:rsidRPr="003C0EB3" w:rsidRDefault="001917F3" w:rsidP="001917F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"/>
        </w:rPr>
      </w:pPr>
      <w:proofErr w:type="spellStart"/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 3:(</w:t>
      </w:r>
      <w:r w:rsidR="00E8403A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M1-</w:t>
      </w:r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1 </w:t>
      </w:r>
      <w:proofErr w:type="spellStart"/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)</w:t>
      </w:r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.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Đúng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ghi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Đ</w:t>
      </w:r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sai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ghi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S</w:t>
      </w:r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: </w:t>
      </w:r>
    </w:p>
    <w:p w14:paraId="27BEC02D" w14:textId="77777777" w:rsidR="001917F3" w:rsidRPr="003C0EB3" w:rsidRDefault="001917F3" w:rsidP="001917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5BDF3951" w14:textId="77777777" w:rsidR="001917F3" w:rsidRPr="003C0EB3" w:rsidRDefault="001917F3" w:rsidP="001917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vi-VN"/>
        </w:rPr>
      </w:pPr>
      <w:r w:rsidRPr="003C0EB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7D46573" wp14:editId="15BD669F">
            <wp:extent cx="3867150" cy="2019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B065" w14:textId="77777777" w:rsidR="001917F3" w:rsidRPr="003C0EB3" w:rsidRDefault="001917F3" w:rsidP="00191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tờ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rồi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EC9CF9C" w14:textId="77777777" w:rsidR="001917F3" w:rsidRPr="003C0EB3" w:rsidRDefault="001917F3" w:rsidP="001917F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30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………….……</w:t>
      </w:r>
    </w:p>
    <w:p w14:paraId="3F2E6100" w14:textId="77777777" w:rsidR="001917F3" w:rsidRPr="003C0EB3" w:rsidRDefault="001917F3" w:rsidP="001917F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31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……………</w:t>
      </w:r>
      <w:proofErr w:type="gramStart"/>
      <w:r w:rsidRPr="003C0EB3">
        <w:rPr>
          <w:rFonts w:ascii="Times New Roman" w:eastAsia="Calibri" w:hAnsi="Times New Roman" w:cs="Times New Roman"/>
          <w:sz w:val="28"/>
          <w:szCs w:val="28"/>
        </w:rPr>
        <w:t>…..</w:t>
      </w:r>
      <w:proofErr w:type="gramEnd"/>
    </w:p>
    <w:p w14:paraId="714C01DB" w14:textId="77777777" w:rsidR="001917F3" w:rsidRPr="003C0EB3" w:rsidRDefault="001917F3" w:rsidP="001917F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Tết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thứ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Bảy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………………</w:t>
      </w:r>
    </w:p>
    <w:p w14:paraId="0BF02BFE" w14:textId="77777777" w:rsidR="001917F3" w:rsidRPr="003C0EB3" w:rsidRDefault="001917F3" w:rsidP="001917F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Tết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0EB3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EB3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3C0EB3">
        <w:rPr>
          <w:rFonts w:ascii="Times New Roman" w:eastAsia="Calibri" w:hAnsi="Times New Roman" w:cs="Times New Roman"/>
          <w:sz w:val="28"/>
          <w:szCs w:val="28"/>
        </w:rPr>
        <w:t xml:space="preserve">  …</w:t>
      </w:r>
      <w:proofErr w:type="gramEnd"/>
      <w:r w:rsidRPr="003C0EB3">
        <w:rPr>
          <w:rFonts w:ascii="Times New Roman" w:eastAsia="Calibri" w:hAnsi="Times New Roman" w:cs="Times New Roman"/>
          <w:sz w:val="28"/>
          <w:szCs w:val="28"/>
        </w:rPr>
        <w:t>……………</w:t>
      </w:r>
    </w:p>
    <w:p w14:paraId="64931455" w14:textId="5DD1EB68" w:rsidR="00135C3E" w:rsidRPr="003C0EB3" w:rsidRDefault="00135C3E" w:rsidP="00135C3E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fr-FR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4 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(M2</w:t>
      </w:r>
      <w:r w:rsidR="002C0BC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</w:t>
      </w:r>
      <w:r w:rsidR="00D00F14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proofErr w:type="gram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):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proofErr w:type="gram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sân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16 con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gà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9 con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vịt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Hỏi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c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ả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gà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vịt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tất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cả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bao </w:t>
      </w:r>
      <w:proofErr w:type="spell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nhiêu</w:t>
      </w:r>
      <w:proofErr w:type="spell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con ?</w:t>
      </w:r>
      <w:proofErr w:type="gramEnd"/>
      <w:r w:rsidRPr="003C0EB3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                             </w:t>
      </w:r>
    </w:p>
    <w:p w14:paraId="6A1B2475" w14:textId="77777777" w:rsidR="00135C3E" w:rsidRPr="003C0EB3" w:rsidRDefault="00135C3E" w:rsidP="00135C3E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val="fr-FR"/>
          <w14:ligatures w14:val="none"/>
        </w:rPr>
      </w:pP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 xml:space="preserve">         A. </w:t>
      </w:r>
      <w:proofErr w:type="gramStart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>7  con</w:t>
      </w:r>
      <w:proofErr w:type="gramEnd"/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ab/>
        <w:t xml:space="preserve">              B. 8 con                       C. 25 con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fr-FR"/>
          <w14:ligatures w14:val="none"/>
        </w:rPr>
        <w:tab/>
        <w:t xml:space="preserve">          D. 26 con</w:t>
      </w:r>
    </w:p>
    <w:p w14:paraId="644DFAC1" w14:textId="1CB04F2C" w:rsidR="006B6BE8" w:rsidRPr="003C0EB3" w:rsidRDefault="006B6BE8" w:rsidP="00135C3E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val="fr-FR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sz w:val="28"/>
          <w:szCs w:val="28"/>
          <w:lang w:val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ECE72" wp14:editId="1192D0B8">
                <wp:simplePos x="0" y="0"/>
                <wp:positionH relativeFrom="column">
                  <wp:posOffset>3330946</wp:posOffset>
                </wp:positionH>
                <wp:positionV relativeFrom="paragraph">
                  <wp:posOffset>175260</wp:posOffset>
                </wp:positionV>
                <wp:extent cx="1743075" cy="1276350"/>
                <wp:effectExtent l="19050" t="19050" r="47625" b="19050"/>
                <wp:wrapNone/>
                <wp:docPr id="9465680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276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4CFBE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62.3pt;margin-top:13.8pt;width:137.2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"/>
            </w:pict>
          </mc:Fallback>
        </mc:AlternateContent>
      </w:r>
      <w:r w:rsidRPr="003C0EB3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sz w:val="28"/>
          <w:szCs w:val="28"/>
          <w:lang w:val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DEC80" wp14:editId="5646B32E">
                <wp:simplePos x="0" y="0"/>
                <wp:positionH relativeFrom="column">
                  <wp:posOffset>5060422</wp:posOffset>
                </wp:positionH>
                <wp:positionV relativeFrom="paragraph">
                  <wp:posOffset>173595</wp:posOffset>
                </wp:positionV>
                <wp:extent cx="523875" cy="1276350"/>
                <wp:effectExtent l="0" t="0" r="28575" b="19050"/>
                <wp:wrapNone/>
                <wp:docPr id="180855179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875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0B6F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8.45pt;margin-top:13.65pt;width:41.25pt;height:100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"/>
            </w:pict>
          </mc:Fallback>
        </mc:AlternateContent>
      </w:r>
      <w:r w:rsidRPr="003C0EB3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sz w:val="28"/>
          <w:szCs w:val="28"/>
          <w:lang w:val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4CCE4" wp14:editId="5D453738">
                <wp:simplePos x="0" y="0"/>
                <wp:positionH relativeFrom="column">
                  <wp:posOffset>4189154</wp:posOffset>
                </wp:positionH>
                <wp:positionV relativeFrom="paragraph">
                  <wp:posOffset>173595</wp:posOffset>
                </wp:positionV>
                <wp:extent cx="1400175" cy="0"/>
                <wp:effectExtent l="0" t="0" r="0" b="0"/>
                <wp:wrapNone/>
                <wp:docPr id="23327967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BAF264" id="AutoShape 7" o:spid="_x0000_s1026" type="#_x0000_t32" style="position:absolute;margin-left:329.85pt;margin-top:13.65pt;width:110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Cw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"/>
            </w:pict>
          </mc:Fallback>
        </mc:AlternateContent>
      </w:r>
      <w:r w:rsidRPr="003C0EB3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sz w:val="28"/>
          <w:szCs w:val="28"/>
          <w:lang w:val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44ADE" wp14:editId="7998F339">
                <wp:simplePos x="0" y="0"/>
                <wp:positionH relativeFrom="column">
                  <wp:posOffset>4186148</wp:posOffset>
                </wp:positionH>
                <wp:positionV relativeFrom="paragraph">
                  <wp:posOffset>176950</wp:posOffset>
                </wp:positionV>
                <wp:extent cx="0" cy="1276350"/>
                <wp:effectExtent l="0" t="0" r="38100" b="19050"/>
                <wp:wrapNone/>
                <wp:docPr id="177420239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DAEAD3" id="AutoShape 4" o:spid="_x0000_s1026" type="#_x0000_t32" style="position:absolute;margin-left:329.6pt;margin-top:13.95pt;width:0;height:10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"/>
            </w:pict>
          </mc:Fallback>
        </mc:AlternateContent>
      </w:r>
      <w:bookmarkStart w:id="2" w:name="_Hlk217344783"/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l-PL"/>
          <w14:ligatures w14:val="none"/>
        </w:rPr>
        <w:t xml:space="preserve">Câu </w:t>
      </w:r>
      <w:r w:rsidR="00135C3E"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l-PL"/>
          <w14:ligatures w14:val="none"/>
        </w:rPr>
        <w:t>5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 xml:space="preserve"> (M2</w:t>
      </w:r>
      <w:r w:rsidR="002C0BC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>-1 điểm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>)</w:t>
      </w: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nl-NL"/>
          <w14:ligatures w14:val="none"/>
        </w:rPr>
        <w:tab/>
      </w:r>
    </w:p>
    <w:p w14:paraId="1E99A49E" w14:textId="77777777" w:rsidR="006B6BE8" w:rsidRPr="003C0EB3" w:rsidRDefault="006B6BE8" w:rsidP="006B6BE8">
      <w:pPr>
        <w:widowControl w:val="0"/>
        <w:snapToGrid w:val="0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  <w:t xml:space="preserve">b. Có ............. hình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  <w:t>tam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  <w:t>giác</w:t>
      </w:r>
      <w:proofErr w:type="spellEnd"/>
    </w:p>
    <w:p w14:paraId="074D0776" w14:textId="77777777" w:rsidR="006B6BE8" w:rsidRPr="003C0EB3" w:rsidRDefault="006B6BE8" w:rsidP="006B6BE8">
      <w:pPr>
        <w:widowControl w:val="0"/>
        <w:snapToGrid w:val="0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  <w:t xml:space="preserve">    Có ............. hình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  <w:t>tứ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  <w:t>giác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</w:t>
      </w:r>
    </w:p>
    <w:bookmarkEnd w:id="2"/>
    <w:p w14:paraId="3123E6FA" w14:textId="77777777" w:rsidR="006B6BE8" w:rsidRPr="003C0EB3" w:rsidRDefault="006B6BE8" w:rsidP="006B6BE8">
      <w:pPr>
        <w:widowControl w:val="0"/>
        <w:snapToGrid w:val="0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VE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                      </w:t>
      </w:r>
    </w:p>
    <w:p w14:paraId="1951935B" w14:textId="77777777" w:rsidR="00135C3E" w:rsidRPr="003C0EB3" w:rsidRDefault="00135C3E" w:rsidP="006B6BE8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142F4460" w14:textId="0DC1FA13" w:rsidR="00D00F14" w:rsidRPr="003C0EB3" w:rsidRDefault="00D00F14" w:rsidP="00D00F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"/>
        </w:rPr>
      </w:pPr>
      <w:proofErr w:type="spellStart"/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 6: (</w:t>
      </w:r>
      <w:r w:rsidR="004957D2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M</w:t>
      </w:r>
      <w:r w:rsidR="00B91AE8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3-</w:t>
      </w:r>
      <w:r w:rsidRPr="003C0EB3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1điểm)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Đúng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ghi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Đ,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sai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>ghi</w:t>
      </w:r>
      <w:proofErr w:type="spellEnd"/>
      <w:r w:rsidRPr="003C0EB3">
        <w:rPr>
          <w:rFonts w:ascii="Times New Roman" w:eastAsia="Times New Roman" w:hAnsi="Times New Roman" w:cs="Times New Roman"/>
          <w:bCs/>
          <w:sz w:val="28"/>
          <w:szCs w:val="28"/>
          <w:lang w:val="en"/>
        </w:rPr>
        <w:t xml:space="preserve"> 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D00F14" w:rsidRPr="003C0EB3" w14:paraId="4F68DDD4" w14:textId="77777777" w:rsidTr="0029330D">
        <w:tc>
          <w:tcPr>
            <w:tcW w:w="4957" w:type="dxa"/>
          </w:tcPr>
          <w:p w14:paraId="745EC0D5" w14:textId="77777777" w:rsidR="00D00F14" w:rsidRPr="003C0EB3" w:rsidRDefault="00D00F14" w:rsidP="0029330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7218A0CA" w14:textId="77777777" w:rsidR="00D00F14" w:rsidRPr="003C0EB3" w:rsidRDefault="00D00F14" w:rsidP="0029330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A, B, C, D ………………….</w:t>
            </w:r>
          </w:p>
          <w:p w14:paraId="35DD5780" w14:textId="77777777" w:rsidR="00D00F14" w:rsidRPr="003C0EB3" w:rsidRDefault="00D00F14" w:rsidP="0029330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ABCD………….……</w:t>
            </w:r>
          </w:p>
          <w:p w14:paraId="0772958E" w14:textId="77777777" w:rsidR="00D00F14" w:rsidRPr="003C0EB3" w:rsidRDefault="00D00F14" w:rsidP="0029330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gấp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khúc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ABDC …………</w:t>
            </w:r>
          </w:p>
          <w:p w14:paraId="1FBAEB4D" w14:textId="749E9DE1" w:rsidR="00D00F14" w:rsidRPr="003C0EB3" w:rsidRDefault="00D00F14" w:rsidP="0029330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gấp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khúc</w:t>
            </w:r>
            <w:proofErr w:type="spell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ABCD  …</w:t>
            </w:r>
            <w:proofErr w:type="gramEnd"/>
            <w:r w:rsidRPr="003C0EB3">
              <w:rPr>
                <w:rFonts w:ascii="Times New Roman" w:eastAsia="Calibri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4105" w:type="dxa"/>
          </w:tcPr>
          <w:p w14:paraId="60E1BEFD" w14:textId="77777777" w:rsidR="00D00F14" w:rsidRPr="003C0EB3" w:rsidRDefault="00D00F14" w:rsidP="002933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3C0EB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12F9C4" wp14:editId="44048F52">
                  <wp:extent cx="1276350" cy="132397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6522" t="5229" r="9130" b="3921"/>
                          <a:stretch/>
                        </pic:blipFill>
                        <pic:spPr bwMode="auto">
                          <a:xfrm>
                            <a:off x="0" y="0"/>
                            <a:ext cx="1276350" cy="1323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7186D" w14:textId="77777777" w:rsidR="006B6BE8" w:rsidRPr="003C0EB3" w:rsidRDefault="006B6BE8" w:rsidP="006B6BE8">
      <w:pPr>
        <w:spacing w:before="120" w:after="0" w:line="312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l-PL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 </w:t>
      </w: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l-PL"/>
          <w14:ligatures w14:val="none"/>
        </w:rPr>
        <w:t>II. PHẦN TỰ LUẬN (6 điểm)</w:t>
      </w:r>
    </w:p>
    <w:p w14:paraId="3A00E8B6" w14:textId="50157AE3" w:rsidR="006B6BE8" w:rsidRPr="003C0EB3" w:rsidRDefault="006B6BE8" w:rsidP="006B6BE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l-PL"/>
          <w14:ligatures w14:val="none"/>
        </w:rPr>
        <w:t>Câu 7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>(M</w:t>
      </w:r>
      <w:r w:rsidR="00C53D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>1-</w:t>
      </w:r>
      <w:r w:rsidR="00D00F14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>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 xml:space="preserve"> điểm): Đặt tính và tính:</w:t>
      </w:r>
    </w:p>
    <w:p w14:paraId="4FEC6329" w14:textId="77777777" w:rsidR="006B6BE8" w:rsidRPr="003C0EB3" w:rsidRDefault="006B6BE8" w:rsidP="006B6BE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l-PL"/>
          <w14:ligatures w14:val="none"/>
        </w:rPr>
        <w:t xml:space="preserve">                    55 + 27                    93 - 45                  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56 + 23                     100 - 26 </w:t>
      </w:r>
    </w:p>
    <w:p w14:paraId="3AA4FBF4" w14:textId="77777777" w:rsidR="006B6BE8" w:rsidRPr="003C0EB3" w:rsidRDefault="006B6BE8" w:rsidP="006B6BE8">
      <w:pPr>
        <w:spacing w:before="120"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2943C" w14:textId="335AE27D" w:rsidR="006B6BE8" w:rsidRPr="003C0EB3" w:rsidRDefault="006B6BE8" w:rsidP="006B6BE8">
      <w:pPr>
        <w:spacing w:after="0" w:line="312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Câu 8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(M</w:t>
      </w:r>
      <w:r w:rsidR="00C53D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1-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1 điểm): Tính</w:t>
      </w:r>
    </w:p>
    <w:p w14:paraId="6EDD9E68" w14:textId="77777777" w:rsidR="006B6BE8" w:rsidRPr="003C0EB3" w:rsidRDefault="006B6BE8" w:rsidP="006B6BE8">
      <w:pPr>
        <w:tabs>
          <w:tab w:val="left" w:pos="6195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</w:t>
      </w: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27 cm + 36 cm + 37cm</w:t>
      </w: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=................................         24 + 32 - 23  = ............................</w:t>
      </w:r>
    </w:p>
    <w:p w14:paraId="4712E91A" w14:textId="77777777" w:rsidR="006B6BE8" w:rsidRPr="003C0EB3" w:rsidRDefault="006B6BE8" w:rsidP="006B6BE8">
      <w:pPr>
        <w:tabs>
          <w:tab w:val="left" w:pos="6195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 =...............................                                    =............................... </w:t>
      </w:r>
    </w:p>
    <w:p w14:paraId="4FCA79B6" w14:textId="77777777" w:rsidR="00F73182" w:rsidRPr="00B112E5" w:rsidRDefault="006B6BE8" w:rsidP="00F7318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Câu 9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(M2</w:t>
      </w:r>
      <w:r w:rsidR="00C53D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-</w:t>
      </w:r>
      <w:r w:rsidR="00D00F14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điểm):</w:t>
      </w: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32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82" w:rsidRPr="00B112E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73182" w:rsidRPr="00B112E5">
        <w:rPr>
          <w:rFonts w:ascii="Times New Roman" w:hAnsi="Times New Roman" w:cs="Times New Roman"/>
          <w:sz w:val="28"/>
          <w:szCs w:val="28"/>
        </w:rPr>
        <w:t>?</w:t>
      </w:r>
    </w:p>
    <w:p w14:paraId="077C1529" w14:textId="25AC103D" w:rsidR="006B6BE8" w:rsidRPr="003C0EB3" w:rsidRDefault="006B6BE8" w:rsidP="00F731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</w:t>
      </w:r>
    </w:p>
    <w:p w14:paraId="3E447E51" w14:textId="77777777" w:rsidR="006B6BE8" w:rsidRPr="003C0EB3" w:rsidRDefault="006B6BE8" w:rsidP="006B6BE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</w:t>
      </w:r>
    </w:p>
    <w:p w14:paraId="64AEBAA5" w14:textId="77777777" w:rsidR="006B6BE8" w:rsidRPr="003C0EB3" w:rsidRDefault="006B6BE8" w:rsidP="006B6BE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</w:t>
      </w:r>
    </w:p>
    <w:p w14:paraId="1E3B4840" w14:textId="77777777" w:rsidR="006B6BE8" w:rsidRPr="003C0EB3" w:rsidRDefault="006B6BE8" w:rsidP="006B6BE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lastRenderedPageBreak/>
        <w:t>…………………………………………………………………………………………</w:t>
      </w:r>
    </w:p>
    <w:p w14:paraId="619DB770" w14:textId="5BAD73A9" w:rsidR="006B6BE8" w:rsidRPr="003C0EB3" w:rsidRDefault="006B6BE8" w:rsidP="000823E7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Câu 10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(M3)(1 điểm):Tính </w:t>
      </w:r>
      <w:r w:rsidR="000823E7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hiệu của số lớn nhất có hai chữ số với số lớn nhất có một chữ số?</w:t>
      </w:r>
    </w:p>
    <w:p w14:paraId="7A933234" w14:textId="77777777" w:rsidR="006B6BE8" w:rsidRPr="003C0EB3" w:rsidRDefault="006B6BE8" w:rsidP="006B6BE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</w:t>
      </w:r>
    </w:p>
    <w:p w14:paraId="7BF9F204" w14:textId="77777777" w:rsidR="006B6BE8" w:rsidRPr="003C0EB3" w:rsidRDefault="006B6BE8" w:rsidP="006B6BE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</w:t>
      </w:r>
    </w:p>
    <w:p w14:paraId="3EC690D8" w14:textId="77777777" w:rsidR="006B6BE8" w:rsidRPr="003C0EB3" w:rsidRDefault="006B6BE8" w:rsidP="006B6BE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…………………………………………………………………………………………</w:t>
      </w:r>
    </w:p>
    <w:p w14:paraId="57D81BF7" w14:textId="77777777" w:rsidR="00135C3E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  <w:t xml:space="preserve">           </w:t>
      </w:r>
    </w:p>
    <w:p w14:paraId="0FDD69DB" w14:textId="77777777" w:rsidR="00135C3E" w:rsidRPr="003C0EB3" w:rsidRDefault="00135C3E" w:rsidP="006B6B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</w:pPr>
    </w:p>
    <w:p w14:paraId="62AF7F04" w14:textId="599C3C02" w:rsidR="006B6BE8" w:rsidRPr="003C0EB3" w:rsidRDefault="006B6BE8" w:rsidP="00D00F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  <w:t>HƯỚNG DẪN CHẤM BÀI KHẢO SÁT MÔN TOÁN LỚP 2</w:t>
      </w:r>
    </w:p>
    <w:p w14:paraId="01A8A069" w14:textId="5D54E19A" w:rsidR="006B6BE8" w:rsidRPr="003C0EB3" w:rsidRDefault="006B6BE8" w:rsidP="006B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HỌC  KÌ</w:t>
      </w:r>
      <w:proofErr w:type="gramEnd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I - NĂM HỌC 202</w:t>
      </w:r>
      <w:r w:rsidR="000823E7"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5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– 202</w:t>
      </w:r>
      <w:r w:rsidR="000823E7"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6</w:t>
      </w:r>
    </w:p>
    <w:p w14:paraId="3D1E9B76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PHẦN I: TRẮC NGHIỆM: 4 </w:t>
      </w:r>
      <w:proofErr w:type="spellStart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3603"/>
        <w:gridCol w:w="2558"/>
      </w:tblGrid>
      <w:tr w:rsidR="00135C3E" w:rsidRPr="003C0EB3" w14:paraId="7CCABE13" w14:textId="77777777" w:rsidTr="00AA0E8B">
        <w:trPr>
          <w:trHeight w:val="450"/>
        </w:trPr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3EC400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219E7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>Đáp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>án</w:t>
            </w:r>
            <w:proofErr w:type="spellEnd"/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D88DF5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>Biểu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C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6B6BE8" w:rsidRPr="003C0EB3" w14:paraId="1DA32A58" w14:textId="77777777" w:rsidTr="00AA0E8B">
        <w:trPr>
          <w:trHeight w:val="1798"/>
        </w:trPr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EAE973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1</w:t>
            </w:r>
          </w:p>
          <w:p w14:paraId="370A8EB6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2</w:t>
            </w:r>
          </w:p>
          <w:p w14:paraId="2B119CDB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3</w:t>
            </w:r>
          </w:p>
          <w:p w14:paraId="5DBB5500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4</w:t>
            </w:r>
          </w:p>
          <w:p w14:paraId="76B8B9DD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5</w:t>
            </w:r>
          </w:p>
          <w:p w14:paraId="27BF3D76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Câu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A59A2D" w14:textId="380D5A2A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a) </w:t>
            </w:r>
            <w:r w:rsidR="003C0EB3"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D</w:t>
            </w: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- b) </w:t>
            </w:r>
            <w:r w:rsidR="003C0EB3"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A</w:t>
            </w:r>
          </w:p>
          <w:p w14:paraId="6218A708" w14:textId="4CF7C5AD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a)</w:t>
            </w:r>
            <w:r w:rsidR="003C0EB3"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C</w:t>
            </w:r>
            <w:proofErr w:type="gram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 xml:space="preserve"> - b) B</w:t>
            </w:r>
          </w:p>
          <w:p w14:paraId="66CCD351" w14:textId="182B9362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S,Đ</w:t>
            </w:r>
            <w:proofErr w:type="gram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,Đ,S</w:t>
            </w:r>
          </w:p>
          <w:p w14:paraId="5AD3BC77" w14:textId="5D0B7EB8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</w:p>
          <w:p w14:paraId="07F20C9B" w14:textId="1C3A4986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4 tam </w:t>
            </w: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giác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, 2 </w:t>
            </w: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tứ</w:t>
            </w:r>
            <w:proofErr w:type="spell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giác</w:t>
            </w:r>
            <w:proofErr w:type="spellEnd"/>
          </w:p>
          <w:p w14:paraId="6BDA54F2" w14:textId="4BE0977F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Đ,S</w:t>
            </w:r>
            <w:proofErr w:type="gramEnd"/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,S,Đ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F9C26C" w14:textId="47668350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  <w:p w14:paraId="55A48279" w14:textId="1B15E1A1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  <w:p w14:paraId="232E429C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1</w:t>
            </w:r>
          </w:p>
          <w:p w14:paraId="40BE2EAB" w14:textId="77777777" w:rsidR="006B6BE8" w:rsidRPr="003C0EB3" w:rsidRDefault="006B6BE8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14:ligatures w14:val="none"/>
              </w:rPr>
              <w:t>1</w:t>
            </w:r>
          </w:p>
          <w:p w14:paraId="5B112159" w14:textId="0727656C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  <w:p w14:paraId="3B393B42" w14:textId="172B4D13" w:rsidR="006B6BE8" w:rsidRPr="003C0EB3" w:rsidRDefault="003C0EB3" w:rsidP="006B6BE8">
            <w:pPr>
              <w:tabs>
                <w:tab w:val="left" w:pos="102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3C0EB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179C43DE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0E46394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bookmarkStart w:id="3" w:name="_Hlk151522584"/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  <w:t>PHẦN II :VẬN DỤNG VÀ TỰ LUẬN: 6 điểm</w:t>
      </w:r>
    </w:p>
    <w:p w14:paraId="34CD0CFE" w14:textId="1192A163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  <w:t>Câu 7</w:t>
      </w:r>
      <w:r w:rsidRPr="003C0E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: </w:t>
      </w:r>
      <w:r w:rsidR="003C0EB3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phép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tính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:0,</w:t>
      </w:r>
      <w:r w:rsidR="003C0EB3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5đ. </w:t>
      </w:r>
    </w:p>
    <w:bookmarkEnd w:id="3"/>
    <w:p w14:paraId="39783927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8: 1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</w:t>
      </w:r>
    </w:p>
    <w:p w14:paraId="54354E94" w14:textId="77777777" w:rsidR="006B6BE8" w:rsidRPr="003C0EB3" w:rsidRDefault="006B6BE8" w:rsidP="006B6BE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phần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được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0,5 đ.</w:t>
      </w:r>
    </w:p>
    <w:p w14:paraId="1C147390" w14:textId="77777777" w:rsidR="006B6BE8" w:rsidRPr="003C0EB3" w:rsidRDefault="006B6BE8" w:rsidP="006B6BE8">
      <w:pPr>
        <w:tabs>
          <w:tab w:val="left" w:pos="6195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27 cm + 36 cm + 37cm</w:t>
      </w:r>
      <w:r w:rsidRPr="003C0EB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= 63 cm + 37 cm      24 + 32 - </w:t>
      </w:r>
      <w:proofErr w:type="gram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23  =</w:t>
      </w:r>
      <w:proofErr w:type="gram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56 - 23</w:t>
      </w:r>
    </w:p>
    <w:p w14:paraId="57A20F16" w14:textId="77777777" w:rsidR="006B6BE8" w:rsidRPr="003C0EB3" w:rsidRDefault="006B6BE8" w:rsidP="006B6BE8">
      <w:pPr>
        <w:tabs>
          <w:tab w:val="left" w:pos="6195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           = 100 cm                                      = 33 </w:t>
      </w:r>
    </w:p>
    <w:p w14:paraId="7F29AC89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CCCF309" w14:textId="77777777" w:rsidR="006B6BE8" w:rsidRPr="003C0EB3" w:rsidRDefault="006B6BE8" w:rsidP="006B6B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9: </w:t>
      </w:r>
      <w:bookmarkStart w:id="4" w:name="_Hlk151520779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a.1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</w:t>
      </w:r>
    </w:p>
    <w:p w14:paraId="5D94966E" w14:textId="77777777" w:rsidR="006B6BE8" w:rsidRPr="003C0EB3" w:rsidRDefault="006B6BE8" w:rsidP="006B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Bài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giải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:</w:t>
      </w:r>
    </w:p>
    <w:p w14:paraId="285BE509" w14:textId="4DDBEC39" w:rsidR="006B6BE8" w:rsidRPr="003C0EB3" w:rsidRDefault="00E346D0" w:rsidP="006B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Thùng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chứa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lít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="006B6BE8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B6BE8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="006B6BE8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(0,25đ)</w:t>
      </w:r>
    </w:p>
    <w:p w14:paraId="686E5366" w14:textId="7EE0E530" w:rsidR="006B6BE8" w:rsidRPr="003C0EB3" w:rsidRDefault="006B6BE8" w:rsidP="006B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3</w:t>
      </w:r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2-8 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= </w:t>
      </w:r>
      <w:proofErr w:type="gramStart"/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24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( </w:t>
      </w:r>
      <w:proofErr w:type="spellStart"/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lít</w:t>
      </w:r>
      <w:proofErr w:type="spellEnd"/>
      <w:proofErr w:type="gram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 ( 0,5đ)</w:t>
      </w:r>
    </w:p>
    <w:p w14:paraId="6B8254AE" w14:textId="5F9C48B3" w:rsidR="006B6BE8" w:rsidRPr="003C0EB3" w:rsidRDefault="006B6BE8" w:rsidP="006B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Đáp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số</w:t>
      </w:r>
      <w:proofErr w:type="spell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</w:t>
      </w:r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24 </w:t>
      </w:r>
      <w:proofErr w:type="spellStart"/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lít</w:t>
      </w:r>
      <w:proofErr w:type="spellEnd"/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gramStart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( 0</w:t>
      </w:r>
      <w:proofErr w:type="gramEnd"/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,25đ)</w:t>
      </w:r>
    </w:p>
    <w:bookmarkEnd w:id="4"/>
    <w:p w14:paraId="37DC1E6E" w14:textId="77777777" w:rsidR="003C0EB3" w:rsidRPr="003C0EB3" w:rsidRDefault="003C0EB3" w:rsidP="000823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0A37F514" w14:textId="77777777" w:rsidR="00E346D0" w:rsidRDefault="006B6BE8" w:rsidP="000823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Câu 10: 1 điểm:</w:t>
      </w:r>
    </w:p>
    <w:p w14:paraId="4735AF78" w14:textId="5D05708A" w:rsidR="00E346D0" w:rsidRPr="003E7151" w:rsidRDefault="006B6BE8" w:rsidP="003E71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="00A87E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</w:t>
      </w:r>
      <w:r w:rsidR="000823E7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Số lớn nhất có hai chữ số là 99. </w:t>
      </w:r>
      <w:r w:rsidR="003E71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</w:t>
      </w:r>
      <w:proofErr w:type="gramStart"/>
      <w:r w:rsidR="003E7151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( 0</w:t>
      </w:r>
      <w:proofErr w:type="gramEnd"/>
      <w:r w:rsidR="003E7151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,25đ)</w:t>
      </w:r>
    </w:p>
    <w:p w14:paraId="27E31DFF" w14:textId="1FB219E8" w:rsidR="00E346D0" w:rsidRPr="00A87E6B" w:rsidRDefault="000823E7" w:rsidP="00A87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Số lớn nhất có một chữ số là 9. </w:t>
      </w:r>
      <w:r w:rsidR="003E71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</w:t>
      </w:r>
      <w:proofErr w:type="gramStart"/>
      <w:r w:rsidR="003E7151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( 0</w:t>
      </w:r>
      <w:proofErr w:type="gramEnd"/>
      <w:r w:rsidR="003E7151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,25đ)</w:t>
      </w:r>
    </w:p>
    <w:p w14:paraId="1FB07BEC" w14:textId="5EA08DA0" w:rsidR="006B6BE8" w:rsidRPr="00A87E6B" w:rsidRDefault="000823E7" w:rsidP="00A87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Hiệu của hai số là: 99 – 9 = 90</w:t>
      </w:r>
      <w:r w:rsidR="00A87E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</w:t>
      </w:r>
      <w:r w:rsidR="00A87E6B"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( 0,25đ)</w:t>
      </w:r>
    </w:p>
    <w:p w14:paraId="50660971" w14:textId="485149B9" w:rsidR="00A87E6B" w:rsidRPr="003C0EB3" w:rsidRDefault="00A87E6B" w:rsidP="00A87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</w:t>
      </w:r>
      <w:r w:rsidR="00E346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Đáp số: 90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   </w:t>
      </w:r>
      <w:r w:rsidRPr="003C0EB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( 0,25đ)</w:t>
      </w:r>
    </w:p>
    <w:p w14:paraId="2C6E6C8E" w14:textId="7585177A" w:rsidR="00E346D0" w:rsidRPr="003C0EB3" w:rsidRDefault="00E346D0" w:rsidP="000823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70540FC7" w14:textId="77777777" w:rsidR="008142B8" w:rsidRPr="003C0EB3" w:rsidRDefault="008142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42B8" w:rsidRPr="003C0EB3" w:rsidSect="00FF69BF">
      <w:pgSz w:w="11909" w:h="16834" w:code="9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3EE"/>
    <w:multiLevelType w:val="hybridMultilevel"/>
    <w:tmpl w:val="D3C4B1D6"/>
    <w:lvl w:ilvl="0" w:tplc="CB68E218">
      <w:start w:val="1"/>
      <w:numFmt w:val="upperLetter"/>
      <w:lvlText w:val="%1."/>
      <w:lvlJc w:val="left"/>
      <w:pPr>
        <w:ind w:left="12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E0C728E"/>
    <w:multiLevelType w:val="hybridMultilevel"/>
    <w:tmpl w:val="FC887728"/>
    <w:lvl w:ilvl="0" w:tplc="FFFFFFFF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2D78027B"/>
    <w:multiLevelType w:val="hybridMultilevel"/>
    <w:tmpl w:val="68CCC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10BE"/>
    <w:multiLevelType w:val="hybridMultilevel"/>
    <w:tmpl w:val="FC887728"/>
    <w:lvl w:ilvl="0" w:tplc="56EE6F9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E8"/>
    <w:rsid w:val="00033369"/>
    <w:rsid w:val="000823E7"/>
    <w:rsid w:val="00135C3E"/>
    <w:rsid w:val="001917F3"/>
    <w:rsid w:val="00234DE4"/>
    <w:rsid w:val="002C0BC7"/>
    <w:rsid w:val="00345116"/>
    <w:rsid w:val="00352AD9"/>
    <w:rsid w:val="003C0EB3"/>
    <w:rsid w:val="003E7151"/>
    <w:rsid w:val="004957D2"/>
    <w:rsid w:val="004C320C"/>
    <w:rsid w:val="006021E3"/>
    <w:rsid w:val="006B6BE8"/>
    <w:rsid w:val="006D7418"/>
    <w:rsid w:val="008142B8"/>
    <w:rsid w:val="00A2477A"/>
    <w:rsid w:val="00A87E6B"/>
    <w:rsid w:val="00B91AE8"/>
    <w:rsid w:val="00BD110B"/>
    <w:rsid w:val="00C53D54"/>
    <w:rsid w:val="00D00F14"/>
    <w:rsid w:val="00D34580"/>
    <w:rsid w:val="00DF143B"/>
    <w:rsid w:val="00E346D0"/>
    <w:rsid w:val="00E54804"/>
    <w:rsid w:val="00E8403A"/>
    <w:rsid w:val="00E9096B"/>
    <w:rsid w:val="00F73182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1BFA"/>
  <w15:chartTrackingRefBased/>
  <w15:docId w15:val="{E71DCE07-5975-4955-97F3-7ADF866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B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00F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2024-12-15T23:08:00Z</dcterms:created>
  <dcterms:modified xsi:type="dcterms:W3CDTF">2025-12-26T00:42:00Z</dcterms:modified>
</cp:coreProperties>
</file>