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49" w:tblpY="154"/>
        <w:tblOverlap w:val="never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4071"/>
        <w:gridCol w:w="3538"/>
      </w:tblGrid>
      <w:tr w:rsidR="00F735E8" w:rsidRPr="00A26977" w14:paraId="78DC2FFE" w14:textId="77777777" w:rsidTr="00DD40A0">
        <w:tc>
          <w:tcPr>
            <w:tcW w:w="3301" w:type="dxa"/>
          </w:tcPr>
          <w:p w14:paraId="4AD444CD" w14:textId="77777777" w:rsidR="00F735E8" w:rsidRPr="00A26977" w:rsidRDefault="00F735E8" w:rsidP="00DD40A0">
            <w:pPr>
              <w:spacing w:after="0"/>
              <w:ind w:right="164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A26977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Số báo danh:..........................</w:t>
            </w:r>
          </w:p>
          <w:p w14:paraId="4C6050F3" w14:textId="77777777" w:rsidR="00F735E8" w:rsidRPr="00A26977" w:rsidRDefault="00F735E8" w:rsidP="00DD40A0">
            <w:pPr>
              <w:spacing w:after="0"/>
              <w:ind w:right="164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A26977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Phòng thi:..............................</w:t>
            </w:r>
          </w:p>
          <w:tbl>
            <w:tblPr>
              <w:tblStyle w:val="TableGrid"/>
              <w:tblW w:w="3075" w:type="dxa"/>
              <w:tblLook w:val="04A0" w:firstRow="1" w:lastRow="0" w:firstColumn="1" w:lastColumn="0" w:noHBand="0" w:noVBand="1"/>
            </w:tblPr>
            <w:tblGrid>
              <w:gridCol w:w="3075"/>
            </w:tblGrid>
            <w:tr w:rsidR="00F735E8" w:rsidRPr="00A26977" w14:paraId="134197F5" w14:textId="77777777" w:rsidTr="00DD40A0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E6A5F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12138E2A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F735E8" w:rsidRPr="00A26977" w14:paraId="676D7BFD" w14:textId="77777777" w:rsidTr="00DD40A0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6F5C68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0938E9C9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  <w:t>Bằng chữ:.....................</w:t>
                  </w:r>
                </w:p>
              </w:tc>
            </w:tr>
          </w:tbl>
          <w:p w14:paraId="6E3A8D0C" w14:textId="77777777" w:rsidR="00F735E8" w:rsidRPr="00A26977" w:rsidRDefault="00F735E8" w:rsidP="00DD40A0">
            <w:pPr>
              <w:spacing w:after="0"/>
              <w:ind w:right="164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</w:p>
        </w:tc>
        <w:tc>
          <w:tcPr>
            <w:tcW w:w="4071" w:type="dxa"/>
          </w:tcPr>
          <w:p w14:paraId="5741F407" w14:textId="77777777" w:rsidR="00F735E8" w:rsidRPr="005D51E1" w:rsidRDefault="00F735E8" w:rsidP="00DD40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5D51E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BÀI KIỂM TRA ĐỊNH KỲ</w:t>
            </w:r>
          </w:p>
          <w:p w14:paraId="183B9553" w14:textId="77777777" w:rsidR="00F735E8" w:rsidRPr="005D51E1" w:rsidRDefault="00F735E8" w:rsidP="00DD40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5D51E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HỌC KỲ I</w:t>
            </w:r>
          </w:p>
          <w:p w14:paraId="40DC5064" w14:textId="77777777" w:rsidR="00F735E8" w:rsidRPr="00A26977" w:rsidRDefault="00F735E8" w:rsidP="00DD40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NĂM HỌC 2025- 2026</w:t>
            </w:r>
          </w:p>
          <w:p w14:paraId="5F04F1DB" w14:textId="77777777" w:rsidR="00F735E8" w:rsidRPr="00A26977" w:rsidRDefault="00F735E8" w:rsidP="00DD40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Toán - Lớp 2</w:t>
            </w:r>
          </w:p>
          <w:p w14:paraId="5BBF3D1E" w14:textId="77777777" w:rsidR="00F735E8" w:rsidRPr="00A26977" w:rsidRDefault="00F735E8" w:rsidP="00DD40A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/>
                <w:b/>
                <w:bCs/>
                <w:i/>
                <w:sz w:val="26"/>
                <w:szCs w:val="26"/>
                <w:lang w:val="nl-NL"/>
              </w:rPr>
              <w:t>(Thời gian làm bài:40 phút)</w:t>
            </w:r>
          </w:p>
          <w:p w14:paraId="52988A94" w14:textId="77777777" w:rsidR="00F735E8" w:rsidRPr="00A26977" w:rsidRDefault="00F735E8" w:rsidP="00DD40A0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 w:rsidRPr="00A26977">
              <w:rPr>
                <w:rFonts w:ascii="Times New Roman" w:hAnsi="Times New Roman"/>
                <w:b/>
                <w:bCs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538" w:type="dxa"/>
          </w:tcPr>
          <w:tbl>
            <w:tblPr>
              <w:tblStyle w:val="TableGrid"/>
              <w:tblW w:w="2827" w:type="dxa"/>
              <w:tblLook w:val="04A0" w:firstRow="1" w:lastRow="0" w:firstColumn="1" w:lastColumn="0" w:noHBand="0" w:noVBand="1"/>
            </w:tblPr>
            <w:tblGrid>
              <w:gridCol w:w="1321"/>
              <w:gridCol w:w="1506"/>
            </w:tblGrid>
            <w:tr w:rsidR="00F735E8" w:rsidRPr="00A26977" w14:paraId="5E6BB3F0" w14:textId="77777777" w:rsidTr="00DD40A0"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3212" w14:textId="77777777" w:rsidR="00F735E8" w:rsidRPr="0034160C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34160C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coi</w:t>
                  </w:r>
                </w:p>
                <w:p w14:paraId="18D2C25F" w14:textId="77777777" w:rsidR="00F735E8" w:rsidRPr="0034160C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nl-NL"/>
                    </w:rPr>
                  </w:pPr>
                  <w:r w:rsidRPr="003416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76437" w14:textId="77777777" w:rsidR="00F735E8" w:rsidRPr="0034160C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34160C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474C8A8A" w14:textId="77777777" w:rsidR="00F735E8" w:rsidRPr="0034160C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3416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</w:tr>
            <w:tr w:rsidR="00F735E8" w:rsidRPr="00A26977" w14:paraId="0CCD2623" w14:textId="77777777" w:rsidTr="00DD40A0">
              <w:trPr>
                <w:trHeight w:val="1036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2D5ED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szCs w:val="24"/>
                      <w:lang w:val="nl-NL"/>
                    </w:rPr>
                  </w:pPr>
                </w:p>
                <w:p w14:paraId="6D35D9D5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C06E" w14:textId="77777777" w:rsidR="00F735E8" w:rsidRPr="00A26977" w:rsidRDefault="00F735E8" w:rsidP="0034160C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</w:tr>
          </w:tbl>
          <w:p w14:paraId="353CCEF4" w14:textId="77777777" w:rsidR="00F735E8" w:rsidRPr="00A26977" w:rsidRDefault="00F735E8" w:rsidP="00DD40A0">
            <w:pPr>
              <w:spacing w:after="0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</w:p>
        </w:tc>
      </w:tr>
    </w:tbl>
    <w:p w14:paraId="11C6E2C4" w14:textId="77777777" w:rsidR="009C3691" w:rsidRPr="005F55C0" w:rsidRDefault="009C3691" w:rsidP="0081199D">
      <w:pPr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 xml:space="preserve">I. PHẦN TRẮC NGHIỆM: </w:t>
      </w:r>
      <w:r w:rsidRPr="005F55C0">
        <w:rPr>
          <w:rFonts w:asciiTheme="majorHAnsi" w:hAnsiTheme="majorHAnsi" w:cstheme="majorHAnsi"/>
          <w:b/>
          <w:i/>
          <w:color w:val="000000" w:themeColor="text1"/>
          <w:sz w:val="28"/>
          <w:szCs w:val="28"/>
          <w:lang w:val="nl-NL"/>
        </w:rPr>
        <w:t xml:space="preserve"> 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Em hãy khoanh tròn vào chữ cái trước đáp án đúng.</w:t>
      </w:r>
    </w:p>
    <w:p w14:paraId="15F63466" w14:textId="0B2BE7D2" w:rsidR="009C3691" w:rsidRPr="005F55C0" w:rsidRDefault="009C3691" w:rsidP="0081199D">
      <w:pPr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Câu1 (M1</w:t>
      </w:r>
      <w:r w:rsidR="00834A36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1 điểm)</w:t>
      </w:r>
    </w:p>
    <w:p w14:paraId="2144F390" w14:textId="77777777" w:rsidR="009C3691" w:rsidRPr="005F55C0" w:rsidRDefault="009C3691" w:rsidP="0081199D">
      <w:pPr>
        <w:spacing w:after="0"/>
        <w:rPr>
          <w:rFonts w:asciiTheme="majorHAnsi" w:hAnsiTheme="majorHAnsi" w:cstheme="majorHAnsi"/>
          <w:bCs/>
          <w:color w:val="000000" w:themeColor="text1"/>
          <w:sz w:val="28"/>
          <w:szCs w:val="28"/>
          <w:lang w:val="nl-NL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>a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. 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>Phép tính 39 + 15 có kết quả</w:t>
      </w:r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  <w:lang w:val="nl-NL"/>
        </w:rPr>
        <w:t xml:space="preserve"> là:</w:t>
      </w: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133"/>
        <w:gridCol w:w="2326"/>
        <w:gridCol w:w="2315"/>
        <w:gridCol w:w="2315"/>
      </w:tblGrid>
      <w:tr w:rsidR="005F55C0" w:rsidRPr="005F55C0" w14:paraId="27307F0B" w14:textId="77777777" w:rsidTr="00F54EE8">
        <w:trPr>
          <w:trHeight w:val="70"/>
        </w:trPr>
        <w:tc>
          <w:tcPr>
            <w:tcW w:w="2133" w:type="dxa"/>
          </w:tcPr>
          <w:p w14:paraId="6D40B23A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A.  54</w:t>
            </w:r>
          </w:p>
        </w:tc>
        <w:tc>
          <w:tcPr>
            <w:tcW w:w="2326" w:type="dxa"/>
          </w:tcPr>
          <w:p w14:paraId="66024FE2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B.  64</w:t>
            </w:r>
          </w:p>
        </w:tc>
        <w:tc>
          <w:tcPr>
            <w:tcW w:w="2315" w:type="dxa"/>
          </w:tcPr>
          <w:p w14:paraId="01BF71D7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 53</w:t>
            </w:r>
          </w:p>
        </w:tc>
        <w:tc>
          <w:tcPr>
            <w:tcW w:w="2315" w:type="dxa"/>
          </w:tcPr>
          <w:p w14:paraId="287EE554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D. 64</w:t>
            </w:r>
          </w:p>
        </w:tc>
      </w:tr>
    </w:tbl>
    <w:p w14:paraId="0A8683F8" w14:textId="77777777" w:rsidR="009C3691" w:rsidRPr="005F55C0" w:rsidRDefault="009C3691" w:rsidP="0081199D">
      <w:pPr>
        <w:spacing w:after="0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proofErr w:type="gram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b</w:t>
      </w:r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.</w:t>
      </w:r>
      <w:proofErr w:type="spell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Tổng</w:t>
      </w:r>
      <w:proofErr w:type="spellEnd"/>
      <w:proofErr w:type="gramEnd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nào</w:t>
      </w:r>
      <w:proofErr w:type="spellEnd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dưới</w:t>
      </w:r>
      <w:proofErr w:type="spellEnd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đây</w:t>
      </w:r>
      <w:proofErr w:type="spellEnd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bé</w:t>
      </w:r>
      <w:proofErr w:type="spellEnd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hơn</w:t>
      </w:r>
      <w:proofErr w:type="spellEnd"/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47 ?</w:t>
      </w: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136"/>
        <w:gridCol w:w="2317"/>
        <w:gridCol w:w="2318"/>
        <w:gridCol w:w="2318"/>
      </w:tblGrid>
      <w:tr w:rsidR="005F55C0" w:rsidRPr="005F55C0" w14:paraId="7A762FAA" w14:textId="77777777" w:rsidTr="00F54EE8">
        <w:tc>
          <w:tcPr>
            <w:tcW w:w="2136" w:type="dxa"/>
          </w:tcPr>
          <w:p w14:paraId="658172B2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  <w:t>A. 46 + 8</w:t>
            </w:r>
          </w:p>
        </w:tc>
        <w:tc>
          <w:tcPr>
            <w:tcW w:w="2317" w:type="dxa"/>
          </w:tcPr>
          <w:p w14:paraId="3219F9F2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  <w:t>B. 43 + 7</w:t>
            </w:r>
          </w:p>
        </w:tc>
        <w:tc>
          <w:tcPr>
            <w:tcW w:w="2318" w:type="dxa"/>
          </w:tcPr>
          <w:p w14:paraId="2996863E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  <w:t>C. 36 + 11</w:t>
            </w:r>
          </w:p>
        </w:tc>
        <w:tc>
          <w:tcPr>
            <w:tcW w:w="2318" w:type="dxa"/>
          </w:tcPr>
          <w:p w14:paraId="0EA8BD63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</w:pPr>
            <w:r w:rsidRPr="005F55C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  <w:t>D. 28 + 6</w:t>
            </w:r>
          </w:p>
        </w:tc>
      </w:tr>
    </w:tbl>
    <w:p w14:paraId="230F8F83" w14:textId="41BD3D8C" w:rsidR="009C3691" w:rsidRPr="005F55C0" w:rsidRDefault="009C3691" w:rsidP="0081199D">
      <w:pPr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</w:t>
      </w:r>
      <w:proofErr w:type="spellEnd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2(M1</w:t>
      </w:r>
      <w:r w:rsidR="00834A36"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- 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1 </w:t>
      </w:r>
      <w:proofErr w:type="spellStart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điểm</w:t>
      </w:r>
      <w:proofErr w:type="spellEnd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)</w:t>
      </w:r>
    </w:p>
    <w:p w14:paraId="270146B8" w14:textId="77777777" w:rsidR="009C3691" w:rsidRPr="005F55C0" w:rsidRDefault="009C3691" w:rsidP="0081199D">
      <w:pPr>
        <w:spacing w:afterLines="50" w:after="12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a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Trong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phép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tính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65 – 7 = 58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số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gram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65 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được</w:t>
      </w:r>
      <w:proofErr w:type="spellEnd"/>
      <w:proofErr w:type="gram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gọi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là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?</w:t>
      </w:r>
    </w:p>
    <w:tbl>
      <w:tblPr>
        <w:tblW w:w="9235" w:type="dxa"/>
        <w:tblInd w:w="198" w:type="dxa"/>
        <w:tblLook w:val="04A0" w:firstRow="1" w:lastRow="0" w:firstColumn="1" w:lastColumn="0" w:noHBand="0" w:noVBand="1"/>
      </w:tblPr>
      <w:tblGrid>
        <w:gridCol w:w="1762"/>
        <w:gridCol w:w="1897"/>
        <w:gridCol w:w="1898"/>
        <w:gridCol w:w="1780"/>
        <w:gridCol w:w="1898"/>
      </w:tblGrid>
      <w:tr w:rsidR="005F55C0" w:rsidRPr="005F55C0" w14:paraId="5E2CAF54" w14:textId="77777777" w:rsidTr="00F54EE8">
        <w:trPr>
          <w:trHeight w:val="189"/>
        </w:trPr>
        <w:tc>
          <w:tcPr>
            <w:tcW w:w="1762" w:type="dxa"/>
          </w:tcPr>
          <w:p w14:paraId="7702C82C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A. Số hạng</w:t>
            </w:r>
          </w:p>
        </w:tc>
        <w:tc>
          <w:tcPr>
            <w:tcW w:w="1897" w:type="dxa"/>
          </w:tcPr>
          <w:p w14:paraId="40C63D31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B. Số trừ</w:t>
            </w:r>
          </w:p>
        </w:tc>
        <w:tc>
          <w:tcPr>
            <w:tcW w:w="1898" w:type="dxa"/>
          </w:tcPr>
          <w:p w14:paraId="1026485C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C. Số bị trừ</w:t>
            </w:r>
          </w:p>
        </w:tc>
        <w:tc>
          <w:tcPr>
            <w:tcW w:w="1780" w:type="dxa"/>
          </w:tcPr>
          <w:p w14:paraId="27B2B6CF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1898" w:type="dxa"/>
          </w:tcPr>
          <w:p w14:paraId="0E1BDE52" w14:textId="77777777" w:rsidR="009C3691" w:rsidRPr="005F55C0" w:rsidRDefault="009C3691" w:rsidP="0081199D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D. Hiệu</w:t>
            </w:r>
          </w:p>
        </w:tc>
      </w:tr>
    </w:tbl>
    <w:p w14:paraId="500DDF12" w14:textId="17EEB868" w:rsidR="0097300B" w:rsidRPr="005F55C0" w:rsidRDefault="00C63AF8" w:rsidP="0081199D">
      <w:pPr>
        <w:spacing w:after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  <w:r w:rsidRPr="005F55C0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b. </w:t>
      </w:r>
      <w:r w:rsidR="0097300B"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 xml:space="preserve">Số liền trước của 98 là: </w:t>
      </w:r>
    </w:p>
    <w:p w14:paraId="3F338796" w14:textId="77777777" w:rsidR="0097300B" w:rsidRPr="005F55C0" w:rsidRDefault="0097300B" w:rsidP="0081199D">
      <w:pPr>
        <w:spacing w:after="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>A. 89                      B. 97                         C. 99                              D. 92</w:t>
      </w:r>
    </w:p>
    <w:p w14:paraId="0C80504A" w14:textId="77777777" w:rsidR="00E43C7C" w:rsidRPr="005F55C0" w:rsidRDefault="009C3691" w:rsidP="0081199D">
      <w:pPr>
        <w:widowControl w:val="0"/>
        <w:tabs>
          <w:tab w:val="left" w:pos="980"/>
        </w:tabs>
        <w:autoSpaceDE w:val="0"/>
        <w:autoSpaceDN w:val="0"/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</w:t>
      </w:r>
      <w:proofErr w:type="spellEnd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3(M</w:t>
      </w:r>
      <w:r w:rsidR="006F69A5"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1</w:t>
      </w:r>
      <w:r w:rsidR="00834A36"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1 </w:t>
      </w:r>
      <w:proofErr w:type="spellStart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điểm</w:t>
      </w:r>
      <w:proofErr w:type="spellEnd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)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02240422" w14:textId="39586CC3" w:rsidR="0097300B" w:rsidRPr="005F55C0" w:rsidRDefault="0097300B" w:rsidP="0081199D">
      <w:pPr>
        <w:widowControl w:val="0"/>
        <w:tabs>
          <w:tab w:val="left" w:pos="980"/>
        </w:tabs>
        <w:autoSpaceDE w:val="0"/>
        <w:autoSpaceDN w:val="0"/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B9BAF78" wp14:editId="0EA758DA">
            <wp:simplePos x="0" y="0"/>
            <wp:positionH relativeFrom="column">
              <wp:posOffset>2535854</wp:posOffset>
            </wp:positionH>
            <wp:positionV relativeFrom="paragraph">
              <wp:posOffset>101576</wp:posOffset>
            </wp:positionV>
            <wp:extent cx="3622675" cy="14782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43C7C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a)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Nobita</w:t>
      </w:r>
      <w:proofErr w:type="spellEnd"/>
      <w:proofErr w:type="gram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học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bài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lúc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</w:p>
    <w:p w14:paraId="3ABF45F9" w14:textId="2B55A4B9" w:rsidR="0097300B" w:rsidRPr="005F55C0" w:rsidRDefault="0097300B" w:rsidP="0081199D">
      <w:pPr>
        <w:tabs>
          <w:tab w:val="left" w:pos="480"/>
        </w:tabs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A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7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giờ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3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phút</w:t>
      </w:r>
      <w:proofErr w:type="spellEnd"/>
    </w:p>
    <w:p w14:paraId="56EC2F16" w14:textId="1757F26B" w:rsidR="0097300B" w:rsidRPr="005F55C0" w:rsidRDefault="0097300B" w:rsidP="0081199D">
      <w:pPr>
        <w:tabs>
          <w:tab w:val="left" w:pos="460"/>
        </w:tabs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B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7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giờ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15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phút</w:t>
      </w:r>
      <w:proofErr w:type="spellEnd"/>
    </w:p>
    <w:p w14:paraId="3DD7305D" w14:textId="3F48EDFF" w:rsidR="0097300B" w:rsidRPr="005F55C0" w:rsidRDefault="0097300B" w:rsidP="0081199D">
      <w:pPr>
        <w:tabs>
          <w:tab w:val="left" w:pos="460"/>
        </w:tabs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c.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7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giờ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30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phút</w:t>
      </w:r>
      <w:proofErr w:type="spellEnd"/>
    </w:p>
    <w:p w14:paraId="5EC53142" w14:textId="77777777" w:rsidR="005F55C0" w:rsidRDefault="005F55C0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351797F" w14:textId="77777777" w:rsidR="005F55C0" w:rsidRDefault="005F55C0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5EA0BD8" w14:textId="4DFFA45E" w:rsidR="00872506" w:rsidRPr="005F55C0" w:rsidRDefault="00E43C7C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b)</w:t>
      </w:r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1 </w:t>
      </w:r>
      <w:proofErr w:type="spellStart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ngày</w:t>
      </w:r>
      <w:proofErr w:type="spellEnd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có</w:t>
      </w:r>
      <w:proofErr w:type="spellEnd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bao </w:t>
      </w:r>
      <w:proofErr w:type="spellStart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nhiêu</w:t>
      </w:r>
      <w:proofErr w:type="spellEnd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872506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giờ</w:t>
      </w:r>
      <w:proofErr w:type="spellEnd"/>
      <w:r w:rsidR="00872506" w:rsidRPr="005F55C0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416"/>
        <w:gridCol w:w="2416"/>
        <w:gridCol w:w="2264"/>
      </w:tblGrid>
      <w:tr w:rsidR="005F55C0" w:rsidRPr="005F55C0" w14:paraId="4C50EA0C" w14:textId="77777777" w:rsidTr="00E623F4">
        <w:trPr>
          <w:jc w:val="center"/>
        </w:trPr>
        <w:tc>
          <w:tcPr>
            <w:tcW w:w="2368" w:type="dxa"/>
          </w:tcPr>
          <w:p w14:paraId="1ED53237" w14:textId="77777777" w:rsidR="00872506" w:rsidRPr="005F55C0" w:rsidRDefault="00872506" w:rsidP="0081199D">
            <w:pPr>
              <w:spacing w:after="0"/>
              <w:ind w:left="-108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A. 21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2476" w:type="dxa"/>
          </w:tcPr>
          <w:p w14:paraId="73F42C2A" w14:textId="77777777" w:rsidR="00872506" w:rsidRPr="005F55C0" w:rsidRDefault="00872506" w:rsidP="0081199D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B. 22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     </w:t>
            </w:r>
          </w:p>
        </w:tc>
        <w:tc>
          <w:tcPr>
            <w:tcW w:w="2476" w:type="dxa"/>
          </w:tcPr>
          <w:p w14:paraId="794F2C55" w14:textId="77777777" w:rsidR="00872506" w:rsidRPr="005F55C0" w:rsidRDefault="00872506" w:rsidP="0081199D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C. 24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2319" w:type="dxa"/>
          </w:tcPr>
          <w:p w14:paraId="6D64BA6D" w14:textId="77777777" w:rsidR="00872506" w:rsidRPr="005F55C0" w:rsidRDefault="00872506" w:rsidP="0081199D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D. 12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giờ</w:t>
            </w:r>
            <w:proofErr w:type="spellEnd"/>
          </w:p>
        </w:tc>
      </w:tr>
    </w:tbl>
    <w:p w14:paraId="3FAB3487" w14:textId="19B0B8C1" w:rsidR="00AD5EC6" w:rsidRPr="005F55C0" w:rsidRDefault="006F69A5" w:rsidP="0081199D">
      <w:pPr>
        <w:spacing w:after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Câu 4 (M2</w:t>
      </w:r>
      <w:r w:rsidR="00F32443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1 điểm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):</w:t>
      </w:r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Hộp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thứ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nhất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có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38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gói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kẹo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hộp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thứ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hai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có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ít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hơn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hộp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thứ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nhất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5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gói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kẹo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Hỏi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hộp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thứ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hai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có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bao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nhiêu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gói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kẹo</w:t>
      </w:r>
      <w:proofErr w:type="spellEnd"/>
      <w:r w:rsidR="00AD5EC6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416"/>
        <w:gridCol w:w="2416"/>
        <w:gridCol w:w="2264"/>
      </w:tblGrid>
      <w:tr w:rsidR="005F55C0" w:rsidRPr="005F55C0" w14:paraId="7F2F1B33" w14:textId="77777777" w:rsidTr="00E623F4">
        <w:trPr>
          <w:trHeight w:val="435"/>
          <w:jc w:val="center"/>
        </w:trPr>
        <w:tc>
          <w:tcPr>
            <w:tcW w:w="2368" w:type="dxa"/>
          </w:tcPr>
          <w:p w14:paraId="260AEADF" w14:textId="1641D862" w:rsidR="00AD5EC6" w:rsidRPr="005F55C0" w:rsidRDefault="00AD5EC6" w:rsidP="0081199D">
            <w:pPr>
              <w:spacing w:after="0"/>
              <w:ind w:left="-108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  A. 33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        </w:t>
            </w:r>
          </w:p>
        </w:tc>
        <w:tc>
          <w:tcPr>
            <w:tcW w:w="2476" w:type="dxa"/>
          </w:tcPr>
          <w:p w14:paraId="0BE13FF6" w14:textId="77777777" w:rsidR="00AD5EC6" w:rsidRPr="005F55C0" w:rsidRDefault="00AD5EC6" w:rsidP="0081199D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B. 32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             </w:t>
            </w:r>
          </w:p>
        </w:tc>
        <w:tc>
          <w:tcPr>
            <w:tcW w:w="2476" w:type="dxa"/>
          </w:tcPr>
          <w:p w14:paraId="5B5F76C4" w14:textId="77777777" w:rsidR="00AD5EC6" w:rsidRPr="005F55C0" w:rsidRDefault="00AD5EC6" w:rsidP="0081199D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C. 43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2319" w:type="dxa"/>
          </w:tcPr>
          <w:p w14:paraId="785C1218" w14:textId="77777777" w:rsidR="00AD5EC6" w:rsidRPr="005F55C0" w:rsidRDefault="00AD5EC6" w:rsidP="0081199D">
            <w:pPr>
              <w:tabs>
                <w:tab w:val="left" w:pos="4155"/>
                <w:tab w:val="left" w:pos="6690"/>
                <w:tab w:val="left" w:pos="8880"/>
              </w:tabs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D. 30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kẹo</w:t>
            </w:r>
            <w:proofErr w:type="spellEnd"/>
          </w:p>
        </w:tc>
      </w:tr>
    </w:tbl>
    <w:p w14:paraId="04205612" w14:textId="4D3376BA" w:rsidR="00610524" w:rsidRPr="005F55C0" w:rsidRDefault="00610524" w:rsidP="0081199D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Câu 5(M2</w:t>
      </w:r>
      <w:r w:rsidR="001301DA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-1điểm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pl-PL"/>
        </w:rPr>
        <w:t>)</w:t>
      </w:r>
      <w:r w:rsidRPr="005F55C0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Hình dưới đây có các đoạn thẳng là </w:t>
      </w:r>
    </w:p>
    <w:p w14:paraId="67929D6B" w14:textId="77777777" w:rsidR="00610524" w:rsidRPr="005F55C0" w:rsidRDefault="00610524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="00393604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="00393604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="00393604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="00346B02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="00346B02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="00346B02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="00F735E8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="00F735E8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INCLUDEPICTURE  "https://encrypted-tbn0.gstatic.com/images?q=tbn:ANd9GcQszoZjh9CMFkOlBfQfurSzTaIgPPbP6Ge6zg&amp;usqp=CAU" \* MERGEFORMATINET </w:instrText>
      </w:r>
      <w:r w:rsidR="00F735E8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="005D51E1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begin"/>
      </w:r>
      <w:r w:rsidR="005D51E1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</w:instrText>
      </w:r>
      <w:r w:rsidR="005D51E1">
        <w:rPr>
          <w:rFonts w:asciiTheme="majorHAnsi" w:hAnsiTheme="majorHAnsi" w:cstheme="majorHAnsi"/>
          <w:color w:val="000000" w:themeColor="text1"/>
          <w:sz w:val="28"/>
          <w:szCs w:val="28"/>
        </w:rPr>
        <w:instrText>INCLUDEPICTURE  "https://encrypted-tbn0.gstatic.com/images?q=tbn:ANd9GcQszoZjh9CMFkOlBfQfurSzTaIgPPbP6Ge6zg&amp;usqp=CAU" \* MERGEFORMATINET</w:instrText>
      </w:r>
      <w:r w:rsidR="005D51E1">
        <w:rPr>
          <w:rFonts w:asciiTheme="majorHAnsi" w:hAnsiTheme="majorHAnsi" w:cstheme="majorHAnsi"/>
          <w:color w:val="000000" w:themeColor="text1"/>
          <w:sz w:val="28"/>
          <w:szCs w:val="28"/>
        </w:rPr>
        <w:instrText xml:space="preserve"> </w:instrText>
      </w:r>
      <w:r w:rsidR="005D51E1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separate"/>
      </w:r>
      <w:r w:rsidR="0034160C">
        <w:rPr>
          <w:rFonts w:asciiTheme="majorHAnsi" w:hAnsiTheme="majorHAnsi" w:cstheme="majorHAnsi"/>
          <w:color w:val="000000" w:themeColor="text1"/>
          <w:sz w:val="28"/>
          <w:szCs w:val="28"/>
        </w:rPr>
        <w:pict w14:anchorId="414EB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ienganhvuihoc - học tiếng Anh chuẩn quốc tế xuất sắc 4 kĩ năng" style="width:323.4pt;height:79.2pt">
            <v:imagedata r:id="rId6" r:href="rId7"/>
          </v:shape>
        </w:pict>
      </w:r>
      <w:r w:rsidR="005D51E1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="00F735E8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="00346B02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="00393604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</w:p>
    <w:tbl>
      <w:tblPr>
        <w:tblW w:w="9717" w:type="dxa"/>
        <w:tblInd w:w="198" w:type="dxa"/>
        <w:tblLook w:val="04A0" w:firstRow="1" w:lastRow="0" w:firstColumn="1" w:lastColumn="0" w:noHBand="0" w:noVBand="1"/>
      </w:tblPr>
      <w:tblGrid>
        <w:gridCol w:w="2284"/>
        <w:gridCol w:w="2477"/>
        <w:gridCol w:w="2478"/>
        <w:gridCol w:w="2478"/>
      </w:tblGrid>
      <w:tr w:rsidR="005F55C0" w:rsidRPr="005F55C0" w14:paraId="7A6B06B3" w14:textId="77777777" w:rsidTr="00F54EE8">
        <w:trPr>
          <w:trHeight w:val="489"/>
        </w:trPr>
        <w:tc>
          <w:tcPr>
            <w:tcW w:w="2284" w:type="dxa"/>
          </w:tcPr>
          <w:p w14:paraId="7EAE0A81" w14:textId="2001A6E2" w:rsidR="00D069FC" w:rsidRPr="005F55C0" w:rsidRDefault="00ED4EDF" w:rsidP="0081199D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A. BC,CD,DA          </w:t>
            </w:r>
          </w:p>
        </w:tc>
        <w:tc>
          <w:tcPr>
            <w:tcW w:w="2477" w:type="dxa"/>
          </w:tcPr>
          <w:p w14:paraId="75D5E1A2" w14:textId="77777777" w:rsidR="00610524" w:rsidRPr="005F55C0" w:rsidRDefault="00610524" w:rsidP="0081199D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B. AB, BC, CD</w:t>
            </w:r>
          </w:p>
        </w:tc>
        <w:tc>
          <w:tcPr>
            <w:tcW w:w="2478" w:type="dxa"/>
          </w:tcPr>
          <w:p w14:paraId="293DFDE9" w14:textId="77777777" w:rsidR="00610524" w:rsidRPr="005F55C0" w:rsidRDefault="00610524" w:rsidP="008119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nl-NL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C. AB, BC, BD</w:t>
            </w:r>
          </w:p>
        </w:tc>
        <w:tc>
          <w:tcPr>
            <w:tcW w:w="2478" w:type="dxa"/>
          </w:tcPr>
          <w:p w14:paraId="4A42A970" w14:textId="77777777" w:rsidR="00610524" w:rsidRPr="005F55C0" w:rsidRDefault="00610524" w:rsidP="0081199D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</w:pPr>
            <w:r w:rsidRPr="005F55C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b-NO"/>
              </w:rPr>
              <w:t>D. AB, AD, CD</w:t>
            </w:r>
          </w:p>
        </w:tc>
      </w:tr>
    </w:tbl>
    <w:p w14:paraId="4CA78B41" w14:textId="284DEB19" w:rsidR="00D069FC" w:rsidRPr="005F55C0" w:rsidRDefault="00D069FC" w:rsidP="0081199D">
      <w:pPr>
        <w:tabs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7265"/>
        </w:tabs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6CD7C0" wp14:editId="52257BBC">
                <wp:simplePos x="0" y="0"/>
                <wp:positionH relativeFrom="margin">
                  <wp:align>right</wp:align>
                </wp:positionH>
                <wp:positionV relativeFrom="paragraph">
                  <wp:posOffset>148700</wp:posOffset>
                </wp:positionV>
                <wp:extent cx="1912620" cy="1005840"/>
                <wp:effectExtent l="19050" t="19050" r="30480" b="22860"/>
                <wp:wrapNone/>
                <wp:docPr id="349105909" name="Group 349105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1005840"/>
                          <a:chOff x="0" y="0"/>
                          <a:chExt cx="2461260" cy="1219201"/>
                        </a:xfrm>
                      </wpg:grpSpPr>
                      <wps:wsp>
                        <wps:cNvPr id="1854598809" name="Trapezoid 1854598809"/>
                        <wps:cNvSpPr/>
                        <wps:spPr>
                          <a:xfrm rot="10800000">
                            <a:off x="0" y="0"/>
                            <a:ext cx="2461260" cy="121602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09192" name="Straight Connector 123509192"/>
                        <wps:cNvCnPr/>
                        <wps:spPr>
                          <a:xfrm flipV="1">
                            <a:off x="1272540" y="0"/>
                            <a:ext cx="0" cy="121919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7725828" name="Straight Connector 1067725828"/>
                        <wps:cNvCnPr/>
                        <wps:spPr>
                          <a:xfrm flipV="1">
                            <a:off x="304800" y="7620"/>
                            <a:ext cx="2156460" cy="121158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88D62DB" id="Group 349105909" o:spid="_x0000_s1026" style="position:absolute;margin-left:99.4pt;margin-top:11.7pt;width:150.6pt;height:79.2pt;z-index:251664384;mso-position-horizontal:right;mso-position-horizontal-relative:margin;mso-width-relative:margin;mso-height-relative:margin" coordsize="2461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">
                <v:shape id="Trapezoid 1854598809" o:spid="_x0000_s1027" style="position:absolute;width:24612;height:12160;rotation:180;visibility:visible;mso-wrap-style:square;v-text-anchor:middle" coordsize="2461260,121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" path="m,1216025l304006,,2157254,r304006,1216025l,1216025xe" fillcolor="white [3201]" strokecolor="black [3200]" strokeweight="1pt">
                  <v:stroke joinstyle="miter"/>
                  <v:path arrowok="t" o:connecttype="custom" o:connectlocs="0,1216025;304006,0;2157254,0;2461260,1216025;0,1216025" o:connectangles="0,0,0,0,0"/>
                </v:shape>
                <v:line id="Straight Connector 123509192" o:spid="_x0000_s1028" style="position:absolute;flip:y;visibility:visible;mso-wrap-style:square" from="12725,0" to="12725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" strokecolor="black [3213]" strokeweight="2.25pt">
                  <v:stroke joinstyle="miter"/>
                </v:line>
                <v:line id="Straight Connector 1067725828" o:spid="_x0000_s1029" style="position:absolute;flip:y;visibility:visible;mso-wrap-style:square" from="3048,76" to="24612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" strokecolor="black [3213]" strokeweight="2.25pt">
                  <v:stroke joinstyle="miter"/>
                </v:line>
                <w10:wrap anchorx="margin"/>
              </v:group>
            </w:pict>
          </mc:Fallback>
        </mc:AlternateContent>
      </w:r>
      <w:proofErr w:type="spellStart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</w:t>
      </w:r>
      <w:proofErr w:type="spellEnd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proofErr w:type="gramStart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6( M</w:t>
      </w:r>
      <w:proofErr w:type="gramEnd"/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3- 1điểm).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Số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hình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tứ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giác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ở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hình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bên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là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</w:p>
    <w:p w14:paraId="52961C12" w14:textId="342270CB" w:rsidR="00D069FC" w:rsidRPr="005F55C0" w:rsidRDefault="00D069FC" w:rsidP="0081199D">
      <w:pPr>
        <w:tabs>
          <w:tab w:val="left" w:pos="720"/>
          <w:tab w:val="left" w:pos="1440"/>
        </w:tabs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A, 3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hình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 </w:t>
      </w:r>
      <w:proofErr w:type="gram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B,  4</w:t>
      </w:r>
      <w:proofErr w:type="gram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hình</w:t>
      </w:r>
      <w:proofErr w:type="spellEnd"/>
    </w:p>
    <w:p w14:paraId="46FCBAB3" w14:textId="77777777" w:rsidR="004C2158" w:rsidRPr="005F55C0" w:rsidRDefault="00D069FC" w:rsidP="0081199D">
      <w:pPr>
        <w:tabs>
          <w:tab w:val="left" w:pos="2168"/>
        </w:tabs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C, 5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hình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 D, 6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hình</w:t>
      </w:r>
      <w:proofErr w:type="spellEnd"/>
    </w:p>
    <w:p w14:paraId="5FDC68A3" w14:textId="68934D1A" w:rsidR="009C3691" w:rsidRPr="005F55C0" w:rsidRDefault="009C3691" w:rsidP="0081199D">
      <w:pPr>
        <w:tabs>
          <w:tab w:val="left" w:pos="2168"/>
        </w:tabs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II. PHẦN T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Ự LUẬN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:</w:t>
      </w:r>
      <w:r w:rsidRPr="005F55C0">
        <w:rPr>
          <w:rFonts w:asciiTheme="majorHAnsi" w:hAnsiTheme="majorHAnsi" w:cstheme="majorHAnsi"/>
          <w:b/>
          <w:i/>
          <w:color w:val="000000" w:themeColor="text1"/>
          <w:sz w:val="28"/>
          <w:szCs w:val="28"/>
          <w:lang w:val="nl-NL"/>
        </w:rPr>
        <w:t xml:space="preserve"> </w:t>
      </w:r>
    </w:p>
    <w:p w14:paraId="25A72E27" w14:textId="31A5C94C" w:rsidR="009C3691" w:rsidRPr="005F55C0" w:rsidRDefault="009C3691" w:rsidP="0081199D">
      <w:pPr>
        <w:tabs>
          <w:tab w:val="left" w:pos="1440"/>
          <w:tab w:val="left" w:pos="3240"/>
          <w:tab w:val="left" w:pos="5040"/>
          <w:tab w:val="left" w:pos="6840"/>
        </w:tabs>
        <w:spacing w:after="0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Câu 7(M2</w:t>
      </w:r>
      <w:r w:rsidR="001301DA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1 điểm):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.</w:t>
      </w:r>
      <w:r w:rsidRPr="005F55C0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Đặt tính rồi tính: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 xml:space="preserve"> </w:t>
      </w:r>
    </w:p>
    <w:p w14:paraId="19A24817" w14:textId="77777777" w:rsidR="009C3691" w:rsidRPr="005F55C0" w:rsidRDefault="009C3691" w:rsidP="0081199D">
      <w:pPr>
        <w:tabs>
          <w:tab w:val="left" w:pos="1440"/>
          <w:tab w:val="left" w:pos="3240"/>
          <w:tab w:val="left" w:pos="5040"/>
          <w:tab w:val="left" w:pos="6840"/>
        </w:tabs>
        <w:spacing w:after="0"/>
        <w:ind w:left="3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38 + 37                    75 - 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>9                    89 - 55                        28 + 48</w:t>
      </w:r>
    </w:p>
    <w:p w14:paraId="5C3BABE0" w14:textId="28A6AA65" w:rsidR="008D607D" w:rsidRPr="006B6BE8" w:rsidRDefault="008D607D" w:rsidP="008D607D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6BE8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C70CD" w14:textId="14D07F92" w:rsidR="009C3691" w:rsidRPr="005F55C0" w:rsidRDefault="009C3691" w:rsidP="0081199D">
      <w:pPr>
        <w:tabs>
          <w:tab w:val="left" w:pos="0"/>
          <w:tab w:val="left" w:leader="dot" w:pos="1260"/>
          <w:tab w:val="left" w:pos="2160"/>
          <w:tab w:val="left" w:leader="dot" w:pos="3600"/>
          <w:tab w:val="left" w:pos="4320"/>
          <w:tab w:val="left" w:leader="dot" w:pos="5760"/>
          <w:tab w:val="left" w:pos="6480"/>
          <w:tab w:val="left" w:leader="dot" w:pos="7920"/>
        </w:tabs>
        <w:spacing w:after="0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Câu 8(M2</w:t>
      </w:r>
      <w:r w:rsidR="00020CAF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1 điểm):</w:t>
      </w:r>
      <w:r w:rsidRPr="005F55C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.</w:t>
      </w:r>
      <w:r w:rsidRPr="005F55C0"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Tính</w:t>
      </w:r>
      <w:proofErr w:type="spellEnd"/>
      <w:r w:rsidRPr="005F55C0"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</w:t>
      </w:r>
    </w:p>
    <w:p w14:paraId="18C02FBB" w14:textId="5A9896D7" w:rsidR="009C3691" w:rsidRPr="005F55C0" w:rsidRDefault="009C3691" w:rsidP="0081199D">
      <w:pPr>
        <w:numPr>
          <w:ilvl w:val="0"/>
          <w:numId w:val="1"/>
        </w:numPr>
        <w:spacing w:after="0"/>
        <w:ind w:left="495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48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kg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+ 14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kg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–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28</w:t>
      </w:r>
      <w:r w:rsidR="00ED4EDF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kg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                         b. 100</w:t>
      </w:r>
      <w:r w:rsidR="00ED4EDF"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– 60</w:t>
      </w:r>
      <w:r w:rsidR="00ED4EDF"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+ 30</w:t>
      </w:r>
      <w:r w:rsidR="00ED4EDF"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</w:t>
      </w:r>
    </w:p>
    <w:p w14:paraId="6BEC1810" w14:textId="570E30D9" w:rsidR="008D607D" w:rsidRPr="008D607D" w:rsidRDefault="008D607D" w:rsidP="008D607D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8D607D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00B9E" w14:textId="4F59CA1D" w:rsidR="00DD6F9C" w:rsidRPr="005F55C0" w:rsidRDefault="009C3691" w:rsidP="0081199D">
      <w:pPr>
        <w:spacing w:after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Câu 9 (M2</w:t>
      </w:r>
      <w:r w:rsidR="00020CAF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1 điểm):</w:t>
      </w:r>
      <w:r w:rsidR="00DD6F9C" w:rsidRPr="005F55C0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Nhà Lan có 64 con gà, số vịt nhiều hơn số gà là 17 con. Hỏi nhà Lan có  bao nhiêu con vịt?</w:t>
      </w:r>
    </w:p>
    <w:p w14:paraId="08D72522" w14:textId="6B9B45D7" w:rsidR="008D607D" w:rsidRPr="006B6BE8" w:rsidRDefault="008D607D" w:rsidP="008D607D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6BE8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8F41C" w14:textId="7E82B2F4" w:rsidR="009C3691" w:rsidRPr="005F55C0" w:rsidRDefault="009C3691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</w:pP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Câu 10 (M3</w:t>
      </w:r>
      <w:r w:rsidR="00020CAF"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-</w:t>
      </w:r>
      <w:r w:rsidRPr="005F55C0">
        <w:rPr>
          <w:rFonts w:asciiTheme="majorHAnsi" w:hAnsiTheme="majorHAnsi" w:cstheme="majorHAnsi"/>
          <w:b/>
          <w:color w:val="000000" w:themeColor="text1"/>
          <w:sz w:val="28"/>
          <w:szCs w:val="28"/>
          <w:lang w:val="pl-PL"/>
        </w:rPr>
        <w:t>1 điểm):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>Tính tổng của 78 và số lớn nhất có một  chữ số?</w:t>
      </w:r>
    </w:p>
    <w:p w14:paraId="2E50FDDB" w14:textId="4CA0AB5D" w:rsidR="008D607D" w:rsidRPr="006B6BE8" w:rsidRDefault="008D607D" w:rsidP="008D607D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6BE8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75954" w14:textId="77777777" w:rsidR="001A3EA6" w:rsidRPr="005F55C0" w:rsidRDefault="001A3EA6" w:rsidP="0081199D">
      <w:pPr>
        <w:spacing w:after="0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val="nl-NL"/>
        </w:rPr>
        <w:t>HƯỚNG DẪN CHẤM BÀI KHẢO SÁT MÔN TOÁN LỚP 2</w:t>
      </w:r>
    </w:p>
    <w:p w14:paraId="4C7AD517" w14:textId="77777777" w:rsidR="001A3EA6" w:rsidRPr="005F55C0" w:rsidRDefault="001A3EA6" w:rsidP="0081199D">
      <w:pPr>
        <w:spacing w:after="0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proofErr w:type="gramStart"/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HỌC  KÌ</w:t>
      </w:r>
      <w:proofErr w:type="gramEnd"/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 I - NĂM HỌC 2025– 2026</w:t>
      </w:r>
    </w:p>
    <w:p w14:paraId="1F4DAAA6" w14:textId="77777777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PHẦN I: TRẮC NGHIỆM: 4 </w:t>
      </w:r>
      <w:proofErr w:type="spellStart"/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điểm</w:t>
      </w:r>
      <w:proofErr w:type="spellEnd"/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3603"/>
        <w:gridCol w:w="2558"/>
      </w:tblGrid>
      <w:tr w:rsidR="005F55C0" w:rsidRPr="005F55C0" w14:paraId="7D51436F" w14:textId="77777777" w:rsidTr="00E623F4">
        <w:trPr>
          <w:trHeight w:val="450"/>
        </w:trPr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986D3D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Câu</w:t>
            </w:r>
            <w:proofErr w:type="spellEnd"/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362D9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Đáp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1406AF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Biểu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F55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điểm</w:t>
            </w:r>
            <w:proofErr w:type="spellEnd"/>
          </w:p>
        </w:tc>
      </w:tr>
      <w:tr w:rsidR="001A3EA6" w:rsidRPr="005F55C0" w14:paraId="624823FB" w14:textId="77777777" w:rsidTr="00E623F4">
        <w:trPr>
          <w:trHeight w:val="1798"/>
        </w:trPr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94EDB0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1</w:t>
            </w:r>
          </w:p>
          <w:p w14:paraId="396F5639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2</w:t>
            </w:r>
          </w:p>
          <w:p w14:paraId="7F4BA803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3</w:t>
            </w:r>
          </w:p>
          <w:p w14:paraId="14797D18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4</w:t>
            </w:r>
          </w:p>
          <w:p w14:paraId="13C0BAE4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5</w:t>
            </w:r>
          </w:p>
          <w:p w14:paraId="63CE8701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1E2AD3" w14:textId="0BFBCF22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a) </w:t>
            </w:r>
            <w:r w:rsidR="00DF0DFA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A</w:t>
            </w:r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- b) </w:t>
            </w:r>
            <w:r w:rsidR="00DF0DFA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D</w:t>
            </w:r>
          </w:p>
          <w:p w14:paraId="715DA4FC" w14:textId="0FA6E473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gram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a)</w:t>
            </w:r>
            <w:r w:rsidR="00306BC4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</w:t>
            </w:r>
            <w:proofErr w:type="gram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- b) B</w:t>
            </w:r>
          </w:p>
          <w:p w14:paraId="3F25A82F" w14:textId="5FD30024" w:rsidR="00306BC4" w:rsidRPr="005F55C0" w:rsidRDefault="00306BC4" w:rsidP="00306BC4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gramStart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B</w:t>
            </w:r>
            <w:proofErr w:type="gramEnd"/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 xml:space="preserve"> - b)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C</w:t>
            </w:r>
          </w:p>
          <w:p w14:paraId="042C4943" w14:textId="2D2AA6F4" w:rsidR="001A3EA6" w:rsidRPr="005F55C0" w:rsidRDefault="00306BC4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D</w:t>
            </w:r>
          </w:p>
          <w:p w14:paraId="320345BD" w14:textId="1D0D2D0D" w:rsidR="001A3EA6" w:rsidRPr="005F55C0" w:rsidRDefault="00306BC4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B</w:t>
            </w:r>
          </w:p>
          <w:p w14:paraId="4297388E" w14:textId="399ECD90" w:rsidR="001A3EA6" w:rsidRPr="005F55C0" w:rsidRDefault="00306BC4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6171B5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1</w:t>
            </w:r>
          </w:p>
          <w:p w14:paraId="3B540997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1</w:t>
            </w:r>
          </w:p>
          <w:p w14:paraId="2200C1B8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1</w:t>
            </w:r>
          </w:p>
          <w:p w14:paraId="12147DD9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8"/>
                <w:szCs w:val="28"/>
              </w:rPr>
              <w:t>1</w:t>
            </w:r>
          </w:p>
          <w:p w14:paraId="372CA4AE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1</w:t>
            </w:r>
          </w:p>
          <w:p w14:paraId="46B67F8D" w14:textId="77777777" w:rsidR="001A3EA6" w:rsidRPr="005F55C0" w:rsidRDefault="001A3EA6" w:rsidP="0081199D">
            <w:pPr>
              <w:tabs>
                <w:tab w:val="left" w:pos="1020"/>
              </w:tabs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5F55C0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04993346" w14:textId="77777777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</w:p>
    <w:p w14:paraId="0450A4CD" w14:textId="77777777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bookmarkStart w:id="0" w:name="_Hlk151522584"/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val="nl-NL"/>
        </w:rPr>
        <w:t>PHẦN II :VẬN DỤNG VÀ TỰ LUẬN: 6 điểm</w:t>
      </w:r>
    </w:p>
    <w:p w14:paraId="24CF11EF" w14:textId="77777777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nl-NL"/>
        </w:rPr>
        <w:t>Câu 7</w:t>
      </w:r>
      <w:r w:rsidRPr="005F55C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: </w:t>
      </w:r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1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điểm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: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Mỗi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phép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tính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:0,25đ. </w:t>
      </w:r>
    </w:p>
    <w:bookmarkEnd w:id="0"/>
    <w:p w14:paraId="36EFBFE9" w14:textId="77777777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Câu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8: 1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điểm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: </w:t>
      </w:r>
    </w:p>
    <w:p w14:paraId="26A22F6E" w14:textId="77777777" w:rsidR="001A3EA6" w:rsidRPr="005F55C0" w:rsidRDefault="001A3EA6" w:rsidP="0081199D">
      <w:pPr>
        <w:spacing w:after="0"/>
        <w:ind w:left="36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Mỗi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phần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đúng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được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0,5 đ.</w:t>
      </w:r>
    </w:p>
    <w:p w14:paraId="1236FDA9" w14:textId="2171B0D0" w:rsidR="002F0F43" w:rsidRPr="005F55C0" w:rsidRDefault="002F0F43" w:rsidP="0081199D">
      <w:pPr>
        <w:numPr>
          <w:ilvl w:val="0"/>
          <w:numId w:val="1"/>
        </w:numPr>
        <w:spacing w:after="0"/>
        <w:ind w:left="495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48kg + 14kg – 28kg=</w:t>
      </w:r>
      <w:r w:rsidR="000D7388"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62kg- 28kg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b. 100</w:t>
      </w:r>
      <w:r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– 60</w:t>
      </w:r>
      <w:r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</w:t>
      </w: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+ 30</w:t>
      </w:r>
      <w:r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l</w:t>
      </w:r>
      <w:r w:rsidR="000D7388"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 xml:space="preserve">= </w:t>
      </w:r>
      <w:r w:rsidR="003415A5" w:rsidRPr="005F55C0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40l+30l</w:t>
      </w:r>
    </w:p>
    <w:p w14:paraId="7EFE1683" w14:textId="6927D64E" w:rsidR="001A3EA6" w:rsidRPr="005F55C0" w:rsidRDefault="000D7388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                                       = 34kg</w:t>
      </w:r>
      <w:r w:rsidR="003415A5"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                                                     =70l</w:t>
      </w:r>
    </w:p>
    <w:p w14:paraId="74B29C31" w14:textId="385565B3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Câu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9: </w:t>
      </w:r>
      <w:bookmarkStart w:id="1" w:name="_Hlk151520779"/>
    </w:p>
    <w:p w14:paraId="031F06B4" w14:textId="77777777" w:rsidR="001A3EA6" w:rsidRPr="005F55C0" w:rsidRDefault="001A3EA6" w:rsidP="0081199D">
      <w:pPr>
        <w:spacing w:after="0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Bài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giải</w:t>
      </w:r>
      <w:proofErr w:type="spellEnd"/>
      <w:r w:rsidRPr="005F55C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:</w:t>
      </w:r>
    </w:p>
    <w:bookmarkEnd w:id="1"/>
    <w:p w14:paraId="0215A482" w14:textId="77777777" w:rsidR="00AD5EC6" w:rsidRPr="005F55C0" w:rsidRDefault="00AD5EC6" w:rsidP="0081199D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Bài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giải</w:t>
      </w:r>
      <w:proofErr w:type="spellEnd"/>
    </w:p>
    <w:p w14:paraId="1354D1B1" w14:textId="77777777" w:rsidR="00AD5EC6" w:rsidRPr="005F55C0" w:rsidRDefault="00AD5EC6" w:rsidP="0081199D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Nhà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Lan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có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số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con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vịt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là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:</w:t>
      </w:r>
      <w:proofErr w:type="gram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(0,25đ)</w:t>
      </w:r>
    </w:p>
    <w:p w14:paraId="37FD2B33" w14:textId="77777777" w:rsidR="00AD5EC6" w:rsidRPr="005F55C0" w:rsidRDefault="00AD5EC6" w:rsidP="0081199D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64 + 17 = </w:t>
      </w:r>
      <w:proofErr w:type="gram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81( con</w:t>
      </w:r>
      <w:proofErr w:type="gram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)                   ( 0,5đ)</w:t>
      </w:r>
    </w:p>
    <w:p w14:paraId="066F2157" w14:textId="77777777" w:rsidR="00AD5EC6" w:rsidRPr="005F55C0" w:rsidRDefault="00AD5EC6" w:rsidP="0081199D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Đáp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số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81 con </w:t>
      </w:r>
      <w:proofErr w:type="spell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>vịt</w:t>
      </w:r>
      <w:proofErr w:type="spell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</w:t>
      </w:r>
      <w:proofErr w:type="gramStart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(</w:t>
      </w:r>
      <w:proofErr w:type="gramEnd"/>
      <w:r w:rsidRPr="005F55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0,25đ)</w:t>
      </w:r>
    </w:p>
    <w:p w14:paraId="35400C4C" w14:textId="77777777" w:rsidR="001A3EA6" w:rsidRPr="005F55C0" w:rsidRDefault="001A3EA6" w:rsidP="0081199D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pt-BR"/>
        </w:rPr>
      </w:pPr>
    </w:p>
    <w:p w14:paraId="7E278B97" w14:textId="77777777" w:rsidR="00E63574" w:rsidRPr="00CC4D64" w:rsidRDefault="001A3EA6" w:rsidP="00CC4D64">
      <w:pPr>
        <w:spacing w:after="0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pt-BR"/>
        </w:rPr>
      </w:pPr>
      <w:r w:rsidRPr="00CC4D64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pt-BR"/>
        </w:rPr>
        <w:t xml:space="preserve">Câu 10: 1 điểm: </w:t>
      </w:r>
    </w:p>
    <w:p w14:paraId="5B87B41A" w14:textId="77777777" w:rsidR="00CC4D64" w:rsidRPr="00CC4D64" w:rsidRDefault="00CC4D64" w:rsidP="00CC4D64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t-BR"/>
        </w:rPr>
      </w:pPr>
      <w:r w:rsidRPr="00CC4D64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Số lớn nhất có một chữ số là 9.                   </w:t>
      </w:r>
      <w:r w:rsidRPr="00CC4D64">
        <w:rPr>
          <w:rFonts w:asciiTheme="majorHAnsi" w:hAnsiTheme="majorHAnsi" w:cstheme="majorHAnsi"/>
          <w:sz w:val="28"/>
          <w:szCs w:val="28"/>
        </w:rPr>
        <w:t>0,25đ</w:t>
      </w:r>
    </w:p>
    <w:p w14:paraId="00152024" w14:textId="6E580D2E" w:rsidR="00CC4D64" w:rsidRPr="00CC4D64" w:rsidRDefault="00CC4D64" w:rsidP="00CC4D64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t-BR"/>
        </w:rPr>
      </w:pPr>
      <w:r w:rsidRPr="00CC4D64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Tổng của hai số là: 78+ 9 = 87                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  </w:t>
      </w:r>
      <w:r w:rsidRPr="00CC4D64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  </w:t>
      </w:r>
      <w:r w:rsidRPr="00CC4D64">
        <w:rPr>
          <w:rFonts w:asciiTheme="majorHAnsi" w:hAnsiTheme="majorHAnsi" w:cstheme="majorHAnsi"/>
          <w:sz w:val="28"/>
          <w:szCs w:val="28"/>
        </w:rPr>
        <w:t>0,5đ</w:t>
      </w:r>
    </w:p>
    <w:p w14:paraId="457EBEA0" w14:textId="42FE9286" w:rsidR="00CC4D64" w:rsidRPr="00CC4D64" w:rsidRDefault="00CC4D64" w:rsidP="00CC4D64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CC4D64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Đáp số: 87                                                 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 </w:t>
      </w:r>
      <w:r w:rsidRPr="00CC4D64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 xml:space="preserve">  </w:t>
      </w:r>
      <w:r w:rsidRPr="00CC4D64">
        <w:rPr>
          <w:rFonts w:asciiTheme="majorHAnsi" w:hAnsiTheme="majorHAnsi" w:cstheme="majorHAnsi"/>
          <w:sz w:val="28"/>
          <w:szCs w:val="28"/>
        </w:rPr>
        <w:t>0,25đ</w:t>
      </w:r>
    </w:p>
    <w:p w14:paraId="794CEA79" w14:textId="11183966" w:rsidR="00E63574" w:rsidRPr="005F55C0" w:rsidRDefault="00E63574" w:rsidP="0081199D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</w:p>
    <w:p w14:paraId="1975B310" w14:textId="77777777" w:rsidR="001A3EA6" w:rsidRPr="005F55C0" w:rsidRDefault="001A3EA6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E1417CA" w14:textId="77777777" w:rsidR="009C3691" w:rsidRPr="005F55C0" w:rsidRDefault="009C3691" w:rsidP="0081199D">
      <w:pPr>
        <w:spacing w:after="0"/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</w:p>
    <w:p w14:paraId="63E1A5D4" w14:textId="77777777" w:rsidR="009C3691" w:rsidRPr="005F55C0" w:rsidRDefault="009C3691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</w:pPr>
    </w:p>
    <w:p w14:paraId="157C0390" w14:textId="77777777" w:rsidR="00BB1BF7" w:rsidRPr="005F55C0" w:rsidRDefault="00BB1BF7" w:rsidP="0081199D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</w:pPr>
    </w:p>
    <w:sectPr w:rsidR="00BB1BF7" w:rsidRPr="005F55C0" w:rsidSect="00630DF0">
      <w:pgSz w:w="12240" w:h="15840"/>
      <w:pgMar w:top="1134" w:right="1134" w:bottom="136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B5011"/>
    <w:multiLevelType w:val="hybridMultilevel"/>
    <w:tmpl w:val="3E9EA71C"/>
    <w:lvl w:ilvl="0" w:tplc="FC1ED28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8DF5CCC"/>
    <w:multiLevelType w:val="hybridMultilevel"/>
    <w:tmpl w:val="A6601A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91"/>
    <w:rsid w:val="00020CAF"/>
    <w:rsid w:val="000843F1"/>
    <w:rsid w:val="000D7388"/>
    <w:rsid w:val="001301DA"/>
    <w:rsid w:val="001A3EA6"/>
    <w:rsid w:val="00234DE4"/>
    <w:rsid w:val="002F0F43"/>
    <w:rsid w:val="00306BC4"/>
    <w:rsid w:val="003415A5"/>
    <w:rsid w:val="0034160C"/>
    <w:rsid w:val="00346B02"/>
    <w:rsid w:val="00393604"/>
    <w:rsid w:val="00492350"/>
    <w:rsid w:val="004B1D50"/>
    <w:rsid w:val="004C2158"/>
    <w:rsid w:val="005D3013"/>
    <w:rsid w:val="005D51E1"/>
    <w:rsid w:val="005F55C0"/>
    <w:rsid w:val="00610524"/>
    <w:rsid w:val="00617F21"/>
    <w:rsid w:val="00630DF0"/>
    <w:rsid w:val="006F69A5"/>
    <w:rsid w:val="0081199D"/>
    <w:rsid w:val="00834A36"/>
    <w:rsid w:val="00872506"/>
    <w:rsid w:val="008D5FB6"/>
    <w:rsid w:val="008D607D"/>
    <w:rsid w:val="00912051"/>
    <w:rsid w:val="00931EE4"/>
    <w:rsid w:val="009466EB"/>
    <w:rsid w:val="00960D04"/>
    <w:rsid w:val="0097300B"/>
    <w:rsid w:val="009C3691"/>
    <w:rsid w:val="00AD5EC6"/>
    <w:rsid w:val="00B36888"/>
    <w:rsid w:val="00B70345"/>
    <w:rsid w:val="00BB1BF7"/>
    <w:rsid w:val="00C63AF8"/>
    <w:rsid w:val="00CC4D64"/>
    <w:rsid w:val="00D069FC"/>
    <w:rsid w:val="00D61F9E"/>
    <w:rsid w:val="00DD6F9C"/>
    <w:rsid w:val="00DF0DFA"/>
    <w:rsid w:val="00E43C7C"/>
    <w:rsid w:val="00E63574"/>
    <w:rsid w:val="00E85B14"/>
    <w:rsid w:val="00ED4EDF"/>
    <w:rsid w:val="00F32443"/>
    <w:rsid w:val="00F735E8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02BE"/>
  <w15:chartTrackingRefBased/>
  <w15:docId w15:val="{7EA43F67-8256-4E8B-8530-1504297D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before="1134" w:after="1701" w:line="288" w:lineRule="auto"/>
        <w:ind w:left="1134" w:right="567" w:firstLine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91"/>
    <w:pPr>
      <w:spacing w:before="0" w:after="200" w:line="276" w:lineRule="auto"/>
      <w:ind w:left="0" w:right="0" w:firstLine="0"/>
      <w:jc w:val="left"/>
    </w:pPr>
    <w:rPr>
      <w:rFonts w:ascii="Calibri" w:eastAsia="Calibri" w:hAnsi="Calibri" w:cs="Times New Roman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6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6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6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6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6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36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691"/>
    <w:pPr>
      <w:numPr>
        <w:ilvl w:val="1"/>
      </w:numPr>
      <w:spacing w:after="160"/>
      <w:ind w:firstLine="57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C36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C3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6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6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6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ED4EDF"/>
    <w:pPr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encrypted-tbn0.gstatic.com/images?q=tbn:ANd9GcQszoZjh9CMFkOlBfQfurSzTaIgPPbP6Ge6zg&amp;usqp=C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xuaan pham</dc:creator>
  <cp:keywords/>
  <dc:description/>
  <cp:lastModifiedBy>Admin</cp:lastModifiedBy>
  <cp:revision>43</cp:revision>
  <dcterms:created xsi:type="dcterms:W3CDTF">2025-12-23T08:42:00Z</dcterms:created>
  <dcterms:modified xsi:type="dcterms:W3CDTF">2025-12-26T00:42:00Z</dcterms:modified>
</cp:coreProperties>
</file>