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3B089B6" w14:textId="77777777" w:rsidR="00B62318" w:rsidRPr="00B80588" w:rsidRDefault="00B62318" w:rsidP="00B62318">
      <w:pPr>
        <w:spacing w:before="120"/>
        <w:jc w:val="center"/>
        <w:rPr>
          <w:rStyle w:val="Strong"/>
          <w:color w:val="000000"/>
        </w:rPr>
      </w:pPr>
      <w:r w:rsidRPr="00B80588">
        <w:rPr>
          <w:rStyle w:val="Strong"/>
          <w:color w:val="000000"/>
        </w:rPr>
        <w:t>WEEK 19</w:t>
      </w:r>
    </w:p>
    <w:p w14:paraId="1E02E920" w14:textId="73BE397E" w:rsidR="00B62318" w:rsidRPr="00B80588" w:rsidRDefault="00B62318" w:rsidP="00B62318">
      <w:pPr>
        <w:spacing w:before="120"/>
        <w:jc w:val="center"/>
        <w:rPr>
          <w:rStyle w:val="Strong"/>
          <w:color w:val="000000"/>
        </w:rPr>
      </w:pPr>
      <w:r w:rsidRPr="00B80588">
        <w:rPr>
          <w:rStyle w:val="Strong"/>
          <w:color w:val="000000"/>
        </w:rPr>
        <w:t>UNIT 7. JOBS</w:t>
      </w:r>
    </w:p>
    <w:p w14:paraId="70B627B2" w14:textId="77777777" w:rsidR="00B62318" w:rsidRPr="00B80588" w:rsidRDefault="00B62318" w:rsidP="00B62318">
      <w:pPr>
        <w:spacing w:before="120"/>
        <w:jc w:val="center"/>
        <w:rPr>
          <w:rStyle w:val="Strong"/>
          <w:color w:val="000000"/>
        </w:rPr>
      </w:pPr>
      <w:r w:rsidRPr="00B80588">
        <w:rPr>
          <w:rStyle w:val="Strong"/>
          <w:color w:val="000000"/>
        </w:rPr>
        <w:t>Lesson 2. Task 1, 2, 3</w:t>
      </w:r>
    </w:p>
    <w:p w14:paraId="171DC4EA" w14:textId="77777777" w:rsidR="00B62318" w:rsidRPr="00B80588" w:rsidRDefault="00B62318" w:rsidP="00B62318">
      <w:pPr>
        <w:spacing w:before="120"/>
        <w:jc w:val="center"/>
        <w:rPr>
          <w:rStyle w:val="Strong"/>
          <w:color w:val="000000"/>
        </w:rPr>
      </w:pPr>
      <w:r w:rsidRPr="00B80588">
        <w:rPr>
          <w:rStyle w:val="Strong"/>
          <w:color w:val="000000"/>
        </w:rPr>
        <w:t>Period 73</w:t>
      </w:r>
    </w:p>
    <w:p w14:paraId="6C17F230" w14:textId="77777777" w:rsidR="00B62318" w:rsidRPr="00B80588" w:rsidRDefault="00B62318" w:rsidP="00B62318">
      <w:pPr>
        <w:spacing w:before="120"/>
        <w:rPr>
          <w:b/>
          <w:bCs/>
        </w:rPr>
      </w:pPr>
      <w:r w:rsidRPr="00B80588">
        <w:rPr>
          <w:b/>
          <w:bCs/>
          <w:color w:val="000000"/>
        </w:rPr>
        <w:t xml:space="preserve">I. OBJECTIVES: </w:t>
      </w:r>
    </w:p>
    <w:p w14:paraId="6DB30994" w14:textId="77777777" w:rsidR="00B62318" w:rsidRPr="00B80588" w:rsidRDefault="00B62318" w:rsidP="00B62318">
      <w:pPr>
        <w:spacing w:before="120"/>
        <w:rPr>
          <w:b/>
          <w:bCs/>
        </w:rPr>
      </w:pPr>
      <w:r w:rsidRPr="00B80588">
        <w:rPr>
          <w:b/>
          <w:bCs/>
          <w:color w:val="000000"/>
        </w:rPr>
        <w:t xml:space="preserve">1. Knowledge: </w:t>
      </w:r>
    </w:p>
    <w:p w14:paraId="08837392" w14:textId="77777777" w:rsidR="00B62318" w:rsidRPr="00B80588" w:rsidRDefault="00B62318" w:rsidP="00B62318">
      <w:pPr>
        <w:jc w:val="both"/>
        <w:rPr>
          <w:i/>
          <w:iCs/>
        </w:rPr>
      </w:pPr>
      <w:r w:rsidRPr="00B80588">
        <w:t xml:space="preserve">- Students will review words related to the topic </w:t>
      </w:r>
      <w:r w:rsidRPr="00B80588">
        <w:rPr>
          <w:i/>
          <w:iCs/>
        </w:rPr>
        <w:t>Jobs: in a hospital, in a restaurant, in a studio, in a clinic</w:t>
      </w:r>
    </w:p>
    <w:p w14:paraId="35F564CF" w14:textId="77777777" w:rsidR="00B62318" w:rsidRPr="00B80588" w:rsidRDefault="00B62318" w:rsidP="00B62318">
      <w:pPr>
        <w:jc w:val="both"/>
        <w:rPr>
          <w:iCs/>
        </w:rPr>
      </w:pPr>
      <w:r w:rsidRPr="00B80588">
        <w:rPr>
          <w:iCs/>
        </w:rPr>
        <w:t>- Learn and use new grammar: Where does he/she work?</w:t>
      </w:r>
    </w:p>
    <w:p w14:paraId="22291897" w14:textId="77777777" w:rsidR="00B62318" w:rsidRPr="00B80588" w:rsidRDefault="00B62318" w:rsidP="00B62318">
      <w:pPr>
        <w:jc w:val="both"/>
        <w:rPr>
          <w:b/>
          <w:bCs/>
        </w:rPr>
      </w:pPr>
      <w:r w:rsidRPr="00B80588">
        <w:rPr>
          <w:b/>
          <w:bCs/>
        </w:rPr>
        <w:t xml:space="preserve">2. Competences: </w:t>
      </w:r>
    </w:p>
    <w:p w14:paraId="1DA125F6" w14:textId="77777777" w:rsidR="00B62318" w:rsidRPr="00B80588" w:rsidRDefault="00B62318" w:rsidP="00B62318">
      <w:pPr>
        <w:jc w:val="both"/>
      </w:pPr>
      <w:r w:rsidRPr="00B80588">
        <w:t>- English competences: Students will be able to use adverbs and nouns to describe the places of work.</w:t>
      </w:r>
    </w:p>
    <w:p w14:paraId="4A39FE52" w14:textId="77777777" w:rsidR="00B62318" w:rsidRPr="00B80588" w:rsidRDefault="00B62318" w:rsidP="00B62318">
      <w:pPr>
        <w:jc w:val="both"/>
        <w:rPr>
          <w:color w:val="000000"/>
        </w:rPr>
      </w:pPr>
      <w:r w:rsidRPr="00B80588">
        <w:rPr>
          <w:color w:val="000000"/>
        </w:rPr>
        <w:t xml:space="preserve">- Common competences: Students will have the opportunity to develop </w:t>
      </w:r>
      <w:r w:rsidRPr="00B80588">
        <w:rPr>
          <w:i/>
          <w:color w:val="000000"/>
        </w:rPr>
        <w:t>logical thinking</w:t>
      </w:r>
      <w:r w:rsidRPr="00B80588">
        <w:rPr>
          <w:color w:val="000000"/>
        </w:rPr>
        <w:t xml:space="preserve"> and develop </w:t>
      </w:r>
      <w:r w:rsidRPr="00B80588">
        <w:rPr>
          <w:i/>
          <w:iCs/>
          <w:color w:val="000000"/>
        </w:rPr>
        <w:t>communication</w:t>
      </w:r>
      <w:r w:rsidRPr="00B80588">
        <w:rPr>
          <w:color w:val="000000"/>
        </w:rPr>
        <w:t xml:space="preserve"> among friends.</w:t>
      </w:r>
    </w:p>
    <w:p w14:paraId="2DDE7338" w14:textId="77777777" w:rsidR="00B62318" w:rsidRPr="00B80588" w:rsidRDefault="00B62318" w:rsidP="00B62318">
      <w:pPr>
        <w:spacing w:before="120"/>
        <w:jc w:val="both"/>
        <w:rPr>
          <w:b/>
          <w:bCs/>
        </w:rPr>
      </w:pPr>
      <w:r w:rsidRPr="00B80588">
        <w:rPr>
          <w:b/>
          <w:bCs/>
        </w:rPr>
        <w:t xml:space="preserve">3. Qualities: </w:t>
      </w:r>
    </w:p>
    <w:p w14:paraId="49F7069B" w14:textId="77777777" w:rsidR="00B62318" w:rsidRPr="00B80588" w:rsidRDefault="00B62318" w:rsidP="00B62318">
      <w:pPr>
        <w:spacing w:before="120"/>
        <w:jc w:val="both"/>
      </w:pPr>
      <w:r w:rsidRPr="00B80588">
        <w:t xml:space="preserve">- Students develop thinking of the jobs and future and the adverbs in English.  </w:t>
      </w:r>
    </w:p>
    <w:p w14:paraId="24C54B4A" w14:textId="77777777" w:rsidR="00B62318" w:rsidRPr="00B80588" w:rsidRDefault="00B62318" w:rsidP="00B62318">
      <w:pPr>
        <w:spacing w:before="120"/>
        <w:jc w:val="both"/>
      </w:pPr>
      <w:r w:rsidRPr="00B80588">
        <w:t>- Be confident and active in communicating with friends and teachers.</w:t>
      </w:r>
    </w:p>
    <w:p w14:paraId="3FE62DB3" w14:textId="77777777" w:rsidR="00B62318" w:rsidRPr="00B80588" w:rsidRDefault="00B62318" w:rsidP="00B62318">
      <w:pPr>
        <w:spacing w:before="120"/>
        <w:jc w:val="both"/>
      </w:pPr>
      <w:r w:rsidRPr="00B80588">
        <w:rPr>
          <w:b/>
          <w:bCs/>
        </w:rPr>
        <w:t xml:space="preserve">II. EQUIPMENT AND MATERIALS: </w:t>
      </w:r>
    </w:p>
    <w:p w14:paraId="7C74015E" w14:textId="77777777" w:rsidR="00B62318" w:rsidRPr="00B80588" w:rsidRDefault="00B62318" w:rsidP="00B62318">
      <w:pPr>
        <w:spacing w:before="120"/>
        <w:ind w:left="720"/>
        <w:jc w:val="both"/>
      </w:pPr>
      <w:r w:rsidRPr="00B80588">
        <w:t>- For Teacher: PPT, flashcards, blank papers, crayons, track 7.4, track 7.5.</w:t>
      </w:r>
    </w:p>
    <w:p w14:paraId="09656F15" w14:textId="77777777" w:rsidR="00B62318" w:rsidRPr="00B80588" w:rsidRDefault="00B62318" w:rsidP="00B62318">
      <w:pPr>
        <w:spacing w:before="120"/>
        <w:ind w:left="720"/>
      </w:pPr>
      <w:r w:rsidRPr="00B80588">
        <w:t xml:space="preserve">- For students: textbook </w:t>
      </w:r>
    </w:p>
    <w:p w14:paraId="13633CE4" w14:textId="77777777" w:rsidR="00B62318" w:rsidRPr="00B80588" w:rsidRDefault="00B62318" w:rsidP="00B62318">
      <w:pPr>
        <w:spacing w:before="120"/>
        <w:rPr>
          <w:b/>
          <w:bCs/>
          <w:color w:val="000000"/>
        </w:rPr>
      </w:pPr>
      <w:r w:rsidRPr="00B80588">
        <w:rPr>
          <w:b/>
          <w:bCs/>
          <w:color w:val="000000"/>
        </w:rPr>
        <w:t xml:space="preserve">III. LESSON PROCEDURE: </w:t>
      </w:r>
    </w:p>
    <w:p w14:paraId="6123BC82" w14:textId="77777777" w:rsidR="00B62318" w:rsidRPr="00B80588" w:rsidRDefault="00B62318" w:rsidP="00B62318">
      <w:pPr>
        <w:spacing w:before="120"/>
        <w:rPr>
          <w:b/>
          <w:bCs/>
        </w:rPr>
      </w:pPr>
    </w:p>
    <w:tbl>
      <w:tblPr>
        <w:tblStyle w:val="TableGrid"/>
        <w:tblW w:w="10031" w:type="dxa"/>
        <w:tblLook w:val="04A0" w:firstRow="1" w:lastRow="0" w:firstColumn="1" w:lastColumn="0" w:noHBand="0" w:noVBand="1"/>
      </w:tblPr>
      <w:tblGrid>
        <w:gridCol w:w="6101"/>
        <w:gridCol w:w="3930"/>
      </w:tblGrid>
      <w:tr w:rsidR="00B62318" w:rsidRPr="00B80588" w14:paraId="32995D8C" w14:textId="77777777" w:rsidTr="00E63AEB">
        <w:trPr>
          <w:trHeight w:val="649"/>
        </w:trPr>
        <w:tc>
          <w:tcPr>
            <w:tcW w:w="10031" w:type="dxa"/>
            <w:gridSpan w:val="2"/>
            <w:tcBorders>
              <w:top w:val="single" w:sz="4" w:space="0" w:color="auto"/>
              <w:left w:val="single" w:sz="4" w:space="0" w:color="auto"/>
              <w:bottom w:val="single" w:sz="4" w:space="0" w:color="auto"/>
              <w:right w:val="single" w:sz="4" w:space="0" w:color="auto"/>
            </w:tcBorders>
            <w:vAlign w:val="center"/>
            <w:hideMark/>
          </w:tcPr>
          <w:p w14:paraId="3303C495" w14:textId="77777777" w:rsidR="00B62318" w:rsidRPr="00B80588" w:rsidRDefault="00B62318" w:rsidP="00E63AEB">
            <w:pPr>
              <w:jc w:val="center"/>
              <w:rPr>
                <w:b/>
              </w:rPr>
            </w:pPr>
            <w:r w:rsidRPr="00B80588">
              <w:rPr>
                <w:b/>
              </w:rPr>
              <w:t>Activity 1: Warm-up (5 minutes)</w:t>
            </w:r>
          </w:p>
        </w:tc>
      </w:tr>
      <w:tr w:rsidR="00B62318" w:rsidRPr="00B80588" w14:paraId="5364290B" w14:textId="77777777" w:rsidTr="00E63AEB">
        <w:trPr>
          <w:trHeight w:val="96"/>
        </w:trPr>
        <w:tc>
          <w:tcPr>
            <w:tcW w:w="10031" w:type="dxa"/>
            <w:gridSpan w:val="2"/>
            <w:tcBorders>
              <w:top w:val="single" w:sz="4" w:space="0" w:color="auto"/>
              <w:left w:val="single" w:sz="4" w:space="0" w:color="auto"/>
              <w:bottom w:val="single" w:sz="4" w:space="0" w:color="auto"/>
              <w:right w:val="single" w:sz="4" w:space="0" w:color="auto"/>
            </w:tcBorders>
            <w:hideMark/>
          </w:tcPr>
          <w:p w14:paraId="40A6A065" w14:textId="77777777" w:rsidR="00B62318" w:rsidRPr="00B80588" w:rsidRDefault="00B62318" w:rsidP="00E63AEB">
            <w:pPr>
              <w:rPr>
                <w:b/>
              </w:rPr>
            </w:pPr>
            <w:r w:rsidRPr="00B80588">
              <w:rPr>
                <w:b/>
              </w:rPr>
              <w:t xml:space="preserve">Aim: </w:t>
            </w:r>
            <w:r w:rsidRPr="00B80588">
              <w:t>warm-up activity to review the word and ways to introduce someone’s job from previous lesson.</w:t>
            </w:r>
          </w:p>
        </w:tc>
      </w:tr>
      <w:tr w:rsidR="00B62318" w:rsidRPr="00B80588" w14:paraId="384C5C1F" w14:textId="77777777" w:rsidTr="00E63AEB">
        <w:trPr>
          <w:trHeight w:val="96"/>
        </w:trPr>
        <w:tc>
          <w:tcPr>
            <w:tcW w:w="6101" w:type="dxa"/>
            <w:tcBorders>
              <w:top w:val="single" w:sz="4" w:space="0" w:color="auto"/>
              <w:left w:val="single" w:sz="4" w:space="0" w:color="auto"/>
              <w:bottom w:val="single" w:sz="4" w:space="0" w:color="auto"/>
              <w:right w:val="single" w:sz="4" w:space="0" w:color="auto"/>
            </w:tcBorders>
            <w:hideMark/>
          </w:tcPr>
          <w:p w14:paraId="4487697B" w14:textId="77777777" w:rsidR="00B62318" w:rsidRPr="00B80588" w:rsidRDefault="00B62318" w:rsidP="00E63AEB">
            <w:pPr>
              <w:rPr>
                <w:b/>
              </w:rPr>
            </w:pPr>
            <w:r w:rsidRPr="00B80588">
              <w:rPr>
                <w:b/>
              </w:rPr>
              <w:t>Teacher’s Activities</w:t>
            </w:r>
          </w:p>
        </w:tc>
        <w:tc>
          <w:tcPr>
            <w:tcW w:w="3930" w:type="dxa"/>
            <w:tcBorders>
              <w:top w:val="single" w:sz="4" w:space="0" w:color="auto"/>
              <w:left w:val="single" w:sz="4" w:space="0" w:color="auto"/>
              <w:bottom w:val="single" w:sz="4" w:space="0" w:color="auto"/>
              <w:right w:val="single" w:sz="4" w:space="0" w:color="auto"/>
            </w:tcBorders>
            <w:hideMark/>
          </w:tcPr>
          <w:p w14:paraId="19E66F66" w14:textId="77777777" w:rsidR="00B62318" w:rsidRPr="00B80588" w:rsidRDefault="00B62318" w:rsidP="00E63AEB">
            <w:pPr>
              <w:rPr>
                <w:b/>
              </w:rPr>
            </w:pPr>
            <w:r w:rsidRPr="00B80588">
              <w:rPr>
                <w:b/>
              </w:rPr>
              <w:t>Students’ Activities</w:t>
            </w:r>
          </w:p>
        </w:tc>
      </w:tr>
      <w:tr w:rsidR="00B62318" w:rsidRPr="00B80588" w14:paraId="1124B2CA" w14:textId="77777777" w:rsidTr="00E63AEB">
        <w:tc>
          <w:tcPr>
            <w:tcW w:w="6101" w:type="dxa"/>
            <w:tcBorders>
              <w:top w:val="single" w:sz="4" w:space="0" w:color="auto"/>
              <w:left w:val="single" w:sz="4" w:space="0" w:color="auto"/>
              <w:bottom w:val="single" w:sz="4" w:space="0" w:color="auto"/>
              <w:right w:val="single" w:sz="4" w:space="0" w:color="auto"/>
            </w:tcBorders>
          </w:tcPr>
          <w:p w14:paraId="6476D059" w14:textId="77777777" w:rsidR="00B62318" w:rsidRPr="00B80588" w:rsidRDefault="00B62318" w:rsidP="00E63AEB">
            <w:pPr>
              <w:jc w:val="both"/>
            </w:pPr>
            <w:r w:rsidRPr="00B80588">
              <w:t>- Greet the Ss</w:t>
            </w:r>
          </w:p>
          <w:p w14:paraId="3D23E449" w14:textId="77777777" w:rsidR="00B62318" w:rsidRPr="00B80588" w:rsidRDefault="00B62318" w:rsidP="00E63AEB">
            <w:pPr>
              <w:jc w:val="both"/>
            </w:pPr>
            <w:r w:rsidRPr="00B80588">
              <w:t>- Asks Ss to join a small game to review the word in previous lesson.</w:t>
            </w:r>
          </w:p>
          <w:p w14:paraId="24F9AB53" w14:textId="77777777" w:rsidR="00B62318" w:rsidRPr="00B80588" w:rsidRDefault="00B62318" w:rsidP="00E63AEB">
            <w:pPr>
              <w:jc w:val="both"/>
            </w:pPr>
            <w:r w:rsidRPr="00B80588">
              <w:t xml:space="preserve">Warm-up: Play a small game </w:t>
            </w:r>
            <w:r w:rsidRPr="00B80588">
              <w:rPr>
                <w:b/>
              </w:rPr>
              <w:t>“Catch the word”</w:t>
            </w:r>
          </w:p>
          <w:p w14:paraId="192E4AB9" w14:textId="77777777" w:rsidR="00B62318" w:rsidRPr="00B80588" w:rsidRDefault="00B62318" w:rsidP="00E63AEB">
            <w:pPr>
              <w:jc w:val="both"/>
            </w:pPr>
            <w:r w:rsidRPr="00B80588">
              <w:t xml:space="preserve">T divides the class into 4 teams. </w:t>
            </w:r>
          </w:p>
          <w:p w14:paraId="1FF55E32" w14:textId="77777777" w:rsidR="00B62318" w:rsidRPr="00B80588" w:rsidRDefault="00B62318" w:rsidP="00E63AEB">
            <w:pPr>
              <w:jc w:val="both"/>
            </w:pPr>
            <w:r w:rsidRPr="00B80588">
              <w:t xml:space="preserve">T introduces the rule of game: </w:t>
            </w:r>
          </w:p>
          <w:p w14:paraId="232B667A" w14:textId="77777777" w:rsidR="00B62318" w:rsidRPr="00B80588" w:rsidRDefault="00B62318" w:rsidP="00E63AEB">
            <w:pPr>
              <w:jc w:val="both"/>
              <w:rPr>
                <w:i/>
              </w:rPr>
            </w:pPr>
            <w:r w:rsidRPr="00B80588">
              <w:rPr>
                <w:i/>
              </w:rPr>
              <w:t>(Game: Catch the word</w:t>
            </w:r>
          </w:p>
          <w:p w14:paraId="530726A5" w14:textId="77777777" w:rsidR="00B62318" w:rsidRPr="00B80588" w:rsidRDefault="00B62318" w:rsidP="00E63AEB">
            <w:pPr>
              <w:jc w:val="both"/>
              <w:rPr>
                <w:i/>
              </w:rPr>
            </w:pPr>
            <w:r w:rsidRPr="00B80588">
              <w:rPr>
                <w:i/>
              </w:rPr>
              <w:t>- Each team will stand in lines. The first SS will be given a word and they must draw a picture according to that word.</w:t>
            </w:r>
          </w:p>
          <w:p w14:paraId="546256FD" w14:textId="77777777" w:rsidR="00B62318" w:rsidRPr="00B80588" w:rsidRDefault="00B62318" w:rsidP="00E63AEB">
            <w:pPr>
              <w:jc w:val="both"/>
              <w:rPr>
                <w:i/>
              </w:rPr>
            </w:pPr>
            <w:r w:rsidRPr="00B80588">
              <w:rPr>
                <w:i/>
              </w:rPr>
              <w:lastRenderedPageBreak/>
              <w:t>After finishing, the picture will be passed down to the next one to re-draw. The last SS will write down the answer on the paper.</w:t>
            </w:r>
          </w:p>
          <w:p w14:paraId="5BB019F3" w14:textId="77777777" w:rsidR="00B62318" w:rsidRPr="00B80588" w:rsidRDefault="00B62318" w:rsidP="00E63AEB">
            <w:pPr>
              <w:jc w:val="both"/>
              <w:rPr>
                <w:i/>
              </w:rPr>
            </w:pPr>
            <w:r w:rsidRPr="00B80588">
              <w:rPr>
                <w:i/>
              </w:rPr>
              <w:t>Each turn will last for 1’30s.)</w:t>
            </w:r>
          </w:p>
          <w:p w14:paraId="0DE06AA7" w14:textId="77777777" w:rsidR="00B62318" w:rsidRPr="00B80588" w:rsidRDefault="00B62318" w:rsidP="00E63AEB">
            <w:pPr>
              <w:jc w:val="both"/>
            </w:pPr>
            <w:r w:rsidRPr="00B80588">
              <w:t xml:space="preserve">T asks Ss to repeat after checking. </w:t>
            </w:r>
          </w:p>
          <w:p w14:paraId="7568474E" w14:textId="77777777" w:rsidR="00B62318" w:rsidRPr="00B80588" w:rsidRDefault="00B62318" w:rsidP="00E63AEB">
            <w:pPr>
              <w:jc w:val="both"/>
              <w:rPr>
                <w:i/>
              </w:rPr>
            </w:pPr>
          </w:p>
          <w:p w14:paraId="3C8475D8" w14:textId="77777777" w:rsidR="00B62318" w:rsidRPr="00B80588" w:rsidRDefault="00B62318" w:rsidP="00E63AEB">
            <w:pPr>
              <w:jc w:val="both"/>
              <w:rPr>
                <w:i/>
              </w:rPr>
            </w:pPr>
          </w:p>
          <w:p w14:paraId="40A9B8B5" w14:textId="77777777" w:rsidR="00B62318" w:rsidRPr="00B80588" w:rsidRDefault="00B62318" w:rsidP="00E63AEB">
            <w:pPr>
              <w:jc w:val="both"/>
              <w:rPr>
                <w:i/>
              </w:rPr>
            </w:pPr>
            <w:r w:rsidRPr="00B80588">
              <w:rPr>
                <w:i/>
                <w:noProof/>
                <w:lang w:eastAsia="ja-JP"/>
                <w14:ligatures w14:val="standardContextual"/>
              </w:rPr>
              <w:drawing>
                <wp:inline distT="0" distB="0" distL="0" distR="0" wp14:anchorId="46CACAD5" wp14:editId="3FF87F79">
                  <wp:extent cx="2603500" cy="1462640"/>
                  <wp:effectExtent l="0" t="0" r="6350" b="4445"/>
                  <wp:docPr id="9" name="Picture 9" descr="A cartoon of a caveman and a chi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cartoon of a caveman and a child&#10;&#10;AI-generated content may be incorrect."/>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601845" cy="1461710"/>
                          </a:xfrm>
                          <a:prstGeom prst="rect">
                            <a:avLst/>
                          </a:prstGeom>
                          <a:noFill/>
                          <a:ln>
                            <a:noFill/>
                          </a:ln>
                        </pic:spPr>
                      </pic:pic>
                    </a:graphicData>
                  </a:graphic>
                </wp:inline>
              </w:drawing>
            </w:r>
          </w:p>
          <w:p w14:paraId="4A1FDE68" w14:textId="77777777" w:rsidR="00B62318" w:rsidRPr="00B80588" w:rsidRDefault="00B62318" w:rsidP="00E63AEB">
            <w:pPr>
              <w:jc w:val="both"/>
              <w:rPr>
                <w:b/>
                <w:bCs/>
              </w:rPr>
            </w:pPr>
            <w:r w:rsidRPr="00B80588">
              <w:t xml:space="preserve"> </w:t>
            </w:r>
            <w:r w:rsidRPr="00B80588">
              <w:rPr>
                <w:b/>
              </w:rPr>
              <w:t>Lead in:</w:t>
            </w:r>
            <w:r w:rsidRPr="00B80588">
              <w:t xml:space="preserve"> </w:t>
            </w:r>
          </w:p>
          <w:p w14:paraId="43A40FC7" w14:textId="77777777" w:rsidR="00B62318" w:rsidRPr="00B80588" w:rsidRDefault="00B62318" w:rsidP="00E63AEB">
            <w:pPr>
              <w:jc w:val="both"/>
            </w:pPr>
            <w:r w:rsidRPr="00B80588">
              <w:rPr>
                <w:bCs/>
              </w:rPr>
              <w:t>-  T introduces that they will learn vocabulary about “Jobs” in English.</w:t>
            </w:r>
          </w:p>
          <w:p w14:paraId="07FE1086" w14:textId="77777777" w:rsidR="00B62318" w:rsidRPr="00B80588" w:rsidRDefault="00B62318" w:rsidP="00E63AEB">
            <w:pPr>
              <w:jc w:val="both"/>
            </w:pPr>
            <w:r w:rsidRPr="00B80588">
              <w:t>- Write on the board “Jobs” and introduce the lesson.</w:t>
            </w:r>
          </w:p>
        </w:tc>
        <w:tc>
          <w:tcPr>
            <w:tcW w:w="3930" w:type="dxa"/>
            <w:tcBorders>
              <w:top w:val="single" w:sz="4" w:space="0" w:color="auto"/>
              <w:left w:val="single" w:sz="4" w:space="0" w:color="auto"/>
              <w:bottom w:val="single" w:sz="4" w:space="0" w:color="auto"/>
              <w:right w:val="single" w:sz="4" w:space="0" w:color="auto"/>
            </w:tcBorders>
          </w:tcPr>
          <w:p w14:paraId="38CCA63E" w14:textId="77777777" w:rsidR="00B62318" w:rsidRPr="00B80588" w:rsidRDefault="00B62318" w:rsidP="00E63AEB">
            <w:pPr>
              <w:jc w:val="both"/>
            </w:pPr>
            <w:r w:rsidRPr="00B80588">
              <w:lastRenderedPageBreak/>
              <w:t>- Greet the teacher</w:t>
            </w:r>
          </w:p>
          <w:p w14:paraId="1E126FE4" w14:textId="77777777" w:rsidR="00B62318" w:rsidRPr="00B80588" w:rsidRDefault="00B62318" w:rsidP="00E63AEB">
            <w:pPr>
              <w:jc w:val="both"/>
            </w:pPr>
          </w:p>
          <w:p w14:paraId="445B4FBA" w14:textId="77777777" w:rsidR="00B62318" w:rsidRPr="00B80588" w:rsidRDefault="00B62318" w:rsidP="00E63AEB">
            <w:pPr>
              <w:jc w:val="both"/>
            </w:pPr>
            <w:r w:rsidRPr="00B80588">
              <w:t xml:space="preserve">- Listen and choose a team name </w:t>
            </w:r>
          </w:p>
          <w:p w14:paraId="7E0E5A7F" w14:textId="77777777" w:rsidR="00B62318" w:rsidRPr="00B80588" w:rsidRDefault="00B62318" w:rsidP="00E63AEB">
            <w:pPr>
              <w:jc w:val="both"/>
            </w:pPr>
          </w:p>
          <w:p w14:paraId="07B2C8BB" w14:textId="77777777" w:rsidR="00B62318" w:rsidRPr="00B80588" w:rsidRDefault="00B62318" w:rsidP="00E63AEB">
            <w:pPr>
              <w:contextualSpacing/>
              <w:jc w:val="both"/>
            </w:pPr>
            <w:r w:rsidRPr="00B80588">
              <w:t>- Listen and play game in groups.</w:t>
            </w:r>
          </w:p>
          <w:p w14:paraId="70CB5485" w14:textId="77777777" w:rsidR="00B62318" w:rsidRPr="00B80588" w:rsidRDefault="00B62318" w:rsidP="00E63AEB">
            <w:pPr>
              <w:contextualSpacing/>
              <w:jc w:val="both"/>
            </w:pPr>
            <w:r w:rsidRPr="00B80588">
              <w:t>- Look at the images and guess the words</w:t>
            </w:r>
          </w:p>
          <w:p w14:paraId="43766110" w14:textId="77777777" w:rsidR="00B62318" w:rsidRPr="00B80588" w:rsidRDefault="00B62318" w:rsidP="00E63AEB">
            <w:pPr>
              <w:contextualSpacing/>
              <w:jc w:val="both"/>
            </w:pPr>
          </w:p>
          <w:p w14:paraId="2F766846" w14:textId="77777777" w:rsidR="00B62318" w:rsidRPr="00B80588" w:rsidRDefault="00B62318" w:rsidP="00E63AEB">
            <w:pPr>
              <w:contextualSpacing/>
              <w:jc w:val="both"/>
            </w:pPr>
            <w:r w:rsidRPr="00B80588">
              <w:t xml:space="preserve">- Repeat. </w:t>
            </w:r>
          </w:p>
          <w:p w14:paraId="6C8B0784" w14:textId="77777777" w:rsidR="00B62318" w:rsidRPr="00B80588" w:rsidRDefault="00B62318" w:rsidP="00E63AEB">
            <w:pPr>
              <w:jc w:val="both"/>
            </w:pPr>
          </w:p>
          <w:p w14:paraId="2CAC34BC" w14:textId="77777777" w:rsidR="00B62318" w:rsidRPr="00B80588" w:rsidRDefault="00B62318" w:rsidP="00E63AEB">
            <w:pPr>
              <w:jc w:val="both"/>
            </w:pPr>
          </w:p>
          <w:p w14:paraId="656FEBC8" w14:textId="77777777" w:rsidR="00B62318" w:rsidRPr="00B80588" w:rsidRDefault="00B62318" w:rsidP="00E63AEB">
            <w:pPr>
              <w:jc w:val="both"/>
            </w:pPr>
          </w:p>
          <w:p w14:paraId="11B54F8B" w14:textId="77777777" w:rsidR="00B62318" w:rsidRPr="00B80588" w:rsidRDefault="00B62318" w:rsidP="00E63AEB">
            <w:pPr>
              <w:jc w:val="both"/>
            </w:pPr>
          </w:p>
          <w:p w14:paraId="73B952F2" w14:textId="77777777" w:rsidR="00B62318" w:rsidRPr="00B80588" w:rsidRDefault="00B62318" w:rsidP="00E63AEB">
            <w:pPr>
              <w:jc w:val="both"/>
            </w:pPr>
          </w:p>
          <w:p w14:paraId="27B00ABF" w14:textId="77777777" w:rsidR="00B62318" w:rsidRPr="00B80588" w:rsidRDefault="00B62318" w:rsidP="00E63AEB">
            <w:pPr>
              <w:jc w:val="both"/>
            </w:pPr>
          </w:p>
          <w:p w14:paraId="27990C8B" w14:textId="77777777" w:rsidR="00B62318" w:rsidRPr="00B80588" w:rsidRDefault="00B62318" w:rsidP="00E63AEB">
            <w:pPr>
              <w:jc w:val="both"/>
            </w:pPr>
          </w:p>
          <w:p w14:paraId="3582EB17" w14:textId="77777777" w:rsidR="00B62318" w:rsidRPr="00B80588" w:rsidRDefault="00B62318" w:rsidP="00E63AEB">
            <w:pPr>
              <w:jc w:val="both"/>
            </w:pPr>
          </w:p>
          <w:p w14:paraId="7A81ACD7" w14:textId="77777777" w:rsidR="00B62318" w:rsidRPr="00B80588" w:rsidRDefault="00B62318" w:rsidP="00E63AEB">
            <w:pPr>
              <w:jc w:val="both"/>
            </w:pPr>
          </w:p>
          <w:p w14:paraId="5BD0ABFD" w14:textId="77777777" w:rsidR="00B62318" w:rsidRPr="00B80588" w:rsidRDefault="00B62318" w:rsidP="00E63AEB">
            <w:pPr>
              <w:jc w:val="both"/>
            </w:pPr>
          </w:p>
          <w:p w14:paraId="6F62FAB9" w14:textId="77777777" w:rsidR="00B62318" w:rsidRPr="00B80588" w:rsidRDefault="00B62318" w:rsidP="00E63AEB">
            <w:pPr>
              <w:jc w:val="both"/>
            </w:pPr>
          </w:p>
          <w:p w14:paraId="4339880A" w14:textId="77777777" w:rsidR="00B62318" w:rsidRPr="00B80588" w:rsidRDefault="00B62318" w:rsidP="00E63AEB">
            <w:pPr>
              <w:contextualSpacing/>
              <w:jc w:val="both"/>
            </w:pPr>
            <w:r w:rsidRPr="00B80588">
              <w:t xml:space="preserve">- Listen to T. </w:t>
            </w:r>
          </w:p>
        </w:tc>
      </w:tr>
      <w:tr w:rsidR="00B62318" w:rsidRPr="00B80588" w14:paraId="36E4B74F" w14:textId="77777777" w:rsidTr="00E63AEB">
        <w:trPr>
          <w:trHeight w:val="558"/>
        </w:trPr>
        <w:tc>
          <w:tcPr>
            <w:tcW w:w="10031" w:type="dxa"/>
            <w:gridSpan w:val="2"/>
            <w:tcBorders>
              <w:top w:val="single" w:sz="4" w:space="0" w:color="auto"/>
              <w:left w:val="single" w:sz="4" w:space="0" w:color="auto"/>
              <w:bottom w:val="single" w:sz="4" w:space="0" w:color="auto"/>
              <w:right w:val="single" w:sz="4" w:space="0" w:color="auto"/>
            </w:tcBorders>
            <w:vAlign w:val="center"/>
            <w:hideMark/>
          </w:tcPr>
          <w:p w14:paraId="47EBA9FA" w14:textId="77777777" w:rsidR="00B62318" w:rsidRPr="00B80588" w:rsidRDefault="00B62318" w:rsidP="00E63AEB">
            <w:pPr>
              <w:jc w:val="center"/>
              <w:rPr>
                <w:b/>
              </w:rPr>
            </w:pPr>
            <w:r w:rsidRPr="00B80588">
              <w:rPr>
                <w:b/>
              </w:rPr>
              <w:lastRenderedPageBreak/>
              <w:t>Activity 2: Presentation (10 minutes)</w:t>
            </w:r>
          </w:p>
        </w:tc>
      </w:tr>
      <w:tr w:rsidR="00B62318" w:rsidRPr="00B80588" w14:paraId="056AB471" w14:textId="77777777" w:rsidTr="00E63AEB">
        <w:tc>
          <w:tcPr>
            <w:tcW w:w="10031" w:type="dxa"/>
            <w:gridSpan w:val="2"/>
            <w:tcBorders>
              <w:top w:val="single" w:sz="4" w:space="0" w:color="auto"/>
              <w:left w:val="single" w:sz="4" w:space="0" w:color="auto"/>
              <w:bottom w:val="single" w:sz="4" w:space="0" w:color="auto"/>
              <w:right w:val="single" w:sz="4" w:space="0" w:color="auto"/>
            </w:tcBorders>
            <w:hideMark/>
          </w:tcPr>
          <w:p w14:paraId="7F592338" w14:textId="77777777" w:rsidR="00B62318" w:rsidRPr="00B80588" w:rsidRDefault="00B62318" w:rsidP="00E63AEB">
            <w:r w:rsidRPr="00B80588">
              <w:rPr>
                <w:b/>
              </w:rPr>
              <w:t xml:space="preserve">Aim: </w:t>
            </w:r>
            <w:r w:rsidRPr="00B80588">
              <w:t>Controlled practice: Help Ss to review and practice the vocabulary of Jobs.</w:t>
            </w:r>
          </w:p>
          <w:p w14:paraId="19A90D2A" w14:textId="77777777" w:rsidR="00B62318" w:rsidRPr="00B80588" w:rsidRDefault="00B62318" w:rsidP="00E63AEB">
            <w:pPr>
              <w:rPr>
                <w:b/>
              </w:rPr>
            </w:pPr>
            <w:r w:rsidRPr="00B80588">
              <w:t>Encourage Ss to make full sentences relating to Jobs.</w:t>
            </w:r>
          </w:p>
        </w:tc>
      </w:tr>
      <w:tr w:rsidR="00B62318" w:rsidRPr="00B80588" w14:paraId="7FA3E959" w14:textId="77777777" w:rsidTr="00E63AEB">
        <w:tc>
          <w:tcPr>
            <w:tcW w:w="6101" w:type="dxa"/>
            <w:tcBorders>
              <w:top w:val="single" w:sz="4" w:space="0" w:color="auto"/>
              <w:left w:val="single" w:sz="4" w:space="0" w:color="auto"/>
              <w:bottom w:val="single" w:sz="4" w:space="0" w:color="auto"/>
              <w:right w:val="single" w:sz="4" w:space="0" w:color="auto"/>
            </w:tcBorders>
            <w:hideMark/>
          </w:tcPr>
          <w:p w14:paraId="6998FEA8" w14:textId="77777777" w:rsidR="00B62318" w:rsidRPr="00B80588" w:rsidRDefault="00B62318" w:rsidP="00E63AEB">
            <w:pPr>
              <w:rPr>
                <w:b/>
              </w:rPr>
            </w:pPr>
            <w:r w:rsidRPr="00B80588">
              <w:rPr>
                <w:b/>
              </w:rPr>
              <w:t>Teacher’s Activities</w:t>
            </w:r>
          </w:p>
        </w:tc>
        <w:tc>
          <w:tcPr>
            <w:tcW w:w="3930" w:type="dxa"/>
            <w:tcBorders>
              <w:top w:val="single" w:sz="4" w:space="0" w:color="auto"/>
              <w:left w:val="single" w:sz="4" w:space="0" w:color="auto"/>
              <w:bottom w:val="single" w:sz="4" w:space="0" w:color="auto"/>
              <w:right w:val="single" w:sz="4" w:space="0" w:color="auto"/>
            </w:tcBorders>
            <w:hideMark/>
          </w:tcPr>
          <w:p w14:paraId="2D6E684C" w14:textId="77777777" w:rsidR="00B62318" w:rsidRPr="00B80588" w:rsidRDefault="00B62318" w:rsidP="00E63AEB">
            <w:pPr>
              <w:rPr>
                <w:b/>
              </w:rPr>
            </w:pPr>
            <w:r w:rsidRPr="00B80588">
              <w:rPr>
                <w:b/>
              </w:rPr>
              <w:t>Students’ Activities</w:t>
            </w:r>
          </w:p>
        </w:tc>
      </w:tr>
      <w:tr w:rsidR="00B62318" w:rsidRPr="00B80588" w14:paraId="57E49332" w14:textId="77777777" w:rsidTr="00E63AEB">
        <w:tc>
          <w:tcPr>
            <w:tcW w:w="6101" w:type="dxa"/>
            <w:tcBorders>
              <w:top w:val="single" w:sz="4" w:space="0" w:color="auto"/>
              <w:left w:val="single" w:sz="4" w:space="0" w:color="auto"/>
              <w:bottom w:val="single" w:sz="4" w:space="0" w:color="auto"/>
              <w:right w:val="single" w:sz="4" w:space="0" w:color="auto"/>
            </w:tcBorders>
          </w:tcPr>
          <w:p w14:paraId="4E3BEEF2" w14:textId="77777777" w:rsidR="00B62318" w:rsidRPr="00B80588" w:rsidRDefault="00B62318" w:rsidP="00E63AEB">
            <w:pPr>
              <w:tabs>
                <w:tab w:val="left" w:pos="2600"/>
              </w:tabs>
              <w:rPr>
                <w:color w:val="000000"/>
                <w:lang w:bidi="en-US"/>
              </w:rPr>
            </w:pPr>
            <w:r w:rsidRPr="00B80588">
              <w:rPr>
                <w:b/>
                <w:color w:val="000000"/>
                <w:lang w:bidi="en-US"/>
              </w:rPr>
              <w:t>Lead-in</w:t>
            </w:r>
            <w:r w:rsidRPr="00B80588">
              <w:rPr>
                <w:color w:val="000000"/>
                <w:lang w:bidi="en-US"/>
              </w:rPr>
              <w:t>:</w:t>
            </w:r>
          </w:p>
          <w:p w14:paraId="6C4A9E3E" w14:textId="77777777" w:rsidR="00B62318" w:rsidRPr="00B80588" w:rsidRDefault="00B62318" w:rsidP="00E63AEB">
            <w:pPr>
              <w:tabs>
                <w:tab w:val="left" w:pos="2600"/>
              </w:tabs>
              <w:rPr>
                <w:color w:val="000000"/>
                <w:lang w:bidi="en-US"/>
              </w:rPr>
            </w:pPr>
            <w:r w:rsidRPr="00B80588">
              <w:rPr>
                <w:color w:val="000000"/>
                <w:lang w:bidi="en-US"/>
              </w:rPr>
              <w:t>- Asks Ss about some jobs they know. Ask if they know what their family members’ do.</w:t>
            </w:r>
          </w:p>
          <w:p w14:paraId="05A592AF" w14:textId="77777777" w:rsidR="00B62318" w:rsidRPr="00B80588" w:rsidRDefault="00B62318" w:rsidP="00E63AEB">
            <w:pPr>
              <w:tabs>
                <w:tab w:val="left" w:pos="2600"/>
              </w:tabs>
              <w:rPr>
                <w:b/>
                <w:color w:val="000000"/>
                <w:lang w:bidi="en-US"/>
              </w:rPr>
            </w:pPr>
            <w:r w:rsidRPr="00B80588">
              <w:rPr>
                <w:b/>
                <w:color w:val="000000"/>
                <w:lang w:bidi="en-US"/>
              </w:rPr>
              <w:t>Presentation:</w:t>
            </w:r>
          </w:p>
          <w:p w14:paraId="3BF8F541" w14:textId="77777777" w:rsidR="00B62318" w:rsidRPr="00B80588" w:rsidRDefault="00B62318" w:rsidP="00E63AEB">
            <w:pPr>
              <w:tabs>
                <w:tab w:val="left" w:pos="2600"/>
              </w:tabs>
              <w:rPr>
                <w:bCs/>
                <w:color w:val="000000"/>
                <w:lang w:bidi="en-US"/>
              </w:rPr>
            </w:pPr>
            <w:r w:rsidRPr="00B80588">
              <w:rPr>
                <w:bCs/>
                <w:color w:val="000000"/>
                <w:lang w:bidi="en-US"/>
              </w:rPr>
              <w:t>- T shows the 4 words in Lesson 1 and asks SS to listen and repeat.</w:t>
            </w:r>
          </w:p>
          <w:p w14:paraId="58E5827F" w14:textId="77777777" w:rsidR="00B62318" w:rsidRPr="00B80588" w:rsidRDefault="00B62318" w:rsidP="00E63AEB">
            <w:pPr>
              <w:tabs>
                <w:tab w:val="left" w:pos="2600"/>
              </w:tabs>
              <w:rPr>
                <w:bCs/>
                <w:color w:val="000000"/>
                <w:lang w:bidi="en-US"/>
              </w:rPr>
            </w:pPr>
            <w:r w:rsidRPr="00B80588">
              <w:rPr>
                <w:noProof/>
                <w:color w:val="000000"/>
                <w:lang w:eastAsia="ja-JP"/>
                <w14:ligatures w14:val="standardContextual"/>
              </w:rPr>
              <w:drawing>
                <wp:inline distT="0" distB="0" distL="0" distR="0" wp14:anchorId="22531C9F" wp14:editId="3B3F264A">
                  <wp:extent cx="2350725" cy="1316965"/>
                  <wp:effectExtent l="0" t="0" r="0" b="0"/>
                  <wp:docPr id="8" name="Picture 8" descr="A cartoon of a doctor and a bab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cartoon of a doctor and a baby&#10;&#10;AI-generated content may be incorrect."/>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352724" cy="1318085"/>
                          </a:xfrm>
                          <a:prstGeom prst="rect">
                            <a:avLst/>
                          </a:prstGeom>
                          <a:noFill/>
                          <a:ln>
                            <a:noFill/>
                          </a:ln>
                        </pic:spPr>
                      </pic:pic>
                    </a:graphicData>
                  </a:graphic>
                </wp:inline>
              </w:drawing>
            </w:r>
          </w:p>
        </w:tc>
        <w:tc>
          <w:tcPr>
            <w:tcW w:w="3930" w:type="dxa"/>
            <w:tcBorders>
              <w:top w:val="single" w:sz="4" w:space="0" w:color="auto"/>
              <w:left w:val="single" w:sz="4" w:space="0" w:color="auto"/>
              <w:bottom w:val="single" w:sz="4" w:space="0" w:color="auto"/>
              <w:right w:val="single" w:sz="4" w:space="0" w:color="auto"/>
            </w:tcBorders>
          </w:tcPr>
          <w:p w14:paraId="77CC31B4" w14:textId="77777777" w:rsidR="00B62318" w:rsidRPr="00B80588" w:rsidRDefault="00B62318" w:rsidP="00E63AEB"/>
          <w:p w14:paraId="6F9BB1FC" w14:textId="77777777" w:rsidR="00B62318" w:rsidRPr="00B80588" w:rsidRDefault="00B62318" w:rsidP="00E63AEB">
            <w:r w:rsidRPr="00B80588">
              <w:t>- Discuss in groups</w:t>
            </w:r>
          </w:p>
          <w:p w14:paraId="43080A75" w14:textId="77777777" w:rsidR="00B62318" w:rsidRPr="00B80588" w:rsidRDefault="00B62318" w:rsidP="00E63AEB">
            <w:r w:rsidRPr="00B80588">
              <w:t>- Listen and answer.</w:t>
            </w:r>
          </w:p>
          <w:p w14:paraId="2685F25D" w14:textId="77777777" w:rsidR="00B62318" w:rsidRPr="00B80588" w:rsidRDefault="00B62318" w:rsidP="00E63AEB">
            <w:pPr>
              <w:contextualSpacing/>
            </w:pPr>
            <w:r w:rsidRPr="00B80588">
              <w:t xml:space="preserve">- Repeat after the teacher. </w:t>
            </w:r>
          </w:p>
          <w:p w14:paraId="7BAF94AD" w14:textId="77777777" w:rsidR="00B62318" w:rsidRPr="00B80588" w:rsidRDefault="00B62318" w:rsidP="00E63AEB"/>
          <w:p w14:paraId="19E7A836" w14:textId="77777777" w:rsidR="00B62318" w:rsidRPr="00B80588" w:rsidRDefault="00B62318" w:rsidP="00E63AEB"/>
          <w:p w14:paraId="672CE0BA" w14:textId="77777777" w:rsidR="00B62318" w:rsidRPr="00B80588" w:rsidRDefault="00B62318" w:rsidP="00E63AEB"/>
          <w:p w14:paraId="3FB639DB" w14:textId="77777777" w:rsidR="00B62318" w:rsidRPr="00B80588" w:rsidRDefault="00B62318" w:rsidP="00E63AEB"/>
          <w:p w14:paraId="4CD64AD1" w14:textId="77777777" w:rsidR="00B62318" w:rsidRPr="00B80588" w:rsidRDefault="00B62318" w:rsidP="00E63AEB"/>
          <w:p w14:paraId="54011FF9" w14:textId="77777777" w:rsidR="00B62318" w:rsidRPr="00B80588" w:rsidRDefault="00B62318" w:rsidP="00E63AEB"/>
          <w:p w14:paraId="4A346A73" w14:textId="77777777" w:rsidR="00B62318" w:rsidRPr="00B80588" w:rsidRDefault="00B62318" w:rsidP="00E63AEB">
            <w:pPr>
              <w:contextualSpacing/>
            </w:pPr>
          </w:p>
        </w:tc>
      </w:tr>
      <w:tr w:rsidR="00B62318" w:rsidRPr="00B80588" w14:paraId="66E6D661" w14:textId="77777777" w:rsidTr="00E63AEB">
        <w:trPr>
          <w:trHeight w:val="474"/>
        </w:trPr>
        <w:tc>
          <w:tcPr>
            <w:tcW w:w="10031" w:type="dxa"/>
            <w:gridSpan w:val="2"/>
            <w:tcBorders>
              <w:top w:val="single" w:sz="4" w:space="0" w:color="auto"/>
              <w:left w:val="single" w:sz="4" w:space="0" w:color="auto"/>
              <w:bottom w:val="single" w:sz="4" w:space="0" w:color="auto"/>
              <w:right w:val="single" w:sz="4" w:space="0" w:color="auto"/>
            </w:tcBorders>
            <w:vAlign w:val="center"/>
            <w:hideMark/>
          </w:tcPr>
          <w:p w14:paraId="76EFC1B3" w14:textId="77777777" w:rsidR="00B62318" w:rsidRPr="00B80588" w:rsidRDefault="00B62318" w:rsidP="00E63AEB">
            <w:pPr>
              <w:jc w:val="center"/>
              <w:rPr>
                <w:b/>
              </w:rPr>
            </w:pPr>
            <w:r w:rsidRPr="00B80588">
              <w:rPr>
                <w:b/>
              </w:rPr>
              <w:t>Activity 3: Practice (12 minutes)</w:t>
            </w:r>
          </w:p>
        </w:tc>
      </w:tr>
      <w:tr w:rsidR="00B62318" w:rsidRPr="00B80588" w14:paraId="781F33A3" w14:textId="77777777" w:rsidTr="00E63AEB">
        <w:tc>
          <w:tcPr>
            <w:tcW w:w="10031" w:type="dxa"/>
            <w:gridSpan w:val="2"/>
            <w:tcBorders>
              <w:top w:val="single" w:sz="4" w:space="0" w:color="auto"/>
              <w:left w:val="single" w:sz="4" w:space="0" w:color="auto"/>
              <w:bottom w:val="single" w:sz="4" w:space="0" w:color="auto"/>
              <w:right w:val="single" w:sz="4" w:space="0" w:color="auto"/>
            </w:tcBorders>
            <w:hideMark/>
          </w:tcPr>
          <w:p w14:paraId="40BB25DF" w14:textId="77777777" w:rsidR="00B62318" w:rsidRPr="00B80588" w:rsidRDefault="00B62318" w:rsidP="00E63AEB">
            <w:r w:rsidRPr="00B80588">
              <w:rPr>
                <w:b/>
              </w:rPr>
              <w:t xml:space="preserve">Aim: </w:t>
            </w:r>
            <w:r w:rsidRPr="00B80588">
              <w:t>Practise new words, ask and answer using structure:</w:t>
            </w:r>
          </w:p>
          <w:p w14:paraId="66A8C5A9" w14:textId="77777777" w:rsidR="00B62318" w:rsidRPr="00B80588" w:rsidRDefault="00B62318" w:rsidP="00B62318">
            <w:pPr>
              <w:pStyle w:val="ListParagraph"/>
              <w:numPr>
                <w:ilvl w:val="0"/>
                <w:numId w:val="109"/>
              </w:numPr>
            </w:pPr>
            <w:r w:rsidRPr="00B80588">
              <w:t>What does he do?</w:t>
            </w:r>
          </w:p>
          <w:p w14:paraId="73B3C294" w14:textId="77777777" w:rsidR="00B62318" w:rsidRPr="00B80588" w:rsidRDefault="00B62318" w:rsidP="00B62318">
            <w:pPr>
              <w:pStyle w:val="ListParagraph"/>
              <w:numPr>
                <w:ilvl w:val="0"/>
                <w:numId w:val="109"/>
              </w:numPr>
              <w:rPr>
                <w:b/>
              </w:rPr>
            </w:pPr>
            <w:r w:rsidRPr="00B80588">
              <w:t>He’s a chef.</w:t>
            </w:r>
          </w:p>
          <w:p w14:paraId="523C8DF8" w14:textId="77777777" w:rsidR="00B62318" w:rsidRPr="00B80588" w:rsidRDefault="00B62318" w:rsidP="00E63AEB">
            <w:pPr>
              <w:rPr>
                <w:b/>
              </w:rPr>
            </w:pPr>
            <w:r w:rsidRPr="00B80588">
              <w:t>Encourage Ss to use long sentences while describe their activities.</w:t>
            </w:r>
          </w:p>
        </w:tc>
      </w:tr>
      <w:tr w:rsidR="00B62318" w:rsidRPr="00B80588" w14:paraId="6A700ADD" w14:textId="77777777" w:rsidTr="00E63AEB">
        <w:tc>
          <w:tcPr>
            <w:tcW w:w="6101" w:type="dxa"/>
            <w:tcBorders>
              <w:top w:val="single" w:sz="4" w:space="0" w:color="auto"/>
              <w:left w:val="single" w:sz="4" w:space="0" w:color="auto"/>
              <w:bottom w:val="single" w:sz="4" w:space="0" w:color="auto"/>
              <w:right w:val="single" w:sz="4" w:space="0" w:color="auto"/>
            </w:tcBorders>
            <w:hideMark/>
          </w:tcPr>
          <w:p w14:paraId="600CFE88" w14:textId="77777777" w:rsidR="00B62318" w:rsidRPr="00B80588" w:rsidRDefault="00B62318" w:rsidP="00E63AEB">
            <w:pPr>
              <w:rPr>
                <w:b/>
              </w:rPr>
            </w:pPr>
            <w:r w:rsidRPr="00B80588">
              <w:rPr>
                <w:b/>
              </w:rPr>
              <w:t>Teacher’s Activities</w:t>
            </w:r>
          </w:p>
        </w:tc>
        <w:tc>
          <w:tcPr>
            <w:tcW w:w="3930" w:type="dxa"/>
            <w:tcBorders>
              <w:top w:val="single" w:sz="4" w:space="0" w:color="auto"/>
              <w:left w:val="single" w:sz="4" w:space="0" w:color="auto"/>
              <w:bottom w:val="single" w:sz="4" w:space="0" w:color="auto"/>
              <w:right w:val="single" w:sz="4" w:space="0" w:color="auto"/>
            </w:tcBorders>
            <w:hideMark/>
          </w:tcPr>
          <w:p w14:paraId="6D8D8D3B" w14:textId="77777777" w:rsidR="00B62318" w:rsidRPr="00B80588" w:rsidRDefault="00B62318" w:rsidP="00E63AEB">
            <w:pPr>
              <w:rPr>
                <w:b/>
              </w:rPr>
            </w:pPr>
            <w:r w:rsidRPr="00B80588">
              <w:rPr>
                <w:b/>
              </w:rPr>
              <w:t>Students’ Activities</w:t>
            </w:r>
          </w:p>
        </w:tc>
      </w:tr>
      <w:tr w:rsidR="00B62318" w:rsidRPr="00B80588" w14:paraId="27D89A42" w14:textId="77777777" w:rsidTr="00E63AEB">
        <w:tc>
          <w:tcPr>
            <w:tcW w:w="6101" w:type="dxa"/>
            <w:tcBorders>
              <w:top w:val="single" w:sz="4" w:space="0" w:color="auto"/>
              <w:left w:val="single" w:sz="4" w:space="0" w:color="auto"/>
              <w:bottom w:val="single" w:sz="4" w:space="0" w:color="auto"/>
              <w:right w:val="single" w:sz="4" w:space="0" w:color="auto"/>
            </w:tcBorders>
          </w:tcPr>
          <w:p w14:paraId="675DB8FE" w14:textId="77777777" w:rsidR="00B62318" w:rsidRPr="00B80588" w:rsidRDefault="00B62318" w:rsidP="00E63AEB">
            <w:pPr>
              <w:rPr>
                <w:color w:val="000000"/>
              </w:rPr>
            </w:pPr>
            <w:r w:rsidRPr="00B80588">
              <w:rPr>
                <w:color w:val="000000"/>
              </w:rPr>
              <w:t>Based on each tasks, T asks Ss to work individually, in pairs, or in groups</w:t>
            </w:r>
          </w:p>
          <w:p w14:paraId="118EDA05" w14:textId="77777777" w:rsidR="00B62318" w:rsidRPr="00B80588" w:rsidRDefault="00B62318" w:rsidP="00E63AEB">
            <w:pPr>
              <w:rPr>
                <w:b/>
                <w:color w:val="000000"/>
              </w:rPr>
            </w:pPr>
          </w:p>
          <w:p w14:paraId="304E9AF4" w14:textId="77777777" w:rsidR="00B62318" w:rsidRPr="00B80588" w:rsidRDefault="00B62318" w:rsidP="00E63AEB">
            <w:pPr>
              <w:rPr>
                <w:b/>
                <w:color w:val="000000"/>
              </w:rPr>
            </w:pPr>
            <w:r w:rsidRPr="00B80588">
              <w:rPr>
                <w:b/>
                <w:color w:val="000000"/>
              </w:rPr>
              <w:lastRenderedPageBreak/>
              <w:t>Task 1: Listen and point. Repeat. Track 7.4</w:t>
            </w:r>
          </w:p>
          <w:p w14:paraId="529B51C4" w14:textId="77777777" w:rsidR="00B62318" w:rsidRPr="00B80588" w:rsidRDefault="00B62318" w:rsidP="00E63AEB">
            <w:pPr>
              <w:rPr>
                <w:color w:val="000000"/>
              </w:rPr>
            </w:pPr>
            <w:r w:rsidRPr="00B80588">
              <w:rPr>
                <w:color w:val="000000"/>
              </w:rPr>
              <w:t>- Tell students to look at the vocabulary box on page 80. Find out if they know any of the words.</w:t>
            </w:r>
            <w:r w:rsidRPr="00B80588">
              <w:rPr>
                <w:color w:val="000000"/>
              </w:rPr>
              <w:br/>
              <w:t>- Play the recording for students to listen and point to the correct pictures.</w:t>
            </w:r>
            <w:r w:rsidRPr="00B80588">
              <w:rPr>
                <w:color w:val="000000"/>
              </w:rPr>
              <w:br/>
              <w:t>- Play the recording again, pausing after each word for students to say</w:t>
            </w:r>
            <w:r w:rsidRPr="00B80588">
              <w:rPr>
                <w:color w:val="000000"/>
              </w:rPr>
              <w:br/>
              <w:t>the word. Ask which people work inside, outside or both.</w:t>
            </w:r>
          </w:p>
          <w:p w14:paraId="2B9C9EDA" w14:textId="77777777" w:rsidR="00B62318" w:rsidRPr="00B80588" w:rsidRDefault="00B62318" w:rsidP="00E63AEB">
            <w:pPr>
              <w:rPr>
                <w:color w:val="000000"/>
              </w:rPr>
            </w:pPr>
            <w:r w:rsidRPr="00B80588">
              <w:rPr>
                <w:color w:val="000000"/>
              </w:rPr>
              <w:t xml:space="preserve">- Invite pairs of SS to read the words aloud. </w:t>
            </w:r>
          </w:p>
          <w:p w14:paraId="3286D216" w14:textId="77777777" w:rsidR="00B62318" w:rsidRPr="00B80588" w:rsidRDefault="00B62318" w:rsidP="00E63AEB">
            <w:pPr>
              <w:rPr>
                <w:color w:val="000000"/>
              </w:rPr>
            </w:pPr>
            <w:r w:rsidRPr="00B80588">
              <w:rPr>
                <w:color w:val="000000"/>
              </w:rPr>
              <w:t xml:space="preserve">- Give their feedback. </w:t>
            </w:r>
          </w:p>
          <w:p w14:paraId="79365501" w14:textId="77777777" w:rsidR="00B62318" w:rsidRPr="00B80588" w:rsidRDefault="00B62318" w:rsidP="00E63AEB">
            <w:pPr>
              <w:rPr>
                <w:color w:val="000000"/>
              </w:rPr>
            </w:pPr>
            <w:r w:rsidRPr="00B80588">
              <w:rPr>
                <w:b/>
                <w:noProof/>
                <w:color w:val="000000"/>
                <w:lang w:eastAsia="ja-JP"/>
                <w14:ligatures w14:val="standardContextual"/>
              </w:rPr>
              <w:drawing>
                <wp:inline distT="0" distB="0" distL="0" distR="0" wp14:anchorId="18406697" wp14:editId="00ACBCDA">
                  <wp:extent cx="2616200" cy="1475030"/>
                  <wp:effectExtent l="0" t="0" r="0" b="0"/>
                  <wp:docPr id="7" name="Picture 7"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creenshot of a video game&#10;&#10;AI-generated content may be incorrect."/>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618425" cy="1476284"/>
                          </a:xfrm>
                          <a:prstGeom prst="rect">
                            <a:avLst/>
                          </a:prstGeom>
                          <a:noFill/>
                          <a:ln>
                            <a:noFill/>
                          </a:ln>
                        </pic:spPr>
                      </pic:pic>
                    </a:graphicData>
                  </a:graphic>
                </wp:inline>
              </w:drawing>
            </w:r>
          </w:p>
          <w:p w14:paraId="3467FE5A" w14:textId="77777777" w:rsidR="00B62318" w:rsidRPr="00B80588" w:rsidRDefault="00B62318" w:rsidP="00E63AEB">
            <w:pPr>
              <w:rPr>
                <w:color w:val="000000"/>
              </w:rPr>
            </w:pPr>
            <w:r w:rsidRPr="00B80588">
              <w:rPr>
                <w:b/>
                <w:color w:val="000000"/>
              </w:rPr>
              <w:t>Task 2: Listen and read.</w:t>
            </w:r>
            <w:r w:rsidRPr="00B80588">
              <w:rPr>
                <w:color w:val="000000"/>
              </w:rPr>
              <w:br/>
              <w:t>- Ask students to look at the photo and elicit what they can see.</w:t>
            </w:r>
            <w:r w:rsidRPr="00B80588">
              <w:rPr>
                <w:color w:val="000000"/>
              </w:rPr>
              <w:br/>
              <w:t>- Point to the new words in the text. Read them out loud and ask students to repeat.</w:t>
            </w:r>
            <w:r w:rsidRPr="00B80588">
              <w:rPr>
                <w:color w:val="000000"/>
              </w:rPr>
              <w:br/>
              <w:t>- Play the recording. Tell students to look at the picture and follow the</w:t>
            </w:r>
            <w:r w:rsidRPr="00B80588">
              <w:rPr>
                <w:color w:val="000000"/>
              </w:rPr>
              <w:br/>
              <w:t>text with their fingers.</w:t>
            </w:r>
            <w:r w:rsidRPr="00B80588">
              <w:rPr>
                <w:color w:val="000000"/>
              </w:rPr>
              <w:br/>
              <w:t>- Play the recording again, pause after each sentence and ask students to repeat.</w:t>
            </w:r>
          </w:p>
          <w:p w14:paraId="14958742" w14:textId="77777777" w:rsidR="00B62318" w:rsidRPr="00B80588" w:rsidRDefault="00B62318" w:rsidP="00E63AEB">
            <w:pPr>
              <w:rPr>
                <w:color w:val="000000"/>
              </w:rPr>
            </w:pPr>
            <w:r w:rsidRPr="00B80588">
              <w:rPr>
                <w:color w:val="000000"/>
              </w:rPr>
              <w:t xml:space="preserve">- Give their feedback. </w:t>
            </w:r>
          </w:p>
          <w:p w14:paraId="4772AA2B" w14:textId="77777777" w:rsidR="00B62318" w:rsidRPr="00B80588" w:rsidRDefault="00B62318" w:rsidP="00E63AEB">
            <w:pPr>
              <w:rPr>
                <w:color w:val="000000"/>
              </w:rPr>
            </w:pPr>
            <w:r w:rsidRPr="00B80588">
              <w:rPr>
                <w:noProof/>
                <w:color w:val="000000"/>
                <w:lang w:eastAsia="ja-JP"/>
                <w14:ligatures w14:val="standardContextual"/>
              </w:rPr>
              <w:drawing>
                <wp:inline distT="0" distB="0" distL="0" distR="0" wp14:anchorId="683646AA" wp14:editId="7DD5B41C">
                  <wp:extent cx="2463800" cy="1382836"/>
                  <wp:effectExtent l="0" t="0" r="0" b="8255"/>
                  <wp:docPr id="6" name="Picture 6" descr="A person and person in kitch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and person in kitchen&#10;&#10;AI-generated content may be incorrec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60255" cy="1380846"/>
                          </a:xfrm>
                          <a:prstGeom prst="rect">
                            <a:avLst/>
                          </a:prstGeom>
                          <a:noFill/>
                          <a:ln>
                            <a:noFill/>
                          </a:ln>
                        </pic:spPr>
                      </pic:pic>
                    </a:graphicData>
                  </a:graphic>
                </wp:inline>
              </w:drawing>
            </w:r>
          </w:p>
          <w:p w14:paraId="14F7207F" w14:textId="77777777" w:rsidR="00B62318" w:rsidRPr="00B80588" w:rsidRDefault="00B62318" w:rsidP="00E63AEB">
            <w:pPr>
              <w:rPr>
                <w:bCs/>
                <w:color w:val="000000"/>
              </w:rPr>
            </w:pPr>
            <w:r w:rsidRPr="00B80588">
              <w:rPr>
                <w:bCs/>
                <w:color w:val="000000"/>
              </w:rPr>
              <w:t>- Tell students to look at the sentences and the text and ask them what should be filled in the gap. Instruct them to look for similar sentences in the text. Elicit the correct answers.</w:t>
            </w:r>
          </w:p>
          <w:p w14:paraId="67A658B0" w14:textId="77777777" w:rsidR="00B62318" w:rsidRPr="00B80588" w:rsidRDefault="00B62318" w:rsidP="00E63AEB">
            <w:pPr>
              <w:rPr>
                <w:bCs/>
                <w:color w:val="000000"/>
              </w:rPr>
            </w:pPr>
            <w:r w:rsidRPr="00B80588">
              <w:rPr>
                <w:bCs/>
                <w:color w:val="000000"/>
              </w:rPr>
              <w:t>- Ask students to practice reading the text in pairs and then ask volunteers to read the text aloud in front of the class.</w:t>
            </w:r>
          </w:p>
          <w:p w14:paraId="73A54CBF" w14:textId="77777777" w:rsidR="00B62318" w:rsidRPr="00B80588" w:rsidRDefault="00B62318" w:rsidP="00E63AEB">
            <w:pPr>
              <w:rPr>
                <w:b/>
                <w:bCs/>
                <w:color w:val="000000"/>
              </w:rPr>
            </w:pPr>
            <w:r w:rsidRPr="00B80588">
              <w:rPr>
                <w:b/>
                <w:bCs/>
                <w:color w:val="000000"/>
              </w:rPr>
              <w:t>Task 3: Match and say.</w:t>
            </w:r>
          </w:p>
          <w:p w14:paraId="277E4269" w14:textId="77777777" w:rsidR="00B62318" w:rsidRPr="00B80588" w:rsidRDefault="00B62318" w:rsidP="00E63AEB">
            <w:pPr>
              <w:rPr>
                <w:i/>
                <w:iCs/>
                <w:color w:val="000000"/>
              </w:rPr>
            </w:pPr>
            <w:r w:rsidRPr="00B80588">
              <w:rPr>
                <w:color w:val="000000"/>
              </w:rPr>
              <w:lastRenderedPageBreak/>
              <w:t>- Ask students to look at the pictures and elicit the job that the pictures show.</w:t>
            </w:r>
            <w:r w:rsidRPr="00B80588">
              <w:rPr>
                <w:color w:val="000000"/>
              </w:rPr>
              <w:br/>
              <w:t>- Tell students to look at picture 1 and the example. Elicit that the man in the picture is a vet. Then read the example aloud and ask students to repeat after you.</w:t>
            </w:r>
            <w:r w:rsidRPr="00B80588">
              <w:rPr>
                <w:color w:val="000000"/>
              </w:rPr>
              <w:br/>
              <w:t xml:space="preserve"> Ask students to match the pictures with the places. Allow them enough time to complete the task. Check answer as the whole class.</w:t>
            </w:r>
            <w:r w:rsidRPr="00B80588">
              <w:rPr>
                <w:color w:val="000000"/>
              </w:rPr>
              <w:br/>
              <w:t>- Put students in pairs and ask them to practice saying the sentences. Walk around and give help if necessary. Ask some volunteers to say the sentences in front of the class.</w:t>
            </w:r>
            <w:r w:rsidRPr="00B80588">
              <w:rPr>
                <w:color w:val="000000"/>
              </w:rPr>
              <w:br/>
              <w:t>- Suggested answers:</w:t>
            </w:r>
            <w:r w:rsidRPr="00B80588">
              <w:rPr>
                <w:color w:val="000000"/>
              </w:rPr>
              <w:br/>
            </w:r>
            <w:r w:rsidRPr="00B80588">
              <w:rPr>
                <w:i/>
                <w:iCs/>
                <w:color w:val="000000"/>
              </w:rPr>
              <w:t>1. He’s a vet. He works in a clinic.</w:t>
            </w:r>
          </w:p>
          <w:p w14:paraId="31C675E9" w14:textId="77777777" w:rsidR="00B62318" w:rsidRPr="00B80588" w:rsidRDefault="00B62318" w:rsidP="00E63AEB">
            <w:pPr>
              <w:rPr>
                <w:rFonts w:eastAsiaTheme="minorHAnsi"/>
                <w:noProof/>
              </w:rPr>
            </w:pPr>
            <w:r w:rsidRPr="00B80588">
              <w:rPr>
                <w:i/>
                <w:iCs/>
                <w:color w:val="000000"/>
              </w:rPr>
              <w:t>2. He’s a chef. He works in a restaurant.</w:t>
            </w:r>
            <w:r w:rsidRPr="00B80588">
              <w:rPr>
                <w:i/>
                <w:iCs/>
                <w:color w:val="000000"/>
              </w:rPr>
              <w:br/>
              <w:t>3. He’s a photographer. He works in a studio.</w:t>
            </w:r>
            <w:r w:rsidRPr="00B80588">
              <w:rPr>
                <w:i/>
                <w:iCs/>
                <w:color w:val="000000"/>
              </w:rPr>
              <w:br/>
              <w:t>4. She’s a farmer. She works on a farm.</w:t>
            </w:r>
            <w:r w:rsidRPr="00B80588">
              <w:rPr>
                <w:i/>
                <w:iCs/>
                <w:color w:val="000000"/>
              </w:rPr>
              <w:br/>
              <w:t>5. He’s a doctor. He works in a hospital</w:t>
            </w:r>
          </w:p>
          <w:p w14:paraId="25A6353A" w14:textId="77777777" w:rsidR="00B62318" w:rsidRPr="00B80588" w:rsidRDefault="00B62318" w:rsidP="00E63AEB">
            <w:pPr>
              <w:rPr>
                <w:color w:val="000000"/>
              </w:rPr>
            </w:pPr>
          </w:p>
          <w:p w14:paraId="7454B3C8" w14:textId="77777777" w:rsidR="00B62318" w:rsidRPr="00B80588" w:rsidRDefault="00B62318" w:rsidP="00E63AEB">
            <w:pPr>
              <w:rPr>
                <w:color w:val="000000"/>
              </w:rPr>
            </w:pPr>
            <w:r w:rsidRPr="00B80588">
              <w:rPr>
                <w:noProof/>
                <w:color w:val="000000"/>
                <w:lang w:eastAsia="ja-JP"/>
                <w14:ligatures w14:val="standardContextual"/>
              </w:rPr>
              <w:drawing>
                <wp:inline distT="0" distB="0" distL="0" distR="0" wp14:anchorId="4B86A462" wp14:editId="0A6B89DE">
                  <wp:extent cx="2562258" cy="1435100"/>
                  <wp:effectExtent l="0" t="0" r="9525" b="0"/>
                  <wp:docPr id="5" name="Picture 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creenshot of a computer&#10;&#10;AI-generated content may be incorrec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65217" cy="1436757"/>
                          </a:xfrm>
                          <a:prstGeom prst="rect">
                            <a:avLst/>
                          </a:prstGeom>
                          <a:noFill/>
                          <a:ln>
                            <a:noFill/>
                          </a:ln>
                        </pic:spPr>
                      </pic:pic>
                    </a:graphicData>
                  </a:graphic>
                </wp:inline>
              </w:drawing>
            </w:r>
          </w:p>
        </w:tc>
        <w:tc>
          <w:tcPr>
            <w:tcW w:w="3930" w:type="dxa"/>
            <w:tcBorders>
              <w:top w:val="single" w:sz="4" w:space="0" w:color="auto"/>
              <w:left w:val="single" w:sz="4" w:space="0" w:color="auto"/>
              <w:bottom w:val="single" w:sz="4" w:space="0" w:color="auto"/>
              <w:right w:val="single" w:sz="4" w:space="0" w:color="auto"/>
            </w:tcBorders>
          </w:tcPr>
          <w:p w14:paraId="7081E4F5" w14:textId="77777777" w:rsidR="00B62318" w:rsidRPr="00B80588" w:rsidRDefault="00B62318" w:rsidP="00E63AEB">
            <w:pPr>
              <w:contextualSpacing/>
            </w:pPr>
            <w:r w:rsidRPr="00B80588">
              <w:lastRenderedPageBreak/>
              <w:t xml:space="preserve"> </w:t>
            </w:r>
          </w:p>
          <w:p w14:paraId="42397B06" w14:textId="77777777" w:rsidR="00B62318" w:rsidRPr="00B80588" w:rsidRDefault="00B62318" w:rsidP="00E63AEB">
            <w:pPr>
              <w:contextualSpacing/>
            </w:pPr>
          </w:p>
          <w:p w14:paraId="32315DF0" w14:textId="77777777" w:rsidR="00B62318" w:rsidRPr="00B80588" w:rsidRDefault="00B62318" w:rsidP="00E63AEB">
            <w:pPr>
              <w:contextualSpacing/>
            </w:pPr>
          </w:p>
          <w:p w14:paraId="2AED81FA" w14:textId="77777777" w:rsidR="00B62318" w:rsidRPr="00B80588" w:rsidRDefault="00B62318" w:rsidP="00E63AEB">
            <w:pPr>
              <w:contextualSpacing/>
            </w:pPr>
            <w:r w:rsidRPr="00B80588">
              <w:lastRenderedPageBreak/>
              <w:t>- Look at the pictures and practice speaking in pairs.</w:t>
            </w:r>
          </w:p>
          <w:p w14:paraId="74A019BA" w14:textId="77777777" w:rsidR="00B62318" w:rsidRPr="00B80588" w:rsidRDefault="00B62318" w:rsidP="00E63AEB">
            <w:pPr>
              <w:contextualSpacing/>
            </w:pPr>
            <w:r w:rsidRPr="00B80588">
              <w:t xml:space="preserve">- Work in pairs. </w:t>
            </w:r>
          </w:p>
          <w:p w14:paraId="3D07E078" w14:textId="77777777" w:rsidR="00B62318" w:rsidRPr="00B80588" w:rsidRDefault="00B62318" w:rsidP="00E63AEB">
            <w:pPr>
              <w:contextualSpacing/>
            </w:pPr>
            <w:r w:rsidRPr="00B80588">
              <w:t>- Speak in front of the class.</w:t>
            </w:r>
          </w:p>
          <w:p w14:paraId="723B24A5" w14:textId="77777777" w:rsidR="00B62318" w:rsidRPr="00B80588" w:rsidRDefault="00B62318" w:rsidP="00E63AEB">
            <w:pPr>
              <w:contextualSpacing/>
            </w:pPr>
          </w:p>
          <w:p w14:paraId="61F9D1F7" w14:textId="77777777" w:rsidR="00B62318" w:rsidRPr="00B80588" w:rsidRDefault="00B62318" w:rsidP="00E63AEB">
            <w:pPr>
              <w:contextualSpacing/>
            </w:pPr>
          </w:p>
          <w:p w14:paraId="47F8CCAB" w14:textId="77777777" w:rsidR="00B62318" w:rsidRPr="00B80588" w:rsidRDefault="00B62318" w:rsidP="00E63AEB">
            <w:pPr>
              <w:contextualSpacing/>
            </w:pPr>
          </w:p>
          <w:p w14:paraId="2ED09117" w14:textId="77777777" w:rsidR="00B62318" w:rsidRPr="00B80588" w:rsidRDefault="00B62318" w:rsidP="00E63AEB">
            <w:pPr>
              <w:contextualSpacing/>
            </w:pPr>
          </w:p>
          <w:p w14:paraId="125AF873" w14:textId="77777777" w:rsidR="00B62318" w:rsidRPr="00B80588" w:rsidRDefault="00B62318" w:rsidP="00E63AEB">
            <w:pPr>
              <w:contextualSpacing/>
            </w:pPr>
          </w:p>
          <w:p w14:paraId="46FA0621" w14:textId="77777777" w:rsidR="00B62318" w:rsidRPr="00B80588" w:rsidRDefault="00B62318" w:rsidP="00E63AEB">
            <w:pPr>
              <w:contextualSpacing/>
            </w:pPr>
          </w:p>
          <w:p w14:paraId="00C9FC3B" w14:textId="77777777" w:rsidR="00B62318" w:rsidRPr="00B80588" w:rsidRDefault="00B62318" w:rsidP="00E63AEB">
            <w:pPr>
              <w:contextualSpacing/>
            </w:pPr>
          </w:p>
          <w:p w14:paraId="5FDE078C" w14:textId="77777777" w:rsidR="00B62318" w:rsidRPr="00B80588" w:rsidRDefault="00B62318" w:rsidP="00E63AEB">
            <w:pPr>
              <w:contextualSpacing/>
            </w:pPr>
          </w:p>
          <w:p w14:paraId="63D474D4" w14:textId="77777777" w:rsidR="00B62318" w:rsidRPr="00B80588" w:rsidRDefault="00B62318" w:rsidP="00E63AEB">
            <w:pPr>
              <w:contextualSpacing/>
            </w:pPr>
          </w:p>
          <w:p w14:paraId="6892CEB1" w14:textId="77777777" w:rsidR="00B62318" w:rsidRPr="00B80588" w:rsidRDefault="00B62318" w:rsidP="00E63AEB">
            <w:pPr>
              <w:contextualSpacing/>
            </w:pPr>
          </w:p>
          <w:p w14:paraId="631048CC" w14:textId="77777777" w:rsidR="00B62318" w:rsidRPr="00B80588" w:rsidRDefault="00B62318" w:rsidP="00E63AEB">
            <w:pPr>
              <w:contextualSpacing/>
            </w:pPr>
          </w:p>
          <w:p w14:paraId="02C5948D" w14:textId="77777777" w:rsidR="00B62318" w:rsidRPr="00B80588" w:rsidRDefault="00B62318" w:rsidP="00E63AEB">
            <w:pPr>
              <w:contextualSpacing/>
            </w:pPr>
          </w:p>
          <w:p w14:paraId="70E0A1E9" w14:textId="77777777" w:rsidR="00B62318" w:rsidRPr="00B80588" w:rsidRDefault="00B62318" w:rsidP="00E63AEB">
            <w:pPr>
              <w:contextualSpacing/>
            </w:pPr>
            <w:r w:rsidRPr="00B80588">
              <w:t>- Look at the screen and listen to the whole conversation.</w:t>
            </w:r>
          </w:p>
          <w:p w14:paraId="74B06CCB" w14:textId="77777777" w:rsidR="00B62318" w:rsidRPr="00B80588" w:rsidRDefault="00B62318" w:rsidP="00E63AEB">
            <w:pPr>
              <w:contextualSpacing/>
            </w:pPr>
            <w:r w:rsidRPr="00B80588">
              <w:t>- Listen to each sentence and repeat.</w:t>
            </w:r>
          </w:p>
          <w:p w14:paraId="2F4A8FF9" w14:textId="77777777" w:rsidR="00B62318" w:rsidRPr="00B80588" w:rsidRDefault="00B62318" w:rsidP="00E63AEB">
            <w:pPr>
              <w:contextualSpacing/>
            </w:pPr>
            <w:r w:rsidRPr="00B80588">
              <w:t>- Practice the conversation in pairs.</w:t>
            </w:r>
          </w:p>
          <w:p w14:paraId="5A821068" w14:textId="77777777" w:rsidR="00B62318" w:rsidRPr="00B80588" w:rsidRDefault="00B62318" w:rsidP="00E63AEB">
            <w:pPr>
              <w:contextualSpacing/>
            </w:pPr>
            <w:r w:rsidRPr="00B80588">
              <w:t>- Speak in front of the class.</w:t>
            </w:r>
          </w:p>
          <w:p w14:paraId="4ABC5486" w14:textId="77777777" w:rsidR="00B62318" w:rsidRPr="00B80588" w:rsidRDefault="00B62318" w:rsidP="00E63AEB">
            <w:pPr>
              <w:contextualSpacing/>
            </w:pPr>
          </w:p>
          <w:p w14:paraId="3603845A" w14:textId="77777777" w:rsidR="00B62318" w:rsidRPr="00B80588" w:rsidRDefault="00B62318" w:rsidP="00E63AEB">
            <w:pPr>
              <w:contextualSpacing/>
            </w:pPr>
          </w:p>
          <w:p w14:paraId="3FF94B36" w14:textId="77777777" w:rsidR="00B62318" w:rsidRPr="00B80588" w:rsidRDefault="00B62318" w:rsidP="00E63AEB">
            <w:pPr>
              <w:contextualSpacing/>
            </w:pPr>
          </w:p>
          <w:p w14:paraId="59C71A47" w14:textId="77777777" w:rsidR="00B62318" w:rsidRPr="00B80588" w:rsidRDefault="00B62318" w:rsidP="00E63AEB">
            <w:pPr>
              <w:contextualSpacing/>
            </w:pPr>
          </w:p>
          <w:p w14:paraId="4647F075" w14:textId="77777777" w:rsidR="00B62318" w:rsidRPr="00B80588" w:rsidRDefault="00B62318" w:rsidP="00E63AEB">
            <w:pPr>
              <w:contextualSpacing/>
            </w:pPr>
          </w:p>
          <w:p w14:paraId="50E08A1A" w14:textId="77777777" w:rsidR="00B62318" w:rsidRPr="00B80588" w:rsidRDefault="00B62318" w:rsidP="00E63AEB">
            <w:pPr>
              <w:contextualSpacing/>
            </w:pPr>
          </w:p>
          <w:p w14:paraId="511ED9DE" w14:textId="77777777" w:rsidR="00B62318" w:rsidRPr="00B80588" w:rsidRDefault="00B62318" w:rsidP="00E63AEB">
            <w:pPr>
              <w:contextualSpacing/>
            </w:pPr>
          </w:p>
          <w:p w14:paraId="2798EBFF" w14:textId="77777777" w:rsidR="00B62318" w:rsidRPr="00B80588" w:rsidRDefault="00B62318" w:rsidP="00E63AEB">
            <w:pPr>
              <w:contextualSpacing/>
            </w:pPr>
          </w:p>
          <w:p w14:paraId="30A26104" w14:textId="77777777" w:rsidR="00B62318" w:rsidRPr="00B80588" w:rsidRDefault="00B62318" w:rsidP="00E63AEB">
            <w:pPr>
              <w:contextualSpacing/>
            </w:pPr>
          </w:p>
          <w:p w14:paraId="6070A5F3" w14:textId="77777777" w:rsidR="00B62318" w:rsidRPr="00B80588" w:rsidRDefault="00B62318" w:rsidP="00E63AEB">
            <w:pPr>
              <w:contextualSpacing/>
            </w:pPr>
          </w:p>
          <w:p w14:paraId="5C9B50C3" w14:textId="77777777" w:rsidR="00B62318" w:rsidRPr="00B80588" w:rsidRDefault="00B62318" w:rsidP="00E63AEB">
            <w:pPr>
              <w:contextualSpacing/>
            </w:pPr>
          </w:p>
          <w:p w14:paraId="4D7641D9" w14:textId="77777777" w:rsidR="00B62318" w:rsidRPr="00B80588" w:rsidRDefault="00B62318" w:rsidP="00E63AEB">
            <w:pPr>
              <w:contextualSpacing/>
            </w:pPr>
            <w:r w:rsidRPr="00B80588">
              <w:t xml:space="preserve">- </w:t>
            </w:r>
            <w:r w:rsidRPr="00B80588">
              <w:rPr>
                <w:color w:val="000000"/>
              </w:rPr>
              <w:t>Look at the pictures and elicit the job that the pictures show.</w:t>
            </w:r>
          </w:p>
          <w:p w14:paraId="4CC90915" w14:textId="77777777" w:rsidR="00B62318" w:rsidRPr="00B80588" w:rsidRDefault="00B62318" w:rsidP="00E63AEB">
            <w:pPr>
              <w:contextualSpacing/>
            </w:pPr>
          </w:p>
          <w:p w14:paraId="576E5001" w14:textId="77777777" w:rsidR="00B62318" w:rsidRPr="00B80588" w:rsidRDefault="00B62318" w:rsidP="00E63AEB">
            <w:pPr>
              <w:contextualSpacing/>
            </w:pPr>
            <w:r w:rsidRPr="00B80588">
              <w:t>- Match the phrases with the pictures and create the full sentences.</w:t>
            </w:r>
          </w:p>
          <w:p w14:paraId="3E002D5A" w14:textId="77777777" w:rsidR="00B62318" w:rsidRPr="00B80588" w:rsidRDefault="00B62318" w:rsidP="00E63AEB">
            <w:pPr>
              <w:contextualSpacing/>
            </w:pPr>
            <w:r w:rsidRPr="00B80588">
              <w:t>- Speaking in front of the class.</w:t>
            </w:r>
          </w:p>
        </w:tc>
      </w:tr>
      <w:tr w:rsidR="00B62318" w:rsidRPr="00B80588" w14:paraId="66A80B7D" w14:textId="77777777" w:rsidTr="00E63AEB">
        <w:trPr>
          <w:trHeight w:val="494"/>
        </w:trPr>
        <w:tc>
          <w:tcPr>
            <w:tcW w:w="10031" w:type="dxa"/>
            <w:gridSpan w:val="2"/>
            <w:tcBorders>
              <w:top w:val="single" w:sz="4" w:space="0" w:color="auto"/>
              <w:left w:val="single" w:sz="4" w:space="0" w:color="auto"/>
              <w:bottom w:val="single" w:sz="4" w:space="0" w:color="auto"/>
              <w:right w:val="single" w:sz="4" w:space="0" w:color="auto"/>
            </w:tcBorders>
            <w:vAlign w:val="center"/>
            <w:hideMark/>
          </w:tcPr>
          <w:p w14:paraId="3BA2912C" w14:textId="77777777" w:rsidR="00B62318" w:rsidRPr="00B80588" w:rsidRDefault="00B62318" w:rsidP="00E63AEB">
            <w:pPr>
              <w:jc w:val="center"/>
              <w:rPr>
                <w:b/>
              </w:rPr>
            </w:pPr>
            <w:r w:rsidRPr="00B80588">
              <w:rPr>
                <w:b/>
              </w:rPr>
              <w:lastRenderedPageBreak/>
              <w:t>Activity 4: Production (9 minutes)</w:t>
            </w:r>
          </w:p>
        </w:tc>
      </w:tr>
      <w:tr w:rsidR="00B62318" w:rsidRPr="00B80588" w14:paraId="0A0CCFC1" w14:textId="77777777" w:rsidTr="00E63AEB">
        <w:tc>
          <w:tcPr>
            <w:tcW w:w="10031" w:type="dxa"/>
            <w:gridSpan w:val="2"/>
            <w:tcBorders>
              <w:top w:val="single" w:sz="4" w:space="0" w:color="auto"/>
              <w:left w:val="single" w:sz="4" w:space="0" w:color="auto"/>
              <w:bottom w:val="single" w:sz="4" w:space="0" w:color="auto"/>
              <w:right w:val="single" w:sz="4" w:space="0" w:color="auto"/>
            </w:tcBorders>
            <w:hideMark/>
          </w:tcPr>
          <w:p w14:paraId="57CDB7B0" w14:textId="77777777" w:rsidR="00B62318" w:rsidRPr="00B80588" w:rsidRDefault="00B62318" w:rsidP="00E63AEB">
            <w:pPr>
              <w:rPr>
                <w:b/>
              </w:rPr>
            </w:pPr>
            <w:r w:rsidRPr="00B80588">
              <w:rPr>
                <w:b/>
              </w:rPr>
              <w:t xml:space="preserve">Aim: </w:t>
            </w:r>
            <w:r w:rsidRPr="00B80588">
              <w:t>Join the game to review the words and structure</w:t>
            </w:r>
          </w:p>
        </w:tc>
      </w:tr>
      <w:tr w:rsidR="00B62318" w:rsidRPr="00B80588" w14:paraId="6CFE047B" w14:textId="77777777" w:rsidTr="00E63AEB">
        <w:tc>
          <w:tcPr>
            <w:tcW w:w="6101" w:type="dxa"/>
            <w:tcBorders>
              <w:top w:val="single" w:sz="4" w:space="0" w:color="auto"/>
              <w:left w:val="single" w:sz="4" w:space="0" w:color="auto"/>
              <w:bottom w:val="single" w:sz="4" w:space="0" w:color="auto"/>
              <w:right w:val="single" w:sz="4" w:space="0" w:color="auto"/>
            </w:tcBorders>
            <w:hideMark/>
          </w:tcPr>
          <w:p w14:paraId="288AD969" w14:textId="77777777" w:rsidR="00B62318" w:rsidRPr="00B80588" w:rsidRDefault="00B62318" w:rsidP="00E63AEB">
            <w:pPr>
              <w:rPr>
                <w:b/>
              </w:rPr>
            </w:pPr>
            <w:r w:rsidRPr="00B80588">
              <w:rPr>
                <w:b/>
              </w:rPr>
              <w:t>Teacher’s Activities</w:t>
            </w:r>
          </w:p>
        </w:tc>
        <w:tc>
          <w:tcPr>
            <w:tcW w:w="3930" w:type="dxa"/>
            <w:tcBorders>
              <w:top w:val="single" w:sz="4" w:space="0" w:color="auto"/>
              <w:left w:val="single" w:sz="4" w:space="0" w:color="auto"/>
              <w:bottom w:val="single" w:sz="4" w:space="0" w:color="auto"/>
              <w:right w:val="single" w:sz="4" w:space="0" w:color="auto"/>
            </w:tcBorders>
            <w:hideMark/>
          </w:tcPr>
          <w:p w14:paraId="71C350C2" w14:textId="77777777" w:rsidR="00B62318" w:rsidRPr="00B80588" w:rsidRDefault="00B62318" w:rsidP="00E63AEB">
            <w:pPr>
              <w:rPr>
                <w:b/>
              </w:rPr>
            </w:pPr>
            <w:r w:rsidRPr="00B80588">
              <w:rPr>
                <w:b/>
              </w:rPr>
              <w:t>Students’ Activities</w:t>
            </w:r>
          </w:p>
        </w:tc>
      </w:tr>
      <w:tr w:rsidR="00B62318" w:rsidRPr="00B80588" w14:paraId="3CDA1861" w14:textId="77777777" w:rsidTr="00E63AEB">
        <w:tc>
          <w:tcPr>
            <w:tcW w:w="6101" w:type="dxa"/>
            <w:tcBorders>
              <w:top w:val="single" w:sz="4" w:space="0" w:color="auto"/>
              <w:left w:val="single" w:sz="4" w:space="0" w:color="auto"/>
              <w:bottom w:val="single" w:sz="4" w:space="0" w:color="auto"/>
              <w:right w:val="single" w:sz="4" w:space="0" w:color="auto"/>
            </w:tcBorders>
          </w:tcPr>
          <w:p w14:paraId="67FED300" w14:textId="77777777" w:rsidR="00B62318" w:rsidRPr="00B80588" w:rsidRDefault="00B62318" w:rsidP="00E63AEB">
            <w:pPr>
              <w:rPr>
                <w:b/>
              </w:rPr>
            </w:pPr>
            <w:r w:rsidRPr="00B80588">
              <w:rPr>
                <w:b/>
              </w:rPr>
              <w:t xml:space="preserve">Let’s talk </w:t>
            </w:r>
          </w:p>
          <w:p w14:paraId="35F18BA1" w14:textId="77777777" w:rsidR="00B62318" w:rsidRPr="00B80588" w:rsidRDefault="00B62318" w:rsidP="00E63AEB">
            <w:pPr>
              <w:rPr>
                <w:b/>
                <w:i/>
              </w:rPr>
            </w:pPr>
            <w:r w:rsidRPr="00B80588">
              <w:t xml:space="preserve">- Ask SS to play a game </w:t>
            </w:r>
            <w:r w:rsidRPr="00B80588">
              <w:rPr>
                <w:b/>
                <w:i/>
              </w:rPr>
              <w:t>“Who wants to be a millionaire”.</w:t>
            </w:r>
          </w:p>
          <w:p w14:paraId="0E867728" w14:textId="77777777" w:rsidR="00B62318" w:rsidRPr="00B80588" w:rsidRDefault="00B62318" w:rsidP="00E63AEB">
            <w:r w:rsidRPr="00B80588">
              <w:t xml:space="preserve">- Introduce the rule of game. </w:t>
            </w:r>
          </w:p>
          <w:p w14:paraId="579600F0" w14:textId="77777777" w:rsidR="00B62318" w:rsidRPr="00B80588" w:rsidRDefault="00B62318" w:rsidP="00E63AEB">
            <w:pPr>
              <w:rPr>
                <w:i/>
              </w:rPr>
            </w:pPr>
            <w:r w:rsidRPr="00B80588">
              <w:rPr>
                <w:i/>
              </w:rPr>
              <w:t xml:space="preserve">(the rule of game: </w:t>
            </w:r>
            <w:r w:rsidRPr="00B80588">
              <w:rPr>
                <w:bCs/>
                <w:i/>
              </w:rPr>
              <w:t>Who wants to be a millionaire</w:t>
            </w:r>
          </w:p>
          <w:p w14:paraId="30AED500" w14:textId="77777777" w:rsidR="00B62318" w:rsidRPr="00B80588" w:rsidRDefault="00B62318" w:rsidP="00E63AEB">
            <w:pPr>
              <w:rPr>
                <w:i/>
              </w:rPr>
            </w:pPr>
            <w:r w:rsidRPr="00B80588">
              <w:rPr>
                <w:i/>
              </w:rPr>
              <w:t>T divides the class into 4 groups. Each group will have a bell.</w:t>
            </w:r>
          </w:p>
          <w:p w14:paraId="3E2E245C" w14:textId="77777777" w:rsidR="00B62318" w:rsidRPr="00B80588" w:rsidRDefault="00B62318" w:rsidP="00E63AEB">
            <w:pPr>
              <w:rPr>
                <w:i/>
              </w:rPr>
            </w:pPr>
            <w:r w:rsidRPr="00B80588">
              <w:rPr>
                <w:i/>
              </w:rPr>
              <w:t xml:space="preserve">When the question is opened, each group will ring the bell to answer. </w:t>
            </w:r>
          </w:p>
          <w:p w14:paraId="0B35C294" w14:textId="77777777" w:rsidR="00B62318" w:rsidRPr="00B80588" w:rsidRDefault="00B62318" w:rsidP="00E63AEB">
            <w:pPr>
              <w:rPr>
                <w:i/>
              </w:rPr>
            </w:pPr>
            <w:r w:rsidRPr="00B80588">
              <w:rPr>
                <w:i/>
              </w:rPr>
              <w:t>If the answer is correct, that group will get 1 point. If not, the chance is given to the other team.</w:t>
            </w:r>
          </w:p>
          <w:p w14:paraId="2876637C" w14:textId="77777777" w:rsidR="00B62318" w:rsidRPr="00B80588" w:rsidRDefault="00B62318" w:rsidP="00E63AEB">
            <w:pPr>
              <w:rPr>
                <w:i/>
              </w:rPr>
            </w:pPr>
            <w:r w:rsidRPr="00B80588">
              <w:rPr>
                <w:i/>
              </w:rPr>
              <w:t>When the game finishes, the group with higher score will win.)</w:t>
            </w:r>
          </w:p>
          <w:p w14:paraId="60D35CF8" w14:textId="77777777" w:rsidR="00B62318" w:rsidRPr="00B80588" w:rsidRDefault="00B62318" w:rsidP="00E63AEB">
            <w:r w:rsidRPr="00B80588">
              <w:lastRenderedPageBreak/>
              <w:t xml:space="preserve"> </w:t>
            </w:r>
            <w:r w:rsidRPr="00B80588">
              <w:rPr>
                <w:noProof/>
                <w:lang w:eastAsia="ja-JP"/>
                <w14:ligatures w14:val="standardContextual"/>
              </w:rPr>
              <w:drawing>
                <wp:inline distT="0" distB="0" distL="0" distR="0" wp14:anchorId="1D97E330" wp14:editId="5A94B3AF">
                  <wp:extent cx="2511735" cy="1422400"/>
                  <wp:effectExtent l="0" t="0" r="3175" b="6350"/>
                  <wp:docPr id="4" name="Picture 4" descr="A screen 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creen shot of a video game&#10;&#10;AI-generated content may be incorrec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19523" cy="1426811"/>
                          </a:xfrm>
                          <a:prstGeom prst="rect">
                            <a:avLst/>
                          </a:prstGeom>
                          <a:noFill/>
                          <a:ln>
                            <a:noFill/>
                          </a:ln>
                        </pic:spPr>
                      </pic:pic>
                    </a:graphicData>
                  </a:graphic>
                </wp:inline>
              </w:drawing>
            </w:r>
          </w:p>
        </w:tc>
        <w:tc>
          <w:tcPr>
            <w:tcW w:w="3930" w:type="dxa"/>
            <w:tcBorders>
              <w:top w:val="single" w:sz="4" w:space="0" w:color="auto"/>
              <w:left w:val="single" w:sz="4" w:space="0" w:color="auto"/>
              <w:bottom w:val="single" w:sz="4" w:space="0" w:color="auto"/>
              <w:right w:val="single" w:sz="4" w:space="0" w:color="auto"/>
            </w:tcBorders>
          </w:tcPr>
          <w:p w14:paraId="27A27687" w14:textId="77777777" w:rsidR="00B62318" w:rsidRPr="00B80588" w:rsidRDefault="00B62318" w:rsidP="00E63AEB"/>
          <w:p w14:paraId="1EA9EA1E" w14:textId="77777777" w:rsidR="00B62318" w:rsidRPr="00B80588" w:rsidRDefault="00B62318" w:rsidP="00E63AEB"/>
          <w:p w14:paraId="778748E7" w14:textId="77777777" w:rsidR="00B62318" w:rsidRPr="00B80588" w:rsidRDefault="00B62318" w:rsidP="00E63AEB">
            <w:r w:rsidRPr="00B80588">
              <w:t xml:space="preserve">-  Listen.   </w:t>
            </w:r>
          </w:p>
          <w:p w14:paraId="1C04B51D" w14:textId="77777777" w:rsidR="00B62318" w:rsidRPr="00B80588" w:rsidRDefault="00B62318" w:rsidP="00E63AEB"/>
          <w:p w14:paraId="7BA4E24A" w14:textId="77777777" w:rsidR="00B62318" w:rsidRPr="00B80588" w:rsidRDefault="00B62318" w:rsidP="00E63AEB"/>
          <w:p w14:paraId="7F8A1908" w14:textId="77777777" w:rsidR="00B62318" w:rsidRPr="00B80588" w:rsidRDefault="00B62318" w:rsidP="00E63AEB">
            <w:r w:rsidRPr="00B80588">
              <w:t xml:space="preserve">- Play the game.  </w:t>
            </w:r>
          </w:p>
          <w:p w14:paraId="6FEF3453" w14:textId="77777777" w:rsidR="00B62318" w:rsidRPr="00B80588" w:rsidRDefault="00B62318" w:rsidP="00E63AEB">
            <w:r w:rsidRPr="00B80588">
              <w:t>- Take turn to answer the questions until the last ones.</w:t>
            </w:r>
          </w:p>
          <w:p w14:paraId="46B74E10" w14:textId="77777777" w:rsidR="00B62318" w:rsidRPr="00B80588" w:rsidRDefault="00B62318" w:rsidP="00E63AEB"/>
          <w:p w14:paraId="013A83AC" w14:textId="77777777" w:rsidR="00B62318" w:rsidRPr="00B80588" w:rsidRDefault="00B62318" w:rsidP="00E63AEB">
            <w:r w:rsidRPr="00B80588">
              <w:t xml:space="preserve">- Check the final result. </w:t>
            </w:r>
          </w:p>
        </w:tc>
      </w:tr>
      <w:tr w:rsidR="00B62318" w:rsidRPr="00B80588" w14:paraId="36567AAA" w14:textId="77777777" w:rsidTr="00E63AEB">
        <w:trPr>
          <w:trHeight w:val="589"/>
        </w:trPr>
        <w:tc>
          <w:tcPr>
            <w:tcW w:w="10031" w:type="dxa"/>
            <w:gridSpan w:val="2"/>
            <w:tcBorders>
              <w:top w:val="single" w:sz="4" w:space="0" w:color="auto"/>
              <w:left w:val="single" w:sz="4" w:space="0" w:color="auto"/>
              <w:bottom w:val="single" w:sz="4" w:space="0" w:color="auto"/>
              <w:right w:val="single" w:sz="4" w:space="0" w:color="auto"/>
            </w:tcBorders>
            <w:vAlign w:val="center"/>
            <w:hideMark/>
          </w:tcPr>
          <w:p w14:paraId="15E6123D" w14:textId="77777777" w:rsidR="00B62318" w:rsidRPr="00B80588" w:rsidRDefault="00B62318" w:rsidP="00E63AEB">
            <w:pPr>
              <w:jc w:val="center"/>
              <w:rPr>
                <w:b/>
              </w:rPr>
            </w:pPr>
            <w:r w:rsidRPr="00B80588">
              <w:rPr>
                <w:b/>
              </w:rPr>
              <w:t>Activity 5: Assessment (3 minutes)</w:t>
            </w:r>
          </w:p>
        </w:tc>
      </w:tr>
      <w:tr w:rsidR="00B62318" w:rsidRPr="00B80588" w14:paraId="4D0E1F82" w14:textId="77777777" w:rsidTr="00E63AEB">
        <w:tc>
          <w:tcPr>
            <w:tcW w:w="10031" w:type="dxa"/>
            <w:gridSpan w:val="2"/>
            <w:tcBorders>
              <w:top w:val="single" w:sz="4" w:space="0" w:color="auto"/>
              <w:left w:val="single" w:sz="4" w:space="0" w:color="auto"/>
              <w:bottom w:val="single" w:sz="4" w:space="0" w:color="auto"/>
              <w:right w:val="single" w:sz="4" w:space="0" w:color="auto"/>
            </w:tcBorders>
            <w:hideMark/>
          </w:tcPr>
          <w:p w14:paraId="2EAC90B1" w14:textId="77777777" w:rsidR="00B62318" w:rsidRPr="00B80588" w:rsidRDefault="00B62318" w:rsidP="00E63AEB">
            <w:r w:rsidRPr="00B80588">
              <w:rPr>
                <w:b/>
              </w:rPr>
              <w:t xml:space="preserve">Aim: </w:t>
            </w:r>
            <w:r w:rsidRPr="00B80588">
              <w:t>Do the exercise to review and remember the words.</w:t>
            </w:r>
          </w:p>
          <w:p w14:paraId="2D37B456" w14:textId="77777777" w:rsidR="00B62318" w:rsidRPr="00B80588" w:rsidRDefault="00B62318" w:rsidP="00E63AEB">
            <w:pPr>
              <w:rPr>
                <w:b/>
              </w:rPr>
            </w:pPr>
            <w:r w:rsidRPr="00B80588">
              <w:t>Consolidate the content of the lesson.</w:t>
            </w:r>
          </w:p>
        </w:tc>
      </w:tr>
      <w:tr w:rsidR="00B62318" w:rsidRPr="00B80588" w14:paraId="5C58B4C0" w14:textId="77777777" w:rsidTr="00E63AEB">
        <w:tc>
          <w:tcPr>
            <w:tcW w:w="6101" w:type="dxa"/>
            <w:tcBorders>
              <w:top w:val="single" w:sz="4" w:space="0" w:color="auto"/>
              <w:left w:val="single" w:sz="4" w:space="0" w:color="auto"/>
              <w:bottom w:val="single" w:sz="4" w:space="0" w:color="auto"/>
              <w:right w:val="single" w:sz="4" w:space="0" w:color="auto"/>
            </w:tcBorders>
            <w:hideMark/>
          </w:tcPr>
          <w:p w14:paraId="31DB9705" w14:textId="77777777" w:rsidR="00B62318" w:rsidRPr="00B80588" w:rsidRDefault="00B62318" w:rsidP="00E63AEB">
            <w:pPr>
              <w:rPr>
                <w:b/>
              </w:rPr>
            </w:pPr>
            <w:r w:rsidRPr="00B80588">
              <w:rPr>
                <w:b/>
              </w:rPr>
              <w:t>Teacher’s Activities</w:t>
            </w:r>
          </w:p>
        </w:tc>
        <w:tc>
          <w:tcPr>
            <w:tcW w:w="3930" w:type="dxa"/>
            <w:tcBorders>
              <w:top w:val="single" w:sz="4" w:space="0" w:color="auto"/>
              <w:left w:val="single" w:sz="4" w:space="0" w:color="auto"/>
              <w:bottom w:val="single" w:sz="4" w:space="0" w:color="auto"/>
              <w:right w:val="single" w:sz="4" w:space="0" w:color="auto"/>
            </w:tcBorders>
            <w:hideMark/>
          </w:tcPr>
          <w:p w14:paraId="503D57A8" w14:textId="77777777" w:rsidR="00B62318" w:rsidRPr="00B80588" w:rsidRDefault="00B62318" w:rsidP="00E63AEB">
            <w:pPr>
              <w:rPr>
                <w:b/>
              </w:rPr>
            </w:pPr>
            <w:r w:rsidRPr="00B80588">
              <w:rPr>
                <w:b/>
              </w:rPr>
              <w:t>Students’ Activities</w:t>
            </w:r>
          </w:p>
        </w:tc>
      </w:tr>
      <w:tr w:rsidR="00B62318" w:rsidRPr="00B80588" w14:paraId="733980B2" w14:textId="77777777" w:rsidTr="00E63AEB">
        <w:tc>
          <w:tcPr>
            <w:tcW w:w="6101" w:type="dxa"/>
            <w:tcBorders>
              <w:top w:val="single" w:sz="4" w:space="0" w:color="auto"/>
              <w:left w:val="single" w:sz="4" w:space="0" w:color="auto"/>
              <w:bottom w:val="single" w:sz="4" w:space="0" w:color="auto"/>
              <w:right w:val="single" w:sz="4" w:space="0" w:color="auto"/>
            </w:tcBorders>
          </w:tcPr>
          <w:p w14:paraId="521B1918" w14:textId="77777777" w:rsidR="00B62318" w:rsidRPr="00B80588" w:rsidRDefault="00B62318" w:rsidP="00E63AEB">
            <w:r w:rsidRPr="00B80588">
              <w:t>- Review the words that have learnt in the lesson without looking at the book.</w:t>
            </w:r>
          </w:p>
          <w:p w14:paraId="749E8468" w14:textId="77777777" w:rsidR="00B62318" w:rsidRPr="00B80588" w:rsidRDefault="00B62318" w:rsidP="00E63AEB">
            <w:r w:rsidRPr="00B80588">
              <w:t>- Ask sts to do the assessment.</w:t>
            </w:r>
          </w:p>
          <w:p w14:paraId="004A900F" w14:textId="77777777" w:rsidR="00B62318" w:rsidRPr="00B80588" w:rsidRDefault="00B62318" w:rsidP="00E63AEB">
            <w:r w:rsidRPr="00B80588">
              <w:t>- Check with the class.</w:t>
            </w:r>
          </w:p>
          <w:p w14:paraId="47852FBE" w14:textId="77777777" w:rsidR="00B62318" w:rsidRPr="00B80588" w:rsidRDefault="00B62318" w:rsidP="00E63AEB">
            <w:r w:rsidRPr="00B80588">
              <w:rPr>
                <w:noProof/>
                <w:lang w:eastAsia="ja-JP"/>
                <w14:ligatures w14:val="standardContextual"/>
              </w:rPr>
              <w:drawing>
                <wp:inline distT="0" distB="0" distL="0" distR="0" wp14:anchorId="20F7733C" wp14:editId="15BE1698">
                  <wp:extent cx="2527300" cy="1425049"/>
                  <wp:effectExtent l="0" t="0" r="6350" b="3810"/>
                  <wp:docPr id="3" name="Picture 3" descr="A green board with images of people and anim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een board with images of people and animals&#10;&#10;AI-generated content may be incorrec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23209" cy="1422742"/>
                          </a:xfrm>
                          <a:prstGeom prst="rect">
                            <a:avLst/>
                          </a:prstGeom>
                          <a:noFill/>
                          <a:ln>
                            <a:noFill/>
                          </a:ln>
                        </pic:spPr>
                      </pic:pic>
                    </a:graphicData>
                  </a:graphic>
                </wp:inline>
              </w:drawing>
            </w:r>
          </w:p>
        </w:tc>
        <w:tc>
          <w:tcPr>
            <w:tcW w:w="3930" w:type="dxa"/>
            <w:tcBorders>
              <w:top w:val="single" w:sz="4" w:space="0" w:color="auto"/>
              <w:left w:val="single" w:sz="4" w:space="0" w:color="auto"/>
              <w:bottom w:val="single" w:sz="4" w:space="0" w:color="auto"/>
              <w:right w:val="single" w:sz="4" w:space="0" w:color="auto"/>
            </w:tcBorders>
          </w:tcPr>
          <w:p w14:paraId="5B8570E1" w14:textId="77777777" w:rsidR="00B62318" w:rsidRPr="00B80588" w:rsidRDefault="00B62318" w:rsidP="00E63AEB">
            <w:r w:rsidRPr="00B80588">
              <w:t>- Do the assessment individually.</w:t>
            </w:r>
          </w:p>
          <w:p w14:paraId="29483C56" w14:textId="77777777" w:rsidR="00B62318" w:rsidRPr="00B80588" w:rsidRDefault="00B62318" w:rsidP="00E63AEB">
            <w:r w:rsidRPr="00B80588">
              <w:t>- Check with the teacher.</w:t>
            </w:r>
          </w:p>
          <w:p w14:paraId="533F657D" w14:textId="77777777" w:rsidR="00B62318" w:rsidRPr="00B80588" w:rsidRDefault="00B62318" w:rsidP="00E63AEB"/>
          <w:p w14:paraId="422559BB" w14:textId="77777777" w:rsidR="00B62318" w:rsidRPr="00B80588" w:rsidRDefault="00B62318" w:rsidP="00E63AEB"/>
          <w:p w14:paraId="2DF0354C" w14:textId="77777777" w:rsidR="00B62318" w:rsidRPr="00B80588" w:rsidRDefault="00B62318" w:rsidP="00E63AEB"/>
        </w:tc>
      </w:tr>
    </w:tbl>
    <w:p w14:paraId="000B0F93" w14:textId="77777777" w:rsidR="00B62318" w:rsidRPr="00B80588" w:rsidRDefault="00B62318" w:rsidP="00B62318">
      <w:pPr>
        <w:spacing w:before="120"/>
        <w:jc w:val="center"/>
        <w:rPr>
          <w:rStyle w:val="Strong"/>
          <w:color w:val="000000"/>
        </w:rPr>
      </w:pPr>
      <w:r w:rsidRPr="00B80588">
        <w:rPr>
          <w:rStyle w:val="Strong"/>
          <w:color w:val="000000"/>
        </w:rPr>
        <w:t>____________________________________</w:t>
      </w:r>
    </w:p>
    <w:p w14:paraId="436124E3" w14:textId="77777777" w:rsidR="00B62318" w:rsidRPr="00B80588" w:rsidRDefault="00B62318" w:rsidP="00B62318">
      <w:pPr>
        <w:spacing w:before="120"/>
        <w:jc w:val="center"/>
        <w:rPr>
          <w:rStyle w:val="Strong"/>
          <w:color w:val="000000"/>
        </w:rPr>
      </w:pPr>
      <w:r w:rsidRPr="00B80588">
        <w:rPr>
          <w:rStyle w:val="Strong"/>
          <w:color w:val="000000"/>
        </w:rPr>
        <w:t>UNIT 7. JOBS</w:t>
      </w:r>
    </w:p>
    <w:p w14:paraId="00D0F1EF" w14:textId="77777777" w:rsidR="00B62318" w:rsidRPr="00B80588" w:rsidRDefault="00B62318" w:rsidP="00B62318">
      <w:pPr>
        <w:spacing w:before="120"/>
        <w:jc w:val="center"/>
        <w:rPr>
          <w:rStyle w:val="Strong"/>
          <w:color w:val="000000"/>
        </w:rPr>
      </w:pPr>
      <w:r w:rsidRPr="00B80588">
        <w:rPr>
          <w:rStyle w:val="Strong"/>
          <w:color w:val="000000"/>
        </w:rPr>
        <w:t>Lesson 2. Task 4, 5, 6</w:t>
      </w:r>
    </w:p>
    <w:p w14:paraId="6ADE1A4A" w14:textId="77777777" w:rsidR="00B62318" w:rsidRPr="00B80588" w:rsidRDefault="00B62318" w:rsidP="00B62318">
      <w:pPr>
        <w:spacing w:before="120"/>
        <w:jc w:val="center"/>
        <w:rPr>
          <w:rStyle w:val="Strong"/>
          <w:color w:val="000000"/>
        </w:rPr>
      </w:pPr>
      <w:r w:rsidRPr="00B80588">
        <w:rPr>
          <w:rStyle w:val="Strong"/>
          <w:color w:val="000000"/>
        </w:rPr>
        <w:t>Period 74</w:t>
      </w:r>
    </w:p>
    <w:p w14:paraId="65A37920" w14:textId="77777777" w:rsidR="00B62318" w:rsidRPr="00B80588" w:rsidRDefault="00B62318" w:rsidP="00B62318">
      <w:pPr>
        <w:spacing w:before="120"/>
        <w:rPr>
          <w:b/>
          <w:bCs/>
        </w:rPr>
      </w:pPr>
      <w:r w:rsidRPr="00B80588">
        <w:rPr>
          <w:b/>
          <w:bCs/>
          <w:color w:val="000000"/>
        </w:rPr>
        <w:t xml:space="preserve">I. OBJECTIVES: </w:t>
      </w:r>
    </w:p>
    <w:p w14:paraId="4B6AA9C0" w14:textId="77777777" w:rsidR="00B62318" w:rsidRPr="00B80588" w:rsidRDefault="00B62318" w:rsidP="00B62318">
      <w:pPr>
        <w:spacing w:before="120"/>
        <w:rPr>
          <w:b/>
          <w:bCs/>
        </w:rPr>
      </w:pPr>
      <w:r w:rsidRPr="00B80588">
        <w:rPr>
          <w:b/>
          <w:bCs/>
          <w:color w:val="000000"/>
        </w:rPr>
        <w:t xml:space="preserve">1. Knowledge: </w:t>
      </w:r>
    </w:p>
    <w:p w14:paraId="55FEFE85" w14:textId="77777777" w:rsidR="00B62318" w:rsidRPr="00B80588" w:rsidRDefault="00B62318" w:rsidP="00B62318">
      <w:r w:rsidRPr="00B80588">
        <w:t xml:space="preserve">Students will review words related to the topic </w:t>
      </w:r>
      <w:r w:rsidRPr="00B80588">
        <w:rPr>
          <w:i/>
          <w:iCs/>
        </w:rPr>
        <w:t>Jobs: in a hospital, in a clinic, in a restaurant, in a studio</w:t>
      </w:r>
      <w:r w:rsidRPr="00B80588">
        <w:t xml:space="preserve"> and structures:</w:t>
      </w:r>
    </w:p>
    <w:p w14:paraId="32771101" w14:textId="77777777" w:rsidR="00B62318" w:rsidRPr="00B80588" w:rsidRDefault="00B62318" w:rsidP="00B62318">
      <w:r w:rsidRPr="00B80588">
        <w:t>- Where does he work?</w:t>
      </w:r>
    </w:p>
    <w:p w14:paraId="1CD4214B" w14:textId="77777777" w:rsidR="00B62318" w:rsidRPr="00B80588" w:rsidRDefault="00B62318" w:rsidP="00B62318">
      <w:r w:rsidRPr="00B80588">
        <w:t>- He works in a restaurant.</w:t>
      </w:r>
    </w:p>
    <w:p w14:paraId="110DEA21" w14:textId="77777777" w:rsidR="00B62318" w:rsidRPr="00B80588" w:rsidRDefault="00B62318" w:rsidP="00B62318">
      <w:pPr>
        <w:rPr>
          <w:b/>
          <w:bCs/>
        </w:rPr>
      </w:pPr>
      <w:r w:rsidRPr="00B80588">
        <w:rPr>
          <w:b/>
          <w:bCs/>
        </w:rPr>
        <w:t xml:space="preserve">2. Competences: </w:t>
      </w:r>
    </w:p>
    <w:p w14:paraId="5DDBAA16" w14:textId="77777777" w:rsidR="00B62318" w:rsidRPr="00B80588" w:rsidRDefault="00B62318" w:rsidP="00B62318">
      <w:pPr>
        <w:jc w:val="both"/>
      </w:pPr>
      <w:r w:rsidRPr="00B80588">
        <w:t>- English competences: Students will be able to use adverbs and nouns to describe the places of work.</w:t>
      </w:r>
    </w:p>
    <w:p w14:paraId="4F18ED60" w14:textId="77777777" w:rsidR="00B62318" w:rsidRPr="00B80588" w:rsidRDefault="00B62318" w:rsidP="00B62318">
      <w:pPr>
        <w:jc w:val="both"/>
        <w:rPr>
          <w:color w:val="000000"/>
        </w:rPr>
      </w:pPr>
      <w:r w:rsidRPr="00B80588">
        <w:rPr>
          <w:color w:val="000000"/>
        </w:rPr>
        <w:t xml:space="preserve">- Common competences: Students will have the opportunity to develop </w:t>
      </w:r>
      <w:r w:rsidRPr="00B80588">
        <w:rPr>
          <w:i/>
          <w:color w:val="000000"/>
        </w:rPr>
        <w:t>logical thinking</w:t>
      </w:r>
      <w:r w:rsidRPr="00B80588">
        <w:rPr>
          <w:color w:val="000000"/>
        </w:rPr>
        <w:t xml:space="preserve"> and develop </w:t>
      </w:r>
      <w:r w:rsidRPr="00B80588">
        <w:rPr>
          <w:i/>
          <w:iCs/>
          <w:color w:val="000000"/>
        </w:rPr>
        <w:t>communication</w:t>
      </w:r>
      <w:r w:rsidRPr="00B80588">
        <w:rPr>
          <w:color w:val="000000"/>
        </w:rPr>
        <w:t xml:space="preserve"> among friends.</w:t>
      </w:r>
    </w:p>
    <w:p w14:paraId="0A575E7C" w14:textId="77777777" w:rsidR="00B62318" w:rsidRPr="00B80588" w:rsidRDefault="00B62318" w:rsidP="00B62318">
      <w:pPr>
        <w:spacing w:before="120"/>
        <w:jc w:val="both"/>
        <w:rPr>
          <w:b/>
          <w:bCs/>
        </w:rPr>
      </w:pPr>
      <w:r w:rsidRPr="00B80588">
        <w:rPr>
          <w:b/>
          <w:bCs/>
        </w:rPr>
        <w:t xml:space="preserve">3. Qualities: </w:t>
      </w:r>
    </w:p>
    <w:p w14:paraId="54D07005" w14:textId="77777777" w:rsidR="00B62318" w:rsidRPr="00B80588" w:rsidRDefault="00B62318" w:rsidP="00B62318">
      <w:pPr>
        <w:spacing w:before="120"/>
      </w:pPr>
      <w:r w:rsidRPr="00B80588">
        <w:t>- Students develop love ancient time and the adjective in English.</w:t>
      </w:r>
    </w:p>
    <w:p w14:paraId="5B6659C3" w14:textId="77777777" w:rsidR="00B62318" w:rsidRPr="00B80588" w:rsidRDefault="00B62318" w:rsidP="00B62318">
      <w:pPr>
        <w:spacing w:before="120"/>
      </w:pPr>
      <w:r w:rsidRPr="00B80588">
        <w:t xml:space="preserve">- Be confident and active in communicating with friends and teachers.  </w:t>
      </w:r>
    </w:p>
    <w:p w14:paraId="008E87E7" w14:textId="77777777" w:rsidR="00B62318" w:rsidRPr="00B80588" w:rsidRDefault="00B62318" w:rsidP="00B62318">
      <w:pPr>
        <w:spacing w:before="120"/>
      </w:pPr>
      <w:r w:rsidRPr="00B80588">
        <w:rPr>
          <w:b/>
          <w:bCs/>
        </w:rPr>
        <w:lastRenderedPageBreak/>
        <w:t xml:space="preserve">II. EQUIPMENT AND MATERIALS: </w:t>
      </w:r>
    </w:p>
    <w:p w14:paraId="77005845" w14:textId="77777777" w:rsidR="00B62318" w:rsidRPr="00B80588" w:rsidRDefault="00B62318" w:rsidP="00B62318">
      <w:pPr>
        <w:spacing w:before="120"/>
        <w:ind w:left="720"/>
      </w:pPr>
      <w:r w:rsidRPr="00B80588">
        <w:t>- For Teacher: PPT, flashcards, blank papers, crayons, track 7.6, track 7.7</w:t>
      </w:r>
    </w:p>
    <w:p w14:paraId="6347477A" w14:textId="77777777" w:rsidR="00B62318" w:rsidRPr="00B80588" w:rsidRDefault="00B62318" w:rsidP="00B62318">
      <w:pPr>
        <w:spacing w:before="120"/>
        <w:ind w:left="720"/>
      </w:pPr>
      <w:r w:rsidRPr="00B80588">
        <w:t xml:space="preserve">- For students: textbook </w:t>
      </w:r>
    </w:p>
    <w:p w14:paraId="408DF4CD" w14:textId="77777777" w:rsidR="00B62318" w:rsidRPr="00B80588" w:rsidRDefault="00B62318" w:rsidP="00B62318">
      <w:pPr>
        <w:spacing w:before="120"/>
        <w:rPr>
          <w:b/>
          <w:bCs/>
          <w:color w:val="000000"/>
        </w:rPr>
      </w:pPr>
      <w:r w:rsidRPr="00B80588">
        <w:rPr>
          <w:b/>
          <w:bCs/>
          <w:color w:val="000000"/>
        </w:rPr>
        <w:t xml:space="preserve">III. LESSON PROCEDURE: </w:t>
      </w:r>
    </w:p>
    <w:tbl>
      <w:tblPr>
        <w:tblStyle w:val="TableGrid"/>
        <w:tblW w:w="10031" w:type="dxa"/>
        <w:tblLook w:val="04A0" w:firstRow="1" w:lastRow="0" w:firstColumn="1" w:lastColumn="0" w:noHBand="0" w:noVBand="1"/>
      </w:tblPr>
      <w:tblGrid>
        <w:gridCol w:w="6345"/>
        <w:gridCol w:w="3686"/>
      </w:tblGrid>
      <w:tr w:rsidR="00B62318" w:rsidRPr="00B80588" w14:paraId="7C0037E9" w14:textId="77777777" w:rsidTr="00E63AEB">
        <w:trPr>
          <w:trHeight w:val="649"/>
        </w:trPr>
        <w:tc>
          <w:tcPr>
            <w:tcW w:w="10031" w:type="dxa"/>
            <w:gridSpan w:val="2"/>
            <w:tcBorders>
              <w:top w:val="single" w:sz="4" w:space="0" w:color="auto"/>
              <w:left w:val="single" w:sz="4" w:space="0" w:color="auto"/>
              <w:bottom w:val="single" w:sz="4" w:space="0" w:color="auto"/>
              <w:right w:val="single" w:sz="4" w:space="0" w:color="auto"/>
            </w:tcBorders>
            <w:vAlign w:val="center"/>
            <w:hideMark/>
          </w:tcPr>
          <w:p w14:paraId="20F54261" w14:textId="77777777" w:rsidR="00B62318" w:rsidRPr="00B80588" w:rsidRDefault="00B62318" w:rsidP="00E63AEB">
            <w:pPr>
              <w:jc w:val="center"/>
              <w:rPr>
                <w:b/>
              </w:rPr>
            </w:pPr>
            <w:r w:rsidRPr="00B80588">
              <w:rPr>
                <w:b/>
              </w:rPr>
              <w:t>Activity 1: Warm-up (5 minutes)</w:t>
            </w:r>
          </w:p>
        </w:tc>
      </w:tr>
      <w:tr w:rsidR="00B62318" w:rsidRPr="00B80588" w14:paraId="24543BF6" w14:textId="77777777" w:rsidTr="00E63AEB">
        <w:trPr>
          <w:trHeight w:val="96"/>
        </w:trPr>
        <w:tc>
          <w:tcPr>
            <w:tcW w:w="10031" w:type="dxa"/>
            <w:gridSpan w:val="2"/>
            <w:tcBorders>
              <w:top w:val="single" w:sz="4" w:space="0" w:color="auto"/>
              <w:left w:val="single" w:sz="4" w:space="0" w:color="auto"/>
              <w:bottom w:val="single" w:sz="4" w:space="0" w:color="auto"/>
              <w:right w:val="single" w:sz="4" w:space="0" w:color="auto"/>
            </w:tcBorders>
            <w:hideMark/>
          </w:tcPr>
          <w:p w14:paraId="2F6DDA16" w14:textId="77777777" w:rsidR="00B62318" w:rsidRPr="00B80588" w:rsidRDefault="00B62318" w:rsidP="00E63AEB">
            <w:pPr>
              <w:rPr>
                <w:b/>
              </w:rPr>
            </w:pPr>
            <w:r w:rsidRPr="00B80588">
              <w:rPr>
                <w:b/>
              </w:rPr>
              <w:t xml:space="preserve">Aim: </w:t>
            </w:r>
            <w:r w:rsidRPr="00B80588">
              <w:t>warm-up activity to review the word from  previous lesson and introduce the topic.</w:t>
            </w:r>
          </w:p>
        </w:tc>
      </w:tr>
      <w:tr w:rsidR="00B62318" w:rsidRPr="00B80588" w14:paraId="061BCF56" w14:textId="77777777" w:rsidTr="00E63AEB">
        <w:trPr>
          <w:trHeight w:val="96"/>
        </w:trPr>
        <w:tc>
          <w:tcPr>
            <w:tcW w:w="6345" w:type="dxa"/>
            <w:tcBorders>
              <w:top w:val="single" w:sz="4" w:space="0" w:color="auto"/>
              <w:left w:val="single" w:sz="4" w:space="0" w:color="auto"/>
              <w:bottom w:val="single" w:sz="4" w:space="0" w:color="auto"/>
              <w:right w:val="single" w:sz="4" w:space="0" w:color="auto"/>
            </w:tcBorders>
            <w:hideMark/>
          </w:tcPr>
          <w:p w14:paraId="4E8D0829" w14:textId="77777777" w:rsidR="00B62318" w:rsidRPr="00B80588" w:rsidRDefault="00B62318" w:rsidP="00E63AEB">
            <w:pPr>
              <w:rPr>
                <w:b/>
              </w:rPr>
            </w:pPr>
            <w:r w:rsidRPr="00B80588">
              <w:rPr>
                <w:b/>
              </w:rPr>
              <w:t>Teacher’s Activities</w:t>
            </w:r>
          </w:p>
        </w:tc>
        <w:tc>
          <w:tcPr>
            <w:tcW w:w="3686" w:type="dxa"/>
            <w:tcBorders>
              <w:top w:val="single" w:sz="4" w:space="0" w:color="auto"/>
              <w:left w:val="single" w:sz="4" w:space="0" w:color="auto"/>
              <w:bottom w:val="single" w:sz="4" w:space="0" w:color="auto"/>
              <w:right w:val="single" w:sz="4" w:space="0" w:color="auto"/>
            </w:tcBorders>
            <w:hideMark/>
          </w:tcPr>
          <w:p w14:paraId="137EE4CA" w14:textId="77777777" w:rsidR="00B62318" w:rsidRPr="00B80588" w:rsidRDefault="00B62318" w:rsidP="00E63AEB">
            <w:pPr>
              <w:rPr>
                <w:b/>
              </w:rPr>
            </w:pPr>
            <w:r w:rsidRPr="00B80588">
              <w:rPr>
                <w:b/>
              </w:rPr>
              <w:t>Students’ Activities</w:t>
            </w:r>
          </w:p>
        </w:tc>
      </w:tr>
      <w:tr w:rsidR="00B62318" w:rsidRPr="00B80588" w14:paraId="3F736CB3" w14:textId="77777777" w:rsidTr="00E63AEB">
        <w:tc>
          <w:tcPr>
            <w:tcW w:w="6345" w:type="dxa"/>
            <w:tcBorders>
              <w:top w:val="single" w:sz="4" w:space="0" w:color="auto"/>
              <w:left w:val="single" w:sz="4" w:space="0" w:color="auto"/>
              <w:bottom w:val="single" w:sz="4" w:space="0" w:color="auto"/>
              <w:right w:val="single" w:sz="4" w:space="0" w:color="auto"/>
            </w:tcBorders>
          </w:tcPr>
          <w:p w14:paraId="73EDC153" w14:textId="77777777" w:rsidR="00B62318" w:rsidRPr="00B80588" w:rsidRDefault="00B62318" w:rsidP="00E63AEB">
            <w:r w:rsidRPr="00B80588">
              <w:t>Greet the Ss</w:t>
            </w:r>
          </w:p>
          <w:p w14:paraId="031E7801" w14:textId="77777777" w:rsidR="00B62318" w:rsidRPr="00B80588" w:rsidRDefault="00B62318" w:rsidP="00E63AEB">
            <w:r w:rsidRPr="00B80588">
              <w:t>Asks the Ss to join the game to review the words in the previous lesson.</w:t>
            </w:r>
          </w:p>
          <w:p w14:paraId="42EE72BD" w14:textId="77777777" w:rsidR="00B62318" w:rsidRPr="00B80588" w:rsidRDefault="00B62318" w:rsidP="00E63AEB"/>
          <w:p w14:paraId="50B4953A" w14:textId="77777777" w:rsidR="00B62318" w:rsidRPr="00B80588" w:rsidRDefault="00B62318" w:rsidP="00E63AEB">
            <w:r w:rsidRPr="00B80588">
              <w:t xml:space="preserve">Warm-up: Play a small game </w:t>
            </w:r>
            <w:r w:rsidRPr="00B80588">
              <w:rPr>
                <w:b/>
              </w:rPr>
              <w:t>“Cowboy game”</w:t>
            </w:r>
          </w:p>
          <w:p w14:paraId="3ACDB760" w14:textId="77777777" w:rsidR="00B62318" w:rsidRPr="00B80588" w:rsidRDefault="00B62318" w:rsidP="00E63AEB">
            <w:r w:rsidRPr="00B80588">
              <w:t xml:space="preserve">T divides the class into 2 teams. </w:t>
            </w:r>
          </w:p>
          <w:p w14:paraId="0100A789" w14:textId="77777777" w:rsidR="00B62318" w:rsidRPr="00B80588" w:rsidRDefault="00B62318" w:rsidP="00E63AEB">
            <w:r w:rsidRPr="00B80588">
              <w:t xml:space="preserve">T introduces the rule of game: </w:t>
            </w:r>
          </w:p>
          <w:p w14:paraId="1127D517" w14:textId="77777777" w:rsidR="00B62318" w:rsidRPr="00B80588" w:rsidRDefault="00B62318" w:rsidP="00E63AEB">
            <w:pPr>
              <w:rPr>
                <w:i/>
              </w:rPr>
            </w:pPr>
            <w:r w:rsidRPr="00B80588">
              <w:rPr>
                <w:i/>
              </w:rPr>
              <w:t>(Game: Cowboy game</w:t>
            </w:r>
          </w:p>
          <w:p w14:paraId="40268E2D" w14:textId="77777777" w:rsidR="00B62318" w:rsidRPr="00B80588" w:rsidRDefault="00B62318" w:rsidP="00E63AEB">
            <w:pPr>
              <w:rPr>
                <w:i/>
              </w:rPr>
            </w:pPr>
            <w:r w:rsidRPr="00B80588">
              <w:rPr>
                <w:i/>
              </w:rPr>
              <w:t>- Each turn will have two SS from each team. 2 SS stand, face their backs to each other. Each S will be given a picture. When T counts 1,2,3, the two will turn back and look at the other’s picture and read that word aloud. Who read it correctly and faster will be the winner.</w:t>
            </w:r>
          </w:p>
          <w:p w14:paraId="222929E1" w14:textId="77777777" w:rsidR="00B62318" w:rsidRPr="00B80588" w:rsidRDefault="00B62318" w:rsidP="00E63AEB">
            <w:pPr>
              <w:rPr>
                <w:i/>
              </w:rPr>
            </w:pPr>
            <w:r w:rsidRPr="00B80588">
              <w:rPr>
                <w:i/>
              </w:rPr>
              <w:t>- The game will last for 7 rounds.)</w:t>
            </w:r>
          </w:p>
          <w:p w14:paraId="20387083" w14:textId="77777777" w:rsidR="00B62318" w:rsidRPr="00B80588" w:rsidRDefault="00B62318" w:rsidP="00E63AEB">
            <w:r w:rsidRPr="00B80588">
              <w:t xml:space="preserve">T asks Ss to repeat after checking. </w:t>
            </w:r>
          </w:p>
          <w:p w14:paraId="304107EA" w14:textId="77777777" w:rsidR="00B62318" w:rsidRPr="00B80588" w:rsidRDefault="00B62318" w:rsidP="00E63AEB">
            <w:pPr>
              <w:rPr>
                <w:i/>
              </w:rPr>
            </w:pPr>
            <w:r w:rsidRPr="00B80588">
              <w:rPr>
                <w:noProof/>
                <w:lang w:eastAsia="ja-JP"/>
                <w14:ligatures w14:val="standardContextual"/>
              </w:rPr>
              <w:drawing>
                <wp:inline distT="0" distB="0" distL="0" distR="0" wp14:anchorId="0B0714BE" wp14:editId="38758CC7">
                  <wp:extent cx="2095500" cy="1174468"/>
                  <wp:effectExtent l="0" t="0" r="0" b="6985"/>
                  <wp:docPr id="16" name="Picture 16" descr="A cartoon cowboy and cowgirl in front of a salo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cartoon cowboy and cowgirl in front of a saloon&#10;&#10;AI-generated content may be incorrec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97019" cy="1175319"/>
                          </a:xfrm>
                          <a:prstGeom prst="rect">
                            <a:avLst/>
                          </a:prstGeom>
                          <a:noFill/>
                          <a:ln>
                            <a:noFill/>
                          </a:ln>
                        </pic:spPr>
                      </pic:pic>
                    </a:graphicData>
                  </a:graphic>
                </wp:inline>
              </w:drawing>
            </w:r>
          </w:p>
          <w:p w14:paraId="49D969EF" w14:textId="77777777" w:rsidR="00B62318" w:rsidRPr="00B80588" w:rsidRDefault="00B62318" w:rsidP="00E63AEB">
            <w:pPr>
              <w:rPr>
                <w:b/>
                <w:bCs/>
              </w:rPr>
            </w:pPr>
            <w:r w:rsidRPr="00B80588">
              <w:t xml:space="preserve"> </w:t>
            </w:r>
            <w:r w:rsidRPr="00B80588">
              <w:rPr>
                <w:b/>
              </w:rPr>
              <w:t>Lead in:</w:t>
            </w:r>
            <w:r w:rsidRPr="00B80588">
              <w:t xml:space="preserve"> </w:t>
            </w:r>
          </w:p>
          <w:p w14:paraId="34C1CC11" w14:textId="77777777" w:rsidR="00B62318" w:rsidRPr="00B80588" w:rsidRDefault="00B62318" w:rsidP="00E63AEB">
            <w:pPr>
              <w:rPr>
                <w:bCs/>
              </w:rPr>
            </w:pPr>
            <w:r w:rsidRPr="00B80588">
              <w:rPr>
                <w:bCs/>
              </w:rPr>
              <w:t>- T raises some pictures and ask Ss to guess the topic of the lesson</w:t>
            </w:r>
          </w:p>
          <w:p w14:paraId="09BE84A4" w14:textId="77777777" w:rsidR="00B62318" w:rsidRPr="00B80588" w:rsidRDefault="00B62318" w:rsidP="00E63AEB">
            <w:r w:rsidRPr="00B80588">
              <w:rPr>
                <w:bCs/>
              </w:rPr>
              <w:t>-  T introduces that they will learn vocabulary about “Cool places” in English.</w:t>
            </w:r>
          </w:p>
          <w:p w14:paraId="6CF34099" w14:textId="77777777" w:rsidR="00B62318" w:rsidRPr="00B80588" w:rsidRDefault="00B62318" w:rsidP="00E63AEB">
            <w:r w:rsidRPr="00B80588">
              <w:t>- Write on the board “Cool places” and introduce the lesson.</w:t>
            </w:r>
          </w:p>
        </w:tc>
        <w:tc>
          <w:tcPr>
            <w:tcW w:w="3686" w:type="dxa"/>
            <w:tcBorders>
              <w:top w:val="single" w:sz="4" w:space="0" w:color="auto"/>
              <w:left w:val="single" w:sz="4" w:space="0" w:color="auto"/>
              <w:bottom w:val="single" w:sz="4" w:space="0" w:color="auto"/>
              <w:right w:val="single" w:sz="4" w:space="0" w:color="auto"/>
            </w:tcBorders>
          </w:tcPr>
          <w:p w14:paraId="4B021030" w14:textId="77777777" w:rsidR="00B62318" w:rsidRPr="00B80588" w:rsidRDefault="00B62318" w:rsidP="00E63AEB">
            <w:r w:rsidRPr="00B80588">
              <w:t>- Greet the T</w:t>
            </w:r>
          </w:p>
          <w:p w14:paraId="2933DCC7" w14:textId="77777777" w:rsidR="00B62318" w:rsidRPr="00B80588" w:rsidRDefault="00B62318" w:rsidP="00E63AEB">
            <w:r w:rsidRPr="00B80588">
              <w:t>- Listen to the rule of the game</w:t>
            </w:r>
          </w:p>
          <w:p w14:paraId="45A981E1" w14:textId="77777777" w:rsidR="00B62318" w:rsidRPr="00B80588" w:rsidRDefault="00B62318" w:rsidP="00E63AEB"/>
          <w:p w14:paraId="12E86870" w14:textId="77777777" w:rsidR="00B62318" w:rsidRPr="00B80588" w:rsidRDefault="00B62318" w:rsidP="00E63AEB">
            <w:pPr>
              <w:contextualSpacing/>
            </w:pPr>
            <w:r w:rsidRPr="00B80588">
              <w:t xml:space="preserve">- Listen and play game. </w:t>
            </w:r>
          </w:p>
          <w:p w14:paraId="78FB400A" w14:textId="77777777" w:rsidR="00B62318" w:rsidRPr="00B80588" w:rsidRDefault="00B62318" w:rsidP="00E63AEB">
            <w:pPr>
              <w:contextualSpacing/>
            </w:pPr>
            <w:r w:rsidRPr="00B80588">
              <w:t>- Stand in the point and hold the pictures.</w:t>
            </w:r>
          </w:p>
          <w:p w14:paraId="59D4B80B" w14:textId="77777777" w:rsidR="00B62318" w:rsidRPr="00B80588" w:rsidRDefault="00B62318" w:rsidP="00E63AEB">
            <w:pPr>
              <w:contextualSpacing/>
            </w:pPr>
            <w:r w:rsidRPr="00B80588">
              <w:t>- Turn back when hearing the signal.</w:t>
            </w:r>
          </w:p>
          <w:p w14:paraId="50A553F0" w14:textId="77777777" w:rsidR="00B62318" w:rsidRPr="00B80588" w:rsidRDefault="00B62318" w:rsidP="00E63AEB">
            <w:pPr>
              <w:contextualSpacing/>
            </w:pPr>
            <w:r w:rsidRPr="00B80588">
              <w:t>- Check the result.</w:t>
            </w:r>
          </w:p>
          <w:p w14:paraId="71920523" w14:textId="77777777" w:rsidR="00B62318" w:rsidRPr="00B80588" w:rsidRDefault="00B62318" w:rsidP="00E63AEB">
            <w:pPr>
              <w:contextualSpacing/>
            </w:pPr>
          </w:p>
          <w:p w14:paraId="09DBFF96" w14:textId="77777777" w:rsidR="00B62318" w:rsidRPr="00B80588" w:rsidRDefault="00B62318" w:rsidP="00E63AEB">
            <w:pPr>
              <w:contextualSpacing/>
            </w:pPr>
          </w:p>
          <w:p w14:paraId="57E8D84F" w14:textId="77777777" w:rsidR="00B62318" w:rsidRPr="00B80588" w:rsidRDefault="00B62318" w:rsidP="00E63AEB">
            <w:pPr>
              <w:contextualSpacing/>
            </w:pPr>
          </w:p>
          <w:p w14:paraId="1ABF3F18" w14:textId="77777777" w:rsidR="00B62318" w:rsidRPr="00B80588" w:rsidRDefault="00B62318" w:rsidP="00E63AEB">
            <w:pPr>
              <w:contextualSpacing/>
            </w:pPr>
          </w:p>
          <w:p w14:paraId="35E440E1" w14:textId="77777777" w:rsidR="00B62318" w:rsidRPr="00B80588" w:rsidRDefault="00B62318" w:rsidP="00E63AEB">
            <w:pPr>
              <w:contextualSpacing/>
            </w:pPr>
            <w:r w:rsidRPr="00B80588">
              <w:t xml:space="preserve">- Repeat. </w:t>
            </w:r>
          </w:p>
          <w:p w14:paraId="1099C451" w14:textId="77777777" w:rsidR="00B62318" w:rsidRPr="00B80588" w:rsidRDefault="00B62318" w:rsidP="00E63AEB"/>
          <w:p w14:paraId="760D2353" w14:textId="77777777" w:rsidR="00B62318" w:rsidRPr="00B80588" w:rsidRDefault="00B62318" w:rsidP="00E63AEB"/>
          <w:p w14:paraId="7111276D" w14:textId="77777777" w:rsidR="00B62318" w:rsidRPr="00B80588" w:rsidRDefault="00B62318" w:rsidP="00E63AEB"/>
          <w:p w14:paraId="3A227F9A" w14:textId="77777777" w:rsidR="00B62318" w:rsidRPr="00B80588" w:rsidRDefault="00B62318" w:rsidP="00E63AEB"/>
          <w:p w14:paraId="58860C4A" w14:textId="77777777" w:rsidR="00B62318" w:rsidRPr="00B80588" w:rsidRDefault="00B62318" w:rsidP="00E63AEB"/>
          <w:p w14:paraId="29924874" w14:textId="77777777" w:rsidR="00B62318" w:rsidRPr="00B80588" w:rsidRDefault="00B62318" w:rsidP="00E63AEB"/>
          <w:p w14:paraId="6BF24E40" w14:textId="77777777" w:rsidR="00B62318" w:rsidRPr="00B80588" w:rsidRDefault="00B62318" w:rsidP="00E63AEB"/>
          <w:p w14:paraId="49B0CB5C" w14:textId="77777777" w:rsidR="00B62318" w:rsidRPr="00B80588" w:rsidRDefault="00B62318" w:rsidP="00E63AEB"/>
          <w:p w14:paraId="1E7667A8" w14:textId="77777777" w:rsidR="00B62318" w:rsidRPr="00B80588" w:rsidRDefault="00B62318" w:rsidP="00E63AEB">
            <w:pPr>
              <w:contextualSpacing/>
            </w:pPr>
            <w:r w:rsidRPr="00B80588">
              <w:t xml:space="preserve">- Listen to T. </w:t>
            </w:r>
          </w:p>
        </w:tc>
      </w:tr>
      <w:tr w:rsidR="00B62318" w:rsidRPr="00B80588" w14:paraId="79F10D81" w14:textId="77777777" w:rsidTr="00E63AEB">
        <w:trPr>
          <w:trHeight w:val="558"/>
        </w:trPr>
        <w:tc>
          <w:tcPr>
            <w:tcW w:w="10031" w:type="dxa"/>
            <w:gridSpan w:val="2"/>
            <w:tcBorders>
              <w:top w:val="single" w:sz="4" w:space="0" w:color="auto"/>
              <w:left w:val="single" w:sz="4" w:space="0" w:color="auto"/>
              <w:bottom w:val="single" w:sz="4" w:space="0" w:color="auto"/>
              <w:right w:val="single" w:sz="4" w:space="0" w:color="auto"/>
            </w:tcBorders>
            <w:vAlign w:val="center"/>
            <w:hideMark/>
          </w:tcPr>
          <w:p w14:paraId="4A1DF29B" w14:textId="77777777" w:rsidR="00B62318" w:rsidRPr="00B80588" w:rsidRDefault="00B62318" w:rsidP="00E63AEB">
            <w:pPr>
              <w:jc w:val="center"/>
              <w:rPr>
                <w:b/>
              </w:rPr>
            </w:pPr>
            <w:r w:rsidRPr="00B80588">
              <w:rPr>
                <w:b/>
              </w:rPr>
              <w:t>Activity 2: Presentation (10 minutes)</w:t>
            </w:r>
          </w:p>
        </w:tc>
      </w:tr>
      <w:tr w:rsidR="00B62318" w:rsidRPr="00B80588" w14:paraId="4927F641" w14:textId="77777777" w:rsidTr="00E63AEB">
        <w:tc>
          <w:tcPr>
            <w:tcW w:w="6345" w:type="dxa"/>
            <w:tcBorders>
              <w:top w:val="single" w:sz="4" w:space="0" w:color="auto"/>
              <w:left w:val="single" w:sz="4" w:space="0" w:color="auto"/>
              <w:bottom w:val="single" w:sz="4" w:space="0" w:color="auto"/>
              <w:right w:val="single" w:sz="4" w:space="0" w:color="auto"/>
            </w:tcBorders>
            <w:hideMark/>
          </w:tcPr>
          <w:p w14:paraId="2FA00EF7" w14:textId="77777777" w:rsidR="00B62318" w:rsidRPr="00B80588" w:rsidRDefault="00B62318" w:rsidP="00E63AEB">
            <w:r w:rsidRPr="00B80588">
              <w:rPr>
                <w:b/>
              </w:rPr>
              <w:t xml:space="preserve">Aim: </w:t>
            </w:r>
            <w:r w:rsidRPr="00B80588">
              <w:t>Controlled practice: Help Ss to review the words in previous lesson and practice the vocabulary of Jobs.</w:t>
            </w:r>
          </w:p>
          <w:p w14:paraId="2A6AF25F" w14:textId="77777777" w:rsidR="00B62318" w:rsidRPr="00B80588" w:rsidRDefault="00B62318" w:rsidP="00E63AEB">
            <w:pPr>
              <w:rPr>
                <w:b/>
              </w:rPr>
            </w:pPr>
            <w:r w:rsidRPr="00B80588">
              <w:t>Encourage Ss to make full sentences relating to Jobs.</w:t>
            </w:r>
          </w:p>
        </w:tc>
        <w:tc>
          <w:tcPr>
            <w:tcW w:w="3686" w:type="dxa"/>
            <w:tcBorders>
              <w:top w:val="single" w:sz="4" w:space="0" w:color="auto"/>
              <w:left w:val="single" w:sz="4" w:space="0" w:color="auto"/>
              <w:bottom w:val="single" w:sz="4" w:space="0" w:color="auto"/>
              <w:right w:val="single" w:sz="4" w:space="0" w:color="auto"/>
            </w:tcBorders>
          </w:tcPr>
          <w:p w14:paraId="63E0FBC7" w14:textId="77777777" w:rsidR="00B62318" w:rsidRPr="00B80588" w:rsidRDefault="00B62318" w:rsidP="00E63AEB">
            <w:pPr>
              <w:rPr>
                <w:b/>
              </w:rPr>
            </w:pPr>
          </w:p>
        </w:tc>
      </w:tr>
      <w:tr w:rsidR="00B62318" w:rsidRPr="00B80588" w14:paraId="46167CAA" w14:textId="77777777" w:rsidTr="00E63AEB">
        <w:tc>
          <w:tcPr>
            <w:tcW w:w="6345" w:type="dxa"/>
            <w:tcBorders>
              <w:top w:val="single" w:sz="4" w:space="0" w:color="auto"/>
              <w:left w:val="single" w:sz="4" w:space="0" w:color="auto"/>
              <w:bottom w:val="single" w:sz="4" w:space="0" w:color="auto"/>
              <w:right w:val="single" w:sz="4" w:space="0" w:color="auto"/>
            </w:tcBorders>
            <w:hideMark/>
          </w:tcPr>
          <w:p w14:paraId="1D1F0A36" w14:textId="77777777" w:rsidR="00B62318" w:rsidRPr="00B80588" w:rsidRDefault="00B62318" w:rsidP="00E63AEB">
            <w:pPr>
              <w:rPr>
                <w:b/>
              </w:rPr>
            </w:pPr>
            <w:r w:rsidRPr="00B80588">
              <w:rPr>
                <w:b/>
              </w:rPr>
              <w:lastRenderedPageBreak/>
              <w:t>Teacher’s Activities</w:t>
            </w:r>
          </w:p>
        </w:tc>
        <w:tc>
          <w:tcPr>
            <w:tcW w:w="3686" w:type="dxa"/>
            <w:tcBorders>
              <w:top w:val="single" w:sz="4" w:space="0" w:color="auto"/>
              <w:left w:val="single" w:sz="4" w:space="0" w:color="auto"/>
              <w:bottom w:val="single" w:sz="4" w:space="0" w:color="auto"/>
              <w:right w:val="single" w:sz="4" w:space="0" w:color="auto"/>
            </w:tcBorders>
            <w:hideMark/>
          </w:tcPr>
          <w:p w14:paraId="4AD770FD" w14:textId="77777777" w:rsidR="00B62318" w:rsidRPr="00B80588" w:rsidRDefault="00B62318" w:rsidP="00E63AEB">
            <w:pPr>
              <w:rPr>
                <w:b/>
              </w:rPr>
            </w:pPr>
            <w:r w:rsidRPr="00B80588">
              <w:rPr>
                <w:b/>
              </w:rPr>
              <w:t>Students’ Activities</w:t>
            </w:r>
          </w:p>
        </w:tc>
      </w:tr>
      <w:tr w:rsidR="00B62318" w:rsidRPr="00B80588" w14:paraId="385054FA" w14:textId="77777777" w:rsidTr="00E63AEB">
        <w:tc>
          <w:tcPr>
            <w:tcW w:w="6345" w:type="dxa"/>
            <w:tcBorders>
              <w:top w:val="single" w:sz="4" w:space="0" w:color="auto"/>
              <w:left w:val="single" w:sz="4" w:space="0" w:color="auto"/>
              <w:bottom w:val="single" w:sz="4" w:space="0" w:color="auto"/>
              <w:right w:val="single" w:sz="4" w:space="0" w:color="auto"/>
            </w:tcBorders>
          </w:tcPr>
          <w:p w14:paraId="67B96F08" w14:textId="77777777" w:rsidR="00B62318" w:rsidRPr="00B80588" w:rsidRDefault="00B62318" w:rsidP="00E63AEB">
            <w:pPr>
              <w:pStyle w:val="NormalWeb"/>
              <w:spacing w:before="0" w:beforeAutospacing="0" w:after="0" w:afterAutospacing="0"/>
              <w:jc w:val="both"/>
              <w:rPr>
                <w:sz w:val="28"/>
                <w:szCs w:val="28"/>
              </w:rPr>
            </w:pPr>
            <w:r w:rsidRPr="00B80588">
              <w:rPr>
                <w:color w:val="000000"/>
                <w:sz w:val="28"/>
                <w:szCs w:val="28"/>
              </w:rPr>
              <w:t>- Use flashcards to introduce the vocabulary and structure of the lesson.</w:t>
            </w:r>
          </w:p>
          <w:p w14:paraId="4FE5679D" w14:textId="77777777" w:rsidR="00B62318" w:rsidRPr="00B80588" w:rsidRDefault="00B62318" w:rsidP="00E63AEB">
            <w:pPr>
              <w:pStyle w:val="NormalWeb"/>
              <w:spacing w:before="0" w:beforeAutospacing="0" w:after="0" w:afterAutospacing="0"/>
              <w:jc w:val="both"/>
              <w:rPr>
                <w:sz w:val="28"/>
                <w:szCs w:val="28"/>
              </w:rPr>
            </w:pPr>
            <w:r w:rsidRPr="00B80588">
              <w:rPr>
                <w:color w:val="000000"/>
                <w:sz w:val="28"/>
                <w:szCs w:val="28"/>
              </w:rPr>
              <w:t>- Say the words/sentences for students to repeat in the chorus.</w:t>
            </w:r>
          </w:p>
          <w:p w14:paraId="2EC4C67B" w14:textId="77777777" w:rsidR="00B62318" w:rsidRPr="00B80588" w:rsidRDefault="00B62318" w:rsidP="00E63AEB">
            <w:pPr>
              <w:pStyle w:val="NormalWeb"/>
              <w:spacing w:before="0" w:beforeAutospacing="0" w:after="0" w:afterAutospacing="0"/>
              <w:jc w:val="both"/>
              <w:rPr>
                <w:sz w:val="28"/>
                <w:szCs w:val="28"/>
              </w:rPr>
            </w:pPr>
            <w:r w:rsidRPr="00B80588">
              <w:rPr>
                <w:color w:val="000000"/>
                <w:sz w:val="28"/>
                <w:szCs w:val="28"/>
              </w:rPr>
              <w:t>- Say a word/sentence for students to repeat then point.</w:t>
            </w:r>
          </w:p>
          <w:p w14:paraId="4DFF2B5C" w14:textId="77777777" w:rsidR="00B62318" w:rsidRPr="00B80588" w:rsidRDefault="00B62318" w:rsidP="00E63AEB">
            <w:pPr>
              <w:pStyle w:val="NormalWeb"/>
              <w:spacing w:before="0" w:beforeAutospacing="0" w:after="0" w:afterAutospacing="0"/>
              <w:jc w:val="both"/>
              <w:rPr>
                <w:sz w:val="28"/>
                <w:szCs w:val="28"/>
              </w:rPr>
            </w:pPr>
            <w:r w:rsidRPr="00B80588">
              <w:rPr>
                <w:color w:val="000000"/>
                <w:sz w:val="28"/>
                <w:szCs w:val="28"/>
              </w:rPr>
              <w:t>- Play the track for the students to listen to, point to, and repeat the words in chorus, and group.</w:t>
            </w:r>
          </w:p>
          <w:p w14:paraId="512F379F" w14:textId="77777777" w:rsidR="00B62318" w:rsidRPr="00B80588" w:rsidRDefault="00B62318" w:rsidP="00E63AEB">
            <w:pPr>
              <w:pStyle w:val="NormalWeb"/>
              <w:spacing w:before="0" w:beforeAutospacing="0" w:after="0" w:afterAutospacing="0"/>
              <w:jc w:val="both"/>
              <w:rPr>
                <w:sz w:val="28"/>
                <w:szCs w:val="28"/>
              </w:rPr>
            </w:pPr>
            <w:r w:rsidRPr="00B80588">
              <w:rPr>
                <w:color w:val="000000"/>
                <w:sz w:val="28"/>
                <w:szCs w:val="28"/>
              </w:rPr>
              <w:t>- Show pictures in random order and ask students to read out the correct words. </w:t>
            </w:r>
          </w:p>
          <w:p w14:paraId="1B75A861" w14:textId="77777777" w:rsidR="00B62318" w:rsidRPr="00B80588" w:rsidRDefault="00B62318" w:rsidP="00E63AEB">
            <w:pPr>
              <w:tabs>
                <w:tab w:val="left" w:pos="2600"/>
              </w:tabs>
              <w:jc w:val="both"/>
              <w:rPr>
                <w:bCs/>
                <w:color w:val="000000"/>
                <w:lang w:bidi="en-US"/>
              </w:rPr>
            </w:pPr>
            <w:r w:rsidRPr="00B80588">
              <w:rPr>
                <w:bCs/>
                <w:color w:val="000000"/>
                <w:lang w:bidi="en-US"/>
              </w:rPr>
              <w:t>- T shows the 4 words in previous lesson and asks SS to listen and repeat again.</w:t>
            </w:r>
          </w:p>
          <w:p w14:paraId="0BC94E02" w14:textId="77777777" w:rsidR="00B62318" w:rsidRPr="00B80588" w:rsidRDefault="00B62318" w:rsidP="00E63AEB">
            <w:pPr>
              <w:tabs>
                <w:tab w:val="left" w:pos="2600"/>
              </w:tabs>
              <w:jc w:val="both"/>
              <w:rPr>
                <w:bCs/>
                <w:color w:val="000000"/>
                <w:lang w:bidi="en-US"/>
              </w:rPr>
            </w:pPr>
          </w:p>
          <w:p w14:paraId="44C2621E" w14:textId="77777777" w:rsidR="00B62318" w:rsidRPr="00B80588" w:rsidRDefault="00B62318" w:rsidP="00E63AEB">
            <w:pPr>
              <w:tabs>
                <w:tab w:val="left" w:pos="2600"/>
              </w:tabs>
              <w:jc w:val="both"/>
              <w:rPr>
                <w:color w:val="000000"/>
              </w:rPr>
            </w:pPr>
            <w:r w:rsidRPr="00B80588">
              <w:rPr>
                <w:noProof/>
                <w:color w:val="000000"/>
                <w:lang w:eastAsia="ja-JP"/>
                <w14:ligatures w14:val="standardContextual"/>
              </w:rPr>
              <w:drawing>
                <wp:inline distT="0" distB="0" distL="0" distR="0" wp14:anchorId="6268C1C2" wp14:editId="4E059ABA">
                  <wp:extent cx="2761880" cy="1562100"/>
                  <wp:effectExtent l="0" t="0" r="635" b="0"/>
                  <wp:docPr id="15" name="Picture 15"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screenshot of a video game&#10;&#10;AI-generated content may be incorrec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61880" cy="1562100"/>
                          </a:xfrm>
                          <a:prstGeom prst="rect">
                            <a:avLst/>
                          </a:prstGeom>
                          <a:noFill/>
                          <a:ln>
                            <a:noFill/>
                          </a:ln>
                        </pic:spPr>
                      </pic:pic>
                    </a:graphicData>
                  </a:graphic>
                </wp:inline>
              </w:drawing>
            </w:r>
          </w:p>
          <w:p w14:paraId="703AE5FF" w14:textId="77777777" w:rsidR="00B62318" w:rsidRPr="00B80588" w:rsidRDefault="00B62318" w:rsidP="00E63AEB">
            <w:pPr>
              <w:tabs>
                <w:tab w:val="left" w:pos="2600"/>
              </w:tabs>
              <w:jc w:val="both"/>
              <w:rPr>
                <w:color w:val="000000"/>
              </w:rPr>
            </w:pPr>
            <w:r w:rsidRPr="00B80588">
              <w:rPr>
                <w:b/>
                <w:color w:val="000000"/>
              </w:rPr>
              <w:t>Task 4</w:t>
            </w:r>
            <w:r w:rsidRPr="00B80588">
              <w:rPr>
                <w:color w:val="000000"/>
              </w:rPr>
              <w:t xml:space="preserve">: </w:t>
            </w:r>
          </w:p>
          <w:p w14:paraId="1E966452" w14:textId="77777777" w:rsidR="00B62318" w:rsidRPr="00B80588" w:rsidRDefault="00B62318" w:rsidP="00E63AEB">
            <w:pPr>
              <w:tabs>
                <w:tab w:val="left" w:pos="2600"/>
              </w:tabs>
              <w:jc w:val="both"/>
              <w:rPr>
                <w:color w:val="000000"/>
              </w:rPr>
            </w:pPr>
            <w:r w:rsidRPr="00B80588">
              <w:rPr>
                <w:color w:val="000000"/>
              </w:rPr>
              <w:t>- To begin, ask students to look at and underline the sentence Where does he work? He works in a restaurant in Hanoi. in Activity 2. Tell them that they are going to learn more about how to ask and answer about the places where people work.</w:t>
            </w:r>
          </w:p>
          <w:p w14:paraId="0A935ADC" w14:textId="77777777" w:rsidR="00B62318" w:rsidRPr="00B80588" w:rsidRDefault="00B62318" w:rsidP="00E63AEB">
            <w:pPr>
              <w:tabs>
                <w:tab w:val="left" w:pos="2600"/>
              </w:tabs>
              <w:jc w:val="both"/>
              <w:rPr>
                <w:color w:val="000000"/>
              </w:rPr>
            </w:pPr>
            <w:r w:rsidRPr="00B80588">
              <w:rPr>
                <w:color w:val="000000"/>
              </w:rPr>
              <w:t>- Tell students to look at the pictures and the sentences.</w:t>
            </w:r>
          </w:p>
          <w:p w14:paraId="52115ED2" w14:textId="77777777" w:rsidR="00B62318" w:rsidRPr="00B80588" w:rsidRDefault="00B62318" w:rsidP="00E63AEB">
            <w:pPr>
              <w:tabs>
                <w:tab w:val="left" w:pos="2600"/>
              </w:tabs>
              <w:jc w:val="both"/>
              <w:rPr>
                <w:color w:val="000000"/>
              </w:rPr>
            </w:pPr>
            <w:r w:rsidRPr="00B80588">
              <w:rPr>
                <w:color w:val="000000"/>
              </w:rPr>
              <w:t>- Play the recording. Tell students to look at the pictures and follow the sentences with their fingers.</w:t>
            </w:r>
          </w:p>
          <w:p w14:paraId="7F6F8144" w14:textId="77777777" w:rsidR="00B62318" w:rsidRPr="00B80588" w:rsidRDefault="00B62318" w:rsidP="00E63AEB">
            <w:pPr>
              <w:tabs>
                <w:tab w:val="left" w:pos="2600"/>
              </w:tabs>
              <w:jc w:val="both"/>
              <w:rPr>
                <w:color w:val="000000"/>
              </w:rPr>
            </w:pPr>
            <w:r w:rsidRPr="00B80588">
              <w:rPr>
                <w:color w:val="000000"/>
              </w:rPr>
              <w:t xml:space="preserve">- Play the recording again. Ask students to repeat. </w:t>
            </w:r>
          </w:p>
          <w:p w14:paraId="73BF0BE1" w14:textId="77777777" w:rsidR="00B62318" w:rsidRPr="00B80588" w:rsidRDefault="00B62318" w:rsidP="00E63AEB">
            <w:pPr>
              <w:tabs>
                <w:tab w:val="left" w:pos="2600"/>
              </w:tabs>
              <w:jc w:val="both"/>
              <w:rPr>
                <w:color w:val="000000"/>
              </w:rPr>
            </w:pPr>
            <w:r w:rsidRPr="00B80588">
              <w:rPr>
                <w:color w:val="000000"/>
              </w:rPr>
              <w:t>- Ask students to repeat the sentences. Let them know that this activity is linked to the next activity</w:t>
            </w:r>
          </w:p>
          <w:p w14:paraId="0337B273" w14:textId="77777777" w:rsidR="00B62318" w:rsidRPr="00B80588" w:rsidRDefault="00B62318" w:rsidP="00E63AEB">
            <w:pPr>
              <w:tabs>
                <w:tab w:val="left" w:pos="2600"/>
              </w:tabs>
              <w:jc w:val="both"/>
              <w:rPr>
                <w:color w:val="000000"/>
              </w:rPr>
            </w:pPr>
            <w:r w:rsidRPr="00B80588">
              <w:rPr>
                <w:noProof/>
                <w:color w:val="000000"/>
                <w:lang w:eastAsia="ja-JP"/>
                <w14:ligatures w14:val="standardContextual"/>
              </w:rPr>
              <w:drawing>
                <wp:inline distT="0" distB="0" distL="0" distR="0" wp14:anchorId="4F87D286" wp14:editId="5CB09554">
                  <wp:extent cx="2360138" cy="1320800"/>
                  <wp:effectExtent l="0" t="0" r="2540" b="0"/>
                  <wp:docPr id="14" name="Picture 14" descr="A person in a white hat and white chef in a white hat and white 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erson in a white hat and white chef in a white hat and white hat&#10;&#10;AI-generated content may be incorrec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51757" cy="1316110"/>
                          </a:xfrm>
                          <a:prstGeom prst="rect">
                            <a:avLst/>
                          </a:prstGeom>
                          <a:noFill/>
                          <a:ln>
                            <a:noFill/>
                          </a:ln>
                        </pic:spPr>
                      </pic:pic>
                    </a:graphicData>
                  </a:graphic>
                </wp:inline>
              </w:drawing>
            </w:r>
          </w:p>
        </w:tc>
        <w:tc>
          <w:tcPr>
            <w:tcW w:w="3686" w:type="dxa"/>
            <w:tcBorders>
              <w:top w:val="single" w:sz="4" w:space="0" w:color="auto"/>
              <w:left w:val="single" w:sz="4" w:space="0" w:color="auto"/>
              <w:bottom w:val="single" w:sz="4" w:space="0" w:color="auto"/>
              <w:right w:val="single" w:sz="4" w:space="0" w:color="auto"/>
            </w:tcBorders>
          </w:tcPr>
          <w:p w14:paraId="0AC59510" w14:textId="77777777" w:rsidR="00B62318" w:rsidRPr="00B80588" w:rsidRDefault="00B62318" w:rsidP="00E63AEB">
            <w:pPr>
              <w:jc w:val="both"/>
            </w:pPr>
          </w:p>
          <w:p w14:paraId="58F42B87" w14:textId="77777777" w:rsidR="00B62318" w:rsidRPr="00B80588" w:rsidRDefault="00B62318" w:rsidP="00E63AEB">
            <w:pPr>
              <w:jc w:val="both"/>
            </w:pPr>
            <w:r w:rsidRPr="00B80588">
              <w:t>- Discuss with the T and the class</w:t>
            </w:r>
          </w:p>
          <w:p w14:paraId="2A36CB07" w14:textId="77777777" w:rsidR="00B62318" w:rsidRPr="00B80588" w:rsidRDefault="00B62318" w:rsidP="00E63AEB">
            <w:pPr>
              <w:jc w:val="both"/>
            </w:pPr>
          </w:p>
          <w:p w14:paraId="131792CE" w14:textId="77777777" w:rsidR="00B62318" w:rsidRPr="00B80588" w:rsidRDefault="00B62318" w:rsidP="00E63AEB">
            <w:pPr>
              <w:jc w:val="both"/>
            </w:pPr>
          </w:p>
          <w:p w14:paraId="0A67925A" w14:textId="77777777" w:rsidR="00B62318" w:rsidRPr="00B80588" w:rsidRDefault="00B62318" w:rsidP="00E63AEB">
            <w:pPr>
              <w:jc w:val="both"/>
            </w:pPr>
            <w:r w:rsidRPr="00B80588">
              <w:t>- Listen and answer.</w:t>
            </w:r>
          </w:p>
          <w:p w14:paraId="42662BEF" w14:textId="77777777" w:rsidR="00B62318" w:rsidRPr="00B80588" w:rsidRDefault="00B62318" w:rsidP="00E63AEB">
            <w:pPr>
              <w:jc w:val="both"/>
            </w:pPr>
          </w:p>
          <w:p w14:paraId="64B0543A" w14:textId="77777777" w:rsidR="00B62318" w:rsidRPr="00B80588" w:rsidRDefault="00B62318" w:rsidP="00E63AEB">
            <w:pPr>
              <w:jc w:val="both"/>
            </w:pPr>
            <w:r w:rsidRPr="00B80588">
              <w:t>- Listen and repeat after each word</w:t>
            </w:r>
          </w:p>
          <w:p w14:paraId="5B9C1E31" w14:textId="77777777" w:rsidR="00B62318" w:rsidRPr="00B80588" w:rsidRDefault="00B62318" w:rsidP="00E63AEB">
            <w:pPr>
              <w:jc w:val="both"/>
            </w:pPr>
          </w:p>
          <w:p w14:paraId="0F3F37F0" w14:textId="77777777" w:rsidR="00B62318" w:rsidRPr="00B80588" w:rsidRDefault="00B62318" w:rsidP="00E63AEB">
            <w:pPr>
              <w:jc w:val="both"/>
            </w:pPr>
            <w:r w:rsidRPr="00B80588">
              <w:t>- Listen and repeat in chorus</w:t>
            </w:r>
          </w:p>
          <w:p w14:paraId="0751A884" w14:textId="77777777" w:rsidR="00B62318" w:rsidRPr="00B80588" w:rsidRDefault="00B62318" w:rsidP="00E63AEB">
            <w:pPr>
              <w:jc w:val="both"/>
            </w:pPr>
          </w:p>
          <w:p w14:paraId="62BA7783" w14:textId="77777777" w:rsidR="00B62318" w:rsidRPr="00B80588" w:rsidRDefault="00B62318" w:rsidP="00E63AEB">
            <w:pPr>
              <w:contextualSpacing/>
              <w:jc w:val="both"/>
            </w:pPr>
            <w:r w:rsidRPr="00B80588">
              <w:t xml:space="preserve">- Repeat after the teacher. </w:t>
            </w:r>
          </w:p>
          <w:p w14:paraId="2687D933" w14:textId="77777777" w:rsidR="00B62318" w:rsidRPr="00B80588" w:rsidRDefault="00B62318" w:rsidP="00E63AEB">
            <w:pPr>
              <w:jc w:val="both"/>
            </w:pPr>
          </w:p>
          <w:p w14:paraId="44A42FA0" w14:textId="77777777" w:rsidR="00B62318" w:rsidRPr="00B80588" w:rsidRDefault="00B62318" w:rsidP="00E63AEB">
            <w:pPr>
              <w:jc w:val="both"/>
            </w:pPr>
          </w:p>
          <w:p w14:paraId="69C3EC82" w14:textId="77777777" w:rsidR="00B62318" w:rsidRPr="00B80588" w:rsidRDefault="00B62318" w:rsidP="00E63AEB">
            <w:pPr>
              <w:jc w:val="both"/>
            </w:pPr>
          </w:p>
          <w:p w14:paraId="1C5519D6" w14:textId="77777777" w:rsidR="00B62318" w:rsidRPr="00B80588" w:rsidRDefault="00B62318" w:rsidP="00E63AEB">
            <w:pPr>
              <w:jc w:val="both"/>
            </w:pPr>
          </w:p>
          <w:p w14:paraId="07CCDBB8" w14:textId="77777777" w:rsidR="00B62318" w:rsidRPr="00B80588" w:rsidRDefault="00B62318" w:rsidP="00E63AEB">
            <w:pPr>
              <w:contextualSpacing/>
              <w:jc w:val="both"/>
            </w:pPr>
          </w:p>
          <w:p w14:paraId="5915E56E" w14:textId="77777777" w:rsidR="00B62318" w:rsidRPr="00B80588" w:rsidRDefault="00B62318" w:rsidP="00E63AEB">
            <w:pPr>
              <w:contextualSpacing/>
              <w:jc w:val="both"/>
            </w:pPr>
            <w:r w:rsidRPr="00B80588">
              <w:t>- Look at the books and listen and point at the pictures.</w:t>
            </w:r>
          </w:p>
          <w:p w14:paraId="380F80A8" w14:textId="77777777" w:rsidR="00B62318" w:rsidRPr="00B80588" w:rsidRDefault="00B62318" w:rsidP="00E63AEB">
            <w:pPr>
              <w:contextualSpacing/>
              <w:jc w:val="both"/>
            </w:pPr>
            <w:r w:rsidRPr="00B80588">
              <w:t>- Listen and remember the adverbs going with each place.</w:t>
            </w:r>
          </w:p>
          <w:p w14:paraId="45C782C0" w14:textId="77777777" w:rsidR="00B62318" w:rsidRPr="00B80588" w:rsidRDefault="00B62318" w:rsidP="00E63AEB">
            <w:pPr>
              <w:contextualSpacing/>
              <w:jc w:val="both"/>
            </w:pPr>
            <w:r w:rsidRPr="00B80588">
              <w:t>- Repeat after teacher.</w:t>
            </w:r>
          </w:p>
          <w:p w14:paraId="11EFD1CD" w14:textId="77777777" w:rsidR="00B62318" w:rsidRPr="00B80588" w:rsidRDefault="00B62318" w:rsidP="00E63AEB">
            <w:pPr>
              <w:contextualSpacing/>
              <w:jc w:val="both"/>
            </w:pPr>
            <w:r w:rsidRPr="00B80588">
              <w:t>- Ask and answer in front of the class.</w:t>
            </w:r>
          </w:p>
        </w:tc>
      </w:tr>
      <w:tr w:rsidR="00B62318" w:rsidRPr="00B80588" w14:paraId="264EDE77" w14:textId="77777777" w:rsidTr="00E63AEB">
        <w:trPr>
          <w:trHeight w:val="474"/>
        </w:trPr>
        <w:tc>
          <w:tcPr>
            <w:tcW w:w="10031" w:type="dxa"/>
            <w:gridSpan w:val="2"/>
            <w:tcBorders>
              <w:top w:val="single" w:sz="4" w:space="0" w:color="auto"/>
              <w:left w:val="single" w:sz="4" w:space="0" w:color="auto"/>
              <w:bottom w:val="single" w:sz="4" w:space="0" w:color="auto"/>
              <w:right w:val="single" w:sz="4" w:space="0" w:color="auto"/>
            </w:tcBorders>
            <w:vAlign w:val="center"/>
            <w:hideMark/>
          </w:tcPr>
          <w:p w14:paraId="7CD8DACD" w14:textId="77777777" w:rsidR="00B62318" w:rsidRPr="00B80588" w:rsidRDefault="00B62318" w:rsidP="00E63AEB">
            <w:pPr>
              <w:jc w:val="center"/>
              <w:rPr>
                <w:b/>
              </w:rPr>
            </w:pPr>
            <w:r w:rsidRPr="00B80588">
              <w:rPr>
                <w:b/>
              </w:rPr>
              <w:t>Activity 3: Practice (12 minutes)</w:t>
            </w:r>
          </w:p>
        </w:tc>
      </w:tr>
      <w:tr w:rsidR="00B62318" w:rsidRPr="00B80588" w14:paraId="602593DA" w14:textId="77777777" w:rsidTr="00E63AEB">
        <w:tc>
          <w:tcPr>
            <w:tcW w:w="6345" w:type="dxa"/>
            <w:tcBorders>
              <w:top w:val="single" w:sz="4" w:space="0" w:color="auto"/>
              <w:left w:val="single" w:sz="4" w:space="0" w:color="auto"/>
              <w:bottom w:val="single" w:sz="4" w:space="0" w:color="auto"/>
              <w:right w:val="single" w:sz="4" w:space="0" w:color="auto"/>
            </w:tcBorders>
            <w:hideMark/>
          </w:tcPr>
          <w:p w14:paraId="3AB9359A" w14:textId="77777777" w:rsidR="00B62318" w:rsidRPr="00B80588" w:rsidRDefault="00B62318" w:rsidP="00E63AEB">
            <w:r w:rsidRPr="00B80588">
              <w:rPr>
                <w:b/>
              </w:rPr>
              <w:t xml:space="preserve">Aim: </w:t>
            </w:r>
            <w:r w:rsidRPr="00B80588">
              <w:t>Practise new words, ask and answer using structure:</w:t>
            </w:r>
          </w:p>
          <w:p w14:paraId="6E4A1B86" w14:textId="77777777" w:rsidR="00B62318" w:rsidRPr="00B80588" w:rsidRDefault="00B62318" w:rsidP="00B62318">
            <w:pPr>
              <w:pStyle w:val="ListParagraph"/>
              <w:numPr>
                <w:ilvl w:val="0"/>
                <w:numId w:val="110"/>
              </w:numPr>
            </w:pPr>
            <w:r w:rsidRPr="00B80588">
              <w:t>Where does he work?</w:t>
            </w:r>
          </w:p>
          <w:p w14:paraId="2C0EE7EE" w14:textId="77777777" w:rsidR="00B62318" w:rsidRPr="00B80588" w:rsidRDefault="00B62318" w:rsidP="00B62318">
            <w:pPr>
              <w:pStyle w:val="ListParagraph"/>
              <w:numPr>
                <w:ilvl w:val="0"/>
                <w:numId w:val="110"/>
              </w:numPr>
              <w:rPr>
                <w:b/>
              </w:rPr>
            </w:pPr>
            <w:r w:rsidRPr="00B80588">
              <w:t>He works on a farm.</w:t>
            </w:r>
          </w:p>
          <w:p w14:paraId="52E45FDD" w14:textId="77777777" w:rsidR="00B62318" w:rsidRPr="00B80588" w:rsidRDefault="00B62318" w:rsidP="00E63AEB">
            <w:pPr>
              <w:rPr>
                <w:b/>
              </w:rPr>
            </w:pPr>
            <w:r w:rsidRPr="00B80588">
              <w:lastRenderedPageBreak/>
              <w:t>Encourage Ss to use long sentences while describe the jobs.</w:t>
            </w:r>
          </w:p>
        </w:tc>
        <w:tc>
          <w:tcPr>
            <w:tcW w:w="3686" w:type="dxa"/>
            <w:tcBorders>
              <w:top w:val="single" w:sz="4" w:space="0" w:color="auto"/>
              <w:left w:val="single" w:sz="4" w:space="0" w:color="auto"/>
              <w:bottom w:val="single" w:sz="4" w:space="0" w:color="auto"/>
              <w:right w:val="single" w:sz="4" w:space="0" w:color="auto"/>
            </w:tcBorders>
          </w:tcPr>
          <w:p w14:paraId="1E3E894A" w14:textId="77777777" w:rsidR="00B62318" w:rsidRPr="00B80588" w:rsidRDefault="00B62318" w:rsidP="00E63AEB">
            <w:pPr>
              <w:rPr>
                <w:b/>
              </w:rPr>
            </w:pPr>
          </w:p>
        </w:tc>
      </w:tr>
      <w:tr w:rsidR="00B62318" w:rsidRPr="00B80588" w14:paraId="4D9FB490" w14:textId="77777777" w:rsidTr="00E63AEB">
        <w:tc>
          <w:tcPr>
            <w:tcW w:w="6345" w:type="dxa"/>
            <w:tcBorders>
              <w:top w:val="single" w:sz="4" w:space="0" w:color="auto"/>
              <w:left w:val="single" w:sz="4" w:space="0" w:color="auto"/>
              <w:bottom w:val="single" w:sz="4" w:space="0" w:color="auto"/>
              <w:right w:val="single" w:sz="4" w:space="0" w:color="auto"/>
            </w:tcBorders>
            <w:hideMark/>
          </w:tcPr>
          <w:p w14:paraId="1CA60656" w14:textId="77777777" w:rsidR="00B62318" w:rsidRPr="00B80588" w:rsidRDefault="00B62318" w:rsidP="00E63AEB">
            <w:pPr>
              <w:rPr>
                <w:b/>
              </w:rPr>
            </w:pPr>
            <w:r w:rsidRPr="00B80588">
              <w:rPr>
                <w:b/>
              </w:rPr>
              <w:t>Teacher’s Activities</w:t>
            </w:r>
          </w:p>
        </w:tc>
        <w:tc>
          <w:tcPr>
            <w:tcW w:w="3686" w:type="dxa"/>
            <w:tcBorders>
              <w:top w:val="single" w:sz="4" w:space="0" w:color="auto"/>
              <w:left w:val="single" w:sz="4" w:space="0" w:color="auto"/>
              <w:bottom w:val="single" w:sz="4" w:space="0" w:color="auto"/>
              <w:right w:val="single" w:sz="4" w:space="0" w:color="auto"/>
            </w:tcBorders>
            <w:hideMark/>
          </w:tcPr>
          <w:p w14:paraId="284DD98D" w14:textId="77777777" w:rsidR="00B62318" w:rsidRPr="00B80588" w:rsidRDefault="00B62318" w:rsidP="00E63AEB">
            <w:pPr>
              <w:rPr>
                <w:b/>
              </w:rPr>
            </w:pPr>
            <w:r w:rsidRPr="00B80588">
              <w:rPr>
                <w:b/>
              </w:rPr>
              <w:t>Students’ Activities</w:t>
            </w:r>
          </w:p>
        </w:tc>
      </w:tr>
      <w:tr w:rsidR="00B62318" w:rsidRPr="00B80588" w14:paraId="48140307" w14:textId="77777777" w:rsidTr="00E63AEB">
        <w:tc>
          <w:tcPr>
            <w:tcW w:w="6345" w:type="dxa"/>
            <w:tcBorders>
              <w:top w:val="single" w:sz="4" w:space="0" w:color="auto"/>
              <w:left w:val="single" w:sz="4" w:space="0" w:color="auto"/>
              <w:bottom w:val="single" w:sz="4" w:space="0" w:color="auto"/>
              <w:right w:val="single" w:sz="4" w:space="0" w:color="auto"/>
            </w:tcBorders>
          </w:tcPr>
          <w:p w14:paraId="02DED6F3" w14:textId="77777777" w:rsidR="00B62318" w:rsidRPr="00B80588" w:rsidRDefault="00B62318" w:rsidP="00E63AEB">
            <w:pPr>
              <w:jc w:val="both"/>
              <w:rPr>
                <w:b/>
                <w:color w:val="000000"/>
              </w:rPr>
            </w:pPr>
            <w:r w:rsidRPr="00B80588">
              <w:rPr>
                <w:color w:val="000000"/>
              </w:rPr>
              <w:t>Based on each tasks to ask Ss work individual, in pairs, or in groups</w:t>
            </w:r>
            <w:r w:rsidRPr="00B80588">
              <w:rPr>
                <w:b/>
                <w:color w:val="000000"/>
              </w:rPr>
              <w:t>.</w:t>
            </w:r>
          </w:p>
          <w:p w14:paraId="39E8EB90" w14:textId="77777777" w:rsidR="00B62318" w:rsidRPr="00B80588" w:rsidRDefault="00B62318" w:rsidP="00E63AEB">
            <w:pPr>
              <w:jc w:val="both"/>
              <w:rPr>
                <w:b/>
                <w:color w:val="000000"/>
              </w:rPr>
            </w:pPr>
          </w:p>
          <w:p w14:paraId="37A1D180" w14:textId="77777777" w:rsidR="00B62318" w:rsidRPr="00B80588" w:rsidRDefault="00B62318" w:rsidP="00E63AEB">
            <w:pPr>
              <w:jc w:val="both"/>
              <w:rPr>
                <w:b/>
                <w:color w:val="000000"/>
              </w:rPr>
            </w:pPr>
            <w:r w:rsidRPr="00B80588">
              <w:rPr>
                <w:b/>
                <w:color w:val="000000"/>
              </w:rPr>
              <w:t xml:space="preserve">Task 5. </w:t>
            </w:r>
          </w:p>
          <w:p w14:paraId="55EEF257" w14:textId="77777777" w:rsidR="00B62318" w:rsidRPr="00B80588" w:rsidRDefault="00B62318" w:rsidP="00E63AEB">
            <w:pPr>
              <w:jc w:val="both"/>
              <w:rPr>
                <w:color w:val="000000"/>
              </w:rPr>
            </w:pPr>
            <w:r w:rsidRPr="00B80588">
              <w:rPr>
                <w:color w:val="000000"/>
              </w:rPr>
              <w:t>- Tell students to look at the pictures and the prompts. Read out the prompts and ask students to repeat.</w:t>
            </w:r>
            <w:r w:rsidRPr="00B80588">
              <w:rPr>
                <w:color w:val="000000"/>
              </w:rPr>
              <w:br/>
              <w:t>- Tell students to look at the picture for question 1 and the example. Read out the example and ask students to repeat.</w:t>
            </w:r>
            <w:r w:rsidRPr="00B80588">
              <w:rPr>
                <w:color w:val="000000"/>
              </w:rPr>
              <w:br/>
              <w:t>- Explain the rest of the task to students. Allow them enough time to practice saying the sentences individually and in pairs. Go round the class helping students where necessary.</w:t>
            </w:r>
            <w:r w:rsidRPr="00B80588">
              <w:rPr>
                <w:color w:val="000000"/>
              </w:rPr>
              <w:br/>
              <w:t>- Ask volunteers to read out their answers. Correct any mistakes.</w:t>
            </w:r>
            <w:r w:rsidRPr="00B80588">
              <w:rPr>
                <w:color w:val="000000"/>
              </w:rPr>
              <w:br/>
              <w:t>- Suggested answer:</w:t>
            </w:r>
            <w:r w:rsidRPr="00B80588">
              <w:rPr>
                <w:color w:val="000000"/>
              </w:rPr>
              <w:br/>
            </w:r>
            <w:r w:rsidRPr="00B80588">
              <w:rPr>
                <w:i/>
                <w:iCs/>
                <w:color w:val="000000"/>
              </w:rPr>
              <w:t>2 Where does Teacher Mai work? - She works in Thang Long school.</w:t>
            </w:r>
            <w:r w:rsidRPr="00B80588">
              <w:rPr>
                <w:i/>
                <w:iCs/>
                <w:color w:val="000000"/>
              </w:rPr>
              <w:br/>
              <w:t>3 Where does Mr. Lee work?- He works in a studio.</w:t>
            </w:r>
            <w:r w:rsidRPr="00B80588">
              <w:rPr>
                <w:i/>
                <w:iCs/>
                <w:color w:val="000000"/>
              </w:rPr>
              <w:br/>
              <w:t>4 Where does Doctor Minh work?- He works in Bach Mai hospital</w:t>
            </w:r>
            <w:r w:rsidRPr="00B80588">
              <w:rPr>
                <w:color w:val="000000"/>
              </w:rPr>
              <w:t>.</w:t>
            </w:r>
          </w:p>
          <w:p w14:paraId="4AD3E173" w14:textId="77777777" w:rsidR="00B62318" w:rsidRPr="00B80588" w:rsidRDefault="00B62318" w:rsidP="00E63AEB">
            <w:pPr>
              <w:jc w:val="both"/>
              <w:rPr>
                <w:color w:val="000000"/>
              </w:rPr>
            </w:pPr>
            <w:r w:rsidRPr="00B80588">
              <w:rPr>
                <w:color w:val="000000"/>
              </w:rPr>
              <w:t xml:space="preserve">- Invite pairs of SS to read the words aloud. </w:t>
            </w:r>
          </w:p>
          <w:p w14:paraId="3D7CDD8E" w14:textId="77777777" w:rsidR="00B62318" w:rsidRPr="00B80588" w:rsidRDefault="00B62318" w:rsidP="00E63AEB">
            <w:pPr>
              <w:jc w:val="both"/>
              <w:rPr>
                <w:color w:val="000000"/>
              </w:rPr>
            </w:pPr>
            <w:r w:rsidRPr="00B80588">
              <w:rPr>
                <w:color w:val="000000"/>
              </w:rPr>
              <w:t xml:space="preserve">- Give their feedback. </w:t>
            </w:r>
          </w:p>
          <w:p w14:paraId="7A4C762F" w14:textId="77777777" w:rsidR="00B62318" w:rsidRPr="00B80588" w:rsidRDefault="00B62318" w:rsidP="00E63AEB">
            <w:pPr>
              <w:jc w:val="both"/>
              <w:rPr>
                <w:color w:val="000000"/>
              </w:rPr>
            </w:pPr>
            <w:r w:rsidRPr="00B80588">
              <w:rPr>
                <w:noProof/>
                <w:color w:val="000000"/>
                <w:lang w:eastAsia="ja-JP"/>
                <w14:ligatures w14:val="standardContextual"/>
              </w:rPr>
              <w:drawing>
                <wp:inline distT="0" distB="0" distL="0" distR="0" wp14:anchorId="3FC5903B" wp14:editId="7D5D9D6A">
                  <wp:extent cx="2686408" cy="1513563"/>
                  <wp:effectExtent l="0" t="0" r="0" b="0"/>
                  <wp:docPr id="13" name="Picture 13"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screenshot of a video game&#10;&#10;AI-generated content may be incorrec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85897" cy="1513275"/>
                          </a:xfrm>
                          <a:prstGeom prst="rect">
                            <a:avLst/>
                          </a:prstGeom>
                          <a:noFill/>
                          <a:ln>
                            <a:noFill/>
                          </a:ln>
                        </pic:spPr>
                      </pic:pic>
                    </a:graphicData>
                  </a:graphic>
                </wp:inline>
              </w:drawing>
            </w:r>
          </w:p>
          <w:p w14:paraId="625EF4F7" w14:textId="77777777" w:rsidR="00B62318" w:rsidRPr="00B80588" w:rsidRDefault="00B62318" w:rsidP="00E63AEB">
            <w:pPr>
              <w:jc w:val="both"/>
              <w:rPr>
                <w:b/>
                <w:color w:val="000000"/>
              </w:rPr>
            </w:pPr>
            <w:r w:rsidRPr="00B80588">
              <w:rPr>
                <w:b/>
                <w:color w:val="000000"/>
              </w:rPr>
              <w:t>Task 6. Listen and chant.</w:t>
            </w:r>
          </w:p>
          <w:p w14:paraId="6FE8865D" w14:textId="77777777" w:rsidR="00B62318" w:rsidRPr="00B80588" w:rsidRDefault="00B62318" w:rsidP="00E63AEB">
            <w:pPr>
              <w:jc w:val="both"/>
              <w:rPr>
                <w:color w:val="000000"/>
              </w:rPr>
            </w:pPr>
            <w:r w:rsidRPr="00B80588">
              <w:rPr>
                <w:color w:val="000000"/>
              </w:rPr>
              <w:t>- Tell students they are going to learn a chant about jobs. Ask students to read the song quickly and find two jobs (vet, chef). Ask which one is in the photo.</w:t>
            </w:r>
            <w:r w:rsidRPr="00B80588">
              <w:rPr>
                <w:color w:val="000000"/>
              </w:rPr>
              <w:br/>
              <w:t>- Play the recording again and tell students to listen and follow the words with their fingers.</w:t>
            </w:r>
            <w:r w:rsidRPr="00B80588">
              <w:rPr>
                <w:color w:val="000000"/>
              </w:rPr>
              <w:br/>
              <w:t>- Read out the chant one line at a time and ask students to repeat after T.</w:t>
            </w:r>
          </w:p>
          <w:p w14:paraId="4677876F" w14:textId="77777777" w:rsidR="00B62318" w:rsidRPr="00B80588" w:rsidRDefault="00B62318" w:rsidP="00E63AEB">
            <w:pPr>
              <w:jc w:val="both"/>
              <w:rPr>
                <w:color w:val="000000"/>
              </w:rPr>
            </w:pPr>
            <w:r w:rsidRPr="00B80588">
              <w:rPr>
                <w:color w:val="000000"/>
              </w:rPr>
              <w:t>- Play the recording again. Encourage students to chant along. Practice several times until students are familiar with the words and sounds.</w:t>
            </w:r>
          </w:p>
          <w:p w14:paraId="72938BA8" w14:textId="77777777" w:rsidR="00B62318" w:rsidRPr="00B80588" w:rsidRDefault="00B62318" w:rsidP="00E63AEB">
            <w:pPr>
              <w:jc w:val="both"/>
              <w:rPr>
                <w:color w:val="000000"/>
              </w:rPr>
            </w:pPr>
            <w:r w:rsidRPr="00B80588">
              <w:rPr>
                <w:color w:val="000000"/>
              </w:rPr>
              <w:lastRenderedPageBreak/>
              <w:t xml:space="preserve">- Optional activity: Ask students to practice the chant individually and then pairs or in groups. </w:t>
            </w:r>
          </w:p>
          <w:p w14:paraId="2161A02C" w14:textId="77777777" w:rsidR="00B62318" w:rsidRPr="00B80588" w:rsidRDefault="00B62318" w:rsidP="00E63AEB">
            <w:pPr>
              <w:jc w:val="both"/>
              <w:rPr>
                <w:color w:val="000000"/>
              </w:rPr>
            </w:pPr>
            <w:r w:rsidRPr="00B80588">
              <w:rPr>
                <w:color w:val="000000"/>
              </w:rPr>
              <w:t xml:space="preserve">For example, one group can chant the first verse, and the other group can chant the second verse. </w:t>
            </w:r>
          </w:p>
          <w:p w14:paraId="394A8071" w14:textId="77777777" w:rsidR="00B62318" w:rsidRPr="00B80588" w:rsidRDefault="00B62318" w:rsidP="00E63AEB">
            <w:pPr>
              <w:jc w:val="both"/>
              <w:rPr>
                <w:color w:val="000000"/>
              </w:rPr>
            </w:pPr>
            <w:r w:rsidRPr="00B80588">
              <w:rPr>
                <w:color w:val="000000"/>
              </w:rPr>
              <w:t>- Ask SS to work in groups of 4 and chant, then present in front of the class.</w:t>
            </w:r>
          </w:p>
          <w:p w14:paraId="7A2E3B53" w14:textId="77777777" w:rsidR="00B62318" w:rsidRPr="00B80588" w:rsidRDefault="00B62318" w:rsidP="00E63AEB">
            <w:pPr>
              <w:jc w:val="both"/>
              <w:rPr>
                <w:color w:val="000000"/>
              </w:rPr>
            </w:pPr>
            <w:r w:rsidRPr="00B80588">
              <w:rPr>
                <w:color w:val="000000"/>
              </w:rPr>
              <w:t xml:space="preserve">- Give their feedback. </w:t>
            </w:r>
          </w:p>
          <w:p w14:paraId="5AA6DBE8" w14:textId="77777777" w:rsidR="00B62318" w:rsidRPr="00B80588" w:rsidRDefault="00B62318" w:rsidP="00E63AEB">
            <w:pPr>
              <w:jc w:val="both"/>
              <w:rPr>
                <w:color w:val="000000"/>
              </w:rPr>
            </w:pPr>
            <w:r w:rsidRPr="00B80588">
              <w:rPr>
                <w:noProof/>
                <w:color w:val="000000"/>
                <w:lang w:eastAsia="ja-JP"/>
                <w14:ligatures w14:val="standardContextual"/>
              </w:rPr>
              <w:drawing>
                <wp:inline distT="0" distB="0" distL="0" distR="0" wp14:anchorId="050C0A5E" wp14:editId="0B6CECEA">
                  <wp:extent cx="2794000" cy="1563601"/>
                  <wp:effectExtent l="0" t="0" r="6350" b="0"/>
                  <wp:docPr id="12" name="Picture 12" descr="A blackboard with white text and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blackboard with white text and a person&#10;&#10;AI-generated content may be incorrec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90508" cy="1561646"/>
                          </a:xfrm>
                          <a:prstGeom prst="rect">
                            <a:avLst/>
                          </a:prstGeom>
                          <a:noFill/>
                          <a:ln>
                            <a:noFill/>
                          </a:ln>
                        </pic:spPr>
                      </pic:pic>
                    </a:graphicData>
                  </a:graphic>
                </wp:inline>
              </w:drawing>
            </w:r>
          </w:p>
        </w:tc>
        <w:tc>
          <w:tcPr>
            <w:tcW w:w="3686" w:type="dxa"/>
            <w:tcBorders>
              <w:top w:val="single" w:sz="4" w:space="0" w:color="auto"/>
              <w:left w:val="single" w:sz="4" w:space="0" w:color="auto"/>
              <w:bottom w:val="single" w:sz="4" w:space="0" w:color="auto"/>
              <w:right w:val="single" w:sz="4" w:space="0" w:color="auto"/>
            </w:tcBorders>
          </w:tcPr>
          <w:p w14:paraId="4E4F3DC1" w14:textId="77777777" w:rsidR="00B62318" w:rsidRPr="00B80588" w:rsidRDefault="00B62318" w:rsidP="00E63AEB">
            <w:pPr>
              <w:contextualSpacing/>
              <w:jc w:val="both"/>
            </w:pPr>
            <w:r w:rsidRPr="00B80588">
              <w:lastRenderedPageBreak/>
              <w:t xml:space="preserve"> </w:t>
            </w:r>
          </w:p>
          <w:p w14:paraId="5100F339" w14:textId="77777777" w:rsidR="00B62318" w:rsidRPr="00B80588" w:rsidRDefault="00B62318" w:rsidP="00E63AEB">
            <w:pPr>
              <w:contextualSpacing/>
              <w:jc w:val="both"/>
            </w:pPr>
          </w:p>
          <w:p w14:paraId="2C7FB0F1" w14:textId="77777777" w:rsidR="00B62318" w:rsidRPr="00B80588" w:rsidRDefault="00B62318" w:rsidP="00E63AEB">
            <w:pPr>
              <w:contextualSpacing/>
              <w:jc w:val="both"/>
            </w:pPr>
          </w:p>
          <w:p w14:paraId="39B3E238" w14:textId="77777777" w:rsidR="00B62318" w:rsidRPr="00B80588" w:rsidRDefault="00B62318" w:rsidP="00E63AEB">
            <w:pPr>
              <w:contextualSpacing/>
              <w:jc w:val="both"/>
            </w:pPr>
            <w:r w:rsidRPr="00B80588">
              <w:t>- Look at the screen and listen to the T.</w:t>
            </w:r>
          </w:p>
          <w:p w14:paraId="44FA61EC" w14:textId="77777777" w:rsidR="00B62318" w:rsidRPr="00B80588" w:rsidRDefault="00B62318" w:rsidP="00E63AEB">
            <w:pPr>
              <w:contextualSpacing/>
              <w:jc w:val="both"/>
            </w:pPr>
            <w:r w:rsidRPr="00B80588">
              <w:t>- Work in pairs. Do the role-play to ask and answer.</w:t>
            </w:r>
          </w:p>
          <w:p w14:paraId="548B83EF" w14:textId="77777777" w:rsidR="00B62318" w:rsidRPr="00B80588" w:rsidRDefault="00B62318" w:rsidP="00E63AEB">
            <w:pPr>
              <w:contextualSpacing/>
              <w:jc w:val="both"/>
            </w:pPr>
            <w:r w:rsidRPr="00B80588">
              <w:t xml:space="preserve">- Speak in front of the class. </w:t>
            </w:r>
          </w:p>
          <w:p w14:paraId="07514291" w14:textId="77777777" w:rsidR="00B62318" w:rsidRPr="00B80588" w:rsidRDefault="00B62318" w:rsidP="00E63AEB">
            <w:pPr>
              <w:contextualSpacing/>
              <w:jc w:val="both"/>
            </w:pPr>
            <w:r w:rsidRPr="00B80588">
              <w:t xml:space="preserve"> </w:t>
            </w:r>
          </w:p>
          <w:p w14:paraId="537366E0" w14:textId="77777777" w:rsidR="00B62318" w:rsidRPr="00B80588" w:rsidRDefault="00B62318" w:rsidP="00E63AEB">
            <w:pPr>
              <w:contextualSpacing/>
              <w:jc w:val="both"/>
            </w:pPr>
          </w:p>
          <w:p w14:paraId="0D3E940B" w14:textId="77777777" w:rsidR="00B62318" w:rsidRPr="00B80588" w:rsidRDefault="00B62318" w:rsidP="00E63AEB">
            <w:pPr>
              <w:contextualSpacing/>
              <w:jc w:val="both"/>
            </w:pPr>
          </w:p>
          <w:p w14:paraId="34C2165B" w14:textId="77777777" w:rsidR="00B62318" w:rsidRPr="00B80588" w:rsidRDefault="00B62318" w:rsidP="00E63AEB">
            <w:pPr>
              <w:contextualSpacing/>
              <w:jc w:val="both"/>
            </w:pPr>
          </w:p>
          <w:p w14:paraId="14E068EB" w14:textId="77777777" w:rsidR="00B62318" w:rsidRPr="00B80588" w:rsidRDefault="00B62318" w:rsidP="00E63AEB">
            <w:pPr>
              <w:contextualSpacing/>
              <w:jc w:val="both"/>
            </w:pPr>
          </w:p>
          <w:p w14:paraId="0025BA45" w14:textId="77777777" w:rsidR="00B62318" w:rsidRPr="00B80588" w:rsidRDefault="00B62318" w:rsidP="00E63AEB">
            <w:pPr>
              <w:contextualSpacing/>
              <w:jc w:val="both"/>
            </w:pPr>
          </w:p>
          <w:p w14:paraId="426793B3" w14:textId="77777777" w:rsidR="00B62318" w:rsidRPr="00B80588" w:rsidRDefault="00B62318" w:rsidP="00E63AEB">
            <w:pPr>
              <w:contextualSpacing/>
              <w:jc w:val="both"/>
            </w:pPr>
          </w:p>
          <w:p w14:paraId="1A9A216F" w14:textId="77777777" w:rsidR="00B62318" w:rsidRPr="00B80588" w:rsidRDefault="00B62318" w:rsidP="00E63AEB">
            <w:pPr>
              <w:contextualSpacing/>
              <w:jc w:val="both"/>
            </w:pPr>
          </w:p>
          <w:p w14:paraId="2601544D" w14:textId="77777777" w:rsidR="00B62318" w:rsidRPr="00B80588" w:rsidRDefault="00B62318" w:rsidP="00E63AEB">
            <w:pPr>
              <w:contextualSpacing/>
              <w:jc w:val="both"/>
            </w:pPr>
          </w:p>
          <w:p w14:paraId="1C0BD18F" w14:textId="77777777" w:rsidR="00B62318" w:rsidRPr="00B80588" w:rsidRDefault="00B62318" w:rsidP="00E63AEB">
            <w:pPr>
              <w:contextualSpacing/>
              <w:jc w:val="both"/>
            </w:pPr>
          </w:p>
          <w:p w14:paraId="0C732EA6" w14:textId="77777777" w:rsidR="00B62318" w:rsidRPr="00B80588" w:rsidRDefault="00B62318" w:rsidP="00E63AEB">
            <w:pPr>
              <w:contextualSpacing/>
              <w:jc w:val="both"/>
            </w:pPr>
          </w:p>
          <w:p w14:paraId="39D145A9" w14:textId="77777777" w:rsidR="00B62318" w:rsidRPr="00B80588" w:rsidRDefault="00B62318" w:rsidP="00E63AEB">
            <w:pPr>
              <w:contextualSpacing/>
              <w:jc w:val="both"/>
            </w:pPr>
          </w:p>
          <w:p w14:paraId="2C6A3671" w14:textId="77777777" w:rsidR="00B62318" w:rsidRPr="00B80588" w:rsidRDefault="00B62318" w:rsidP="00E63AEB">
            <w:pPr>
              <w:contextualSpacing/>
              <w:jc w:val="both"/>
            </w:pPr>
          </w:p>
          <w:p w14:paraId="01B762EC" w14:textId="77777777" w:rsidR="00B62318" w:rsidRPr="00B80588" w:rsidRDefault="00B62318" w:rsidP="00E63AEB">
            <w:pPr>
              <w:contextualSpacing/>
              <w:jc w:val="both"/>
            </w:pPr>
          </w:p>
          <w:p w14:paraId="735AB15A" w14:textId="77777777" w:rsidR="00B62318" w:rsidRPr="00B80588" w:rsidRDefault="00B62318" w:rsidP="00E63AEB">
            <w:pPr>
              <w:contextualSpacing/>
              <w:jc w:val="both"/>
            </w:pPr>
          </w:p>
          <w:p w14:paraId="7952BDAF" w14:textId="77777777" w:rsidR="00B62318" w:rsidRPr="00B80588" w:rsidRDefault="00B62318" w:rsidP="00E63AEB">
            <w:pPr>
              <w:contextualSpacing/>
              <w:jc w:val="both"/>
            </w:pPr>
          </w:p>
          <w:p w14:paraId="7643DA62" w14:textId="77777777" w:rsidR="00B62318" w:rsidRPr="00B80588" w:rsidRDefault="00B62318" w:rsidP="00E63AEB">
            <w:pPr>
              <w:contextualSpacing/>
              <w:jc w:val="both"/>
            </w:pPr>
          </w:p>
          <w:p w14:paraId="241DCC87" w14:textId="77777777" w:rsidR="00B62318" w:rsidRPr="00B80588" w:rsidRDefault="00B62318" w:rsidP="00E63AEB">
            <w:pPr>
              <w:contextualSpacing/>
              <w:jc w:val="both"/>
            </w:pPr>
          </w:p>
          <w:p w14:paraId="263C1250" w14:textId="77777777" w:rsidR="00B62318" w:rsidRPr="00B80588" w:rsidRDefault="00B62318" w:rsidP="00E63AEB">
            <w:pPr>
              <w:contextualSpacing/>
              <w:jc w:val="both"/>
            </w:pPr>
          </w:p>
          <w:p w14:paraId="69975489" w14:textId="77777777" w:rsidR="00B62318" w:rsidRPr="00B80588" w:rsidRDefault="00B62318" w:rsidP="00E63AEB">
            <w:pPr>
              <w:contextualSpacing/>
              <w:jc w:val="both"/>
            </w:pPr>
          </w:p>
          <w:p w14:paraId="6D9304ED" w14:textId="77777777" w:rsidR="00B62318" w:rsidRPr="00B80588" w:rsidRDefault="00B62318" w:rsidP="00E63AEB">
            <w:pPr>
              <w:contextualSpacing/>
              <w:jc w:val="both"/>
            </w:pPr>
          </w:p>
          <w:p w14:paraId="3C30ED49" w14:textId="77777777" w:rsidR="00B62318" w:rsidRPr="00B80588" w:rsidRDefault="00B62318" w:rsidP="00E63AEB">
            <w:pPr>
              <w:contextualSpacing/>
              <w:jc w:val="both"/>
            </w:pPr>
            <w:r w:rsidRPr="00B80588">
              <w:t>- Figure out the jobs in the chant.</w:t>
            </w:r>
          </w:p>
          <w:p w14:paraId="3C0BE6A8" w14:textId="77777777" w:rsidR="00B62318" w:rsidRPr="00B80588" w:rsidRDefault="00B62318" w:rsidP="00E63AEB">
            <w:pPr>
              <w:contextualSpacing/>
              <w:jc w:val="both"/>
            </w:pPr>
            <w:r w:rsidRPr="00B80588">
              <w:t>- Read the chant for the first time.</w:t>
            </w:r>
          </w:p>
          <w:p w14:paraId="2F9C8C68" w14:textId="77777777" w:rsidR="00B62318" w:rsidRPr="00B80588" w:rsidRDefault="00B62318" w:rsidP="00E63AEB">
            <w:pPr>
              <w:contextualSpacing/>
              <w:jc w:val="both"/>
            </w:pPr>
            <w:r w:rsidRPr="00B80588">
              <w:t>- Listen to the audio.</w:t>
            </w:r>
          </w:p>
          <w:p w14:paraId="23C32F4D" w14:textId="77777777" w:rsidR="00B62318" w:rsidRPr="00B80588" w:rsidRDefault="00B62318" w:rsidP="00E63AEB">
            <w:pPr>
              <w:contextualSpacing/>
              <w:jc w:val="both"/>
            </w:pPr>
            <w:r w:rsidRPr="00B80588">
              <w:t>- Listen and learn to chant each sentence.</w:t>
            </w:r>
          </w:p>
          <w:p w14:paraId="11FA5552" w14:textId="77777777" w:rsidR="00B62318" w:rsidRPr="00B80588" w:rsidRDefault="00B62318" w:rsidP="00E63AEB">
            <w:pPr>
              <w:contextualSpacing/>
              <w:jc w:val="both"/>
            </w:pPr>
            <w:r w:rsidRPr="00B80588">
              <w:t>- Practice to chant the whole paragraph.</w:t>
            </w:r>
          </w:p>
          <w:p w14:paraId="4BA7F50B" w14:textId="77777777" w:rsidR="00B62318" w:rsidRPr="00B80588" w:rsidRDefault="00B62318" w:rsidP="00E63AEB">
            <w:pPr>
              <w:contextualSpacing/>
              <w:jc w:val="both"/>
            </w:pPr>
            <w:r w:rsidRPr="00B80588">
              <w:t>- Present in front of the class.</w:t>
            </w:r>
          </w:p>
          <w:p w14:paraId="05708110" w14:textId="77777777" w:rsidR="00B62318" w:rsidRPr="00B80588" w:rsidRDefault="00B62318" w:rsidP="00E63AEB">
            <w:pPr>
              <w:contextualSpacing/>
              <w:jc w:val="both"/>
            </w:pPr>
          </w:p>
        </w:tc>
      </w:tr>
      <w:tr w:rsidR="00B62318" w:rsidRPr="00B80588" w14:paraId="184DE064" w14:textId="77777777" w:rsidTr="00E63AEB">
        <w:trPr>
          <w:trHeight w:val="494"/>
        </w:trPr>
        <w:tc>
          <w:tcPr>
            <w:tcW w:w="10031" w:type="dxa"/>
            <w:gridSpan w:val="2"/>
            <w:tcBorders>
              <w:top w:val="single" w:sz="4" w:space="0" w:color="auto"/>
              <w:left w:val="single" w:sz="4" w:space="0" w:color="auto"/>
              <w:bottom w:val="single" w:sz="4" w:space="0" w:color="auto"/>
              <w:right w:val="single" w:sz="4" w:space="0" w:color="auto"/>
            </w:tcBorders>
            <w:vAlign w:val="center"/>
            <w:hideMark/>
          </w:tcPr>
          <w:p w14:paraId="42C4F092" w14:textId="77777777" w:rsidR="00B62318" w:rsidRPr="00B80588" w:rsidRDefault="00B62318" w:rsidP="00E63AEB">
            <w:pPr>
              <w:jc w:val="center"/>
              <w:rPr>
                <w:b/>
              </w:rPr>
            </w:pPr>
            <w:r w:rsidRPr="00B80588">
              <w:rPr>
                <w:b/>
              </w:rPr>
              <w:t>Activity 4: Production (9 minutes)</w:t>
            </w:r>
          </w:p>
        </w:tc>
      </w:tr>
      <w:tr w:rsidR="00B62318" w:rsidRPr="00B80588" w14:paraId="04E9BDB0" w14:textId="77777777" w:rsidTr="00E63AEB">
        <w:tc>
          <w:tcPr>
            <w:tcW w:w="6345" w:type="dxa"/>
            <w:tcBorders>
              <w:top w:val="single" w:sz="4" w:space="0" w:color="auto"/>
              <w:left w:val="single" w:sz="4" w:space="0" w:color="auto"/>
              <w:bottom w:val="single" w:sz="4" w:space="0" w:color="auto"/>
              <w:right w:val="single" w:sz="4" w:space="0" w:color="auto"/>
            </w:tcBorders>
            <w:hideMark/>
          </w:tcPr>
          <w:p w14:paraId="7EA61D83" w14:textId="77777777" w:rsidR="00B62318" w:rsidRPr="00B80588" w:rsidRDefault="00B62318" w:rsidP="00E63AEB">
            <w:pPr>
              <w:rPr>
                <w:b/>
              </w:rPr>
            </w:pPr>
            <w:r w:rsidRPr="00B80588">
              <w:rPr>
                <w:b/>
              </w:rPr>
              <w:t xml:space="preserve">Aim: </w:t>
            </w:r>
            <w:r w:rsidRPr="00B80588">
              <w:t>Join the game to review the words and structure actively</w:t>
            </w:r>
          </w:p>
        </w:tc>
        <w:tc>
          <w:tcPr>
            <w:tcW w:w="3686" w:type="dxa"/>
            <w:tcBorders>
              <w:top w:val="single" w:sz="4" w:space="0" w:color="auto"/>
              <w:left w:val="single" w:sz="4" w:space="0" w:color="auto"/>
              <w:bottom w:val="single" w:sz="4" w:space="0" w:color="auto"/>
              <w:right w:val="single" w:sz="4" w:space="0" w:color="auto"/>
            </w:tcBorders>
          </w:tcPr>
          <w:p w14:paraId="45C72BD7" w14:textId="77777777" w:rsidR="00B62318" w:rsidRPr="00B80588" w:rsidRDefault="00B62318" w:rsidP="00E63AEB">
            <w:pPr>
              <w:rPr>
                <w:b/>
              </w:rPr>
            </w:pPr>
          </w:p>
        </w:tc>
      </w:tr>
      <w:tr w:rsidR="00B62318" w:rsidRPr="00B80588" w14:paraId="611E02CC" w14:textId="77777777" w:rsidTr="00E63AEB">
        <w:tc>
          <w:tcPr>
            <w:tcW w:w="6345" w:type="dxa"/>
            <w:tcBorders>
              <w:top w:val="single" w:sz="4" w:space="0" w:color="auto"/>
              <w:left w:val="single" w:sz="4" w:space="0" w:color="auto"/>
              <w:bottom w:val="single" w:sz="4" w:space="0" w:color="auto"/>
              <w:right w:val="single" w:sz="4" w:space="0" w:color="auto"/>
            </w:tcBorders>
            <w:hideMark/>
          </w:tcPr>
          <w:p w14:paraId="161EAF9A" w14:textId="77777777" w:rsidR="00B62318" w:rsidRPr="00B80588" w:rsidRDefault="00B62318" w:rsidP="00E63AEB">
            <w:pPr>
              <w:rPr>
                <w:b/>
              </w:rPr>
            </w:pPr>
            <w:r w:rsidRPr="00B80588">
              <w:rPr>
                <w:b/>
              </w:rPr>
              <w:t>Teacher’s Activities</w:t>
            </w:r>
          </w:p>
        </w:tc>
        <w:tc>
          <w:tcPr>
            <w:tcW w:w="3686" w:type="dxa"/>
            <w:tcBorders>
              <w:top w:val="single" w:sz="4" w:space="0" w:color="auto"/>
              <w:left w:val="single" w:sz="4" w:space="0" w:color="auto"/>
              <w:bottom w:val="single" w:sz="4" w:space="0" w:color="auto"/>
              <w:right w:val="single" w:sz="4" w:space="0" w:color="auto"/>
            </w:tcBorders>
            <w:hideMark/>
          </w:tcPr>
          <w:p w14:paraId="3243764C" w14:textId="77777777" w:rsidR="00B62318" w:rsidRPr="00B80588" w:rsidRDefault="00B62318" w:rsidP="00E63AEB">
            <w:pPr>
              <w:rPr>
                <w:b/>
              </w:rPr>
            </w:pPr>
            <w:r w:rsidRPr="00B80588">
              <w:rPr>
                <w:b/>
              </w:rPr>
              <w:t>Students’ Activities</w:t>
            </w:r>
          </w:p>
        </w:tc>
      </w:tr>
      <w:tr w:rsidR="00B62318" w:rsidRPr="00B80588" w14:paraId="72489A83" w14:textId="77777777" w:rsidTr="00E63AEB">
        <w:tc>
          <w:tcPr>
            <w:tcW w:w="6345" w:type="dxa"/>
            <w:tcBorders>
              <w:top w:val="single" w:sz="4" w:space="0" w:color="auto"/>
              <w:left w:val="single" w:sz="4" w:space="0" w:color="auto"/>
              <w:bottom w:val="single" w:sz="4" w:space="0" w:color="auto"/>
              <w:right w:val="single" w:sz="4" w:space="0" w:color="auto"/>
            </w:tcBorders>
          </w:tcPr>
          <w:p w14:paraId="575E26FF" w14:textId="77777777" w:rsidR="00B62318" w:rsidRPr="00B80588" w:rsidRDefault="00B62318" w:rsidP="00E63AEB">
            <w:r w:rsidRPr="00B80588">
              <w:t>Introduce the rule of the game and create an exciting environment that can attract Ss</w:t>
            </w:r>
          </w:p>
          <w:p w14:paraId="520AEB23" w14:textId="77777777" w:rsidR="00B62318" w:rsidRPr="00B80588" w:rsidRDefault="00B62318" w:rsidP="00E63AEB">
            <w:pPr>
              <w:rPr>
                <w:b/>
              </w:rPr>
            </w:pPr>
          </w:p>
          <w:p w14:paraId="07EB8A24" w14:textId="77777777" w:rsidR="00B62318" w:rsidRPr="00B80588" w:rsidRDefault="00B62318" w:rsidP="00E63AEB">
            <w:pPr>
              <w:rPr>
                <w:b/>
              </w:rPr>
            </w:pPr>
            <w:r w:rsidRPr="00B80588">
              <w:rPr>
                <w:b/>
              </w:rPr>
              <w:t xml:space="preserve">Let’s talk </w:t>
            </w:r>
          </w:p>
          <w:p w14:paraId="721F342F" w14:textId="77777777" w:rsidR="00B62318" w:rsidRPr="00B80588" w:rsidRDefault="00B62318" w:rsidP="00E63AEB">
            <w:pPr>
              <w:rPr>
                <w:b/>
                <w:i/>
              </w:rPr>
            </w:pPr>
            <w:r w:rsidRPr="00B80588">
              <w:t xml:space="preserve">- Ask SS to play a game </w:t>
            </w:r>
            <w:r w:rsidRPr="00B80588">
              <w:rPr>
                <w:b/>
                <w:i/>
              </w:rPr>
              <w:t>“Football game”.</w:t>
            </w:r>
          </w:p>
          <w:p w14:paraId="3221D640" w14:textId="77777777" w:rsidR="00B62318" w:rsidRPr="00B80588" w:rsidRDefault="00B62318" w:rsidP="00E63AEB">
            <w:r w:rsidRPr="00B80588">
              <w:t xml:space="preserve">- Introduce the rule of game. </w:t>
            </w:r>
          </w:p>
          <w:p w14:paraId="572533BC" w14:textId="77777777" w:rsidR="00B62318" w:rsidRPr="00B80588" w:rsidRDefault="00B62318" w:rsidP="00E63AEB">
            <w:pPr>
              <w:rPr>
                <w:i/>
              </w:rPr>
            </w:pPr>
            <w:r w:rsidRPr="00B80588">
              <w:rPr>
                <w:i/>
              </w:rPr>
              <w:t>(the rule of game: Football game</w:t>
            </w:r>
          </w:p>
          <w:p w14:paraId="493E8F02" w14:textId="77777777" w:rsidR="00B62318" w:rsidRPr="00B80588" w:rsidRDefault="00B62318" w:rsidP="00E63AEB">
            <w:pPr>
              <w:rPr>
                <w:i/>
              </w:rPr>
            </w:pPr>
            <w:r w:rsidRPr="00B80588">
              <w:rPr>
                <w:i/>
              </w:rPr>
              <w:t>T divides the class into 2 groups. Each group will choose a name and play rock, scissors, paper to decide which group goes first.</w:t>
            </w:r>
          </w:p>
          <w:p w14:paraId="00012628" w14:textId="77777777" w:rsidR="00B62318" w:rsidRPr="00B80588" w:rsidRDefault="00B62318" w:rsidP="00E63AEB">
            <w:pPr>
              <w:rPr>
                <w:i/>
              </w:rPr>
            </w:pPr>
            <w:r w:rsidRPr="00B80588">
              <w:rPr>
                <w:i/>
              </w:rPr>
              <w:t xml:space="preserve">The two groups will take turns to choose a letter answer the corresponding questions. </w:t>
            </w:r>
          </w:p>
          <w:p w14:paraId="47218B9F" w14:textId="77777777" w:rsidR="00B62318" w:rsidRPr="00B80588" w:rsidRDefault="00B62318" w:rsidP="00E63AEB">
            <w:pPr>
              <w:rPr>
                <w:i/>
              </w:rPr>
            </w:pPr>
            <w:r w:rsidRPr="00B80588">
              <w:rPr>
                <w:i/>
              </w:rPr>
              <w:t>If the answer is correct, T will click on the ball to make it move. If not, the chance is given to the other team.</w:t>
            </w:r>
          </w:p>
          <w:p w14:paraId="6CF62A5A" w14:textId="77777777" w:rsidR="00B62318" w:rsidRPr="00B80588" w:rsidRDefault="00B62318" w:rsidP="00E63AEB">
            <w:pPr>
              <w:rPr>
                <w:i/>
              </w:rPr>
            </w:pPr>
            <w:r w:rsidRPr="00B80588">
              <w:rPr>
                <w:i/>
              </w:rPr>
              <w:t>Which team can bring to ball to the goal, or closer to the goal, they will win.)</w:t>
            </w:r>
          </w:p>
          <w:p w14:paraId="3AC3B35C" w14:textId="77777777" w:rsidR="00B62318" w:rsidRPr="00B80588" w:rsidRDefault="00B62318" w:rsidP="00E63AEB">
            <w:r w:rsidRPr="00B80588">
              <w:rPr>
                <w:noProof/>
                <w:lang w:eastAsia="ja-JP"/>
                <w14:ligatures w14:val="standardContextual"/>
              </w:rPr>
              <w:drawing>
                <wp:inline distT="0" distB="0" distL="0" distR="0" wp14:anchorId="3E43A285" wp14:editId="6CC974CB">
                  <wp:extent cx="2540000" cy="1441819"/>
                  <wp:effectExtent l="0" t="0" r="0" b="6350"/>
                  <wp:docPr id="11" name="Picture 11" descr="A rainbow banner with a football ball and a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rainbow banner with a football ball and a flag&#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35888" cy="1439485"/>
                          </a:xfrm>
                          <a:prstGeom prst="rect">
                            <a:avLst/>
                          </a:prstGeom>
                          <a:noFill/>
                          <a:ln>
                            <a:noFill/>
                          </a:ln>
                        </pic:spPr>
                      </pic:pic>
                    </a:graphicData>
                  </a:graphic>
                </wp:inline>
              </w:drawing>
            </w:r>
            <w:r w:rsidRPr="00B80588">
              <w:t xml:space="preserve"> </w:t>
            </w:r>
          </w:p>
        </w:tc>
        <w:tc>
          <w:tcPr>
            <w:tcW w:w="3686" w:type="dxa"/>
            <w:tcBorders>
              <w:top w:val="single" w:sz="4" w:space="0" w:color="auto"/>
              <w:left w:val="single" w:sz="4" w:space="0" w:color="auto"/>
              <w:bottom w:val="single" w:sz="4" w:space="0" w:color="auto"/>
              <w:right w:val="single" w:sz="4" w:space="0" w:color="auto"/>
            </w:tcBorders>
          </w:tcPr>
          <w:p w14:paraId="00C4A339" w14:textId="77777777" w:rsidR="00B62318" w:rsidRPr="00B80588" w:rsidRDefault="00B62318" w:rsidP="00E63AEB"/>
          <w:p w14:paraId="12B66A2C" w14:textId="77777777" w:rsidR="00B62318" w:rsidRPr="00B80588" w:rsidRDefault="00B62318" w:rsidP="00E63AEB"/>
          <w:p w14:paraId="7B13D0C1" w14:textId="77777777" w:rsidR="00B62318" w:rsidRPr="00B80588" w:rsidRDefault="00B62318" w:rsidP="00E63AEB"/>
          <w:p w14:paraId="423C7F5A" w14:textId="77777777" w:rsidR="00B62318" w:rsidRPr="00B80588" w:rsidRDefault="00B62318" w:rsidP="00E63AEB"/>
          <w:p w14:paraId="25EE6BE6" w14:textId="77777777" w:rsidR="00B62318" w:rsidRPr="00B80588" w:rsidRDefault="00B62318" w:rsidP="00E63AEB">
            <w:r w:rsidRPr="00B80588">
              <w:t xml:space="preserve">-  Listen.   </w:t>
            </w:r>
          </w:p>
          <w:p w14:paraId="46AE25FB" w14:textId="77777777" w:rsidR="00B62318" w:rsidRPr="00B80588" w:rsidRDefault="00B62318" w:rsidP="00E63AEB"/>
          <w:p w14:paraId="21F3D657" w14:textId="77777777" w:rsidR="00B62318" w:rsidRPr="00B80588" w:rsidRDefault="00B62318" w:rsidP="00E63AEB">
            <w:r w:rsidRPr="00B80588">
              <w:t xml:space="preserve">- Play the game. </w:t>
            </w:r>
          </w:p>
          <w:p w14:paraId="22729E60" w14:textId="77777777" w:rsidR="00B62318" w:rsidRPr="00B80588" w:rsidRDefault="00B62318" w:rsidP="00E63AEB">
            <w:r w:rsidRPr="00B80588">
              <w:t>- Take turns to answer the question.</w:t>
            </w:r>
          </w:p>
          <w:p w14:paraId="22328964" w14:textId="77777777" w:rsidR="00B62318" w:rsidRPr="00B80588" w:rsidRDefault="00B62318" w:rsidP="00E63AEB">
            <w:r w:rsidRPr="00B80588">
              <w:t>- Pay attention to get the chance to answer when the first team gives out the incorrect one.</w:t>
            </w:r>
          </w:p>
          <w:p w14:paraId="07CD83DE" w14:textId="77777777" w:rsidR="00B62318" w:rsidRPr="00B80588" w:rsidRDefault="00B62318" w:rsidP="00E63AEB">
            <w:r w:rsidRPr="00B80588">
              <w:t xml:space="preserve">- Check the result with teacher.  </w:t>
            </w:r>
          </w:p>
        </w:tc>
      </w:tr>
      <w:tr w:rsidR="00B62318" w:rsidRPr="00B80588" w14:paraId="05266C89" w14:textId="77777777" w:rsidTr="00E63AEB">
        <w:trPr>
          <w:trHeight w:val="589"/>
        </w:trPr>
        <w:tc>
          <w:tcPr>
            <w:tcW w:w="10031" w:type="dxa"/>
            <w:gridSpan w:val="2"/>
            <w:tcBorders>
              <w:top w:val="single" w:sz="4" w:space="0" w:color="auto"/>
              <w:left w:val="single" w:sz="4" w:space="0" w:color="auto"/>
              <w:bottom w:val="single" w:sz="4" w:space="0" w:color="auto"/>
              <w:right w:val="single" w:sz="4" w:space="0" w:color="auto"/>
            </w:tcBorders>
            <w:vAlign w:val="center"/>
            <w:hideMark/>
          </w:tcPr>
          <w:p w14:paraId="665C7CA3" w14:textId="77777777" w:rsidR="00B62318" w:rsidRPr="00B80588" w:rsidRDefault="00B62318" w:rsidP="00E63AEB">
            <w:pPr>
              <w:jc w:val="center"/>
              <w:rPr>
                <w:b/>
              </w:rPr>
            </w:pPr>
            <w:r w:rsidRPr="00B80588">
              <w:rPr>
                <w:b/>
              </w:rPr>
              <w:lastRenderedPageBreak/>
              <w:t>Activity 5: Assessment (3 minutes)</w:t>
            </w:r>
          </w:p>
        </w:tc>
      </w:tr>
      <w:tr w:rsidR="00B62318" w:rsidRPr="00B80588" w14:paraId="4666C896" w14:textId="77777777" w:rsidTr="00E63AEB">
        <w:tc>
          <w:tcPr>
            <w:tcW w:w="6345" w:type="dxa"/>
            <w:tcBorders>
              <w:top w:val="single" w:sz="4" w:space="0" w:color="auto"/>
              <w:left w:val="single" w:sz="4" w:space="0" w:color="auto"/>
              <w:bottom w:val="single" w:sz="4" w:space="0" w:color="auto"/>
              <w:right w:val="single" w:sz="4" w:space="0" w:color="auto"/>
            </w:tcBorders>
            <w:hideMark/>
          </w:tcPr>
          <w:p w14:paraId="2E1E65CA" w14:textId="77777777" w:rsidR="00B62318" w:rsidRPr="00B80588" w:rsidRDefault="00B62318" w:rsidP="00E63AEB">
            <w:r w:rsidRPr="00B80588">
              <w:rPr>
                <w:b/>
              </w:rPr>
              <w:t xml:space="preserve">Aim: </w:t>
            </w:r>
            <w:r w:rsidRPr="00B80588">
              <w:t>Do the exercise to review and remember the words.</w:t>
            </w:r>
          </w:p>
          <w:p w14:paraId="5F33BBB1" w14:textId="77777777" w:rsidR="00B62318" w:rsidRPr="00B80588" w:rsidRDefault="00B62318" w:rsidP="00E63AEB">
            <w:pPr>
              <w:rPr>
                <w:b/>
              </w:rPr>
            </w:pPr>
            <w:r w:rsidRPr="00B80588">
              <w:t>Consolidate the content of the lesson.</w:t>
            </w:r>
          </w:p>
        </w:tc>
        <w:tc>
          <w:tcPr>
            <w:tcW w:w="3686" w:type="dxa"/>
            <w:tcBorders>
              <w:top w:val="single" w:sz="4" w:space="0" w:color="auto"/>
              <w:left w:val="single" w:sz="4" w:space="0" w:color="auto"/>
              <w:bottom w:val="single" w:sz="4" w:space="0" w:color="auto"/>
              <w:right w:val="single" w:sz="4" w:space="0" w:color="auto"/>
            </w:tcBorders>
          </w:tcPr>
          <w:p w14:paraId="5EB44FD0" w14:textId="77777777" w:rsidR="00B62318" w:rsidRPr="00B80588" w:rsidRDefault="00B62318" w:rsidP="00E63AEB">
            <w:pPr>
              <w:rPr>
                <w:b/>
              </w:rPr>
            </w:pPr>
          </w:p>
        </w:tc>
      </w:tr>
      <w:tr w:rsidR="00B62318" w:rsidRPr="00B80588" w14:paraId="0F87F97D" w14:textId="77777777" w:rsidTr="00E63AEB">
        <w:tc>
          <w:tcPr>
            <w:tcW w:w="6345" w:type="dxa"/>
            <w:tcBorders>
              <w:top w:val="single" w:sz="4" w:space="0" w:color="auto"/>
              <w:left w:val="single" w:sz="4" w:space="0" w:color="auto"/>
              <w:bottom w:val="single" w:sz="4" w:space="0" w:color="auto"/>
              <w:right w:val="single" w:sz="4" w:space="0" w:color="auto"/>
            </w:tcBorders>
            <w:hideMark/>
          </w:tcPr>
          <w:p w14:paraId="7029FD27" w14:textId="77777777" w:rsidR="00B62318" w:rsidRPr="00B80588" w:rsidRDefault="00B62318" w:rsidP="00E63AEB">
            <w:pPr>
              <w:rPr>
                <w:b/>
              </w:rPr>
            </w:pPr>
            <w:r w:rsidRPr="00B80588">
              <w:rPr>
                <w:b/>
              </w:rPr>
              <w:t>Teacher’s Activities</w:t>
            </w:r>
          </w:p>
        </w:tc>
        <w:tc>
          <w:tcPr>
            <w:tcW w:w="3686" w:type="dxa"/>
            <w:tcBorders>
              <w:top w:val="single" w:sz="4" w:space="0" w:color="auto"/>
              <w:left w:val="single" w:sz="4" w:space="0" w:color="auto"/>
              <w:bottom w:val="single" w:sz="4" w:space="0" w:color="auto"/>
              <w:right w:val="single" w:sz="4" w:space="0" w:color="auto"/>
            </w:tcBorders>
            <w:hideMark/>
          </w:tcPr>
          <w:p w14:paraId="15E1B922" w14:textId="77777777" w:rsidR="00B62318" w:rsidRPr="00B80588" w:rsidRDefault="00B62318" w:rsidP="00E63AEB">
            <w:pPr>
              <w:rPr>
                <w:b/>
              </w:rPr>
            </w:pPr>
            <w:r w:rsidRPr="00B80588">
              <w:rPr>
                <w:b/>
              </w:rPr>
              <w:t>Students’ Activities</w:t>
            </w:r>
          </w:p>
        </w:tc>
      </w:tr>
      <w:tr w:rsidR="00B62318" w:rsidRPr="00B80588" w14:paraId="22913844" w14:textId="77777777" w:rsidTr="00E63AEB">
        <w:tc>
          <w:tcPr>
            <w:tcW w:w="6345" w:type="dxa"/>
            <w:tcBorders>
              <w:top w:val="single" w:sz="4" w:space="0" w:color="auto"/>
              <w:left w:val="single" w:sz="4" w:space="0" w:color="auto"/>
              <w:bottom w:val="single" w:sz="4" w:space="0" w:color="auto"/>
              <w:right w:val="single" w:sz="4" w:space="0" w:color="auto"/>
            </w:tcBorders>
          </w:tcPr>
          <w:p w14:paraId="6E7AE35C" w14:textId="77777777" w:rsidR="00B62318" w:rsidRPr="00B80588" w:rsidRDefault="00B62318" w:rsidP="00E63AEB">
            <w:r w:rsidRPr="00B80588">
              <w:t>- Asks Ss about the words they have learnt in the lesson without looking at the book.</w:t>
            </w:r>
          </w:p>
          <w:p w14:paraId="7B712E0A" w14:textId="77777777" w:rsidR="00B62318" w:rsidRPr="00B80588" w:rsidRDefault="00B62318" w:rsidP="00E63AEB">
            <w:r w:rsidRPr="00B80588">
              <w:t>- Asks sts to do the assessment.</w:t>
            </w:r>
          </w:p>
          <w:p w14:paraId="40002BF2" w14:textId="77777777" w:rsidR="00B62318" w:rsidRPr="00B80588" w:rsidRDefault="00B62318" w:rsidP="00E63AEB">
            <w:r w:rsidRPr="00B80588">
              <w:t>- Checks with the class.</w:t>
            </w:r>
          </w:p>
          <w:p w14:paraId="61A2B58F" w14:textId="77777777" w:rsidR="00B62318" w:rsidRPr="00B80588" w:rsidRDefault="00B62318" w:rsidP="00E63AEB">
            <w:r w:rsidRPr="00B80588">
              <w:rPr>
                <w:noProof/>
                <w:lang w:eastAsia="ja-JP"/>
                <w14:ligatures w14:val="standardContextual"/>
              </w:rPr>
              <w:drawing>
                <wp:inline distT="0" distB="0" distL="0" distR="0" wp14:anchorId="040662B5" wp14:editId="07927AE6">
                  <wp:extent cx="2819400" cy="1583465"/>
                  <wp:effectExtent l="0" t="0" r="0" b="0"/>
                  <wp:docPr id="10" name="Picture 10" descr="A blackboard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blackboard with white text&#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19400" cy="1583465"/>
                          </a:xfrm>
                          <a:prstGeom prst="rect">
                            <a:avLst/>
                          </a:prstGeom>
                          <a:noFill/>
                          <a:ln>
                            <a:noFill/>
                          </a:ln>
                        </pic:spPr>
                      </pic:pic>
                    </a:graphicData>
                  </a:graphic>
                </wp:inline>
              </w:drawing>
            </w:r>
          </w:p>
        </w:tc>
        <w:tc>
          <w:tcPr>
            <w:tcW w:w="3686" w:type="dxa"/>
            <w:tcBorders>
              <w:top w:val="single" w:sz="4" w:space="0" w:color="auto"/>
              <w:left w:val="single" w:sz="4" w:space="0" w:color="auto"/>
              <w:bottom w:val="single" w:sz="4" w:space="0" w:color="auto"/>
              <w:right w:val="single" w:sz="4" w:space="0" w:color="auto"/>
            </w:tcBorders>
          </w:tcPr>
          <w:p w14:paraId="3A1C1633" w14:textId="77777777" w:rsidR="00B62318" w:rsidRPr="00B80588" w:rsidRDefault="00B62318" w:rsidP="00E63AEB">
            <w:r w:rsidRPr="00B80588">
              <w:t>-Do the assessment individually.</w:t>
            </w:r>
          </w:p>
          <w:p w14:paraId="628C87E7" w14:textId="77777777" w:rsidR="00B62318" w:rsidRPr="00B80588" w:rsidRDefault="00B62318" w:rsidP="00E63AEB">
            <w:r w:rsidRPr="00B80588">
              <w:t>- Check with the teacher.</w:t>
            </w:r>
          </w:p>
          <w:p w14:paraId="44469FE7" w14:textId="77777777" w:rsidR="00B62318" w:rsidRPr="00B80588" w:rsidRDefault="00B62318" w:rsidP="00E63AEB"/>
          <w:p w14:paraId="64714BD7" w14:textId="77777777" w:rsidR="00B62318" w:rsidRPr="00B80588" w:rsidRDefault="00B62318" w:rsidP="00E63AEB"/>
          <w:p w14:paraId="697758A9" w14:textId="77777777" w:rsidR="00B62318" w:rsidRPr="00B80588" w:rsidRDefault="00B62318" w:rsidP="00E63AEB"/>
        </w:tc>
      </w:tr>
    </w:tbl>
    <w:p w14:paraId="38285F9F" w14:textId="77777777" w:rsidR="00B62318" w:rsidRPr="00B80588" w:rsidRDefault="00B62318" w:rsidP="00B62318">
      <w:pPr>
        <w:spacing w:before="120"/>
        <w:jc w:val="center"/>
        <w:rPr>
          <w:rStyle w:val="Strong"/>
          <w:color w:val="000000"/>
        </w:rPr>
      </w:pPr>
      <w:r w:rsidRPr="00B80588">
        <w:rPr>
          <w:rStyle w:val="Strong"/>
          <w:color w:val="000000"/>
        </w:rPr>
        <w:t>__________________________________</w:t>
      </w:r>
    </w:p>
    <w:p w14:paraId="7FE92535" w14:textId="77777777" w:rsidR="00B62318" w:rsidRPr="00B80588" w:rsidRDefault="00B62318" w:rsidP="00B62318">
      <w:pPr>
        <w:spacing w:before="120"/>
        <w:jc w:val="center"/>
        <w:rPr>
          <w:rStyle w:val="Strong"/>
          <w:color w:val="000000"/>
        </w:rPr>
      </w:pPr>
      <w:r w:rsidRPr="00B80588">
        <w:rPr>
          <w:rStyle w:val="Strong"/>
          <w:color w:val="000000"/>
        </w:rPr>
        <w:t>UNIT 7. JOBS</w:t>
      </w:r>
    </w:p>
    <w:p w14:paraId="2E456947" w14:textId="77777777" w:rsidR="00B62318" w:rsidRPr="00B80588" w:rsidRDefault="00B62318" w:rsidP="00B62318">
      <w:pPr>
        <w:spacing w:before="120"/>
        <w:jc w:val="center"/>
        <w:rPr>
          <w:rStyle w:val="Strong"/>
          <w:color w:val="000000"/>
        </w:rPr>
      </w:pPr>
      <w:r w:rsidRPr="00B80588">
        <w:rPr>
          <w:rStyle w:val="Strong"/>
          <w:color w:val="000000"/>
        </w:rPr>
        <w:t>Lesson 2. Task 7, 8, 9</w:t>
      </w:r>
    </w:p>
    <w:p w14:paraId="37E4888F" w14:textId="77777777" w:rsidR="00B62318" w:rsidRPr="00B80588" w:rsidRDefault="00B62318" w:rsidP="00B62318">
      <w:pPr>
        <w:spacing w:before="120"/>
        <w:jc w:val="center"/>
        <w:rPr>
          <w:rStyle w:val="Strong"/>
          <w:color w:val="000000"/>
        </w:rPr>
      </w:pPr>
      <w:r w:rsidRPr="00B80588">
        <w:rPr>
          <w:rStyle w:val="Strong"/>
          <w:color w:val="000000"/>
        </w:rPr>
        <w:t>Period 75</w:t>
      </w:r>
    </w:p>
    <w:p w14:paraId="55579F87" w14:textId="77777777" w:rsidR="00B62318" w:rsidRPr="00B80588" w:rsidRDefault="00B62318" w:rsidP="00B62318">
      <w:pPr>
        <w:spacing w:before="120"/>
        <w:rPr>
          <w:b/>
          <w:bCs/>
        </w:rPr>
      </w:pPr>
      <w:r w:rsidRPr="00B80588">
        <w:rPr>
          <w:b/>
          <w:bCs/>
          <w:color w:val="000000"/>
        </w:rPr>
        <w:t xml:space="preserve">I. OBJECTIVES: </w:t>
      </w:r>
    </w:p>
    <w:p w14:paraId="1D8FE61F" w14:textId="77777777" w:rsidR="00B62318" w:rsidRPr="00B80588" w:rsidRDefault="00B62318" w:rsidP="00B62318">
      <w:pPr>
        <w:spacing w:before="120"/>
        <w:rPr>
          <w:b/>
          <w:bCs/>
        </w:rPr>
      </w:pPr>
      <w:r w:rsidRPr="00B80588">
        <w:rPr>
          <w:b/>
          <w:bCs/>
          <w:color w:val="000000"/>
        </w:rPr>
        <w:t xml:space="preserve">1. Knowledge: </w:t>
      </w:r>
    </w:p>
    <w:p w14:paraId="347BF234" w14:textId="77777777" w:rsidR="00B62318" w:rsidRPr="00B80588" w:rsidRDefault="00B62318" w:rsidP="00B62318">
      <w:r w:rsidRPr="00B80588">
        <w:t>Review vocabulary: in a hospital, in a restaurant, in a studio, in a clinic and structures:</w:t>
      </w:r>
    </w:p>
    <w:p w14:paraId="12077E8C" w14:textId="77777777" w:rsidR="00B62318" w:rsidRPr="00B80588" w:rsidRDefault="00B62318" w:rsidP="00B62318">
      <w:r w:rsidRPr="00B80588">
        <w:t>- Where does he work? – He works in a restaurant.</w:t>
      </w:r>
    </w:p>
    <w:p w14:paraId="448E898A" w14:textId="77777777" w:rsidR="00B62318" w:rsidRPr="00B80588" w:rsidRDefault="00B62318" w:rsidP="00B62318">
      <w:r w:rsidRPr="00B80588">
        <w:t>- Where does she work? – She works in a field.</w:t>
      </w:r>
    </w:p>
    <w:p w14:paraId="2B3F5451" w14:textId="77777777" w:rsidR="00B62318" w:rsidRPr="00B80588" w:rsidRDefault="00B62318" w:rsidP="00B62318">
      <w:pPr>
        <w:rPr>
          <w:b/>
          <w:bCs/>
        </w:rPr>
      </w:pPr>
      <w:r w:rsidRPr="00B80588">
        <w:rPr>
          <w:b/>
          <w:bCs/>
        </w:rPr>
        <w:t xml:space="preserve">2. Competences: </w:t>
      </w:r>
    </w:p>
    <w:p w14:paraId="37927175" w14:textId="77777777" w:rsidR="00B62318" w:rsidRPr="00B80588" w:rsidRDefault="00B62318" w:rsidP="00B62318">
      <w:pPr>
        <w:jc w:val="both"/>
      </w:pPr>
      <w:r w:rsidRPr="00B80588">
        <w:t>- English competences: Students will be able to talks about common jobs and the work places.</w:t>
      </w:r>
    </w:p>
    <w:p w14:paraId="08175AAB" w14:textId="77777777" w:rsidR="00B62318" w:rsidRPr="00B80588" w:rsidRDefault="00B62318" w:rsidP="00B62318">
      <w:pPr>
        <w:jc w:val="both"/>
        <w:rPr>
          <w:color w:val="000000"/>
        </w:rPr>
      </w:pPr>
      <w:r w:rsidRPr="00B80588">
        <w:rPr>
          <w:color w:val="000000"/>
        </w:rPr>
        <w:t xml:space="preserve">- Common competences: Students will have the opportunity to develop </w:t>
      </w:r>
      <w:r w:rsidRPr="00B80588">
        <w:rPr>
          <w:i/>
          <w:color w:val="000000"/>
        </w:rPr>
        <w:t>logical thinking</w:t>
      </w:r>
      <w:r w:rsidRPr="00B80588">
        <w:rPr>
          <w:color w:val="000000"/>
        </w:rPr>
        <w:t xml:space="preserve"> and develop </w:t>
      </w:r>
      <w:r w:rsidRPr="00B80588">
        <w:rPr>
          <w:i/>
          <w:iCs/>
          <w:color w:val="000000"/>
        </w:rPr>
        <w:t>communication</w:t>
      </w:r>
      <w:r w:rsidRPr="00B80588">
        <w:rPr>
          <w:color w:val="000000"/>
        </w:rPr>
        <w:t xml:space="preserve"> among friends.</w:t>
      </w:r>
    </w:p>
    <w:p w14:paraId="02FDF857" w14:textId="77777777" w:rsidR="00B62318" w:rsidRPr="00B80588" w:rsidRDefault="00B62318" w:rsidP="00B62318">
      <w:pPr>
        <w:spacing w:before="120"/>
        <w:jc w:val="both"/>
        <w:rPr>
          <w:b/>
          <w:bCs/>
        </w:rPr>
      </w:pPr>
      <w:r w:rsidRPr="00B80588">
        <w:rPr>
          <w:b/>
          <w:bCs/>
        </w:rPr>
        <w:t xml:space="preserve">3. Qualities: </w:t>
      </w:r>
    </w:p>
    <w:p w14:paraId="642CC725" w14:textId="77777777" w:rsidR="00B62318" w:rsidRPr="00B80588" w:rsidRDefault="00B62318" w:rsidP="00B62318">
      <w:pPr>
        <w:spacing w:before="120"/>
      </w:pPr>
      <w:r w:rsidRPr="00B80588">
        <w:t xml:space="preserve">- Students develop knowledge about jobs and occupations.  </w:t>
      </w:r>
    </w:p>
    <w:p w14:paraId="24E0B05C" w14:textId="77777777" w:rsidR="00B62318" w:rsidRPr="00B80588" w:rsidRDefault="00B62318" w:rsidP="00B62318">
      <w:pPr>
        <w:spacing w:before="120"/>
      </w:pPr>
      <w:r w:rsidRPr="00B80588">
        <w:t>- Be confident and active in communicating with friends and teachers.</w:t>
      </w:r>
    </w:p>
    <w:p w14:paraId="5ADA82B3" w14:textId="77777777" w:rsidR="00B62318" w:rsidRPr="00B80588" w:rsidRDefault="00B62318" w:rsidP="00B62318">
      <w:pPr>
        <w:spacing w:before="120"/>
      </w:pPr>
      <w:r w:rsidRPr="00B80588">
        <w:rPr>
          <w:b/>
          <w:bCs/>
        </w:rPr>
        <w:t xml:space="preserve">II. EQUIPMENT AND MATERIALS: </w:t>
      </w:r>
    </w:p>
    <w:p w14:paraId="0BD4FF99" w14:textId="77777777" w:rsidR="00B62318" w:rsidRPr="00B80588" w:rsidRDefault="00B62318" w:rsidP="00B62318">
      <w:pPr>
        <w:spacing w:before="120"/>
        <w:ind w:left="720"/>
      </w:pPr>
      <w:r w:rsidRPr="00B80588">
        <w:t>- For Teacher: PPT, flashcards, blank papers, crayons, track 7.8</w:t>
      </w:r>
    </w:p>
    <w:p w14:paraId="055E39A6" w14:textId="77777777" w:rsidR="00B62318" w:rsidRPr="00B80588" w:rsidRDefault="00B62318" w:rsidP="00B62318">
      <w:pPr>
        <w:spacing w:before="120"/>
        <w:ind w:left="720"/>
      </w:pPr>
      <w:r w:rsidRPr="00B80588">
        <w:t xml:space="preserve">- For students: textbook </w:t>
      </w:r>
    </w:p>
    <w:p w14:paraId="0AD6371A" w14:textId="77777777" w:rsidR="00B62318" w:rsidRPr="00B80588" w:rsidRDefault="00B62318" w:rsidP="00B62318">
      <w:pPr>
        <w:spacing w:before="120"/>
        <w:rPr>
          <w:b/>
          <w:bCs/>
          <w:color w:val="000000"/>
        </w:rPr>
      </w:pPr>
      <w:r w:rsidRPr="00B80588">
        <w:rPr>
          <w:b/>
          <w:bCs/>
          <w:color w:val="000000"/>
        </w:rPr>
        <w:t xml:space="preserve">III. LESSON PROCEDURE: </w:t>
      </w:r>
    </w:p>
    <w:p w14:paraId="570C90D9" w14:textId="77777777" w:rsidR="00B62318" w:rsidRPr="00B80588" w:rsidRDefault="00B62318" w:rsidP="00B62318">
      <w:pPr>
        <w:spacing w:before="120"/>
        <w:rPr>
          <w:b/>
          <w:bCs/>
        </w:rPr>
      </w:pPr>
    </w:p>
    <w:tbl>
      <w:tblPr>
        <w:tblStyle w:val="TableGrid"/>
        <w:tblW w:w="10031" w:type="dxa"/>
        <w:tblLook w:val="04A0" w:firstRow="1" w:lastRow="0" w:firstColumn="1" w:lastColumn="0" w:noHBand="0" w:noVBand="1"/>
      </w:tblPr>
      <w:tblGrid>
        <w:gridCol w:w="6345"/>
        <w:gridCol w:w="3686"/>
      </w:tblGrid>
      <w:tr w:rsidR="00B62318" w:rsidRPr="00B80588" w14:paraId="47B6F7A7" w14:textId="77777777" w:rsidTr="00E63AEB">
        <w:trPr>
          <w:trHeight w:val="649"/>
        </w:trPr>
        <w:tc>
          <w:tcPr>
            <w:tcW w:w="10031" w:type="dxa"/>
            <w:gridSpan w:val="2"/>
            <w:vAlign w:val="center"/>
          </w:tcPr>
          <w:p w14:paraId="181DBBB6" w14:textId="77777777" w:rsidR="00B62318" w:rsidRPr="00B80588" w:rsidRDefault="00B62318" w:rsidP="00E63AEB">
            <w:pPr>
              <w:spacing w:line="276" w:lineRule="auto"/>
              <w:jc w:val="center"/>
              <w:rPr>
                <w:b/>
              </w:rPr>
            </w:pPr>
            <w:r w:rsidRPr="00B80588">
              <w:rPr>
                <w:b/>
              </w:rPr>
              <w:t>Activity 1: Warm-up (5 minutes)</w:t>
            </w:r>
          </w:p>
        </w:tc>
      </w:tr>
      <w:tr w:rsidR="00B62318" w:rsidRPr="00B80588" w14:paraId="44DA883E" w14:textId="77777777" w:rsidTr="00E63AEB">
        <w:trPr>
          <w:trHeight w:val="96"/>
        </w:trPr>
        <w:tc>
          <w:tcPr>
            <w:tcW w:w="10031" w:type="dxa"/>
            <w:gridSpan w:val="2"/>
          </w:tcPr>
          <w:p w14:paraId="5147A6E5" w14:textId="77777777" w:rsidR="00B62318" w:rsidRPr="00B80588" w:rsidRDefault="00B62318" w:rsidP="00E63AEB">
            <w:pPr>
              <w:rPr>
                <w:b/>
              </w:rPr>
            </w:pPr>
            <w:r w:rsidRPr="00B80588">
              <w:rPr>
                <w:b/>
              </w:rPr>
              <w:t xml:space="preserve">Aim: </w:t>
            </w:r>
            <w:r w:rsidRPr="00B80588">
              <w:t>warm-up activity to review the word in previous lesson and introduce the topic.</w:t>
            </w:r>
          </w:p>
        </w:tc>
      </w:tr>
      <w:tr w:rsidR="00B62318" w:rsidRPr="00B80588" w14:paraId="1C1B71EC" w14:textId="77777777" w:rsidTr="00E63AEB">
        <w:trPr>
          <w:trHeight w:val="96"/>
        </w:trPr>
        <w:tc>
          <w:tcPr>
            <w:tcW w:w="6345" w:type="dxa"/>
          </w:tcPr>
          <w:p w14:paraId="0EA97F54" w14:textId="77777777" w:rsidR="00B62318" w:rsidRPr="00B80588" w:rsidRDefault="00B62318" w:rsidP="00E63AEB">
            <w:pPr>
              <w:spacing w:line="276" w:lineRule="auto"/>
              <w:jc w:val="center"/>
              <w:rPr>
                <w:b/>
              </w:rPr>
            </w:pPr>
            <w:r w:rsidRPr="00B80588">
              <w:rPr>
                <w:b/>
              </w:rPr>
              <w:t>Teacher’s Activities</w:t>
            </w:r>
          </w:p>
        </w:tc>
        <w:tc>
          <w:tcPr>
            <w:tcW w:w="3686" w:type="dxa"/>
          </w:tcPr>
          <w:p w14:paraId="178673F6" w14:textId="77777777" w:rsidR="00B62318" w:rsidRPr="00B80588" w:rsidRDefault="00B62318" w:rsidP="00E63AEB">
            <w:pPr>
              <w:spacing w:line="276" w:lineRule="auto"/>
              <w:jc w:val="center"/>
              <w:rPr>
                <w:b/>
              </w:rPr>
            </w:pPr>
            <w:r w:rsidRPr="00B80588">
              <w:rPr>
                <w:b/>
              </w:rPr>
              <w:t>Students’ Activities</w:t>
            </w:r>
          </w:p>
        </w:tc>
      </w:tr>
      <w:tr w:rsidR="00B62318" w:rsidRPr="00B80588" w14:paraId="39B8C2B7" w14:textId="77777777" w:rsidTr="00E63AEB">
        <w:trPr>
          <w:trHeight w:val="96"/>
        </w:trPr>
        <w:tc>
          <w:tcPr>
            <w:tcW w:w="6345" w:type="dxa"/>
          </w:tcPr>
          <w:p w14:paraId="63EE1E22" w14:textId="77777777" w:rsidR="00B62318" w:rsidRPr="00B80588" w:rsidRDefault="00B62318" w:rsidP="00E63AEB">
            <w:pPr>
              <w:jc w:val="both"/>
            </w:pPr>
            <w:r w:rsidRPr="00B80588">
              <w:t>Greet the Ss</w:t>
            </w:r>
          </w:p>
          <w:p w14:paraId="4106EF6B" w14:textId="77777777" w:rsidR="00B62318" w:rsidRPr="00B80588" w:rsidRDefault="00B62318" w:rsidP="00E63AEB">
            <w:pPr>
              <w:jc w:val="both"/>
            </w:pPr>
            <w:r w:rsidRPr="00B80588">
              <w:t>Asks the Ss to join the game to review the words in the previous lesson.</w:t>
            </w:r>
          </w:p>
          <w:p w14:paraId="421BB962" w14:textId="77777777" w:rsidR="00B62318" w:rsidRPr="00B80588" w:rsidRDefault="00B62318" w:rsidP="00E63AEB">
            <w:pPr>
              <w:spacing w:line="276" w:lineRule="auto"/>
              <w:jc w:val="both"/>
            </w:pPr>
            <w:r w:rsidRPr="00B80588">
              <w:t xml:space="preserve">Warm-up: Play a small game </w:t>
            </w:r>
            <w:r w:rsidRPr="00B80588">
              <w:rPr>
                <w:b/>
              </w:rPr>
              <w:t>“Pass the bomb”</w:t>
            </w:r>
          </w:p>
          <w:p w14:paraId="3CA3B274" w14:textId="77777777" w:rsidR="00B62318" w:rsidRPr="00B80588" w:rsidRDefault="00B62318" w:rsidP="00E63AEB">
            <w:pPr>
              <w:spacing w:line="276" w:lineRule="auto"/>
              <w:jc w:val="both"/>
            </w:pPr>
            <w:r w:rsidRPr="00B80588">
              <w:t xml:space="preserve">T invites a group of students, standing in a circle. </w:t>
            </w:r>
          </w:p>
          <w:p w14:paraId="6F01DB6A" w14:textId="77777777" w:rsidR="00B62318" w:rsidRPr="00B80588" w:rsidRDefault="00B62318" w:rsidP="00E63AEB">
            <w:pPr>
              <w:spacing w:line="276" w:lineRule="auto"/>
              <w:jc w:val="both"/>
            </w:pPr>
            <w:r w:rsidRPr="00B80588">
              <w:t xml:space="preserve">T introduces the rule of game: </w:t>
            </w:r>
          </w:p>
          <w:p w14:paraId="354B5217" w14:textId="77777777" w:rsidR="00B62318" w:rsidRPr="00B80588" w:rsidRDefault="00B62318" w:rsidP="00E63AEB">
            <w:pPr>
              <w:spacing w:line="276" w:lineRule="auto"/>
              <w:jc w:val="both"/>
              <w:rPr>
                <w:i/>
              </w:rPr>
            </w:pPr>
            <w:r w:rsidRPr="00B80588">
              <w:rPr>
                <w:i/>
              </w:rPr>
              <w:t>(Game: Pass the bomb</w:t>
            </w:r>
          </w:p>
          <w:p w14:paraId="25991B71" w14:textId="77777777" w:rsidR="00B62318" w:rsidRPr="00B80588" w:rsidRDefault="00B62318" w:rsidP="00E63AEB">
            <w:pPr>
              <w:spacing w:line="276" w:lineRule="auto"/>
              <w:jc w:val="both"/>
              <w:rPr>
                <w:i/>
              </w:rPr>
            </w:pPr>
            <w:r w:rsidRPr="00B80588">
              <w:rPr>
                <w:i/>
              </w:rPr>
              <w:t>- One S will be given a ball.</w:t>
            </w:r>
          </w:p>
          <w:p w14:paraId="7DBE84C8" w14:textId="77777777" w:rsidR="00B62318" w:rsidRPr="00B80588" w:rsidRDefault="00B62318" w:rsidP="00E63AEB">
            <w:pPr>
              <w:spacing w:line="276" w:lineRule="auto"/>
              <w:jc w:val="both"/>
              <w:rPr>
                <w:i/>
              </w:rPr>
            </w:pPr>
            <w:r w:rsidRPr="00B80588">
              <w:rPr>
                <w:i/>
              </w:rPr>
              <w:t>- T plays a song and counts 1,2,3 to start the game.</w:t>
            </w:r>
          </w:p>
          <w:p w14:paraId="10F8D87B" w14:textId="77777777" w:rsidR="00B62318" w:rsidRPr="00B80588" w:rsidRDefault="00B62318" w:rsidP="00E63AEB">
            <w:pPr>
              <w:spacing w:line="276" w:lineRule="auto"/>
              <w:jc w:val="both"/>
              <w:rPr>
                <w:i/>
              </w:rPr>
            </w:pPr>
            <w:r w:rsidRPr="00B80588">
              <w:rPr>
                <w:i/>
              </w:rPr>
              <w:t>- The S with the ball will say a word relating to before our time topic and pass the bomb to the one in their left.</w:t>
            </w:r>
          </w:p>
          <w:p w14:paraId="3595A8D9" w14:textId="77777777" w:rsidR="00B62318" w:rsidRPr="00B80588" w:rsidRDefault="00B62318" w:rsidP="00E63AEB">
            <w:pPr>
              <w:spacing w:line="276" w:lineRule="auto"/>
              <w:jc w:val="both"/>
              <w:rPr>
                <w:i/>
              </w:rPr>
            </w:pPr>
            <w:r w:rsidRPr="00B80588">
              <w:rPr>
                <w:i/>
              </w:rPr>
              <w:t>- T will stop the song randomly. When the song is stopped, the one with the ball will lose and they will take the fine (dancing along or singing, etc.)</w:t>
            </w:r>
          </w:p>
          <w:p w14:paraId="497B4F38" w14:textId="77777777" w:rsidR="00B62318" w:rsidRPr="00B80588" w:rsidRDefault="00B62318" w:rsidP="00E63AEB">
            <w:pPr>
              <w:spacing w:line="276" w:lineRule="auto"/>
              <w:jc w:val="both"/>
            </w:pPr>
            <w:r w:rsidRPr="00B80588">
              <w:t xml:space="preserve">T asks Ss to repeat after checking. </w:t>
            </w:r>
          </w:p>
          <w:p w14:paraId="1A9AEEA3" w14:textId="77777777" w:rsidR="00B62318" w:rsidRPr="00B80588" w:rsidRDefault="00B62318" w:rsidP="00E63AEB">
            <w:pPr>
              <w:spacing w:line="276" w:lineRule="auto"/>
              <w:jc w:val="both"/>
              <w:rPr>
                <w:i/>
              </w:rPr>
            </w:pPr>
            <w:r w:rsidRPr="00B80588">
              <w:rPr>
                <w:i/>
                <w:noProof/>
                <w:lang w:eastAsia="ja-JP"/>
              </w:rPr>
              <w:drawing>
                <wp:inline distT="0" distB="0" distL="0" distR="0" wp14:anchorId="5DD7D224" wp14:editId="3BA594C2">
                  <wp:extent cx="2456398" cy="1384300"/>
                  <wp:effectExtent l="0" t="0" r="1270" b="6350"/>
                  <wp:docPr id="5068106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810638" name=""/>
                          <pic:cNvPicPr/>
                        </pic:nvPicPr>
                        <pic:blipFill>
                          <a:blip r:embed="rId19"/>
                          <a:stretch>
                            <a:fillRect/>
                          </a:stretch>
                        </pic:blipFill>
                        <pic:spPr>
                          <a:xfrm>
                            <a:off x="0" y="0"/>
                            <a:ext cx="2483514" cy="1399581"/>
                          </a:xfrm>
                          <a:prstGeom prst="rect">
                            <a:avLst/>
                          </a:prstGeom>
                        </pic:spPr>
                      </pic:pic>
                    </a:graphicData>
                  </a:graphic>
                </wp:inline>
              </w:drawing>
            </w:r>
          </w:p>
          <w:p w14:paraId="44C1AE25" w14:textId="77777777" w:rsidR="00B62318" w:rsidRPr="00B80588" w:rsidRDefault="00B62318" w:rsidP="00E63AEB">
            <w:pPr>
              <w:spacing w:line="276" w:lineRule="auto"/>
              <w:jc w:val="both"/>
              <w:rPr>
                <w:b/>
                <w:bCs/>
              </w:rPr>
            </w:pPr>
            <w:r w:rsidRPr="00B80588">
              <w:t xml:space="preserve"> </w:t>
            </w:r>
            <w:r w:rsidRPr="00B80588">
              <w:rPr>
                <w:b/>
              </w:rPr>
              <w:t>Lead in:</w:t>
            </w:r>
            <w:r w:rsidRPr="00B80588">
              <w:t xml:space="preserve"> </w:t>
            </w:r>
          </w:p>
          <w:p w14:paraId="55428D7E" w14:textId="77777777" w:rsidR="00B62318" w:rsidRPr="00B80588" w:rsidRDefault="00B62318" w:rsidP="00E63AEB">
            <w:pPr>
              <w:spacing w:line="276" w:lineRule="auto"/>
              <w:jc w:val="both"/>
            </w:pPr>
            <w:r w:rsidRPr="00B80588">
              <w:rPr>
                <w:bCs/>
              </w:rPr>
              <w:t>-  T introduces that they will review vocabulary about “Jobs” in English.</w:t>
            </w:r>
          </w:p>
          <w:p w14:paraId="753B029F" w14:textId="77777777" w:rsidR="00B62318" w:rsidRPr="00B80588" w:rsidRDefault="00B62318" w:rsidP="00E63AEB">
            <w:pPr>
              <w:spacing w:line="276" w:lineRule="auto"/>
              <w:jc w:val="both"/>
              <w:rPr>
                <w:b/>
              </w:rPr>
            </w:pPr>
            <w:r w:rsidRPr="00B80588">
              <w:t>- Write on the board “Jobs” and introduce the lesson.</w:t>
            </w:r>
          </w:p>
        </w:tc>
        <w:tc>
          <w:tcPr>
            <w:tcW w:w="3686" w:type="dxa"/>
          </w:tcPr>
          <w:p w14:paraId="73E08485" w14:textId="77777777" w:rsidR="00B62318" w:rsidRPr="00B80588" w:rsidRDefault="00B62318" w:rsidP="00E63AEB">
            <w:pPr>
              <w:spacing w:line="276" w:lineRule="auto"/>
              <w:jc w:val="both"/>
            </w:pPr>
            <w:r w:rsidRPr="00B80588">
              <w:t>- Greet the T</w:t>
            </w:r>
          </w:p>
          <w:p w14:paraId="0748DEC7" w14:textId="77777777" w:rsidR="00B62318" w:rsidRPr="00B80588" w:rsidRDefault="00B62318" w:rsidP="00E63AEB">
            <w:pPr>
              <w:spacing w:line="276" w:lineRule="auto"/>
              <w:jc w:val="both"/>
            </w:pPr>
            <w:r w:rsidRPr="00B80588">
              <w:t>- Stand in the circle to prepare and join the game</w:t>
            </w:r>
          </w:p>
          <w:p w14:paraId="11972088" w14:textId="77777777" w:rsidR="00B62318" w:rsidRPr="00B80588" w:rsidRDefault="00B62318" w:rsidP="00E63AEB">
            <w:pPr>
              <w:spacing w:line="276" w:lineRule="auto"/>
              <w:jc w:val="both"/>
            </w:pPr>
          </w:p>
          <w:p w14:paraId="6DC7C9A2" w14:textId="77777777" w:rsidR="00B62318" w:rsidRPr="00B80588" w:rsidRDefault="00B62318" w:rsidP="00E63AEB">
            <w:pPr>
              <w:spacing w:line="276" w:lineRule="auto"/>
              <w:contextualSpacing/>
              <w:jc w:val="both"/>
            </w:pPr>
            <w:r w:rsidRPr="00B80588">
              <w:t xml:space="preserve">- Listen and play game. </w:t>
            </w:r>
          </w:p>
          <w:p w14:paraId="248F4FF4" w14:textId="77777777" w:rsidR="00B62318" w:rsidRPr="00B80588" w:rsidRDefault="00B62318" w:rsidP="00E63AEB">
            <w:pPr>
              <w:spacing w:line="276" w:lineRule="auto"/>
              <w:contextualSpacing/>
              <w:jc w:val="both"/>
            </w:pPr>
            <w:r w:rsidRPr="00B80588">
              <w:t>- Receive and follow the fine</w:t>
            </w:r>
          </w:p>
          <w:p w14:paraId="28FB001C" w14:textId="77777777" w:rsidR="00B62318" w:rsidRPr="00B80588" w:rsidRDefault="00B62318" w:rsidP="00E63AEB">
            <w:pPr>
              <w:spacing w:line="276" w:lineRule="auto"/>
              <w:contextualSpacing/>
              <w:jc w:val="both"/>
            </w:pPr>
          </w:p>
          <w:p w14:paraId="403FFC0D" w14:textId="77777777" w:rsidR="00B62318" w:rsidRPr="00B80588" w:rsidRDefault="00B62318" w:rsidP="00E63AEB">
            <w:pPr>
              <w:spacing w:line="276" w:lineRule="auto"/>
              <w:contextualSpacing/>
              <w:jc w:val="both"/>
            </w:pPr>
          </w:p>
          <w:p w14:paraId="71B55C4E" w14:textId="77777777" w:rsidR="00B62318" w:rsidRPr="00B80588" w:rsidRDefault="00B62318" w:rsidP="00E63AEB">
            <w:pPr>
              <w:spacing w:line="276" w:lineRule="auto"/>
              <w:contextualSpacing/>
              <w:jc w:val="both"/>
            </w:pPr>
          </w:p>
          <w:p w14:paraId="55A31784" w14:textId="77777777" w:rsidR="00B62318" w:rsidRPr="00B80588" w:rsidRDefault="00B62318" w:rsidP="00E63AEB">
            <w:pPr>
              <w:spacing w:line="276" w:lineRule="auto"/>
              <w:contextualSpacing/>
              <w:jc w:val="both"/>
            </w:pPr>
          </w:p>
          <w:p w14:paraId="6CCA1478" w14:textId="77777777" w:rsidR="00B62318" w:rsidRPr="00B80588" w:rsidRDefault="00B62318" w:rsidP="00E63AEB">
            <w:pPr>
              <w:spacing w:line="276" w:lineRule="auto"/>
              <w:contextualSpacing/>
              <w:jc w:val="both"/>
            </w:pPr>
            <w:r w:rsidRPr="00B80588">
              <w:t xml:space="preserve">- Repeat. </w:t>
            </w:r>
          </w:p>
          <w:p w14:paraId="1F80208E" w14:textId="77777777" w:rsidR="00B62318" w:rsidRPr="00B80588" w:rsidRDefault="00B62318" w:rsidP="00E63AEB">
            <w:pPr>
              <w:spacing w:line="276" w:lineRule="auto"/>
              <w:jc w:val="both"/>
            </w:pPr>
          </w:p>
          <w:p w14:paraId="116D9CDD" w14:textId="77777777" w:rsidR="00B62318" w:rsidRPr="00B80588" w:rsidRDefault="00B62318" w:rsidP="00E63AEB">
            <w:pPr>
              <w:spacing w:line="276" w:lineRule="auto"/>
              <w:jc w:val="both"/>
            </w:pPr>
          </w:p>
          <w:p w14:paraId="35278362" w14:textId="77777777" w:rsidR="00B62318" w:rsidRPr="00B80588" w:rsidRDefault="00B62318" w:rsidP="00E63AEB">
            <w:pPr>
              <w:spacing w:line="276" w:lineRule="auto"/>
              <w:jc w:val="both"/>
            </w:pPr>
          </w:p>
          <w:p w14:paraId="47E809D0" w14:textId="77777777" w:rsidR="00B62318" w:rsidRPr="00B80588" w:rsidRDefault="00B62318" w:rsidP="00E63AEB">
            <w:pPr>
              <w:spacing w:line="276" w:lineRule="auto"/>
              <w:jc w:val="both"/>
            </w:pPr>
          </w:p>
          <w:p w14:paraId="2BCD47C8" w14:textId="77777777" w:rsidR="00B62318" w:rsidRPr="00B80588" w:rsidRDefault="00B62318" w:rsidP="00E63AEB">
            <w:pPr>
              <w:spacing w:line="276" w:lineRule="auto"/>
              <w:jc w:val="both"/>
            </w:pPr>
          </w:p>
          <w:p w14:paraId="7D47879D" w14:textId="77777777" w:rsidR="00B62318" w:rsidRPr="00B80588" w:rsidRDefault="00B62318" w:rsidP="00E63AEB">
            <w:pPr>
              <w:spacing w:line="276" w:lineRule="auto"/>
              <w:jc w:val="both"/>
            </w:pPr>
          </w:p>
          <w:p w14:paraId="3C2A8893" w14:textId="77777777" w:rsidR="00B62318" w:rsidRPr="00B80588" w:rsidRDefault="00B62318" w:rsidP="00E63AEB">
            <w:pPr>
              <w:spacing w:line="276" w:lineRule="auto"/>
              <w:jc w:val="both"/>
            </w:pPr>
          </w:p>
          <w:p w14:paraId="46C630AA" w14:textId="77777777" w:rsidR="00B62318" w:rsidRPr="00B80588" w:rsidRDefault="00B62318" w:rsidP="00E63AEB">
            <w:pPr>
              <w:spacing w:line="276" w:lineRule="auto"/>
              <w:jc w:val="both"/>
            </w:pPr>
          </w:p>
          <w:p w14:paraId="3C45CB9D" w14:textId="77777777" w:rsidR="00B62318" w:rsidRPr="00B80588" w:rsidRDefault="00B62318" w:rsidP="00E63AEB">
            <w:pPr>
              <w:spacing w:line="276" w:lineRule="auto"/>
              <w:jc w:val="both"/>
            </w:pPr>
          </w:p>
          <w:p w14:paraId="5CA1286A" w14:textId="77777777" w:rsidR="00B62318" w:rsidRPr="00B80588" w:rsidRDefault="00B62318" w:rsidP="00E63AEB">
            <w:pPr>
              <w:spacing w:line="276" w:lineRule="auto"/>
              <w:jc w:val="both"/>
            </w:pPr>
          </w:p>
          <w:p w14:paraId="2D98574E" w14:textId="77777777" w:rsidR="00B62318" w:rsidRPr="00B80588" w:rsidRDefault="00B62318" w:rsidP="00E63AEB">
            <w:pPr>
              <w:spacing w:line="276" w:lineRule="auto"/>
              <w:jc w:val="both"/>
            </w:pPr>
          </w:p>
          <w:p w14:paraId="485A1B49" w14:textId="77777777" w:rsidR="00B62318" w:rsidRPr="00B80588" w:rsidRDefault="00B62318" w:rsidP="00E63AEB">
            <w:pPr>
              <w:spacing w:line="276" w:lineRule="auto"/>
              <w:jc w:val="both"/>
            </w:pPr>
          </w:p>
          <w:p w14:paraId="43D59217" w14:textId="77777777" w:rsidR="00B62318" w:rsidRPr="00B80588" w:rsidRDefault="00B62318" w:rsidP="00E63AEB">
            <w:pPr>
              <w:spacing w:line="276" w:lineRule="auto"/>
              <w:jc w:val="both"/>
            </w:pPr>
          </w:p>
          <w:p w14:paraId="73525CA3" w14:textId="77777777" w:rsidR="00B62318" w:rsidRPr="00B80588" w:rsidRDefault="00B62318" w:rsidP="00E63AEB">
            <w:pPr>
              <w:spacing w:line="276" w:lineRule="auto"/>
              <w:jc w:val="both"/>
              <w:rPr>
                <w:b/>
              </w:rPr>
            </w:pPr>
            <w:r w:rsidRPr="00B80588">
              <w:t>- Listen to T.</w:t>
            </w:r>
          </w:p>
        </w:tc>
      </w:tr>
      <w:tr w:rsidR="00B62318" w:rsidRPr="00B80588" w14:paraId="68F8EC03" w14:textId="77777777" w:rsidTr="00E63AEB">
        <w:trPr>
          <w:trHeight w:val="673"/>
        </w:trPr>
        <w:tc>
          <w:tcPr>
            <w:tcW w:w="10031" w:type="dxa"/>
            <w:gridSpan w:val="2"/>
            <w:vAlign w:val="center"/>
          </w:tcPr>
          <w:p w14:paraId="0012B6BC" w14:textId="77777777" w:rsidR="00B62318" w:rsidRPr="00B80588" w:rsidRDefault="00B62318" w:rsidP="00E63AEB">
            <w:pPr>
              <w:spacing w:line="276" w:lineRule="auto"/>
              <w:jc w:val="center"/>
              <w:rPr>
                <w:b/>
              </w:rPr>
            </w:pPr>
            <w:r w:rsidRPr="00B80588">
              <w:rPr>
                <w:b/>
              </w:rPr>
              <w:t>Activity 2: Review (10 minutes)</w:t>
            </w:r>
          </w:p>
        </w:tc>
      </w:tr>
      <w:tr w:rsidR="00B62318" w:rsidRPr="00B80588" w14:paraId="4FE3C8E0" w14:textId="77777777" w:rsidTr="00E63AEB">
        <w:tc>
          <w:tcPr>
            <w:tcW w:w="10031" w:type="dxa"/>
            <w:gridSpan w:val="2"/>
          </w:tcPr>
          <w:p w14:paraId="30832541" w14:textId="77777777" w:rsidR="00B62318" w:rsidRPr="00B80588" w:rsidRDefault="00B62318" w:rsidP="00E63AEB">
            <w:r w:rsidRPr="00B80588">
              <w:rPr>
                <w:b/>
              </w:rPr>
              <w:t xml:space="preserve">Aim: </w:t>
            </w:r>
            <w:r w:rsidRPr="00B80588">
              <w:t>review some places of work and asking and answering about someone’s job using structure</w:t>
            </w:r>
          </w:p>
          <w:p w14:paraId="323900E3" w14:textId="77777777" w:rsidR="00B62318" w:rsidRPr="00B80588" w:rsidRDefault="00B62318" w:rsidP="00E63AEB">
            <w:pPr>
              <w:rPr>
                <w:b/>
              </w:rPr>
            </w:pPr>
            <w:r w:rsidRPr="00B80588">
              <w:t>Where does he work? - He works in a restaurant.</w:t>
            </w:r>
          </w:p>
        </w:tc>
      </w:tr>
      <w:tr w:rsidR="00B62318" w:rsidRPr="00B80588" w14:paraId="1E55E936" w14:textId="77777777" w:rsidTr="00E63AEB">
        <w:tc>
          <w:tcPr>
            <w:tcW w:w="6345" w:type="dxa"/>
          </w:tcPr>
          <w:p w14:paraId="709E0CFE" w14:textId="77777777" w:rsidR="00B62318" w:rsidRPr="00B80588" w:rsidRDefault="00B62318" w:rsidP="00E63AEB">
            <w:pPr>
              <w:spacing w:line="276" w:lineRule="auto"/>
              <w:rPr>
                <w:b/>
              </w:rPr>
            </w:pPr>
            <w:r w:rsidRPr="00B80588">
              <w:rPr>
                <w:b/>
              </w:rPr>
              <w:t>Teacher’s Activities</w:t>
            </w:r>
          </w:p>
        </w:tc>
        <w:tc>
          <w:tcPr>
            <w:tcW w:w="3686" w:type="dxa"/>
          </w:tcPr>
          <w:p w14:paraId="7A656162" w14:textId="77777777" w:rsidR="00B62318" w:rsidRPr="00B80588" w:rsidRDefault="00B62318" w:rsidP="00E63AEB">
            <w:pPr>
              <w:spacing w:line="276" w:lineRule="auto"/>
              <w:rPr>
                <w:b/>
              </w:rPr>
            </w:pPr>
            <w:r w:rsidRPr="00B80588">
              <w:rPr>
                <w:b/>
              </w:rPr>
              <w:t>Students’ Activities</w:t>
            </w:r>
          </w:p>
        </w:tc>
      </w:tr>
      <w:tr w:rsidR="00B62318" w:rsidRPr="00B80588" w14:paraId="71570A8D" w14:textId="77777777" w:rsidTr="00E63AEB">
        <w:tc>
          <w:tcPr>
            <w:tcW w:w="6345" w:type="dxa"/>
          </w:tcPr>
          <w:p w14:paraId="60E072CA" w14:textId="77777777" w:rsidR="00B62318" w:rsidRPr="00B80588" w:rsidRDefault="00B62318" w:rsidP="00E63AEB">
            <w:pPr>
              <w:pStyle w:val="NormalWeb"/>
              <w:spacing w:before="0" w:beforeAutospacing="0" w:after="0" w:afterAutospacing="0"/>
              <w:jc w:val="both"/>
              <w:rPr>
                <w:sz w:val="28"/>
                <w:szCs w:val="28"/>
              </w:rPr>
            </w:pPr>
            <w:r w:rsidRPr="00B80588">
              <w:rPr>
                <w:color w:val="000000"/>
                <w:sz w:val="28"/>
                <w:szCs w:val="28"/>
              </w:rPr>
              <w:t>- Use flashcards to introduce the vocabulary and structure of the lesson.</w:t>
            </w:r>
          </w:p>
          <w:p w14:paraId="1DA095BD" w14:textId="77777777" w:rsidR="00B62318" w:rsidRPr="00B80588" w:rsidRDefault="00B62318" w:rsidP="00E63AEB">
            <w:pPr>
              <w:pStyle w:val="NormalWeb"/>
              <w:spacing w:before="0" w:beforeAutospacing="0" w:after="0" w:afterAutospacing="0"/>
              <w:jc w:val="both"/>
              <w:rPr>
                <w:sz w:val="28"/>
                <w:szCs w:val="28"/>
              </w:rPr>
            </w:pPr>
            <w:r w:rsidRPr="00B80588">
              <w:rPr>
                <w:color w:val="000000"/>
                <w:sz w:val="28"/>
                <w:szCs w:val="28"/>
              </w:rPr>
              <w:t>- Say the words/sentences for students to repeat in the chorus.</w:t>
            </w:r>
          </w:p>
          <w:p w14:paraId="349D2BC8" w14:textId="77777777" w:rsidR="00B62318" w:rsidRPr="00B80588" w:rsidRDefault="00B62318" w:rsidP="00E63AEB">
            <w:pPr>
              <w:pStyle w:val="NormalWeb"/>
              <w:spacing w:before="0" w:beforeAutospacing="0" w:after="0" w:afterAutospacing="0"/>
              <w:jc w:val="both"/>
              <w:rPr>
                <w:sz w:val="28"/>
                <w:szCs w:val="28"/>
              </w:rPr>
            </w:pPr>
            <w:r w:rsidRPr="00B80588">
              <w:rPr>
                <w:color w:val="000000"/>
                <w:sz w:val="28"/>
                <w:szCs w:val="28"/>
              </w:rPr>
              <w:lastRenderedPageBreak/>
              <w:t>- Say a word/sentence for students to repeat then point.</w:t>
            </w:r>
          </w:p>
          <w:p w14:paraId="0CA5735F" w14:textId="77777777" w:rsidR="00B62318" w:rsidRPr="00B80588" w:rsidRDefault="00B62318" w:rsidP="00E63AEB">
            <w:pPr>
              <w:pStyle w:val="NormalWeb"/>
              <w:spacing w:before="0" w:beforeAutospacing="0" w:after="0" w:afterAutospacing="0"/>
              <w:jc w:val="both"/>
              <w:rPr>
                <w:sz w:val="28"/>
                <w:szCs w:val="28"/>
              </w:rPr>
            </w:pPr>
            <w:r w:rsidRPr="00B80588">
              <w:rPr>
                <w:color w:val="000000"/>
                <w:sz w:val="28"/>
                <w:szCs w:val="28"/>
              </w:rPr>
              <w:t>- Play the track for the students to listen to, point to, and repeat the words in chorus, and group.</w:t>
            </w:r>
          </w:p>
          <w:p w14:paraId="4247C393" w14:textId="77777777" w:rsidR="00B62318" w:rsidRPr="00B80588" w:rsidRDefault="00B62318" w:rsidP="00E63AEB">
            <w:pPr>
              <w:pStyle w:val="NormalWeb"/>
              <w:spacing w:before="0" w:beforeAutospacing="0" w:after="0" w:afterAutospacing="0"/>
              <w:jc w:val="both"/>
              <w:rPr>
                <w:sz w:val="28"/>
                <w:szCs w:val="28"/>
              </w:rPr>
            </w:pPr>
            <w:r w:rsidRPr="00B80588">
              <w:rPr>
                <w:color w:val="000000"/>
                <w:sz w:val="28"/>
                <w:szCs w:val="28"/>
              </w:rPr>
              <w:t>- Show pictures in random order and ask students to read out the correct words. </w:t>
            </w:r>
          </w:p>
          <w:p w14:paraId="5626C3DB" w14:textId="77777777" w:rsidR="00B62318" w:rsidRPr="00B80588" w:rsidRDefault="00B62318" w:rsidP="00E63AEB">
            <w:pPr>
              <w:tabs>
                <w:tab w:val="left" w:pos="2600"/>
              </w:tabs>
              <w:spacing w:line="276" w:lineRule="auto"/>
              <w:jc w:val="both"/>
              <w:rPr>
                <w:color w:val="000000"/>
                <w:lang w:bidi="en-US"/>
              </w:rPr>
            </w:pPr>
            <w:r w:rsidRPr="00B80588">
              <w:rPr>
                <w:bCs/>
                <w:color w:val="000000"/>
                <w:lang w:bidi="en-US"/>
              </w:rPr>
              <w:t>- T shows the 4 words in previous lesson and asks SS to listen and repeat again.</w:t>
            </w:r>
          </w:p>
          <w:p w14:paraId="28348027" w14:textId="77777777" w:rsidR="00B62318" w:rsidRPr="00B80588" w:rsidRDefault="00B62318" w:rsidP="00E63AEB">
            <w:pPr>
              <w:tabs>
                <w:tab w:val="left" w:pos="2600"/>
              </w:tabs>
              <w:spacing w:line="276" w:lineRule="auto"/>
              <w:jc w:val="both"/>
              <w:rPr>
                <w:b/>
                <w:color w:val="000000"/>
                <w:lang w:bidi="en-US"/>
              </w:rPr>
            </w:pPr>
            <w:r w:rsidRPr="00B80588">
              <w:rPr>
                <w:b/>
                <w:color w:val="000000"/>
                <w:lang w:bidi="en-US"/>
              </w:rPr>
              <w:t>Presentation:</w:t>
            </w:r>
          </w:p>
          <w:p w14:paraId="0125189C" w14:textId="77777777" w:rsidR="00B62318" w:rsidRPr="00B80588" w:rsidRDefault="00B62318" w:rsidP="00E63AEB">
            <w:pPr>
              <w:tabs>
                <w:tab w:val="left" w:pos="2600"/>
              </w:tabs>
              <w:spacing w:line="276" w:lineRule="auto"/>
              <w:jc w:val="both"/>
              <w:rPr>
                <w:bCs/>
                <w:color w:val="000000"/>
                <w:lang w:bidi="en-US"/>
              </w:rPr>
            </w:pPr>
            <w:r w:rsidRPr="00B80588">
              <w:rPr>
                <w:bCs/>
                <w:color w:val="000000"/>
                <w:lang w:bidi="en-US"/>
              </w:rPr>
              <w:t xml:space="preserve">- T shows the words </w:t>
            </w:r>
            <w:r w:rsidRPr="00B80588">
              <w:t>then asks SS to repeat.</w:t>
            </w:r>
          </w:p>
          <w:p w14:paraId="072DD43E" w14:textId="77777777" w:rsidR="00B62318" w:rsidRPr="00B80588" w:rsidRDefault="00B62318" w:rsidP="00E63AEB">
            <w:pPr>
              <w:tabs>
                <w:tab w:val="left" w:pos="2600"/>
              </w:tabs>
              <w:spacing w:line="276" w:lineRule="auto"/>
              <w:jc w:val="both"/>
              <w:rPr>
                <w:bCs/>
                <w:color w:val="000000"/>
                <w:lang w:bidi="en-US"/>
              </w:rPr>
            </w:pPr>
            <w:r w:rsidRPr="00B80588">
              <w:rPr>
                <w:noProof/>
                <w:lang w:eastAsia="ja-JP"/>
              </w:rPr>
              <w:drawing>
                <wp:inline distT="0" distB="0" distL="0" distR="0" wp14:anchorId="5A489C9C" wp14:editId="19817371">
                  <wp:extent cx="2578100" cy="1450129"/>
                  <wp:effectExtent l="0" t="0" r="0" b="0"/>
                  <wp:docPr id="19" name="Picture 19" descr="A group of people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group of people in a room&#10;&#10;AI-generated content may be incorrect."/>
                          <pic:cNvPicPr/>
                        </pic:nvPicPr>
                        <pic:blipFill>
                          <a:blip r:embed="rId20"/>
                          <a:stretch>
                            <a:fillRect/>
                          </a:stretch>
                        </pic:blipFill>
                        <pic:spPr>
                          <a:xfrm>
                            <a:off x="0" y="0"/>
                            <a:ext cx="2584502" cy="1453730"/>
                          </a:xfrm>
                          <a:prstGeom prst="rect">
                            <a:avLst/>
                          </a:prstGeom>
                        </pic:spPr>
                      </pic:pic>
                    </a:graphicData>
                  </a:graphic>
                </wp:inline>
              </w:drawing>
            </w:r>
          </w:p>
        </w:tc>
        <w:tc>
          <w:tcPr>
            <w:tcW w:w="3686" w:type="dxa"/>
          </w:tcPr>
          <w:p w14:paraId="04341184" w14:textId="77777777" w:rsidR="00B62318" w:rsidRPr="00B80588" w:rsidRDefault="00B62318" w:rsidP="00E63AEB">
            <w:pPr>
              <w:spacing w:line="276" w:lineRule="auto"/>
              <w:jc w:val="both"/>
            </w:pPr>
          </w:p>
          <w:p w14:paraId="5C909C67" w14:textId="77777777" w:rsidR="00B62318" w:rsidRPr="00B80588" w:rsidRDefault="00B62318" w:rsidP="00E63AEB">
            <w:pPr>
              <w:spacing w:line="276" w:lineRule="auto"/>
              <w:jc w:val="both"/>
            </w:pPr>
            <w:r w:rsidRPr="00B80588">
              <w:t xml:space="preserve">- Look at the pictures and repeat the words/sentences. </w:t>
            </w:r>
          </w:p>
          <w:p w14:paraId="32CCFA64" w14:textId="77777777" w:rsidR="00B62318" w:rsidRPr="00B80588" w:rsidRDefault="00B62318" w:rsidP="00E63AEB">
            <w:pPr>
              <w:spacing w:line="276" w:lineRule="auto"/>
              <w:jc w:val="both"/>
            </w:pPr>
          </w:p>
          <w:p w14:paraId="7CAE9DC0" w14:textId="77777777" w:rsidR="00B62318" w:rsidRPr="00B80588" w:rsidRDefault="00B62318" w:rsidP="00E63AEB">
            <w:pPr>
              <w:spacing w:line="276" w:lineRule="auto"/>
              <w:jc w:val="both"/>
            </w:pPr>
          </w:p>
          <w:p w14:paraId="51E6BD45" w14:textId="77777777" w:rsidR="00B62318" w:rsidRPr="00B80588" w:rsidRDefault="00B62318" w:rsidP="00E63AEB">
            <w:pPr>
              <w:spacing w:line="276" w:lineRule="auto"/>
              <w:jc w:val="both"/>
            </w:pPr>
          </w:p>
          <w:p w14:paraId="1BF7D6E9" w14:textId="77777777" w:rsidR="00B62318" w:rsidRPr="00B80588" w:rsidRDefault="00B62318" w:rsidP="00E63AEB">
            <w:pPr>
              <w:spacing w:line="276" w:lineRule="auto"/>
              <w:jc w:val="both"/>
            </w:pPr>
          </w:p>
          <w:p w14:paraId="0DFC7021" w14:textId="77777777" w:rsidR="00B62318" w:rsidRPr="00B80588" w:rsidRDefault="00B62318" w:rsidP="00E63AEB">
            <w:pPr>
              <w:spacing w:line="276" w:lineRule="auto"/>
              <w:jc w:val="both"/>
            </w:pPr>
          </w:p>
          <w:p w14:paraId="28666068" w14:textId="77777777" w:rsidR="00B62318" w:rsidRPr="00B80588" w:rsidRDefault="00B62318" w:rsidP="00E63AEB">
            <w:pPr>
              <w:spacing w:line="276" w:lineRule="auto"/>
              <w:jc w:val="both"/>
            </w:pPr>
          </w:p>
          <w:p w14:paraId="7A8D3504" w14:textId="77777777" w:rsidR="00B62318" w:rsidRPr="00B80588" w:rsidRDefault="00B62318" w:rsidP="00E63AEB">
            <w:pPr>
              <w:spacing w:line="276" w:lineRule="auto"/>
              <w:jc w:val="both"/>
            </w:pPr>
          </w:p>
          <w:p w14:paraId="1637E659" w14:textId="77777777" w:rsidR="00B62318" w:rsidRPr="00B80588" w:rsidRDefault="00B62318" w:rsidP="00E63AEB">
            <w:pPr>
              <w:spacing w:line="276" w:lineRule="auto"/>
              <w:jc w:val="both"/>
            </w:pPr>
          </w:p>
          <w:p w14:paraId="798C9C9A" w14:textId="77777777" w:rsidR="00B62318" w:rsidRPr="00B80588" w:rsidRDefault="00B62318" w:rsidP="00E63AEB">
            <w:pPr>
              <w:spacing w:line="276" w:lineRule="auto"/>
              <w:jc w:val="both"/>
            </w:pPr>
          </w:p>
          <w:p w14:paraId="2260A999" w14:textId="77777777" w:rsidR="00B62318" w:rsidRPr="00B80588" w:rsidRDefault="00B62318" w:rsidP="00E63AEB">
            <w:pPr>
              <w:spacing w:line="276" w:lineRule="auto"/>
              <w:contextualSpacing/>
              <w:jc w:val="both"/>
            </w:pPr>
          </w:p>
        </w:tc>
      </w:tr>
      <w:tr w:rsidR="00B62318" w:rsidRPr="00B80588" w14:paraId="3B53333E" w14:textId="77777777" w:rsidTr="00E63AEB">
        <w:trPr>
          <w:trHeight w:val="474"/>
        </w:trPr>
        <w:tc>
          <w:tcPr>
            <w:tcW w:w="10031" w:type="dxa"/>
            <w:gridSpan w:val="2"/>
            <w:vAlign w:val="center"/>
          </w:tcPr>
          <w:p w14:paraId="333CB75D" w14:textId="77777777" w:rsidR="00B62318" w:rsidRPr="00B80588" w:rsidRDefault="00B62318" w:rsidP="00E63AEB">
            <w:pPr>
              <w:spacing w:line="276" w:lineRule="auto"/>
              <w:jc w:val="center"/>
              <w:rPr>
                <w:b/>
              </w:rPr>
            </w:pPr>
            <w:r w:rsidRPr="00B80588">
              <w:rPr>
                <w:b/>
              </w:rPr>
              <w:lastRenderedPageBreak/>
              <w:t>Activity 3: Practice (12 minutes)</w:t>
            </w:r>
          </w:p>
        </w:tc>
      </w:tr>
      <w:tr w:rsidR="00B62318" w:rsidRPr="00B80588" w14:paraId="476F97DD" w14:textId="77777777" w:rsidTr="00E63AEB">
        <w:tc>
          <w:tcPr>
            <w:tcW w:w="10031" w:type="dxa"/>
            <w:gridSpan w:val="2"/>
          </w:tcPr>
          <w:p w14:paraId="01E19DCE" w14:textId="77777777" w:rsidR="00B62318" w:rsidRPr="00B80588" w:rsidRDefault="00B62318" w:rsidP="00E63AEB">
            <w:pPr>
              <w:rPr>
                <w:b/>
              </w:rPr>
            </w:pPr>
            <w:r w:rsidRPr="00B80588">
              <w:rPr>
                <w:b/>
              </w:rPr>
              <w:t>Aim:</w:t>
            </w:r>
            <w:r w:rsidRPr="00B80588">
              <w:t xml:space="preserve"> Guide some exercises to practise asking and answering about someone’s work</w:t>
            </w:r>
          </w:p>
        </w:tc>
      </w:tr>
      <w:tr w:rsidR="00B62318" w:rsidRPr="00B80588" w14:paraId="1B5DD323" w14:textId="77777777" w:rsidTr="00E63AEB">
        <w:tc>
          <w:tcPr>
            <w:tcW w:w="6345" w:type="dxa"/>
          </w:tcPr>
          <w:p w14:paraId="1F21E3B0" w14:textId="77777777" w:rsidR="00B62318" w:rsidRPr="00B80588" w:rsidRDefault="00B62318" w:rsidP="00E63AEB">
            <w:pPr>
              <w:spacing w:line="276" w:lineRule="auto"/>
              <w:rPr>
                <w:b/>
              </w:rPr>
            </w:pPr>
            <w:r w:rsidRPr="00B80588">
              <w:rPr>
                <w:b/>
              </w:rPr>
              <w:t>Teacher’s Activities</w:t>
            </w:r>
          </w:p>
        </w:tc>
        <w:tc>
          <w:tcPr>
            <w:tcW w:w="3686" w:type="dxa"/>
          </w:tcPr>
          <w:p w14:paraId="72289EB7" w14:textId="77777777" w:rsidR="00B62318" w:rsidRPr="00B80588" w:rsidRDefault="00B62318" w:rsidP="00E63AEB">
            <w:pPr>
              <w:spacing w:line="276" w:lineRule="auto"/>
              <w:rPr>
                <w:b/>
              </w:rPr>
            </w:pPr>
            <w:r w:rsidRPr="00B80588">
              <w:rPr>
                <w:b/>
              </w:rPr>
              <w:t>Students’ Activities</w:t>
            </w:r>
          </w:p>
        </w:tc>
      </w:tr>
      <w:tr w:rsidR="00B62318" w:rsidRPr="00B80588" w14:paraId="5FB7A8CB" w14:textId="77777777" w:rsidTr="00E63AEB">
        <w:tc>
          <w:tcPr>
            <w:tcW w:w="6345" w:type="dxa"/>
          </w:tcPr>
          <w:p w14:paraId="7979948B" w14:textId="77777777" w:rsidR="00B62318" w:rsidRPr="00B80588" w:rsidRDefault="00B62318" w:rsidP="00E63AEB">
            <w:pPr>
              <w:jc w:val="both"/>
              <w:rPr>
                <w:b/>
                <w:color w:val="000000"/>
              </w:rPr>
            </w:pPr>
            <w:r w:rsidRPr="00B80588">
              <w:rPr>
                <w:b/>
                <w:color w:val="000000"/>
              </w:rPr>
              <w:t>Based on each tasks to ask Ss work individual, in pairs, or in groups.</w:t>
            </w:r>
          </w:p>
          <w:p w14:paraId="4844867E" w14:textId="77777777" w:rsidR="00B62318" w:rsidRPr="00B80588" w:rsidRDefault="00B62318" w:rsidP="00E63AEB">
            <w:pPr>
              <w:spacing w:line="276" w:lineRule="auto"/>
              <w:jc w:val="both"/>
              <w:rPr>
                <w:b/>
                <w:color w:val="000000"/>
              </w:rPr>
            </w:pPr>
          </w:p>
          <w:p w14:paraId="07E85C21" w14:textId="77777777" w:rsidR="00B62318" w:rsidRPr="00B80588" w:rsidRDefault="00B62318" w:rsidP="00E63AEB">
            <w:pPr>
              <w:spacing w:line="276" w:lineRule="auto"/>
              <w:jc w:val="both"/>
              <w:rPr>
                <w:b/>
                <w:color w:val="000000"/>
              </w:rPr>
            </w:pPr>
            <w:r w:rsidRPr="00B80588">
              <w:rPr>
                <w:b/>
                <w:color w:val="000000"/>
              </w:rPr>
              <w:t>Task 7. Listen and circle. TR 7.8</w:t>
            </w:r>
          </w:p>
          <w:p w14:paraId="782314FC" w14:textId="77777777" w:rsidR="00B62318" w:rsidRPr="00B80588" w:rsidRDefault="00B62318" w:rsidP="00E63AEB">
            <w:pPr>
              <w:spacing w:line="276" w:lineRule="auto"/>
              <w:jc w:val="both"/>
              <w:rPr>
                <w:color w:val="000000"/>
              </w:rPr>
            </w:pPr>
            <w:r w:rsidRPr="00B80588">
              <w:rPr>
                <w:rStyle w:val="fontstyle01"/>
                <w:sz w:val="28"/>
                <w:szCs w:val="28"/>
              </w:rPr>
              <w:t xml:space="preserve">- </w:t>
            </w:r>
            <w:r w:rsidRPr="00B80588">
              <w:rPr>
                <w:color w:val="242021"/>
              </w:rPr>
              <w:t>Tell students they are going to listen to some sentences and circle the correct answers.</w:t>
            </w:r>
            <w:r w:rsidRPr="00B80588">
              <w:rPr>
                <w:color w:val="242021"/>
              </w:rPr>
              <w:br/>
              <w:t>- Ask students to read through sentences 1 – 4 and the options.</w:t>
            </w:r>
            <w:r w:rsidRPr="00B80588">
              <w:rPr>
                <w:color w:val="242021"/>
              </w:rPr>
              <w:br/>
              <w:t>- Play the recording and tell students to listen and circle the correct answers for sentences 1– 4. Play the recording more than once if students cannot catch the answers.</w:t>
            </w:r>
            <w:r w:rsidRPr="00B80588">
              <w:rPr>
                <w:color w:val="242021"/>
              </w:rPr>
              <w:br/>
              <w:t>- Play the recording again and pause after each sentence to check answers</w:t>
            </w:r>
          </w:p>
          <w:p w14:paraId="74E8EDD2" w14:textId="77777777" w:rsidR="00B62318" w:rsidRPr="00B80588" w:rsidRDefault="00B62318" w:rsidP="00E63AEB">
            <w:pPr>
              <w:spacing w:line="276" w:lineRule="auto"/>
              <w:jc w:val="both"/>
              <w:rPr>
                <w:color w:val="000000"/>
              </w:rPr>
            </w:pPr>
            <w:r w:rsidRPr="00B80588">
              <w:rPr>
                <w:rStyle w:val="fontstyle01"/>
                <w:sz w:val="28"/>
                <w:szCs w:val="28"/>
              </w:rPr>
              <w:t xml:space="preserve">- </w:t>
            </w:r>
            <w:r w:rsidRPr="00B80588">
              <w:rPr>
                <w:color w:val="000000"/>
              </w:rPr>
              <w:t xml:space="preserve">Invite SS to read their answers aloud. </w:t>
            </w:r>
          </w:p>
          <w:p w14:paraId="26F88F3F" w14:textId="77777777" w:rsidR="00B62318" w:rsidRPr="00B80588" w:rsidRDefault="00B62318" w:rsidP="00E63AEB">
            <w:pPr>
              <w:spacing w:line="276" w:lineRule="auto"/>
              <w:jc w:val="both"/>
              <w:rPr>
                <w:color w:val="000000"/>
              </w:rPr>
            </w:pPr>
            <w:r w:rsidRPr="00B80588">
              <w:rPr>
                <w:rStyle w:val="fontstyle01"/>
                <w:sz w:val="28"/>
                <w:szCs w:val="28"/>
              </w:rPr>
              <w:t xml:space="preserve">- </w:t>
            </w:r>
            <w:r w:rsidRPr="00B80588">
              <w:rPr>
                <w:color w:val="000000"/>
              </w:rPr>
              <w:t xml:space="preserve">Ask SS to listen again and check the answer. </w:t>
            </w:r>
          </w:p>
          <w:p w14:paraId="289C2467" w14:textId="77777777" w:rsidR="00B62318" w:rsidRPr="00B80588" w:rsidRDefault="00B62318" w:rsidP="00E63AEB">
            <w:pPr>
              <w:spacing w:line="276" w:lineRule="auto"/>
              <w:jc w:val="both"/>
              <w:rPr>
                <w:color w:val="000000"/>
              </w:rPr>
            </w:pPr>
            <w:r w:rsidRPr="00B80588">
              <w:rPr>
                <w:noProof/>
                <w:lang w:eastAsia="ja-JP"/>
              </w:rPr>
              <w:lastRenderedPageBreak/>
              <w:drawing>
                <wp:inline distT="0" distB="0" distL="0" distR="0" wp14:anchorId="3A2B003A" wp14:editId="16367E22">
                  <wp:extent cx="2654300" cy="1492991"/>
                  <wp:effectExtent l="0" t="0" r="0" b="0"/>
                  <wp:docPr id="20" name="Picture 20" descr="A screenshot of a computer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omputer game&#10;&#10;AI-generated content may be incorrect."/>
                          <pic:cNvPicPr/>
                        </pic:nvPicPr>
                        <pic:blipFill>
                          <a:blip r:embed="rId21"/>
                          <a:stretch>
                            <a:fillRect/>
                          </a:stretch>
                        </pic:blipFill>
                        <pic:spPr>
                          <a:xfrm>
                            <a:off x="0" y="0"/>
                            <a:ext cx="2664773" cy="1498882"/>
                          </a:xfrm>
                          <a:prstGeom prst="rect">
                            <a:avLst/>
                          </a:prstGeom>
                        </pic:spPr>
                      </pic:pic>
                    </a:graphicData>
                  </a:graphic>
                </wp:inline>
              </w:drawing>
            </w:r>
          </w:p>
          <w:p w14:paraId="092D45F5" w14:textId="77777777" w:rsidR="00B62318" w:rsidRPr="00B80588" w:rsidRDefault="00B62318" w:rsidP="00E63AEB">
            <w:pPr>
              <w:spacing w:line="276" w:lineRule="auto"/>
              <w:jc w:val="both"/>
              <w:rPr>
                <w:b/>
                <w:color w:val="000000"/>
              </w:rPr>
            </w:pPr>
            <w:r w:rsidRPr="00B80588">
              <w:rPr>
                <w:b/>
                <w:color w:val="000000"/>
              </w:rPr>
              <w:t>Task 8. Look, ask and answer.</w:t>
            </w:r>
          </w:p>
          <w:p w14:paraId="28E186DF" w14:textId="77777777" w:rsidR="00B62318" w:rsidRPr="00B80588" w:rsidRDefault="00B62318" w:rsidP="00E63AEB">
            <w:pPr>
              <w:spacing w:line="276" w:lineRule="auto"/>
              <w:jc w:val="both"/>
              <w:rPr>
                <w:color w:val="000000"/>
              </w:rPr>
            </w:pPr>
            <w:r w:rsidRPr="00B80588">
              <w:rPr>
                <w:color w:val="000000"/>
              </w:rPr>
              <w:t>- Point to the sentences. Explain that students must use words about jobs and feelings that they have learnt to fill in the blanks.</w:t>
            </w:r>
          </w:p>
          <w:p w14:paraId="6EFFDBB2" w14:textId="77777777" w:rsidR="00B62318" w:rsidRPr="00B80588" w:rsidRDefault="00B62318" w:rsidP="00E63AEB">
            <w:pPr>
              <w:spacing w:line="276" w:lineRule="auto"/>
              <w:jc w:val="both"/>
              <w:rPr>
                <w:color w:val="000000"/>
              </w:rPr>
            </w:pPr>
            <w:r w:rsidRPr="00B80588">
              <w:rPr>
                <w:color w:val="000000"/>
              </w:rPr>
              <w:t>- Use the example provided in sentences 1 to explain the task to the students.</w:t>
            </w:r>
          </w:p>
          <w:p w14:paraId="689C2ED4" w14:textId="77777777" w:rsidR="00B62318" w:rsidRPr="00B80588" w:rsidRDefault="00B62318" w:rsidP="00E63AEB">
            <w:pPr>
              <w:spacing w:line="276" w:lineRule="auto"/>
              <w:jc w:val="both"/>
              <w:rPr>
                <w:color w:val="000000"/>
              </w:rPr>
            </w:pPr>
            <w:r w:rsidRPr="00B80588">
              <w:rPr>
                <w:color w:val="000000"/>
              </w:rPr>
              <w:t xml:space="preserve">- Ask students to fill in the gaps and practice saying the sentences. </w:t>
            </w:r>
          </w:p>
          <w:p w14:paraId="4ABD5BE6" w14:textId="77777777" w:rsidR="00B62318" w:rsidRPr="00B80588" w:rsidRDefault="00B62318" w:rsidP="00E63AEB">
            <w:pPr>
              <w:spacing w:line="276" w:lineRule="auto"/>
              <w:jc w:val="both"/>
              <w:rPr>
                <w:color w:val="000000"/>
              </w:rPr>
            </w:pPr>
            <w:r w:rsidRPr="00B80588">
              <w:rPr>
                <w:color w:val="000000"/>
              </w:rPr>
              <w:t>Go around the class helping where necessary.</w:t>
            </w:r>
            <w:r w:rsidRPr="00B80588">
              <w:rPr>
                <w:color w:val="000000"/>
              </w:rPr>
              <w:br/>
              <w:t xml:space="preserve">- Ask volunteers to ask and answer in front of the class. Correct any mistakes. </w:t>
            </w:r>
          </w:p>
          <w:p w14:paraId="5D7B5B13" w14:textId="77777777" w:rsidR="00B62318" w:rsidRPr="00B80588" w:rsidRDefault="00B62318" w:rsidP="00E63AEB">
            <w:pPr>
              <w:spacing w:line="276" w:lineRule="auto"/>
              <w:jc w:val="both"/>
              <w:rPr>
                <w:color w:val="000000"/>
              </w:rPr>
            </w:pPr>
            <w:r w:rsidRPr="00B80588">
              <w:rPr>
                <w:color w:val="000000"/>
              </w:rPr>
              <w:t xml:space="preserve">- Give their feedback. </w:t>
            </w:r>
          </w:p>
          <w:p w14:paraId="6061BD8B" w14:textId="77777777" w:rsidR="00B62318" w:rsidRPr="00B80588" w:rsidRDefault="00B62318" w:rsidP="00E63AEB">
            <w:pPr>
              <w:spacing w:line="276" w:lineRule="auto"/>
              <w:jc w:val="both"/>
              <w:rPr>
                <w:color w:val="000000"/>
              </w:rPr>
            </w:pPr>
            <w:r w:rsidRPr="00B80588">
              <w:rPr>
                <w:noProof/>
                <w:lang w:eastAsia="ja-JP"/>
              </w:rPr>
              <w:drawing>
                <wp:inline distT="0" distB="0" distL="0" distR="0" wp14:anchorId="0FFF95C9" wp14:editId="4391AE26">
                  <wp:extent cx="2476500" cy="1392982"/>
                  <wp:effectExtent l="0" t="0" r="0" b="0"/>
                  <wp:docPr id="21" name="Picture 2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screenshot of a chat&#10;&#10;AI-generated content may be incorrect."/>
                          <pic:cNvPicPr/>
                        </pic:nvPicPr>
                        <pic:blipFill>
                          <a:blip r:embed="rId22"/>
                          <a:stretch>
                            <a:fillRect/>
                          </a:stretch>
                        </pic:blipFill>
                        <pic:spPr>
                          <a:xfrm>
                            <a:off x="0" y="0"/>
                            <a:ext cx="2493057" cy="1402295"/>
                          </a:xfrm>
                          <a:prstGeom prst="rect">
                            <a:avLst/>
                          </a:prstGeom>
                        </pic:spPr>
                      </pic:pic>
                    </a:graphicData>
                  </a:graphic>
                </wp:inline>
              </w:drawing>
            </w:r>
          </w:p>
        </w:tc>
        <w:tc>
          <w:tcPr>
            <w:tcW w:w="3686" w:type="dxa"/>
          </w:tcPr>
          <w:p w14:paraId="20B16EF1" w14:textId="77777777" w:rsidR="00B62318" w:rsidRPr="00B80588" w:rsidRDefault="00B62318" w:rsidP="00E63AEB">
            <w:pPr>
              <w:spacing w:line="276" w:lineRule="auto"/>
              <w:contextualSpacing/>
              <w:jc w:val="both"/>
            </w:pPr>
            <w:r w:rsidRPr="00B80588">
              <w:lastRenderedPageBreak/>
              <w:t xml:space="preserve"> </w:t>
            </w:r>
          </w:p>
          <w:p w14:paraId="51F9C72D" w14:textId="77777777" w:rsidR="00B62318" w:rsidRPr="00B80588" w:rsidRDefault="00B62318" w:rsidP="00E63AEB">
            <w:pPr>
              <w:spacing w:line="276" w:lineRule="auto"/>
              <w:contextualSpacing/>
              <w:jc w:val="both"/>
            </w:pPr>
          </w:p>
          <w:p w14:paraId="765AE8F4" w14:textId="77777777" w:rsidR="00B62318" w:rsidRPr="00B80588" w:rsidRDefault="00B62318" w:rsidP="00E63AEB">
            <w:pPr>
              <w:spacing w:line="276" w:lineRule="auto"/>
              <w:contextualSpacing/>
              <w:jc w:val="both"/>
            </w:pPr>
          </w:p>
          <w:p w14:paraId="18A7D027" w14:textId="77777777" w:rsidR="00B62318" w:rsidRPr="00B80588" w:rsidRDefault="00B62318" w:rsidP="00E63AEB">
            <w:pPr>
              <w:spacing w:line="276" w:lineRule="auto"/>
              <w:contextualSpacing/>
              <w:jc w:val="both"/>
            </w:pPr>
            <w:r w:rsidRPr="00B80588">
              <w:t>- Look at the questions and read through the sentences.</w:t>
            </w:r>
          </w:p>
          <w:p w14:paraId="78E93737" w14:textId="77777777" w:rsidR="00B62318" w:rsidRPr="00B80588" w:rsidRDefault="00B62318" w:rsidP="00E63AEB">
            <w:pPr>
              <w:spacing w:line="276" w:lineRule="auto"/>
              <w:contextualSpacing/>
              <w:jc w:val="both"/>
            </w:pPr>
            <w:r w:rsidRPr="00B80588">
              <w:t>- Listen to the record and circle the answers.</w:t>
            </w:r>
          </w:p>
          <w:p w14:paraId="25F82B06" w14:textId="77777777" w:rsidR="00B62318" w:rsidRPr="00B80588" w:rsidRDefault="00B62318" w:rsidP="00E63AEB">
            <w:pPr>
              <w:spacing w:line="276" w:lineRule="auto"/>
              <w:contextualSpacing/>
              <w:jc w:val="both"/>
            </w:pPr>
            <w:r w:rsidRPr="00B80588">
              <w:t>- Listen again and present their answers.</w:t>
            </w:r>
          </w:p>
          <w:p w14:paraId="3C974A57" w14:textId="77777777" w:rsidR="00B62318" w:rsidRPr="00B80588" w:rsidRDefault="00B62318" w:rsidP="00E63AEB">
            <w:pPr>
              <w:spacing w:line="276" w:lineRule="auto"/>
              <w:contextualSpacing/>
              <w:jc w:val="both"/>
            </w:pPr>
            <w:r w:rsidRPr="00B80588">
              <w:t xml:space="preserve">- Check the answer with T. </w:t>
            </w:r>
          </w:p>
          <w:p w14:paraId="130BB82F" w14:textId="77777777" w:rsidR="00B62318" w:rsidRPr="00B80588" w:rsidRDefault="00B62318" w:rsidP="00E63AEB">
            <w:pPr>
              <w:spacing w:line="276" w:lineRule="auto"/>
              <w:contextualSpacing/>
              <w:jc w:val="both"/>
            </w:pPr>
            <w:r w:rsidRPr="00B80588">
              <w:t xml:space="preserve"> </w:t>
            </w:r>
          </w:p>
          <w:p w14:paraId="43A5AEFA" w14:textId="77777777" w:rsidR="00B62318" w:rsidRPr="00B80588" w:rsidRDefault="00B62318" w:rsidP="00E63AEB">
            <w:pPr>
              <w:spacing w:line="276" w:lineRule="auto"/>
              <w:contextualSpacing/>
              <w:jc w:val="both"/>
            </w:pPr>
          </w:p>
          <w:p w14:paraId="463686BC" w14:textId="77777777" w:rsidR="00B62318" w:rsidRPr="00B80588" w:rsidRDefault="00B62318" w:rsidP="00E63AEB">
            <w:pPr>
              <w:spacing w:line="276" w:lineRule="auto"/>
              <w:contextualSpacing/>
              <w:jc w:val="both"/>
            </w:pPr>
          </w:p>
          <w:p w14:paraId="34DBB2F0" w14:textId="77777777" w:rsidR="00B62318" w:rsidRPr="00B80588" w:rsidRDefault="00B62318" w:rsidP="00E63AEB">
            <w:pPr>
              <w:spacing w:line="276" w:lineRule="auto"/>
              <w:contextualSpacing/>
              <w:jc w:val="both"/>
            </w:pPr>
          </w:p>
          <w:p w14:paraId="6B6C7674" w14:textId="77777777" w:rsidR="00B62318" w:rsidRPr="00B80588" w:rsidRDefault="00B62318" w:rsidP="00E63AEB">
            <w:pPr>
              <w:spacing w:line="276" w:lineRule="auto"/>
              <w:contextualSpacing/>
              <w:jc w:val="both"/>
            </w:pPr>
            <w:r w:rsidRPr="00B80588">
              <w:t>- Look at the sentences and practice the structure with the sample sentence.</w:t>
            </w:r>
          </w:p>
          <w:p w14:paraId="3B09351B" w14:textId="77777777" w:rsidR="00B62318" w:rsidRPr="00B80588" w:rsidRDefault="00B62318" w:rsidP="00E63AEB">
            <w:pPr>
              <w:spacing w:line="276" w:lineRule="auto"/>
              <w:contextualSpacing/>
              <w:jc w:val="both"/>
            </w:pPr>
            <w:r w:rsidRPr="00B80588">
              <w:t>- Look at the words and make the conversations in pairs.</w:t>
            </w:r>
          </w:p>
          <w:p w14:paraId="6B47151D" w14:textId="77777777" w:rsidR="00B62318" w:rsidRPr="00B80588" w:rsidRDefault="00B62318" w:rsidP="00E63AEB">
            <w:pPr>
              <w:spacing w:line="276" w:lineRule="auto"/>
              <w:contextualSpacing/>
              <w:jc w:val="both"/>
            </w:pPr>
            <w:r w:rsidRPr="00B80588">
              <w:t>- Role-play to present the conversation.</w:t>
            </w:r>
          </w:p>
          <w:p w14:paraId="2101DE3E" w14:textId="77777777" w:rsidR="00B62318" w:rsidRPr="00B80588" w:rsidRDefault="00B62318" w:rsidP="00E63AEB">
            <w:pPr>
              <w:spacing w:line="276" w:lineRule="auto"/>
              <w:contextualSpacing/>
              <w:jc w:val="both"/>
            </w:pPr>
          </w:p>
        </w:tc>
      </w:tr>
      <w:tr w:rsidR="00B62318" w:rsidRPr="00B80588" w14:paraId="7EB2C9DF" w14:textId="77777777" w:rsidTr="00E63AEB">
        <w:trPr>
          <w:trHeight w:val="494"/>
        </w:trPr>
        <w:tc>
          <w:tcPr>
            <w:tcW w:w="10031" w:type="dxa"/>
            <w:gridSpan w:val="2"/>
            <w:vAlign w:val="center"/>
          </w:tcPr>
          <w:p w14:paraId="23D35D66" w14:textId="77777777" w:rsidR="00B62318" w:rsidRPr="00B80588" w:rsidRDefault="00B62318" w:rsidP="00E63AEB">
            <w:pPr>
              <w:spacing w:line="276" w:lineRule="auto"/>
              <w:jc w:val="center"/>
              <w:rPr>
                <w:b/>
              </w:rPr>
            </w:pPr>
            <w:r w:rsidRPr="00B80588">
              <w:rPr>
                <w:b/>
              </w:rPr>
              <w:lastRenderedPageBreak/>
              <w:t>Activity 4: Production (9 minutes)</w:t>
            </w:r>
          </w:p>
        </w:tc>
      </w:tr>
      <w:tr w:rsidR="00B62318" w:rsidRPr="00B80588" w14:paraId="685F8304" w14:textId="77777777" w:rsidTr="00E63AEB">
        <w:tc>
          <w:tcPr>
            <w:tcW w:w="10031" w:type="dxa"/>
            <w:gridSpan w:val="2"/>
          </w:tcPr>
          <w:p w14:paraId="2BF77C94" w14:textId="77777777" w:rsidR="00B62318" w:rsidRPr="00B80588" w:rsidRDefault="00B62318" w:rsidP="00E63AEB">
            <w:r w:rsidRPr="00B80588">
              <w:rPr>
                <w:b/>
              </w:rPr>
              <w:t>Aim:</w:t>
            </w:r>
            <w:r w:rsidRPr="00B80588">
              <w:rPr>
                <w:bCs/>
              </w:rPr>
              <w:t xml:space="preserve"> Expand</w:t>
            </w:r>
            <w:r w:rsidRPr="00B80588">
              <w:rPr>
                <w:b/>
              </w:rPr>
              <w:t xml:space="preserve"> </w:t>
            </w:r>
            <w:r w:rsidRPr="00B80588">
              <w:t>knowledge by thinking about the work of Ss’ family members</w:t>
            </w:r>
          </w:p>
          <w:p w14:paraId="50730A50" w14:textId="77777777" w:rsidR="00B62318" w:rsidRPr="00B80588" w:rsidRDefault="00B62318" w:rsidP="00E63AEB">
            <w:pPr>
              <w:rPr>
                <w:b/>
              </w:rPr>
            </w:pPr>
            <w:r w:rsidRPr="00B80588">
              <w:t>Play a small game to review the words and structure</w:t>
            </w:r>
          </w:p>
        </w:tc>
      </w:tr>
      <w:tr w:rsidR="00B62318" w:rsidRPr="00B80588" w14:paraId="2E225B7D" w14:textId="77777777" w:rsidTr="00E63AEB">
        <w:tc>
          <w:tcPr>
            <w:tcW w:w="6345" w:type="dxa"/>
          </w:tcPr>
          <w:p w14:paraId="33321622" w14:textId="77777777" w:rsidR="00B62318" w:rsidRPr="00B80588" w:rsidRDefault="00B62318" w:rsidP="00E63AEB">
            <w:pPr>
              <w:spacing w:line="276" w:lineRule="auto"/>
              <w:rPr>
                <w:b/>
              </w:rPr>
            </w:pPr>
            <w:r w:rsidRPr="00B80588">
              <w:rPr>
                <w:b/>
              </w:rPr>
              <w:t>Teacher’s Activities</w:t>
            </w:r>
          </w:p>
        </w:tc>
        <w:tc>
          <w:tcPr>
            <w:tcW w:w="3686" w:type="dxa"/>
          </w:tcPr>
          <w:p w14:paraId="2387DC7D" w14:textId="77777777" w:rsidR="00B62318" w:rsidRPr="00B80588" w:rsidRDefault="00B62318" w:rsidP="00E63AEB">
            <w:pPr>
              <w:spacing w:line="276" w:lineRule="auto"/>
              <w:rPr>
                <w:b/>
              </w:rPr>
            </w:pPr>
            <w:r w:rsidRPr="00B80588">
              <w:rPr>
                <w:b/>
              </w:rPr>
              <w:t>Students’ Activities</w:t>
            </w:r>
          </w:p>
        </w:tc>
      </w:tr>
      <w:tr w:rsidR="00B62318" w:rsidRPr="00B80588" w14:paraId="3C98566D" w14:textId="77777777" w:rsidTr="00E63AEB">
        <w:tc>
          <w:tcPr>
            <w:tcW w:w="6345" w:type="dxa"/>
          </w:tcPr>
          <w:p w14:paraId="771C8719" w14:textId="77777777" w:rsidR="00B62318" w:rsidRPr="00B80588" w:rsidRDefault="00B62318" w:rsidP="00E63AEB">
            <w:pPr>
              <w:spacing w:line="276" w:lineRule="auto"/>
              <w:jc w:val="both"/>
              <w:rPr>
                <w:b/>
                <w:bCs/>
                <w:color w:val="000000"/>
              </w:rPr>
            </w:pPr>
            <w:r w:rsidRPr="00B80588">
              <w:rPr>
                <w:b/>
                <w:bCs/>
                <w:color w:val="000000"/>
              </w:rPr>
              <w:t>Task 9. Let’s talk.</w:t>
            </w:r>
          </w:p>
          <w:p w14:paraId="1C77CF3B" w14:textId="77777777" w:rsidR="00B62318" w:rsidRPr="00B80588" w:rsidRDefault="00B62318" w:rsidP="00E63AEB">
            <w:pPr>
              <w:spacing w:line="276" w:lineRule="auto"/>
              <w:jc w:val="both"/>
              <w:rPr>
                <w:color w:val="000000"/>
              </w:rPr>
            </w:pPr>
            <w:r w:rsidRPr="00B80588">
              <w:rPr>
                <w:color w:val="000000"/>
              </w:rPr>
              <w:t>- Tell students they are going to talk about the jobs of their family members.</w:t>
            </w:r>
          </w:p>
          <w:p w14:paraId="3B55DBBB" w14:textId="77777777" w:rsidR="00B62318" w:rsidRPr="00B80588" w:rsidRDefault="00B62318" w:rsidP="00E63AEB">
            <w:pPr>
              <w:spacing w:line="276" w:lineRule="auto"/>
              <w:jc w:val="both"/>
              <w:rPr>
                <w:b/>
              </w:rPr>
            </w:pPr>
            <w:r w:rsidRPr="00B80588">
              <w:rPr>
                <w:color w:val="000000"/>
              </w:rPr>
              <w:t>- Tell students to look at the pictures and the dialogue.</w:t>
            </w:r>
            <w:r w:rsidRPr="00B80588">
              <w:rPr>
                <w:color w:val="000000"/>
              </w:rPr>
              <w:br/>
              <w:t>- Read out the dialogue. Read it out again, pause after each sentence and ask students to repeat.</w:t>
            </w:r>
            <w:r w:rsidRPr="00B80588">
              <w:rPr>
                <w:color w:val="000000"/>
              </w:rPr>
              <w:br/>
              <w:t>- Ask one or two students to read out the dialogue.</w:t>
            </w:r>
            <w:r w:rsidRPr="00B80588">
              <w:rPr>
                <w:color w:val="000000"/>
              </w:rPr>
              <w:br/>
              <w:t>- Ask students to work in pairs to practice their dialogues.</w:t>
            </w:r>
            <w:r w:rsidRPr="00B80588">
              <w:rPr>
                <w:color w:val="000000"/>
              </w:rPr>
              <w:br/>
              <w:t>- Ask some volunteers to speak in front of the class</w:t>
            </w:r>
          </w:p>
          <w:p w14:paraId="67DB71D8" w14:textId="77777777" w:rsidR="00B62318" w:rsidRPr="00B80588" w:rsidRDefault="00B62318" w:rsidP="00E63AEB">
            <w:pPr>
              <w:spacing w:line="276" w:lineRule="auto"/>
              <w:jc w:val="both"/>
              <w:rPr>
                <w:b/>
              </w:rPr>
            </w:pPr>
            <w:r w:rsidRPr="00B80588">
              <w:rPr>
                <w:noProof/>
                <w:lang w:eastAsia="ja-JP"/>
              </w:rPr>
              <w:lastRenderedPageBreak/>
              <w:drawing>
                <wp:inline distT="0" distB="0" distL="0" distR="0" wp14:anchorId="3FF1A789" wp14:editId="46D2D2CD">
                  <wp:extent cx="2222500" cy="1250113"/>
                  <wp:effectExtent l="0" t="0" r="6350" b="7620"/>
                  <wp:docPr id="22" name="Picture 22" descr="A cartoon of kids talking to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cartoon of kids talking to a person&#10;&#10;AI-generated content may be incorrect."/>
                          <pic:cNvPicPr/>
                        </pic:nvPicPr>
                        <pic:blipFill>
                          <a:blip r:embed="rId23"/>
                          <a:stretch>
                            <a:fillRect/>
                          </a:stretch>
                        </pic:blipFill>
                        <pic:spPr>
                          <a:xfrm>
                            <a:off x="0" y="0"/>
                            <a:ext cx="2241094" cy="1260572"/>
                          </a:xfrm>
                          <a:prstGeom prst="rect">
                            <a:avLst/>
                          </a:prstGeom>
                        </pic:spPr>
                      </pic:pic>
                    </a:graphicData>
                  </a:graphic>
                </wp:inline>
              </w:drawing>
            </w:r>
          </w:p>
          <w:p w14:paraId="68AB4E4C" w14:textId="77777777" w:rsidR="00B62318" w:rsidRPr="00B80588" w:rsidRDefault="00B62318" w:rsidP="00E63AEB">
            <w:pPr>
              <w:jc w:val="both"/>
            </w:pPr>
            <w:r w:rsidRPr="00B80588">
              <w:t>Introduce the rule of the game and create an exciting environment that can attract Ss</w:t>
            </w:r>
          </w:p>
          <w:p w14:paraId="0EE7A9DB" w14:textId="77777777" w:rsidR="00B62318" w:rsidRPr="00B80588" w:rsidRDefault="00B62318" w:rsidP="00E63AEB">
            <w:pPr>
              <w:spacing w:line="276" w:lineRule="auto"/>
              <w:jc w:val="both"/>
              <w:rPr>
                <w:b/>
              </w:rPr>
            </w:pPr>
            <w:r w:rsidRPr="00B80588">
              <w:rPr>
                <w:b/>
              </w:rPr>
              <w:t>Mini game: Super Mario</w:t>
            </w:r>
          </w:p>
          <w:p w14:paraId="686BEDC7" w14:textId="77777777" w:rsidR="00B62318" w:rsidRPr="00B80588" w:rsidRDefault="00B62318" w:rsidP="00E63AEB">
            <w:pPr>
              <w:spacing w:line="276" w:lineRule="auto"/>
              <w:jc w:val="both"/>
              <w:rPr>
                <w:b/>
                <w:i/>
              </w:rPr>
            </w:pPr>
            <w:r w:rsidRPr="00B80588">
              <w:t xml:space="preserve">- Ask SS to play a game </w:t>
            </w:r>
            <w:r w:rsidRPr="00B80588">
              <w:rPr>
                <w:b/>
                <w:i/>
              </w:rPr>
              <w:t>“Super Mario”.</w:t>
            </w:r>
          </w:p>
          <w:p w14:paraId="0F8DE67A" w14:textId="77777777" w:rsidR="00B62318" w:rsidRPr="00B80588" w:rsidRDefault="00B62318" w:rsidP="00E63AEB">
            <w:pPr>
              <w:spacing w:line="276" w:lineRule="auto"/>
              <w:jc w:val="both"/>
            </w:pPr>
            <w:r w:rsidRPr="00B80588">
              <w:t xml:space="preserve">- Introduce the rule of game. </w:t>
            </w:r>
          </w:p>
          <w:p w14:paraId="51CFA179" w14:textId="77777777" w:rsidR="00B62318" w:rsidRPr="00B80588" w:rsidRDefault="00B62318" w:rsidP="00E63AEB">
            <w:pPr>
              <w:spacing w:line="276" w:lineRule="auto"/>
              <w:jc w:val="both"/>
              <w:rPr>
                <w:i/>
              </w:rPr>
            </w:pPr>
            <w:r w:rsidRPr="00B80588">
              <w:rPr>
                <w:i/>
              </w:rPr>
              <w:t>T divides the class into 2 groups. Each group will choose a name and play rock, scissors, paper to decide which group goes first.</w:t>
            </w:r>
          </w:p>
          <w:p w14:paraId="25727FEB" w14:textId="77777777" w:rsidR="00B62318" w:rsidRPr="00B80588" w:rsidRDefault="00B62318" w:rsidP="00E63AEB">
            <w:pPr>
              <w:spacing w:line="276" w:lineRule="auto"/>
              <w:jc w:val="both"/>
              <w:rPr>
                <w:i/>
              </w:rPr>
            </w:pPr>
            <w:r w:rsidRPr="00B80588">
              <w:rPr>
                <w:i/>
              </w:rPr>
              <w:t xml:space="preserve">The two groups will take turns to answer the questions. </w:t>
            </w:r>
          </w:p>
          <w:p w14:paraId="34A20F7F" w14:textId="77777777" w:rsidR="00B62318" w:rsidRPr="00B80588" w:rsidRDefault="00B62318" w:rsidP="00E63AEB">
            <w:pPr>
              <w:spacing w:line="276" w:lineRule="auto"/>
              <w:jc w:val="both"/>
              <w:rPr>
                <w:i/>
              </w:rPr>
            </w:pPr>
            <w:r w:rsidRPr="00B80588">
              <w:rPr>
                <w:i/>
              </w:rPr>
              <w:t>Click on the face of the mushroom to choose a question (check the arrow).</w:t>
            </w:r>
          </w:p>
          <w:p w14:paraId="48394CA9" w14:textId="77777777" w:rsidR="00B62318" w:rsidRPr="00B80588" w:rsidRDefault="00B62318" w:rsidP="00E63AEB">
            <w:pPr>
              <w:spacing w:line="276" w:lineRule="auto"/>
              <w:jc w:val="both"/>
              <w:rPr>
                <w:i/>
              </w:rPr>
            </w:pPr>
            <w:r w:rsidRPr="00B80588">
              <w:rPr>
                <w:noProof/>
                <w:lang w:eastAsia="ja-JP"/>
              </w:rPr>
              <mc:AlternateContent>
                <mc:Choice Requires="wps">
                  <w:drawing>
                    <wp:anchor distT="0" distB="0" distL="114300" distR="114300" simplePos="0" relativeHeight="251659264" behindDoc="0" locked="0" layoutInCell="1" allowOverlap="1" wp14:anchorId="1E3EEA8A" wp14:editId="6EB87331">
                      <wp:simplePos x="0" y="0"/>
                      <wp:positionH relativeFrom="column">
                        <wp:posOffset>1185746</wp:posOffset>
                      </wp:positionH>
                      <wp:positionV relativeFrom="paragraph">
                        <wp:posOffset>511764</wp:posOffset>
                      </wp:positionV>
                      <wp:extent cx="117073" cy="368544"/>
                      <wp:effectExtent l="0" t="87630" r="0" b="119380"/>
                      <wp:wrapNone/>
                      <wp:docPr id="17" name="Down Arrow 17"/>
                      <wp:cNvGraphicFramePr/>
                      <a:graphic xmlns:a="http://schemas.openxmlformats.org/drawingml/2006/main">
                        <a:graphicData uri="http://schemas.microsoft.com/office/word/2010/wordprocessingShape">
                          <wps:wsp>
                            <wps:cNvSpPr/>
                            <wps:spPr>
                              <a:xfrm rot="8079776">
                                <a:off x="0" y="0"/>
                                <a:ext cx="117073" cy="368544"/>
                              </a:xfrm>
                              <a:prstGeom prst="downArrow">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741D9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7" o:spid="_x0000_s1026" type="#_x0000_t67" style="position:absolute;margin-left:93.35pt;margin-top:40.3pt;width:9.2pt;height:29pt;rotation:8825270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" adj="18169" fillcolor="white [3212]" strokecolor="#a02b93 [3208]" strokeweight="1pt"/>
                  </w:pict>
                </mc:Fallback>
              </mc:AlternateContent>
            </w:r>
            <w:r w:rsidRPr="00B80588">
              <w:rPr>
                <w:noProof/>
                <w:lang w:eastAsia="ja-JP"/>
              </w:rPr>
              <w:drawing>
                <wp:inline distT="0" distB="0" distL="0" distR="0" wp14:anchorId="35280E72" wp14:editId="014D4FE4">
                  <wp:extent cx="2603500" cy="1464417"/>
                  <wp:effectExtent l="0" t="0" r="6350" b="2540"/>
                  <wp:docPr id="23" name="Picture 23"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screenshot of a video game&#10;&#10;AI-generated content may be incorrect."/>
                          <pic:cNvPicPr/>
                        </pic:nvPicPr>
                        <pic:blipFill>
                          <a:blip r:embed="rId24"/>
                          <a:stretch>
                            <a:fillRect/>
                          </a:stretch>
                        </pic:blipFill>
                        <pic:spPr>
                          <a:xfrm>
                            <a:off x="0" y="0"/>
                            <a:ext cx="2615833" cy="1471354"/>
                          </a:xfrm>
                          <a:prstGeom prst="rect">
                            <a:avLst/>
                          </a:prstGeom>
                        </pic:spPr>
                      </pic:pic>
                    </a:graphicData>
                  </a:graphic>
                </wp:inline>
              </w:drawing>
            </w:r>
          </w:p>
          <w:p w14:paraId="593EBAD9" w14:textId="77777777" w:rsidR="00B62318" w:rsidRPr="00B80588" w:rsidRDefault="00B62318" w:rsidP="00E63AEB">
            <w:pPr>
              <w:spacing w:line="276" w:lineRule="auto"/>
              <w:jc w:val="both"/>
              <w:rPr>
                <w:i/>
              </w:rPr>
            </w:pPr>
            <w:r w:rsidRPr="00B80588">
              <w:rPr>
                <w:i/>
              </w:rPr>
              <w:t>If the answer is correct, they will get the score. Click on the Mario icon to check the score (check the arrow). If not, the chance is given to the other team.</w:t>
            </w:r>
          </w:p>
          <w:p w14:paraId="5692ED4C" w14:textId="77777777" w:rsidR="00B62318" w:rsidRPr="00B80588" w:rsidRDefault="00B62318" w:rsidP="00E63AEB">
            <w:pPr>
              <w:spacing w:line="276" w:lineRule="auto"/>
              <w:jc w:val="both"/>
              <w:rPr>
                <w:i/>
              </w:rPr>
            </w:pPr>
            <w:r w:rsidRPr="00B80588">
              <w:rPr>
                <w:i/>
              </w:rPr>
              <w:t xml:space="preserve">The rule to give the score: </w:t>
            </w:r>
          </w:p>
          <w:p w14:paraId="5DA66DF9" w14:textId="77777777" w:rsidR="00B62318" w:rsidRPr="00B80588" w:rsidRDefault="00B62318" w:rsidP="00E63AEB">
            <w:pPr>
              <w:spacing w:line="276" w:lineRule="auto"/>
              <w:jc w:val="both"/>
              <w:rPr>
                <w:i/>
              </w:rPr>
            </w:pPr>
            <w:r w:rsidRPr="00B80588">
              <w:rPr>
                <w:noProof/>
                <w:lang w:eastAsia="ja-JP"/>
              </w:rPr>
              <w:drawing>
                <wp:inline distT="0" distB="0" distL="0" distR="0" wp14:anchorId="2533F791" wp14:editId="0DFE97FA">
                  <wp:extent cx="2438400" cy="1371551"/>
                  <wp:effectExtent l="0" t="0" r="0" b="635"/>
                  <wp:docPr id="24" name="Picture 24" descr="A cartoon of a child holding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cartoon of a child holding a book&#10;&#10;AI-generated content may be incorrect."/>
                          <pic:cNvPicPr/>
                        </pic:nvPicPr>
                        <pic:blipFill>
                          <a:blip r:embed="rId25"/>
                          <a:stretch>
                            <a:fillRect/>
                          </a:stretch>
                        </pic:blipFill>
                        <pic:spPr>
                          <a:xfrm>
                            <a:off x="0" y="0"/>
                            <a:ext cx="2452814" cy="1379659"/>
                          </a:xfrm>
                          <a:prstGeom prst="rect">
                            <a:avLst/>
                          </a:prstGeom>
                        </pic:spPr>
                      </pic:pic>
                    </a:graphicData>
                  </a:graphic>
                </wp:inline>
              </w:drawing>
            </w:r>
          </w:p>
          <w:p w14:paraId="54D5E2D7" w14:textId="77777777" w:rsidR="00B62318" w:rsidRPr="00B80588" w:rsidRDefault="00B62318" w:rsidP="00E63AEB">
            <w:pPr>
              <w:spacing w:line="276" w:lineRule="auto"/>
              <w:jc w:val="both"/>
              <w:rPr>
                <w:i/>
              </w:rPr>
            </w:pPr>
            <w:r w:rsidRPr="00B80588">
              <w:rPr>
                <w:noProof/>
                <w:lang w:eastAsia="ja-JP"/>
              </w:rPr>
              <w:drawing>
                <wp:inline distT="0" distB="0" distL="0" distR="0" wp14:anchorId="70EDB95E" wp14:editId="7B19037F">
                  <wp:extent cx="2552700" cy="1435843"/>
                  <wp:effectExtent l="0" t="0" r="0" b="0"/>
                  <wp:docPr id="25" name="Picture 25"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screenshot of a video game&#10;&#10;AI-generated content may be incorrect."/>
                          <pic:cNvPicPr/>
                        </pic:nvPicPr>
                        <pic:blipFill>
                          <a:blip r:embed="rId26"/>
                          <a:stretch>
                            <a:fillRect/>
                          </a:stretch>
                        </pic:blipFill>
                        <pic:spPr>
                          <a:xfrm>
                            <a:off x="0" y="0"/>
                            <a:ext cx="2558724" cy="1439232"/>
                          </a:xfrm>
                          <a:prstGeom prst="rect">
                            <a:avLst/>
                          </a:prstGeom>
                        </pic:spPr>
                      </pic:pic>
                    </a:graphicData>
                  </a:graphic>
                </wp:inline>
              </w:drawing>
            </w:r>
          </w:p>
          <w:p w14:paraId="2C6C35D6" w14:textId="77777777" w:rsidR="00B62318" w:rsidRPr="00B80588" w:rsidRDefault="00B62318" w:rsidP="00E63AEB">
            <w:pPr>
              <w:spacing w:line="276" w:lineRule="auto"/>
              <w:jc w:val="both"/>
            </w:pPr>
            <w:r w:rsidRPr="00B80588">
              <w:rPr>
                <w:noProof/>
                <w:lang w:eastAsia="ja-JP"/>
              </w:rPr>
              <w:lastRenderedPageBreak/>
              <w:drawing>
                <wp:inline distT="0" distB="0" distL="0" distR="0" wp14:anchorId="2D568319" wp14:editId="09A814E4">
                  <wp:extent cx="2415909" cy="1358900"/>
                  <wp:effectExtent l="0" t="0" r="3810" b="0"/>
                  <wp:docPr id="26" name="Picture 26"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screenshot of a video game&#10;&#10;AI-generated content may be incorrect."/>
                          <pic:cNvPicPr/>
                        </pic:nvPicPr>
                        <pic:blipFill>
                          <a:blip r:embed="rId27"/>
                          <a:stretch>
                            <a:fillRect/>
                          </a:stretch>
                        </pic:blipFill>
                        <pic:spPr>
                          <a:xfrm>
                            <a:off x="0" y="0"/>
                            <a:ext cx="2423123" cy="1362958"/>
                          </a:xfrm>
                          <a:prstGeom prst="rect">
                            <a:avLst/>
                          </a:prstGeom>
                        </pic:spPr>
                      </pic:pic>
                    </a:graphicData>
                  </a:graphic>
                </wp:inline>
              </w:drawing>
            </w:r>
            <w:r w:rsidRPr="00B80588">
              <w:t xml:space="preserve"> </w:t>
            </w:r>
          </w:p>
          <w:p w14:paraId="4E5A2384" w14:textId="77777777" w:rsidR="00B62318" w:rsidRPr="00B80588" w:rsidRDefault="00B62318" w:rsidP="00E63AEB">
            <w:pPr>
              <w:spacing w:line="276" w:lineRule="auto"/>
              <w:jc w:val="both"/>
            </w:pPr>
            <w:r w:rsidRPr="00B80588">
              <w:t>At the end, the team with higher score will win the game.</w:t>
            </w:r>
          </w:p>
        </w:tc>
        <w:tc>
          <w:tcPr>
            <w:tcW w:w="3686" w:type="dxa"/>
          </w:tcPr>
          <w:p w14:paraId="73115172" w14:textId="77777777" w:rsidR="00B62318" w:rsidRPr="00B80588" w:rsidRDefault="00B62318" w:rsidP="00E63AEB">
            <w:pPr>
              <w:spacing w:line="276" w:lineRule="auto"/>
              <w:jc w:val="both"/>
            </w:pPr>
          </w:p>
          <w:p w14:paraId="7A6E8217" w14:textId="77777777" w:rsidR="00B62318" w:rsidRPr="00B80588" w:rsidRDefault="00B62318" w:rsidP="00E63AEB">
            <w:pPr>
              <w:spacing w:line="276" w:lineRule="auto"/>
              <w:jc w:val="both"/>
            </w:pPr>
            <w:r w:rsidRPr="00B80588">
              <w:t>-  Look at the example on the screen.</w:t>
            </w:r>
          </w:p>
          <w:p w14:paraId="7C8199F9" w14:textId="77777777" w:rsidR="00B62318" w:rsidRPr="00B80588" w:rsidRDefault="00B62318" w:rsidP="00E63AEB">
            <w:pPr>
              <w:spacing w:line="276" w:lineRule="auto"/>
              <w:jc w:val="both"/>
            </w:pPr>
            <w:r w:rsidRPr="00B80588">
              <w:t>- Practice the example.</w:t>
            </w:r>
          </w:p>
          <w:p w14:paraId="12FCDBC6" w14:textId="77777777" w:rsidR="00B62318" w:rsidRPr="00B80588" w:rsidRDefault="00B62318" w:rsidP="00E63AEB">
            <w:pPr>
              <w:spacing w:line="276" w:lineRule="auto"/>
              <w:jc w:val="both"/>
            </w:pPr>
            <w:r w:rsidRPr="00B80588">
              <w:t>- Work in pair to make other conversations.</w:t>
            </w:r>
          </w:p>
          <w:p w14:paraId="0987E737" w14:textId="77777777" w:rsidR="00B62318" w:rsidRPr="00B80588" w:rsidRDefault="00B62318" w:rsidP="00E63AEB">
            <w:pPr>
              <w:spacing w:line="276" w:lineRule="auto"/>
              <w:jc w:val="both"/>
            </w:pPr>
            <w:r w:rsidRPr="00B80588">
              <w:t xml:space="preserve">- Role-play and present the conversations in front of the class.  </w:t>
            </w:r>
          </w:p>
          <w:p w14:paraId="3DBDE9DE" w14:textId="77777777" w:rsidR="00B62318" w:rsidRPr="00B80588" w:rsidRDefault="00B62318" w:rsidP="00E63AEB">
            <w:pPr>
              <w:spacing w:line="276" w:lineRule="auto"/>
              <w:jc w:val="both"/>
            </w:pPr>
          </w:p>
          <w:p w14:paraId="39C1CF07" w14:textId="77777777" w:rsidR="00B62318" w:rsidRPr="00B80588" w:rsidRDefault="00B62318" w:rsidP="00E63AEB">
            <w:pPr>
              <w:spacing w:line="276" w:lineRule="auto"/>
              <w:jc w:val="both"/>
            </w:pPr>
          </w:p>
          <w:p w14:paraId="5B30102A" w14:textId="77777777" w:rsidR="00B62318" w:rsidRPr="00B80588" w:rsidRDefault="00B62318" w:rsidP="00E63AEB">
            <w:pPr>
              <w:spacing w:line="276" w:lineRule="auto"/>
              <w:jc w:val="both"/>
            </w:pPr>
          </w:p>
          <w:p w14:paraId="5DE9062E" w14:textId="77777777" w:rsidR="00B62318" w:rsidRPr="00B80588" w:rsidRDefault="00B62318" w:rsidP="00E63AEB">
            <w:pPr>
              <w:spacing w:line="276" w:lineRule="auto"/>
              <w:jc w:val="both"/>
            </w:pPr>
          </w:p>
          <w:p w14:paraId="4F9EF444" w14:textId="77777777" w:rsidR="00B62318" w:rsidRPr="00B80588" w:rsidRDefault="00B62318" w:rsidP="00E63AEB">
            <w:pPr>
              <w:spacing w:line="276" w:lineRule="auto"/>
              <w:jc w:val="both"/>
            </w:pPr>
          </w:p>
          <w:p w14:paraId="200DC194" w14:textId="77777777" w:rsidR="00B62318" w:rsidRPr="00B80588" w:rsidRDefault="00B62318" w:rsidP="00E63AEB">
            <w:pPr>
              <w:spacing w:line="276" w:lineRule="auto"/>
              <w:jc w:val="both"/>
            </w:pPr>
          </w:p>
          <w:p w14:paraId="4AC7FB52" w14:textId="77777777" w:rsidR="00B62318" w:rsidRPr="00B80588" w:rsidRDefault="00B62318" w:rsidP="00E63AEB">
            <w:pPr>
              <w:spacing w:line="276" w:lineRule="auto"/>
              <w:jc w:val="both"/>
            </w:pPr>
          </w:p>
          <w:p w14:paraId="7501473C" w14:textId="77777777" w:rsidR="00B62318" w:rsidRPr="00B80588" w:rsidRDefault="00B62318" w:rsidP="00E63AEB">
            <w:pPr>
              <w:spacing w:line="276" w:lineRule="auto"/>
              <w:jc w:val="both"/>
            </w:pPr>
          </w:p>
          <w:p w14:paraId="4D16CFD1" w14:textId="77777777" w:rsidR="00B62318" w:rsidRPr="00B80588" w:rsidRDefault="00B62318" w:rsidP="00E63AEB">
            <w:pPr>
              <w:spacing w:line="276" w:lineRule="auto"/>
              <w:jc w:val="both"/>
            </w:pPr>
            <w:r w:rsidRPr="00B80588">
              <w:t xml:space="preserve">- Play the game. </w:t>
            </w:r>
          </w:p>
          <w:p w14:paraId="7F2F6B0D" w14:textId="77777777" w:rsidR="00B62318" w:rsidRPr="00B80588" w:rsidRDefault="00B62318" w:rsidP="00E63AEB">
            <w:pPr>
              <w:spacing w:line="276" w:lineRule="auto"/>
              <w:jc w:val="both"/>
            </w:pPr>
            <w:r w:rsidRPr="00B80588">
              <w:t>- Choose a team name and play rock, scissors, paper to decide who goes first.</w:t>
            </w:r>
          </w:p>
          <w:p w14:paraId="592AC1AA" w14:textId="77777777" w:rsidR="00B62318" w:rsidRPr="00B80588" w:rsidRDefault="00B62318" w:rsidP="00E63AEB">
            <w:pPr>
              <w:spacing w:line="276" w:lineRule="auto"/>
              <w:jc w:val="both"/>
            </w:pPr>
            <w:r w:rsidRPr="00B80588">
              <w:t>- Take turns to answer the questions.</w:t>
            </w:r>
          </w:p>
          <w:p w14:paraId="58547EFB" w14:textId="77777777" w:rsidR="00B62318" w:rsidRPr="00B80588" w:rsidRDefault="00B62318" w:rsidP="00E63AEB">
            <w:pPr>
              <w:spacing w:line="276" w:lineRule="auto"/>
              <w:jc w:val="both"/>
            </w:pPr>
            <w:r w:rsidRPr="00B80588">
              <w:t xml:space="preserve">- Check the result.  </w:t>
            </w:r>
          </w:p>
        </w:tc>
      </w:tr>
      <w:tr w:rsidR="00B62318" w:rsidRPr="00B80588" w14:paraId="7B221D84" w14:textId="77777777" w:rsidTr="00E63AEB">
        <w:trPr>
          <w:trHeight w:val="589"/>
        </w:trPr>
        <w:tc>
          <w:tcPr>
            <w:tcW w:w="10031" w:type="dxa"/>
            <w:gridSpan w:val="2"/>
            <w:vAlign w:val="center"/>
          </w:tcPr>
          <w:p w14:paraId="3B385503" w14:textId="77777777" w:rsidR="00B62318" w:rsidRPr="00B80588" w:rsidRDefault="00B62318" w:rsidP="00E63AEB">
            <w:pPr>
              <w:spacing w:line="276" w:lineRule="auto"/>
              <w:jc w:val="center"/>
              <w:rPr>
                <w:b/>
              </w:rPr>
            </w:pPr>
            <w:r w:rsidRPr="00B80588">
              <w:rPr>
                <w:b/>
              </w:rPr>
              <w:lastRenderedPageBreak/>
              <w:t>Activity 5: Assessment (3 minutes)</w:t>
            </w:r>
          </w:p>
        </w:tc>
      </w:tr>
      <w:tr w:rsidR="00B62318" w:rsidRPr="00B80588" w14:paraId="2F24BC16" w14:textId="77777777" w:rsidTr="00E63AEB">
        <w:tc>
          <w:tcPr>
            <w:tcW w:w="6345" w:type="dxa"/>
          </w:tcPr>
          <w:p w14:paraId="66D35174" w14:textId="77777777" w:rsidR="00B62318" w:rsidRPr="00B80588" w:rsidRDefault="00B62318" w:rsidP="00E63AEB">
            <w:r w:rsidRPr="00B80588">
              <w:rPr>
                <w:b/>
              </w:rPr>
              <w:t xml:space="preserve">Aim: </w:t>
            </w:r>
            <w:r w:rsidRPr="00B80588">
              <w:t>Do the exercise to review and remember the words</w:t>
            </w:r>
          </w:p>
          <w:p w14:paraId="53E8BCC3" w14:textId="77777777" w:rsidR="00B62318" w:rsidRPr="00B80588" w:rsidRDefault="00B62318" w:rsidP="00E63AEB">
            <w:pPr>
              <w:rPr>
                <w:b/>
              </w:rPr>
            </w:pPr>
            <w:r w:rsidRPr="00B80588">
              <w:t>Consolidate the content of the lesson.</w:t>
            </w:r>
          </w:p>
        </w:tc>
        <w:tc>
          <w:tcPr>
            <w:tcW w:w="3686" w:type="dxa"/>
          </w:tcPr>
          <w:p w14:paraId="229E54B7" w14:textId="77777777" w:rsidR="00B62318" w:rsidRPr="00B80588" w:rsidRDefault="00B62318" w:rsidP="00E63AEB">
            <w:pPr>
              <w:rPr>
                <w:b/>
              </w:rPr>
            </w:pPr>
          </w:p>
        </w:tc>
      </w:tr>
      <w:tr w:rsidR="00B62318" w:rsidRPr="00B80588" w14:paraId="26E7B8AE" w14:textId="77777777" w:rsidTr="00E63AEB">
        <w:tc>
          <w:tcPr>
            <w:tcW w:w="6345" w:type="dxa"/>
          </w:tcPr>
          <w:p w14:paraId="2F505609" w14:textId="77777777" w:rsidR="00B62318" w:rsidRPr="00B80588" w:rsidRDefault="00B62318" w:rsidP="00E63AEB">
            <w:pPr>
              <w:spacing w:line="276" w:lineRule="auto"/>
              <w:rPr>
                <w:b/>
              </w:rPr>
            </w:pPr>
            <w:r w:rsidRPr="00B80588">
              <w:rPr>
                <w:b/>
              </w:rPr>
              <w:t>Teacher’s Activities</w:t>
            </w:r>
          </w:p>
        </w:tc>
        <w:tc>
          <w:tcPr>
            <w:tcW w:w="3686" w:type="dxa"/>
          </w:tcPr>
          <w:p w14:paraId="38015A08" w14:textId="77777777" w:rsidR="00B62318" w:rsidRPr="00B80588" w:rsidRDefault="00B62318" w:rsidP="00E63AEB">
            <w:pPr>
              <w:spacing w:line="276" w:lineRule="auto"/>
              <w:rPr>
                <w:b/>
              </w:rPr>
            </w:pPr>
            <w:r w:rsidRPr="00B80588">
              <w:rPr>
                <w:b/>
              </w:rPr>
              <w:t>Students’ Activities</w:t>
            </w:r>
          </w:p>
        </w:tc>
      </w:tr>
      <w:tr w:rsidR="00B62318" w:rsidRPr="00B80588" w14:paraId="2EE8A742" w14:textId="77777777" w:rsidTr="00E63AEB">
        <w:tc>
          <w:tcPr>
            <w:tcW w:w="6345" w:type="dxa"/>
          </w:tcPr>
          <w:p w14:paraId="22A4A189" w14:textId="77777777" w:rsidR="00B62318" w:rsidRPr="00B80588" w:rsidRDefault="00B62318" w:rsidP="00E63AEB">
            <w:r w:rsidRPr="00B80588">
              <w:t>- Asks Ss about the words they have learnt in the lesson without looking at the book.</w:t>
            </w:r>
          </w:p>
          <w:p w14:paraId="20D5D2B2" w14:textId="77777777" w:rsidR="00B62318" w:rsidRPr="00B80588" w:rsidRDefault="00B62318" w:rsidP="00E63AEB">
            <w:pPr>
              <w:spacing w:line="276" w:lineRule="auto"/>
            </w:pPr>
            <w:r w:rsidRPr="00B80588">
              <w:t>- Ask SS to do the assessment.</w:t>
            </w:r>
          </w:p>
          <w:p w14:paraId="4600CCE8" w14:textId="77777777" w:rsidR="00B62318" w:rsidRPr="00B80588" w:rsidRDefault="00B62318" w:rsidP="00E63AEB">
            <w:pPr>
              <w:spacing w:line="276" w:lineRule="auto"/>
            </w:pPr>
            <w:r w:rsidRPr="00B80588">
              <w:t>- Check with the class.</w:t>
            </w:r>
          </w:p>
          <w:p w14:paraId="27C1BCBF" w14:textId="77777777" w:rsidR="00B62318" w:rsidRPr="00B80588" w:rsidRDefault="00B62318" w:rsidP="00E63AEB">
            <w:pPr>
              <w:spacing w:line="276" w:lineRule="auto"/>
            </w:pPr>
            <w:r w:rsidRPr="00B80588">
              <w:rPr>
                <w:noProof/>
                <w:lang w:eastAsia="ja-JP"/>
              </w:rPr>
              <w:drawing>
                <wp:inline distT="0" distB="0" distL="0" distR="0" wp14:anchorId="18FE5E58" wp14:editId="1036205C">
                  <wp:extent cx="2298700" cy="1292973"/>
                  <wp:effectExtent l="0" t="0" r="6350" b="2540"/>
                  <wp:docPr id="27" name="Picture 27" descr="A screenshot of a computer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screenshot of a computer game&#10;&#10;AI-generated content may be incorrect."/>
                          <pic:cNvPicPr/>
                        </pic:nvPicPr>
                        <pic:blipFill>
                          <a:blip r:embed="rId28"/>
                          <a:stretch>
                            <a:fillRect/>
                          </a:stretch>
                        </pic:blipFill>
                        <pic:spPr>
                          <a:xfrm>
                            <a:off x="0" y="0"/>
                            <a:ext cx="2304717" cy="1296357"/>
                          </a:xfrm>
                          <a:prstGeom prst="rect">
                            <a:avLst/>
                          </a:prstGeom>
                        </pic:spPr>
                      </pic:pic>
                    </a:graphicData>
                  </a:graphic>
                </wp:inline>
              </w:drawing>
            </w:r>
          </w:p>
          <w:p w14:paraId="4E72A468" w14:textId="77777777" w:rsidR="00B62318" w:rsidRPr="00B80588" w:rsidRDefault="00B62318" w:rsidP="00E63AEB">
            <w:pPr>
              <w:spacing w:line="276" w:lineRule="auto"/>
            </w:pPr>
          </w:p>
        </w:tc>
        <w:tc>
          <w:tcPr>
            <w:tcW w:w="3686" w:type="dxa"/>
          </w:tcPr>
          <w:p w14:paraId="1F1A0C64" w14:textId="77777777" w:rsidR="00B62318" w:rsidRPr="00B80588" w:rsidRDefault="00B62318" w:rsidP="00E63AEB">
            <w:pPr>
              <w:spacing w:line="276" w:lineRule="auto"/>
            </w:pPr>
            <w:r w:rsidRPr="00B80588">
              <w:t>- Do the assessment.</w:t>
            </w:r>
          </w:p>
          <w:p w14:paraId="455A0D4D" w14:textId="77777777" w:rsidR="00B62318" w:rsidRPr="00B80588" w:rsidRDefault="00B62318" w:rsidP="00E63AEB">
            <w:pPr>
              <w:spacing w:line="276" w:lineRule="auto"/>
            </w:pPr>
            <w:r w:rsidRPr="00B80588">
              <w:t>- Check with the teacher.</w:t>
            </w:r>
          </w:p>
          <w:p w14:paraId="2ABD2CEC" w14:textId="77777777" w:rsidR="00B62318" w:rsidRPr="00B80588" w:rsidRDefault="00B62318" w:rsidP="00E63AEB">
            <w:pPr>
              <w:spacing w:line="276" w:lineRule="auto"/>
            </w:pPr>
          </w:p>
          <w:p w14:paraId="36712D6E" w14:textId="77777777" w:rsidR="00B62318" w:rsidRPr="00B80588" w:rsidRDefault="00B62318" w:rsidP="00E63AEB">
            <w:pPr>
              <w:spacing w:line="276" w:lineRule="auto"/>
            </w:pPr>
          </w:p>
          <w:p w14:paraId="2EE8AAAE" w14:textId="77777777" w:rsidR="00B62318" w:rsidRPr="00B80588" w:rsidRDefault="00B62318" w:rsidP="00E63AEB">
            <w:pPr>
              <w:spacing w:line="276" w:lineRule="auto"/>
            </w:pPr>
          </w:p>
        </w:tc>
      </w:tr>
    </w:tbl>
    <w:p w14:paraId="2E6564D9" w14:textId="77777777" w:rsidR="00B62318" w:rsidRPr="00B80588" w:rsidRDefault="00B62318" w:rsidP="00B62318">
      <w:pPr>
        <w:spacing w:before="120"/>
        <w:jc w:val="center"/>
        <w:rPr>
          <w:rStyle w:val="Strong"/>
          <w:color w:val="000000"/>
        </w:rPr>
      </w:pPr>
      <w:r w:rsidRPr="00B80588">
        <w:rPr>
          <w:rStyle w:val="Strong"/>
          <w:color w:val="000000"/>
        </w:rPr>
        <w:t>________________________________________</w:t>
      </w:r>
    </w:p>
    <w:p w14:paraId="02DA9275" w14:textId="77777777" w:rsidR="00B62318" w:rsidRPr="00B80588" w:rsidRDefault="00B62318" w:rsidP="00B62318">
      <w:pPr>
        <w:spacing w:before="120"/>
        <w:jc w:val="center"/>
        <w:rPr>
          <w:rStyle w:val="Strong"/>
          <w:color w:val="000000"/>
        </w:rPr>
      </w:pPr>
      <w:r w:rsidRPr="00B80588">
        <w:rPr>
          <w:rStyle w:val="Strong"/>
          <w:color w:val="000000"/>
        </w:rPr>
        <w:t>UNIT 7. JOBS</w:t>
      </w:r>
    </w:p>
    <w:p w14:paraId="163139C5" w14:textId="77777777" w:rsidR="00B62318" w:rsidRPr="00B80588" w:rsidRDefault="00B62318" w:rsidP="00B62318">
      <w:pPr>
        <w:spacing w:before="120"/>
        <w:jc w:val="center"/>
        <w:rPr>
          <w:rStyle w:val="Strong"/>
          <w:color w:val="000000"/>
        </w:rPr>
      </w:pPr>
      <w:r w:rsidRPr="00B80588">
        <w:rPr>
          <w:rStyle w:val="Strong"/>
          <w:color w:val="000000"/>
        </w:rPr>
        <w:t>Lesson 3. Task 1, 2, 3</w:t>
      </w:r>
    </w:p>
    <w:p w14:paraId="7981F4EF" w14:textId="77777777" w:rsidR="00B62318" w:rsidRPr="00B80588" w:rsidRDefault="00B62318" w:rsidP="00B62318">
      <w:pPr>
        <w:spacing w:before="120"/>
        <w:jc w:val="center"/>
        <w:rPr>
          <w:rStyle w:val="Strong"/>
          <w:color w:val="000000"/>
        </w:rPr>
      </w:pPr>
      <w:r w:rsidRPr="00B80588">
        <w:rPr>
          <w:rStyle w:val="Strong"/>
          <w:color w:val="000000"/>
        </w:rPr>
        <w:t>Period 76</w:t>
      </w:r>
    </w:p>
    <w:p w14:paraId="099E78C7" w14:textId="77777777" w:rsidR="00B62318" w:rsidRPr="00B80588" w:rsidRDefault="00B62318" w:rsidP="00B62318">
      <w:pPr>
        <w:spacing w:before="120"/>
        <w:rPr>
          <w:b/>
          <w:bCs/>
        </w:rPr>
      </w:pPr>
      <w:r w:rsidRPr="00B80588">
        <w:rPr>
          <w:b/>
          <w:bCs/>
          <w:color w:val="000000"/>
        </w:rPr>
        <w:t xml:space="preserve">I. OBJECTIVES: </w:t>
      </w:r>
    </w:p>
    <w:p w14:paraId="1F8C18D3" w14:textId="77777777" w:rsidR="00B62318" w:rsidRPr="00B80588" w:rsidRDefault="00B62318" w:rsidP="00B62318">
      <w:pPr>
        <w:spacing w:before="120"/>
        <w:rPr>
          <w:b/>
          <w:bCs/>
        </w:rPr>
      </w:pPr>
      <w:r w:rsidRPr="00B80588">
        <w:rPr>
          <w:b/>
          <w:bCs/>
          <w:color w:val="000000"/>
        </w:rPr>
        <w:t xml:space="preserve">1. Knowledge: </w:t>
      </w:r>
    </w:p>
    <w:p w14:paraId="5CA128C6" w14:textId="77777777" w:rsidR="00B62318" w:rsidRPr="00B80588" w:rsidRDefault="00B62318" w:rsidP="00B62318">
      <w:pPr>
        <w:rPr>
          <w:iCs/>
        </w:rPr>
      </w:pPr>
      <w:r w:rsidRPr="00B80588">
        <w:t xml:space="preserve">Students will learn new words related to the topic </w:t>
      </w:r>
      <w:r w:rsidRPr="00B80588">
        <w:rPr>
          <w:i/>
          <w:iCs/>
        </w:rPr>
        <w:t>Jobs: firefighter, feed animals, put out fires, take care of</w:t>
      </w:r>
    </w:p>
    <w:p w14:paraId="2DA610C4" w14:textId="77777777" w:rsidR="00B62318" w:rsidRPr="00B80588" w:rsidRDefault="00B62318" w:rsidP="00B62318">
      <w:pPr>
        <w:rPr>
          <w:b/>
          <w:bCs/>
        </w:rPr>
      </w:pPr>
      <w:r w:rsidRPr="00B80588">
        <w:rPr>
          <w:b/>
          <w:bCs/>
        </w:rPr>
        <w:t xml:space="preserve">2. Competences: </w:t>
      </w:r>
    </w:p>
    <w:p w14:paraId="56DE0B10" w14:textId="77777777" w:rsidR="00B62318" w:rsidRPr="00B80588" w:rsidRDefault="00B62318" w:rsidP="00B62318">
      <w:pPr>
        <w:jc w:val="both"/>
      </w:pPr>
      <w:r w:rsidRPr="00B80588">
        <w:t>- English competences: Students will be able to talk about some specific jobs such as firefighter or doctor, vet and the places of work.</w:t>
      </w:r>
    </w:p>
    <w:p w14:paraId="1F5B592E" w14:textId="77777777" w:rsidR="00B62318" w:rsidRPr="00B80588" w:rsidRDefault="00B62318" w:rsidP="00B62318">
      <w:pPr>
        <w:jc w:val="both"/>
        <w:rPr>
          <w:color w:val="000000"/>
        </w:rPr>
      </w:pPr>
      <w:r w:rsidRPr="00B80588">
        <w:rPr>
          <w:color w:val="000000"/>
        </w:rPr>
        <w:t xml:space="preserve">- Common competences: Students will have the opportunity to develop knowledge about firefighter and develop </w:t>
      </w:r>
      <w:r w:rsidRPr="00B80588">
        <w:rPr>
          <w:i/>
          <w:iCs/>
          <w:color w:val="000000"/>
        </w:rPr>
        <w:t>communication</w:t>
      </w:r>
      <w:r w:rsidRPr="00B80588">
        <w:rPr>
          <w:color w:val="000000"/>
        </w:rPr>
        <w:t xml:space="preserve"> among friends.</w:t>
      </w:r>
    </w:p>
    <w:p w14:paraId="0E78F090" w14:textId="77777777" w:rsidR="00B62318" w:rsidRPr="00B80588" w:rsidRDefault="00B62318" w:rsidP="00B62318">
      <w:pPr>
        <w:spacing w:before="120"/>
        <w:jc w:val="both"/>
        <w:rPr>
          <w:b/>
          <w:bCs/>
        </w:rPr>
      </w:pPr>
      <w:r w:rsidRPr="00B80588">
        <w:rPr>
          <w:b/>
          <w:bCs/>
        </w:rPr>
        <w:t xml:space="preserve">3. Qualities: </w:t>
      </w:r>
    </w:p>
    <w:p w14:paraId="50B1764A" w14:textId="77777777" w:rsidR="00B62318" w:rsidRPr="00B80588" w:rsidRDefault="00B62318" w:rsidP="00B62318">
      <w:pPr>
        <w:spacing w:before="120"/>
      </w:pPr>
      <w:r w:rsidRPr="00B80588">
        <w:lastRenderedPageBreak/>
        <w:t xml:space="preserve">- Students develop knowledge about the jobs and how to describe one’s job in English.  </w:t>
      </w:r>
    </w:p>
    <w:p w14:paraId="4313D4A4" w14:textId="77777777" w:rsidR="00B62318" w:rsidRPr="00B80588" w:rsidRDefault="00B62318" w:rsidP="00B62318">
      <w:pPr>
        <w:spacing w:before="120"/>
      </w:pPr>
      <w:r w:rsidRPr="00B80588">
        <w:t>- Be confident and active in communicating with friends and teachers.</w:t>
      </w:r>
    </w:p>
    <w:p w14:paraId="6AD176A9" w14:textId="77777777" w:rsidR="00B62318" w:rsidRPr="00B80588" w:rsidRDefault="00B62318" w:rsidP="00B62318">
      <w:pPr>
        <w:spacing w:before="120"/>
      </w:pPr>
      <w:r w:rsidRPr="00B80588">
        <w:rPr>
          <w:b/>
          <w:bCs/>
        </w:rPr>
        <w:t xml:space="preserve">II. EQUIPMENT AND MATERIALS: </w:t>
      </w:r>
    </w:p>
    <w:p w14:paraId="00C21E7F" w14:textId="77777777" w:rsidR="00B62318" w:rsidRPr="00B80588" w:rsidRDefault="00B62318" w:rsidP="00B62318">
      <w:pPr>
        <w:spacing w:before="120"/>
        <w:ind w:left="720"/>
      </w:pPr>
      <w:r w:rsidRPr="00B80588">
        <w:t>- For Teacher: PPT, flashcards, blank papers, crayons, track 7.9, track 7.10.</w:t>
      </w:r>
    </w:p>
    <w:p w14:paraId="32188D3C" w14:textId="77777777" w:rsidR="00B62318" w:rsidRPr="00B80588" w:rsidRDefault="00B62318" w:rsidP="00B62318">
      <w:pPr>
        <w:spacing w:before="120"/>
        <w:ind w:left="720"/>
      </w:pPr>
      <w:r w:rsidRPr="00B80588">
        <w:t xml:space="preserve">- For students: textbook </w:t>
      </w:r>
    </w:p>
    <w:p w14:paraId="72EEF8E2" w14:textId="77777777" w:rsidR="00B62318" w:rsidRPr="00B80588" w:rsidRDefault="00B62318" w:rsidP="00B62318">
      <w:pPr>
        <w:spacing w:before="120"/>
        <w:rPr>
          <w:b/>
          <w:bCs/>
          <w:color w:val="000000"/>
        </w:rPr>
      </w:pPr>
      <w:r w:rsidRPr="00B80588">
        <w:rPr>
          <w:b/>
          <w:bCs/>
          <w:color w:val="000000"/>
        </w:rPr>
        <w:t xml:space="preserve">III. LESSON PROCEDURE: </w:t>
      </w:r>
    </w:p>
    <w:tbl>
      <w:tblPr>
        <w:tblStyle w:val="TableGrid"/>
        <w:tblW w:w="10031" w:type="dxa"/>
        <w:tblLook w:val="04A0" w:firstRow="1" w:lastRow="0" w:firstColumn="1" w:lastColumn="0" w:noHBand="0" w:noVBand="1"/>
      </w:tblPr>
      <w:tblGrid>
        <w:gridCol w:w="6345"/>
        <w:gridCol w:w="3686"/>
      </w:tblGrid>
      <w:tr w:rsidR="00B62318" w:rsidRPr="00B80588" w14:paraId="1FF610C7" w14:textId="77777777" w:rsidTr="00E63AEB">
        <w:trPr>
          <w:trHeight w:val="649"/>
        </w:trPr>
        <w:tc>
          <w:tcPr>
            <w:tcW w:w="10031" w:type="dxa"/>
            <w:gridSpan w:val="2"/>
            <w:vAlign w:val="center"/>
          </w:tcPr>
          <w:p w14:paraId="54CEE362" w14:textId="77777777" w:rsidR="00B62318" w:rsidRPr="00B80588" w:rsidRDefault="00B62318" w:rsidP="00E63AEB">
            <w:pPr>
              <w:jc w:val="center"/>
              <w:rPr>
                <w:b/>
              </w:rPr>
            </w:pPr>
            <w:r w:rsidRPr="00B80588">
              <w:rPr>
                <w:b/>
              </w:rPr>
              <w:t>Activity 1: Warm-up (5 minutes)</w:t>
            </w:r>
          </w:p>
        </w:tc>
      </w:tr>
      <w:tr w:rsidR="00B62318" w:rsidRPr="00B80588" w14:paraId="7D937EC2" w14:textId="77777777" w:rsidTr="00E63AEB">
        <w:trPr>
          <w:trHeight w:val="96"/>
        </w:trPr>
        <w:tc>
          <w:tcPr>
            <w:tcW w:w="10031" w:type="dxa"/>
            <w:gridSpan w:val="2"/>
          </w:tcPr>
          <w:p w14:paraId="3DEE6488" w14:textId="77777777" w:rsidR="00B62318" w:rsidRPr="00B80588" w:rsidRDefault="00B62318" w:rsidP="00E63AEB">
            <w:pPr>
              <w:rPr>
                <w:b/>
              </w:rPr>
            </w:pPr>
            <w:r w:rsidRPr="00B80588">
              <w:rPr>
                <w:b/>
              </w:rPr>
              <w:t xml:space="preserve">Aim: </w:t>
            </w:r>
            <w:r w:rsidRPr="00B80588">
              <w:t>warm-up activity to review the word in previous lesson and introduce the topic.</w:t>
            </w:r>
          </w:p>
        </w:tc>
      </w:tr>
      <w:tr w:rsidR="00B62318" w:rsidRPr="00B80588" w14:paraId="415612F7" w14:textId="77777777" w:rsidTr="00E63AEB">
        <w:trPr>
          <w:trHeight w:val="96"/>
        </w:trPr>
        <w:tc>
          <w:tcPr>
            <w:tcW w:w="6345" w:type="dxa"/>
          </w:tcPr>
          <w:p w14:paraId="1E72D203" w14:textId="77777777" w:rsidR="00B62318" w:rsidRPr="00B80588" w:rsidRDefault="00B62318" w:rsidP="00E63AEB">
            <w:pPr>
              <w:rPr>
                <w:b/>
              </w:rPr>
            </w:pPr>
            <w:r w:rsidRPr="00B80588">
              <w:rPr>
                <w:b/>
              </w:rPr>
              <w:t>Teacher’s Activities</w:t>
            </w:r>
          </w:p>
        </w:tc>
        <w:tc>
          <w:tcPr>
            <w:tcW w:w="3686" w:type="dxa"/>
          </w:tcPr>
          <w:p w14:paraId="35EF888B" w14:textId="77777777" w:rsidR="00B62318" w:rsidRPr="00B80588" w:rsidRDefault="00B62318" w:rsidP="00E63AEB">
            <w:pPr>
              <w:rPr>
                <w:b/>
              </w:rPr>
            </w:pPr>
            <w:r w:rsidRPr="00B80588">
              <w:rPr>
                <w:b/>
              </w:rPr>
              <w:t>Students’ Activities</w:t>
            </w:r>
          </w:p>
        </w:tc>
      </w:tr>
      <w:tr w:rsidR="00B62318" w:rsidRPr="00B80588" w14:paraId="30607DE5" w14:textId="77777777" w:rsidTr="00E63AEB">
        <w:tc>
          <w:tcPr>
            <w:tcW w:w="6345" w:type="dxa"/>
          </w:tcPr>
          <w:p w14:paraId="1E2258BC" w14:textId="77777777" w:rsidR="00B62318" w:rsidRPr="00B80588" w:rsidRDefault="00B62318" w:rsidP="00E63AEB">
            <w:pPr>
              <w:jc w:val="both"/>
            </w:pPr>
            <w:r w:rsidRPr="00B80588">
              <w:t>Greet the Ss</w:t>
            </w:r>
          </w:p>
          <w:p w14:paraId="26B2F752" w14:textId="77777777" w:rsidR="00B62318" w:rsidRPr="00B80588" w:rsidRDefault="00B62318" w:rsidP="00E63AEB">
            <w:pPr>
              <w:jc w:val="both"/>
            </w:pPr>
            <w:r w:rsidRPr="00B80588">
              <w:t>Asks the Ss to join the game to review the words in the previous lesson.</w:t>
            </w:r>
          </w:p>
          <w:p w14:paraId="3AC6C228" w14:textId="77777777" w:rsidR="00B62318" w:rsidRPr="00B80588" w:rsidRDefault="00B62318" w:rsidP="00E63AEB">
            <w:pPr>
              <w:pStyle w:val="Heading1"/>
              <w:spacing w:before="0" w:after="0"/>
              <w:jc w:val="both"/>
              <w:rPr>
                <w:color w:val="0F0F0F"/>
                <w:sz w:val="28"/>
                <w:szCs w:val="28"/>
              </w:rPr>
            </w:pPr>
            <w:r w:rsidRPr="00B80588">
              <w:rPr>
                <w:sz w:val="28"/>
                <w:szCs w:val="28"/>
                <w:lang w:val="en-AU" w:eastAsia="en-AU"/>
              </w:rPr>
              <w:t xml:space="preserve">Warm-up: Watch the video </w:t>
            </w:r>
            <w:r w:rsidRPr="00B80588">
              <w:rPr>
                <w:color w:val="0F0F0F"/>
                <w:sz w:val="28"/>
                <w:szCs w:val="28"/>
              </w:rPr>
              <w:t>We Are Firefighters! | Job Songs for Kids | Occupations</w:t>
            </w:r>
          </w:p>
          <w:p w14:paraId="7613494D" w14:textId="77777777" w:rsidR="00B62318" w:rsidRPr="00B80588" w:rsidRDefault="00B62318" w:rsidP="00E63AEB">
            <w:pPr>
              <w:jc w:val="both"/>
            </w:pPr>
            <w:r w:rsidRPr="00B80588">
              <w:t>Link: https://www.youtube.com/watch?v=-mEcaOmiw3Y&amp;ab_channel=PinkfongBabyShark-Kids%27Songs%26Stories</w:t>
            </w:r>
          </w:p>
          <w:p w14:paraId="5CF007D5" w14:textId="77777777" w:rsidR="00B62318" w:rsidRPr="00B80588" w:rsidRDefault="00B62318" w:rsidP="00E63AEB">
            <w:pPr>
              <w:jc w:val="both"/>
              <w:rPr>
                <w:i/>
              </w:rPr>
            </w:pPr>
            <w:r w:rsidRPr="00B80588">
              <w:rPr>
                <w:noProof/>
                <w:lang w:eastAsia="ja-JP"/>
              </w:rPr>
              <w:drawing>
                <wp:inline distT="0" distB="0" distL="0" distR="0" wp14:anchorId="59749F27" wp14:editId="07841F60">
                  <wp:extent cx="2108200" cy="1191679"/>
                  <wp:effectExtent l="0" t="0" r="6350" b="8890"/>
                  <wp:docPr id="28" name="Picture 28" descr="A cartoon fire station with clouds and blue sk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cartoon fire station with clouds and blue sky&#10;&#10;AI-generated content may be incorrect."/>
                          <pic:cNvPicPr/>
                        </pic:nvPicPr>
                        <pic:blipFill>
                          <a:blip r:embed="rId29"/>
                          <a:stretch>
                            <a:fillRect/>
                          </a:stretch>
                        </pic:blipFill>
                        <pic:spPr>
                          <a:xfrm>
                            <a:off x="0" y="0"/>
                            <a:ext cx="2113235" cy="1194525"/>
                          </a:xfrm>
                          <a:prstGeom prst="rect">
                            <a:avLst/>
                          </a:prstGeom>
                        </pic:spPr>
                      </pic:pic>
                    </a:graphicData>
                  </a:graphic>
                </wp:inline>
              </w:drawing>
            </w:r>
          </w:p>
          <w:p w14:paraId="7F694FC4" w14:textId="77777777" w:rsidR="00B62318" w:rsidRPr="00B80588" w:rsidRDefault="00B62318" w:rsidP="00E63AEB">
            <w:pPr>
              <w:jc w:val="both"/>
              <w:rPr>
                <w:i/>
              </w:rPr>
            </w:pPr>
          </w:p>
          <w:p w14:paraId="062606CC" w14:textId="77777777" w:rsidR="00B62318" w:rsidRPr="00B80588" w:rsidRDefault="00B62318" w:rsidP="00E63AEB">
            <w:pPr>
              <w:jc w:val="both"/>
              <w:rPr>
                <w:b/>
                <w:bCs/>
              </w:rPr>
            </w:pPr>
            <w:r w:rsidRPr="00B80588">
              <w:t xml:space="preserve"> </w:t>
            </w:r>
            <w:r w:rsidRPr="00B80588">
              <w:rPr>
                <w:b/>
              </w:rPr>
              <w:t>Lead in:</w:t>
            </w:r>
            <w:r w:rsidRPr="00B80588">
              <w:t xml:space="preserve"> </w:t>
            </w:r>
          </w:p>
          <w:p w14:paraId="7BDF657F" w14:textId="77777777" w:rsidR="00B62318" w:rsidRPr="00B80588" w:rsidRDefault="00B62318" w:rsidP="00E63AEB">
            <w:pPr>
              <w:jc w:val="both"/>
              <w:rPr>
                <w:bCs/>
              </w:rPr>
            </w:pPr>
            <w:r w:rsidRPr="00B80588">
              <w:rPr>
                <w:bCs/>
              </w:rPr>
              <w:t>-  Ask SS what they see in the video. Encourage them to guess the job.</w:t>
            </w:r>
          </w:p>
          <w:p w14:paraId="4445AB7A" w14:textId="77777777" w:rsidR="00B62318" w:rsidRPr="00B80588" w:rsidRDefault="00B62318" w:rsidP="00E63AEB">
            <w:pPr>
              <w:jc w:val="both"/>
            </w:pPr>
            <w:r w:rsidRPr="00B80588">
              <w:rPr>
                <w:bCs/>
              </w:rPr>
              <w:t>- T introduces that they will learn vocabulary about “Jobs” in English.</w:t>
            </w:r>
          </w:p>
          <w:p w14:paraId="3FD0485A" w14:textId="77777777" w:rsidR="00B62318" w:rsidRPr="00B80588" w:rsidRDefault="00B62318" w:rsidP="00E63AEB">
            <w:pPr>
              <w:jc w:val="both"/>
            </w:pPr>
            <w:r w:rsidRPr="00B80588">
              <w:t>- Write on the board “Jobs” and introduce the lesson.</w:t>
            </w:r>
          </w:p>
        </w:tc>
        <w:tc>
          <w:tcPr>
            <w:tcW w:w="3686" w:type="dxa"/>
          </w:tcPr>
          <w:p w14:paraId="34748727" w14:textId="77777777" w:rsidR="00B62318" w:rsidRPr="00B80588" w:rsidRDefault="00B62318" w:rsidP="00E63AEB">
            <w:pPr>
              <w:jc w:val="both"/>
            </w:pPr>
            <w:r w:rsidRPr="00B80588">
              <w:t>- Greet the T</w:t>
            </w:r>
          </w:p>
          <w:p w14:paraId="7571B091" w14:textId="77777777" w:rsidR="00B62318" w:rsidRPr="00B80588" w:rsidRDefault="00B62318" w:rsidP="00E63AEB">
            <w:pPr>
              <w:jc w:val="both"/>
            </w:pPr>
          </w:p>
          <w:p w14:paraId="258F9CDE" w14:textId="77777777" w:rsidR="00B62318" w:rsidRPr="00B80588" w:rsidRDefault="00B62318" w:rsidP="00E63AEB">
            <w:pPr>
              <w:jc w:val="both"/>
            </w:pPr>
          </w:p>
          <w:p w14:paraId="1181C399" w14:textId="77777777" w:rsidR="00B62318" w:rsidRPr="00B80588" w:rsidRDefault="00B62318" w:rsidP="00E63AEB">
            <w:pPr>
              <w:jc w:val="both"/>
            </w:pPr>
          </w:p>
          <w:p w14:paraId="3A397AFB" w14:textId="77777777" w:rsidR="00B62318" w:rsidRPr="00B80588" w:rsidRDefault="00B62318" w:rsidP="00E63AEB">
            <w:pPr>
              <w:jc w:val="both"/>
            </w:pPr>
          </w:p>
          <w:p w14:paraId="4A2FC414" w14:textId="77777777" w:rsidR="00B62318" w:rsidRPr="00B80588" w:rsidRDefault="00B62318" w:rsidP="00E63AEB">
            <w:pPr>
              <w:contextualSpacing/>
              <w:jc w:val="both"/>
            </w:pPr>
            <w:r w:rsidRPr="00B80588">
              <w:t>- Listen and watch the video.</w:t>
            </w:r>
          </w:p>
          <w:p w14:paraId="25820564" w14:textId="77777777" w:rsidR="00B62318" w:rsidRPr="00B80588" w:rsidRDefault="00B62318" w:rsidP="00E63AEB">
            <w:pPr>
              <w:contextualSpacing/>
              <w:jc w:val="both"/>
            </w:pPr>
            <w:r w:rsidRPr="00B80588">
              <w:t>- Try to dance along.</w:t>
            </w:r>
          </w:p>
          <w:p w14:paraId="081583CE" w14:textId="77777777" w:rsidR="00B62318" w:rsidRPr="00B80588" w:rsidRDefault="00B62318" w:rsidP="00E63AEB">
            <w:pPr>
              <w:contextualSpacing/>
              <w:jc w:val="both"/>
            </w:pPr>
            <w:r w:rsidRPr="00B80588">
              <w:t>- Try to remember the job and the activity in the video.</w:t>
            </w:r>
          </w:p>
          <w:p w14:paraId="3C6E2B56" w14:textId="77777777" w:rsidR="00B62318" w:rsidRPr="00B80588" w:rsidRDefault="00B62318" w:rsidP="00E63AEB">
            <w:pPr>
              <w:contextualSpacing/>
              <w:jc w:val="both"/>
            </w:pPr>
          </w:p>
          <w:p w14:paraId="6981503E" w14:textId="77777777" w:rsidR="00B62318" w:rsidRPr="00B80588" w:rsidRDefault="00B62318" w:rsidP="00E63AEB">
            <w:pPr>
              <w:contextualSpacing/>
              <w:jc w:val="both"/>
            </w:pPr>
          </w:p>
          <w:p w14:paraId="20F037BD" w14:textId="77777777" w:rsidR="00B62318" w:rsidRPr="00B80588" w:rsidRDefault="00B62318" w:rsidP="00E63AEB">
            <w:pPr>
              <w:contextualSpacing/>
              <w:jc w:val="both"/>
            </w:pPr>
          </w:p>
          <w:p w14:paraId="3A96FFA3" w14:textId="77777777" w:rsidR="00B62318" w:rsidRPr="00B80588" w:rsidRDefault="00B62318" w:rsidP="00E63AEB">
            <w:pPr>
              <w:contextualSpacing/>
              <w:jc w:val="both"/>
            </w:pPr>
          </w:p>
          <w:p w14:paraId="4DD9EFF9" w14:textId="77777777" w:rsidR="00B62318" w:rsidRPr="00B80588" w:rsidRDefault="00B62318" w:rsidP="00E63AEB">
            <w:pPr>
              <w:contextualSpacing/>
              <w:jc w:val="both"/>
            </w:pPr>
          </w:p>
          <w:p w14:paraId="3CD8028B" w14:textId="77777777" w:rsidR="00B62318" w:rsidRPr="00B80588" w:rsidRDefault="00B62318" w:rsidP="00E63AEB">
            <w:pPr>
              <w:contextualSpacing/>
              <w:jc w:val="both"/>
            </w:pPr>
            <w:r w:rsidRPr="00B80588">
              <w:t xml:space="preserve">- Repeat. </w:t>
            </w:r>
          </w:p>
          <w:p w14:paraId="45E6553A" w14:textId="77777777" w:rsidR="00B62318" w:rsidRPr="00B80588" w:rsidRDefault="00B62318" w:rsidP="00E63AEB">
            <w:pPr>
              <w:contextualSpacing/>
              <w:jc w:val="both"/>
            </w:pPr>
            <w:r w:rsidRPr="00B80588">
              <w:t xml:space="preserve">- Listen to T. </w:t>
            </w:r>
          </w:p>
        </w:tc>
      </w:tr>
      <w:tr w:rsidR="00B62318" w:rsidRPr="00B80588" w14:paraId="730E9192" w14:textId="77777777" w:rsidTr="00E63AEB">
        <w:trPr>
          <w:trHeight w:val="558"/>
        </w:trPr>
        <w:tc>
          <w:tcPr>
            <w:tcW w:w="10031" w:type="dxa"/>
            <w:gridSpan w:val="2"/>
            <w:vAlign w:val="center"/>
          </w:tcPr>
          <w:p w14:paraId="00CA7C48" w14:textId="77777777" w:rsidR="00B62318" w:rsidRPr="00B80588" w:rsidRDefault="00B62318" w:rsidP="00E63AEB">
            <w:pPr>
              <w:jc w:val="center"/>
              <w:rPr>
                <w:b/>
              </w:rPr>
            </w:pPr>
            <w:r w:rsidRPr="00B80588">
              <w:rPr>
                <w:b/>
              </w:rPr>
              <w:t>Activity 2: Presentation (10 minutes)</w:t>
            </w:r>
          </w:p>
        </w:tc>
      </w:tr>
      <w:tr w:rsidR="00B62318" w:rsidRPr="00B80588" w14:paraId="58D65D57" w14:textId="77777777" w:rsidTr="00E63AEB">
        <w:tc>
          <w:tcPr>
            <w:tcW w:w="10031" w:type="dxa"/>
            <w:gridSpan w:val="2"/>
          </w:tcPr>
          <w:p w14:paraId="10F38FD2" w14:textId="77777777" w:rsidR="00B62318" w:rsidRPr="00B80588" w:rsidRDefault="00B62318" w:rsidP="00E63AEB">
            <w:r w:rsidRPr="00B80588">
              <w:rPr>
                <w:b/>
              </w:rPr>
              <w:t xml:space="preserve">Aim: </w:t>
            </w:r>
            <w:r w:rsidRPr="00B80588">
              <w:t>Controlled practice: Help Ss to know the new words and practice the vocabulary of Jobs.</w:t>
            </w:r>
          </w:p>
          <w:p w14:paraId="6AE11B04" w14:textId="77777777" w:rsidR="00B62318" w:rsidRPr="00B80588" w:rsidRDefault="00B62318" w:rsidP="00E63AEB">
            <w:pPr>
              <w:rPr>
                <w:b/>
              </w:rPr>
            </w:pPr>
            <w:r w:rsidRPr="00B80588">
              <w:t>Encourage Ss to make full sentences to describe one’s Job.</w:t>
            </w:r>
          </w:p>
        </w:tc>
      </w:tr>
      <w:tr w:rsidR="00B62318" w:rsidRPr="00B80588" w14:paraId="44953844" w14:textId="77777777" w:rsidTr="00E63AEB">
        <w:tc>
          <w:tcPr>
            <w:tcW w:w="6345" w:type="dxa"/>
          </w:tcPr>
          <w:p w14:paraId="32C7BA3C" w14:textId="77777777" w:rsidR="00B62318" w:rsidRPr="00B80588" w:rsidRDefault="00B62318" w:rsidP="00E63AEB">
            <w:pPr>
              <w:rPr>
                <w:b/>
              </w:rPr>
            </w:pPr>
            <w:r w:rsidRPr="00B80588">
              <w:rPr>
                <w:b/>
              </w:rPr>
              <w:t>Teacher’s Activities</w:t>
            </w:r>
          </w:p>
        </w:tc>
        <w:tc>
          <w:tcPr>
            <w:tcW w:w="3686" w:type="dxa"/>
          </w:tcPr>
          <w:p w14:paraId="33404B4B" w14:textId="77777777" w:rsidR="00B62318" w:rsidRPr="00B80588" w:rsidRDefault="00B62318" w:rsidP="00E63AEB">
            <w:pPr>
              <w:rPr>
                <w:b/>
              </w:rPr>
            </w:pPr>
            <w:r w:rsidRPr="00B80588">
              <w:rPr>
                <w:b/>
              </w:rPr>
              <w:t>Students’ Activities</w:t>
            </w:r>
          </w:p>
        </w:tc>
      </w:tr>
      <w:tr w:rsidR="00B62318" w:rsidRPr="00B80588" w14:paraId="1BF67A2C" w14:textId="77777777" w:rsidTr="00E63AEB">
        <w:tc>
          <w:tcPr>
            <w:tcW w:w="6345" w:type="dxa"/>
          </w:tcPr>
          <w:p w14:paraId="2B9C4F23" w14:textId="77777777" w:rsidR="00B62318" w:rsidRPr="00B80588" w:rsidRDefault="00B62318" w:rsidP="00E63AEB">
            <w:pPr>
              <w:pStyle w:val="NormalWeb"/>
              <w:spacing w:before="0" w:beforeAutospacing="0" w:after="0" w:afterAutospacing="0"/>
              <w:jc w:val="both"/>
              <w:rPr>
                <w:sz w:val="28"/>
                <w:szCs w:val="28"/>
              </w:rPr>
            </w:pPr>
            <w:r w:rsidRPr="00B80588">
              <w:rPr>
                <w:color w:val="000000"/>
                <w:sz w:val="28"/>
                <w:szCs w:val="28"/>
              </w:rPr>
              <w:t>- Use flashcards to introduce the vocabulary and structure of the lesson.</w:t>
            </w:r>
          </w:p>
          <w:p w14:paraId="2694C1AA" w14:textId="77777777" w:rsidR="00B62318" w:rsidRPr="00B80588" w:rsidRDefault="00B62318" w:rsidP="00E63AEB">
            <w:pPr>
              <w:pStyle w:val="NormalWeb"/>
              <w:spacing w:before="0" w:beforeAutospacing="0" w:after="0" w:afterAutospacing="0"/>
              <w:jc w:val="both"/>
              <w:rPr>
                <w:sz w:val="28"/>
                <w:szCs w:val="28"/>
              </w:rPr>
            </w:pPr>
            <w:r w:rsidRPr="00B80588">
              <w:rPr>
                <w:color w:val="000000"/>
                <w:sz w:val="28"/>
                <w:szCs w:val="28"/>
              </w:rPr>
              <w:t>- Say the words/sentences for students to repeat in the chorus.</w:t>
            </w:r>
          </w:p>
          <w:p w14:paraId="33D66954" w14:textId="77777777" w:rsidR="00B62318" w:rsidRPr="00B80588" w:rsidRDefault="00B62318" w:rsidP="00E63AEB">
            <w:pPr>
              <w:pStyle w:val="NormalWeb"/>
              <w:spacing w:before="0" w:beforeAutospacing="0" w:after="0" w:afterAutospacing="0"/>
              <w:jc w:val="both"/>
              <w:rPr>
                <w:sz w:val="28"/>
                <w:szCs w:val="28"/>
              </w:rPr>
            </w:pPr>
            <w:r w:rsidRPr="00B80588">
              <w:rPr>
                <w:color w:val="000000"/>
                <w:sz w:val="28"/>
                <w:szCs w:val="28"/>
              </w:rPr>
              <w:t>- Say a word/sentence for students to repeat then point.</w:t>
            </w:r>
          </w:p>
          <w:p w14:paraId="43939BCC" w14:textId="77777777" w:rsidR="00B62318" w:rsidRPr="00B80588" w:rsidRDefault="00B62318" w:rsidP="00E63AEB">
            <w:pPr>
              <w:pStyle w:val="NormalWeb"/>
              <w:spacing w:before="0" w:beforeAutospacing="0" w:after="0" w:afterAutospacing="0"/>
              <w:jc w:val="both"/>
              <w:rPr>
                <w:sz w:val="28"/>
                <w:szCs w:val="28"/>
              </w:rPr>
            </w:pPr>
            <w:r w:rsidRPr="00B80588">
              <w:rPr>
                <w:color w:val="000000"/>
                <w:sz w:val="28"/>
                <w:szCs w:val="28"/>
              </w:rPr>
              <w:lastRenderedPageBreak/>
              <w:t>- Play the track for the students to listen to, point to, and repeat the words in chorus, and group.</w:t>
            </w:r>
          </w:p>
          <w:p w14:paraId="10CCCA9D" w14:textId="77777777" w:rsidR="00B62318" w:rsidRPr="00B80588" w:rsidRDefault="00B62318" w:rsidP="00E63AEB">
            <w:pPr>
              <w:pStyle w:val="NormalWeb"/>
              <w:spacing w:before="0" w:beforeAutospacing="0" w:after="0" w:afterAutospacing="0"/>
              <w:jc w:val="both"/>
              <w:rPr>
                <w:sz w:val="28"/>
                <w:szCs w:val="28"/>
              </w:rPr>
            </w:pPr>
            <w:r w:rsidRPr="00B80588">
              <w:rPr>
                <w:color w:val="000000"/>
                <w:sz w:val="28"/>
                <w:szCs w:val="28"/>
              </w:rPr>
              <w:t>- Show pictures in random order and ask students to read out the correct words. </w:t>
            </w:r>
          </w:p>
          <w:p w14:paraId="1B8592EC" w14:textId="77777777" w:rsidR="00B62318" w:rsidRPr="00B80588" w:rsidRDefault="00B62318" w:rsidP="00E63AEB">
            <w:pPr>
              <w:tabs>
                <w:tab w:val="left" w:pos="2600"/>
              </w:tabs>
              <w:jc w:val="both"/>
              <w:rPr>
                <w:bCs/>
                <w:color w:val="000000"/>
                <w:lang w:bidi="en-US"/>
              </w:rPr>
            </w:pPr>
            <w:r w:rsidRPr="00B80588">
              <w:rPr>
                <w:bCs/>
                <w:color w:val="000000"/>
                <w:lang w:bidi="en-US"/>
              </w:rPr>
              <w:t>- T shows the 4 words in previous lesson and asks SS to listen and repeat again.</w:t>
            </w:r>
          </w:p>
          <w:p w14:paraId="6E622FD0" w14:textId="77777777" w:rsidR="00B62318" w:rsidRPr="00B80588" w:rsidRDefault="00B62318" w:rsidP="00E63AEB">
            <w:pPr>
              <w:tabs>
                <w:tab w:val="left" w:pos="2600"/>
              </w:tabs>
              <w:jc w:val="both"/>
              <w:rPr>
                <w:b/>
                <w:color w:val="000000"/>
                <w:lang w:bidi="en-US"/>
              </w:rPr>
            </w:pPr>
            <w:r w:rsidRPr="00B80588">
              <w:rPr>
                <w:b/>
                <w:color w:val="000000"/>
                <w:lang w:bidi="en-US"/>
              </w:rPr>
              <w:t>Presentation:</w:t>
            </w:r>
          </w:p>
          <w:p w14:paraId="47D134B9" w14:textId="77777777" w:rsidR="00B62318" w:rsidRPr="00B80588" w:rsidRDefault="00B62318" w:rsidP="00E63AEB">
            <w:pPr>
              <w:tabs>
                <w:tab w:val="left" w:pos="2600"/>
              </w:tabs>
              <w:jc w:val="both"/>
              <w:rPr>
                <w:bCs/>
                <w:color w:val="000000"/>
                <w:lang w:bidi="en-US"/>
              </w:rPr>
            </w:pPr>
            <w:r w:rsidRPr="00B80588">
              <w:rPr>
                <w:bCs/>
                <w:color w:val="000000"/>
                <w:lang w:bidi="en-US"/>
              </w:rPr>
              <w:t>- T shows the 4 words in Lesson 3 and asks SS to listen and repeat.</w:t>
            </w:r>
          </w:p>
          <w:p w14:paraId="3FE08848" w14:textId="77777777" w:rsidR="00B62318" w:rsidRPr="00B80588" w:rsidRDefault="00B62318" w:rsidP="00E63AEB">
            <w:pPr>
              <w:tabs>
                <w:tab w:val="left" w:pos="2600"/>
              </w:tabs>
              <w:jc w:val="both"/>
              <w:rPr>
                <w:bCs/>
                <w:color w:val="000000"/>
                <w:lang w:bidi="en-US"/>
              </w:rPr>
            </w:pPr>
            <w:r w:rsidRPr="00B80588">
              <w:rPr>
                <w:noProof/>
                <w:lang w:eastAsia="ja-JP"/>
              </w:rPr>
              <w:drawing>
                <wp:inline distT="0" distB="0" distL="0" distR="0" wp14:anchorId="2FA78ED9" wp14:editId="72B450F5">
                  <wp:extent cx="2298700" cy="1292973"/>
                  <wp:effectExtent l="0" t="0" r="6350" b="2540"/>
                  <wp:docPr id="29" name="Picture 29" descr="A screenshot of a firefigh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screenshot of a firefighter&#10;&#10;AI-generated content may be incorrect."/>
                          <pic:cNvPicPr/>
                        </pic:nvPicPr>
                        <pic:blipFill>
                          <a:blip r:embed="rId30"/>
                          <a:stretch>
                            <a:fillRect/>
                          </a:stretch>
                        </pic:blipFill>
                        <pic:spPr>
                          <a:xfrm>
                            <a:off x="0" y="0"/>
                            <a:ext cx="2310006" cy="1299332"/>
                          </a:xfrm>
                          <a:prstGeom prst="rect">
                            <a:avLst/>
                          </a:prstGeom>
                        </pic:spPr>
                      </pic:pic>
                    </a:graphicData>
                  </a:graphic>
                </wp:inline>
              </w:drawing>
            </w:r>
          </w:p>
        </w:tc>
        <w:tc>
          <w:tcPr>
            <w:tcW w:w="3686" w:type="dxa"/>
          </w:tcPr>
          <w:p w14:paraId="23D8FB4A" w14:textId="77777777" w:rsidR="00B62318" w:rsidRPr="00B80588" w:rsidRDefault="00B62318" w:rsidP="00E63AEB">
            <w:pPr>
              <w:jc w:val="both"/>
            </w:pPr>
          </w:p>
          <w:p w14:paraId="562D0426" w14:textId="77777777" w:rsidR="00B62318" w:rsidRPr="00B80588" w:rsidRDefault="00B62318" w:rsidP="00E63AEB">
            <w:pPr>
              <w:jc w:val="both"/>
            </w:pPr>
            <w:r w:rsidRPr="00B80588">
              <w:t>- Listen and answer.</w:t>
            </w:r>
          </w:p>
          <w:p w14:paraId="1804FD79" w14:textId="77777777" w:rsidR="00B62318" w:rsidRPr="00B80588" w:rsidRDefault="00B62318" w:rsidP="00E63AEB">
            <w:pPr>
              <w:jc w:val="both"/>
            </w:pPr>
            <w:r w:rsidRPr="00B80588">
              <w:t>- Listen to the audio for the first time.</w:t>
            </w:r>
          </w:p>
          <w:p w14:paraId="127CD25E" w14:textId="77777777" w:rsidR="00B62318" w:rsidRPr="00B80588" w:rsidRDefault="00B62318" w:rsidP="00E63AEB">
            <w:pPr>
              <w:contextualSpacing/>
              <w:jc w:val="both"/>
            </w:pPr>
            <w:r w:rsidRPr="00B80588">
              <w:t xml:space="preserve">- Repeat after the teacher. </w:t>
            </w:r>
          </w:p>
          <w:p w14:paraId="599F1798" w14:textId="77777777" w:rsidR="00B62318" w:rsidRPr="00B80588" w:rsidRDefault="00B62318" w:rsidP="00E63AEB">
            <w:pPr>
              <w:jc w:val="both"/>
            </w:pPr>
          </w:p>
          <w:p w14:paraId="47590BF1" w14:textId="77777777" w:rsidR="00B62318" w:rsidRPr="00B80588" w:rsidRDefault="00B62318" w:rsidP="00E63AEB">
            <w:pPr>
              <w:jc w:val="both"/>
            </w:pPr>
          </w:p>
          <w:p w14:paraId="3E2C01B4" w14:textId="77777777" w:rsidR="00B62318" w:rsidRPr="00B80588" w:rsidRDefault="00B62318" w:rsidP="00E63AEB">
            <w:pPr>
              <w:jc w:val="both"/>
            </w:pPr>
          </w:p>
          <w:p w14:paraId="394A3879" w14:textId="77777777" w:rsidR="00B62318" w:rsidRPr="00B80588" w:rsidRDefault="00B62318" w:rsidP="00E63AEB">
            <w:pPr>
              <w:jc w:val="both"/>
            </w:pPr>
          </w:p>
          <w:p w14:paraId="6F654AE1" w14:textId="77777777" w:rsidR="00B62318" w:rsidRPr="00B80588" w:rsidRDefault="00B62318" w:rsidP="00E63AEB">
            <w:pPr>
              <w:contextualSpacing/>
              <w:jc w:val="both"/>
            </w:pPr>
          </w:p>
        </w:tc>
      </w:tr>
      <w:tr w:rsidR="00B62318" w:rsidRPr="00B80588" w14:paraId="454CD653" w14:textId="77777777" w:rsidTr="00E63AEB">
        <w:trPr>
          <w:trHeight w:val="474"/>
        </w:trPr>
        <w:tc>
          <w:tcPr>
            <w:tcW w:w="10031" w:type="dxa"/>
            <w:gridSpan w:val="2"/>
            <w:vAlign w:val="center"/>
          </w:tcPr>
          <w:p w14:paraId="59B9BB21" w14:textId="77777777" w:rsidR="00B62318" w:rsidRPr="00B80588" w:rsidRDefault="00B62318" w:rsidP="00E63AEB">
            <w:pPr>
              <w:jc w:val="center"/>
              <w:rPr>
                <w:b/>
              </w:rPr>
            </w:pPr>
            <w:r w:rsidRPr="00B80588">
              <w:rPr>
                <w:b/>
              </w:rPr>
              <w:lastRenderedPageBreak/>
              <w:t>Activity 3: Practice (12 minutes)</w:t>
            </w:r>
          </w:p>
        </w:tc>
      </w:tr>
      <w:tr w:rsidR="00B62318" w:rsidRPr="00B80588" w14:paraId="3838E233" w14:textId="77777777" w:rsidTr="00E63AEB">
        <w:tc>
          <w:tcPr>
            <w:tcW w:w="10031" w:type="dxa"/>
            <w:gridSpan w:val="2"/>
          </w:tcPr>
          <w:p w14:paraId="2FC7193A" w14:textId="77777777" w:rsidR="00B62318" w:rsidRPr="00B80588" w:rsidRDefault="00B62318" w:rsidP="00E63AEB">
            <w:r w:rsidRPr="00B80588">
              <w:rPr>
                <w:b/>
              </w:rPr>
              <w:t xml:space="preserve">Aim: </w:t>
            </w:r>
            <w:r w:rsidRPr="00B80588">
              <w:t xml:space="preserve">Practise new words, ask and answer using structure: </w:t>
            </w:r>
          </w:p>
          <w:p w14:paraId="041F8F34" w14:textId="77777777" w:rsidR="00B62318" w:rsidRPr="00B80588" w:rsidRDefault="00B62318" w:rsidP="00B62318">
            <w:pPr>
              <w:pStyle w:val="ListParagraph"/>
              <w:numPr>
                <w:ilvl w:val="0"/>
                <w:numId w:val="111"/>
              </w:numPr>
              <w:rPr>
                <w:b/>
              </w:rPr>
            </w:pPr>
            <w:r w:rsidRPr="00B80588">
              <w:t>What does a firefighter do? – A firefighter puts out the fires.</w:t>
            </w:r>
          </w:p>
          <w:p w14:paraId="49C57C28" w14:textId="77777777" w:rsidR="00B62318" w:rsidRPr="00B80588" w:rsidRDefault="00B62318" w:rsidP="00E63AEB">
            <w:r w:rsidRPr="00B80588">
              <w:t xml:space="preserve">Practice listening and reading by </w:t>
            </w:r>
            <w:r w:rsidRPr="00B80588">
              <w:rPr>
                <w:rStyle w:val="fontstyle01"/>
                <w:sz w:val="28"/>
                <w:szCs w:val="28"/>
              </w:rPr>
              <w:t>listen to and read a dialogue about someone’s job.</w:t>
            </w:r>
          </w:p>
        </w:tc>
      </w:tr>
      <w:tr w:rsidR="00B62318" w:rsidRPr="00B80588" w14:paraId="305BD394" w14:textId="77777777" w:rsidTr="00E63AEB">
        <w:tc>
          <w:tcPr>
            <w:tcW w:w="6345" w:type="dxa"/>
          </w:tcPr>
          <w:p w14:paraId="794A85EE" w14:textId="77777777" w:rsidR="00B62318" w:rsidRPr="00B80588" w:rsidRDefault="00B62318" w:rsidP="00E63AEB">
            <w:pPr>
              <w:rPr>
                <w:b/>
              </w:rPr>
            </w:pPr>
            <w:r w:rsidRPr="00B80588">
              <w:rPr>
                <w:b/>
              </w:rPr>
              <w:t>Teacher’s Activities</w:t>
            </w:r>
          </w:p>
        </w:tc>
        <w:tc>
          <w:tcPr>
            <w:tcW w:w="3686" w:type="dxa"/>
          </w:tcPr>
          <w:p w14:paraId="3B00FFA3" w14:textId="77777777" w:rsidR="00B62318" w:rsidRPr="00B80588" w:rsidRDefault="00B62318" w:rsidP="00E63AEB">
            <w:pPr>
              <w:rPr>
                <w:b/>
              </w:rPr>
            </w:pPr>
            <w:r w:rsidRPr="00B80588">
              <w:rPr>
                <w:b/>
              </w:rPr>
              <w:t>Students’ Activities</w:t>
            </w:r>
          </w:p>
        </w:tc>
      </w:tr>
      <w:tr w:rsidR="00B62318" w:rsidRPr="00B80588" w14:paraId="14BF53F6" w14:textId="77777777" w:rsidTr="00E63AEB">
        <w:tc>
          <w:tcPr>
            <w:tcW w:w="6345" w:type="dxa"/>
          </w:tcPr>
          <w:p w14:paraId="4DD0938E" w14:textId="77777777" w:rsidR="00B62318" w:rsidRPr="00B80588" w:rsidRDefault="00B62318" w:rsidP="00E63AEB">
            <w:pPr>
              <w:jc w:val="both"/>
              <w:rPr>
                <w:b/>
                <w:color w:val="000000"/>
              </w:rPr>
            </w:pPr>
            <w:r w:rsidRPr="00B80588">
              <w:rPr>
                <w:b/>
                <w:color w:val="000000"/>
              </w:rPr>
              <w:t>Based on each tasks to ask Ss work individual, in pairs, or in groups.</w:t>
            </w:r>
          </w:p>
          <w:p w14:paraId="55B990AB" w14:textId="77777777" w:rsidR="00B62318" w:rsidRPr="00B80588" w:rsidRDefault="00B62318" w:rsidP="00E63AEB">
            <w:pPr>
              <w:jc w:val="both"/>
              <w:rPr>
                <w:b/>
                <w:color w:val="000000"/>
              </w:rPr>
            </w:pPr>
          </w:p>
          <w:p w14:paraId="4AEFC10B" w14:textId="77777777" w:rsidR="00B62318" w:rsidRPr="00B80588" w:rsidRDefault="00B62318" w:rsidP="00E63AEB">
            <w:pPr>
              <w:jc w:val="both"/>
              <w:rPr>
                <w:b/>
                <w:color w:val="000000"/>
              </w:rPr>
            </w:pPr>
            <w:r w:rsidRPr="00B80588">
              <w:rPr>
                <w:b/>
                <w:color w:val="000000"/>
              </w:rPr>
              <w:t>Task 1: Listen and point. Repeat. Track 7.9</w:t>
            </w:r>
          </w:p>
          <w:p w14:paraId="6ACDA36D" w14:textId="77777777" w:rsidR="00B62318" w:rsidRPr="00B80588" w:rsidRDefault="00B62318" w:rsidP="00E63AEB">
            <w:pPr>
              <w:jc w:val="both"/>
              <w:rPr>
                <w:color w:val="000000"/>
              </w:rPr>
            </w:pPr>
            <w:r w:rsidRPr="00B80588">
              <w:rPr>
                <w:color w:val="000000"/>
              </w:rPr>
              <w:t>- Tell students to look at the vocabulary box on page 84. Ask if they know any of the words. Play the recording for students to listen and point to the correct pictures.</w:t>
            </w:r>
            <w:r w:rsidRPr="00B80588">
              <w:rPr>
                <w:color w:val="000000"/>
              </w:rPr>
              <w:br/>
              <w:t>- Play the recording again, pausing after each word for students to say the word.</w:t>
            </w:r>
          </w:p>
          <w:p w14:paraId="6E038408" w14:textId="77777777" w:rsidR="00B62318" w:rsidRPr="00B80588" w:rsidRDefault="00B62318" w:rsidP="00E63AEB">
            <w:pPr>
              <w:jc w:val="both"/>
              <w:rPr>
                <w:color w:val="000000"/>
              </w:rPr>
            </w:pPr>
            <w:r w:rsidRPr="00B80588">
              <w:rPr>
                <w:color w:val="000000"/>
              </w:rPr>
              <w:t xml:space="preserve">- Invite SS to read the words aloud. </w:t>
            </w:r>
          </w:p>
          <w:p w14:paraId="17ED156E" w14:textId="77777777" w:rsidR="00B62318" w:rsidRPr="00B80588" w:rsidRDefault="00B62318" w:rsidP="00E63AEB">
            <w:pPr>
              <w:jc w:val="both"/>
              <w:rPr>
                <w:color w:val="000000"/>
              </w:rPr>
            </w:pPr>
            <w:r w:rsidRPr="00B80588">
              <w:rPr>
                <w:color w:val="000000"/>
              </w:rPr>
              <w:t xml:space="preserve">- Give feedback. </w:t>
            </w:r>
          </w:p>
          <w:p w14:paraId="7D5BCD70" w14:textId="77777777" w:rsidR="00B62318" w:rsidRPr="00B80588" w:rsidRDefault="00B62318" w:rsidP="00E63AEB">
            <w:pPr>
              <w:jc w:val="both"/>
              <w:rPr>
                <w:color w:val="000000"/>
              </w:rPr>
            </w:pPr>
            <w:r w:rsidRPr="00B80588">
              <w:rPr>
                <w:noProof/>
                <w:lang w:eastAsia="ja-JP"/>
              </w:rPr>
              <w:drawing>
                <wp:inline distT="0" distB="0" distL="0" distR="0" wp14:anchorId="42992E98" wp14:editId="0A92B1DB">
                  <wp:extent cx="3048109" cy="1714500"/>
                  <wp:effectExtent l="0" t="0" r="0" b="0"/>
                  <wp:docPr id="30" name="Picture 30" descr="A screenshot of a fire prevention syste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screenshot of a fire prevention system&#10;&#10;AI-generated content may be incorrect."/>
                          <pic:cNvPicPr/>
                        </pic:nvPicPr>
                        <pic:blipFill>
                          <a:blip r:embed="rId31"/>
                          <a:stretch>
                            <a:fillRect/>
                          </a:stretch>
                        </pic:blipFill>
                        <pic:spPr>
                          <a:xfrm>
                            <a:off x="0" y="0"/>
                            <a:ext cx="3065526" cy="1724297"/>
                          </a:xfrm>
                          <a:prstGeom prst="rect">
                            <a:avLst/>
                          </a:prstGeom>
                        </pic:spPr>
                      </pic:pic>
                    </a:graphicData>
                  </a:graphic>
                </wp:inline>
              </w:drawing>
            </w:r>
          </w:p>
          <w:p w14:paraId="45E52F88" w14:textId="77777777" w:rsidR="00B62318" w:rsidRPr="00B80588" w:rsidRDefault="00B62318" w:rsidP="00E63AEB">
            <w:pPr>
              <w:jc w:val="both"/>
              <w:rPr>
                <w:b/>
                <w:color w:val="000000"/>
              </w:rPr>
            </w:pPr>
            <w:r w:rsidRPr="00B80588">
              <w:rPr>
                <w:b/>
                <w:color w:val="000000"/>
              </w:rPr>
              <w:t>Task 2: Listen and tick.</w:t>
            </w:r>
          </w:p>
          <w:p w14:paraId="045D5957" w14:textId="77777777" w:rsidR="00B62318" w:rsidRPr="00B80588" w:rsidRDefault="00B62318" w:rsidP="00E63AEB">
            <w:pPr>
              <w:jc w:val="both"/>
              <w:rPr>
                <w:color w:val="000000"/>
              </w:rPr>
            </w:pPr>
            <w:r w:rsidRPr="00B80588">
              <w:rPr>
                <w:color w:val="000000"/>
              </w:rPr>
              <w:t>- Ask students to look at the photo and elicit what they can see.</w:t>
            </w:r>
            <w:r w:rsidRPr="00B80588">
              <w:rPr>
                <w:color w:val="000000"/>
              </w:rPr>
              <w:br/>
            </w:r>
            <w:r w:rsidRPr="00B80588">
              <w:rPr>
                <w:color w:val="000000"/>
              </w:rPr>
              <w:lastRenderedPageBreak/>
              <w:t>- Ask students to look at the sentences below the picture. Read the sentences and the options.</w:t>
            </w:r>
          </w:p>
          <w:p w14:paraId="0C39056C" w14:textId="77777777" w:rsidR="00B62318" w:rsidRPr="00B80588" w:rsidRDefault="00B62318" w:rsidP="00E63AEB">
            <w:pPr>
              <w:jc w:val="both"/>
              <w:rPr>
                <w:color w:val="000000"/>
              </w:rPr>
            </w:pPr>
            <w:r w:rsidRPr="00B80588">
              <w:rPr>
                <w:color w:val="000000"/>
              </w:rPr>
              <w:t xml:space="preserve">- Play the recording and ask students to listen and tick the correct options. </w:t>
            </w:r>
          </w:p>
          <w:p w14:paraId="0291B729" w14:textId="77777777" w:rsidR="00B62318" w:rsidRPr="00B80588" w:rsidRDefault="00B62318" w:rsidP="00E63AEB">
            <w:pPr>
              <w:jc w:val="both"/>
              <w:rPr>
                <w:color w:val="000000"/>
              </w:rPr>
            </w:pPr>
            <w:r w:rsidRPr="00B80588">
              <w:rPr>
                <w:color w:val="000000"/>
              </w:rPr>
              <w:t>Play the recording more than once if students cannot catch all the answers.</w:t>
            </w:r>
          </w:p>
          <w:p w14:paraId="2B2C58D7" w14:textId="77777777" w:rsidR="00B62318" w:rsidRPr="00B80588" w:rsidRDefault="00B62318" w:rsidP="00E63AEB">
            <w:pPr>
              <w:jc w:val="both"/>
              <w:rPr>
                <w:color w:val="000000"/>
              </w:rPr>
            </w:pPr>
            <w:r w:rsidRPr="00B80588">
              <w:rPr>
                <w:color w:val="000000"/>
              </w:rPr>
              <w:t>- Play the recording again and pause after each sentence to check answers.</w:t>
            </w:r>
          </w:p>
          <w:p w14:paraId="5F590BBE" w14:textId="77777777" w:rsidR="00B62318" w:rsidRPr="00B80588" w:rsidRDefault="00B62318" w:rsidP="00E63AEB">
            <w:pPr>
              <w:jc w:val="both"/>
              <w:rPr>
                <w:color w:val="000000"/>
              </w:rPr>
            </w:pPr>
            <w:r w:rsidRPr="00B80588">
              <w:rPr>
                <w:color w:val="000000"/>
              </w:rPr>
              <w:t>- Elicit the answer from students and check with the whole class.</w:t>
            </w:r>
          </w:p>
          <w:p w14:paraId="76246E7B" w14:textId="77777777" w:rsidR="00B62318" w:rsidRPr="00B80588" w:rsidRDefault="00B62318" w:rsidP="00E63AEB">
            <w:pPr>
              <w:jc w:val="both"/>
              <w:rPr>
                <w:color w:val="000000"/>
              </w:rPr>
            </w:pPr>
            <w:r w:rsidRPr="00B80588">
              <w:rPr>
                <w:color w:val="000000"/>
              </w:rPr>
              <w:t>- Ask students to act out the dialogue in pairs. Ask some volunteers to act it out in front of the whole class.</w:t>
            </w:r>
          </w:p>
          <w:p w14:paraId="6EAF6B8D" w14:textId="77777777" w:rsidR="00B62318" w:rsidRPr="00B80588" w:rsidRDefault="00B62318" w:rsidP="00E63AEB">
            <w:pPr>
              <w:jc w:val="both"/>
              <w:rPr>
                <w:color w:val="000000"/>
              </w:rPr>
            </w:pPr>
            <w:r w:rsidRPr="00B80588">
              <w:rPr>
                <w:color w:val="000000"/>
              </w:rPr>
              <w:t>- Listen again and check.</w:t>
            </w:r>
          </w:p>
          <w:p w14:paraId="5ABDFEA0" w14:textId="77777777" w:rsidR="00B62318" w:rsidRPr="00B80588" w:rsidRDefault="00B62318" w:rsidP="00E63AEB">
            <w:pPr>
              <w:jc w:val="both"/>
              <w:rPr>
                <w:color w:val="000000"/>
              </w:rPr>
            </w:pPr>
            <w:r w:rsidRPr="00B80588">
              <w:rPr>
                <w:noProof/>
                <w:lang w:eastAsia="ja-JP"/>
              </w:rPr>
              <w:drawing>
                <wp:inline distT="0" distB="0" distL="0" distR="0" wp14:anchorId="737533E1" wp14:editId="38BDD2EF">
                  <wp:extent cx="2171700" cy="1221538"/>
                  <wp:effectExtent l="0" t="0" r="0" b="0"/>
                  <wp:docPr id="31" name="Picture 3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screenshot of a phone&#10;&#10;AI-generated content may be incorrect."/>
                          <pic:cNvPicPr/>
                        </pic:nvPicPr>
                        <pic:blipFill>
                          <a:blip r:embed="rId32"/>
                          <a:stretch>
                            <a:fillRect/>
                          </a:stretch>
                        </pic:blipFill>
                        <pic:spPr>
                          <a:xfrm>
                            <a:off x="0" y="0"/>
                            <a:ext cx="2177412" cy="1224751"/>
                          </a:xfrm>
                          <a:prstGeom prst="rect">
                            <a:avLst/>
                          </a:prstGeom>
                        </pic:spPr>
                      </pic:pic>
                    </a:graphicData>
                  </a:graphic>
                </wp:inline>
              </w:drawing>
            </w:r>
          </w:p>
        </w:tc>
        <w:tc>
          <w:tcPr>
            <w:tcW w:w="3686" w:type="dxa"/>
          </w:tcPr>
          <w:p w14:paraId="45DE2A73" w14:textId="77777777" w:rsidR="00B62318" w:rsidRPr="00B80588" w:rsidRDefault="00B62318" w:rsidP="00E63AEB">
            <w:pPr>
              <w:contextualSpacing/>
              <w:jc w:val="both"/>
            </w:pPr>
            <w:r w:rsidRPr="00B80588">
              <w:lastRenderedPageBreak/>
              <w:t xml:space="preserve"> </w:t>
            </w:r>
          </w:p>
          <w:p w14:paraId="770F4DF3" w14:textId="77777777" w:rsidR="00B62318" w:rsidRPr="00B80588" w:rsidRDefault="00B62318" w:rsidP="00E63AEB">
            <w:pPr>
              <w:contextualSpacing/>
              <w:jc w:val="both"/>
            </w:pPr>
          </w:p>
          <w:p w14:paraId="212E4AC1" w14:textId="77777777" w:rsidR="00B62318" w:rsidRPr="00B80588" w:rsidRDefault="00B62318" w:rsidP="00E63AEB">
            <w:pPr>
              <w:contextualSpacing/>
              <w:jc w:val="both"/>
            </w:pPr>
            <w:r w:rsidRPr="00B80588">
              <w:t>- Look at the screen and discuss the words.</w:t>
            </w:r>
          </w:p>
          <w:p w14:paraId="07F6A21D" w14:textId="77777777" w:rsidR="00B62318" w:rsidRPr="00B80588" w:rsidRDefault="00B62318" w:rsidP="00E63AEB">
            <w:pPr>
              <w:contextualSpacing/>
              <w:jc w:val="both"/>
            </w:pPr>
            <w:r w:rsidRPr="00B80588">
              <w:t>- Listen to the audio and point.</w:t>
            </w:r>
          </w:p>
          <w:p w14:paraId="1BB5D767" w14:textId="77777777" w:rsidR="00B62318" w:rsidRPr="00B80588" w:rsidRDefault="00B62318" w:rsidP="00E63AEB">
            <w:pPr>
              <w:contextualSpacing/>
              <w:jc w:val="both"/>
            </w:pPr>
            <w:r w:rsidRPr="00B80588">
              <w:t>- Listen and gain and read the words aloud.</w:t>
            </w:r>
          </w:p>
          <w:p w14:paraId="2A154BFB" w14:textId="77777777" w:rsidR="00B62318" w:rsidRPr="00B80588" w:rsidRDefault="00B62318" w:rsidP="00E63AEB">
            <w:pPr>
              <w:contextualSpacing/>
              <w:jc w:val="both"/>
            </w:pPr>
          </w:p>
          <w:p w14:paraId="0E10B38E" w14:textId="77777777" w:rsidR="00B62318" w:rsidRPr="00B80588" w:rsidRDefault="00B62318" w:rsidP="00E63AEB">
            <w:pPr>
              <w:contextualSpacing/>
              <w:jc w:val="both"/>
            </w:pPr>
          </w:p>
          <w:p w14:paraId="31C4FA1F" w14:textId="77777777" w:rsidR="00B62318" w:rsidRPr="00B80588" w:rsidRDefault="00B62318" w:rsidP="00E63AEB">
            <w:pPr>
              <w:contextualSpacing/>
              <w:jc w:val="both"/>
            </w:pPr>
          </w:p>
          <w:p w14:paraId="6CBC3F31" w14:textId="77777777" w:rsidR="00B62318" w:rsidRPr="00B80588" w:rsidRDefault="00B62318" w:rsidP="00E63AEB">
            <w:pPr>
              <w:contextualSpacing/>
              <w:jc w:val="both"/>
            </w:pPr>
          </w:p>
          <w:p w14:paraId="0CD12308" w14:textId="77777777" w:rsidR="00B62318" w:rsidRPr="00B80588" w:rsidRDefault="00B62318" w:rsidP="00E63AEB">
            <w:pPr>
              <w:contextualSpacing/>
              <w:jc w:val="both"/>
            </w:pPr>
          </w:p>
          <w:p w14:paraId="4E39907E" w14:textId="77777777" w:rsidR="00B62318" w:rsidRPr="00B80588" w:rsidRDefault="00B62318" w:rsidP="00E63AEB">
            <w:pPr>
              <w:contextualSpacing/>
              <w:jc w:val="both"/>
            </w:pPr>
          </w:p>
          <w:p w14:paraId="11692085" w14:textId="77777777" w:rsidR="00B62318" w:rsidRPr="00B80588" w:rsidRDefault="00B62318" w:rsidP="00E63AEB">
            <w:pPr>
              <w:contextualSpacing/>
              <w:jc w:val="both"/>
            </w:pPr>
          </w:p>
          <w:p w14:paraId="091153A1" w14:textId="77777777" w:rsidR="00B62318" w:rsidRPr="00B80588" w:rsidRDefault="00B62318" w:rsidP="00E63AEB">
            <w:pPr>
              <w:contextualSpacing/>
              <w:jc w:val="both"/>
            </w:pPr>
          </w:p>
          <w:p w14:paraId="78C1FBA3" w14:textId="77777777" w:rsidR="00B62318" w:rsidRPr="00B80588" w:rsidRDefault="00B62318" w:rsidP="00E63AEB">
            <w:pPr>
              <w:contextualSpacing/>
              <w:jc w:val="both"/>
            </w:pPr>
            <w:r w:rsidRPr="00B80588">
              <w:t>- Look at the photo and figure out the structures.</w:t>
            </w:r>
          </w:p>
          <w:p w14:paraId="44DF863D" w14:textId="77777777" w:rsidR="00B62318" w:rsidRPr="00B80588" w:rsidRDefault="00B62318" w:rsidP="00E63AEB">
            <w:pPr>
              <w:contextualSpacing/>
              <w:jc w:val="both"/>
            </w:pPr>
            <w:r w:rsidRPr="00B80588">
              <w:t>- Listen to the recording and tick the answers.</w:t>
            </w:r>
          </w:p>
          <w:p w14:paraId="4E2DACE6" w14:textId="77777777" w:rsidR="00B62318" w:rsidRPr="00B80588" w:rsidRDefault="00B62318" w:rsidP="00E63AEB">
            <w:pPr>
              <w:contextualSpacing/>
              <w:jc w:val="both"/>
            </w:pPr>
            <w:r w:rsidRPr="00B80588">
              <w:t>- Listen again and check the answers.</w:t>
            </w:r>
          </w:p>
          <w:p w14:paraId="494ECC1F" w14:textId="77777777" w:rsidR="00B62318" w:rsidRPr="00B80588" w:rsidRDefault="00B62318" w:rsidP="00E63AEB">
            <w:pPr>
              <w:contextualSpacing/>
              <w:jc w:val="both"/>
            </w:pPr>
            <w:r w:rsidRPr="00B80588">
              <w:t>- Role-play and make the conversation again in front of the class.</w:t>
            </w:r>
          </w:p>
          <w:p w14:paraId="6EF98F8F" w14:textId="77777777" w:rsidR="00B62318" w:rsidRPr="00B80588" w:rsidRDefault="00B62318" w:rsidP="00E63AEB">
            <w:pPr>
              <w:contextualSpacing/>
              <w:jc w:val="both"/>
            </w:pPr>
          </w:p>
          <w:p w14:paraId="77055A08" w14:textId="77777777" w:rsidR="00B62318" w:rsidRPr="00B80588" w:rsidRDefault="00B62318" w:rsidP="00E63AEB">
            <w:pPr>
              <w:contextualSpacing/>
              <w:jc w:val="both"/>
            </w:pPr>
            <w:r w:rsidRPr="00B80588">
              <w:t xml:space="preserve"> </w:t>
            </w:r>
          </w:p>
          <w:p w14:paraId="235BD321" w14:textId="77777777" w:rsidR="00B62318" w:rsidRPr="00B80588" w:rsidRDefault="00B62318" w:rsidP="00E63AEB">
            <w:pPr>
              <w:contextualSpacing/>
              <w:jc w:val="both"/>
            </w:pPr>
          </w:p>
        </w:tc>
      </w:tr>
      <w:tr w:rsidR="00B62318" w:rsidRPr="00B80588" w14:paraId="4EC5CE60" w14:textId="77777777" w:rsidTr="00E63AEB">
        <w:trPr>
          <w:trHeight w:val="494"/>
        </w:trPr>
        <w:tc>
          <w:tcPr>
            <w:tcW w:w="10031" w:type="dxa"/>
            <w:gridSpan w:val="2"/>
            <w:vAlign w:val="center"/>
          </w:tcPr>
          <w:p w14:paraId="0B04B5F9" w14:textId="77777777" w:rsidR="00B62318" w:rsidRPr="00B80588" w:rsidRDefault="00B62318" w:rsidP="00E63AEB">
            <w:pPr>
              <w:jc w:val="center"/>
              <w:rPr>
                <w:b/>
              </w:rPr>
            </w:pPr>
            <w:r w:rsidRPr="00B80588">
              <w:rPr>
                <w:b/>
              </w:rPr>
              <w:lastRenderedPageBreak/>
              <w:t>Activity 4: Production (9 minutes)</w:t>
            </w:r>
          </w:p>
        </w:tc>
      </w:tr>
      <w:tr w:rsidR="00B62318" w:rsidRPr="00B80588" w14:paraId="067145D2" w14:textId="77777777" w:rsidTr="00E63AEB">
        <w:tc>
          <w:tcPr>
            <w:tcW w:w="10031" w:type="dxa"/>
            <w:gridSpan w:val="2"/>
          </w:tcPr>
          <w:p w14:paraId="158B0634" w14:textId="77777777" w:rsidR="00B62318" w:rsidRPr="00B80588" w:rsidRDefault="00B62318" w:rsidP="00E63AEB">
            <w:r w:rsidRPr="00B80588">
              <w:rPr>
                <w:b/>
              </w:rPr>
              <w:t xml:space="preserve">Aim: </w:t>
            </w:r>
            <w:r w:rsidRPr="00B80588">
              <w:t xml:space="preserve">Practise speaking  </w:t>
            </w:r>
          </w:p>
          <w:p w14:paraId="1179BDC1" w14:textId="77777777" w:rsidR="00B62318" w:rsidRPr="00B80588" w:rsidRDefault="00B62318" w:rsidP="00E63AEB">
            <w:pPr>
              <w:rPr>
                <w:b/>
              </w:rPr>
            </w:pPr>
            <w:r w:rsidRPr="00B80588">
              <w:t>Join a small game to revive the words and structure</w:t>
            </w:r>
          </w:p>
        </w:tc>
      </w:tr>
      <w:tr w:rsidR="00B62318" w:rsidRPr="00B80588" w14:paraId="6587070C" w14:textId="77777777" w:rsidTr="00E63AEB">
        <w:tc>
          <w:tcPr>
            <w:tcW w:w="6345" w:type="dxa"/>
          </w:tcPr>
          <w:p w14:paraId="42903F50" w14:textId="77777777" w:rsidR="00B62318" w:rsidRPr="00B80588" w:rsidRDefault="00B62318" w:rsidP="00E63AEB">
            <w:pPr>
              <w:rPr>
                <w:b/>
              </w:rPr>
            </w:pPr>
            <w:r w:rsidRPr="00B80588">
              <w:rPr>
                <w:b/>
              </w:rPr>
              <w:t>Teacher’s Activities</w:t>
            </w:r>
          </w:p>
        </w:tc>
        <w:tc>
          <w:tcPr>
            <w:tcW w:w="3686" w:type="dxa"/>
          </w:tcPr>
          <w:p w14:paraId="32D9B87B" w14:textId="77777777" w:rsidR="00B62318" w:rsidRPr="00B80588" w:rsidRDefault="00B62318" w:rsidP="00E63AEB">
            <w:pPr>
              <w:rPr>
                <w:b/>
              </w:rPr>
            </w:pPr>
            <w:r w:rsidRPr="00B80588">
              <w:rPr>
                <w:b/>
              </w:rPr>
              <w:t>Students’ Activities</w:t>
            </w:r>
          </w:p>
        </w:tc>
      </w:tr>
      <w:tr w:rsidR="00B62318" w:rsidRPr="00B80588" w14:paraId="6ABACECB" w14:textId="77777777" w:rsidTr="00E63AEB">
        <w:tc>
          <w:tcPr>
            <w:tcW w:w="6345" w:type="dxa"/>
          </w:tcPr>
          <w:p w14:paraId="08263253" w14:textId="77777777" w:rsidR="00B62318" w:rsidRPr="00B80588" w:rsidRDefault="00B62318" w:rsidP="00E63AEB">
            <w:pPr>
              <w:rPr>
                <w:b/>
                <w:bCs/>
                <w:color w:val="000000"/>
              </w:rPr>
            </w:pPr>
            <w:r w:rsidRPr="00B80588">
              <w:rPr>
                <w:b/>
                <w:bCs/>
                <w:color w:val="000000"/>
              </w:rPr>
              <w:t>Task 3: Look and say.</w:t>
            </w:r>
          </w:p>
          <w:p w14:paraId="3C656143" w14:textId="77777777" w:rsidR="00B62318" w:rsidRPr="00B80588" w:rsidRDefault="00B62318" w:rsidP="00E63AEB">
            <w:pPr>
              <w:rPr>
                <w:color w:val="000000"/>
              </w:rPr>
            </w:pPr>
            <w:r w:rsidRPr="00B80588">
              <w:rPr>
                <w:color w:val="000000"/>
              </w:rPr>
              <w:t>- Ask students to look at the pictures and elicit the job that the pictures</w:t>
            </w:r>
            <w:r w:rsidRPr="00B80588">
              <w:rPr>
                <w:color w:val="000000"/>
              </w:rPr>
              <w:br/>
              <w:t>show.</w:t>
            </w:r>
            <w:r w:rsidRPr="00B80588">
              <w:rPr>
                <w:color w:val="000000"/>
              </w:rPr>
              <w:br/>
              <w:t>- Tell students to look at picture 1 and the example. Elicit that the man in the picture is a vet. Then read the example aloud and ask students to repeat after the T.</w:t>
            </w:r>
            <w:r w:rsidRPr="00B80588">
              <w:rPr>
                <w:color w:val="000000"/>
              </w:rPr>
              <w:br/>
              <w:t>- Ask students to match the pictures with the places. Allow them enough time to complete the task.</w:t>
            </w:r>
            <w:r w:rsidRPr="00B80588">
              <w:rPr>
                <w:color w:val="000000"/>
              </w:rPr>
              <w:br/>
              <w:t>- Check answer as the whole class.</w:t>
            </w:r>
            <w:r w:rsidRPr="00B80588">
              <w:rPr>
                <w:color w:val="000000"/>
              </w:rPr>
              <w:br/>
              <w:t>- Put students in pairs and ask them to practice saying the sentences.</w:t>
            </w:r>
            <w:r w:rsidRPr="00B80588">
              <w:rPr>
                <w:color w:val="000000"/>
              </w:rPr>
              <w:br/>
              <w:t>Walk around and give help if necessary. Ask some volunteers to say the sentences in front of the class.</w:t>
            </w:r>
          </w:p>
          <w:p w14:paraId="18510948" w14:textId="77777777" w:rsidR="00B62318" w:rsidRPr="00B80588" w:rsidRDefault="00B62318" w:rsidP="00E63AEB">
            <w:pPr>
              <w:rPr>
                <w:noProof/>
              </w:rPr>
            </w:pPr>
            <w:r w:rsidRPr="00B80588">
              <w:rPr>
                <w:color w:val="000000"/>
              </w:rPr>
              <w:t>- Give their feedback.</w:t>
            </w:r>
            <w:r w:rsidRPr="00B80588">
              <w:rPr>
                <w:noProof/>
              </w:rPr>
              <w:t xml:space="preserve"> </w:t>
            </w:r>
          </w:p>
          <w:p w14:paraId="77DDBCA2" w14:textId="77777777" w:rsidR="00B62318" w:rsidRPr="00B80588" w:rsidRDefault="00B62318" w:rsidP="00E63AEB">
            <w:pPr>
              <w:rPr>
                <w:b/>
              </w:rPr>
            </w:pPr>
            <w:r w:rsidRPr="00B80588">
              <w:rPr>
                <w:noProof/>
                <w:lang w:eastAsia="ja-JP"/>
              </w:rPr>
              <w:lastRenderedPageBreak/>
              <w:drawing>
                <wp:inline distT="0" distB="0" distL="0" distR="0" wp14:anchorId="21BDDACE" wp14:editId="6551F363">
                  <wp:extent cx="2565400" cy="1442987"/>
                  <wp:effectExtent l="0" t="0" r="6350" b="5080"/>
                  <wp:docPr id="32" name="Picture 32" descr="A collage of images of people and anim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collage of images of people and animals&#10;&#10;AI-generated content may be incorrect."/>
                          <pic:cNvPicPr/>
                        </pic:nvPicPr>
                        <pic:blipFill>
                          <a:blip r:embed="rId33"/>
                          <a:stretch>
                            <a:fillRect/>
                          </a:stretch>
                        </pic:blipFill>
                        <pic:spPr>
                          <a:xfrm>
                            <a:off x="0" y="0"/>
                            <a:ext cx="2571798" cy="1446585"/>
                          </a:xfrm>
                          <a:prstGeom prst="rect">
                            <a:avLst/>
                          </a:prstGeom>
                        </pic:spPr>
                      </pic:pic>
                    </a:graphicData>
                  </a:graphic>
                </wp:inline>
              </w:drawing>
            </w:r>
          </w:p>
          <w:p w14:paraId="109A9CDF" w14:textId="77777777" w:rsidR="00B62318" w:rsidRPr="00B80588" w:rsidRDefault="00B62318" w:rsidP="00E63AEB">
            <w:pPr>
              <w:rPr>
                <w:b/>
              </w:rPr>
            </w:pPr>
          </w:p>
          <w:p w14:paraId="1680E0F8" w14:textId="77777777" w:rsidR="00B62318" w:rsidRPr="00B80588" w:rsidRDefault="00B62318" w:rsidP="00E63AEB">
            <w:pPr>
              <w:rPr>
                <w:b/>
              </w:rPr>
            </w:pPr>
            <w:r w:rsidRPr="00B80588">
              <w:rPr>
                <w:b/>
              </w:rPr>
              <w:t xml:space="preserve">Mini game: Stop the bus </w:t>
            </w:r>
          </w:p>
          <w:p w14:paraId="69434848" w14:textId="77777777" w:rsidR="00B62318" w:rsidRPr="00B80588" w:rsidRDefault="00B62318" w:rsidP="00E63AEB">
            <w:pPr>
              <w:spacing w:line="276" w:lineRule="auto"/>
              <w:rPr>
                <w:b/>
                <w:i/>
              </w:rPr>
            </w:pPr>
            <w:r w:rsidRPr="00B80588">
              <w:t xml:space="preserve">- Ask SS to play a game </w:t>
            </w:r>
            <w:r w:rsidRPr="00B80588">
              <w:rPr>
                <w:b/>
                <w:i/>
              </w:rPr>
              <w:t>“Luck wheel”.</w:t>
            </w:r>
          </w:p>
          <w:p w14:paraId="5538E937" w14:textId="77777777" w:rsidR="00B62318" w:rsidRPr="00B80588" w:rsidRDefault="00B62318" w:rsidP="00E63AEB">
            <w:pPr>
              <w:spacing w:line="276" w:lineRule="auto"/>
            </w:pPr>
            <w:r w:rsidRPr="00B80588">
              <w:t xml:space="preserve">- Introduce the rule of game. </w:t>
            </w:r>
          </w:p>
          <w:p w14:paraId="0357D4E0" w14:textId="77777777" w:rsidR="00B62318" w:rsidRPr="00B80588" w:rsidRDefault="00B62318" w:rsidP="00E63AEB">
            <w:pPr>
              <w:spacing w:line="276" w:lineRule="auto"/>
            </w:pPr>
            <w:r w:rsidRPr="00B80588">
              <w:t>T divides the class into 2 groups. Each group will choose a name and play rock, scissors, paper to decide which group goes first.</w:t>
            </w:r>
          </w:p>
          <w:p w14:paraId="5B8E4C72" w14:textId="77777777" w:rsidR="00B62318" w:rsidRPr="00B80588" w:rsidRDefault="00B62318" w:rsidP="00E63AEB">
            <w:pPr>
              <w:spacing w:line="276" w:lineRule="auto"/>
            </w:pPr>
            <w:r w:rsidRPr="00B80588">
              <w:t xml:space="preserve">The two groups will take turns to answer the questions. </w:t>
            </w:r>
          </w:p>
          <w:p w14:paraId="7D179EA8" w14:textId="77777777" w:rsidR="00B62318" w:rsidRPr="00B80588" w:rsidRDefault="00B62318" w:rsidP="00E63AEB">
            <w:pPr>
              <w:spacing w:line="276" w:lineRule="auto"/>
            </w:pPr>
            <w:r w:rsidRPr="00B80588">
              <w:t>If the answer is correct, they will get the score If not, the chance is given to the other team.</w:t>
            </w:r>
          </w:p>
          <w:p w14:paraId="0E2E8CCB" w14:textId="77777777" w:rsidR="00B62318" w:rsidRPr="00B80588" w:rsidRDefault="00B62318" w:rsidP="00E63AEB">
            <w:pPr>
              <w:rPr>
                <w:i/>
              </w:rPr>
            </w:pPr>
            <w:r w:rsidRPr="00B80588">
              <w:t>At the end, the team with higher score will win the game.</w:t>
            </w:r>
          </w:p>
          <w:p w14:paraId="2ADC01AB" w14:textId="77777777" w:rsidR="00B62318" w:rsidRPr="00B80588" w:rsidRDefault="00B62318" w:rsidP="00E63AEB">
            <w:r w:rsidRPr="00B80588">
              <w:rPr>
                <w:noProof/>
                <w:lang w:eastAsia="ja-JP"/>
              </w:rPr>
              <w:drawing>
                <wp:inline distT="0" distB="0" distL="0" distR="0" wp14:anchorId="41782D44" wp14:editId="13F311A2">
                  <wp:extent cx="2844800" cy="1600143"/>
                  <wp:effectExtent l="0" t="0" r="0" b="635"/>
                  <wp:docPr id="33" name="Picture 33" descr="A screenshot of a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screenshot of a game&#10;&#10;AI-generated content may be incorrect."/>
                          <pic:cNvPicPr/>
                        </pic:nvPicPr>
                        <pic:blipFill>
                          <a:blip r:embed="rId34"/>
                          <a:stretch>
                            <a:fillRect/>
                          </a:stretch>
                        </pic:blipFill>
                        <pic:spPr>
                          <a:xfrm>
                            <a:off x="0" y="0"/>
                            <a:ext cx="2848700" cy="1602337"/>
                          </a:xfrm>
                          <a:prstGeom prst="rect">
                            <a:avLst/>
                          </a:prstGeom>
                        </pic:spPr>
                      </pic:pic>
                    </a:graphicData>
                  </a:graphic>
                </wp:inline>
              </w:drawing>
            </w:r>
          </w:p>
          <w:p w14:paraId="5538C042" w14:textId="77777777" w:rsidR="00B62318" w:rsidRPr="00B80588" w:rsidRDefault="00B62318" w:rsidP="00E63AEB"/>
        </w:tc>
        <w:tc>
          <w:tcPr>
            <w:tcW w:w="3686" w:type="dxa"/>
          </w:tcPr>
          <w:p w14:paraId="7D347439" w14:textId="77777777" w:rsidR="00B62318" w:rsidRPr="00B80588" w:rsidRDefault="00B62318" w:rsidP="00E63AEB">
            <w:pPr>
              <w:contextualSpacing/>
            </w:pPr>
            <w:r w:rsidRPr="00B80588">
              <w:lastRenderedPageBreak/>
              <w:t>- Look at the pictures and elicit the job that the pictures show.</w:t>
            </w:r>
          </w:p>
          <w:p w14:paraId="605B9D26" w14:textId="77777777" w:rsidR="00B62318" w:rsidRPr="00B80588" w:rsidRDefault="00B62318" w:rsidP="00E63AEB">
            <w:pPr>
              <w:contextualSpacing/>
            </w:pPr>
            <w:r w:rsidRPr="00B80588">
              <w:t>- Look at the picture 1 and example, repeat after the T.</w:t>
            </w:r>
          </w:p>
          <w:p w14:paraId="35A8B11E" w14:textId="77777777" w:rsidR="00B62318" w:rsidRPr="00B80588" w:rsidRDefault="00B62318" w:rsidP="00E63AEB">
            <w:pPr>
              <w:contextualSpacing/>
            </w:pPr>
            <w:r w:rsidRPr="00B80588">
              <w:t>- Match the pictures and present in front of the class.</w:t>
            </w:r>
          </w:p>
          <w:p w14:paraId="239F9E79" w14:textId="77777777" w:rsidR="00B62318" w:rsidRPr="00B80588" w:rsidRDefault="00B62318" w:rsidP="00E63AEB">
            <w:r w:rsidRPr="00B80588">
              <w:t>- Check the answers.</w:t>
            </w:r>
          </w:p>
          <w:p w14:paraId="3D8F41E1" w14:textId="77777777" w:rsidR="00B62318" w:rsidRPr="00B80588" w:rsidRDefault="00B62318" w:rsidP="00E63AEB"/>
          <w:p w14:paraId="3BDF17E0" w14:textId="77777777" w:rsidR="00B62318" w:rsidRPr="00B80588" w:rsidRDefault="00B62318" w:rsidP="00E63AEB"/>
          <w:p w14:paraId="78A3BC9F" w14:textId="77777777" w:rsidR="00B62318" w:rsidRPr="00B80588" w:rsidRDefault="00B62318" w:rsidP="00E63AEB"/>
          <w:p w14:paraId="3C880E35" w14:textId="77777777" w:rsidR="00B62318" w:rsidRPr="00B80588" w:rsidRDefault="00B62318" w:rsidP="00E63AEB"/>
          <w:p w14:paraId="4A95D734" w14:textId="77777777" w:rsidR="00B62318" w:rsidRPr="00B80588" w:rsidRDefault="00B62318" w:rsidP="00E63AEB"/>
          <w:p w14:paraId="716DB875" w14:textId="77777777" w:rsidR="00B62318" w:rsidRPr="00B80588" w:rsidRDefault="00B62318" w:rsidP="00E63AEB"/>
          <w:p w14:paraId="194A6727" w14:textId="77777777" w:rsidR="00B62318" w:rsidRPr="00B80588" w:rsidRDefault="00B62318" w:rsidP="00E63AEB"/>
          <w:p w14:paraId="56640661" w14:textId="77777777" w:rsidR="00B62318" w:rsidRPr="00B80588" w:rsidRDefault="00B62318" w:rsidP="00E63AEB"/>
          <w:p w14:paraId="56558E74" w14:textId="77777777" w:rsidR="00B62318" w:rsidRPr="00B80588" w:rsidRDefault="00B62318" w:rsidP="00E63AEB"/>
          <w:p w14:paraId="2B46E277" w14:textId="77777777" w:rsidR="00B62318" w:rsidRPr="00B80588" w:rsidRDefault="00B62318" w:rsidP="00E63AEB">
            <w:pPr>
              <w:spacing w:line="276" w:lineRule="auto"/>
            </w:pPr>
            <w:r w:rsidRPr="00B80588">
              <w:t xml:space="preserve">- Play the game. </w:t>
            </w:r>
          </w:p>
          <w:p w14:paraId="596ABF67" w14:textId="77777777" w:rsidR="00B62318" w:rsidRPr="00B80588" w:rsidRDefault="00B62318" w:rsidP="00E63AEB">
            <w:pPr>
              <w:spacing w:line="276" w:lineRule="auto"/>
            </w:pPr>
            <w:r w:rsidRPr="00B80588">
              <w:lastRenderedPageBreak/>
              <w:t>- Choose a team name and play rock, scissors, paper to decide who goes first.</w:t>
            </w:r>
          </w:p>
          <w:p w14:paraId="6F3DB9E4" w14:textId="77777777" w:rsidR="00B62318" w:rsidRPr="00B80588" w:rsidRDefault="00B62318" w:rsidP="00E63AEB">
            <w:pPr>
              <w:spacing w:line="276" w:lineRule="auto"/>
            </w:pPr>
            <w:r w:rsidRPr="00B80588">
              <w:t>- Take turns to answer the questions.</w:t>
            </w:r>
          </w:p>
          <w:p w14:paraId="2E115A1D" w14:textId="77777777" w:rsidR="00B62318" w:rsidRPr="00B80588" w:rsidRDefault="00B62318" w:rsidP="00E63AEB">
            <w:r w:rsidRPr="00B80588">
              <w:t xml:space="preserve">- Check the result.  </w:t>
            </w:r>
          </w:p>
        </w:tc>
      </w:tr>
      <w:tr w:rsidR="00B62318" w:rsidRPr="00B80588" w14:paraId="51959BBD" w14:textId="77777777" w:rsidTr="00E63AEB">
        <w:trPr>
          <w:trHeight w:val="589"/>
        </w:trPr>
        <w:tc>
          <w:tcPr>
            <w:tcW w:w="10031" w:type="dxa"/>
            <w:gridSpan w:val="2"/>
            <w:vAlign w:val="center"/>
          </w:tcPr>
          <w:p w14:paraId="1B9C2DCC" w14:textId="77777777" w:rsidR="00B62318" w:rsidRPr="00B80588" w:rsidRDefault="00B62318" w:rsidP="00E63AEB">
            <w:pPr>
              <w:jc w:val="center"/>
              <w:rPr>
                <w:b/>
              </w:rPr>
            </w:pPr>
            <w:r w:rsidRPr="00B80588">
              <w:rPr>
                <w:b/>
              </w:rPr>
              <w:lastRenderedPageBreak/>
              <w:t>Activity 5: Assessment (3 minutes)</w:t>
            </w:r>
          </w:p>
        </w:tc>
      </w:tr>
      <w:tr w:rsidR="00B62318" w:rsidRPr="00B80588" w14:paraId="202C0903" w14:textId="77777777" w:rsidTr="00E63AEB">
        <w:tc>
          <w:tcPr>
            <w:tcW w:w="6345" w:type="dxa"/>
          </w:tcPr>
          <w:p w14:paraId="73847713" w14:textId="77777777" w:rsidR="00B62318" w:rsidRPr="00B80588" w:rsidRDefault="00B62318" w:rsidP="00E63AEB">
            <w:r w:rsidRPr="00B80588">
              <w:rPr>
                <w:b/>
              </w:rPr>
              <w:t xml:space="preserve">Aim: </w:t>
            </w:r>
            <w:r w:rsidRPr="00B80588">
              <w:t>Do the exercise to review and remember the words</w:t>
            </w:r>
          </w:p>
          <w:p w14:paraId="3BD916CD" w14:textId="77777777" w:rsidR="00B62318" w:rsidRPr="00B80588" w:rsidRDefault="00B62318" w:rsidP="00E63AEB">
            <w:pPr>
              <w:rPr>
                <w:b/>
              </w:rPr>
            </w:pPr>
            <w:r w:rsidRPr="00B80588">
              <w:t>Consolidate the content of the lesson.</w:t>
            </w:r>
          </w:p>
        </w:tc>
        <w:tc>
          <w:tcPr>
            <w:tcW w:w="3686" w:type="dxa"/>
          </w:tcPr>
          <w:p w14:paraId="124C9CE7" w14:textId="77777777" w:rsidR="00B62318" w:rsidRPr="00B80588" w:rsidRDefault="00B62318" w:rsidP="00E63AEB">
            <w:pPr>
              <w:rPr>
                <w:b/>
              </w:rPr>
            </w:pPr>
          </w:p>
        </w:tc>
      </w:tr>
      <w:tr w:rsidR="00B62318" w:rsidRPr="00B80588" w14:paraId="6A73A600" w14:textId="77777777" w:rsidTr="00E63AEB">
        <w:tc>
          <w:tcPr>
            <w:tcW w:w="6345" w:type="dxa"/>
          </w:tcPr>
          <w:p w14:paraId="54626951" w14:textId="77777777" w:rsidR="00B62318" w:rsidRPr="00B80588" w:rsidRDefault="00B62318" w:rsidP="00E63AEB">
            <w:pPr>
              <w:rPr>
                <w:b/>
              </w:rPr>
            </w:pPr>
            <w:r w:rsidRPr="00B80588">
              <w:rPr>
                <w:b/>
              </w:rPr>
              <w:t>Teacher’s Activities</w:t>
            </w:r>
          </w:p>
        </w:tc>
        <w:tc>
          <w:tcPr>
            <w:tcW w:w="3686" w:type="dxa"/>
          </w:tcPr>
          <w:p w14:paraId="5E6F2F3A" w14:textId="77777777" w:rsidR="00B62318" w:rsidRPr="00B80588" w:rsidRDefault="00B62318" w:rsidP="00E63AEB">
            <w:pPr>
              <w:rPr>
                <w:b/>
              </w:rPr>
            </w:pPr>
            <w:r w:rsidRPr="00B80588">
              <w:rPr>
                <w:b/>
              </w:rPr>
              <w:t>Students’ Activities</w:t>
            </w:r>
          </w:p>
        </w:tc>
      </w:tr>
      <w:tr w:rsidR="00B62318" w:rsidRPr="00B80588" w14:paraId="24E29518" w14:textId="77777777" w:rsidTr="00E63AEB">
        <w:tc>
          <w:tcPr>
            <w:tcW w:w="6345" w:type="dxa"/>
          </w:tcPr>
          <w:p w14:paraId="71B43759" w14:textId="77777777" w:rsidR="00B62318" w:rsidRPr="00B80588" w:rsidRDefault="00B62318" w:rsidP="00E63AEB">
            <w:r w:rsidRPr="00B80588">
              <w:t>- Asks Ss about the words they have learnt in the lesson without looking at the book.</w:t>
            </w:r>
          </w:p>
          <w:p w14:paraId="29BC3A02" w14:textId="77777777" w:rsidR="00B62318" w:rsidRPr="00B80588" w:rsidRDefault="00B62318" w:rsidP="00E63AEB">
            <w:r w:rsidRPr="00B80588">
              <w:t>- Ask sts to do the assessment.</w:t>
            </w:r>
          </w:p>
          <w:p w14:paraId="350A2F20" w14:textId="77777777" w:rsidR="00B62318" w:rsidRPr="00B80588" w:rsidRDefault="00B62318" w:rsidP="00E63AEB">
            <w:r w:rsidRPr="00B80588">
              <w:t>- Check with the class.</w:t>
            </w:r>
          </w:p>
          <w:p w14:paraId="62BEB4A4" w14:textId="77777777" w:rsidR="00B62318" w:rsidRPr="00B80588" w:rsidRDefault="00B62318" w:rsidP="00E63AEB">
            <w:r w:rsidRPr="00B80588">
              <w:rPr>
                <w:noProof/>
                <w:lang w:eastAsia="ja-JP"/>
              </w:rPr>
              <w:lastRenderedPageBreak/>
              <w:drawing>
                <wp:inline distT="0" distB="0" distL="0" distR="0" wp14:anchorId="127692D3" wp14:editId="6EF82035">
                  <wp:extent cx="2489200" cy="1400125"/>
                  <wp:effectExtent l="0" t="0" r="6350" b="0"/>
                  <wp:docPr id="34" name="Picture 34" descr="A collage of images of people and anim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collage of images of people and animals&#10;&#10;AI-generated content may be incorrect."/>
                          <pic:cNvPicPr/>
                        </pic:nvPicPr>
                        <pic:blipFill>
                          <a:blip r:embed="rId35"/>
                          <a:stretch>
                            <a:fillRect/>
                          </a:stretch>
                        </pic:blipFill>
                        <pic:spPr>
                          <a:xfrm>
                            <a:off x="0" y="0"/>
                            <a:ext cx="2497181" cy="1404614"/>
                          </a:xfrm>
                          <a:prstGeom prst="rect">
                            <a:avLst/>
                          </a:prstGeom>
                        </pic:spPr>
                      </pic:pic>
                    </a:graphicData>
                  </a:graphic>
                </wp:inline>
              </w:drawing>
            </w:r>
          </w:p>
          <w:p w14:paraId="4924E57F" w14:textId="77777777" w:rsidR="00B62318" w:rsidRPr="00B80588" w:rsidRDefault="00B62318" w:rsidP="00E63AEB"/>
        </w:tc>
        <w:tc>
          <w:tcPr>
            <w:tcW w:w="3686" w:type="dxa"/>
          </w:tcPr>
          <w:p w14:paraId="278524E3" w14:textId="77777777" w:rsidR="00B62318" w:rsidRPr="00B80588" w:rsidRDefault="00B62318" w:rsidP="00E63AEB">
            <w:r w:rsidRPr="00B80588">
              <w:lastRenderedPageBreak/>
              <w:t>-Do the assessment.</w:t>
            </w:r>
          </w:p>
          <w:p w14:paraId="39E4D395" w14:textId="77777777" w:rsidR="00B62318" w:rsidRPr="00B80588" w:rsidRDefault="00B62318" w:rsidP="00E63AEB">
            <w:r w:rsidRPr="00B80588">
              <w:t>- Check with the teacher.</w:t>
            </w:r>
          </w:p>
          <w:p w14:paraId="1A95E109" w14:textId="77777777" w:rsidR="00B62318" w:rsidRPr="00B80588" w:rsidRDefault="00B62318" w:rsidP="00E63AEB"/>
          <w:p w14:paraId="02E6CAF3" w14:textId="77777777" w:rsidR="00B62318" w:rsidRPr="00B80588" w:rsidRDefault="00B62318" w:rsidP="00E63AEB"/>
          <w:p w14:paraId="6B0473FD" w14:textId="77777777" w:rsidR="00B62318" w:rsidRPr="00B80588" w:rsidRDefault="00B62318" w:rsidP="00E63AEB"/>
        </w:tc>
      </w:tr>
    </w:tbl>
    <w:p w14:paraId="20F42C5E" w14:textId="237E7E94" w:rsidR="00323F33" w:rsidRPr="00B80588" w:rsidRDefault="00B62318" w:rsidP="00B62318">
      <w:r w:rsidRPr="00B80588">
        <w:rPr>
          <w:rStyle w:val="Strong"/>
          <w:color w:val="000000"/>
        </w:rPr>
        <w:t>________________________</w:t>
      </w:r>
    </w:p>
    <w:sectPr w:rsidR="00323F33" w:rsidRPr="00B80588" w:rsidSect="0077679B">
      <w:pgSz w:w="11906" w:h="16838" w:code="9"/>
      <w:pgMar w:top="1134" w:right="1134" w:bottom="1134" w:left="1418"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t">
    <w:altName w:val="Cambria"/>
    <w:panose1 w:val="00000000000000000000"/>
    <w:charset w:val="00"/>
    <w:family w:val="roman"/>
    <w:notTrueType/>
    <w:pitch w:val="default"/>
  </w:font>
  <w:font w:name="Aptos Display">
    <w:charset w:val="00"/>
    <w:family w:val="swiss"/>
    <w:pitch w:val="variable"/>
    <w:sig w:usb0="20000287" w:usb1="00000003" w:usb2="00000000" w:usb3="00000000" w:csb0="0000019F" w:csb1="00000000"/>
  </w:font>
  <w:font w:name="DengXian Light">
    <w:altName w:val="等线 Light"/>
    <w:charset w:val="86"/>
    <w:family w:val="auto"/>
    <w:pitch w:val="variable"/>
    <w:sig w:usb0="A00002BF" w:usb1="38CF7CFA" w:usb2="00000016" w:usb3="00000000" w:csb0="0004000F" w:csb1="00000000"/>
  </w:font>
  <w:font w:name="Mangal">
    <w:panose1 w:val="00000400000000000000"/>
    <w:charset w:val="00"/>
    <w:family w:val="roman"/>
    <w:pitch w:val="variable"/>
    <w:sig w:usb0="00008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VnTime">
    <w:altName w:val="Times New Roman"/>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A3"/>
    <w:family w:val="swiss"/>
    <w:pitch w:val="variable"/>
    <w:sig w:usb0="E5002EFF" w:usb1="C000E47F" w:usb2="00000029" w:usb3="00000000" w:csb0="000001FF" w:csb1="00000000"/>
  </w:font>
  <w:font w:name="ArialMT">
    <w:altName w:val="Times New Roman"/>
    <w:panose1 w:val="00000000000000000000"/>
    <w:charset w:val="00"/>
    <w:family w:val="roman"/>
    <w:notTrueType/>
    <w:pitch w:val="default"/>
  </w:font>
  <w:font w:name="Arial-ItalicMT">
    <w:altName w:val="Times New Roman"/>
    <w:panose1 w:val="00000000000000000000"/>
    <w:charset w:val="00"/>
    <w:family w:val="roman"/>
    <w:notTrueType/>
    <w:pitch w:val="default"/>
  </w:font>
  <w:font w:name="Myriad Pro">
    <w:panose1 w:val="00000000000000000000"/>
    <w:charset w:val="00"/>
    <w:family w:val="swiss"/>
    <w:notTrueType/>
    <w:pitch w:val="variable"/>
    <w:sig w:usb0="20000287" w:usb1="00000001" w:usb2="00000000" w:usb3="00000000" w:csb0="0000019F" w:csb1="00000000"/>
  </w:font>
  <w:font w:name="Futura-Book">
    <w:charset w:val="00"/>
    <w:family w:val="swiss"/>
    <w:pitch w:val="variable"/>
    <w:sig w:usb0="00000003" w:usb1="00000000" w:usb2="00000000" w:usb3="00000000" w:csb0="00000001" w:csb1="00000000"/>
  </w:font>
  <w:font w:name="MyriadPro-It">
    <w:altName w:val="Times New Roman"/>
    <w:panose1 w:val="00000000000000000000"/>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A186AA79"/>
    <w:multiLevelType w:val="singleLevel"/>
    <w:tmpl w:val="A186AA79"/>
    <w:lvl w:ilvl="0">
      <w:start w:val="1"/>
      <w:numFmt w:val="bullet"/>
      <w:lvlText w:val=""/>
      <w:lvlJc w:val="left"/>
      <w:pPr>
        <w:tabs>
          <w:tab w:val="left" w:pos="420"/>
        </w:tabs>
        <w:ind w:left="418" w:hanging="418"/>
      </w:pPr>
      <w:rPr>
        <w:rFonts w:ascii="Wingdings" w:hAnsi="Wingdings" w:hint="default"/>
        <w:sz w:val="16"/>
      </w:rPr>
    </w:lvl>
  </w:abstractNum>
  <w:abstractNum w:abstractNumId="1" w15:restartNumberingAfterBreak="0">
    <w:nsid w:val="ADADF9D6"/>
    <w:multiLevelType w:val="hybridMultilevel"/>
    <w:tmpl w:val="FFFFFFFF"/>
    <w:lvl w:ilvl="0" w:tplc="FFFFFFFF">
      <w:start w:val="1"/>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 w15:restartNumberingAfterBreak="0">
    <w:nsid w:val="D313FA17"/>
    <w:multiLevelType w:val="singleLevel"/>
    <w:tmpl w:val="D313FA17"/>
    <w:lvl w:ilvl="0">
      <w:start w:val="2"/>
      <w:numFmt w:val="decimal"/>
      <w:suff w:val="space"/>
      <w:lvlText w:val="%1."/>
      <w:lvlJc w:val="left"/>
      <w:pPr>
        <w:ind w:left="0" w:firstLine="0"/>
      </w:pPr>
    </w:lvl>
  </w:abstractNum>
  <w:abstractNum w:abstractNumId="3" w15:restartNumberingAfterBreak="0">
    <w:nsid w:val="D71569A3"/>
    <w:multiLevelType w:val="hybridMultilevel"/>
    <w:tmpl w:val="FFFFFFFF"/>
    <w:lvl w:ilvl="0" w:tplc="FFFFFFFF">
      <w:start w:val="1"/>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4" w15:restartNumberingAfterBreak="0">
    <w:nsid w:val="E62A259D"/>
    <w:multiLevelType w:val="singleLevel"/>
    <w:tmpl w:val="E62A259D"/>
    <w:lvl w:ilvl="0">
      <w:start w:val="3"/>
      <w:numFmt w:val="decimal"/>
      <w:suff w:val="space"/>
      <w:lvlText w:val="%1."/>
      <w:lvlJc w:val="left"/>
    </w:lvl>
  </w:abstractNum>
  <w:abstractNum w:abstractNumId="5" w15:restartNumberingAfterBreak="0">
    <w:nsid w:val="FDB247CB"/>
    <w:multiLevelType w:val="multilevel"/>
    <w:tmpl w:val="FDB247CB"/>
    <w:lvl w:ilvl="0">
      <w:start w:val="1"/>
      <w:numFmt w:val="upperRoman"/>
      <w:lvlText w:val="%1."/>
      <w:lvlJc w:val="right"/>
      <w:pPr>
        <w:tabs>
          <w:tab w:val="left" w:pos="540"/>
        </w:tabs>
        <w:ind w:left="540" w:hanging="180"/>
      </w:pPr>
      <w:rPr>
        <w:rFonts w:hint="default"/>
        <w:b/>
      </w:rPr>
    </w:lvl>
    <w:lvl w:ilvl="1">
      <w:start w:val="1"/>
      <w:numFmt w:val="bullet"/>
      <w:lvlText w:val=""/>
      <w:lvlJc w:val="left"/>
      <w:pPr>
        <w:tabs>
          <w:tab w:val="left" w:pos="1440"/>
        </w:tabs>
        <w:ind w:left="1440" w:hanging="360"/>
      </w:pPr>
      <w:rPr>
        <w:rFonts w:ascii="Wingdings" w:hAnsi="Wingdings" w:hint="default"/>
        <w:b/>
      </w:r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6" w15:restartNumberingAfterBreak="0">
    <w:nsid w:val="007C48E6"/>
    <w:multiLevelType w:val="multilevel"/>
    <w:tmpl w:val="CC22CF30"/>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00BD13D0"/>
    <w:multiLevelType w:val="multilevel"/>
    <w:tmpl w:val="68A60AB8"/>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01302A04"/>
    <w:multiLevelType w:val="multilevel"/>
    <w:tmpl w:val="01302A04"/>
    <w:lvl w:ilvl="0">
      <w:start w:val="1"/>
      <w:numFmt w:val="bullet"/>
      <w:lvlText w:val=""/>
      <w:lvlJc w:val="left"/>
      <w:pPr>
        <w:ind w:left="900" w:hanging="360"/>
      </w:pPr>
      <w:rPr>
        <w:rFonts w:ascii="Symbol" w:hAnsi="Symbol" w:hint="default"/>
        <w:color w:val="auto"/>
      </w:rPr>
    </w:lvl>
    <w:lvl w:ilvl="1">
      <w:start w:val="1"/>
      <w:numFmt w:val="bullet"/>
      <w:lvlText w:val="o"/>
      <w:lvlJc w:val="left"/>
      <w:pPr>
        <w:ind w:left="1620" w:hanging="360"/>
      </w:pPr>
      <w:rPr>
        <w:rFonts w:ascii="Courier New" w:hAnsi="Courier New" w:cs="Courier New" w:hint="default"/>
      </w:rPr>
    </w:lvl>
    <w:lvl w:ilvl="2">
      <w:start w:val="1"/>
      <w:numFmt w:val="bullet"/>
      <w:lvlText w:val=""/>
      <w:lvlJc w:val="left"/>
      <w:pPr>
        <w:ind w:left="2340" w:hanging="360"/>
      </w:pPr>
      <w:rPr>
        <w:rFonts w:ascii="Wingdings" w:hAnsi="Wingdings" w:hint="default"/>
      </w:rPr>
    </w:lvl>
    <w:lvl w:ilvl="3">
      <w:start w:val="1"/>
      <w:numFmt w:val="bullet"/>
      <w:lvlText w:val=""/>
      <w:lvlJc w:val="left"/>
      <w:pPr>
        <w:ind w:left="3060" w:hanging="360"/>
      </w:pPr>
      <w:rPr>
        <w:rFonts w:ascii="Symbol" w:hAnsi="Symbol" w:hint="default"/>
      </w:rPr>
    </w:lvl>
    <w:lvl w:ilvl="4">
      <w:start w:val="1"/>
      <w:numFmt w:val="bullet"/>
      <w:lvlText w:val="o"/>
      <w:lvlJc w:val="left"/>
      <w:pPr>
        <w:ind w:left="3780" w:hanging="360"/>
      </w:pPr>
      <w:rPr>
        <w:rFonts w:ascii="Courier New" w:hAnsi="Courier New" w:cs="Courier New" w:hint="default"/>
      </w:rPr>
    </w:lvl>
    <w:lvl w:ilvl="5">
      <w:start w:val="1"/>
      <w:numFmt w:val="bullet"/>
      <w:lvlText w:val=""/>
      <w:lvlJc w:val="left"/>
      <w:pPr>
        <w:ind w:left="4500" w:hanging="360"/>
      </w:pPr>
      <w:rPr>
        <w:rFonts w:ascii="Wingdings" w:hAnsi="Wingdings" w:hint="default"/>
      </w:rPr>
    </w:lvl>
    <w:lvl w:ilvl="6">
      <w:start w:val="1"/>
      <w:numFmt w:val="bullet"/>
      <w:lvlText w:val=""/>
      <w:lvlJc w:val="left"/>
      <w:pPr>
        <w:ind w:left="5220" w:hanging="360"/>
      </w:pPr>
      <w:rPr>
        <w:rFonts w:ascii="Symbol" w:hAnsi="Symbol" w:hint="default"/>
      </w:rPr>
    </w:lvl>
    <w:lvl w:ilvl="7">
      <w:start w:val="1"/>
      <w:numFmt w:val="bullet"/>
      <w:lvlText w:val="o"/>
      <w:lvlJc w:val="left"/>
      <w:pPr>
        <w:ind w:left="5940" w:hanging="360"/>
      </w:pPr>
      <w:rPr>
        <w:rFonts w:ascii="Courier New" w:hAnsi="Courier New" w:cs="Courier New" w:hint="default"/>
      </w:rPr>
    </w:lvl>
    <w:lvl w:ilvl="8">
      <w:start w:val="1"/>
      <w:numFmt w:val="bullet"/>
      <w:lvlText w:val=""/>
      <w:lvlJc w:val="left"/>
      <w:pPr>
        <w:ind w:left="6660" w:hanging="360"/>
      </w:pPr>
      <w:rPr>
        <w:rFonts w:ascii="Wingdings" w:hAnsi="Wingdings" w:hint="default"/>
      </w:rPr>
    </w:lvl>
  </w:abstractNum>
  <w:abstractNum w:abstractNumId="9" w15:restartNumberingAfterBreak="0">
    <w:nsid w:val="01456FC1"/>
    <w:multiLevelType w:val="multilevel"/>
    <w:tmpl w:val="24EAA8E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01FE1887"/>
    <w:multiLevelType w:val="hybridMultilevel"/>
    <w:tmpl w:val="452659C8"/>
    <w:lvl w:ilvl="0" w:tplc="04090001">
      <w:start w:val="1"/>
      <w:numFmt w:val="bullet"/>
      <w:lvlText w:val=""/>
      <w:lvlJc w:val="left"/>
      <w:pPr>
        <w:ind w:left="776" w:hanging="360"/>
      </w:pPr>
      <w:rPr>
        <w:rFonts w:ascii="Symbol" w:hAnsi="Symbol" w:hint="default"/>
      </w:rPr>
    </w:lvl>
    <w:lvl w:ilvl="1" w:tplc="04090003" w:tentative="1">
      <w:start w:val="1"/>
      <w:numFmt w:val="bullet"/>
      <w:lvlText w:val="o"/>
      <w:lvlJc w:val="left"/>
      <w:pPr>
        <w:ind w:left="1496" w:hanging="360"/>
      </w:pPr>
      <w:rPr>
        <w:rFonts w:ascii="Courier New" w:hAnsi="Courier New" w:cs="Courier New" w:hint="default"/>
      </w:rPr>
    </w:lvl>
    <w:lvl w:ilvl="2" w:tplc="04090005" w:tentative="1">
      <w:start w:val="1"/>
      <w:numFmt w:val="bullet"/>
      <w:lvlText w:val=""/>
      <w:lvlJc w:val="left"/>
      <w:pPr>
        <w:ind w:left="2216" w:hanging="360"/>
      </w:pPr>
      <w:rPr>
        <w:rFonts w:ascii="Wingdings" w:hAnsi="Wingdings" w:hint="default"/>
      </w:rPr>
    </w:lvl>
    <w:lvl w:ilvl="3" w:tplc="04090001" w:tentative="1">
      <w:start w:val="1"/>
      <w:numFmt w:val="bullet"/>
      <w:lvlText w:val=""/>
      <w:lvlJc w:val="left"/>
      <w:pPr>
        <w:ind w:left="2936" w:hanging="360"/>
      </w:pPr>
      <w:rPr>
        <w:rFonts w:ascii="Symbol" w:hAnsi="Symbol" w:hint="default"/>
      </w:rPr>
    </w:lvl>
    <w:lvl w:ilvl="4" w:tplc="04090003" w:tentative="1">
      <w:start w:val="1"/>
      <w:numFmt w:val="bullet"/>
      <w:lvlText w:val="o"/>
      <w:lvlJc w:val="left"/>
      <w:pPr>
        <w:ind w:left="3656" w:hanging="360"/>
      </w:pPr>
      <w:rPr>
        <w:rFonts w:ascii="Courier New" w:hAnsi="Courier New" w:cs="Courier New" w:hint="default"/>
      </w:rPr>
    </w:lvl>
    <w:lvl w:ilvl="5" w:tplc="04090005" w:tentative="1">
      <w:start w:val="1"/>
      <w:numFmt w:val="bullet"/>
      <w:lvlText w:val=""/>
      <w:lvlJc w:val="left"/>
      <w:pPr>
        <w:ind w:left="4376" w:hanging="360"/>
      </w:pPr>
      <w:rPr>
        <w:rFonts w:ascii="Wingdings" w:hAnsi="Wingdings" w:hint="default"/>
      </w:rPr>
    </w:lvl>
    <w:lvl w:ilvl="6" w:tplc="04090001" w:tentative="1">
      <w:start w:val="1"/>
      <w:numFmt w:val="bullet"/>
      <w:lvlText w:val=""/>
      <w:lvlJc w:val="left"/>
      <w:pPr>
        <w:ind w:left="5096" w:hanging="360"/>
      </w:pPr>
      <w:rPr>
        <w:rFonts w:ascii="Symbol" w:hAnsi="Symbol" w:hint="default"/>
      </w:rPr>
    </w:lvl>
    <w:lvl w:ilvl="7" w:tplc="04090003" w:tentative="1">
      <w:start w:val="1"/>
      <w:numFmt w:val="bullet"/>
      <w:lvlText w:val="o"/>
      <w:lvlJc w:val="left"/>
      <w:pPr>
        <w:ind w:left="5816" w:hanging="360"/>
      </w:pPr>
      <w:rPr>
        <w:rFonts w:ascii="Courier New" w:hAnsi="Courier New" w:cs="Courier New" w:hint="default"/>
      </w:rPr>
    </w:lvl>
    <w:lvl w:ilvl="8" w:tplc="04090005" w:tentative="1">
      <w:start w:val="1"/>
      <w:numFmt w:val="bullet"/>
      <w:lvlText w:val=""/>
      <w:lvlJc w:val="left"/>
      <w:pPr>
        <w:ind w:left="6536" w:hanging="360"/>
      </w:pPr>
      <w:rPr>
        <w:rFonts w:ascii="Wingdings" w:hAnsi="Wingdings" w:hint="default"/>
      </w:rPr>
    </w:lvl>
  </w:abstractNum>
  <w:abstractNum w:abstractNumId="11" w15:restartNumberingAfterBreak="0">
    <w:nsid w:val="03CC5878"/>
    <w:multiLevelType w:val="hybridMultilevel"/>
    <w:tmpl w:val="ED521B6A"/>
    <w:lvl w:ilvl="0" w:tplc="9BD6048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5623F5D"/>
    <w:multiLevelType w:val="multilevel"/>
    <w:tmpl w:val="34EEEA66"/>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0622714F"/>
    <w:multiLevelType w:val="multilevel"/>
    <w:tmpl w:val="88DCF3FC"/>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08DD32A9"/>
    <w:multiLevelType w:val="multilevel"/>
    <w:tmpl w:val="8B1E8414"/>
    <w:lvl w:ilvl="0">
      <w:start w:val="2"/>
      <w:numFmt w:val="bullet"/>
      <w:lvlText w:val="-"/>
      <w:lvlJc w:val="left"/>
      <w:pPr>
        <w:ind w:left="1080" w:hanging="360"/>
      </w:pPr>
      <w:rPr>
        <w:rFonts w:ascii="Times New Roman" w:eastAsia="Times New Roman" w:hAnsi="Times New Roman" w:cs="Times New Roman"/>
        <w:color w:val="000000"/>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5" w15:restartNumberingAfterBreak="0">
    <w:nsid w:val="097F0EEC"/>
    <w:multiLevelType w:val="multilevel"/>
    <w:tmpl w:val="696A8580"/>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0A3E2BB8"/>
    <w:multiLevelType w:val="multilevel"/>
    <w:tmpl w:val="CA303420"/>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0D121DFF"/>
    <w:multiLevelType w:val="multilevel"/>
    <w:tmpl w:val="CDB89790"/>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0D5F87F2"/>
    <w:multiLevelType w:val="hybridMultilevel"/>
    <w:tmpl w:val="FFFFFFFF"/>
    <w:lvl w:ilvl="0" w:tplc="FFFFFFFF">
      <w:start w:val="1"/>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9" w15:restartNumberingAfterBreak="0">
    <w:nsid w:val="0D8D1C98"/>
    <w:multiLevelType w:val="multilevel"/>
    <w:tmpl w:val="42B44710"/>
    <w:lvl w:ilvl="0">
      <w:start w:val="1"/>
      <w:numFmt w:val="bullet"/>
      <w:lvlText w:val="●"/>
      <w:lvlJc w:val="left"/>
      <w:pPr>
        <w:ind w:left="790" w:hanging="360"/>
      </w:pPr>
      <w:rPr>
        <w:rFonts w:ascii="Noto Sans Symbols" w:eastAsia="Noto Sans Symbols" w:hAnsi="Noto Sans Symbols" w:cs="Noto Sans Symbols"/>
      </w:rPr>
    </w:lvl>
    <w:lvl w:ilvl="1">
      <w:start w:val="1"/>
      <w:numFmt w:val="bullet"/>
      <w:lvlText w:val="o"/>
      <w:lvlJc w:val="left"/>
      <w:pPr>
        <w:ind w:left="1510" w:hanging="360"/>
      </w:pPr>
      <w:rPr>
        <w:rFonts w:ascii="Courier New" w:eastAsia="Courier New" w:hAnsi="Courier New" w:cs="Courier New"/>
      </w:rPr>
    </w:lvl>
    <w:lvl w:ilvl="2">
      <w:start w:val="1"/>
      <w:numFmt w:val="bullet"/>
      <w:lvlText w:val="▪"/>
      <w:lvlJc w:val="left"/>
      <w:pPr>
        <w:ind w:left="2230" w:hanging="360"/>
      </w:pPr>
      <w:rPr>
        <w:rFonts w:ascii="Noto Sans Symbols" w:eastAsia="Noto Sans Symbols" w:hAnsi="Noto Sans Symbols" w:cs="Noto Sans Symbols"/>
      </w:rPr>
    </w:lvl>
    <w:lvl w:ilvl="3">
      <w:start w:val="1"/>
      <w:numFmt w:val="bullet"/>
      <w:lvlText w:val="●"/>
      <w:lvlJc w:val="left"/>
      <w:pPr>
        <w:ind w:left="2950" w:hanging="360"/>
      </w:pPr>
      <w:rPr>
        <w:rFonts w:ascii="Noto Sans Symbols" w:eastAsia="Noto Sans Symbols" w:hAnsi="Noto Sans Symbols" w:cs="Noto Sans Symbols"/>
      </w:rPr>
    </w:lvl>
    <w:lvl w:ilvl="4">
      <w:start w:val="1"/>
      <w:numFmt w:val="bullet"/>
      <w:lvlText w:val="o"/>
      <w:lvlJc w:val="left"/>
      <w:pPr>
        <w:ind w:left="3670" w:hanging="360"/>
      </w:pPr>
      <w:rPr>
        <w:rFonts w:ascii="Courier New" w:eastAsia="Courier New" w:hAnsi="Courier New" w:cs="Courier New"/>
      </w:rPr>
    </w:lvl>
    <w:lvl w:ilvl="5">
      <w:start w:val="1"/>
      <w:numFmt w:val="bullet"/>
      <w:lvlText w:val="▪"/>
      <w:lvlJc w:val="left"/>
      <w:pPr>
        <w:ind w:left="4390" w:hanging="360"/>
      </w:pPr>
      <w:rPr>
        <w:rFonts w:ascii="Noto Sans Symbols" w:eastAsia="Noto Sans Symbols" w:hAnsi="Noto Sans Symbols" w:cs="Noto Sans Symbols"/>
      </w:rPr>
    </w:lvl>
    <w:lvl w:ilvl="6">
      <w:start w:val="1"/>
      <w:numFmt w:val="bullet"/>
      <w:lvlText w:val="●"/>
      <w:lvlJc w:val="left"/>
      <w:pPr>
        <w:ind w:left="5110" w:hanging="360"/>
      </w:pPr>
      <w:rPr>
        <w:rFonts w:ascii="Noto Sans Symbols" w:eastAsia="Noto Sans Symbols" w:hAnsi="Noto Sans Symbols" w:cs="Noto Sans Symbols"/>
      </w:rPr>
    </w:lvl>
    <w:lvl w:ilvl="7">
      <w:start w:val="1"/>
      <w:numFmt w:val="bullet"/>
      <w:lvlText w:val="o"/>
      <w:lvlJc w:val="left"/>
      <w:pPr>
        <w:ind w:left="5830" w:hanging="360"/>
      </w:pPr>
      <w:rPr>
        <w:rFonts w:ascii="Courier New" w:eastAsia="Courier New" w:hAnsi="Courier New" w:cs="Courier New"/>
      </w:rPr>
    </w:lvl>
    <w:lvl w:ilvl="8">
      <w:start w:val="1"/>
      <w:numFmt w:val="bullet"/>
      <w:lvlText w:val="▪"/>
      <w:lvlJc w:val="left"/>
      <w:pPr>
        <w:ind w:left="6550" w:hanging="360"/>
      </w:pPr>
      <w:rPr>
        <w:rFonts w:ascii="Noto Sans Symbols" w:eastAsia="Noto Sans Symbols" w:hAnsi="Noto Sans Symbols" w:cs="Noto Sans Symbols"/>
      </w:rPr>
    </w:lvl>
  </w:abstractNum>
  <w:abstractNum w:abstractNumId="20" w15:restartNumberingAfterBreak="0">
    <w:nsid w:val="10C76AC9"/>
    <w:multiLevelType w:val="singleLevel"/>
    <w:tmpl w:val="10C76AC9"/>
    <w:lvl w:ilvl="0">
      <w:start w:val="1"/>
      <w:numFmt w:val="bullet"/>
      <w:lvlText w:val=""/>
      <w:lvlJc w:val="left"/>
      <w:pPr>
        <w:tabs>
          <w:tab w:val="left" w:pos="420"/>
        </w:tabs>
        <w:ind w:left="418" w:hanging="418"/>
      </w:pPr>
      <w:rPr>
        <w:rFonts w:ascii="Wingdings" w:hAnsi="Wingdings" w:hint="default"/>
        <w:sz w:val="16"/>
      </w:rPr>
    </w:lvl>
  </w:abstractNum>
  <w:abstractNum w:abstractNumId="21" w15:restartNumberingAfterBreak="0">
    <w:nsid w:val="118C66BE"/>
    <w:multiLevelType w:val="multilevel"/>
    <w:tmpl w:val="B300AB80"/>
    <w:lvl w:ilvl="0">
      <w:start w:val="1"/>
      <w:numFmt w:val="decimal"/>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2" w15:restartNumberingAfterBreak="0">
    <w:nsid w:val="13112FD6"/>
    <w:multiLevelType w:val="multilevel"/>
    <w:tmpl w:val="AE1E22CC"/>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1464C9F8"/>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15:restartNumberingAfterBreak="0">
    <w:nsid w:val="14716D5F"/>
    <w:multiLevelType w:val="multilevel"/>
    <w:tmpl w:val="476EBDCC"/>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15807B2C"/>
    <w:multiLevelType w:val="hybridMultilevel"/>
    <w:tmpl w:val="4B52F5D0"/>
    <w:lvl w:ilvl="0" w:tplc="F62211BA">
      <w:start w:val="2"/>
      <w:numFmt w:val="bullet"/>
      <w:lvlText w:val="-"/>
      <w:lvlJc w:val="left"/>
      <w:pPr>
        <w:ind w:left="720" w:hanging="360"/>
      </w:pPr>
      <w:rPr>
        <w:rFonts w:ascii="Times New Roman" w:eastAsiaTheme="minorHAns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6" w15:restartNumberingAfterBreak="0">
    <w:nsid w:val="16E50A92"/>
    <w:multiLevelType w:val="multilevel"/>
    <w:tmpl w:val="8C58B30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1791506B"/>
    <w:multiLevelType w:val="hybridMultilevel"/>
    <w:tmpl w:val="E89C64F4"/>
    <w:lvl w:ilvl="0" w:tplc="26DADD7E">
      <w:start w:val="3"/>
      <w:numFmt w:val="bullet"/>
      <w:lvlText w:val="-"/>
      <w:lvlJc w:val="left"/>
      <w:pPr>
        <w:ind w:left="720" w:hanging="360"/>
      </w:pPr>
      <w:rPr>
        <w:rFonts w:ascii="Times New Roman" w:eastAsiaTheme="minorEastAsia"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15:restartNumberingAfterBreak="0">
    <w:nsid w:val="18D12FA0"/>
    <w:multiLevelType w:val="hybridMultilevel"/>
    <w:tmpl w:val="04E4E0E2"/>
    <w:lvl w:ilvl="0" w:tplc="4A0C1ECE">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9B4479F"/>
    <w:multiLevelType w:val="multilevel"/>
    <w:tmpl w:val="19B4479F"/>
    <w:lvl w:ilvl="0">
      <w:start w:val="1"/>
      <w:numFmt w:val="bullet"/>
      <w:lvlText w:val=""/>
      <w:lvlJc w:val="left"/>
      <w:pPr>
        <w:ind w:left="720" w:hanging="360"/>
      </w:pPr>
      <w:rPr>
        <w:rFonts w:ascii="Symbol" w:hAnsi="Symbol"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1B8C0923"/>
    <w:multiLevelType w:val="hybridMultilevel"/>
    <w:tmpl w:val="8B84E4D4"/>
    <w:lvl w:ilvl="0" w:tplc="C4EC1B6E">
      <w:start w:val="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BEEB75E"/>
    <w:multiLevelType w:val="singleLevel"/>
    <w:tmpl w:val="1BEEB75E"/>
    <w:lvl w:ilvl="0">
      <w:start w:val="3"/>
      <w:numFmt w:val="upperLetter"/>
      <w:suff w:val="space"/>
      <w:lvlText w:val="%1."/>
      <w:lvlJc w:val="left"/>
    </w:lvl>
  </w:abstractNum>
  <w:abstractNum w:abstractNumId="32" w15:restartNumberingAfterBreak="0">
    <w:nsid w:val="1CC024A0"/>
    <w:multiLevelType w:val="hybridMultilevel"/>
    <w:tmpl w:val="7A521E1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D9A484E"/>
    <w:multiLevelType w:val="multilevel"/>
    <w:tmpl w:val="37647B96"/>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1DFB5AD7"/>
    <w:multiLevelType w:val="hybridMultilevel"/>
    <w:tmpl w:val="2B26B26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21BB3D77"/>
    <w:multiLevelType w:val="hybridMultilevel"/>
    <w:tmpl w:val="D3AE3552"/>
    <w:lvl w:ilvl="0" w:tplc="1784711C">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22D5E22"/>
    <w:multiLevelType w:val="hybridMultilevel"/>
    <w:tmpl w:val="6DFA7C3C"/>
    <w:lvl w:ilvl="0" w:tplc="73C24604">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3E24660"/>
    <w:multiLevelType w:val="multilevel"/>
    <w:tmpl w:val="23E2466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8" w15:restartNumberingAfterBreak="0">
    <w:nsid w:val="246B59BF"/>
    <w:multiLevelType w:val="hybridMultilevel"/>
    <w:tmpl w:val="D76490FC"/>
    <w:lvl w:ilvl="0" w:tplc="403EE312">
      <w:start w:val="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6F71DEE"/>
    <w:multiLevelType w:val="multilevel"/>
    <w:tmpl w:val="DA6AA19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27621028"/>
    <w:multiLevelType w:val="hybridMultilevel"/>
    <w:tmpl w:val="A6CE9D48"/>
    <w:lvl w:ilvl="0" w:tplc="701A0F1A">
      <w:start w:val="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7D70CB7"/>
    <w:multiLevelType w:val="multilevel"/>
    <w:tmpl w:val="FE8023E6"/>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15:restartNumberingAfterBreak="0">
    <w:nsid w:val="27E655E0"/>
    <w:multiLevelType w:val="multilevel"/>
    <w:tmpl w:val="8520A820"/>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29AB3472"/>
    <w:multiLevelType w:val="multilevel"/>
    <w:tmpl w:val="54C8D618"/>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15:restartNumberingAfterBreak="0">
    <w:nsid w:val="2E5969B9"/>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5" w15:restartNumberingAfterBreak="0">
    <w:nsid w:val="2F59177B"/>
    <w:multiLevelType w:val="multilevel"/>
    <w:tmpl w:val="2F59177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6" w15:restartNumberingAfterBreak="0">
    <w:nsid w:val="2FAF12DC"/>
    <w:multiLevelType w:val="hybridMultilevel"/>
    <w:tmpl w:val="B71C3B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309D21EE"/>
    <w:multiLevelType w:val="multilevel"/>
    <w:tmpl w:val="309D21E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8" w15:restartNumberingAfterBreak="0">
    <w:nsid w:val="30E20B75"/>
    <w:multiLevelType w:val="hybridMultilevel"/>
    <w:tmpl w:val="4EAED584"/>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15:restartNumberingAfterBreak="0">
    <w:nsid w:val="31804BB8"/>
    <w:multiLevelType w:val="multilevel"/>
    <w:tmpl w:val="1C1CAF0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326765A4"/>
    <w:multiLevelType w:val="multilevel"/>
    <w:tmpl w:val="347E10B6"/>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15:restartNumberingAfterBreak="0">
    <w:nsid w:val="33C07C7F"/>
    <w:multiLevelType w:val="hybridMultilevel"/>
    <w:tmpl w:val="F316406A"/>
    <w:lvl w:ilvl="0" w:tplc="21D435A2">
      <w:numFmt w:val="bullet"/>
      <w:lvlText w:val="-"/>
      <w:lvlJc w:val="left"/>
      <w:pPr>
        <w:ind w:left="517" w:hanging="360"/>
      </w:pPr>
      <w:rPr>
        <w:rFonts w:ascii="Times New Roman" w:eastAsia="Times New Roman" w:hAnsi="Times New Roman" w:cs="Times New Roman" w:hint="default"/>
      </w:rPr>
    </w:lvl>
    <w:lvl w:ilvl="1" w:tplc="04090003" w:tentative="1">
      <w:start w:val="1"/>
      <w:numFmt w:val="bullet"/>
      <w:lvlText w:val="o"/>
      <w:lvlJc w:val="left"/>
      <w:pPr>
        <w:ind w:left="1237" w:hanging="360"/>
      </w:pPr>
      <w:rPr>
        <w:rFonts w:ascii="Courier New" w:hAnsi="Courier New" w:cs="Courier New" w:hint="default"/>
      </w:rPr>
    </w:lvl>
    <w:lvl w:ilvl="2" w:tplc="04090005" w:tentative="1">
      <w:start w:val="1"/>
      <w:numFmt w:val="bullet"/>
      <w:lvlText w:val=""/>
      <w:lvlJc w:val="left"/>
      <w:pPr>
        <w:ind w:left="1957" w:hanging="360"/>
      </w:pPr>
      <w:rPr>
        <w:rFonts w:ascii="Wingdings" w:hAnsi="Wingdings" w:hint="default"/>
      </w:rPr>
    </w:lvl>
    <w:lvl w:ilvl="3" w:tplc="04090001" w:tentative="1">
      <w:start w:val="1"/>
      <w:numFmt w:val="bullet"/>
      <w:lvlText w:val=""/>
      <w:lvlJc w:val="left"/>
      <w:pPr>
        <w:ind w:left="2677" w:hanging="360"/>
      </w:pPr>
      <w:rPr>
        <w:rFonts w:ascii="Symbol" w:hAnsi="Symbol" w:hint="default"/>
      </w:rPr>
    </w:lvl>
    <w:lvl w:ilvl="4" w:tplc="04090003" w:tentative="1">
      <w:start w:val="1"/>
      <w:numFmt w:val="bullet"/>
      <w:lvlText w:val="o"/>
      <w:lvlJc w:val="left"/>
      <w:pPr>
        <w:ind w:left="3397" w:hanging="360"/>
      </w:pPr>
      <w:rPr>
        <w:rFonts w:ascii="Courier New" w:hAnsi="Courier New" w:cs="Courier New" w:hint="default"/>
      </w:rPr>
    </w:lvl>
    <w:lvl w:ilvl="5" w:tplc="04090005" w:tentative="1">
      <w:start w:val="1"/>
      <w:numFmt w:val="bullet"/>
      <w:lvlText w:val=""/>
      <w:lvlJc w:val="left"/>
      <w:pPr>
        <w:ind w:left="4117" w:hanging="360"/>
      </w:pPr>
      <w:rPr>
        <w:rFonts w:ascii="Wingdings" w:hAnsi="Wingdings" w:hint="default"/>
      </w:rPr>
    </w:lvl>
    <w:lvl w:ilvl="6" w:tplc="04090001" w:tentative="1">
      <w:start w:val="1"/>
      <w:numFmt w:val="bullet"/>
      <w:lvlText w:val=""/>
      <w:lvlJc w:val="left"/>
      <w:pPr>
        <w:ind w:left="4837" w:hanging="360"/>
      </w:pPr>
      <w:rPr>
        <w:rFonts w:ascii="Symbol" w:hAnsi="Symbol" w:hint="default"/>
      </w:rPr>
    </w:lvl>
    <w:lvl w:ilvl="7" w:tplc="04090003" w:tentative="1">
      <w:start w:val="1"/>
      <w:numFmt w:val="bullet"/>
      <w:lvlText w:val="o"/>
      <w:lvlJc w:val="left"/>
      <w:pPr>
        <w:ind w:left="5557" w:hanging="360"/>
      </w:pPr>
      <w:rPr>
        <w:rFonts w:ascii="Courier New" w:hAnsi="Courier New" w:cs="Courier New" w:hint="default"/>
      </w:rPr>
    </w:lvl>
    <w:lvl w:ilvl="8" w:tplc="04090005" w:tentative="1">
      <w:start w:val="1"/>
      <w:numFmt w:val="bullet"/>
      <w:lvlText w:val=""/>
      <w:lvlJc w:val="left"/>
      <w:pPr>
        <w:ind w:left="6277" w:hanging="360"/>
      </w:pPr>
      <w:rPr>
        <w:rFonts w:ascii="Wingdings" w:hAnsi="Wingdings" w:hint="default"/>
      </w:rPr>
    </w:lvl>
  </w:abstractNum>
  <w:abstractNum w:abstractNumId="52" w15:restartNumberingAfterBreak="0">
    <w:nsid w:val="33F8622E"/>
    <w:multiLevelType w:val="multilevel"/>
    <w:tmpl w:val="8DAEEB6A"/>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15:restartNumberingAfterBreak="0">
    <w:nsid w:val="34E15700"/>
    <w:multiLevelType w:val="multilevel"/>
    <w:tmpl w:val="E7DA5DCA"/>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15:restartNumberingAfterBreak="0">
    <w:nsid w:val="3A80757E"/>
    <w:multiLevelType w:val="multilevel"/>
    <w:tmpl w:val="8A8ECAE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15:restartNumberingAfterBreak="0">
    <w:nsid w:val="3CAA0082"/>
    <w:multiLevelType w:val="multilevel"/>
    <w:tmpl w:val="3CAA008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56" w15:restartNumberingAfterBreak="0">
    <w:nsid w:val="3F5A33B7"/>
    <w:multiLevelType w:val="hybridMultilevel"/>
    <w:tmpl w:val="6D0E5234"/>
    <w:lvl w:ilvl="0" w:tplc="94DC42A6">
      <w:start w:val="2"/>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57" w15:restartNumberingAfterBreak="0">
    <w:nsid w:val="41495A36"/>
    <w:multiLevelType w:val="multilevel"/>
    <w:tmpl w:val="1EE20C9C"/>
    <w:lvl w:ilvl="0">
      <w:start w:val="4"/>
      <w:numFmt w:val="bullet"/>
      <w:lvlText w:val="-"/>
      <w:lvlJc w:val="left"/>
      <w:pPr>
        <w:ind w:left="420" w:hanging="360"/>
      </w:pPr>
      <w:rPr>
        <w:rFonts w:ascii="Times New Roman" w:eastAsia="Times New Roman" w:hAnsi="Times New Roman" w:cs="Times New Roman"/>
        <w:sz w:val="24"/>
        <w:szCs w:val="24"/>
      </w:rPr>
    </w:lvl>
    <w:lvl w:ilvl="1">
      <w:start w:val="1"/>
      <w:numFmt w:val="bullet"/>
      <w:lvlText w:val="o"/>
      <w:lvlJc w:val="left"/>
      <w:pPr>
        <w:ind w:left="1140" w:hanging="360"/>
      </w:pPr>
      <w:rPr>
        <w:rFonts w:ascii="Courier New" w:eastAsia="Courier New" w:hAnsi="Courier New" w:cs="Courier New"/>
      </w:rPr>
    </w:lvl>
    <w:lvl w:ilvl="2">
      <w:start w:val="1"/>
      <w:numFmt w:val="bullet"/>
      <w:lvlText w:val="▪"/>
      <w:lvlJc w:val="left"/>
      <w:pPr>
        <w:ind w:left="1860" w:hanging="360"/>
      </w:pPr>
      <w:rPr>
        <w:rFonts w:ascii="Noto Sans Symbols" w:eastAsia="Noto Sans Symbols" w:hAnsi="Noto Sans Symbols" w:cs="Noto Sans Symbols"/>
      </w:rPr>
    </w:lvl>
    <w:lvl w:ilvl="3">
      <w:start w:val="1"/>
      <w:numFmt w:val="bullet"/>
      <w:lvlText w:val="●"/>
      <w:lvlJc w:val="left"/>
      <w:pPr>
        <w:ind w:left="2580" w:hanging="360"/>
      </w:pPr>
      <w:rPr>
        <w:rFonts w:ascii="Noto Sans Symbols" w:eastAsia="Noto Sans Symbols" w:hAnsi="Noto Sans Symbols" w:cs="Noto Sans Symbols"/>
      </w:rPr>
    </w:lvl>
    <w:lvl w:ilvl="4">
      <w:start w:val="1"/>
      <w:numFmt w:val="bullet"/>
      <w:lvlText w:val="o"/>
      <w:lvlJc w:val="left"/>
      <w:pPr>
        <w:ind w:left="3300" w:hanging="360"/>
      </w:pPr>
      <w:rPr>
        <w:rFonts w:ascii="Courier New" w:eastAsia="Courier New" w:hAnsi="Courier New" w:cs="Courier New"/>
      </w:rPr>
    </w:lvl>
    <w:lvl w:ilvl="5">
      <w:start w:val="1"/>
      <w:numFmt w:val="bullet"/>
      <w:lvlText w:val="▪"/>
      <w:lvlJc w:val="left"/>
      <w:pPr>
        <w:ind w:left="4020" w:hanging="360"/>
      </w:pPr>
      <w:rPr>
        <w:rFonts w:ascii="Noto Sans Symbols" w:eastAsia="Noto Sans Symbols" w:hAnsi="Noto Sans Symbols" w:cs="Noto Sans Symbols"/>
      </w:rPr>
    </w:lvl>
    <w:lvl w:ilvl="6">
      <w:start w:val="1"/>
      <w:numFmt w:val="bullet"/>
      <w:lvlText w:val="●"/>
      <w:lvlJc w:val="left"/>
      <w:pPr>
        <w:ind w:left="4740" w:hanging="360"/>
      </w:pPr>
      <w:rPr>
        <w:rFonts w:ascii="Noto Sans Symbols" w:eastAsia="Noto Sans Symbols" w:hAnsi="Noto Sans Symbols" w:cs="Noto Sans Symbols"/>
      </w:rPr>
    </w:lvl>
    <w:lvl w:ilvl="7">
      <w:start w:val="1"/>
      <w:numFmt w:val="bullet"/>
      <w:lvlText w:val="o"/>
      <w:lvlJc w:val="left"/>
      <w:pPr>
        <w:ind w:left="5460" w:hanging="360"/>
      </w:pPr>
      <w:rPr>
        <w:rFonts w:ascii="Courier New" w:eastAsia="Courier New" w:hAnsi="Courier New" w:cs="Courier New"/>
      </w:rPr>
    </w:lvl>
    <w:lvl w:ilvl="8">
      <w:start w:val="1"/>
      <w:numFmt w:val="bullet"/>
      <w:lvlText w:val="▪"/>
      <w:lvlJc w:val="left"/>
      <w:pPr>
        <w:ind w:left="6180" w:hanging="360"/>
      </w:pPr>
      <w:rPr>
        <w:rFonts w:ascii="Noto Sans Symbols" w:eastAsia="Noto Sans Symbols" w:hAnsi="Noto Sans Symbols" w:cs="Noto Sans Symbols"/>
      </w:rPr>
    </w:lvl>
  </w:abstractNum>
  <w:abstractNum w:abstractNumId="58" w15:restartNumberingAfterBreak="0">
    <w:nsid w:val="42834ED9"/>
    <w:multiLevelType w:val="multilevel"/>
    <w:tmpl w:val="4484F50C"/>
    <w:lvl w:ilvl="0">
      <w:start w:val="3"/>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9" w15:restartNumberingAfterBreak="0">
    <w:nsid w:val="44FF33CF"/>
    <w:multiLevelType w:val="multilevel"/>
    <w:tmpl w:val="8F66D7E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0" w15:restartNumberingAfterBreak="0">
    <w:nsid w:val="4AF61247"/>
    <w:multiLevelType w:val="multilevel"/>
    <w:tmpl w:val="CBA874A8"/>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1" w15:restartNumberingAfterBreak="0">
    <w:nsid w:val="4B984BF5"/>
    <w:multiLevelType w:val="hybridMultilevel"/>
    <w:tmpl w:val="22686866"/>
    <w:lvl w:ilvl="0" w:tplc="510A6D8C">
      <w:start w:val="2"/>
      <w:numFmt w:val="bullet"/>
      <w:lvlText w:val="-"/>
      <w:lvlJc w:val="left"/>
      <w:pPr>
        <w:ind w:left="720" w:hanging="360"/>
      </w:pPr>
      <w:rPr>
        <w:rFonts w:ascii="Times New Roman" w:eastAsiaTheme="minorEastAsia"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2" w15:restartNumberingAfterBreak="0">
    <w:nsid w:val="4CE11A83"/>
    <w:multiLevelType w:val="hybridMultilevel"/>
    <w:tmpl w:val="56B27EAE"/>
    <w:lvl w:ilvl="0" w:tplc="F9A6D7D2">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4CFC29F5"/>
    <w:multiLevelType w:val="multilevel"/>
    <w:tmpl w:val="8C60BEF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4" w15:restartNumberingAfterBreak="0">
    <w:nsid w:val="4E765303"/>
    <w:multiLevelType w:val="hybridMultilevel"/>
    <w:tmpl w:val="0E427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4F925FC1"/>
    <w:multiLevelType w:val="hybridMultilevel"/>
    <w:tmpl w:val="CE900D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50D7AFBF"/>
    <w:multiLevelType w:val="hybridMultilevel"/>
    <w:tmpl w:val="FFFFFFFF"/>
    <w:lvl w:ilvl="0" w:tplc="FFFFFFFF">
      <w:start w:val="1"/>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67" w15:restartNumberingAfterBreak="0">
    <w:nsid w:val="51317AC9"/>
    <w:multiLevelType w:val="hybridMultilevel"/>
    <w:tmpl w:val="009A6CEA"/>
    <w:lvl w:ilvl="0" w:tplc="6890E1EE">
      <w:numFmt w:val="bullet"/>
      <w:lvlText w:val="-"/>
      <w:lvlJc w:val="left"/>
      <w:pPr>
        <w:ind w:left="720" w:hanging="360"/>
      </w:pPr>
      <w:rPr>
        <w:rFonts w:ascii="Times New Roman" w:eastAsia="Times New Roman" w:hAnsi="Times New Roman" w:cs="Times New Roman" w:hint="default"/>
        <w:b w:val="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8" w15:restartNumberingAfterBreak="0">
    <w:nsid w:val="51741633"/>
    <w:multiLevelType w:val="multilevel"/>
    <w:tmpl w:val="D51C47EE"/>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69" w15:restartNumberingAfterBreak="0">
    <w:nsid w:val="52363078"/>
    <w:multiLevelType w:val="hybridMultilevel"/>
    <w:tmpl w:val="C9287D5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52D7503D"/>
    <w:multiLevelType w:val="multilevel"/>
    <w:tmpl w:val="E9D2B91A"/>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1" w15:restartNumberingAfterBreak="0">
    <w:nsid w:val="550D2B64"/>
    <w:multiLevelType w:val="hybridMultilevel"/>
    <w:tmpl w:val="91DABDAC"/>
    <w:lvl w:ilvl="0" w:tplc="E5C8DB1E">
      <w:start w:val="1"/>
      <w:numFmt w:val="lowerLetter"/>
      <w:lvlText w:val="%1."/>
      <w:lvlJc w:val="left"/>
      <w:pPr>
        <w:ind w:left="720" w:hanging="360"/>
      </w:pPr>
      <w:rPr>
        <w:rFonts w:ascii="Times New Roman" w:eastAsiaTheme="minorEastAsia" w:hAnsi="Times New Roman" w:cs="Times New Roman"/>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56D202AF"/>
    <w:multiLevelType w:val="multilevel"/>
    <w:tmpl w:val="2B0E3D28"/>
    <w:lvl w:ilvl="0">
      <w:start w:val="2"/>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3" w15:restartNumberingAfterBreak="0">
    <w:nsid w:val="577E484E"/>
    <w:multiLevelType w:val="multilevel"/>
    <w:tmpl w:val="1E80868A"/>
    <w:lvl w:ilvl="0">
      <w:start w:val="2"/>
      <w:numFmt w:val="bullet"/>
      <w:lvlText w:val="-"/>
      <w:lvlJc w:val="left"/>
      <w:pPr>
        <w:ind w:left="1080" w:hanging="360"/>
      </w:pPr>
      <w:rPr>
        <w:rFonts w:ascii="Times New Roman" w:eastAsia="Times New Roman" w:hAnsi="Times New Roman" w:cs="Times New Roman"/>
        <w:color w:val="000000"/>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74" w15:restartNumberingAfterBreak="0">
    <w:nsid w:val="57A63DD4"/>
    <w:multiLevelType w:val="hybridMultilevel"/>
    <w:tmpl w:val="330831F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5A6A4DA6"/>
    <w:multiLevelType w:val="multilevel"/>
    <w:tmpl w:val="1A0CB0C2"/>
    <w:lvl w:ilvl="0">
      <w:start w:val="2"/>
      <w:numFmt w:val="bullet"/>
      <w:lvlText w:val="-"/>
      <w:lvlJc w:val="left"/>
      <w:pPr>
        <w:ind w:left="1080" w:hanging="360"/>
      </w:pPr>
      <w:rPr>
        <w:rFonts w:ascii="Times New Roman" w:eastAsia="Times New Roman" w:hAnsi="Times New Roman" w:cs="Times New Roman"/>
        <w:color w:val="000000"/>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76" w15:restartNumberingAfterBreak="0">
    <w:nsid w:val="5B022B1A"/>
    <w:multiLevelType w:val="hybridMultilevel"/>
    <w:tmpl w:val="C81678E6"/>
    <w:lvl w:ilvl="0" w:tplc="1FD0BC42">
      <w:start w:val="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5C8F10FA"/>
    <w:multiLevelType w:val="hybridMultilevel"/>
    <w:tmpl w:val="2ABAA2C8"/>
    <w:lvl w:ilvl="0" w:tplc="F7562E9A">
      <w:start w:val="1"/>
      <w:numFmt w:val="bullet"/>
      <w:lvlText w:val="-"/>
      <w:lvlJc w:val="left"/>
      <w:pPr>
        <w:ind w:left="720" w:hanging="360"/>
      </w:pPr>
      <w:rPr>
        <w:rFonts w:ascii="Times New Roman" w:eastAsiaTheme="minorEastAsia" w:hAnsi="Times New Rom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5E5B0A50"/>
    <w:multiLevelType w:val="hybridMultilevel"/>
    <w:tmpl w:val="B3041D72"/>
    <w:lvl w:ilvl="0" w:tplc="B25CF9FA">
      <w:start w:val="1"/>
      <w:numFmt w:val="lowerLetter"/>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60347FB6"/>
    <w:multiLevelType w:val="multilevel"/>
    <w:tmpl w:val="7A487CD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0" w15:restartNumberingAfterBreak="0">
    <w:nsid w:val="60777D6B"/>
    <w:multiLevelType w:val="hybridMultilevel"/>
    <w:tmpl w:val="47F4BE08"/>
    <w:lvl w:ilvl="0" w:tplc="67243B8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617F07D1"/>
    <w:multiLevelType w:val="multilevel"/>
    <w:tmpl w:val="20248C36"/>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2" w15:restartNumberingAfterBreak="0">
    <w:nsid w:val="66633906"/>
    <w:multiLevelType w:val="hybridMultilevel"/>
    <w:tmpl w:val="DA8CC162"/>
    <w:lvl w:ilvl="0" w:tplc="FFFFFFFF">
      <w:start w:val="1"/>
      <w:numFmt w:val="bullet"/>
      <w:pStyle w:val="ListBullet2"/>
      <w:lvlText w:val=""/>
      <w:lvlJc w:val="left"/>
      <w:pPr>
        <w:tabs>
          <w:tab w:val="num" w:pos="360"/>
        </w:tabs>
        <w:ind w:left="360" w:hanging="360"/>
      </w:pPr>
      <w:rPr>
        <w:rFonts w:ascii="Times New Roman" w:hAnsi="Times New Roman" w:hint="default"/>
      </w:rPr>
    </w:lvl>
    <w:lvl w:ilvl="1" w:tplc="FFFFFFFF" w:tentative="1">
      <w:start w:val="1"/>
      <w:numFmt w:val="bullet"/>
      <w:lvlText w:val="o"/>
      <w:lvlJc w:val="left"/>
      <w:pPr>
        <w:tabs>
          <w:tab w:val="num" w:pos="1620"/>
        </w:tabs>
        <w:ind w:left="1620" w:hanging="360"/>
      </w:pPr>
      <w:rPr>
        <w:rFonts w:ascii="Courier New" w:hAnsi="Courier New" w:hint="default"/>
      </w:rPr>
    </w:lvl>
    <w:lvl w:ilvl="2" w:tplc="FFFFFFFF" w:tentative="1">
      <w:start w:val="1"/>
      <w:numFmt w:val="bullet"/>
      <w:lvlText w:val=""/>
      <w:lvlJc w:val="left"/>
      <w:pPr>
        <w:tabs>
          <w:tab w:val="num" w:pos="2340"/>
        </w:tabs>
        <w:ind w:left="2340" w:hanging="360"/>
      </w:pPr>
      <w:rPr>
        <w:rFonts w:ascii="Times New Roman" w:hAnsi="Times New Roman" w:hint="default"/>
      </w:rPr>
    </w:lvl>
    <w:lvl w:ilvl="3" w:tplc="FFFFFFFF" w:tentative="1">
      <w:start w:val="1"/>
      <w:numFmt w:val="bullet"/>
      <w:lvlText w:val=""/>
      <w:lvlJc w:val="left"/>
      <w:pPr>
        <w:tabs>
          <w:tab w:val="num" w:pos="3060"/>
        </w:tabs>
        <w:ind w:left="3060" w:hanging="360"/>
      </w:pPr>
      <w:rPr>
        <w:rFonts w:ascii="Times New Roman" w:hAnsi="Times New Roman" w:hint="default"/>
      </w:rPr>
    </w:lvl>
    <w:lvl w:ilvl="4" w:tplc="FFFFFFFF" w:tentative="1">
      <w:start w:val="1"/>
      <w:numFmt w:val="bullet"/>
      <w:lvlText w:val="o"/>
      <w:lvlJc w:val="left"/>
      <w:pPr>
        <w:tabs>
          <w:tab w:val="num" w:pos="3780"/>
        </w:tabs>
        <w:ind w:left="3780" w:hanging="360"/>
      </w:pPr>
      <w:rPr>
        <w:rFonts w:ascii="Courier New" w:hAnsi="Courier New" w:hint="default"/>
      </w:rPr>
    </w:lvl>
    <w:lvl w:ilvl="5" w:tplc="FFFFFFFF" w:tentative="1">
      <w:start w:val="1"/>
      <w:numFmt w:val="bullet"/>
      <w:lvlText w:val=""/>
      <w:lvlJc w:val="left"/>
      <w:pPr>
        <w:tabs>
          <w:tab w:val="num" w:pos="4500"/>
        </w:tabs>
        <w:ind w:left="4500" w:hanging="360"/>
      </w:pPr>
      <w:rPr>
        <w:rFonts w:ascii="Times New Roman" w:hAnsi="Times New Roman" w:hint="default"/>
      </w:rPr>
    </w:lvl>
    <w:lvl w:ilvl="6" w:tplc="FFFFFFFF" w:tentative="1">
      <w:start w:val="1"/>
      <w:numFmt w:val="bullet"/>
      <w:lvlText w:val=""/>
      <w:lvlJc w:val="left"/>
      <w:pPr>
        <w:tabs>
          <w:tab w:val="num" w:pos="5220"/>
        </w:tabs>
        <w:ind w:left="5220" w:hanging="360"/>
      </w:pPr>
      <w:rPr>
        <w:rFonts w:ascii="Times New Roman" w:hAnsi="Times New Roman" w:hint="default"/>
      </w:rPr>
    </w:lvl>
    <w:lvl w:ilvl="7" w:tplc="FFFFFFFF" w:tentative="1">
      <w:start w:val="1"/>
      <w:numFmt w:val="bullet"/>
      <w:lvlText w:val="o"/>
      <w:lvlJc w:val="left"/>
      <w:pPr>
        <w:tabs>
          <w:tab w:val="num" w:pos="5940"/>
        </w:tabs>
        <w:ind w:left="5940" w:hanging="360"/>
      </w:pPr>
      <w:rPr>
        <w:rFonts w:ascii="Courier New" w:hAnsi="Courier New" w:hint="default"/>
      </w:rPr>
    </w:lvl>
    <w:lvl w:ilvl="8" w:tplc="FFFFFFFF" w:tentative="1">
      <w:start w:val="1"/>
      <w:numFmt w:val="bullet"/>
      <w:lvlText w:val=""/>
      <w:lvlJc w:val="left"/>
      <w:pPr>
        <w:tabs>
          <w:tab w:val="num" w:pos="6660"/>
        </w:tabs>
        <w:ind w:left="6660" w:hanging="360"/>
      </w:pPr>
      <w:rPr>
        <w:rFonts w:ascii="Times New Roman" w:hAnsi="Times New Roman" w:hint="default"/>
      </w:rPr>
    </w:lvl>
  </w:abstractNum>
  <w:abstractNum w:abstractNumId="83" w15:restartNumberingAfterBreak="0">
    <w:nsid w:val="672C2252"/>
    <w:multiLevelType w:val="singleLevel"/>
    <w:tmpl w:val="672C2252"/>
    <w:lvl w:ilvl="0">
      <w:start w:val="4"/>
      <w:numFmt w:val="upperLetter"/>
      <w:suff w:val="space"/>
      <w:lvlText w:val="%1-"/>
      <w:lvlJc w:val="left"/>
    </w:lvl>
  </w:abstractNum>
  <w:abstractNum w:abstractNumId="84" w15:restartNumberingAfterBreak="0">
    <w:nsid w:val="6CB653B4"/>
    <w:multiLevelType w:val="multilevel"/>
    <w:tmpl w:val="D11002D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5" w15:restartNumberingAfterBreak="0">
    <w:nsid w:val="6D55156B"/>
    <w:multiLevelType w:val="hybridMultilevel"/>
    <w:tmpl w:val="D0F4A2C8"/>
    <w:lvl w:ilvl="0" w:tplc="04090001">
      <w:start w:val="1"/>
      <w:numFmt w:val="bullet"/>
      <w:lvlText w:val=""/>
      <w:lvlJc w:val="left"/>
      <w:pPr>
        <w:ind w:left="790" w:hanging="360"/>
      </w:pPr>
      <w:rPr>
        <w:rFonts w:ascii="Symbol" w:hAnsi="Symbol" w:hint="default"/>
      </w:rPr>
    </w:lvl>
    <w:lvl w:ilvl="1" w:tplc="04090003" w:tentative="1">
      <w:start w:val="1"/>
      <w:numFmt w:val="bullet"/>
      <w:lvlText w:val="o"/>
      <w:lvlJc w:val="left"/>
      <w:pPr>
        <w:ind w:left="1510" w:hanging="360"/>
      </w:pPr>
      <w:rPr>
        <w:rFonts w:ascii="Courier New" w:hAnsi="Courier New" w:cs="Courier New" w:hint="default"/>
      </w:rPr>
    </w:lvl>
    <w:lvl w:ilvl="2" w:tplc="04090005" w:tentative="1">
      <w:start w:val="1"/>
      <w:numFmt w:val="bullet"/>
      <w:lvlText w:val=""/>
      <w:lvlJc w:val="left"/>
      <w:pPr>
        <w:ind w:left="2230" w:hanging="360"/>
      </w:pPr>
      <w:rPr>
        <w:rFonts w:ascii="Wingdings" w:hAnsi="Wingdings" w:hint="default"/>
      </w:rPr>
    </w:lvl>
    <w:lvl w:ilvl="3" w:tplc="04090001" w:tentative="1">
      <w:start w:val="1"/>
      <w:numFmt w:val="bullet"/>
      <w:lvlText w:val=""/>
      <w:lvlJc w:val="left"/>
      <w:pPr>
        <w:ind w:left="2950" w:hanging="360"/>
      </w:pPr>
      <w:rPr>
        <w:rFonts w:ascii="Symbol" w:hAnsi="Symbol" w:hint="default"/>
      </w:rPr>
    </w:lvl>
    <w:lvl w:ilvl="4" w:tplc="04090003" w:tentative="1">
      <w:start w:val="1"/>
      <w:numFmt w:val="bullet"/>
      <w:lvlText w:val="o"/>
      <w:lvlJc w:val="left"/>
      <w:pPr>
        <w:ind w:left="3670" w:hanging="360"/>
      </w:pPr>
      <w:rPr>
        <w:rFonts w:ascii="Courier New" w:hAnsi="Courier New" w:cs="Courier New" w:hint="default"/>
      </w:rPr>
    </w:lvl>
    <w:lvl w:ilvl="5" w:tplc="04090005" w:tentative="1">
      <w:start w:val="1"/>
      <w:numFmt w:val="bullet"/>
      <w:lvlText w:val=""/>
      <w:lvlJc w:val="left"/>
      <w:pPr>
        <w:ind w:left="4390" w:hanging="360"/>
      </w:pPr>
      <w:rPr>
        <w:rFonts w:ascii="Wingdings" w:hAnsi="Wingdings" w:hint="default"/>
      </w:rPr>
    </w:lvl>
    <w:lvl w:ilvl="6" w:tplc="04090001" w:tentative="1">
      <w:start w:val="1"/>
      <w:numFmt w:val="bullet"/>
      <w:lvlText w:val=""/>
      <w:lvlJc w:val="left"/>
      <w:pPr>
        <w:ind w:left="5110" w:hanging="360"/>
      </w:pPr>
      <w:rPr>
        <w:rFonts w:ascii="Symbol" w:hAnsi="Symbol" w:hint="default"/>
      </w:rPr>
    </w:lvl>
    <w:lvl w:ilvl="7" w:tplc="04090003" w:tentative="1">
      <w:start w:val="1"/>
      <w:numFmt w:val="bullet"/>
      <w:lvlText w:val="o"/>
      <w:lvlJc w:val="left"/>
      <w:pPr>
        <w:ind w:left="5830" w:hanging="360"/>
      </w:pPr>
      <w:rPr>
        <w:rFonts w:ascii="Courier New" w:hAnsi="Courier New" w:cs="Courier New" w:hint="default"/>
      </w:rPr>
    </w:lvl>
    <w:lvl w:ilvl="8" w:tplc="04090005" w:tentative="1">
      <w:start w:val="1"/>
      <w:numFmt w:val="bullet"/>
      <w:lvlText w:val=""/>
      <w:lvlJc w:val="left"/>
      <w:pPr>
        <w:ind w:left="6550" w:hanging="360"/>
      </w:pPr>
      <w:rPr>
        <w:rFonts w:ascii="Wingdings" w:hAnsi="Wingdings" w:hint="default"/>
      </w:rPr>
    </w:lvl>
  </w:abstractNum>
  <w:abstractNum w:abstractNumId="86" w15:restartNumberingAfterBreak="0">
    <w:nsid w:val="6DD668F6"/>
    <w:multiLevelType w:val="multilevel"/>
    <w:tmpl w:val="E026B7C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7" w15:restartNumberingAfterBreak="0">
    <w:nsid w:val="6DF04DD1"/>
    <w:multiLevelType w:val="hybridMultilevel"/>
    <w:tmpl w:val="13724B6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88" w15:restartNumberingAfterBreak="0">
    <w:nsid w:val="6E841FE4"/>
    <w:multiLevelType w:val="hybridMultilevel"/>
    <w:tmpl w:val="C26092C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6F945518"/>
    <w:multiLevelType w:val="multilevel"/>
    <w:tmpl w:val="7BFE1AE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0" w15:restartNumberingAfterBreak="0">
    <w:nsid w:val="70826F84"/>
    <w:multiLevelType w:val="hybridMultilevel"/>
    <w:tmpl w:val="5DA283AA"/>
    <w:lvl w:ilvl="0" w:tplc="68E0CD24">
      <w:numFmt w:val="bullet"/>
      <w:lvlText w:val="-"/>
      <w:lvlJc w:val="left"/>
      <w:pPr>
        <w:ind w:left="720" w:hanging="360"/>
      </w:pPr>
      <w:rPr>
        <w:rFonts w:ascii="Times New Roman" w:eastAsia="Times New Roman" w:hAnsi="Times New Roman" w:cs="Times New Roman" w:hint="default"/>
        <w:b w:val="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1" w15:restartNumberingAfterBreak="0">
    <w:nsid w:val="73920696"/>
    <w:multiLevelType w:val="multilevel"/>
    <w:tmpl w:val="7392069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2" w15:restartNumberingAfterBreak="0">
    <w:nsid w:val="748739FC"/>
    <w:multiLevelType w:val="multilevel"/>
    <w:tmpl w:val="5A1C476A"/>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3" w15:restartNumberingAfterBreak="0">
    <w:nsid w:val="74F12071"/>
    <w:multiLevelType w:val="hybridMultilevel"/>
    <w:tmpl w:val="EECA4136"/>
    <w:lvl w:ilvl="0" w:tplc="C7FA59B6">
      <w:start w:val="1"/>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754D6004"/>
    <w:multiLevelType w:val="multilevel"/>
    <w:tmpl w:val="ADAC35A8"/>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5" w15:restartNumberingAfterBreak="0">
    <w:nsid w:val="75E227B7"/>
    <w:multiLevelType w:val="multilevel"/>
    <w:tmpl w:val="AA4C8F3A"/>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6" w15:restartNumberingAfterBreak="0">
    <w:nsid w:val="763C27E4"/>
    <w:multiLevelType w:val="multilevel"/>
    <w:tmpl w:val="763C27E4"/>
    <w:lvl w:ilvl="0">
      <w:start w:val="1"/>
      <w:numFmt w:val="decimal"/>
      <w:lvlText w:val="%1."/>
      <w:lvlJc w:val="left"/>
      <w:pPr>
        <w:ind w:left="720" w:hanging="360"/>
      </w:pPr>
      <w:rPr>
        <w:rFonts w:asciiTheme="minorHAnsi" w:eastAsia="Times New Roman" w:hAnsiTheme="minorHAnsi" w:cstheme="minorHAns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7" w15:restartNumberingAfterBreak="0">
    <w:nsid w:val="779141BF"/>
    <w:multiLevelType w:val="multilevel"/>
    <w:tmpl w:val="ED74F95C"/>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8" w15:restartNumberingAfterBreak="0">
    <w:nsid w:val="77D039C4"/>
    <w:multiLevelType w:val="multilevel"/>
    <w:tmpl w:val="83CC8C98"/>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9" w15:restartNumberingAfterBreak="0">
    <w:nsid w:val="798D75C6"/>
    <w:multiLevelType w:val="multilevel"/>
    <w:tmpl w:val="798D75C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0" w15:restartNumberingAfterBreak="0">
    <w:nsid w:val="7AFA2521"/>
    <w:multiLevelType w:val="hybridMultilevel"/>
    <w:tmpl w:val="2214AE7E"/>
    <w:lvl w:ilvl="0" w:tplc="DCCAC82A">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7B1761D5"/>
    <w:multiLevelType w:val="hybridMultilevel"/>
    <w:tmpl w:val="795A0742"/>
    <w:lvl w:ilvl="0" w:tplc="04090019">
      <w:start w:val="1"/>
      <w:numFmt w:val="lowerLetter"/>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7CBE5A6B"/>
    <w:multiLevelType w:val="hybridMultilevel"/>
    <w:tmpl w:val="882EBB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7DDC5D7B"/>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4" w15:restartNumberingAfterBreak="0">
    <w:nsid w:val="7E0F5FB0"/>
    <w:multiLevelType w:val="hybridMultilevel"/>
    <w:tmpl w:val="DA22FD58"/>
    <w:lvl w:ilvl="0" w:tplc="27BE0B38">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7EE438C9"/>
    <w:multiLevelType w:val="multilevel"/>
    <w:tmpl w:val="71D0C10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6" w15:restartNumberingAfterBreak="0">
    <w:nsid w:val="7FD67F8C"/>
    <w:multiLevelType w:val="multilevel"/>
    <w:tmpl w:val="E4704ED0"/>
    <w:lvl w:ilvl="0">
      <w:start w:val="2"/>
      <w:numFmt w:val="bullet"/>
      <w:lvlText w:val="-"/>
      <w:lvlJc w:val="left"/>
      <w:pPr>
        <w:ind w:left="1080" w:hanging="360"/>
      </w:pPr>
      <w:rPr>
        <w:rFonts w:ascii="Times New Roman" w:eastAsia="Times New Roman" w:hAnsi="Times New Roman" w:cs="Times New Roman"/>
        <w:color w:val="000000"/>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num w:numId="1" w16cid:durableId="1917091004">
    <w:abstractNumId w:val="28"/>
  </w:num>
  <w:num w:numId="2" w16cid:durableId="344673738">
    <w:abstractNumId w:val="38"/>
  </w:num>
  <w:num w:numId="3" w16cid:durableId="1078477175">
    <w:abstractNumId w:val="101"/>
  </w:num>
  <w:num w:numId="4" w16cid:durableId="370500440">
    <w:abstractNumId w:val="72"/>
  </w:num>
  <w:num w:numId="5" w16cid:durableId="267590205">
    <w:abstractNumId w:val="21"/>
  </w:num>
  <w:num w:numId="6" w16cid:durableId="1827015749">
    <w:abstractNumId w:val="86"/>
  </w:num>
  <w:num w:numId="7" w16cid:durableId="2058316041">
    <w:abstractNumId w:val="94"/>
  </w:num>
  <w:num w:numId="8" w16cid:durableId="1955093598">
    <w:abstractNumId w:val="58"/>
  </w:num>
  <w:num w:numId="9" w16cid:durableId="381174196">
    <w:abstractNumId w:val="59"/>
  </w:num>
  <w:num w:numId="10" w16cid:durableId="1825706414">
    <w:abstractNumId w:val="70"/>
  </w:num>
  <w:num w:numId="11" w16cid:durableId="478349461">
    <w:abstractNumId w:val="16"/>
  </w:num>
  <w:num w:numId="12" w16cid:durableId="74059016">
    <w:abstractNumId w:val="73"/>
  </w:num>
  <w:num w:numId="13" w16cid:durableId="1984310562">
    <w:abstractNumId w:val="77"/>
  </w:num>
  <w:num w:numId="14" w16cid:durableId="2070490947">
    <w:abstractNumId w:val="89"/>
  </w:num>
  <w:num w:numId="15" w16cid:durableId="887306479">
    <w:abstractNumId w:val="39"/>
  </w:num>
  <w:num w:numId="16" w16cid:durableId="12925324">
    <w:abstractNumId w:val="33"/>
  </w:num>
  <w:num w:numId="17" w16cid:durableId="842865618">
    <w:abstractNumId w:val="54"/>
  </w:num>
  <w:num w:numId="18" w16cid:durableId="201987762">
    <w:abstractNumId w:val="82"/>
  </w:num>
  <w:num w:numId="19" w16cid:durableId="163205915">
    <w:abstractNumId w:val="3"/>
    <w:lvlOverride w:ilvl="0">
      <w:startOverride w:val="1"/>
    </w:lvlOverride>
    <w:lvlOverride w:ilvl="1"/>
    <w:lvlOverride w:ilvl="2"/>
    <w:lvlOverride w:ilvl="3"/>
    <w:lvlOverride w:ilvl="4"/>
    <w:lvlOverride w:ilvl="5"/>
    <w:lvlOverride w:ilvl="6"/>
    <w:lvlOverride w:ilvl="7"/>
    <w:lvlOverride w:ilvl="8"/>
  </w:num>
  <w:num w:numId="20" w16cid:durableId="526990646">
    <w:abstractNumId w:val="66"/>
    <w:lvlOverride w:ilvl="0">
      <w:startOverride w:val="1"/>
    </w:lvlOverride>
    <w:lvlOverride w:ilvl="1"/>
    <w:lvlOverride w:ilvl="2"/>
    <w:lvlOverride w:ilvl="3"/>
    <w:lvlOverride w:ilvl="4"/>
    <w:lvlOverride w:ilvl="5"/>
    <w:lvlOverride w:ilvl="6"/>
    <w:lvlOverride w:ilvl="7"/>
    <w:lvlOverride w:ilvl="8"/>
  </w:num>
  <w:num w:numId="21" w16cid:durableId="177500718">
    <w:abstractNumId w:val="18"/>
    <w:lvlOverride w:ilvl="0">
      <w:startOverride w:val="1"/>
    </w:lvlOverride>
    <w:lvlOverride w:ilvl="1"/>
    <w:lvlOverride w:ilvl="2"/>
    <w:lvlOverride w:ilvl="3"/>
    <w:lvlOverride w:ilvl="4"/>
    <w:lvlOverride w:ilvl="5"/>
    <w:lvlOverride w:ilvl="6"/>
    <w:lvlOverride w:ilvl="7"/>
    <w:lvlOverride w:ilvl="8"/>
  </w:num>
  <w:num w:numId="22" w16cid:durableId="180365714">
    <w:abstractNumId w:val="1"/>
    <w:lvlOverride w:ilvl="0">
      <w:startOverride w:val="1"/>
    </w:lvlOverride>
    <w:lvlOverride w:ilvl="1"/>
    <w:lvlOverride w:ilvl="2"/>
    <w:lvlOverride w:ilvl="3"/>
    <w:lvlOverride w:ilvl="4"/>
    <w:lvlOverride w:ilvl="5"/>
    <w:lvlOverride w:ilvl="6"/>
    <w:lvlOverride w:ilvl="7"/>
    <w:lvlOverride w:ilvl="8"/>
  </w:num>
  <w:num w:numId="23" w16cid:durableId="1157262835">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800224143">
    <w:abstractNumId w:val="8"/>
  </w:num>
  <w:num w:numId="25" w16cid:durableId="432559692">
    <w:abstractNumId w:val="37"/>
  </w:num>
  <w:num w:numId="26" w16cid:durableId="713847867">
    <w:abstractNumId w:val="29"/>
  </w:num>
  <w:num w:numId="27" w16cid:durableId="2041203419">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387219017">
    <w:abstractNumId w:val="99"/>
  </w:num>
  <w:num w:numId="29" w16cid:durableId="1944920446">
    <w:abstractNumId w:val="20"/>
  </w:num>
  <w:num w:numId="30" w16cid:durableId="63379320">
    <w:abstractNumId w:val="0"/>
  </w:num>
  <w:num w:numId="31" w16cid:durableId="1904365131">
    <w:abstractNumId w:val="4"/>
    <w:lvlOverride w:ilvl="0">
      <w:startOverride w:val="3"/>
    </w:lvlOverride>
  </w:num>
  <w:num w:numId="32" w16cid:durableId="851257765">
    <w:abstractNumId w:val="31"/>
    <w:lvlOverride w:ilvl="0">
      <w:startOverride w:val="3"/>
    </w:lvlOverride>
  </w:num>
  <w:num w:numId="33" w16cid:durableId="1180007616">
    <w:abstractNumId w:val="91"/>
  </w:num>
  <w:num w:numId="34" w16cid:durableId="510528363">
    <w:abstractNumId w:val="2"/>
    <w:lvlOverride w:ilvl="0">
      <w:startOverride w:val="2"/>
    </w:lvlOverride>
  </w:num>
  <w:num w:numId="35" w16cid:durableId="2047483465">
    <w:abstractNumId w:val="55"/>
  </w:num>
  <w:num w:numId="36" w16cid:durableId="1471510865">
    <w:abstractNumId w:val="5"/>
  </w:num>
  <w:num w:numId="37" w16cid:durableId="368604536">
    <w:abstractNumId w:val="96"/>
  </w:num>
  <w:num w:numId="38" w16cid:durableId="663170374">
    <w:abstractNumId w:val="47"/>
  </w:num>
  <w:num w:numId="39" w16cid:durableId="1798178495">
    <w:abstractNumId w:val="45"/>
  </w:num>
  <w:num w:numId="40" w16cid:durableId="1537809818">
    <w:abstractNumId w:val="4"/>
  </w:num>
  <w:num w:numId="41" w16cid:durableId="616791599">
    <w:abstractNumId w:val="31"/>
  </w:num>
  <w:num w:numId="42" w16cid:durableId="87582788">
    <w:abstractNumId w:val="83"/>
  </w:num>
  <w:num w:numId="43" w16cid:durableId="1171992296">
    <w:abstractNumId w:val="32"/>
  </w:num>
  <w:num w:numId="44" w16cid:durableId="1138452190">
    <w:abstractNumId w:val="44"/>
  </w:num>
  <w:num w:numId="45" w16cid:durableId="925070571">
    <w:abstractNumId w:val="23"/>
  </w:num>
  <w:num w:numId="46" w16cid:durableId="892041378">
    <w:abstractNumId w:val="103"/>
  </w:num>
  <w:num w:numId="47" w16cid:durableId="842819169">
    <w:abstractNumId w:val="62"/>
  </w:num>
  <w:num w:numId="48" w16cid:durableId="726228300">
    <w:abstractNumId w:val="100"/>
  </w:num>
  <w:num w:numId="49" w16cid:durableId="1516074656">
    <w:abstractNumId w:val="64"/>
  </w:num>
  <w:num w:numId="50" w16cid:durableId="244074746">
    <w:abstractNumId w:val="87"/>
  </w:num>
  <w:num w:numId="51" w16cid:durableId="1330718203">
    <w:abstractNumId w:val="102"/>
  </w:num>
  <w:num w:numId="52" w16cid:durableId="1726831976">
    <w:abstractNumId w:val="48"/>
  </w:num>
  <w:num w:numId="53" w16cid:durableId="191500578">
    <w:abstractNumId w:val="46"/>
  </w:num>
  <w:num w:numId="54" w16cid:durableId="1336690447">
    <w:abstractNumId w:val="97"/>
  </w:num>
  <w:num w:numId="55" w16cid:durableId="85615188">
    <w:abstractNumId w:val="50"/>
  </w:num>
  <w:num w:numId="56" w16cid:durableId="426925850">
    <w:abstractNumId w:val="65"/>
  </w:num>
  <w:num w:numId="57" w16cid:durableId="472331786">
    <w:abstractNumId w:val="84"/>
  </w:num>
  <w:num w:numId="58" w16cid:durableId="699598018">
    <w:abstractNumId w:val="98"/>
  </w:num>
  <w:num w:numId="59" w16cid:durableId="1348141619">
    <w:abstractNumId w:val="7"/>
  </w:num>
  <w:num w:numId="60" w16cid:durableId="1513840097">
    <w:abstractNumId w:val="19"/>
  </w:num>
  <w:num w:numId="61" w16cid:durableId="440883659">
    <w:abstractNumId w:val="71"/>
  </w:num>
  <w:num w:numId="62" w16cid:durableId="798231935">
    <w:abstractNumId w:val="74"/>
  </w:num>
  <w:num w:numId="63" w16cid:durableId="588151877">
    <w:abstractNumId w:val="6"/>
  </w:num>
  <w:num w:numId="64" w16cid:durableId="341587561">
    <w:abstractNumId w:val="52"/>
  </w:num>
  <w:num w:numId="65" w16cid:durableId="1991447780">
    <w:abstractNumId w:val="53"/>
  </w:num>
  <w:num w:numId="66" w16cid:durableId="420181197">
    <w:abstractNumId w:val="57"/>
  </w:num>
  <w:num w:numId="67" w16cid:durableId="69888540">
    <w:abstractNumId w:val="40"/>
  </w:num>
  <w:num w:numId="68" w16cid:durableId="1965890633">
    <w:abstractNumId w:val="85"/>
  </w:num>
  <w:num w:numId="69" w16cid:durableId="1196574143">
    <w:abstractNumId w:val="17"/>
  </w:num>
  <w:num w:numId="70" w16cid:durableId="534662665">
    <w:abstractNumId w:val="78"/>
  </w:num>
  <w:num w:numId="71" w16cid:durableId="1459182686">
    <w:abstractNumId w:val="34"/>
  </w:num>
  <w:num w:numId="72" w16cid:durableId="1995185895">
    <w:abstractNumId w:val="69"/>
  </w:num>
  <w:num w:numId="73" w16cid:durableId="1218587715">
    <w:abstractNumId w:val="24"/>
  </w:num>
  <w:num w:numId="74" w16cid:durableId="1136991809">
    <w:abstractNumId w:val="92"/>
  </w:num>
  <w:num w:numId="75" w16cid:durableId="1067144042">
    <w:abstractNumId w:val="68"/>
  </w:num>
  <w:num w:numId="76" w16cid:durableId="1326323425">
    <w:abstractNumId w:val="25"/>
  </w:num>
  <w:num w:numId="77" w16cid:durableId="948897032">
    <w:abstractNumId w:val="56"/>
  </w:num>
  <w:num w:numId="78" w16cid:durableId="1065497139">
    <w:abstractNumId w:val="22"/>
  </w:num>
  <w:num w:numId="79" w16cid:durableId="1901398995">
    <w:abstractNumId w:val="10"/>
  </w:num>
  <w:num w:numId="80" w16cid:durableId="1770470639">
    <w:abstractNumId w:val="13"/>
  </w:num>
  <w:num w:numId="81" w16cid:durableId="1863547760">
    <w:abstractNumId w:val="43"/>
  </w:num>
  <w:num w:numId="82" w16cid:durableId="1290283471">
    <w:abstractNumId w:val="41"/>
  </w:num>
  <w:num w:numId="83" w16cid:durableId="937641582">
    <w:abstractNumId w:val="14"/>
  </w:num>
  <w:num w:numId="84" w16cid:durableId="552427344">
    <w:abstractNumId w:val="106"/>
  </w:num>
  <w:num w:numId="85" w16cid:durableId="408622163">
    <w:abstractNumId w:val="79"/>
  </w:num>
  <w:num w:numId="86" w16cid:durableId="1197892285">
    <w:abstractNumId w:val="63"/>
  </w:num>
  <w:num w:numId="87" w16cid:durableId="815530468">
    <w:abstractNumId w:val="26"/>
  </w:num>
  <w:num w:numId="88" w16cid:durableId="1067189474">
    <w:abstractNumId w:val="9"/>
  </w:num>
  <w:num w:numId="89" w16cid:durableId="1438259533">
    <w:abstractNumId w:val="105"/>
  </w:num>
  <w:num w:numId="90" w16cid:durableId="1507404363">
    <w:abstractNumId w:val="60"/>
  </w:num>
  <w:num w:numId="91" w16cid:durableId="167982757">
    <w:abstractNumId w:val="49"/>
  </w:num>
  <w:num w:numId="92" w16cid:durableId="1618365828">
    <w:abstractNumId w:val="88"/>
  </w:num>
  <w:num w:numId="93" w16cid:durableId="1415542267">
    <w:abstractNumId w:val="95"/>
  </w:num>
  <w:num w:numId="94" w16cid:durableId="237792849">
    <w:abstractNumId w:val="11"/>
  </w:num>
  <w:num w:numId="95" w16cid:durableId="978918553">
    <w:abstractNumId w:val="51"/>
  </w:num>
  <w:num w:numId="96" w16cid:durableId="1956714517">
    <w:abstractNumId w:val="42"/>
  </w:num>
  <w:num w:numId="97" w16cid:durableId="1313682894">
    <w:abstractNumId w:val="81"/>
  </w:num>
  <w:num w:numId="98" w16cid:durableId="754941607">
    <w:abstractNumId w:val="15"/>
  </w:num>
  <w:num w:numId="99" w16cid:durableId="618492340">
    <w:abstractNumId w:val="80"/>
  </w:num>
  <w:num w:numId="100" w16cid:durableId="2066679412">
    <w:abstractNumId w:val="93"/>
  </w:num>
  <w:num w:numId="101" w16cid:durableId="7487018">
    <w:abstractNumId w:val="30"/>
  </w:num>
  <w:num w:numId="102" w16cid:durableId="1365014867">
    <w:abstractNumId w:val="104"/>
  </w:num>
  <w:num w:numId="103" w16cid:durableId="169176794">
    <w:abstractNumId w:val="27"/>
  </w:num>
  <w:num w:numId="104" w16cid:durableId="268203375">
    <w:abstractNumId w:val="61"/>
  </w:num>
  <w:num w:numId="105" w16cid:durableId="104620034">
    <w:abstractNumId w:val="75"/>
  </w:num>
  <w:num w:numId="106" w16cid:durableId="2038266794">
    <w:abstractNumId w:val="12"/>
  </w:num>
  <w:num w:numId="107" w16cid:durableId="1931035615">
    <w:abstractNumId w:val="36"/>
  </w:num>
  <w:num w:numId="108" w16cid:durableId="1410269345">
    <w:abstractNumId w:val="76"/>
  </w:num>
  <w:num w:numId="109" w16cid:durableId="1928070774">
    <w:abstractNumId w:val="67"/>
  </w:num>
  <w:num w:numId="110" w16cid:durableId="1176575006">
    <w:abstractNumId w:val="90"/>
  </w:num>
  <w:num w:numId="111" w16cid:durableId="1751541573">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defaultTabStop w:val="720"/>
  <w:characterSpacingControl w:val="doNotCompress"/>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679B"/>
    <w:rsid w:val="000A5E19"/>
    <w:rsid w:val="001829A6"/>
    <w:rsid w:val="002A226F"/>
    <w:rsid w:val="00323F33"/>
    <w:rsid w:val="00382F57"/>
    <w:rsid w:val="003C3542"/>
    <w:rsid w:val="003F0BF5"/>
    <w:rsid w:val="00437245"/>
    <w:rsid w:val="004A51FE"/>
    <w:rsid w:val="004E63FC"/>
    <w:rsid w:val="005356E5"/>
    <w:rsid w:val="005D2DE2"/>
    <w:rsid w:val="005F52EF"/>
    <w:rsid w:val="0077679B"/>
    <w:rsid w:val="007B3F0C"/>
    <w:rsid w:val="007C49F8"/>
    <w:rsid w:val="0081685F"/>
    <w:rsid w:val="008250A5"/>
    <w:rsid w:val="00875B56"/>
    <w:rsid w:val="00900004"/>
    <w:rsid w:val="00A8260D"/>
    <w:rsid w:val="00AC3982"/>
    <w:rsid w:val="00B62318"/>
    <w:rsid w:val="00B80588"/>
    <w:rsid w:val="00CB1E3D"/>
    <w:rsid w:val="00CE54C5"/>
    <w:rsid w:val="00D71D99"/>
    <w:rsid w:val="00DA0747"/>
    <w:rsid w:val="00F50730"/>
    <w:rsid w:val="00FB3EA9"/>
  </w:rsids>
  <m:mathPr>
    <m:mathFont m:val="Cambria Math"/>
    <m:brkBin m:val="before"/>
    <m:brkBinSub m:val="--"/>
    <m:smallFrac m:val="0"/>
    <m:dispDef/>
    <m:lMargin m:val="0"/>
    <m:rMargin m:val="0"/>
    <m:defJc m:val="centerGroup"/>
    <m:wrapIndent m:val="1440"/>
    <m:intLim m:val="subSup"/>
    <m:naryLim m:val="undOvr"/>
  </m:mathPr>
  <w:themeFontLang w:val="en-US" w:eastAsia="zh-CN"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1FDAAF"/>
  <w15:chartTrackingRefBased/>
  <w15:docId w15:val="{216671CE-9EC0-44B9-A010-D7C4E74F56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
        <w:kern w:val="2"/>
        <w:sz w:val="28"/>
        <w:lang w:val="en-US" w:eastAsia="en-US" w:bidi="hi-IN"/>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7679B"/>
    <w:pPr>
      <w:spacing w:after="0" w:line="240" w:lineRule="auto"/>
    </w:pPr>
    <w:rPr>
      <w:rFonts w:eastAsia="Times New Roman" w:cs="Times New Roman"/>
      <w:kern w:val="0"/>
      <w:szCs w:val="28"/>
      <w:lang w:bidi="ar-SA"/>
      <w14:ligatures w14:val="none"/>
    </w:rPr>
  </w:style>
  <w:style w:type="paragraph" w:styleId="Heading1">
    <w:name w:val="heading 1"/>
    <w:basedOn w:val="Normal"/>
    <w:next w:val="Normal"/>
    <w:link w:val="Heading1Char"/>
    <w:qFormat/>
    <w:rsid w:val="0077679B"/>
    <w:pPr>
      <w:keepNext/>
      <w:keepLines/>
      <w:spacing w:before="360" w:after="80"/>
      <w:outlineLvl w:val="0"/>
    </w:pPr>
    <w:rPr>
      <w:rFonts w:asciiTheme="majorHAnsi" w:eastAsiaTheme="majorEastAsia" w:hAnsiTheme="majorHAnsi" w:cstheme="majorBidi"/>
      <w:color w:val="0F4761" w:themeColor="accent1" w:themeShade="BF"/>
      <w:sz w:val="40"/>
      <w:szCs w:val="36"/>
    </w:rPr>
  </w:style>
  <w:style w:type="paragraph" w:styleId="Heading2">
    <w:name w:val="heading 2"/>
    <w:basedOn w:val="Normal"/>
    <w:next w:val="Normal"/>
    <w:link w:val="Heading2Char"/>
    <w:unhideWhenUsed/>
    <w:qFormat/>
    <w:rsid w:val="0077679B"/>
    <w:pPr>
      <w:keepNext/>
      <w:keepLines/>
      <w:spacing w:before="160" w:after="80"/>
      <w:outlineLvl w:val="1"/>
    </w:pPr>
    <w:rPr>
      <w:rFonts w:asciiTheme="majorHAnsi" w:eastAsiaTheme="majorEastAsia" w:hAnsiTheme="majorHAnsi" w:cstheme="majorBidi"/>
      <w:color w:val="0F4761" w:themeColor="accent1" w:themeShade="BF"/>
      <w:sz w:val="32"/>
      <w:szCs w:val="29"/>
    </w:rPr>
  </w:style>
  <w:style w:type="paragraph" w:styleId="Heading3">
    <w:name w:val="heading 3"/>
    <w:basedOn w:val="Normal"/>
    <w:next w:val="Normal"/>
    <w:link w:val="Heading3Char"/>
    <w:unhideWhenUsed/>
    <w:qFormat/>
    <w:rsid w:val="0077679B"/>
    <w:pPr>
      <w:keepNext/>
      <w:keepLines/>
      <w:spacing w:before="160" w:after="80"/>
      <w:outlineLvl w:val="2"/>
    </w:pPr>
    <w:rPr>
      <w:rFonts w:asciiTheme="minorHAnsi" w:eastAsiaTheme="majorEastAsia" w:hAnsiTheme="minorHAnsi" w:cstheme="majorBidi"/>
      <w:color w:val="0F4761" w:themeColor="accent1" w:themeShade="BF"/>
      <w:szCs w:val="25"/>
    </w:rPr>
  </w:style>
  <w:style w:type="paragraph" w:styleId="Heading4">
    <w:name w:val="heading 4"/>
    <w:basedOn w:val="Normal"/>
    <w:next w:val="Normal"/>
    <w:link w:val="Heading4Char"/>
    <w:unhideWhenUsed/>
    <w:qFormat/>
    <w:rsid w:val="0077679B"/>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nhideWhenUsed/>
    <w:qFormat/>
    <w:rsid w:val="0077679B"/>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nhideWhenUsed/>
    <w:qFormat/>
    <w:rsid w:val="0077679B"/>
    <w:pPr>
      <w:keepNext/>
      <w:keepLines/>
      <w:spacing w:before="4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nhideWhenUsed/>
    <w:qFormat/>
    <w:rsid w:val="0077679B"/>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nhideWhenUsed/>
    <w:qFormat/>
    <w:rsid w:val="0077679B"/>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nhideWhenUsed/>
    <w:qFormat/>
    <w:rsid w:val="0077679B"/>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77679B"/>
    <w:rPr>
      <w:rFonts w:asciiTheme="majorHAnsi" w:eastAsiaTheme="majorEastAsia" w:hAnsiTheme="majorHAnsi" w:cstheme="majorBidi"/>
      <w:color w:val="0F4761" w:themeColor="accent1" w:themeShade="BF"/>
      <w:sz w:val="40"/>
      <w:szCs w:val="36"/>
    </w:rPr>
  </w:style>
  <w:style w:type="character" w:customStyle="1" w:styleId="Heading2Char">
    <w:name w:val="Heading 2 Char"/>
    <w:basedOn w:val="DefaultParagraphFont"/>
    <w:link w:val="Heading2"/>
    <w:rsid w:val="0077679B"/>
    <w:rPr>
      <w:rFonts w:asciiTheme="majorHAnsi" w:eastAsiaTheme="majorEastAsia" w:hAnsiTheme="majorHAnsi" w:cstheme="majorBidi"/>
      <w:color w:val="0F4761" w:themeColor="accent1" w:themeShade="BF"/>
      <w:sz w:val="32"/>
      <w:szCs w:val="29"/>
    </w:rPr>
  </w:style>
  <w:style w:type="character" w:customStyle="1" w:styleId="Heading3Char">
    <w:name w:val="Heading 3 Char"/>
    <w:basedOn w:val="DefaultParagraphFont"/>
    <w:link w:val="Heading3"/>
    <w:rsid w:val="0077679B"/>
    <w:rPr>
      <w:rFonts w:asciiTheme="minorHAnsi" w:eastAsiaTheme="majorEastAsia" w:hAnsiTheme="minorHAnsi" w:cstheme="majorBidi"/>
      <w:color w:val="0F4761" w:themeColor="accent1" w:themeShade="BF"/>
      <w:szCs w:val="25"/>
    </w:rPr>
  </w:style>
  <w:style w:type="character" w:customStyle="1" w:styleId="Heading4Char">
    <w:name w:val="Heading 4 Char"/>
    <w:basedOn w:val="DefaultParagraphFont"/>
    <w:link w:val="Heading4"/>
    <w:rsid w:val="0077679B"/>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rsid w:val="0077679B"/>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rsid w:val="0077679B"/>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rsid w:val="0077679B"/>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rsid w:val="0077679B"/>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rsid w:val="0077679B"/>
    <w:rPr>
      <w:rFonts w:asciiTheme="minorHAnsi" w:eastAsiaTheme="majorEastAsia" w:hAnsiTheme="minorHAnsi" w:cstheme="majorBidi"/>
      <w:color w:val="272727" w:themeColor="text1" w:themeTint="D8"/>
    </w:rPr>
  </w:style>
  <w:style w:type="paragraph" w:styleId="Title">
    <w:name w:val="Title"/>
    <w:basedOn w:val="Normal"/>
    <w:next w:val="Normal"/>
    <w:link w:val="TitleChar"/>
    <w:qFormat/>
    <w:rsid w:val="0077679B"/>
    <w:pPr>
      <w:spacing w:after="80"/>
      <w:contextualSpacing/>
    </w:pPr>
    <w:rPr>
      <w:rFonts w:asciiTheme="majorHAnsi" w:eastAsiaTheme="majorEastAsia" w:hAnsiTheme="majorHAnsi" w:cstheme="majorBidi"/>
      <w:spacing w:val="-10"/>
      <w:kern w:val="28"/>
      <w:sz w:val="56"/>
      <w:szCs w:val="50"/>
    </w:rPr>
  </w:style>
  <w:style w:type="character" w:customStyle="1" w:styleId="TitleChar">
    <w:name w:val="Title Char"/>
    <w:basedOn w:val="DefaultParagraphFont"/>
    <w:link w:val="Title"/>
    <w:rsid w:val="0077679B"/>
    <w:rPr>
      <w:rFonts w:asciiTheme="majorHAnsi" w:eastAsiaTheme="majorEastAsia" w:hAnsiTheme="majorHAnsi" w:cstheme="majorBidi"/>
      <w:spacing w:val="-10"/>
      <w:kern w:val="28"/>
      <w:sz w:val="56"/>
      <w:szCs w:val="50"/>
    </w:rPr>
  </w:style>
  <w:style w:type="paragraph" w:styleId="Subtitle">
    <w:name w:val="Subtitle"/>
    <w:basedOn w:val="Normal"/>
    <w:next w:val="Normal"/>
    <w:link w:val="SubtitleChar"/>
    <w:uiPriority w:val="99"/>
    <w:qFormat/>
    <w:rsid w:val="0077679B"/>
    <w:pPr>
      <w:numPr>
        <w:ilvl w:val="1"/>
      </w:numPr>
    </w:pPr>
    <w:rPr>
      <w:rFonts w:asciiTheme="minorHAnsi" w:eastAsiaTheme="majorEastAsia" w:hAnsiTheme="minorHAnsi" w:cstheme="majorBidi"/>
      <w:color w:val="595959" w:themeColor="text1" w:themeTint="A6"/>
      <w:spacing w:val="15"/>
      <w:szCs w:val="25"/>
    </w:rPr>
  </w:style>
  <w:style w:type="character" w:customStyle="1" w:styleId="SubtitleChar">
    <w:name w:val="Subtitle Char"/>
    <w:basedOn w:val="DefaultParagraphFont"/>
    <w:link w:val="Subtitle"/>
    <w:uiPriority w:val="99"/>
    <w:rsid w:val="0077679B"/>
    <w:rPr>
      <w:rFonts w:asciiTheme="minorHAnsi" w:eastAsiaTheme="majorEastAsia" w:hAnsiTheme="minorHAnsi" w:cstheme="majorBidi"/>
      <w:color w:val="595959" w:themeColor="text1" w:themeTint="A6"/>
      <w:spacing w:val="15"/>
      <w:szCs w:val="25"/>
    </w:rPr>
  </w:style>
  <w:style w:type="paragraph" w:styleId="Quote">
    <w:name w:val="Quote"/>
    <w:basedOn w:val="Normal"/>
    <w:next w:val="Normal"/>
    <w:link w:val="QuoteChar"/>
    <w:uiPriority w:val="29"/>
    <w:qFormat/>
    <w:rsid w:val="0077679B"/>
    <w:pPr>
      <w:spacing w:before="160"/>
      <w:jc w:val="center"/>
    </w:pPr>
    <w:rPr>
      <w:rFonts w:cs="Mangal"/>
      <w:i/>
      <w:iCs/>
      <w:color w:val="404040" w:themeColor="text1" w:themeTint="BF"/>
    </w:rPr>
  </w:style>
  <w:style w:type="character" w:customStyle="1" w:styleId="QuoteChar">
    <w:name w:val="Quote Char"/>
    <w:basedOn w:val="DefaultParagraphFont"/>
    <w:link w:val="Quote"/>
    <w:uiPriority w:val="29"/>
    <w:rsid w:val="0077679B"/>
    <w:rPr>
      <w:rFonts w:cs="Mangal"/>
      <w:i/>
      <w:iCs/>
      <w:color w:val="404040" w:themeColor="text1" w:themeTint="BF"/>
    </w:rPr>
  </w:style>
  <w:style w:type="paragraph" w:styleId="ListParagraph">
    <w:name w:val="List Paragraph"/>
    <w:basedOn w:val="Normal"/>
    <w:uiPriority w:val="34"/>
    <w:qFormat/>
    <w:rsid w:val="0077679B"/>
    <w:pPr>
      <w:ind w:left="720"/>
      <w:contextualSpacing/>
    </w:pPr>
    <w:rPr>
      <w:rFonts w:cs="Mangal"/>
    </w:rPr>
  </w:style>
  <w:style w:type="character" w:styleId="IntenseEmphasis">
    <w:name w:val="Intense Emphasis"/>
    <w:basedOn w:val="DefaultParagraphFont"/>
    <w:uiPriority w:val="21"/>
    <w:qFormat/>
    <w:rsid w:val="0077679B"/>
    <w:rPr>
      <w:i/>
      <w:iCs/>
      <w:color w:val="0F4761" w:themeColor="accent1" w:themeShade="BF"/>
    </w:rPr>
  </w:style>
  <w:style w:type="paragraph" w:styleId="IntenseQuote">
    <w:name w:val="Intense Quote"/>
    <w:basedOn w:val="Normal"/>
    <w:next w:val="Normal"/>
    <w:link w:val="IntenseQuoteChar"/>
    <w:uiPriority w:val="30"/>
    <w:qFormat/>
    <w:rsid w:val="0077679B"/>
    <w:pPr>
      <w:pBdr>
        <w:top w:val="single" w:sz="4" w:space="10" w:color="0F4761" w:themeColor="accent1" w:themeShade="BF"/>
        <w:bottom w:val="single" w:sz="4" w:space="10" w:color="0F4761" w:themeColor="accent1" w:themeShade="BF"/>
      </w:pBdr>
      <w:spacing w:before="360" w:after="360"/>
      <w:ind w:left="864" w:right="864"/>
      <w:jc w:val="center"/>
    </w:pPr>
    <w:rPr>
      <w:rFonts w:cs="Mangal"/>
      <w:i/>
      <w:iCs/>
      <w:color w:val="0F4761" w:themeColor="accent1" w:themeShade="BF"/>
    </w:rPr>
  </w:style>
  <w:style w:type="character" w:customStyle="1" w:styleId="IntenseQuoteChar">
    <w:name w:val="Intense Quote Char"/>
    <w:basedOn w:val="DefaultParagraphFont"/>
    <w:link w:val="IntenseQuote"/>
    <w:uiPriority w:val="30"/>
    <w:rsid w:val="0077679B"/>
    <w:rPr>
      <w:rFonts w:cs="Mangal"/>
      <w:i/>
      <w:iCs/>
      <w:color w:val="0F4761" w:themeColor="accent1" w:themeShade="BF"/>
    </w:rPr>
  </w:style>
  <w:style w:type="character" w:styleId="IntenseReference">
    <w:name w:val="Intense Reference"/>
    <w:basedOn w:val="DefaultParagraphFont"/>
    <w:uiPriority w:val="32"/>
    <w:qFormat/>
    <w:rsid w:val="0077679B"/>
    <w:rPr>
      <w:b/>
      <w:bCs/>
      <w:smallCaps/>
      <w:color w:val="0F4761" w:themeColor="accent1" w:themeShade="BF"/>
      <w:spacing w:val="5"/>
    </w:rPr>
  </w:style>
  <w:style w:type="character" w:styleId="Hyperlink">
    <w:name w:val="Hyperlink"/>
    <w:basedOn w:val="DefaultParagraphFont"/>
    <w:uiPriority w:val="99"/>
    <w:unhideWhenUsed/>
    <w:rsid w:val="0077679B"/>
    <w:rPr>
      <w:color w:val="0000FF"/>
      <w:u w:val="single"/>
    </w:rPr>
  </w:style>
  <w:style w:type="paragraph" w:styleId="NormalWeb">
    <w:name w:val="Normal (Web)"/>
    <w:basedOn w:val="Normal"/>
    <w:uiPriority w:val="99"/>
    <w:unhideWhenUsed/>
    <w:rsid w:val="0077679B"/>
    <w:pPr>
      <w:spacing w:before="100" w:beforeAutospacing="1" w:after="100" w:afterAutospacing="1"/>
    </w:pPr>
    <w:rPr>
      <w:sz w:val="24"/>
      <w:szCs w:val="24"/>
    </w:rPr>
  </w:style>
  <w:style w:type="table" w:customStyle="1" w:styleId="TableGrid1">
    <w:name w:val="Table Grid1"/>
    <w:basedOn w:val="TableNormal"/>
    <w:next w:val="TableGrid"/>
    <w:uiPriority w:val="39"/>
    <w:rsid w:val="0077679B"/>
    <w:pPr>
      <w:spacing w:after="0" w:line="240" w:lineRule="auto"/>
    </w:pPr>
    <w:rPr>
      <w:rFonts w:ascii="Calibri" w:hAnsi="Calibri" w:cstheme="minorBidi"/>
      <w:kern w:val="0"/>
      <w:sz w:val="22"/>
      <w:szCs w:val="22"/>
      <w:lang w:bidi="ar-S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qFormat/>
    <w:rsid w:val="007767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CB1E3D"/>
    <w:pPr>
      <w:spacing w:after="0" w:line="240" w:lineRule="auto"/>
    </w:pPr>
    <w:rPr>
      <w:rFonts w:ascii="Calibri" w:hAnsi="Calibri" w:cstheme="minorBidi"/>
      <w:kern w:val="0"/>
      <w:sz w:val="22"/>
      <w:szCs w:val="22"/>
      <w:lang w:bidi="ar-S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437245"/>
    <w:pPr>
      <w:spacing w:after="0" w:line="240" w:lineRule="auto"/>
    </w:pPr>
    <w:rPr>
      <w:rFonts w:ascii="Calibri" w:eastAsia="Calibri" w:hAnsi="Calibri" w:cs="Times New Roman"/>
      <w:kern w:val="0"/>
      <w:sz w:val="22"/>
      <w:szCs w:val="22"/>
      <w:lang w:bidi="ar-SA"/>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FB3EA9"/>
    <w:rPr>
      <w:b/>
      <w:bCs/>
    </w:rPr>
  </w:style>
  <w:style w:type="character" w:styleId="FollowedHyperlink">
    <w:name w:val="FollowedHyperlink"/>
    <w:basedOn w:val="DefaultParagraphFont"/>
    <w:uiPriority w:val="99"/>
    <w:semiHidden/>
    <w:unhideWhenUsed/>
    <w:rsid w:val="00AC3982"/>
    <w:rPr>
      <w:color w:val="800080"/>
      <w:u w:val="single"/>
    </w:rPr>
  </w:style>
  <w:style w:type="paragraph" w:styleId="FootnoteText">
    <w:name w:val="footnote text"/>
    <w:basedOn w:val="Normal"/>
    <w:link w:val="FootnoteTextChar"/>
    <w:uiPriority w:val="99"/>
    <w:semiHidden/>
    <w:unhideWhenUsed/>
    <w:rsid w:val="00AC3982"/>
    <w:rPr>
      <w:rFonts w:ascii=".VnTime" w:hAnsi=".VnTime"/>
      <w:sz w:val="20"/>
      <w:szCs w:val="20"/>
    </w:rPr>
  </w:style>
  <w:style w:type="character" w:customStyle="1" w:styleId="FootnoteTextChar">
    <w:name w:val="Footnote Text Char"/>
    <w:basedOn w:val="DefaultParagraphFont"/>
    <w:link w:val="FootnoteText"/>
    <w:uiPriority w:val="99"/>
    <w:semiHidden/>
    <w:rsid w:val="00AC3982"/>
    <w:rPr>
      <w:rFonts w:ascii=".VnTime" w:eastAsia="Times New Roman" w:hAnsi=".VnTime" w:cs="Times New Roman"/>
      <w:kern w:val="0"/>
      <w:sz w:val="20"/>
      <w:lang w:bidi="ar-SA"/>
      <w14:ligatures w14:val="none"/>
    </w:rPr>
  </w:style>
  <w:style w:type="paragraph" w:styleId="CommentText">
    <w:name w:val="annotation text"/>
    <w:basedOn w:val="Normal"/>
    <w:link w:val="CommentTextChar"/>
    <w:uiPriority w:val="99"/>
    <w:semiHidden/>
    <w:unhideWhenUsed/>
    <w:rsid w:val="00AC3982"/>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AC3982"/>
    <w:rPr>
      <w:rFonts w:eastAsia="SimSun" w:cs="Times New Roman"/>
      <w:sz w:val="21"/>
      <w:lang w:eastAsia="zh-CN" w:bidi="ar-SA"/>
      <w14:ligatures w14:val="none"/>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AC3982"/>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nhideWhenUsed/>
    <w:rsid w:val="00AC3982"/>
    <w:pPr>
      <w:tabs>
        <w:tab w:val="center" w:pos="4320"/>
        <w:tab w:val="right" w:pos="8640"/>
      </w:tabs>
    </w:pPr>
    <w:rPr>
      <w:rFonts w:eastAsiaTheme="minorHAnsi" w:cs="t"/>
      <w:kern w:val="2"/>
      <w:lang w:bidi="hi-IN"/>
      <w14:ligatures w14:val="standardContextual"/>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AC3982"/>
    <w:rPr>
      <w:rFonts w:eastAsia="Times New Roman" w:cs="Times New Roman"/>
      <w:kern w:val="0"/>
      <w:szCs w:val="28"/>
      <w:lang w:bidi="ar-SA"/>
      <w14:ligatures w14:val="none"/>
    </w:rPr>
  </w:style>
  <w:style w:type="paragraph" w:styleId="Footer">
    <w:name w:val="footer"/>
    <w:basedOn w:val="Normal"/>
    <w:link w:val="FooterChar"/>
    <w:uiPriority w:val="99"/>
    <w:unhideWhenUsed/>
    <w:rsid w:val="00AC3982"/>
    <w:pPr>
      <w:tabs>
        <w:tab w:val="center" w:pos="4320"/>
        <w:tab w:val="right" w:pos="8640"/>
      </w:tabs>
    </w:pPr>
  </w:style>
  <w:style w:type="character" w:customStyle="1" w:styleId="FooterChar">
    <w:name w:val="Footer Char"/>
    <w:basedOn w:val="DefaultParagraphFont"/>
    <w:link w:val="Footer"/>
    <w:uiPriority w:val="99"/>
    <w:rsid w:val="00AC3982"/>
    <w:rPr>
      <w:rFonts w:eastAsia="Times New Roman" w:cs="Times New Roman"/>
      <w:kern w:val="0"/>
      <w:szCs w:val="28"/>
      <w:lang w:bidi="ar-SA"/>
      <w14:ligatures w14:val="none"/>
    </w:rPr>
  </w:style>
  <w:style w:type="paragraph" w:styleId="Caption">
    <w:name w:val="caption"/>
    <w:basedOn w:val="Normal"/>
    <w:next w:val="Normal"/>
    <w:uiPriority w:val="99"/>
    <w:semiHidden/>
    <w:unhideWhenUsed/>
    <w:qFormat/>
    <w:rsid w:val="00AC3982"/>
    <w:pPr>
      <w:ind w:left="720" w:firstLine="720"/>
      <w:jc w:val="both"/>
    </w:pPr>
    <w:rPr>
      <w:rFonts w:ascii=".VnTime" w:hAnsi=".VnTime"/>
      <w:b/>
      <w:bCs/>
      <w:i/>
      <w:iCs/>
      <w:szCs w:val="24"/>
    </w:rPr>
  </w:style>
  <w:style w:type="paragraph" w:styleId="BodyText">
    <w:name w:val="Body Text"/>
    <w:basedOn w:val="Normal"/>
    <w:link w:val="BodyTextChar"/>
    <w:unhideWhenUsed/>
    <w:rsid w:val="00AC3982"/>
    <w:pPr>
      <w:ind w:right="-360"/>
    </w:pPr>
    <w:rPr>
      <w:rFonts w:ascii=".VnTime" w:hAnsi=".VnTime"/>
      <w:szCs w:val="24"/>
    </w:rPr>
  </w:style>
  <w:style w:type="character" w:customStyle="1" w:styleId="BodyTextChar">
    <w:name w:val="Body Text Char"/>
    <w:basedOn w:val="DefaultParagraphFont"/>
    <w:link w:val="BodyText"/>
    <w:rsid w:val="00AC3982"/>
    <w:rPr>
      <w:rFonts w:ascii=".VnTime" w:eastAsia="Times New Roman" w:hAnsi=".VnTime" w:cs="Times New Roman"/>
      <w:kern w:val="0"/>
      <w:szCs w:val="24"/>
      <w:lang w:bidi="ar-SA"/>
      <w14:ligatures w14:val="none"/>
    </w:rPr>
  </w:style>
  <w:style w:type="paragraph" w:styleId="BodyTextIndent">
    <w:name w:val="Body Text Indent"/>
    <w:basedOn w:val="Normal"/>
    <w:link w:val="BodyTextIndentChar"/>
    <w:unhideWhenUsed/>
    <w:rsid w:val="00AC3982"/>
    <w:pPr>
      <w:spacing w:after="120"/>
      <w:ind w:left="360"/>
    </w:pPr>
  </w:style>
  <w:style w:type="character" w:customStyle="1" w:styleId="BodyTextIndentChar">
    <w:name w:val="Body Text Indent Char"/>
    <w:basedOn w:val="DefaultParagraphFont"/>
    <w:link w:val="BodyTextIndent"/>
    <w:rsid w:val="00AC3982"/>
    <w:rPr>
      <w:rFonts w:eastAsia="Times New Roman" w:cs="Times New Roman"/>
      <w:kern w:val="0"/>
      <w:szCs w:val="28"/>
      <w:lang w:bidi="ar-SA"/>
      <w14:ligatures w14:val="none"/>
    </w:rPr>
  </w:style>
  <w:style w:type="paragraph" w:styleId="BodyText2">
    <w:name w:val="Body Text 2"/>
    <w:basedOn w:val="Normal"/>
    <w:link w:val="BodyText2Char"/>
    <w:unhideWhenUsed/>
    <w:rsid w:val="00AC3982"/>
    <w:pPr>
      <w:tabs>
        <w:tab w:val="left" w:pos="1320"/>
      </w:tabs>
      <w:ind w:right="72"/>
    </w:pPr>
    <w:rPr>
      <w:rFonts w:ascii=".VnTime" w:hAnsi=".VnTime"/>
      <w:szCs w:val="24"/>
    </w:rPr>
  </w:style>
  <w:style w:type="character" w:customStyle="1" w:styleId="BodyText2Char">
    <w:name w:val="Body Text 2 Char"/>
    <w:basedOn w:val="DefaultParagraphFont"/>
    <w:link w:val="BodyText2"/>
    <w:rsid w:val="00AC3982"/>
    <w:rPr>
      <w:rFonts w:ascii=".VnTime" w:eastAsia="Times New Roman" w:hAnsi=".VnTime" w:cs="Times New Roman"/>
      <w:kern w:val="0"/>
      <w:szCs w:val="24"/>
      <w:lang w:bidi="ar-SA"/>
      <w14:ligatures w14:val="none"/>
    </w:rPr>
  </w:style>
  <w:style w:type="paragraph" w:styleId="BodyText3">
    <w:name w:val="Body Text 3"/>
    <w:basedOn w:val="Normal"/>
    <w:link w:val="BodyText3Char"/>
    <w:unhideWhenUsed/>
    <w:rsid w:val="00AC3982"/>
    <w:pPr>
      <w:spacing w:line="288" w:lineRule="auto"/>
      <w:jc w:val="both"/>
    </w:pPr>
    <w:rPr>
      <w:rFonts w:ascii=".VnTime" w:hAnsi=".VnTime"/>
      <w:szCs w:val="24"/>
    </w:rPr>
  </w:style>
  <w:style w:type="character" w:customStyle="1" w:styleId="BodyText3Char">
    <w:name w:val="Body Text 3 Char"/>
    <w:basedOn w:val="DefaultParagraphFont"/>
    <w:link w:val="BodyText3"/>
    <w:rsid w:val="00AC3982"/>
    <w:rPr>
      <w:rFonts w:ascii=".VnTime" w:eastAsia="Times New Roman" w:hAnsi=".VnTime" w:cs="Times New Roman"/>
      <w:kern w:val="0"/>
      <w:szCs w:val="24"/>
      <w:lang w:bidi="ar-SA"/>
      <w14:ligatures w14:val="none"/>
    </w:rPr>
  </w:style>
  <w:style w:type="paragraph" w:styleId="BodyTextIndent2">
    <w:name w:val="Body Text Indent 2"/>
    <w:basedOn w:val="Normal"/>
    <w:link w:val="BodyTextIndent2Char"/>
    <w:unhideWhenUsed/>
    <w:rsid w:val="00AC3982"/>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AC3982"/>
    <w:rPr>
      <w:rFonts w:ascii=".VnTime" w:eastAsia="Times New Roman" w:hAnsi=".VnTime" w:cs="Times New Roman"/>
      <w:kern w:val="0"/>
      <w:szCs w:val="28"/>
      <w:lang w:bidi="ar-SA"/>
      <w14:ligatures w14:val="none"/>
    </w:rPr>
  </w:style>
  <w:style w:type="paragraph" w:styleId="BodyTextIndent3">
    <w:name w:val="Body Text Indent 3"/>
    <w:basedOn w:val="Normal"/>
    <w:link w:val="BodyTextIndent3Char"/>
    <w:unhideWhenUsed/>
    <w:rsid w:val="00AC3982"/>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AC3982"/>
    <w:rPr>
      <w:rFonts w:ascii=".VnTime" w:eastAsia="Times New Roman" w:hAnsi=".VnTime" w:cs="Times New Roman"/>
      <w:kern w:val="0"/>
      <w:sz w:val="16"/>
      <w:szCs w:val="16"/>
      <w:lang w:bidi="ar-SA"/>
      <w14:ligatures w14:val="none"/>
    </w:rPr>
  </w:style>
  <w:style w:type="paragraph" w:styleId="DocumentMap">
    <w:name w:val="Document Map"/>
    <w:basedOn w:val="Normal"/>
    <w:link w:val="DocumentMapChar"/>
    <w:semiHidden/>
    <w:unhideWhenUsed/>
    <w:rsid w:val="00AC3982"/>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AC3982"/>
    <w:rPr>
      <w:rFonts w:ascii="Tahoma" w:eastAsia="Times New Roman" w:hAnsi="Tahoma" w:cs="Tahoma"/>
      <w:kern w:val="0"/>
      <w:sz w:val="20"/>
      <w:shd w:val="clear" w:color="auto" w:fill="000080"/>
      <w:lang w:bidi="ar-SA"/>
      <w14:ligatures w14:val="none"/>
    </w:rPr>
  </w:style>
  <w:style w:type="paragraph" w:styleId="BalloonText">
    <w:name w:val="Balloon Text"/>
    <w:basedOn w:val="Normal"/>
    <w:link w:val="BalloonTextChar"/>
    <w:uiPriority w:val="99"/>
    <w:semiHidden/>
    <w:unhideWhenUsed/>
    <w:rsid w:val="00AC398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C3982"/>
    <w:rPr>
      <w:rFonts w:ascii="Segoe UI" w:eastAsia="Times New Roman" w:hAnsi="Segoe UI" w:cs="Segoe UI"/>
      <w:kern w:val="0"/>
      <w:sz w:val="18"/>
      <w:szCs w:val="18"/>
      <w:lang w:bidi="ar-SA"/>
      <w14:ligatures w14:val="none"/>
    </w:rPr>
  </w:style>
  <w:style w:type="paragraph" w:customStyle="1" w:styleId="PageXofY">
    <w:name w:val="Page X of Y"/>
    <w:uiPriority w:val="99"/>
    <w:rsid w:val="00AC3982"/>
    <w:pPr>
      <w:spacing w:after="0" w:line="240" w:lineRule="auto"/>
    </w:pPr>
    <w:rPr>
      <w:rFonts w:eastAsia="Times New Roman" w:cs="Times New Roman"/>
      <w:kern w:val="0"/>
      <w:sz w:val="24"/>
      <w:szCs w:val="24"/>
      <w:lang w:bidi="ar-SA"/>
      <w14:ligatures w14:val="none"/>
    </w:rPr>
  </w:style>
  <w:style w:type="paragraph" w:customStyle="1" w:styleId="Style1">
    <w:name w:val="Style1"/>
    <w:basedOn w:val="Normal"/>
    <w:rsid w:val="00AC3982"/>
    <w:pPr>
      <w:jc w:val="both"/>
    </w:pPr>
    <w:rPr>
      <w:rFonts w:ascii=".VnTime" w:hAnsi=".VnTime"/>
      <w:iCs/>
    </w:rPr>
  </w:style>
  <w:style w:type="paragraph" w:customStyle="1" w:styleId="1Char">
    <w:name w:val="1 Char"/>
    <w:autoRedefine/>
    <w:rsid w:val="00AC3982"/>
    <w:pPr>
      <w:tabs>
        <w:tab w:val="left" w:pos="1152"/>
      </w:tabs>
      <w:spacing w:before="120" w:after="120" w:line="312" w:lineRule="auto"/>
    </w:pPr>
    <w:rPr>
      <w:rFonts w:ascii="Arial" w:eastAsia="Times New Roman" w:hAnsi="Arial" w:cs="Arial"/>
      <w:kern w:val="0"/>
      <w:sz w:val="26"/>
      <w:szCs w:val="26"/>
      <w:lang w:bidi="ar-SA"/>
      <w14:ligatures w14:val="none"/>
    </w:rPr>
  </w:style>
  <w:style w:type="paragraph" w:customStyle="1" w:styleId="DefaultParagraphFontParaCharCharCharCharChar">
    <w:name w:val="Default Paragraph Font Para Char Char Char Char Char"/>
    <w:autoRedefine/>
    <w:rsid w:val="00AC3982"/>
    <w:pPr>
      <w:tabs>
        <w:tab w:val="left" w:pos="1152"/>
      </w:tabs>
      <w:spacing w:before="120" w:after="120" w:line="312" w:lineRule="auto"/>
    </w:pPr>
    <w:rPr>
      <w:rFonts w:ascii="Arial" w:eastAsia="Times New Roman" w:hAnsi="Arial" w:cs="Arial"/>
      <w:kern w:val="0"/>
      <w:sz w:val="26"/>
      <w:szCs w:val="26"/>
      <w:lang w:bidi="ar-SA"/>
      <w14:ligatures w14:val="none"/>
    </w:rPr>
  </w:style>
  <w:style w:type="character" w:customStyle="1" w:styleId="TextChar">
    <w:name w:val="Text Char"/>
    <w:basedOn w:val="DefaultParagraphFont"/>
    <w:link w:val="Text"/>
    <w:locked/>
    <w:rsid w:val="00AC3982"/>
    <w:rPr>
      <w:rFonts w:ascii="Calibri" w:eastAsia="Calibri" w:hAnsi="Calibri" w:cs="Calibri"/>
      <w:sz w:val="26"/>
    </w:rPr>
  </w:style>
  <w:style w:type="paragraph" w:customStyle="1" w:styleId="Text">
    <w:name w:val="Text"/>
    <w:basedOn w:val="Normal"/>
    <w:link w:val="TextChar"/>
    <w:rsid w:val="00AC3982"/>
    <w:pPr>
      <w:spacing w:before="120" w:line="276" w:lineRule="auto"/>
      <w:ind w:firstLine="397"/>
      <w:jc w:val="both"/>
    </w:pPr>
    <w:rPr>
      <w:rFonts w:ascii="Calibri" w:eastAsia="Calibri" w:hAnsi="Calibri" w:cs="Calibri"/>
      <w:kern w:val="2"/>
      <w:sz w:val="26"/>
      <w:szCs w:val="20"/>
      <w:lang w:bidi="hi-IN"/>
      <w14:ligatures w14:val="standardContextual"/>
    </w:rPr>
  </w:style>
  <w:style w:type="character" w:customStyle="1" w:styleId="123Char">
    <w:name w:val="123 Char"/>
    <w:basedOn w:val="DefaultParagraphFont"/>
    <w:link w:val="123"/>
    <w:locked/>
    <w:rsid w:val="00AC3982"/>
    <w:rPr>
      <w:rFonts w:ascii="Arial" w:eastAsia="Calibri" w:hAnsi="Arial" w:cs="Arial"/>
      <w:b/>
      <w:color w:val="FF0000"/>
      <w:sz w:val="26"/>
      <w:szCs w:val="26"/>
    </w:rPr>
  </w:style>
  <w:style w:type="paragraph" w:customStyle="1" w:styleId="123">
    <w:name w:val="123"/>
    <w:basedOn w:val="Normal"/>
    <w:link w:val="123Char"/>
    <w:rsid w:val="00AC3982"/>
    <w:pPr>
      <w:tabs>
        <w:tab w:val="left" w:pos="340"/>
      </w:tabs>
      <w:spacing w:before="60" w:after="60" w:line="320" w:lineRule="atLeast"/>
      <w:jc w:val="both"/>
    </w:pPr>
    <w:rPr>
      <w:rFonts w:ascii="Arial" w:eastAsia="Calibri" w:hAnsi="Arial" w:cs="Arial"/>
      <w:b/>
      <w:color w:val="FF0000"/>
      <w:kern w:val="2"/>
      <w:sz w:val="26"/>
      <w:szCs w:val="26"/>
      <w:lang w:bidi="hi-IN"/>
      <w14:ligatures w14:val="standardContextual"/>
    </w:rPr>
  </w:style>
  <w:style w:type="paragraph" w:customStyle="1" w:styleId="msonormal0">
    <w:name w:val="msonormal"/>
    <w:basedOn w:val="Normal"/>
    <w:uiPriority w:val="99"/>
    <w:rsid w:val="00AC3982"/>
    <w:pPr>
      <w:spacing w:before="100" w:beforeAutospacing="1" w:after="100" w:afterAutospacing="1"/>
    </w:pPr>
    <w:rPr>
      <w:sz w:val="24"/>
      <w:szCs w:val="24"/>
      <w:lang w:eastAsia="ja-JP"/>
    </w:rPr>
  </w:style>
  <w:style w:type="character" w:styleId="FootnoteReference">
    <w:name w:val="footnote reference"/>
    <w:semiHidden/>
    <w:unhideWhenUsed/>
    <w:rsid w:val="00AC3982"/>
    <w:rPr>
      <w:vertAlign w:val="superscript"/>
    </w:rPr>
  </w:style>
  <w:style w:type="character" w:customStyle="1" w:styleId="CharChar1">
    <w:name w:val="Char Char1"/>
    <w:basedOn w:val="DefaultParagraphFont"/>
    <w:locked/>
    <w:rsid w:val="00AC3982"/>
    <w:rPr>
      <w:rFonts w:ascii=".VnTime" w:hAnsi=".VnTime" w:hint="default"/>
      <w:sz w:val="28"/>
      <w:szCs w:val="24"/>
      <w:lang w:val="en-US" w:eastAsia="en-US" w:bidi="ar-SA"/>
    </w:rPr>
  </w:style>
  <w:style w:type="character" w:customStyle="1" w:styleId="CharChar23">
    <w:name w:val="Char Char23"/>
    <w:locked/>
    <w:rsid w:val="00AC3982"/>
    <w:rPr>
      <w:rFonts w:ascii="Arial" w:hAnsi="Arial" w:cs="Arial" w:hint="default"/>
      <w:b/>
      <w:bCs w:val="0"/>
      <w:i/>
      <w:iCs w:val="0"/>
      <w:sz w:val="28"/>
    </w:rPr>
  </w:style>
  <w:style w:type="character" w:customStyle="1" w:styleId="apple-converted-space">
    <w:name w:val="apple-converted-space"/>
    <w:basedOn w:val="DefaultParagraphFont"/>
    <w:rsid w:val="00AC3982"/>
  </w:style>
  <w:style w:type="character" w:styleId="PageNumber">
    <w:name w:val="page number"/>
    <w:basedOn w:val="DefaultParagraphFont"/>
    <w:rsid w:val="00AC3982"/>
  </w:style>
  <w:style w:type="paragraph" w:styleId="BodyTextFirstIndent2">
    <w:name w:val="Body Text First Indent 2"/>
    <w:basedOn w:val="BodyTextIndent"/>
    <w:link w:val="BodyTextFirstIndent2Char"/>
    <w:rsid w:val="00AC3982"/>
    <w:pPr>
      <w:ind w:firstLine="210"/>
    </w:pPr>
    <w:rPr>
      <w:rFonts w:ascii=".VnTime" w:hAnsi=".VnTime"/>
    </w:rPr>
  </w:style>
  <w:style w:type="character" w:customStyle="1" w:styleId="BodyTextFirstIndent2Char">
    <w:name w:val="Body Text First Indent 2 Char"/>
    <w:basedOn w:val="BodyTextIndentChar"/>
    <w:link w:val="BodyTextFirstIndent2"/>
    <w:rsid w:val="00AC3982"/>
    <w:rPr>
      <w:rFonts w:ascii=".VnTime" w:eastAsia="Times New Roman" w:hAnsi=".VnTime" w:cs="Times New Roman"/>
      <w:kern w:val="0"/>
      <w:szCs w:val="28"/>
      <w:lang w:bidi="ar-SA"/>
      <w14:ligatures w14:val="none"/>
    </w:rPr>
  </w:style>
  <w:style w:type="paragraph" w:styleId="ListBullet2">
    <w:name w:val="List Bullet 2"/>
    <w:basedOn w:val="Normal"/>
    <w:rsid w:val="00AC3982"/>
    <w:pPr>
      <w:numPr>
        <w:numId w:val="18"/>
      </w:numPr>
      <w:tabs>
        <w:tab w:val="clear" w:pos="360"/>
      </w:tabs>
      <w:ind w:left="0" w:firstLine="0"/>
    </w:pPr>
  </w:style>
  <w:style w:type="character" w:customStyle="1" w:styleId="fontstyle01">
    <w:name w:val="fontstyle01"/>
    <w:rsid w:val="00AC3982"/>
    <w:rPr>
      <w:rFonts w:ascii="ArialMT" w:hAnsi="ArialMT" w:hint="default"/>
      <w:b w:val="0"/>
      <w:bCs w:val="0"/>
      <w:i w:val="0"/>
      <w:iCs w:val="0"/>
      <w:color w:val="242021"/>
      <w:sz w:val="24"/>
      <w:szCs w:val="24"/>
    </w:rPr>
  </w:style>
  <w:style w:type="character" w:customStyle="1" w:styleId="fontstyle21">
    <w:name w:val="fontstyle21"/>
    <w:rsid w:val="00AC3982"/>
    <w:rPr>
      <w:rFonts w:ascii="Arial-ItalicMT" w:hAnsi="Arial-ItalicMT" w:hint="default"/>
      <w:b w:val="0"/>
      <w:bCs w:val="0"/>
      <w:i/>
      <w:iCs/>
      <w:color w:val="242021"/>
      <w:sz w:val="24"/>
      <w:szCs w:val="24"/>
    </w:rPr>
  </w:style>
  <w:style w:type="character" w:customStyle="1" w:styleId="apple-tab-span">
    <w:name w:val="apple-tab-span"/>
    <w:basedOn w:val="DefaultParagraphFont"/>
    <w:rsid w:val="00AC3982"/>
  </w:style>
  <w:style w:type="numbering" w:customStyle="1" w:styleId="NoList1">
    <w:name w:val="No List1"/>
    <w:next w:val="NoList"/>
    <w:uiPriority w:val="99"/>
    <w:semiHidden/>
    <w:unhideWhenUsed/>
    <w:rsid w:val="00AC3982"/>
  </w:style>
  <w:style w:type="character" w:customStyle="1" w:styleId="UnresolvedMention1">
    <w:name w:val="Unresolved Mention1"/>
    <w:basedOn w:val="DefaultParagraphFont"/>
    <w:uiPriority w:val="99"/>
    <w:semiHidden/>
    <w:unhideWhenUsed/>
    <w:rsid w:val="00AC3982"/>
    <w:rPr>
      <w:color w:val="605E5C"/>
      <w:shd w:val="clear" w:color="auto" w:fill="E1DFDD"/>
    </w:rPr>
  </w:style>
  <w:style w:type="character" w:styleId="Emphasis">
    <w:name w:val="Emphasis"/>
    <w:basedOn w:val="DefaultParagraphFont"/>
    <w:uiPriority w:val="20"/>
    <w:qFormat/>
    <w:rsid w:val="00AC3982"/>
    <w:rPr>
      <w:i/>
      <w:iCs/>
    </w:rPr>
  </w:style>
  <w:style w:type="character" w:customStyle="1" w:styleId="UnresolvedMention2">
    <w:name w:val="Unresolved Mention2"/>
    <w:basedOn w:val="DefaultParagraphFont"/>
    <w:uiPriority w:val="99"/>
    <w:semiHidden/>
    <w:unhideWhenUsed/>
    <w:rsid w:val="00AC3982"/>
    <w:rPr>
      <w:color w:val="605E5C"/>
      <w:shd w:val="clear" w:color="auto" w:fill="E1DFDD"/>
    </w:rPr>
  </w:style>
  <w:style w:type="paragraph" w:styleId="NoSpacing">
    <w:name w:val="No Spacing"/>
    <w:aliases w:val="Muc 1"/>
    <w:link w:val="NoSpacingChar"/>
    <w:uiPriority w:val="1"/>
    <w:qFormat/>
    <w:rsid w:val="00AC3982"/>
    <w:pPr>
      <w:spacing w:after="0" w:line="240" w:lineRule="auto"/>
    </w:pPr>
    <w:rPr>
      <w:rFonts w:ascii="Calibri" w:hAnsi="Calibri" w:cstheme="minorBidi"/>
      <w:kern w:val="0"/>
      <w:sz w:val="22"/>
      <w:szCs w:val="22"/>
      <w:lang w:bidi="ar-SA"/>
      <w14:ligatures w14:val="none"/>
    </w:rPr>
  </w:style>
  <w:style w:type="table" w:customStyle="1" w:styleId="TableGrid4">
    <w:name w:val="Table Grid4"/>
    <w:basedOn w:val="TableNormal"/>
    <w:next w:val="TableGrid"/>
    <w:uiPriority w:val="39"/>
    <w:rsid w:val="00AC3982"/>
    <w:pPr>
      <w:spacing w:after="0" w:line="240" w:lineRule="auto"/>
    </w:pPr>
    <w:rPr>
      <w:rFonts w:eastAsia="Times New Roman" w:cs="Times New Roman"/>
      <w:sz w:val="20"/>
      <w:lang w:val="en-AU" w:eastAsia="en-AU"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C3982"/>
    <w:pPr>
      <w:autoSpaceDE w:val="0"/>
      <w:autoSpaceDN w:val="0"/>
      <w:adjustRightInd w:val="0"/>
      <w:spacing w:after="0" w:line="240" w:lineRule="auto"/>
    </w:pPr>
    <w:rPr>
      <w:rFonts w:ascii="Myriad Pro" w:eastAsia="Times New Roman" w:hAnsi="Myriad Pro" w:cs="Myriad Pro"/>
      <w:color w:val="000000"/>
      <w:kern w:val="0"/>
      <w:sz w:val="24"/>
      <w:szCs w:val="24"/>
      <w:lang w:eastAsia="en-AU" w:bidi="ar-SA"/>
      <w14:ligatures w14:val="none"/>
    </w:rPr>
  </w:style>
  <w:style w:type="paragraph" w:customStyle="1" w:styleId="Pa0">
    <w:name w:val="Pa0"/>
    <w:basedOn w:val="Normal"/>
    <w:next w:val="Normal"/>
    <w:uiPriority w:val="99"/>
    <w:unhideWhenUsed/>
    <w:qFormat/>
    <w:rsid w:val="00AC3982"/>
    <w:pPr>
      <w:widowControl w:val="0"/>
      <w:autoSpaceDE w:val="0"/>
      <w:autoSpaceDN w:val="0"/>
      <w:adjustRightInd w:val="0"/>
      <w:spacing w:line="241" w:lineRule="atLeast"/>
    </w:pPr>
    <w:rPr>
      <w:rFonts w:ascii="Futura-Book" w:eastAsia="Futura-Book" w:hAnsi="Futura-Book" w:cstheme="minorBidi"/>
      <w:color w:val="000000"/>
      <w:sz w:val="24"/>
      <w:szCs w:val="20"/>
    </w:rPr>
  </w:style>
  <w:style w:type="character" w:customStyle="1" w:styleId="A3">
    <w:name w:val="A3"/>
    <w:uiPriority w:val="99"/>
    <w:unhideWhenUsed/>
    <w:rsid w:val="00AC3982"/>
    <w:rPr>
      <w:rFonts w:hint="default"/>
      <w:color w:val="211D1E"/>
      <w:sz w:val="20"/>
    </w:rPr>
  </w:style>
  <w:style w:type="character" w:customStyle="1" w:styleId="advan">
    <w:name w:val="advan"/>
    <w:basedOn w:val="DefaultParagraphFont"/>
    <w:rsid w:val="00AC3982"/>
  </w:style>
  <w:style w:type="table" w:customStyle="1" w:styleId="TableGrid5">
    <w:name w:val="Table Grid5"/>
    <w:basedOn w:val="TableNormal"/>
    <w:next w:val="TableGrid"/>
    <w:uiPriority w:val="39"/>
    <w:rsid w:val="0081685F"/>
    <w:pPr>
      <w:spacing w:after="0" w:line="240" w:lineRule="auto"/>
    </w:pPr>
    <w:rPr>
      <w:rFonts w:eastAsia="Times New Roman" w:cs="Times New Roman"/>
      <w:kern w:val="0"/>
      <w:sz w:val="24"/>
      <w:szCs w:val="24"/>
      <w:lang w:val="en-AU" w:bidi="ar-S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D71D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D71D99"/>
    <w:rPr>
      <w:rFonts w:ascii="Courier New" w:eastAsia="Times New Roman" w:hAnsi="Courier New" w:cs="Courier New"/>
      <w:kern w:val="0"/>
      <w:sz w:val="20"/>
      <w:lang w:bidi="ar-SA"/>
      <w14:ligatures w14:val="none"/>
    </w:rPr>
  </w:style>
  <w:style w:type="character" w:customStyle="1" w:styleId="y2iqfc">
    <w:name w:val="y2iqfc"/>
    <w:basedOn w:val="DefaultParagraphFont"/>
    <w:rsid w:val="00D71D99"/>
  </w:style>
  <w:style w:type="table" w:customStyle="1" w:styleId="TableGrid6">
    <w:name w:val="Table Grid6"/>
    <w:basedOn w:val="TableNormal"/>
    <w:next w:val="TableGrid"/>
    <w:uiPriority w:val="39"/>
    <w:rsid w:val="007C49F8"/>
    <w:pPr>
      <w:spacing w:after="0" w:line="240" w:lineRule="auto"/>
    </w:pPr>
    <w:rPr>
      <w:rFonts w:eastAsia="Times New Roman" w:cs="Times New Roman"/>
      <w:kern w:val="0"/>
      <w:sz w:val="24"/>
      <w:szCs w:val="24"/>
      <w:lang w:val="en-AU" w:bidi="ar-S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31">
    <w:name w:val="fontstyle31"/>
    <w:basedOn w:val="DefaultParagraphFont"/>
    <w:rsid w:val="005F52EF"/>
    <w:rPr>
      <w:rFonts w:ascii="MyriadPro-It" w:hAnsi="MyriadPro-It" w:hint="default"/>
      <w:b w:val="0"/>
      <w:bCs w:val="0"/>
      <w:i/>
      <w:iCs/>
      <w:color w:val="242021"/>
      <w:sz w:val="22"/>
      <w:szCs w:val="22"/>
    </w:rPr>
  </w:style>
  <w:style w:type="character" w:customStyle="1" w:styleId="NoSpacingChar">
    <w:name w:val="No Spacing Char"/>
    <w:aliases w:val="Muc 1 Char"/>
    <w:link w:val="NoSpacing"/>
    <w:uiPriority w:val="1"/>
    <w:locked/>
    <w:rsid w:val="005D2DE2"/>
    <w:rPr>
      <w:rFonts w:ascii="Calibri" w:hAnsi="Calibri" w:cstheme="minorBidi"/>
      <w:kern w:val="0"/>
      <w:sz w:val="22"/>
      <w:szCs w:val="22"/>
      <w:lang w:bidi="ar-SA"/>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21" Type="http://schemas.openxmlformats.org/officeDocument/2006/relationships/image" Target="media/image17.png"/><Relationship Id="rId34" Type="http://schemas.openxmlformats.org/officeDocument/2006/relationships/image" Target="media/image30.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8" Type="http://schemas.openxmlformats.org/officeDocument/2006/relationships/image" Target="media/image4.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20</Pages>
  <Words>3854</Words>
  <Characters>21968</Characters>
  <Application>Microsoft Office Word</Application>
  <DocSecurity>0</DocSecurity>
  <Lines>183</Lines>
  <Paragraphs>51</Paragraphs>
  <ScaleCrop>false</ScaleCrop>
  <Company/>
  <LinksUpToDate>false</LinksUpToDate>
  <CharactersWithSpaces>25771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Chi</dc:creator>
  <cp:keywords/>
  <dc:description/>
  <cp:lastModifiedBy>Kim Chi</cp:lastModifiedBy>
  <cp:revision>3</cp:revision>
  <dcterms:created xsi:type="dcterms:W3CDTF">2025-08-29T07:42:00Z</dcterms:created>
  <dcterms:modified xsi:type="dcterms:W3CDTF">2026-01-08T15:17:00Z</dcterms:modified>
</cp:coreProperties>
</file>