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0BA0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TUẦN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19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GIÁO DỤC THỂ CHẤT ( KHỐI </w:t>
      </w:r>
      <w:r w:rsidRPr="006C6262">
        <w:rPr>
          <w:rFonts w:ascii="Times New Roman" w:eastAsia="Times New Roman" w:hAnsi="Times New Roman"/>
          <w:b/>
          <w:sz w:val="28"/>
          <w:szCs w:val="28"/>
        </w:rPr>
        <w:t>5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) </w:t>
      </w:r>
      <w:r w:rsidRPr="006C6262">
        <w:rPr>
          <w:rFonts w:ascii="Times New Roman" w:eastAsia="Times New Roman" w:hAnsi="Times New Roman"/>
          <w:b/>
          <w:sz w:val="28"/>
          <w:szCs w:val="28"/>
        </w:rPr>
        <w:t xml:space="preserve">– Tiết </w:t>
      </w:r>
      <w:r>
        <w:rPr>
          <w:rFonts w:ascii="Times New Roman" w:eastAsia="Times New Roman" w:hAnsi="Times New Roman"/>
          <w:b/>
          <w:sz w:val="28"/>
          <w:szCs w:val="28"/>
        </w:rPr>
        <w:t>37</w:t>
      </w:r>
    </w:p>
    <w:p w14:paraId="39DBF4B8" w14:textId="77777777" w:rsidR="00071683" w:rsidRPr="006C6262" w:rsidRDefault="00071683" w:rsidP="0007168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F314F">
        <w:rPr>
          <w:rFonts w:ascii="Times New Roman" w:eastAsia="Times New Roman" w:hAnsi="Times New Roman"/>
          <w:b/>
          <w:color w:val="000000"/>
          <w:sz w:val="28"/>
          <w:szCs w:val="28"/>
        </w:rPr>
        <w:t>Chủ đề 3: Tư thế và kỹ năng vận động cơ bản</w:t>
      </w:r>
    </w:p>
    <w:p w14:paraId="4648152E" w14:textId="77777777" w:rsidR="00071683" w:rsidRPr="002944D9" w:rsidRDefault="00071683" w:rsidP="0007168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Bài 2: </w:t>
      </w:r>
      <w:r w:rsidRPr="000F3A9A">
        <w:rPr>
          <w:rFonts w:ascii="Times New Roman" w:eastAsia="Times New Roman" w:hAnsi="Times New Roman"/>
          <w:b/>
          <w:sz w:val="28"/>
          <w:szCs w:val="28"/>
        </w:rPr>
        <w:t>Bài tập rèn luyện kĩ năng lộn xuôi</w:t>
      </w:r>
    </w:p>
    <w:p w14:paraId="5661537C" w14:textId="77777777" w:rsidR="00071683" w:rsidRPr="006C6262" w:rsidRDefault="00071683" w:rsidP="00071683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(Tiết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6ECCAAB7" w14:textId="77777777" w:rsidR="00071683" w:rsidRPr="006C6262" w:rsidRDefault="00071683" w:rsidP="00071683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C6262">
        <w:rPr>
          <w:rFonts w:ascii="Times New Roman" w:eastAsia="Times New Roman" w:hAnsi="Times New Roman"/>
          <w:b/>
          <w:i/>
          <w:sz w:val="28"/>
          <w:szCs w:val="28"/>
        </w:rPr>
        <w:t>Từ ngày         đến ngày       tháng     năm 2024.</w:t>
      </w:r>
    </w:p>
    <w:p w14:paraId="3CBE132F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2F2D0B5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>I. YÊU CẦU CẦN ĐẠT</w:t>
      </w:r>
    </w:p>
    <w:p w14:paraId="183D9968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sz w:val="28"/>
          <w:szCs w:val="28"/>
        </w:rPr>
        <w:t>1. Về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phẩm chất:</w:t>
      </w:r>
    </w:p>
    <w:p w14:paraId="0E32E29B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Ôn</w:t>
      </w:r>
      <w:r w:rsidRPr="0026630F">
        <w:t xml:space="preserve"> 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26630F">
        <w:rPr>
          <w:rFonts w:ascii="Times New Roman" w:eastAsia="Times New Roman" w:hAnsi="Times New Roman"/>
          <w:sz w:val="28"/>
          <w:szCs w:val="28"/>
        </w:rPr>
        <w:t>ài tập rèn luyện kĩ năng lộn xuôi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0F3A9A">
        <w:rPr>
          <w:rFonts w:ascii="Times New Roman" w:eastAsia="Times New Roman" w:hAnsi="Times New Roman"/>
          <w:sz w:val="28"/>
          <w:szCs w:val="28"/>
        </w:rPr>
        <w:t>Trò chơi “tuyển phi công”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6C6262">
        <w:rPr>
          <w:rFonts w:ascii="Times New Roman" w:eastAsia="Times New Roman" w:hAnsi="Times New Roman"/>
          <w:sz w:val="28"/>
          <w:szCs w:val="28"/>
        </w:rPr>
        <w:t xml:space="preserve">Hs thực hiện </w:t>
      </w:r>
      <w:r>
        <w:rPr>
          <w:rFonts w:ascii="Times New Roman" w:eastAsia="Times New Roman" w:hAnsi="Times New Roman"/>
          <w:sz w:val="28"/>
          <w:szCs w:val="28"/>
        </w:rPr>
        <w:t xml:space="preserve">được </w:t>
      </w:r>
      <w:r w:rsidRPr="006C6262">
        <w:rPr>
          <w:rFonts w:ascii="Times New Roman" w:eastAsia="Times New Roman" w:hAnsi="Times New Roman"/>
          <w:sz w:val="28"/>
          <w:szCs w:val="28"/>
        </w:rPr>
        <w:t>động tác để thực hiện nhiệm vụ học tập.</w:t>
      </w:r>
    </w:p>
    <w:p w14:paraId="512C1426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230DC65B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627F4EA6" w14:textId="77777777" w:rsidR="00071683" w:rsidRPr="006C6262" w:rsidRDefault="00071683" w:rsidP="00071683">
      <w:pPr>
        <w:numPr>
          <w:ilvl w:val="0"/>
          <w:numId w:val="1"/>
        </w:numPr>
        <w:tabs>
          <w:tab w:val="left" w:pos="312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sz w:val="28"/>
          <w:szCs w:val="28"/>
        </w:rPr>
        <w:t>Về</w:t>
      </w: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năng lực chung:</w:t>
      </w:r>
    </w:p>
    <w:p w14:paraId="48F91BFB" w14:textId="77777777" w:rsidR="00071683" w:rsidRPr="006C6262" w:rsidRDefault="00071683" w:rsidP="0007168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>Năng lực chung:</w:t>
      </w:r>
    </w:p>
    <w:p w14:paraId="17B358AF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 xml:space="preserve">- Tự chủ và tự học: Tự </w:t>
      </w:r>
      <w:r>
        <w:rPr>
          <w:rFonts w:ascii="Times New Roman" w:eastAsia="Times New Roman" w:hAnsi="Times New Roman"/>
          <w:color w:val="000000"/>
          <w:sz w:val="28"/>
          <w:szCs w:val="28"/>
        </w:rPr>
        <w:t>ôn lại</w:t>
      </w: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26630F">
        <w:rPr>
          <w:rFonts w:ascii="Times New Roman" w:eastAsia="Times New Roman" w:hAnsi="Times New Roman"/>
          <w:sz w:val="28"/>
          <w:szCs w:val="28"/>
        </w:rPr>
        <w:t>ài tập rèn luyện kĩ năng lộn xuôi</w:t>
      </w:r>
      <w:r>
        <w:rPr>
          <w:rFonts w:ascii="Times New Roman" w:eastAsia="Times New Roman" w:hAnsi="Times New Roman"/>
          <w:sz w:val="28"/>
          <w:szCs w:val="28"/>
        </w:rPr>
        <w:t xml:space="preserve"> ở nhà</w:t>
      </w: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. </w:t>
      </w:r>
    </w:p>
    <w:p w14:paraId="565DE5A6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Giao tiếp và hợp tác: Thông qua các hoạt động nhóm để thực hiện các động tác và trò chơi.</w:t>
      </w:r>
    </w:p>
    <w:p w14:paraId="6B3FF45C" w14:textId="77777777" w:rsidR="00071683" w:rsidRPr="006C6262" w:rsidRDefault="00071683" w:rsidP="0007168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>Năng lực đặc thù:</w:t>
      </w:r>
    </w:p>
    <w:p w14:paraId="0F8E4C36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  <w:r w:rsidRPr="006C6262">
        <w:rPr>
          <w:rFonts w:ascii="Times New Roman" w:eastAsia="Times New Roman" w:hAnsi="Times New Roman"/>
          <w:sz w:val="28"/>
          <w:szCs w:val="28"/>
        </w:rPr>
        <w:t xml:space="preserve"> Biết điều chỉnh trang phục để thoải mái và tự tin khi vận động, biết điều chỉnh chế độ dinh dưỡng đảm bảo cho cơ thể.</w:t>
      </w:r>
    </w:p>
    <w:p w14:paraId="610E5E8D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14:paraId="7F4E2421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- Tự giác, tích cực trong tập luyện; Yêu nước, chăm chỉ, trách nhiệm và trung thực.</w:t>
      </w:r>
    </w:p>
    <w:p w14:paraId="73CD0F2E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 </w:t>
      </w:r>
    </w:p>
    <w:p w14:paraId="1CCC4808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 w:rsidRPr="006C6262"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bai học; </w:t>
      </w: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 w:rsidRPr="006C6262">
        <w:rPr>
          <w:rFonts w:ascii="Times New Roman" w:eastAsia="Times New Roman" w:hAnsi="Times New Roman"/>
          <w:sz w:val="28"/>
          <w:szCs w:val="28"/>
        </w:rPr>
        <w:t xml:space="preserve">; </w:t>
      </w:r>
      <w:r w:rsidRPr="006C6262">
        <w:rPr>
          <w:rFonts w:ascii="Times New Roman" w:eastAsia="Times New Roman" w:hAnsi="Times New Roman"/>
          <w:color w:val="000000"/>
          <w:sz w:val="28"/>
          <w:szCs w:val="28"/>
        </w:rPr>
        <w:t>còi phục vụ trò chơi. </w:t>
      </w:r>
    </w:p>
    <w:p w14:paraId="63F4192B" w14:textId="77777777" w:rsidR="00071683" w:rsidRPr="006C6262" w:rsidRDefault="00071683" w:rsidP="0007168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6262">
        <w:rPr>
          <w:rFonts w:ascii="Times New Roman" w:eastAsia="Times New Roman" w:hAnsi="Times New Roman"/>
          <w:sz w:val="28"/>
          <w:szCs w:val="28"/>
        </w:rPr>
        <w:t>-</w:t>
      </w:r>
      <w:r w:rsidRPr="006C62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C6262"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14:paraId="267684A7" w14:textId="77777777" w:rsidR="00071683" w:rsidRPr="006C6262" w:rsidRDefault="00071683" w:rsidP="00071683">
      <w:pPr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C626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III. CÁC HOẠT ĐỘNG DẠY HỌC CHỦ YẾU</w:t>
      </w:r>
    </w:p>
    <w:tbl>
      <w:tblPr>
        <w:tblStyle w:val="LiBang"/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993"/>
        <w:gridCol w:w="3118"/>
        <w:gridCol w:w="3544"/>
      </w:tblGrid>
      <w:tr w:rsidR="00071683" w:rsidRPr="006C6262" w14:paraId="02FEE043" w14:textId="77777777" w:rsidTr="00BB4732">
        <w:tc>
          <w:tcPr>
            <w:tcW w:w="2864" w:type="dxa"/>
            <w:vMerge w:val="restart"/>
            <w:vAlign w:val="center"/>
          </w:tcPr>
          <w:p w14:paraId="2BCBC214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Nội dung</w:t>
            </w:r>
          </w:p>
        </w:tc>
        <w:tc>
          <w:tcPr>
            <w:tcW w:w="993" w:type="dxa"/>
            <w:vMerge w:val="restart"/>
            <w:vAlign w:val="center"/>
          </w:tcPr>
          <w:p w14:paraId="42E130B6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LV Đ</w:t>
            </w:r>
          </w:p>
        </w:tc>
        <w:tc>
          <w:tcPr>
            <w:tcW w:w="6662" w:type="dxa"/>
            <w:gridSpan w:val="2"/>
            <w:vAlign w:val="center"/>
          </w:tcPr>
          <w:p w14:paraId="54169FD7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Phương pháp, tổ chức và yêu cầu</w:t>
            </w:r>
          </w:p>
        </w:tc>
      </w:tr>
      <w:tr w:rsidR="00071683" w:rsidRPr="006C6262" w14:paraId="5B2322E7" w14:textId="77777777" w:rsidTr="00BB4732">
        <w:tc>
          <w:tcPr>
            <w:tcW w:w="2864" w:type="dxa"/>
            <w:vMerge/>
            <w:vAlign w:val="center"/>
          </w:tcPr>
          <w:p w14:paraId="06EE2610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14:paraId="7936DE5F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8FDD9F0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Hoạt động GV</w:t>
            </w:r>
          </w:p>
        </w:tc>
        <w:tc>
          <w:tcPr>
            <w:tcW w:w="3544" w:type="dxa"/>
            <w:vAlign w:val="center"/>
          </w:tcPr>
          <w:p w14:paraId="4D9EAB6C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Hoạt động HS</w:t>
            </w:r>
          </w:p>
        </w:tc>
      </w:tr>
      <w:tr w:rsidR="00071683" w:rsidRPr="006C6262" w14:paraId="04D1E2B9" w14:textId="77777777" w:rsidTr="00BB4732">
        <w:tc>
          <w:tcPr>
            <w:tcW w:w="2864" w:type="dxa"/>
          </w:tcPr>
          <w:p w14:paraId="6DFEDB7F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I. Hoạt động mở đầu</w:t>
            </w:r>
          </w:p>
          <w:p w14:paraId="65378056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1. Nhận lớp</w:t>
            </w:r>
          </w:p>
          <w:p w14:paraId="1D433DFC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37AD9EC0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1AAFFA0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6C18977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0676B846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1388106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65E9F105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5AD0301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2. Khởi động</w:t>
            </w:r>
          </w:p>
          <w:p w14:paraId="7FD1FC6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Chạy nhẹ nhàng 1 vòng quanh sân tập.</w:t>
            </w:r>
          </w:p>
          <w:p w14:paraId="35CD0D0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- Xoay các khớp cổ tay, cổ chân, vai, hông, gối,...   </w:t>
            </w:r>
          </w:p>
          <w:p w14:paraId="1678B68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>3. Trò chơi.</w:t>
            </w:r>
          </w:p>
          <w:p w14:paraId="2FFE563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- Trò chơi </w:t>
            </w:r>
            <w:r w:rsidRPr="006C6262">
              <w:rPr>
                <w:rFonts w:ascii="Times New Roman" w:eastAsia="Times New Roman" w:hAnsi="Times New Roman"/>
                <w:i/>
                <w:szCs w:val="28"/>
              </w:rPr>
              <w:t>“</w:t>
            </w:r>
            <w:r>
              <w:rPr>
                <w:rFonts w:ascii="Times New Roman" w:eastAsia="Times New Roman" w:hAnsi="Times New Roman"/>
                <w:i/>
                <w:szCs w:val="28"/>
              </w:rPr>
              <w:t>Ai nhanh và đúng</w:t>
            </w:r>
            <w:r w:rsidRPr="006C6262">
              <w:rPr>
                <w:rFonts w:ascii="Times New Roman" w:eastAsia="Times New Roman" w:hAnsi="Times New Roman"/>
                <w:i/>
                <w:szCs w:val="28"/>
              </w:rPr>
              <w:t>”</w:t>
            </w:r>
          </w:p>
        </w:tc>
        <w:tc>
          <w:tcPr>
            <w:tcW w:w="993" w:type="dxa"/>
          </w:tcPr>
          <w:p w14:paraId="4B3E76A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5’– 7’</w:t>
            </w:r>
          </w:p>
          <w:p w14:paraId="365A325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D4924DE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18318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D3058C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2CA1970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E3ECD6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5AE1F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B9B18F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818C473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3’- 5’</w:t>
            </w:r>
          </w:p>
          <w:p w14:paraId="09351CAA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1-2l</w:t>
            </w:r>
          </w:p>
          <w:p w14:paraId="559951AA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75DED18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2lx8n</w:t>
            </w:r>
          </w:p>
          <w:p w14:paraId="00192208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5F3B354B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7D785469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1’- 2’</w:t>
            </w:r>
          </w:p>
          <w:p w14:paraId="0C4B49A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3F54D80B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118" w:type="dxa"/>
          </w:tcPr>
          <w:p w14:paraId="34F0F21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A834860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Nghe cán bộ lớp báo cáo.</w:t>
            </w:r>
          </w:p>
          <w:p w14:paraId="397C4851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Hỏi về sức khỏe của Hs.</w:t>
            </w:r>
          </w:p>
          <w:p w14:paraId="6FEF232A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Cô trò chúc nhau.</w:t>
            </w:r>
          </w:p>
          <w:p w14:paraId="4424F6FF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- Phổ biến nội dung, nhiệm vụ và yêu cầu giờ học.  </w:t>
            </w:r>
          </w:p>
          <w:p w14:paraId="59246E7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di chuyển và quan sát, chỉ dẫn cho HS thực hiện.</w:t>
            </w:r>
          </w:p>
          <w:p w14:paraId="65AF0FF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8055CAB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0C0B3FB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tổ chức HS chơi trò chơi.</w:t>
            </w:r>
          </w:p>
          <w:p w14:paraId="0BC5964E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544" w:type="dxa"/>
          </w:tcPr>
          <w:p w14:paraId="3623D3F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786F22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Cán sư tập trung lớp, điểm số, báo cáo sĩ số, tình hình lớp học cho Gv.</w:t>
            </w:r>
          </w:p>
          <w:p w14:paraId="2F04E36A" w14:textId="77777777" w:rsidR="00071683" w:rsidRPr="006C6262" w:rsidRDefault="00071683" w:rsidP="00BB4732">
            <w:pPr>
              <w:tabs>
                <w:tab w:val="left" w:pos="210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  <w:r w:rsidRPr="006C6262">
              <w:rPr>
                <w:rFonts w:ascii="Times New Roman" w:eastAsia="Times New Roman" w:hAnsi="Times New Roman"/>
                <w:szCs w:val="28"/>
              </w:rPr>
              <w:tab/>
            </w:r>
          </w:p>
          <w:p w14:paraId="69952F26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*  *  *  *  *  *  *  *</w:t>
            </w:r>
          </w:p>
          <w:p w14:paraId="1B3EB640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4FE268E0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  *  *  *  *  *  *  * </w:t>
            </w:r>
          </w:p>
          <w:p w14:paraId="3BDE38FC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573CECB1" w14:textId="77777777" w:rsidR="00071683" w:rsidRPr="006C6262" w:rsidRDefault="00071683" w:rsidP="00BB4732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Cán sự điều khiển lớp khởi động.</w:t>
            </w:r>
          </w:p>
          <w:p w14:paraId="575137A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1D0534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chơi đúng luật, nhiệt tình sôi nổi và đảm bảo an toàn.</w:t>
            </w:r>
          </w:p>
          <w:p w14:paraId="1018070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C430FB"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79CBDA8D" wp14:editId="1C8C3A67">
                  <wp:extent cx="2113280" cy="16751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67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83" w:rsidRPr="006C6262" w14:paraId="143A00FE" w14:textId="77777777" w:rsidTr="00BB4732">
        <w:tc>
          <w:tcPr>
            <w:tcW w:w="2864" w:type="dxa"/>
          </w:tcPr>
          <w:p w14:paraId="02F3848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I</w:t>
            </w:r>
            <w:r w:rsidRPr="006C6262">
              <w:rPr>
                <w:rFonts w:ascii="Times New Roman" w:eastAsia="Times New Roman" w:hAnsi="Times New Roman"/>
                <w:b/>
                <w:szCs w:val="28"/>
              </w:rPr>
              <w:t>I. Hoạt động luyện tập:</w:t>
            </w:r>
          </w:p>
          <w:p w14:paraId="532F5CFF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* Tập </w:t>
            </w:r>
            <w:r>
              <w:rPr>
                <w:rFonts w:ascii="Times New Roman" w:eastAsia="Times New Roman" w:hAnsi="Times New Roman"/>
                <w:szCs w:val="28"/>
              </w:rPr>
              <w:t>b</w:t>
            </w:r>
            <w:r w:rsidRPr="0026630F">
              <w:rPr>
                <w:rFonts w:ascii="Times New Roman" w:eastAsia="Times New Roman" w:hAnsi="Times New Roman"/>
                <w:szCs w:val="28"/>
              </w:rPr>
              <w:t>ài tập rèn luyện kĩ năng lộn xuôi</w:t>
            </w: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>:</w:t>
            </w:r>
          </w:p>
          <w:p w14:paraId="5B0F807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i/>
                <w:szCs w:val="28"/>
              </w:rPr>
              <w:t>- Tập luyện cá nhân</w:t>
            </w:r>
          </w:p>
          <w:p w14:paraId="7CBF962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CEFBF2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7485913C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4321A8FA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7D5C5429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A15A4D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0B611D4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i/>
                <w:szCs w:val="28"/>
              </w:rPr>
              <w:t>- Tập luyện theo cặp</w:t>
            </w:r>
          </w:p>
          <w:p w14:paraId="27ACF27A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DF0950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775177A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212A638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07F98C6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14A305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4BECE6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7015E0B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i/>
                <w:szCs w:val="28"/>
              </w:rPr>
              <w:t>- Tập luyện theo tổ nhóm</w:t>
            </w:r>
          </w:p>
          <w:p w14:paraId="3A81CC46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086721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0D2F1CE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79360C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BF560B5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F8BB720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DFD2962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4295783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10F1E4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C0A1E0E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i/>
                <w:szCs w:val="28"/>
              </w:rPr>
              <w:t>- Thi đua giữa các tổ</w:t>
            </w:r>
          </w:p>
          <w:p w14:paraId="6B2FCDC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3F58C8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E1C029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39CFB08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t xml:space="preserve">2.Trò chơi </w:t>
            </w:r>
            <w:r w:rsidRPr="006C6262">
              <w:rPr>
                <w:rFonts w:ascii="Times New Roman" w:eastAsia="Times New Roman" w:hAnsi="Times New Roman"/>
                <w:b/>
                <w:i/>
                <w:szCs w:val="28"/>
              </w:rPr>
              <w:t>“</w:t>
            </w:r>
            <w:r w:rsidRPr="00C430FB">
              <w:rPr>
                <w:rFonts w:ascii="Times New Roman" w:eastAsia="Times New Roman" w:hAnsi="Times New Roman"/>
                <w:b/>
                <w:i/>
                <w:szCs w:val="28"/>
              </w:rPr>
              <w:t>tuyển phi công</w:t>
            </w:r>
            <w:r w:rsidRPr="006C6262">
              <w:rPr>
                <w:rFonts w:ascii="Times New Roman" w:eastAsia="Times New Roman" w:hAnsi="Times New Roman"/>
                <w:b/>
                <w:i/>
                <w:szCs w:val="28"/>
              </w:rPr>
              <w:t>”</w:t>
            </w:r>
            <w:r>
              <w:rPr>
                <w:rFonts w:ascii="Times New Roman" w:eastAsia="Times New Roman" w:hAnsi="Times New Roman"/>
                <w:b/>
                <w:i/>
                <w:szCs w:val="28"/>
              </w:rPr>
              <w:t>:</w:t>
            </w:r>
          </w:p>
          <w:p w14:paraId="28572C03" w14:textId="77777777" w:rsidR="00071683" w:rsidRPr="000F3A9A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 w:rsidRPr="00C430FB">
              <w:rPr>
                <w:rFonts w:ascii="Times New Roman" w:eastAsia="Times New Roman" w:hAnsi="Times New Roman"/>
                <w:b/>
                <w:i/>
                <w:noProof/>
                <w:szCs w:val="28"/>
              </w:rPr>
              <w:drawing>
                <wp:inline distT="0" distB="0" distL="0" distR="0" wp14:anchorId="4AA9398A" wp14:editId="59113ED8">
                  <wp:extent cx="1681480" cy="1842448"/>
                  <wp:effectExtent l="0" t="0" r="0" b="571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08" cy="184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3403B38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2</w:t>
            </w:r>
            <w:r w:rsidRPr="006C6262">
              <w:rPr>
                <w:rFonts w:ascii="Times New Roman" w:eastAsia="Times New Roman" w:hAnsi="Times New Roman"/>
                <w:szCs w:val="28"/>
              </w:rPr>
              <w:t>0-</w:t>
            </w:r>
            <w:r>
              <w:rPr>
                <w:rFonts w:ascii="Times New Roman" w:eastAsia="Times New Roman" w:hAnsi="Times New Roman"/>
                <w:szCs w:val="28"/>
              </w:rPr>
              <w:t>22</w:t>
            </w:r>
            <w:r w:rsidRPr="006C6262">
              <w:rPr>
                <w:rFonts w:ascii="Times New Roman" w:eastAsia="Times New Roman" w:hAnsi="Times New Roman"/>
                <w:szCs w:val="28"/>
              </w:rPr>
              <w:t>’</w:t>
            </w:r>
          </w:p>
          <w:p w14:paraId="422C9BC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461D3C0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7805432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3 lần</w:t>
            </w:r>
          </w:p>
          <w:p w14:paraId="7CEDA679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44186D76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782C2B4B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5185DDDF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179D9725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13BC25D5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3404297B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1EB82A01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3 lần</w:t>
            </w:r>
          </w:p>
          <w:p w14:paraId="1A30256F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4418C839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05C615B1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1B3AD8C2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3B9A3975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69B1313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637840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3AD04533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3 lần</w:t>
            </w:r>
          </w:p>
          <w:p w14:paraId="62FB94C2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6886D18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7204BCF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D09070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E5FBF0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A2F884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C8C73B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33F545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F92B3C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A07484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46CE972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1lần</w:t>
            </w:r>
          </w:p>
          <w:p w14:paraId="0144747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358A1F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3008F45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7851E5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8EA968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1’–3’ </w:t>
            </w:r>
          </w:p>
          <w:p w14:paraId="2A9D6A1F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73FD0020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4BFAB5CC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6C1D3BC8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388B5E58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55AF250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118" w:type="dxa"/>
          </w:tcPr>
          <w:p w14:paraId="3B2BFC7F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1825926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0A2C57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F7D7A90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</w:p>
          <w:p w14:paraId="2BD3991E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quan sát, nhận xét,  sửa sai cho HS.</w:t>
            </w:r>
          </w:p>
          <w:p w14:paraId="6FA5CD3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46BEB576" w14:textId="77777777" w:rsidR="00071683" w:rsidRDefault="00071683" w:rsidP="00BB4732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1D443AB9" w14:textId="77777777" w:rsidR="00071683" w:rsidRDefault="00071683" w:rsidP="00BB4732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5D8D904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1AE552DB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hAnsi="Times New Roman"/>
                <w:bCs/>
                <w:iCs/>
                <w:color w:val="000000"/>
                <w:szCs w:val="28"/>
              </w:rPr>
              <w:t>- GV tổ chức cho HS luyện tập cặp đôi</w:t>
            </w:r>
          </w:p>
          <w:p w14:paraId="6AA86B9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5A340CAB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9D6D849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2342C07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689FBA3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6874FB0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0090AF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  <w:r>
              <w:t xml:space="preserve"> </w:t>
            </w:r>
            <w:r w:rsidRPr="00755F21">
              <w:rPr>
                <w:rFonts w:ascii="Times New Roman" w:eastAsia="Times New Roman" w:hAnsi="Times New Roman"/>
                <w:szCs w:val="28"/>
              </w:rPr>
              <w:t>theo tổ nhóm</w:t>
            </w:r>
          </w:p>
          <w:p w14:paraId="35F6CBFF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Yc tổ trưởng cho các bạn luyện tập theo khu vực quy định.</w:t>
            </w:r>
          </w:p>
          <w:p w14:paraId="57FCD1CC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190968FC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90D5847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004F45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6EDDBBE" w14:textId="77777777" w:rsidR="00071683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E13BB0D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5FBAFF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tổ chức cho HS thi đua giữa các tổ.</w:t>
            </w:r>
          </w:p>
          <w:p w14:paraId="7399C90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DC203E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71BD62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>- GV nêu tên trò chơi, phổ biến luật chơi, cách chơi.</w:t>
            </w:r>
          </w:p>
          <w:p w14:paraId="11F2B8E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 xml:space="preserve"> - Cùng hs nhắc lại luật chơi và cách chơi.</w:t>
            </w:r>
          </w:p>
          <w:p w14:paraId="27AB8A7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>- Cho Hs chơi thử.</w:t>
            </w:r>
          </w:p>
          <w:p w14:paraId="7AEC0BA9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>- Tổ chức cho Hs chơi.</w:t>
            </w:r>
          </w:p>
        </w:tc>
        <w:tc>
          <w:tcPr>
            <w:tcW w:w="3544" w:type="dxa"/>
          </w:tcPr>
          <w:p w14:paraId="4C884C14" w14:textId="77777777" w:rsidR="00071683" w:rsidRDefault="00071683" w:rsidP="00BB4732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3DB7482" w14:textId="77777777" w:rsidR="00071683" w:rsidRDefault="00071683" w:rsidP="00BB4732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5115F84" w14:textId="77777777" w:rsidR="00071683" w:rsidRDefault="00071683" w:rsidP="00BB4732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68A1EF2" w14:textId="77777777" w:rsidR="00071683" w:rsidRDefault="00071683" w:rsidP="00BB4732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6C6262">
              <w:rPr>
                <w:rFonts w:ascii="Times New Roman" w:hAnsi="Times New Roman"/>
                <w:szCs w:val="28"/>
              </w:rPr>
              <w:t>- HS tập theo hướng dẫn của giáo viên</w:t>
            </w:r>
            <w:r>
              <w:rPr>
                <w:rFonts w:ascii="Times New Roman" w:hAnsi="Times New Roman"/>
                <w:szCs w:val="28"/>
              </w:rPr>
              <w:t>:</w:t>
            </w:r>
          </w:p>
          <w:p w14:paraId="2BD21B82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C430FB">
              <w:rPr>
                <w:rFonts w:ascii="Times New Roman" w:eastAsia="Times New Roman" w:hAnsi="Times New Roman"/>
                <w:noProof/>
                <w:szCs w:val="28"/>
              </w:rPr>
              <w:drawing>
                <wp:inline distT="0" distB="0" distL="0" distR="0" wp14:anchorId="05A4CAE6" wp14:editId="1E0898A6">
                  <wp:extent cx="1963420" cy="1638794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963" cy="1662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E42A9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36760BCA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tiến hành tập luyện cặp đôi theo sự hướng dẫn của Gv:</w:t>
            </w:r>
          </w:p>
          <w:p w14:paraId="69AF1BBF" w14:textId="77777777" w:rsidR="00071683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C430FB">
              <w:rPr>
                <w:rFonts w:ascii="Times New Roman" w:eastAsia="Times New Roman" w:hAnsi="Times New Roman"/>
                <w:noProof/>
                <w:szCs w:val="28"/>
              </w:rPr>
              <w:lastRenderedPageBreak/>
              <w:drawing>
                <wp:inline distT="0" distB="0" distL="0" distR="0" wp14:anchorId="4AD4C988" wp14:editId="60444D35">
                  <wp:extent cx="2169632" cy="1294410"/>
                  <wp:effectExtent l="0" t="0" r="2540" b="127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51" cy="130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866A5" w14:textId="77777777" w:rsidR="00071683" w:rsidRPr="006A01E6" w:rsidRDefault="00071683" w:rsidP="00BB4732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  <w:p w14:paraId="0C16B63D" w14:textId="77777777" w:rsidR="00071683" w:rsidRPr="006C6262" w:rsidRDefault="00071683" w:rsidP="00BB4732">
            <w:pPr>
              <w:keepNext/>
              <w:spacing w:line="360" w:lineRule="auto"/>
              <w:jc w:val="both"/>
              <w:rPr>
                <w:rFonts w:eastAsia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tiến hành tập luyện theo tổ nhóm dưới sự hướng dẫn của Gv và cán sự lớp:</w:t>
            </w:r>
          </w:p>
          <w:p w14:paraId="5E5A0405" w14:textId="77777777" w:rsidR="00071683" w:rsidRDefault="00071683" w:rsidP="00BB4732">
            <w:pPr>
              <w:pStyle w:val="TableParagraph"/>
              <w:spacing w:line="360" w:lineRule="auto"/>
              <w:rPr>
                <w:szCs w:val="28"/>
              </w:rPr>
            </w:pPr>
            <w:r w:rsidRPr="00C430FB"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752CC30" wp14:editId="7E70106B">
                  <wp:extent cx="2113280" cy="1516380"/>
                  <wp:effectExtent l="0" t="0" r="127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6262">
              <w:rPr>
                <w:szCs w:val="28"/>
              </w:rPr>
              <w:t xml:space="preserve"> </w:t>
            </w:r>
          </w:p>
          <w:p w14:paraId="3E59270E" w14:textId="77777777" w:rsidR="00071683" w:rsidRPr="006C6262" w:rsidRDefault="00071683" w:rsidP="00BB4732">
            <w:pPr>
              <w:pStyle w:val="TableParagraph"/>
              <w:spacing w:line="360" w:lineRule="auto"/>
              <w:rPr>
                <w:szCs w:val="28"/>
              </w:rPr>
            </w:pPr>
            <w:r w:rsidRPr="006C626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6C6262">
              <w:rPr>
                <w:szCs w:val="28"/>
              </w:rPr>
              <w:t>Tổ trưởng điều khiển lớp tập luyện</w:t>
            </w:r>
          </w:p>
          <w:p w14:paraId="7D3C2BDC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 w:rsidRPr="006C6262">
              <w:rPr>
                <w:rFonts w:ascii="Times New Roman" w:eastAsia="Times New Roman" w:hAnsi="Times New Roman"/>
                <w:szCs w:val="28"/>
                <w:highlight w:val="white"/>
              </w:rPr>
              <w:t xml:space="preserve">- Từng tổ  lên  thi đua - trình diễn </w:t>
            </w:r>
          </w:p>
          <w:p w14:paraId="086B86B8" w14:textId="77777777" w:rsidR="00071683" w:rsidRPr="006C6262" w:rsidRDefault="00071683" w:rsidP="00BB4732">
            <w:pPr>
              <w:spacing w:line="360" w:lineRule="auto"/>
              <w:jc w:val="center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201BF49F" w14:textId="03ACAAA9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5BE1C" wp14:editId="079BEBAB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1523565368" name="Hộp Văn bả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4AAD84" w14:textId="77777777" w:rsidR="00071683" w:rsidRDefault="00071683" w:rsidP="00071683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5BE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1" o:spid="_x0000_s1026" type="#_x0000_t202" style="position:absolute;left:0;text-align:left;margin-left:43.6pt;margin-top:9.05pt;width:3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" filled="f" stroked="f">
                      <v:textbox>
                        <w:txbxContent>
                          <w:p w14:paraId="014AAD84" w14:textId="77777777" w:rsidR="00071683" w:rsidRDefault="00071683" w:rsidP="00071683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t xml:space="preserve">         </w:t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Pr="006C6262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6B843EF1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nhắc lại luật chơi, cách chơi.</w:t>
            </w:r>
          </w:p>
          <w:p w14:paraId="4B6F92D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tiến hành chơi trò chơi dưới sự chỉ huy của Gv.</w:t>
            </w:r>
          </w:p>
          <w:p w14:paraId="1260521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Chơi trò đúng luật, nhiệt tình, sôi nổi và an toàn.</w:t>
            </w:r>
          </w:p>
        </w:tc>
      </w:tr>
      <w:tr w:rsidR="00071683" w:rsidRPr="006C6262" w14:paraId="13903592" w14:textId="77777777" w:rsidTr="00BB4732">
        <w:tc>
          <w:tcPr>
            <w:tcW w:w="2864" w:type="dxa"/>
          </w:tcPr>
          <w:p w14:paraId="1044D270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b/>
                <w:szCs w:val="28"/>
              </w:rPr>
              <w:lastRenderedPageBreak/>
              <w:t>IV. Vận dụng</w:t>
            </w:r>
          </w:p>
          <w:p w14:paraId="3B49D51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- Thả lỏng cơ toàn thân. </w:t>
            </w:r>
          </w:p>
          <w:p w14:paraId="1A80113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- Củng cố hệ thống bài học </w:t>
            </w:r>
          </w:p>
          <w:p w14:paraId="3E20761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Nhận xét và hướng dẫn tập luyện ở nhà.</w:t>
            </w:r>
          </w:p>
        </w:tc>
        <w:tc>
          <w:tcPr>
            <w:tcW w:w="993" w:type="dxa"/>
          </w:tcPr>
          <w:p w14:paraId="7E5F42C4" w14:textId="77777777" w:rsidR="00071683" w:rsidRPr="006C6262" w:rsidRDefault="00071683" w:rsidP="00BB4732">
            <w:pPr>
              <w:spacing w:line="360" w:lineRule="auto"/>
              <w:rPr>
                <w:rFonts w:ascii="Times New Roman" w:eastAsia="Times New Roman" w:hAnsi="Times New Roman"/>
                <w:b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4’- 6’</w:t>
            </w:r>
          </w:p>
        </w:tc>
        <w:tc>
          <w:tcPr>
            <w:tcW w:w="3118" w:type="dxa"/>
          </w:tcPr>
          <w:p w14:paraId="2791676B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039446C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hướng dẫn.</w:t>
            </w:r>
          </w:p>
          <w:p w14:paraId="0002A0D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Gv cùng hs hệ thống lại bài (đưa câu hỏi).</w:t>
            </w:r>
          </w:p>
          <w:p w14:paraId="7FE0A45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Nhận xét kết quả, ý thức, thái độ học của Hs.</w:t>
            </w:r>
          </w:p>
          <w:p w14:paraId="680D1703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HD sử dụng SGK để Hs ôn lại bài và chuẩn bị bài sau.</w:t>
            </w:r>
          </w:p>
          <w:p w14:paraId="5938B677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544" w:type="dxa"/>
          </w:tcPr>
          <w:p w14:paraId="6FBCCE0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9395B8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thực hiện thả lỏng</w:t>
            </w:r>
          </w:p>
          <w:p w14:paraId="68793AA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>- Hs cùng Gv hệ thống lại bài (HS quan sát SGK (tranh) trả lời)</w:t>
            </w:r>
          </w:p>
          <w:p w14:paraId="0DCC3F76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</w:p>
          <w:p w14:paraId="6FAB5214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*  *  *  *  *  *  *  *</w:t>
            </w:r>
          </w:p>
          <w:p w14:paraId="1A78BCA8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24EA4862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*  *  *  *  *  *  * </w:t>
            </w:r>
          </w:p>
          <w:p w14:paraId="4AE798CA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31DD5846" w14:textId="77777777" w:rsidR="00071683" w:rsidRPr="006C6262" w:rsidRDefault="00071683" w:rsidP="00BB4732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C6262">
              <w:rPr>
                <w:rFonts w:ascii="Times New Roman" w:eastAsia="Times New Roman" w:hAnsi="Times New Roman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1E63E819" w14:textId="77777777" w:rsidR="00071683" w:rsidRPr="006C6262" w:rsidRDefault="00071683" w:rsidP="0007168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6C6262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TIẾT DẠY (NẾU CÓ)</w:t>
      </w:r>
    </w:p>
    <w:p w14:paraId="1FE36B15" w14:textId="5D2F98BE" w:rsidR="00406892" w:rsidRDefault="00071683">
      <w:r>
        <w:t>…………………………………………………………………………………………………………………………………………………………….</w:t>
      </w:r>
    </w:p>
    <w:p w14:paraId="52D03C7D" w14:textId="3C22EE03" w:rsidR="00071683" w:rsidRDefault="00071683">
      <w:r>
        <w:t>……………………………………………………………………………………………………………………………………………………………</w:t>
      </w:r>
    </w:p>
    <w:p w14:paraId="7B5EB6E8" w14:textId="77777777" w:rsidR="00071683" w:rsidRDefault="00071683"/>
    <w:sectPr w:rsidR="00071683" w:rsidSect="00EB3FF9">
      <w:pgSz w:w="11907" w:h="16840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179F"/>
    <w:multiLevelType w:val="multilevel"/>
    <w:tmpl w:val="E2F8DF36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868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83"/>
    <w:rsid w:val="00071683"/>
    <w:rsid w:val="002B60D4"/>
    <w:rsid w:val="003E7700"/>
    <w:rsid w:val="00406892"/>
    <w:rsid w:val="00417824"/>
    <w:rsid w:val="00AA258F"/>
    <w:rsid w:val="00B9195D"/>
    <w:rsid w:val="00E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B8D9"/>
  <w15:chartTrackingRefBased/>
  <w15:docId w15:val="{DF5B6FF3-EEC2-476A-89CA-5239C7DD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71683"/>
    <w:rPr>
      <w:rFonts w:ascii="Calibri" w:eastAsia="Calibri" w:hAnsi="Calibri" w:cs="Times New Roman"/>
      <w:kern w:val="0"/>
      <w:sz w:val="22"/>
    </w:rPr>
  </w:style>
  <w:style w:type="paragraph" w:styleId="u1">
    <w:name w:val="heading 1"/>
    <w:basedOn w:val="Binhthng"/>
    <w:next w:val="Binhthng"/>
    <w:link w:val="u1Char"/>
    <w:uiPriority w:val="9"/>
    <w:qFormat/>
    <w:rsid w:val="0007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07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0716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0716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0716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0716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0716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0716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0716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07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07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07168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0716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0716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0716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0716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0716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0716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07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07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0716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07168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07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07168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07168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071683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07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071683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07168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Binhthng"/>
    <w:uiPriority w:val="1"/>
    <w:qFormat/>
    <w:rsid w:val="000716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LiBang">
    <w:name w:val="Table Grid"/>
    <w:basedOn w:val="BangThngthng"/>
    <w:uiPriority w:val="39"/>
    <w:rsid w:val="00071683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Pham</dc:creator>
  <cp:keywords/>
  <dc:description/>
  <cp:lastModifiedBy>Huong Pham</cp:lastModifiedBy>
  <cp:revision>1</cp:revision>
  <dcterms:created xsi:type="dcterms:W3CDTF">2026-01-12T14:15:00Z</dcterms:created>
  <dcterms:modified xsi:type="dcterms:W3CDTF">2026-01-12T14:16:00Z</dcterms:modified>
</cp:coreProperties>
</file>