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8695" w14:textId="77777777" w:rsidR="00431448" w:rsidRPr="008E50DE" w:rsidRDefault="00431448" w:rsidP="00431448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8E50DE">
        <w:rPr>
          <w:rFonts w:eastAsia="Arial" w:cs="Times New Roman"/>
          <w:b/>
          <w:bCs/>
          <w:sz w:val="28"/>
          <w:szCs w:val="28"/>
        </w:rPr>
        <w:t>CHIA CHO SỐ CÓ HAI CHỮ SỐ – TRANG 23</w:t>
      </w:r>
    </w:p>
    <w:p w14:paraId="31F0027B" w14:textId="77777777" w:rsidR="00431448" w:rsidRPr="008E50DE" w:rsidRDefault="00431448" w:rsidP="00431448">
      <w:pPr>
        <w:spacing w:after="0" w:line="240" w:lineRule="auto"/>
        <w:jc w:val="left"/>
        <w:rPr>
          <w:rFonts w:eastAsia="Arial" w:cs="Times New Roman"/>
          <w:sz w:val="28"/>
          <w:szCs w:val="28"/>
        </w:rPr>
      </w:pPr>
      <w:r w:rsidRPr="008E50DE">
        <w:rPr>
          <w:rFonts w:eastAsia="Arial" w:cs="Times New Roman"/>
          <w:b/>
          <w:bCs/>
          <w:sz w:val="28"/>
          <w:szCs w:val="28"/>
        </w:rPr>
        <w:t>I. YÊU CẦU CẦN ĐẠT</w:t>
      </w:r>
      <w:r w:rsidRPr="008E50DE">
        <w:rPr>
          <w:rFonts w:eastAsia="Arial" w:cs="Times New Roman"/>
          <w:sz w:val="28"/>
          <w:szCs w:val="28"/>
        </w:rPr>
        <w:t>.</w:t>
      </w:r>
    </w:p>
    <w:p w14:paraId="5F9C085E" w14:textId="77777777" w:rsidR="00431448" w:rsidRPr="008E50DE" w:rsidRDefault="00431448" w:rsidP="00431448">
      <w:pPr>
        <w:spacing w:after="0" w:line="240" w:lineRule="auto"/>
        <w:jc w:val="left"/>
        <w:rPr>
          <w:rFonts w:eastAsia="Arial" w:cs="Times New Roman"/>
          <w:b/>
          <w:bCs/>
          <w:sz w:val="28"/>
          <w:szCs w:val="28"/>
          <w:lang w:val="nl-NL"/>
        </w:rPr>
      </w:pPr>
      <w:r w:rsidRPr="008E50DE">
        <w:rPr>
          <w:rFonts w:eastAsia="Arial" w:cs="Times New Roman"/>
          <w:b/>
          <w:bCs/>
          <w:sz w:val="28"/>
          <w:szCs w:val="28"/>
          <w:lang w:val="nl-NL"/>
        </w:rPr>
        <w:t>1. Yêu cầu cần đạt về kiến thức, kĩ năng:</w:t>
      </w:r>
    </w:p>
    <w:p w14:paraId="7FF9D643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Biết thực hiện cách chia cho số có hai chữ số.</w:t>
      </w:r>
    </w:p>
    <w:p w14:paraId="2E9DB98F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Vận dụng và giải các bài tập và bài toán thực tế (liên quan đến chia cho số có hai chữ số).</w:t>
      </w:r>
    </w:p>
    <w:p w14:paraId="73E4681B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Biết cách thực hiện chia cho số có hai chữ số (chia hết và chia có dư).</w:t>
      </w:r>
    </w:p>
    <w:p w14:paraId="1C7AC6C0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Vận dụng làm các bài tập và bài toán thực tế có liên quan.</w:t>
      </w:r>
    </w:p>
    <w:p w14:paraId="2D277FCE" w14:textId="77777777" w:rsidR="00431448" w:rsidRPr="008E50DE" w:rsidRDefault="00431448" w:rsidP="00431448">
      <w:pPr>
        <w:spacing w:after="0" w:line="240" w:lineRule="auto"/>
        <w:jc w:val="left"/>
        <w:rPr>
          <w:rFonts w:eastAsia="Arial" w:cs="Times New Roman"/>
          <w:b/>
          <w:bCs/>
          <w:sz w:val="28"/>
          <w:szCs w:val="28"/>
          <w:lang w:val="nl-NL"/>
        </w:rPr>
      </w:pPr>
      <w:r w:rsidRPr="008E50DE">
        <w:rPr>
          <w:rFonts w:eastAsia="Arial" w:cs="Times New Roman"/>
          <w:b/>
          <w:bCs/>
          <w:sz w:val="28"/>
          <w:szCs w:val="28"/>
          <w:lang w:val="nl-NL"/>
        </w:rPr>
        <w:t>2. Yêu cầu cần đạt về năng lực, phẩm chất:</w:t>
      </w:r>
    </w:p>
    <w:p w14:paraId="5F5EC352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Năng lực tự chủ, tự học: Biết tự giác học tập, làm bài tập và các nhiệm vụ được giao.</w:t>
      </w:r>
    </w:p>
    <w:p w14:paraId="5178178D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Năng lực giải quyết vấn đề và sáng tạo: tham gia tốt trò chơi, vận dụng.</w:t>
      </w:r>
    </w:p>
    <w:p w14:paraId="072C523E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Năng lực giao tiếp và hợp tác: Phát triển năng lực giao tiếp trong hoạt động nhóm.</w:t>
      </w:r>
    </w:p>
    <w:p w14:paraId="4A5BDC14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4116D703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Phẩm chất chăm chỉ: Có ý thức tự giác học tập, trả lời câu hỏi; làm tốt các bài tập.</w:t>
      </w:r>
    </w:p>
    <w:p w14:paraId="24436F93" w14:textId="77777777" w:rsidR="00431448" w:rsidRPr="008E50DE" w:rsidRDefault="00431448" w:rsidP="00431448">
      <w:pPr>
        <w:spacing w:after="0" w:line="264" w:lineRule="auto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Phẩm chất trách nhiệm: Biết giữ trật tự, lắng nghe và học tập nghiêm túc.</w:t>
      </w:r>
    </w:p>
    <w:p w14:paraId="4A1C19F1" w14:textId="77777777" w:rsidR="00431448" w:rsidRPr="008E50DE" w:rsidRDefault="00431448" w:rsidP="00431448">
      <w:pPr>
        <w:spacing w:after="0" w:line="264" w:lineRule="auto"/>
        <w:ind w:firstLine="360"/>
        <w:rPr>
          <w:rFonts w:eastAsia="Calibri" w:cs="Times New Roman"/>
          <w:b/>
          <w:sz w:val="28"/>
          <w:szCs w:val="28"/>
        </w:rPr>
      </w:pPr>
      <w:r w:rsidRPr="008E50DE">
        <w:rPr>
          <w:rFonts w:eastAsia="Calibri" w:cs="Times New Roman"/>
          <w:b/>
          <w:sz w:val="28"/>
          <w:szCs w:val="28"/>
        </w:rPr>
        <w:t>II. ĐỒ DÙNG DẠY HỌC.</w:t>
      </w:r>
    </w:p>
    <w:p w14:paraId="331C0D97" w14:textId="77777777" w:rsidR="00431448" w:rsidRPr="008E50DE" w:rsidRDefault="00431448" w:rsidP="00431448">
      <w:pPr>
        <w:spacing w:after="0" w:line="264" w:lineRule="auto"/>
        <w:ind w:firstLine="360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Kế hoạch bài dạy, bài giảng Power point, ti vi, máy tính, máy soi.</w:t>
      </w:r>
    </w:p>
    <w:p w14:paraId="564227EE" w14:textId="77777777" w:rsidR="00431448" w:rsidRPr="008E50DE" w:rsidRDefault="00431448" w:rsidP="00431448">
      <w:pPr>
        <w:spacing w:after="0" w:line="264" w:lineRule="auto"/>
        <w:ind w:firstLine="360"/>
        <w:rPr>
          <w:rFonts w:eastAsia="Calibri" w:cs="Times New Roman"/>
          <w:sz w:val="28"/>
          <w:szCs w:val="28"/>
        </w:rPr>
      </w:pPr>
      <w:r w:rsidRPr="008E50DE">
        <w:rPr>
          <w:rFonts w:eastAsia="Calibri" w:cs="Times New Roman"/>
          <w:sz w:val="28"/>
          <w:szCs w:val="28"/>
        </w:rPr>
        <w:t>- SGK và các thiết bị, học liệu phụ vụ cho tiết dạy.</w:t>
      </w:r>
    </w:p>
    <w:p w14:paraId="4302B9A4" w14:textId="77777777" w:rsidR="00431448" w:rsidRPr="008E50DE" w:rsidRDefault="00431448" w:rsidP="00431448">
      <w:pPr>
        <w:spacing w:after="0" w:line="264" w:lineRule="auto"/>
        <w:ind w:firstLine="360"/>
        <w:jc w:val="left"/>
        <w:rPr>
          <w:rFonts w:eastAsia="Calibri" w:cs="Times New Roman"/>
          <w:b/>
          <w:sz w:val="28"/>
          <w:szCs w:val="28"/>
        </w:rPr>
      </w:pPr>
      <w:r w:rsidRPr="008E50DE">
        <w:rPr>
          <w:rFonts w:eastAsia="Calibri" w:cs="Times New Roman"/>
          <w:b/>
          <w:sz w:val="28"/>
          <w:szCs w:val="28"/>
        </w:rPr>
        <w:t>III. HOẠT ĐỘNG DẠY HỌC.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19"/>
      </w:tblGrid>
      <w:tr w:rsidR="00431448" w:rsidRPr="008E50DE" w14:paraId="1DC90C17" w14:textId="77777777" w:rsidTr="00296930">
        <w:tc>
          <w:tcPr>
            <w:tcW w:w="5211" w:type="dxa"/>
            <w:tcBorders>
              <w:bottom w:val="dashed" w:sz="4" w:space="0" w:color="auto"/>
            </w:tcBorders>
          </w:tcPr>
          <w:p w14:paraId="5A989CCC" w14:textId="77777777" w:rsidR="00431448" w:rsidRPr="008E50DE" w:rsidRDefault="00431448" w:rsidP="00296930">
            <w:pPr>
              <w:spacing w:after="0" w:line="264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2BC41E3E" w14:textId="77777777" w:rsidR="00431448" w:rsidRPr="008E50DE" w:rsidRDefault="00431448" w:rsidP="00296930">
            <w:pPr>
              <w:spacing w:after="0" w:line="264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431448" w:rsidRPr="008E50DE" w14:paraId="7A0EDEE0" w14:textId="77777777" w:rsidTr="00296930">
        <w:tc>
          <w:tcPr>
            <w:tcW w:w="10030" w:type="dxa"/>
            <w:gridSpan w:val="2"/>
            <w:tcBorders>
              <w:bottom w:val="single" w:sz="4" w:space="0" w:color="auto"/>
            </w:tcBorders>
          </w:tcPr>
          <w:p w14:paraId="44E1807C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t>1. Khởi động:</w:t>
            </w:r>
          </w:p>
          <w:p w14:paraId="1A0ADC62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 xml:space="preserve">- Mục tiêu: </w:t>
            </w:r>
          </w:p>
          <w:p w14:paraId="2DB54C15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Tạo không khí vui vẻ, khấn khởi trước giờ học.</w:t>
            </w:r>
          </w:p>
          <w:p w14:paraId="1F34891D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Kiểm tra kiến thức đã học của học sinh ở bài trước.</w:t>
            </w:r>
          </w:p>
          <w:p w14:paraId="3D7CDBF3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Cách tiến hành:</w:t>
            </w:r>
          </w:p>
        </w:tc>
      </w:tr>
      <w:tr w:rsidR="00431448" w:rsidRPr="008E50DE" w14:paraId="339ECF0A" w14:textId="77777777" w:rsidTr="00296930">
        <w:tc>
          <w:tcPr>
            <w:tcW w:w="5211" w:type="dxa"/>
            <w:tcBorders>
              <w:bottom w:val="dashed" w:sz="4" w:space="0" w:color="auto"/>
            </w:tcBorders>
          </w:tcPr>
          <w:p w14:paraId="2789434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tổ chức trò chơi để khởi động bài học.</w:t>
            </w:r>
          </w:p>
          <w:p w14:paraId="57E6665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Câu 1:  Tính 11 x 11</w:t>
            </w:r>
          </w:p>
          <w:p w14:paraId="3CF0DAE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Câu 2:  Tính 21 x 11</w:t>
            </w:r>
          </w:p>
          <w:p w14:paraId="7F0A3B0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Câu 3: Tính 22 x 34</w:t>
            </w:r>
          </w:p>
          <w:p w14:paraId="4686C84B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Câu 4: Tính 45 x 51</w:t>
            </w:r>
          </w:p>
          <w:p w14:paraId="3BBEB5CB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Nhận xét, tuyên dương.</w:t>
            </w:r>
          </w:p>
          <w:p w14:paraId="1E5110B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dẫn dắt vào bài mới</w:t>
            </w: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14:paraId="26FA88B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tham gia trò chơi</w:t>
            </w:r>
          </w:p>
          <w:p w14:paraId="745B4DE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Trả lời:</w:t>
            </w:r>
          </w:p>
          <w:p w14:paraId="6DC7D7E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+ 11 x 11 = 121</w:t>
            </w:r>
          </w:p>
          <w:p w14:paraId="26B29C0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+ 21 x 11 = 231</w:t>
            </w:r>
          </w:p>
          <w:p w14:paraId="2D195E3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+ 22 x 11 = 242</w:t>
            </w:r>
          </w:p>
          <w:p w14:paraId="413F2B8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+ 45 x 51 = 2295</w:t>
            </w:r>
          </w:p>
          <w:p w14:paraId="2F74EC6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lắng nghe.</w:t>
            </w:r>
          </w:p>
        </w:tc>
      </w:tr>
      <w:tr w:rsidR="00431448" w:rsidRPr="008E50DE" w14:paraId="123A8E69" w14:textId="77777777" w:rsidTr="00296930">
        <w:tc>
          <w:tcPr>
            <w:tcW w:w="1003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E798A5F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t>2. Khám phá:</w:t>
            </w:r>
          </w:p>
          <w:p w14:paraId="47BE534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 xml:space="preserve">- Mục tiêu: </w:t>
            </w:r>
          </w:p>
          <w:p w14:paraId="6B8C981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Biết thực hiện cách chia cho số có hai chữ số.</w:t>
            </w:r>
          </w:p>
          <w:p w14:paraId="0BB37C0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Vận dụng và giải các bài tập và bài toán thực tế (liên quan đến chia cho số có hai chữ số).</w:t>
            </w:r>
          </w:p>
          <w:p w14:paraId="7FA9F21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Biết cách thực hiện chia cho số có hai chữ số (chia hết và chia có dư).</w:t>
            </w:r>
          </w:p>
          <w:p w14:paraId="35B8EBCB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Cách tiến hành:</w:t>
            </w:r>
          </w:p>
        </w:tc>
      </w:tr>
      <w:tr w:rsidR="00431448" w:rsidRPr="008E50DE" w14:paraId="52719A4D" w14:textId="77777777" w:rsidTr="00296930">
        <w:tc>
          <w:tcPr>
            <w:tcW w:w="5211" w:type="dxa"/>
            <w:tcBorders>
              <w:top w:val="dashed" w:sz="4" w:space="0" w:color="auto"/>
              <w:bottom w:val="nil"/>
            </w:tcBorders>
          </w:tcPr>
          <w:p w14:paraId="6B76067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t>Hướng dẫn thực hiện chia cho số có hai chứ số.</w:t>
            </w:r>
          </w:p>
          <w:p w14:paraId="29E2150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lastRenderedPageBreak/>
              <w:t>a)</w:t>
            </w:r>
          </w:p>
          <w:p w14:paraId="614CE69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gọi HS đọc đề bài toán.</w:t>
            </w:r>
          </w:p>
          <w:p w14:paraId="5E36E1C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7A81897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56831D6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hỏi : Muốn biết mỗi thuyền có bao nhiêu khách du lịch ta làm như thế nào?</w:t>
            </w:r>
          </w:p>
          <w:p w14:paraId="7F0ADDF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vậy để tính được 216 : 12 ta thực hiện như thế nào?</w:t>
            </w:r>
          </w:p>
          <w:p w14:paraId="5EF3254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Viết phép chia 216 : 12, yêu cầu HS dựa vào cách đặt tính chia cho số có một chữ số để đặt tính 216 : 12.</w:t>
            </w:r>
          </w:p>
          <w:p w14:paraId="30E8E94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724A519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829C17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64EEB19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341FC7C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nil"/>
            </w:tcBorders>
          </w:tcPr>
          <w:p w14:paraId="423FA93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F4B2B8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1D1824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7D7FCC6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Xếp đều 216 khách du lịch lên 12 thuyền. Hỏi mỗi thuyền có bao nhiêu khách du lịch?</w:t>
            </w:r>
          </w:p>
          <w:p w14:paraId="2AD0CFB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nêu : Lấy 216 : 12</w:t>
            </w:r>
          </w:p>
          <w:p w14:paraId="27BCE8D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53E09C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Đặt tính.</w:t>
            </w:r>
          </w:p>
          <w:p w14:paraId="080ADB1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382A34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- 1 HS lên bảng làm, lớp thực hiện vào nháp.</w:t>
            </w:r>
          </w:p>
          <w:p w14:paraId="65BE593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 xml:space="preserve">                     </w:t>
            </w:r>
            <w:r w:rsidRPr="008E50DE">
              <w:rPr>
                <w:rFonts w:eastAsia="Calibri" w:cs="Times New Roman"/>
                <w:noProof/>
                <w:position w:val="-86"/>
                <w:sz w:val="28"/>
                <w:szCs w:val="28"/>
                <w:lang w:val="vi-VN" w:eastAsia="vi-VN"/>
              </w:rPr>
              <w:drawing>
                <wp:inline distT="0" distB="0" distL="0" distR="0" wp14:anchorId="43518153" wp14:editId="28DB2558">
                  <wp:extent cx="571500" cy="11715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448" w:rsidRPr="008E50DE" w14:paraId="05D134FD" w14:textId="77777777" w:rsidTr="00296930">
        <w:tc>
          <w:tcPr>
            <w:tcW w:w="5211" w:type="dxa"/>
            <w:tcBorders>
              <w:top w:val="nil"/>
              <w:bottom w:val="nil"/>
            </w:tcBorders>
          </w:tcPr>
          <w:p w14:paraId="6B39577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lastRenderedPageBreak/>
              <w:t>- GV nhận xét, và nêu lại cách tính chia cho số có hai chữ số.</w:t>
            </w:r>
          </w:p>
          <w:p w14:paraId="11DD1B6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 xml:space="preserve">- GV hỏi : </w:t>
            </w:r>
          </w:p>
          <w:p w14:paraId="6A7096C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Chúng ta thực hiện chia theo thứ tự nào ?</w:t>
            </w:r>
          </w:p>
          <w:p w14:paraId="7C554D1F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6F7C8FA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Số chia trong phép chia này là bao nhiêu?</w:t>
            </w:r>
          </w:p>
          <w:p w14:paraId="189EE69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Phép chia 216 : 12 là phép chia có dư hay  phép chia hết?</w:t>
            </w:r>
          </w:p>
          <w:p w14:paraId="2300CCE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b) Thực hiện tương tự như ý a.</w:t>
            </w:r>
          </w:p>
          <w:p w14:paraId="70C18D8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8E50DE">
              <w:rPr>
                <w:rFonts w:eastAsia="Calibri" w:cs="Times New Roman"/>
                <w:color w:val="000000"/>
                <w:sz w:val="28"/>
                <w:szCs w:val="28"/>
              </w:rPr>
              <w:t>- Viết phép chia 218 : 18, yêu cầu HS đặt tính rồi tính.</w:t>
            </w:r>
          </w:p>
          <w:p w14:paraId="4C5FB5E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color w:val="000000"/>
                <w:sz w:val="28"/>
                <w:szCs w:val="28"/>
              </w:rPr>
            </w:pPr>
          </w:p>
          <w:p w14:paraId="0ED1755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color w:val="000000"/>
                <w:sz w:val="28"/>
                <w:szCs w:val="28"/>
              </w:rPr>
            </w:pPr>
          </w:p>
          <w:p w14:paraId="148F8D6F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color w:val="000000"/>
                <w:sz w:val="28"/>
                <w:szCs w:val="28"/>
              </w:rPr>
            </w:pPr>
          </w:p>
          <w:p w14:paraId="6231945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314D69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quan sát lắng nghe.</w:t>
            </w:r>
          </w:p>
          <w:p w14:paraId="7178A0B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3BBB5C9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nêu câu trả lời :</w:t>
            </w:r>
          </w:p>
          <w:p w14:paraId="1DDCA08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Thực hiện chia theo thứ tự từ trái sáng phải.</w:t>
            </w:r>
          </w:p>
          <w:p w14:paraId="3406CB9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Số chia trong phép chia này là 12.</w:t>
            </w:r>
          </w:p>
          <w:p w14:paraId="03BDE97B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Là phép chia hết vì có số dư bằng 0.</w:t>
            </w:r>
          </w:p>
          <w:p w14:paraId="27B2C3F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013A72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5CFF67C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- 1HS lên bảng thực hiện, dưới lớp thực hiện vào nháp.</w:t>
            </w:r>
          </w:p>
          <w:p w14:paraId="4D3CAEA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C06394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 xml:space="preserve">                 </w:t>
            </w:r>
            <w:r w:rsidRPr="008E50DE">
              <w:rPr>
                <w:rFonts w:eastAsia="Calibri" w:cs="Times New Roman"/>
                <w:noProof/>
                <w:position w:val="-84"/>
                <w:sz w:val="28"/>
                <w:szCs w:val="28"/>
                <w:lang w:val="vi-VN" w:eastAsia="vi-VN"/>
              </w:rPr>
              <w:drawing>
                <wp:inline distT="0" distB="0" distL="0" distR="0" wp14:anchorId="7A3472CA" wp14:editId="492496B5">
                  <wp:extent cx="571500" cy="1143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448" w:rsidRPr="008E50DE" w14:paraId="167E147D" w14:textId="77777777" w:rsidTr="00296930">
        <w:tc>
          <w:tcPr>
            <w:tcW w:w="5211" w:type="dxa"/>
            <w:tcBorders>
              <w:top w:val="nil"/>
              <w:bottom w:val="dashed" w:sz="4" w:space="0" w:color="auto"/>
            </w:tcBorders>
          </w:tcPr>
          <w:p w14:paraId="45EA849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 xml:space="preserve">- GV nhận xét và hỏi : </w:t>
            </w:r>
          </w:p>
          <w:p w14:paraId="50EE1F1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Vậy 218 : 18 bằng bao nhiêu ?</w:t>
            </w:r>
          </w:p>
          <w:p w14:paraId="5A2B03E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lưu ý các viết: 218 : 18 = 12 (dư 2), 12 là thương và số dư là 2.</w:t>
            </w:r>
          </w:p>
          <w:p w14:paraId="3F41934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Phép chia 218 : 18 là phép chia hết hay là phép chia có dư?</w:t>
            </w:r>
          </w:p>
          <w:p w14:paraId="51BAF26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Trong các phép chia có dư chúng ta phải chú ý điều gì ?</w:t>
            </w:r>
          </w:p>
          <w:p w14:paraId="0BF1AEA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nhắc lại cách chia cho số có hai chữ số:</w:t>
            </w:r>
          </w:p>
          <w:p w14:paraId="51C5618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lastRenderedPageBreak/>
              <w:t>+ Đặt tính</w:t>
            </w:r>
          </w:p>
          <w:p w14:paraId="1C3C633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Ước lượng để tìm thương đầu tiên</w:t>
            </w:r>
          </w:p>
          <w:p w14:paraId="53B744F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Chia theo thứ tự từ trái sang phải.</w:t>
            </w:r>
          </w:p>
        </w:tc>
        <w:tc>
          <w:tcPr>
            <w:tcW w:w="4819" w:type="dxa"/>
            <w:tcBorders>
              <w:top w:val="nil"/>
              <w:bottom w:val="dashed" w:sz="4" w:space="0" w:color="auto"/>
            </w:tcBorders>
          </w:tcPr>
          <w:p w14:paraId="38DEA27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lastRenderedPageBreak/>
              <w:t>- HS quan sát và nêu câu trả lời.</w:t>
            </w:r>
          </w:p>
          <w:p w14:paraId="500B48B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+ 218 : 18 = 12 (dư 2)</w:t>
            </w:r>
          </w:p>
          <w:p w14:paraId="5BF1184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Lắng nghe.</w:t>
            </w:r>
          </w:p>
          <w:p w14:paraId="4B3E25E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A41DAC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Là phép chia có dư bằng 2.</w:t>
            </w:r>
          </w:p>
          <w:p w14:paraId="3B72CA6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3DCC920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Số dư luôn nhỏ hơn số chia.</w:t>
            </w:r>
          </w:p>
          <w:p w14:paraId="6C0B465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0795BCF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Lắng nghe, nhắc lại cách chia.</w:t>
            </w:r>
          </w:p>
        </w:tc>
      </w:tr>
      <w:tr w:rsidR="00431448" w:rsidRPr="008E50DE" w14:paraId="59638E1D" w14:textId="77777777" w:rsidTr="00296930">
        <w:tc>
          <w:tcPr>
            <w:tcW w:w="10030" w:type="dxa"/>
            <w:gridSpan w:val="2"/>
            <w:tcBorders>
              <w:top w:val="nil"/>
              <w:bottom w:val="dashed" w:sz="4" w:space="0" w:color="auto"/>
            </w:tcBorders>
          </w:tcPr>
          <w:p w14:paraId="7DE4B5F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t>3. Luyện tập.</w:t>
            </w:r>
          </w:p>
          <w:p w14:paraId="4A255AD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Mục tiêu :</w:t>
            </w:r>
          </w:p>
          <w:p w14:paraId="161A8DB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 Biết thực hiện cách chia cho số có hai chữ số.</w:t>
            </w:r>
          </w:p>
          <w:p w14:paraId="13BACA3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Biết cách thực hiện chia cho số có hai chữ số (chia hết và chia có dư).</w:t>
            </w:r>
          </w:p>
          <w:p w14:paraId="7FEC970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Vận dụng làm các bài tập và bài toán thực tế có liên quan.</w:t>
            </w:r>
          </w:p>
          <w:p w14:paraId="326B4C8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Cách thực hiện :</w:t>
            </w:r>
          </w:p>
        </w:tc>
      </w:tr>
      <w:tr w:rsidR="00431448" w:rsidRPr="008E50DE" w14:paraId="4435C22C" w14:textId="77777777" w:rsidTr="00296930">
        <w:tc>
          <w:tcPr>
            <w:tcW w:w="5211" w:type="dxa"/>
            <w:tcBorders>
              <w:top w:val="nil"/>
              <w:bottom w:val="nil"/>
            </w:tcBorders>
          </w:tcPr>
          <w:p w14:paraId="5B4FDBC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t xml:space="preserve">Bài 1 :  </w:t>
            </w:r>
          </w:p>
          <w:p w14:paraId="21AF5B0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gọi HS đọc yêu cầu bài tập.</w:t>
            </w:r>
          </w:p>
          <w:p w14:paraId="5F44E1E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Yêu cầu cá nhân HS làm bài sau đó đổi vở kiểm tra, gọi HS làm bài vào bảng phụ.</w:t>
            </w:r>
          </w:p>
          <w:p w14:paraId="709C49F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36CF69A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4E14A6C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094FC15F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53BA042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23DE6D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3BCDB96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5E4F2C9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E6F6EB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33F6F04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36C4ABB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0C7B9C3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7D257B6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1FBA41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4DD3BEE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nêu : Đặt tính rồi tính.</w:t>
            </w:r>
          </w:p>
          <w:p w14:paraId="4F4EAF7B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- 4 HS làm bài vào bảng phụ,lớp làm vào vở.</w:t>
            </w:r>
          </w:p>
          <w:p w14:paraId="18AED12F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noProof/>
                <w:position w:val="-86"/>
                <w:sz w:val="28"/>
                <w:szCs w:val="28"/>
                <w:lang w:val="vi-VN" w:eastAsia="vi-VN"/>
              </w:rPr>
              <w:drawing>
                <wp:inline distT="0" distB="0" distL="0" distR="0" wp14:anchorId="1BB68A2D" wp14:editId="44DFB3D1">
                  <wp:extent cx="581025" cy="11715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0DE">
              <w:rPr>
                <w:rFonts w:eastAsia="Calibri" w:cs="Times New Roman"/>
                <w:sz w:val="28"/>
                <w:szCs w:val="28"/>
              </w:rPr>
              <w:t xml:space="preserve">             </w:t>
            </w:r>
            <w:r w:rsidRPr="008E50DE">
              <w:rPr>
                <w:rFonts w:eastAsia="Calibri" w:cs="Times New Roman"/>
                <w:noProof/>
                <w:position w:val="-86"/>
                <w:sz w:val="28"/>
                <w:szCs w:val="28"/>
                <w:lang w:val="vi-VN" w:eastAsia="vi-VN"/>
              </w:rPr>
              <w:drawing>
                <wp:inline distT="0" distB="0" distL="0" distR="0" wp14:anchorId="5502401A" wp14:editId="526203DB">
                  <wp:extent cx="657225" cy="11715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BC73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position w:val="-88"/>
                <w:sz w:val="28"/>
                <w:szCs w:val="28"/>
              </w:rPr>
            </w:pPr>
            <w:r w:rsidRPr="008E50DE">
              <w:rPr>
                <w:rFonts w:eastAsia="Calibri" w:cs="Times New Roman"/>
                <w:noProof/>
                <w:position w:val="-86"/>
                <w:sz w:val="28"/>
                <w:szCs w:val="28"/>
                <w:lang w:val="vi-VN" w:eastAsia="vi-VN"/>
              </w:rPr>
              <w:drawing>
                <wp:inline distT="0" distB="0" distL="0" distR="0" wp14:anchorId="153ABD4E" wp14:editId="097D1D86">
                  <wp:extent cx="581025" cy="11715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0DE">
              <w:rPr>
                <w:rFonts w:eastAsia="Calibri" w:cs="Times New Roman"/>
                <w:sz w:val="28"/>
                <w:szCs w:val="28"/>
              </w:rPr>
              <w:t xml:space="preserve">             </w:t>
            </w:r>
            <w:r w:rsidRPr="008E50DE">
              <w:rPr>
                <w:rFonts w:eastAsia="Calibri" w:cs="Times New Roman"/>
                <w:noProof/>
                <w:position w:val="-88"/>
                <w:sz w:val="28"/>
                <w:szCs w:val="28"/>
                <w:lang w:val="vi-VN" w:eastAsia="vi-VN"/>
              </w:rPr>
              <w:drawing>
                <wp:inline distT="0" distB="0" distL="0" distR="0" wp14:anchorId="1FE25C66" wp14:editId="49FF69CE">
                  <wp:extent cx="676275" cy="1190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1448" w:rsidRPr="008E50DE" w14:paraId="25AFAC33" w14:textId="77777777" w:rsidTr="00296930">
        <w:tc>
          <w:tcPr>
            <w:tcW w:w="5211" w:type="dxa"/>
            <w:tcBorders>
              <w:top w:val="nil"/>
              <w:bottom w:val="single" w:sz="4" w:space="0" w:color="auto"/>
            </w:tcBorders>
          </w:tcPr>
          <w:p w14:paraId="5D66F93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Gọi HS đọc và nhận xét bài bạn.</w:t>
            </w:r>
          </w:p>
          <w:p w14:paraId="5274582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Nhận xét, chữa bài bảng lớp, yêu cầu HS nêu cách tính.</w:t>
            </w:r>
          </w:p>
          <w:p w14:paraId="546786F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Nhận xét, chốt cách thực hiện chia cho số có hai chữ số.</w:t>
            </w:r>
          </w:p>
          <w:p w14:paraId="22B1C30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t xml:space="preserve">Bài 2 : </w:t>
            </w:r>
            <w:r w:rsidRPr="008E50DE">
              <w:rPr>
                <w:rFonts w:eastAsia="Calibri" w:cs="Times New Roman"/>
                <w:sz w:val="28"/>
                <w:szCs w:val="28"/>
              </w:rPr>
              <w:t>Gọi HS đọc yêu cầu bài toán.</w:t>
            </w:r>
          </w:p>
          <w:p w14:paraId="1893520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yêu cầu HS tính nhẩm các số tròn chục, tròn trăm, tròn nghìn,… cho các số tròn chục, tròn trăm, tròn nghìn,…</w:t>
            </w:r>
          </w:p>
          <w:p w14:paraId="66BE039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a). GV thực hiện mẫu:</w:t>
            </w:r>
          </w:p>
          <w:p w14:paraId="229CDB8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Mẫu : 450 : 90 = ?</w:t>
            </w:r>
          </w:p>
          <w:p w14:paraId="769D8BF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Cùng xoá 1 chữ số 0 ở tận cùng số chia và số bị chia rồi thực hiện phép chia 45 : 9. Vậy 450 : 90 = 45 : 9 = 5.</w:t>
            </w:r>
          </w:p>
          <w:p w14:paraId="150EC9F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 xml:space="preserve">- Gọi 2 HS lên bảng thực hiện hai phép tính.   </w:t>
            </w:r>
          </w:p>
          <w:p w14:paraId="7365BBF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0E8493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0A4DD19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666D9AE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gọi HS nhận xét bài làm của bạn.</w:t>
            </w:r>
          </w:p>
          <w:p w14:paraId="15DCEAC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nhận xét tuyên dương.</w:t>
            </w:r>
          </w:p>
          <w:p w14:paraId="5727EA7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b). GV hướng dẫn thực hiện.</w:t>
            </w:r>
          </w:p>
          <w:p w14:paraId="315A17EB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Mẫu : 45000 : 900 = ?</w:t>
            </w:r>
          </w:p>
          <w:p w14:paraId="6854598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Cùng xoá hai chữ số 0 ở cuối của số chia và số bị chia rồi thực hiện phép chia 450 : 9.</w:t>
            </w:r>
          </w:p>
          <w:p w14:paraId="06FC657F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Vậy 45000 : 900 = 450 : 9 = 50</w:t>
            </w:r>
          </w:p>
          <w:p w14:paraId="1BCE628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yêu cầu HS thực hiện hai phép tính còn lại.</w:t>
            </w:r>
          </w:p>
          <w:p w14:paraId="57A5862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0418E5E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4A38B74B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gọi HS nhận xét bài làm của bạn.</w:t>
            </w:r>
          </w:p>
          <w:p w14:paraId="7CDC930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nhận xét tuyên dương.</w:t>
            </w:r>
          </w:p>
          <w:p w14:paraId="350285F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t xml:space="preserve">Bài 3. </w:t>
            </w:r>
            <w:r w:rsidRPr="008E50DE">
              <w:rPr>
                <w:rFonts w:eastAsia="Calibri" w:cs="Times New Roman"/>
                <w:sz w:val="28"/>
                <w:szCs w:val="28"/>
              </w:rPr>
              <w:t>GV gọi HS đọc đề bài toán.</w:t>
            </w:r>
          </w:p>
          <w:p w14:paraId="3CDADEC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hỏi :</w:t>
            </w:r>
          </w:p>
          <w:p w14:paraId="33A2388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Bài toán cho biết gì ?</w:t>
            </w:r>
          </w:p>
          <w:p w14:paraId="715FC65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0249115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482BC5C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Bài toán hỏi gì ?</w:t>
            </w:r>
          </w:p>
          <w:p w14:paraId="524EFE1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3B77B6C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Vậy để biết xếp được bao nhiêu dãy ghế ta thực hiện phép tính gì?</w:t>
            </w:r>
          </w:p>
          <w:p w14:paraId="7AAC40D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Đây là dạng bài toán gì?</w:t>
            </w:r>
          </w:p>
          <w:p w14:paraId="3D3F7F2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Gọi HS nêu câu lời giải cho bài toán.</w:t>
            </w:r>
          </w:p>
          <w:p w14:paraId="47FE8E8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Cho 1HS thực hiện vào bảng phụ, dưới lớp thực hiện vào vở.</w:t>
            </w:r>
          </w:p>
          <w:p w14:paraId="0BAEBF3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49E96EB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B49AAB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742608F6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gọi HS nhận xét bài làm.</w:t>
            </w:r>
          </w:p>
          <w:p w14:paraId="7232BC3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GV nhận xét tuyên dương.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14:paraId="1F6AF40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lastRenderedPageBreak/>
              <w:t>- HS đọc và nhận xét bài bạn.</w:t>
            </w:r>
          </w:p>
          <w:p w14:paraId="652081F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đọc các phép chia trên bảng và giải thích cách làm.</w:t>
            </w:r>
          </w:p>
          <w:p w14:paraId="2B27B1C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CDB3A1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714F68C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đọc yêu cầu.</w:t>
            </w:r>
          </w:p>
          <w:p w14:paraId="0E747D6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thực hiện.</w:t>
            </w:r>
          </w:p>
          <w:p w14:paraId="25FAC44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048FA6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ABA87F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quan sát lắng nghe.</w:t>
            </w:r>
          </w:p>
          <w:p w14:paraId="50FE42E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455978A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4766541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D17262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C1ED70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- 2HS lên bảng thực hiện dưới lớp thực hiện vào vở.</w:t>
            </w:r>
          </w:p>
          <w:p w14:paraId="662CA20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lastRenderedPageBreak/>
              <w:t>560 : 70 = 56 : 7 = 8</w:t>
            </w:r>
          </w:p>
          <w:p w14:paraId="5950C8FF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320 : 80 = 32 : 8 = 4</w:t>
            </w:r>
          </w:p>
          <w:p w14:paraId="0B3BD26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nhận xét bài làm trên bảng.</w:t>
            </w:r>
          </w:p>
          <w:p w14:paraId="1103854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lắng nghe.</w:t>
            </w:r>
          </w:p>
          <w:p w14:paraId="4F1B94D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quan sát, lắng nghe.</w:t>
            </w:r>
          </w:p>
          <w:p w14:paraId="70298C2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04F215F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5641C3A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33FBC17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5C3A16B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- 2HS lên bảng thực hiện, dưới lớp thực hiện vào vở.</w:t>
            </w:r>
          </w:p>
          <w:p w14:paraId="3B859F6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62700 : 300 = 637 : 3 = 209</w:t>
            </w:r>
          </w:p>
          <w:p w14:paraId="10410C1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6000 : 500 = 60 : 5 = 12</w:t>
            </w:r>
          </w:p>
          <w:p w14:paraId="2A7A51E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nhận xét bài làm trên bảng.</w:t>
            </w:r>
          </w:p>
          <w:p w14:paraId="31A512E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lắng nghe.</w:t>
            </w:r>
          </w:p>
          <w:p w14:paraId="24D3687C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- 1HS đọc to, dưới lớp đọc thầm theo.</w:t>
            </w:r>
          </w:p>
          <w:p w14:paraId="5D5C2FD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nêu câu trả lời :</w:t>
            </w:r>
          </w:p>
          <w:p w14:paraId="34A4404B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Bài toán cho biết trong một hội trường, người ta xếp 384 cái ghế vào các dãy, mỗi dãy 24 ghế.</w:t>
            </w:r>
          </w:p>
          <w:p w14:paraId="1C435A6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Bài toán hỏi xếp được bao nhiêu dãy ghế như vậy?</w:t>
            </w:r>
          </w:p>
          <w:p w14:paraId="5EEF32F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Để biết xếp được bao nhiêu dãy ghễ ta thực hiện phép tính chia, lấy 384 : 24</w:t>
            </w:r>
          </w:p>
          <w:p w14:paraId="19835E5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Đây là dạng giải bài toán có lời văn.</w:t>
            </w:r>
          </w:p>
          <w:p w14:paraId="5FC6E7F3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HS nêu, số dãy ghế xếp được là.</w:t>
            </w:r>
          </w:p>
          <w:p w14:paraId="6CBD45E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thực hiện.</w:t>
            </w:r>
          </w:p>
          <w:p w14:paraId="342F3C42" w14:textId="77777777" w:rsidR="00431448" w:rsidRPr="008E50DE" w:rsidRDefault="00431448" w:rsidP="00296930">
            <w:pPr>
              <w:spacing w:after="0" w:line="264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Bài giải</w:t>
            </w:r>
          </w:p>
          <w:p w14:paraId="13277058" w14:textId="77777777" w:rsidR="00431448" w:rsidRPr="008E50DE" w:rsidRDefault="00431448" w:rsidP="00296930">
            <w:pPr>
              <w:spacing w:after="0" w:line="264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Số dãy ghế xếp được là:</w:t>
            </w:r>
          </w:p>
          <w:p w14:paraId="6B0D9491" w14:textId="77777777" w:rsidR="00431448" w:rsidRPr="008E50DE" w:rsidRDefault="00431448" w:rsidP="00296930">
            <w:pPr>
              <w:spacing w:after="0" w:line="264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384: 24= 16 (dãy )</w:t>
            </w:r>
          </w:p>
          <w:p w14:paraId="03096C26" w14:textId="77777777" w:rsidR="00431448" w:rsidRPr="008E50DE" w:rsidRDefault="00431448" w:rsidP="00296930">
            <w:pPr>
              <w:spacing w:after="0" w:line="264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Đáp số : 16 dãy ghế.</w:t>
            </w:r>
          </w:p>
          <w:p w14:paraId="1B86AFD2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nhận xét.</w:t>
            </w:r>
          </w:p>
          <w:p w14:paraId="1913BFB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lắng nghe, rút kinh nghiệm.</w:t>
            </w:r>
          </w:p>
        </w:tc>
      </w:tr>
      <w:tr w:rsidR="00431448" w:rsidRPr="008E50DE" w14:paraId="079FFC3D" w14:textId="77777777" w:rsidTr="00296930">
        <w:tc>
          <w:tcPr>
            <w:tcW w:w="1003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F6DE1A3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 w:rsidRPr="008E50DE">
              <w:rPr>
                <w:rFonts w:eastAsia="Calibri" w:cs="Times New Roman"/>
                <w:b/>
                <w:sz w:val="28"/>
                <w:szCs w:val="28"/>
              </w:rPr>
              <w:lastRenderedPageBreak/>
              <w:t>4. Vận dụng trải nghiệm.</w:t>
            </w:r>
          </w:p>
          <w:p w14:paraId="15762480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Mục tiêu:</w:t>
            </w:r>
          </w:p>
          <w:p w14:paraId="706306C2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22072C86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Vận dụng kiến thức đã học vào thực tiễn.</w:t>
            </w:r>
          </w:p>
          <w:p w14:paraId="0843E7D3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+ Tạo không khí vui vẻ, hào hứng, lưu luyến sau khi học sinh bài học.</w:t>
            </w:r>
          </w:p>
          <w:p w14:paraId="302146A5" w14:textId="77777777" w:rsidR="00431448" w:rsidRPr="008E50DE" w:rsidRDefault="00431448" w:rsidP="00296930">
            <w:pPr>
              <w:spacing w:after="0" w:line="264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Cách tiến hành:</w:t>
            </w:r>
          </w:p>
        </w:tc>
      </w:tr>
      <w:tr w:rsidR="00431448" w:rsidRPr="008E50DE" w14:paraId="298736E4" w14:textId="77777777" w:rsidTr="00296930">
        <w:tc>
          <w:tcPr>
            <w:tcW w:w="5211" w:type="dxa"/>
            <w:tcBorders>
              <w:top w:val="dashed" w:sz="4" w:space="0" w:color="auto"/>
              <w:bottom w:val="dashed" w:sz="4" w:space="0" w:color="auto"/>
            </w:tcBorders>
          </w:tcPr>
          <w:p w14:paraId="1F9C70E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 xml:space="preserve">- GV tổ chức vận dụng bằng các hình thức như trò chơi tìm nhà cho thỏ, ,...sau bài học </w:t>
            </w:r>
            <w:r w:rsidRPr="008E50DE">
              <w:rPr>
                <w:rFonts w:eastAsia="Calibri" w:cs="Times New Roman"/>
                <w:sz w:val="28"/>
                <w:szCs w:val="28"/>
              </w:rPr>
              <w:lastRenderedPageBreak/>
              <w:t>để học sinh nhận biết vận dụng làm các bài tập và bài toán thực tế có liên quan.</w:t>
            </w:r>
          </w:p>
          <w:p w14:paraId="4FA3FEFF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Ví dụ: GV viết  4 phép chia bất kì như: 450 : 90, 8100 : 90 ; 490 : 70; 63000 : 90 và 4 phiếu. Mời 4 học sinh tham gia trải nghiệm: Phát 4 phiếu ngẫu nhiên cho 4 em, sau đó mời 4 em đứng theo kết quả phép tính được đánh dấu trên bảng. Ai đúng sẽ được tuyên dương.</w:t>
            </w:r>
          </w:p>
          <w:p w14:paraId="617A5580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</w:tcBorders>
          </w:tcPr>
          <w:p w14:paraId="2D2EF9AD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lastRenderedPageBreak/>
              <w:t>- HS tham gia để vận dụng kiến thức đã học vào thực tiễn.</w:t>
            </w:r>
          </w:p>
          <w:p w14:paraId="7E2D241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24CE2959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4150E95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06DD160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- 4 HS xung phong tham gia chơi.</w:t>
            </w:r>
            <w:r w:rsidRPr="008E50DE">
              <w:rPr>
                <w:rFonts w:eastAsia="Calibri" w:cs="Times New Roman"/>
                <w:sz w:val="28"/>
                <w:szCs w:val="24"/>
              </w:rPr>
              <w:t xml:space="preserve"> </w:t>
            </w:r>
          </w:p>
          <w:p w14:paraId="6AA3420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429739E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5454327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1D2DDEFA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03CFCBF4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</w:p>
          <w:p w14:paraId="55D00CC8" w14:textId="77777777" w:rsidR="00431448" w:rsidRPr="008E50DE" w:rsidRDefault="00431448" w:rsidP="00296930">
            <w:pPr>
              <w:spacing w:after="0" w:line="264" w:lineRule="auto"/>
              <w:rPr>
                <w:rFonts w:eastAsia="Calibri" w:cs="Times New Roman"/>
                <w:sz w:val="28"/>
                <w:szCs w:val="28"/>
              </w:rPr>
            </w:pPr>
            <w:r w:rsidRPr="008E50DE">
              <w:rPr>
                <w:rFonts w:eastAsia="Calibri" w:cs="Times New Roman"/>
                <w:sz w:val="28"/>
                <w:szCs w:val="28"/>
              </w:rPr>
              <w:t>- HS lắng nghe để vận dụng vào thực tiễn.</w:t>
            </w:r>
          </w:p>
        </w:tc>
      </w:tr>
    </w:tbl>
    <w:p w14:paraId="3791D33D" w14:textId="77777777" w:rsidR="00BA3B67" w:rsidRDefault="00BA3B67"/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8"/>
    <w:rsid w:val="00033F1F"/>
    <w:rsid w:val="00431448"/>
    <w:rsid w:val="0051039E"/>
    <w:rsid w:val="007E1AFC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72E4"/>
  <w15:chartTrackingRefBased/>
  <w15:docId w15:val="{FD9862F4-740B-4D85-A0A1-846D175C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48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2026-02-02T08:29:00Z</dcterms:created>
  <dcterms:modified xsi:type="dcterms:W3CDTF">2026-02-02T08:29:00Z</dcterms:modified>
</cp:coreProperties>
</file>