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237"/>
        <w:gridCol w:w="2447"/>
        <w:gridCol w:w="2701"/>
      </w:tblGrid>
      <w:tr w:rsidR="00F92009" w:rsidRPr="008E3728" w14:paraId="69889E4E" w14:textId="77777777" w:rsidTr="00F92009">
        <w:trPr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8D3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454A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EB2B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AECF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FB09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7F2E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EBBD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F92009" w:rsidRPr="008E3728" w14:paraId="0F9FEDA8" w14:textId="77777777" w:rsidTr="00F92009">
        <w:trPr>
          <w:trHeight w:val="33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FEB6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66EE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97F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DBD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AB406" w14:textId="77777777" w:rsidR="00F92009" w:rsidRPr="00625879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0E84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 w:rsidRPr="00247470">
              <w:rPr>
                <w:bCs/>
                <w:color w:val="000000"/>
                <w:sz w:val="26"/>
                <w:szCs w:val="26"/>
                <w:lang w:val="en-MY"/>
              </w:rPr>
              <w:t>Sống an toàn - lành mạnh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AA9A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CF2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59895C75" w14:textId="77777777" w:rsidTr="00F92009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6D06A0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3CB44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B9D0D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8C7EA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Việt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E2896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BE26FD" w14:textId="77777777" w:rsidR="00F92009" w:rsidRPr="008E3728" w:rsidRDefault="00F92009" w:rsidP="0010158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Con muốn làm một cái cây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EA60F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Trình chiếu hình ảnh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F96F89D" w14:textId="77777777" w:rsidR="00F92009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DCC814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07D1322D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ACED84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0A1D7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ED9A7C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4C57AC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CC260B" w14:textId="77777777" w:rsidR="00F92009" w:rsidRPr="00F70C0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DC558E" w14:textId="77777777" w:rsidR="00F92009" w:rsidRPr="00206488" w:rsidRDefault="00F92009" w:rsidP="00101588">
            <w:pPr>
              <w:rPr>
                <w:color w:val="000000"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8: Technology. </w:t>
            </w:r>
            <w:r w:rsidRPr="00D94FE3">
              <w:rPr>
                <w:sz w:val="26"/>
                <w:szCs w:val="26"/>
              </w:rPr>
              <w:t xml:space="preserve">Lesson 3: </w:t>
            </w:r>
            <w:r w:rsidRPr="00D94FE3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CB061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5B5BAE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008F8B61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7EA988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C7A9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5E9C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C53B2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C95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4F81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 xml:space="preserve">Luyện từ và câu: Luyện tập về vị ngữ của câu.  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C36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4CD3C4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F92009" w:rsidRPr="008E3728" w14:paraId="04827FCD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E2B247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DDFD73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50F7D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40A0C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64ADD4" w14:textId="77777777" w:rsidR="00F92009" w:rsidRPr="00F70C0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6D4A60" w14:textId="77777777" w:rsidR="00F92009" w:rsidRPr="00221D59" w:rsidRDefault="00F92009" w:rsidP="00101588">
            <w:pPr>
              <w:rPr>
                <w:color w:val="404040"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8: Technology. </w:t>
            </w:r>
            <w:r w:rsidRPr="00D94FE3">
              <w:rPr>
                <w:sz w:val="26"/>
                <w:szCs w:val="26"/>
              </w:rPr>
              <w:t xml:space="preserve">Lesson 3: </w:t>
            </w:r>
            <w:r w:rsidRPr="00D94FE3">
              <w:rPr>
                <w:bCs/>
                <w:sz w:val="26"/>
                <w:szCs w:val="26"/>
              </w:rPr>
              <w:t>Ta</w:t>
            </w:r>
            <w:r>
              <w:rPr>
                <w:bCs/>
                <w:sz w:val="26"/>
                <w:szCs w:val="26"/>
              </w:rPr>
              <w:t>sk 4, 5 6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CB0CBC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EB4433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39B82CBB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6D9C83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1A1A8B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790EE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3C930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E20DE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3B0E0A" w14:textId="77777777" w:rsidR="00F92009" w:rsidRPr="00267C6A" w:rsidRDefault="00F92009" w:rsidP="00101588">
            <w:pPr>
              <w:rPr>
                <w:color w:val="000000"/>
                <w:sz w:val="26"/>
                <w:szCs w:val="26"/>
                <w:lang w:val="en-GB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pt-BR"/>
              </w:rPr>
              <w:t>Chia cho số có hai chữ số</w:t>
            </w:r>
            <w:r w:rsidRPr="00A8785E">
              <w:rPr>
                <w:color w:val="000000"/>
                <w:sz w:val="26"/>
                <w:szCs w:val="26"/>
                <w:lang w:val="pt-BR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pt-BR"/>
              </w:rPr>
              <w:t>rang 23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9649E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99F276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92009" w:rsidRPr="008E3728" w14:paraId="0E889ABC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98DB3F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1FED82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E7641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F8050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E681D7" w14:textId="77777777" w:rsidR="00F92009" w:rsidRPr="00B9271A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0FDED7" w14:textId="77777777" w:rsidR="00F92009" w:rsidRPr="00E50DC9" w:rsidRDefault="00F92009" w:rsidP="00101588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So dây, chao dây. Nhảy dây chụm chân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E4876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2AE46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F92009" w:rsidRPr="008E3728" w14:paraId="39F03629" w14:textId="77777777" w:rsidTr="0010158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A4DFF0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2FB229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29CA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D13ACB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C93C1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130D9F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FE5E1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6C61C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6196DF9E" w14:textId="77777777" w:rsidTr="0010158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5A8A13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3/2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FEA2B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7769B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1F28C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C6D4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7AA0B80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Tìm hiểu cách viết hướng dẫn sử dụng một sản phẩm.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87EFE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70ABA3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F92009" w:rsidRPr="008E3728" w14:paraId="371A5C0A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0D921A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EA41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E98E5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075BF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5F752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71D93DB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Thiết lập và duy trì quan hệ bạn bè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 xml:space="preserve"> (Tiết 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BE381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7A83A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341786F8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49BD75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F277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63AB9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A196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6DF0BD" w14:textId="77777777" w:rsidR="00F92009" w:rsidRPr="00457C20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B97ED1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42077C">
              <w:rPr>
                <w:lang w:val="vi-VN"/>
              </w:rPr>
              <w:t>Tổ chức hoạt động Vận dụng- Sáng tạo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42F0F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C221F4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F92009" w:rsidRPr="008E3728" w14:paraId="29528C49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A1A234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84AA8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D77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A2A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105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50FE" w14:textId="77777777" w:rsidR="00F92009" w:rsidRPr="00F048AC" w:rsidRDefault="00F92009" w:rsidP="00101588">
            <w:pPr>
              <w:widowControl w:val="0"/>
              <w:adjustRightInd w:val="0"/>
              <w:snapToGrid w:val="0"/>
              <w:spacing w:before="40" w:after="40"/>
              <w:rPr>
                <w:b/>
                <w:color w:val="000000"/>
                <w:sz w:val="26"/>
                <w:szCs w:val="26"/>
                <w:highlight w:val="white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81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009F6EC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92009" w:rsidRPr="008E3728" w14:paraId="5C5A9A80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DC8A1C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AB39D9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D7265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E63EF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09F9B2" w14:textId="77777777" w:rsidR="00F92009" w:rsidRPr="00DD254A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BD0074" w14:textId="77777777" w:rsidR="00F92009" w:rsidRPr="00DD254A" w:rsidRDefault="00F92009" w:rsidP="00101588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Ôn tập hai thành phần chính của câu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70D0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94A8EF2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6FD585B3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E6105F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0EC742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FEF20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9832EA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E60735" w14:textId="77777777" w:rsidR="00F92009" w:rsidRPr="00625879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AF720B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Hành vi xâm hại thân thể.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B6D82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8F26E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56156D14" w14:textId="77777777" w:rsidTr="00101588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770CED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37C554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99EA4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D799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  <w:r w:rsidRPr="0021204D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ED6625" w14:textId="77777777" w:rsidR="00F92009" w:rsidRPr="002E0860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749BAA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B4584">
              <w:rPr>
                <w:color w:val="000000"/>
                <w:sz w:val="26"/>
                <w:szCs w:val="26"/>
                <w:highlight w:val="white"/>
                <w:lang w:val="en-MY"/>
              </w:rPr>
              <w:t>Nấm gây hỏng thức ăn và nấm độc</w:t>
            </w:r>
            <w:r w:rsidRPr="00AB4584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AB4584">
              <w:rPr>
                <w:bCs/>
                <w:color w:val="000000"/>
                <w:sz w:val="26"/>
                <w:szCs w:val="26"/>
                <w:lang w:val="en-MY"/>
              </w:rPr>
              <w:t>Tiết 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84BD45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85DEB3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3A0E337D" w14:textId="77777777" w:rsidTr="0010158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0678C7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541BF9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C1E35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3B702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4B339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706AEAD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67EAA0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A0FCC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5E1E67CD" w14:textId="77777777" w:rsidTr="0010158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A0A0B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4/2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01459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D977B2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D1A793" w14:textId="77777777" w:rsidR="00F92009" w:rsidRPr="00A80114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16B04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7599FD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Trên khóm tre đầu ngõ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A164F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AB1A5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1A6A6DD1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810867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C2499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84B88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A70C2D" w14:textId="77777777" w:rsidR="00F92009" w:rsidRPr="00A80114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8ACFA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4BE639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Đọc: Trên khóm tre đầu ngõ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CBDBE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C09D9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6E68C84F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03BB1A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958F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CF62D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10D718" w14:textId="77777777" w:rsidR="00F92009" w:rsidRPr="00A80114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18A041" w14:textId="77777777" w:rsidR="00F92009" w:rsidRPr="00EA00AA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C8A878" w14:textId="77777777" w:rsidR="00F92009" w:rsidRPr="00A5115B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Chỉnh sửa văn bản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F3C8A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36680D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F92009" w:rsidRPr="008E3728" w14:paraId="457268CD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D97E9A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B62E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F38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5730" w14:textId="77777777" w:rsidR="00F92009" w:rsidRPr="00A80114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CD17" w14:textId="77777777" w:rsidR="00F92009" w:rsidRPr="000B474E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C07A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Cố đô Huế (Tiết 1)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C8F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933C0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699D43AC" w14:textId="77777777" w:rsidTr="00101588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B6A45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98C531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D1A06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33A5A" w14:textId="77777777" w:rsidR="00F92009" w:rsidRPr="00A80114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E26B9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46FC24" w14:textId="77777777" w:rsidR="00F92009" w:rsidRPr="008E3728" w:rsidRDefault="00F92009" w:rsidP="0010158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26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43BAF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68269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F92009" w:rsidRPr="008E3728" w14:paraId="07B3FFBE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3A0F00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5E53F5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C7B97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23E84D" w14:textId="77777777" w:rsidR="00F92009" w:rsidRPr="00A80114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937710" w14:textId="77777777" w:rsidR="00F92009" w:rsidRPr="002E0860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4B7748" w14:textId="77777777" w:rsidR="00F92009" w:rsidRPr="002E0860" w:rsidRDefault="00F92009" w:rsidP="00101588">
            <w:pPr>
              <w:spacing w:before="40" w:after="4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Ôn tập chủ đề Nấm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2BD02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2DD87E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454A96AD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66C670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D779D0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6907E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61EBB5" w14:textId="77777777" w:rsidR="00F92009" w:rsidRPr="00A80114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9C6C13" w14:textId="77777777" w:rsidR="00F92009" w:rsidRPr="00B9271A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EAEF57" w14:textId="77777777" w:rsidR="00F92009" w:rsidRPr="00E50DC9" w:rsidRDefault="00F92009" w:rsidP="00101588">
            <w:pPr>
              <w:rPr>
                <w:color w:val="FF0000"/>
                <w:sz w:val="26"/>
                <w:szCs w:val="26"/>
                <w:lang w:val="vi-VN"/>
              </w:rPr>
            </w:pPr>
            <w:r w:rsidRPr="00A8785E">
              <w:rPr>
                <w:color w:val="000000"/>
                <w:sz w:val="26"/>
                <w:szCs w:val="26"/>
              </w:rPr>
              <w:t>So dây, chao dây. Nhảy dây chụm chân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ECBFA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81955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F92009" w:rsidRPr="008E3728" w14:paraId="4F35BA9A" w14:textId="77777777" w:rsidTr="0010158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83388C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1D3A90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5C68C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2C523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59E8C2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4334D7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4EF83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9452B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6A013CD8" w14:textId="77777777" w:rsidTr="0010158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447F69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5/2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B456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8B353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863183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264BF3" w14:textId="77777777" w:rsidR="00F92009" w:rsidRPr="00457C20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3C8F8E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sz w:val="26"/>
                <w:szCs w:val="26"/>
              </w:rPr>
              <w:t>Mái trường yêu dấu (T1)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5C121A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2F4F4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F92009" w:rsidRPr="008E3728" w14:paraId="2048C58D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881371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C240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4ECFD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87521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658CBC" w14:textId="77777777" w:rsidR="00F92009" w:rsidRPr="001A5B80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D4C151" w14:textId="77777777" w:rsidR="00F92009" w:rsidRPr="00381046" w:rsidRDefault="00F92009" w:rsidP="00101588">
            <w:pPr>
              <w:rPr>
                <w:bCs/>
                <w:sz w:val="26"/>
                <w:szCs w:val="26"/>
              </w:rPr>
            </w:pPr>
            <w:r w:rsidRPr="00175D1E">
              <w:t xml:space="preserve">Unit </w:t>
            </w:r>
            <w:r>
              <w:t xml:space="preserve">8: Technology. </w:t>
            </w:r>
            <w:r w:rsidRPr="00D94FE3">
              <w:rPr>
                <w:sz w:val="26"/>
                <w:szCs w:val="26"/>
              </w:rPr>
              <w:t xml:space="preserve">Lesson 3: </w:t>
            </w:r>
            <w:r w:rsidRPr="00D94FE3">
              <w:rPr>
                <w:bCs/>
                <w:sz w:val="26"/>
                <w:szCs w:val="26"/>
              </w:rPr>
              <w:t>Ta</w:t>
            </w:r>
            <w:r>
              <w:rPr>
                <w:bCs/>
                <w:sz w:val="26"/>
                <w:szCs w:val="26"/>
              </w:rPr>
              <w:t>sk 7, 8, 9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09230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91C53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8E3728" w14:paraId="6481A1C6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CF6686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F448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541A3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7E8253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5A9BE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153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1B6FB1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Viết: Viết hướng dẫn sử dụng một sản phẩm.   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98A86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382303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52F012FB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280E75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7D11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B17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111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121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F6DE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Thực hành và trải nghiệm ước lượng trong tính toán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28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557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66FC7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92009" w:rsidRPr="008E3728" w14:paraId="15F85DE8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151866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55EC80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5ED67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56AFF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AA09B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43DA5E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1D322C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1A9CA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375460CE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373956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9F90F5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88AC1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3EEB2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D15B7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ADD125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3D632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1128BC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365CF6E2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1294A1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DCBD81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5ECF9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4F740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23212A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BBFBF6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BDCC9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C5E3D2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01BFFF66" w14:textId="77777777" w:rsidTr="0010158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77FD4A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3CDAC5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A19E1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39DE9A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1D670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0744E7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EB0A0A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ECFD5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0CAEADF3" w14:textId="77777777" w:rsidTr="0010158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B5AB25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6/2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8208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506AB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1AA10E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A1873A" w14:textId="77777777" w:rsidR="00F92009" w:rsidRPr="001A5B80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CDA08D" w14:textId="77777777" w:rsidR="00F92009" w:rsidRPr="00221D59" w:rsidRDefault="00F92009" w:rsidP="00101588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  <w:lang w:val="vi-VN"/>
              </w:rPr>
            </w:pPr>
            <w:r w:rsidRPr="00175D1E">
              <w:t xml:space="preserve">Unit </w:t>
            </w:r>
            <w:r>
              <w:t xml:space="preserve">8: Technology. </w:t>
            </w:r>
            <w:r w:rsidRPr="00D94FE3">
              <w:rPr>
                <w:color w:val="000000"/>
                <w:spacing w:val="1"/>
                <w:sz w:val="26"/>
                <w:szCs w:val="26"/>
              </w:rPr>
              <w:t>Fun</w:t>
            </w:r>
            <w:r w:rsidRPr="00D94FE3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D94FE3">
              <w:rPr>
                <w:color w:val="000000"/>
                <w:sz w:val="26"/>
                <w:szCs w:val="26"/>
              </w:rPr>
              <w:t xml:space="preserve">time </w:t>
            </w:r>
            <w:r w:rsidRPr="00D94FE3">
              <w:rPr>
                <w:color w:val="000000"/>
                <w:spacing w:val="1"/>
                <w:sz w:val="26"/>
                <w:szCs w:val="26"/>
              </w:rPr>
              <w:t>and</w:t>
            </w:r>
            <w:r w:rsidRPr="00D94FE3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D94FE3">
              <w:rPr>
                <w:color w:val="000000"/>
                <w:sz w:val="26"/>
                <w:szCs w:val="26"/>
              </w:rPr>
              <w:t>project: Task 1,2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950AF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DD2024A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F92009" w:rsidRPr="008E3728" w14:paraId="3F5BB0F7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53F2C9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5C2A4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58DB3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E3A9F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7BD2B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4F47A3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7C28E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3A445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4EB71ECE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A0CFF8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72793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95FB02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CB55F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ACCCB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35DA2E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FA50E3">
              <w:rPr>
                <w:color w:val="000000"/>
                <w:sz w:val="26"/>
                <w:szCs w:val="26"/>
                <w:highlight w:val="white"/>
                <w:lang w:val="sv-FI"/>
              </w:rPr>
              <w:t>Tìm số trung bình cộng</w:t>
            </w:r>
            <w:r w:rsidRPr="00FA50E3">
              <w:rPr>
                <w:color w:val="000000"/>
                <w:sz w:val="26"/>
                <w:szCs w:val="26"/>
                <w:lang w:val="sv-FI"/>
              </w:rPr>
              <w:t xml:space="preserve"> –T</w:t>
            </w:r>
            <w:r w:rsidRPr="00FA50E3">
              <w:rPr>
                <w:color w:val="000000"/>
                <w:sz w:val="26"/>
                <w:szCs w:val="26"/>
                <w:highlight w:val="white"/>
                <w:lang w:val="sv-FI"/>
              </w:rPr>
              <w:t>rang 29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FFC073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86C16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F92009" w:rsidRPr="008E3728" w14:paraId="42A3E0E0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25A51E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5965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6E4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6E6B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ACED3" w14:textId="77777777" w:rsidR="00F92009" w:rsidRPr="000B474E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20DB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Cố đô Huế (Tiết 2)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783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5A6364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F92009" w:rsidRPr="006D5AD6" w14:paraId="53441836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F6BA48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552BE1" w14:textId="77777777" w:rsidR="00F92009" w:rsidRPr="008E3728" w:rsidRDefault="00F92009" w:rsidP="001015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813AC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B85DDA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F5363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2D6A13" w14:textId="77777777" w:rsidR="00F92009" w:rsidRPr="00E43EB9" w:rsidRDefault="00F92009" w:rsidP="00101588">
            <w:pPr>
              <w:rPr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 xml:space="preserve">Giới thiệu bộ lắp ghép mô hình kĩ thuật </w:t>
            </w:r>
            <w:r w:rsidRPr="00A8785E">
              <w:rPr>
                <w:color w:val="000000"/>
                <w:sz w:val="26"/>
                <w:szCs w:val="26"/>
                <w:lang w:val="en-GB"/>
              </w:rPr>
              <w:t>(Tiết 2)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4B04B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00A198" w14:textId="77777777" w:rsidR="00F92009" w:rsidRPr="006D5AD6" w:rsidRDefault="00F92009" w:rsidP="00101588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</w:t>
            </w:r>
            <w:r w:rsidRPr="00A8785E">
              <w:rPr>
                <w:color w:val="000000"/>
                <w:sz w:val="26"/>
                <w:szCs w:val="26"/>
              </w:rPr>
              <w:t>ô hình kĩ thuật</w:t>
            </w:r>
          </w:p>
        </w:tc>
      </w:tr>
      <w:tr w:rsidR="00F92009" w:rsidRPr="008E3728" w14:paraId="033B5D14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61C135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3DF62F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1A1A2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6A2309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21204D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CED415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AAEBDE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L uyện tập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276D0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58D928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7AEE4151" w14:textId="77777777" w:rsidTr="0010158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6E6A70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F5F793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278550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322FC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5F8404" w14:textId="77777777" w:rsidR="00F92009" w:rsidRPr="00B57B2E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585310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 Sinh hoạt theo chủ đề: Phòng tránh bị xâm hại.</w:t>
            </w:r>
          </w:p>
        </w:tc>
        <w:tc>
          <w:tcPr>
            <w:tcW w:w="24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75CD7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7315748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92009" w:rsidRPr="008E3728" w14:paraId="760358BC" w14:textId="77777777" w:rsidTr="0010158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4CAA4D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2E18C7" w14:textId="77777777" w:rsidR="00F92009" w:rsidRPr="008E3728" w:rsidRDefault="00F92009" w:rsidP="0010158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7944B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B4ED436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2FF561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E57B4F" w14:textId="77777777" w:rsidR="00F92009" w:rsidRPr="008E3728" w:rsidRDefault="00F92009" w:rsidP="0010158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B83CEC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05FE8D" w14:textId="77777777" w:rsidR="00F92009" w:rsidRPr="008E3728" w:rsidRDefault="00F92009" w:rsidP="001015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D33E789" w14:textId="77777777" w:rsidR="00F92009" w:rsidRDefault="00F92009"/>
    <w:sectPr w:rsidR="00F92009" w:rsidSect="00F920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09"/>
    <w:rsid w:val="001643CB"/>
    <w:rsid w:val="00F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9016"/>
  <w15:chartTrackingRefBased/>
  <w15:docId w15:val="{589B63FE-2A4F-4376-AFD2-402FDFF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00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0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0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0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0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0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0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0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0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0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0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0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2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0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2026-02-03T13:15:00Z</dcterms:created>
  <dcterms:modified xsi:type="dcterms:W3CDTF">2026-02-03T13:16:00Z</dcterms:modified>
</cp:coreProperties>
</file>