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3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3"/>
        <w:gridCol w:w="712"/>
        <w:gridCol w:w="711"/>
        <w:gridCol w:w="1423"/>
        <w:gridCol w:w="841"/>
        <w:gridCol w:w="6241"/>
        <w:gridCol w:w="2449"/>
        <w:gridCol w:w="2703"/>
      </w:tblGrid>
      <w:tr w:rsidR="0082514B" w:rsidRPr="008E3728" w14:paraId="6026A17B" w14:textId="77777777" w:rsidTr="005C1B68">
        <w:trPr>
          <w:trHeight w:val="321"/>
        </w:trPr>
        <w:tc>
          <w:tcPr>
            <w:tcW w:w="15933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C3609E7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BÁO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GIẢNG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TUẦN </w:t>
            </w:r>
            <w:r>
              <w:rPr>
                <w:b/>
                <w:bCs/>
                <w:color w:val="000000"/>
                <w:sz w:val="26"/>
                <w:szCs w:val="26"/>
              </w:rPr>
              <w:t>28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(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TỪ NGÀY </w:t>
            </w:r>
            <w:r>
              <w:rPr>
                <w:b/>
                <w:bCs/>
                <w:color w:val="000000"/>
                <w:sz w:val="26"/>
                <w:szCs w:val="26"/>
              </w:rPr>
              <w:t>23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3/2026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 ĐẾN NGÀY </w:t>
            </w:r>
            <w:r>
              <w:rPr>
                <w:b/>
                <w:bCs/>
                <w:color w:val="000000"/>
                <w:sz w:val="26"/>
                <w:szCs w:val="26"/>
              </w:rPr>
              <w:t>27/3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)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82514B" w:rsidRPr="008E3728" w14:paraId="009C05FE" w14:textId="77777777" w:rsidTr="005C1B68">
        <w:trPr>
          <w:trHeight w:val="543"/>
        </w:trPr>
        <w:tc>
          <w:tcPr>
            <w:tcW w:w="85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50DDF39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142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0396AFE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4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5CA7194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2743CC3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6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04C0ABC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NỘI DUNG BÀI DẠY</w:t>
            </w:r>
          </w:p>
        </w:tc>
        <w:tc>
          <w:tcPr>
            <w:tcW w:w="24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044BEEA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ƯDCNTT</w:t>
            </w:r>
          </w:p>
        </w:tc>
        <w:tc>
          <w:tcPr>
            <w:tcW w:w="27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85CF125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ĐỒ DÙNG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  <w:t>DẠY HỌC</w:t>
            </w:r>
          </w:p>
        </w:tc>
      </w:tr>
      <w:tr w:rsidR="0082514B" w:rsidRPr="008E3728" w14:paraId="1A810AA7" w14:textId="77777777" w:rsidTr="005C1B68">
        <w:trPr>
          <w:trHeight w:val="321"/>
        </w:trPr>
        <w:tc>
          <w:tcPr>
            <w:tcW w:w="85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9E83D0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23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3B8A6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3FA7E0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18019B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029138" w14:textId="77777777" w:rsidR="0082514B" w:rsidRPr="00625879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82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89D921" w14:textId="77777777" w:rsidR="0082514B" w:rsidRPr="00C30ACA" w:rsidRDefault="0082514B" w:rsidP="005C1B68">
            <w:pPr>
              <w:rPr>
                <w:color w:val="000000"/>
                <w:sz w:val="26"/>
                <w:szCs w:val="26"/>
                <w:lang w:val="en-MY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Sinh hoạt dưới cờ</w:t>
            </w:r>
            <w:r w:rsidRPr="00247470">
              <w:rPr>
                <w:b/>
                <w:bCs/>
                <w:color w:val="000000"/>
                <w:sz w:val="26"/>
                <w:szCs w:val="26"/>
                <w:lang w:val="en-MY"/>
              </w:rPr>
              <w:t xml:space="preserve">: </w:t>
            </w:r>
            <w:r w:rsidRPr="00247470">
              <w:rPr>
                <w:color w:val="000000"/>
                <w:sz w:val="26"/>
                <w:szCs w:val="26"/>
                <w:lang w:val="en-MY"/>
              </w:rPr>
              <w:t>Quê hương em tươi đẹp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5B7AEA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C873820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2514B" w:rsidRPr="008E3728" w14:paraId="47D33D80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827937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116F0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89B480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DE7EFF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Việt 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BAD713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190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D9D6F4" w14:textId="77777777" w:rsidR="0082514B" w:rsidRPr="008E3728" w:rsidRDefault="0082514B" w:rsidP="005C1B68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>Đọc: Cây đa quê hương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1853F0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158FD6D" w14:textId="77777777" w:rsidR="0082514B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4DFEECE7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2514B" w:rsidRPr="008E3728" w14:paraId="28F2F746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EB25CE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5FC32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78D206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1DEB13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D008E7" w14:textId="77777777" w:rsidR="0082514B" w:rsidRPr="00F70C0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109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F246F6" w14:textId="77777777" w:rsidR="0082514B" w:rsidRPr="00206488" w:rsidRDefault="0082514B" w:rsidP="005C1B68">
            <w:pPr>
              <w:rPr>
                <w:color w:val="000000"/>
                <w:sz w:val="26"/>
                <w:szCs w:val="26"/>
                <w:lang w:val="vi-VN"/>
              </w:rPr>
            </w:pPr>
            <w:r w:rsidRPr="00175D1E">
              <w:t xml:space="preserve">Unit </w:t>
            </w:r>
            <w:r>
              <w:t xml:space="preserve">10: On holiday. </w:t>
            </w:r>
            <w:r w:rsidRPr="003128AB">
              <w:rPr>
                <w:sz w:val="26"/>
                <w:szCs w:val="26"/>
              </w:rPr>
              <w:t xml:space="preserve">Lesson 3: </w:t>
            </w:r>
            <w:r w:rsidRPr="003128AB">
              <w:rPr>
                <w:bCs/>
                <w:sz w:val="26"/>
                <w:szCs w:val="26"/>
              </w:rPr>
              <w:t>Task 7,8,9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98F1F5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5870C63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2514B" w:rsidRPr="008E3728" w14:paraId="54E68E00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0512F2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49193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8F10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A50C5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98E5A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191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E50B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Luyện từ và câu: Trạng ngữ chỉ phương tiện  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A260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A0B0C60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2514B" w:rsidRPr="008E3728" w14:paraId="5DB9560C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E268A6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D56932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31622E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904F56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405ACE" w14:textId="77777777" w:rsidR="0082514B" w:rsidRPr="00F70C0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110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E84C08" w14:textId="77777777" w:rsidR="0082514B" w:rsidRPr="00221D59" w:rsidRDefault="0082514B" w:rsidP="005C1B68">
            <w:pPr>
              <w:rPr>
                <w:color w:val="404040"/>
                <w:sz w:val="26"/>
                <w:szCs w:val="26"/>
                <w:lang w:val="vi-VN"/>
              </w:rPr>
            </w:pPr>
            <w:r w:rsidRPr="00175D1E">
              <w:t xml:space="preserve">Unit </w:t>
            </w:r>
            <w:r>
              <w:t xml:space="preserve">10: On holiday. </w:t>
            </w:r>
            <w:r w:rsidRPr="003128AB">
              <w:rPr>
                <w:color w:val="000000"/>
                <w:spacing w:val="1"/>
                <w:sz w:val="26"/>
                <w:szCs w:val="26"/>
              </w:rPr>
              <w:t>Fun</w:t>
            </w:r>
            <w:r w:rsidRPr="003128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3128AB">
              <w:rPr>
                <w:color w:val="000000"/>
                <w:sz w:val="26"/>
                <w:szCs w:val="26"/>
              </w:rPr>
              <w:t xml:space="preserve">time </w:t>
            </w:r>
            <w:r w:rsidRPr="003128AB">
              <w:rPr>
                <w:color w:val="000000"/>
                <w:spacing w:val="1"/>
                <w:sz w:val="26"/>
                <w:szCs w:val="26"/>
              </w:rPr>
              <w:t>and</w:t>
            </w:r>
            <w:r w:rsidRPr="003128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3128AB">
              <w:rPr>
                <w:color w:val="000000"/>
                <w:sz w:val="26"/>
                <w:szCs w:val="26"/>
              </w:rPr>
              <w:t>project: Task 1,2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B9956A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A5DA6E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2514B" w:rsidRPr="008E3728" w14:paraId="5B1269FE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26EB05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12DE6F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EC03F8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610B0D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F1AFE9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136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F674B5" w14:textId="77777777" w:rsidR="0082514B" w:rsidRPr="00267C6A" w:rsidRDefault="0082514B" w:rsidP="005C1B68">
            <w:pPr>
              <w:rPr>
                <w:color w:val="000000"/>
                <w:sz w:val="26"/>
                <w:szCs w:val="26"/>
                <w:lang w:val="en-GB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67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E80F5B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A1FA76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82514B" w:rsidRPr="008E3728" w14:paraId="64CBA867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79090A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A5CC7AE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655293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1DAEB0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C3753F" w14:textId="77777777" w:rsidR="0082514B" w:rsidRPr="00B9271A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75CD86" w14:textId="77777777" w:rsidR="0082514B" w:rsidRPr="00A8785E" w:rsidRDefault="0082514B" w:rsidP="005C1B68">
            <w:pPr>
              <w:widowControl w:val="0"/>
              <w:adjustRightInd w:val="0"/>
              <w:snapToGrid w:val="0"/>
              <w:ind w:right="-111"/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</w:rPr>
              <w:t>Bài học</w:t>
            </w:r>
            <w:r w:rsidRPr="00A8785E">
              <w:rPr>
                <w:color w:val="000000"/>
                <w:sz w:val="26"/>
                <w:szCs w:val="26"/>
                <w:lang w:val="vi-VN"/>
              </w:rPr>
              <w:t xml:space="preserve"> STEM</w:t>
            </w:r>
          </w:p>
          <w:p w14:paraId="2E5A6D24" w14:textId="77777777" w:rsidR="0082514B" w:rsidRPr="00E50DC9" w:rsidRDefault="0082514B" w:rsidP="005C1B68">
            <w:pPr>
              <w:rPr>
                <w:color w:val="FF0000"/>
                <w:sz w:val="26"/>
                <w:szCs w:val="26"/>
                <w:lang w:val="vi-VN"/>
              </w:rPr>
            </w:pPr>
            <w:r w:rsidRPr="00A8785E">
              <w:rPr>
                <w:color w:val="000000"/>
                <w:sz w:val="26"/>
                <w:szCs w:val="26"/>
              </w:rPr>
              <w:t>Chủ đề: Đồ chơi dân gian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19C14A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D190B1A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Giấy, keo, kéo,..</w:t>
            </w:r>
          </w:p>
        </w:tc>
      </w:tr>
      <w:tr w:rsidR="0082514B" w:rsidRPr="008E3728" w14:paraId="115B394F" w14:textId="77777777" w:rsidTr="005C1B68">
        <w:trPr>
          <w:trHeight w:val="321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086DF4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6F111F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9F07FE4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A673F6D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F8EAE1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95768A5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956508A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F5CACBA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2514B" w:rsidRPr="008E3728" w14:paraId="4E5B09D2" w14:textId="77777777" w:rsidTr="005C1B68">
        <w:trPr>
          <w:trHeight w:val="321"/>
        </w:trPr>
        <w:tc>
          <w:tcPr>
            <w:tcW w:w="85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3B24817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24/3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483A2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BA9946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96C77B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6F843E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192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830E7BB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Viết: Tìm hiểu cách viết bài văn miêu tả cây cối.  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36ED64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13DE3DA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2514B" w:rsidRPr="008E3728" w14:paraId="1BB11ABE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949F26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A30D4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1FD515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3E7CF1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4C07BC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4D19D80" w14:textId="77777777" w:rsidR="0082514B" w:rsidRPr="00C30ACA" w:rsidRDefault="0082514B" w:rsidP="005C1B68">
            <w:pPr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Quý trọng đồng tiền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</w:t>
            </w:r>
            <w:r w:rsidRPr="00A8785E">
              <w:rPr>
                <w:color w:val="000000"/>
                <w:sz w:val="26"/>
                <w:szCs w:val="26"/>
                <w:lang w:val="en-GB"/>
              </w:rPr>
              <w:t>(Tiết 2)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94080D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2059851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2514B" w:rsidRPr="008E3728" w14:paraId="2CF7C2BA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5BB127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825F7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C57E39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88368A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A0F9D6" w14:textId="77777777" w:rsidR="0082514B" w:rsidRPr="00457C20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9D7F4C" w14:textId="77777777" w:rsidR="0082514B" w:rsidRPr="0042077C" w:rsidRDefault="0082514B" w:rsidP="005C1B68">
            <w:pPr>
              <w:rPr>
                <w:lang w:val="vi-VN"/>
              </w:rPr>
            </w:pPr>
            <w:r w:rsidRPr="0042077C">
              <w:rPr>
                <w:lang w:val="vi-VN"/>
              </w:rPr>
              <w:t>- Học bài hát Miền quê em</w:t>
            </w:r>
          </w:p>
          <w:p w14:paraId="132990DB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  <w:r w:rsidRPr="0042077C">
              <w:rPr>
                <w:lang w:val="vi-VN"/>
              </w:rPr>
              <w:t>- Ôn đọc nhạc Bài số 4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A6D9FB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054367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Đàn</w:t>
            </w:r>
          </w:p>
        </w:tc>
      </w:tr>
      <w:tr w:rsidR="0082514B" w:rsidRPr="008E3728" w14:paraId="5F782F97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F61A29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66065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0A29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B052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80312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137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A95BE" w14:textId="77777777" w:rsidR="0082514B" w:rsidRPr="00F048AC" w:rsidRDefault="0082514B" w:rsidP="005C1B68">
            <w:pPr>
              <w:widowControl w:val="0"/>
              <w:adjustRightInd w:val="0"/>
              <w:snapToGrid w:val="0"/>
              <w:spacing w:before="40" w:after="40"/>
              <w:rPr>
                <w:b/>
                <w:color w:val="000000"/>
                <w:sz w:val="26"/>
                <w:szCs w:val="26"/>
                <w:highlight w:val="white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6</w:t>
            </w: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6974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0DD28EF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82514B" w:rsidRPr="008E3728" w14:paraId="417D2581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C69ABC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2AE0D4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00309B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55936E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TV (B.S)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05DD19" w14:textId="77777777" w:rsidR="0082514B" w:rsidRPr="00DD254A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FFBE8E" w14:textId="77777777" w:rsidR="0082514B" w:rsidRPr="00AF323D" w:rsidRDefault="0082514B" w:rsidP="005C1B68">
            <w:pPr>
              <w:spacing w:line="264" w:lineRule="auto"/>
              <w:rPr>
                <w:rFonts w:eastAsia="Arial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3E2972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2C8EEC8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2514B" w:rsidRPr="008E3728" w14:paraId="5B3EA0FA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149E33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0610A7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98F8A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C475CE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E81D0D" w14:textId="77777777" w:rsidR="0082514B" w:rsidRPr="00625879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83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AF64EC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Hoạt động giáo dục theo chủ đề: Xây dựng hành trình trải nghiệm.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BF8C7A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77CD687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2514B" w:rsidRPr="008E3728" w14:paraId="4A658867" w14:textId="77777777" w:rsidTr="005C1B68">
        <w:trPr>
          <w:trHeight w:val="494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B28FE8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477F23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E542FA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471B75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Khoa học</w:t>
            </w:r>
            <w:r w:rsidRPr="0021204D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F5188A" w14:textId="77777777" w:rsidR="0082514B" w:rsidRPr="002E0860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BB5973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  <w:r w:rsidRPr="00AB4584">
              <w:rPr>
                <w:bCs/>
                <w:color w:val="000000"/>
                <w:sz w:val="26"/>
                <w:szCs w:val="26"/>
                <w:highlight w:val="white"/>
                <w:lang w:val="en-MY"/>
              </w:rPr>
              <w:t>Ôn tập đánh giá giữa HKII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635929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F603F35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2514B" w:rsidRPr="008E3728" w14:paraId="476C8AB8" w14:textId="77777777" w:rsidTr="005C1B68">
        <w:trPr>
          <w:trHeight w:val="321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2EC171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0BFE6B8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D02CC13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F5BEDB0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4BA56C0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B9EC71C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5496254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B4DEC3D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2514B" w:rsidRPr="008E3728" w14:paraId="37E026B1" w14:textId="77777777" w:rsidTr="005C1B68">
        <w:trPr>
          <w:trHeight w:val="321"/>
        </w:trPr>
        <w:tc>
          <w:tcPr>
            <w:tcW w:w="85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129547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Tư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25/3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595DE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832DA7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7B4EDD" w14:textId="77777777" w:rsidR="0082514B" w:rsidRPr="00A80114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8D3D0A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193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6B90C9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Đọc: Bước mùa xuân  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9E34EE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36153FF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2514B" w:rsidRPr="008E3728" w14:paraId="5EF4F0C1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3931F6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E8628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AD7391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373CA5" w14:textId="77777777" w:rsidR="0082514B" w:rsidRPr="00A80114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1E5DE9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194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057090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Đọc: Bước mùa xuân  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BC11A4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EFD856F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2514B" w:rsidRPr="008E3728" w14:paraId="2CBED2A6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C4F8A6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3DEA9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01B1AA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09B069" w14:textId="77777777" w:rsidR="0082514B" w:rsidRPr="00A80114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C1641D" w14:textId="77777777" w:rsidR="0082514B" w:rsidRPr="00EA00AA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2AA0AC" w14:textId="77777777" w:rsidR="0082514B" w:rsidRPr="00A5115B" w:rsidRDefault="0082514B" w:rsidP="005C1B6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Chơi với máy tính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62D528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E981DDE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</w:t>
            </w:r>
          </w:p>
        </w:tc>
      </w:tr>
      <w:tr w:rsidR="0082514B" w:rsidRPr="008E3728" w14:paraId="26B04C59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FA3EDAB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177E9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07B9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F3B7E" w14:textId="77777777" w:rsidR="0082514B" w:rsidRPr="00A80114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3135" w14:textId="77777777" w:rsidR="0082514B" w:rsidRPr="000B474E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E8F53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Lễ hội cồng chiêng Tây Nguyên (Tiết 2)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D5185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8CD4A82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2514B" w:rsidRPr="008E3728" w14:paraId="74C5C779" w14:textId="77777777" w:rsidTr="005C1B68">
        <w:trPr>
          <w:trHeight w:val="494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46DB41E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A3CF2C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4F9085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68075E" w14:textId="77777777" w:rsidR="0082514B" w:rsidRPr="00A80114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EFA52D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138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A064EC" w14:textId="77777777" w:rsidR="0082514B" w:rsidRPr="008E3728" w:rsidRDefault="0082514B" w:rsidP="005C1B68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rang </w:t>
            </w: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71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4C86B3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8D8807C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  <w:r>
              <w:rPr>
                <w:color w:val="000000"/>
                <w:sz w:val="26"/>
                <w:szCs w:val="26"/>
              </w:rPr>
              <w:t>, thước, ê ke.</w:t>
            </w:r>
          </w:p>
        </w:tc>
      </w:tr>
      <w:tr w:rsidR="0082514B" w:rsidRPr="008E3728" w14:paraId="7881D933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825029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4A219E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F87362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6F26EF" w14:textId="77777777" w:rsidR="0082514B" w:rsidRPr="00A80114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355860" w14:textId="77777777" w:rsidR="0082514B" w:rsidRPr="002E0860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8C122D" w14:textId="77777777" w:rsidR="0082514B" w:rsidRPr="002E0860" w:rsidRDefault="0082514B" w:rsidP="005C1B68">
            <w:pPr>
              <w:spacing w:before="40" w:after="4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B4584">
              <w:rPr>
                <w:rStyle w:val="Strong"/>
                <w:color w:val="000000"/>
                <w:sz w:val="26"/>
                <w:szCs w:val="26"/>
                <w:lang w:val="en-MY"/>
              </w:rPr>
              <w:t xml:space="preserve">Phòng tránh đuối nước </w:t>
            </w:r>
            <w:r w:rsidRPr="00AB2059">
              <w:rPr>
                <w:bCs/>
                <w:color w:val="000000"/>
                <w:sz w:val="26"/>
                <w:szCs w:val="26"/>
                <w:lang w:val="en-MY"/>
              </w:rPr>
              <w:t>(Tiết 1)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A1FDC6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9915BF7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2514B" w:rsidRPr="008E3728" w14:paraId="3A851CC6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766025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5328CE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515DF8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8EEBF4" w14:textId="77777777" w:rsidR="0082514B" w:rsidRPr="00A80114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FEC907" w14:textId="77777777" w:rsidR="0082514B" w:rsidRPr="00B9271A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730621" w14:textId="77777777" w:rsidR="0082514B" w:rsidRPr="00E50DC9" w:rsidRDefault="0082514B" w:rsidP="005C1B68">
            <w:pPr>
              <w:rPr>
                <w:color w:val="FF0000"/>
                <w:sz w:val="26"/>
                <w:szCs w:val="26"/>
                <w:lang w:val="vi-VN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Tại chỗ dẫn bóng theo hình chữ V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BF121C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B2661DC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82514B" w:rsidRPr="008E3728" w14:paraId="3847A8A3" w14:textId="77777777" w:rsidTr="005C1B68">
        <w:trPr>
          <w:trHeight w:val="321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ADA87B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253446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253471D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FDBC34E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CE061C7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713E2FE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0F7D9A1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F64C788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2514B" w:rsidRPr="008E3728" w14:paraId="2F332A8F" w14:textId="77777777" w:rsidTr="005C1B68">
        <w:trPr>
          <w:trHeight w:val="321"/>
        </w:trPr>
        <w:tc>
          <w:tcPr>
            <w:tcW w:w="85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1D5533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Năm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26/3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A5327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34DFE6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7E6794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585742" w14:textId="77777777" w:rsidR="0082514B" w:rsidRPr="00457C20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18452F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sz w:val="26"/>
                <w:szCs w:val="26"/>
              </w:rPr>
              <w:t>Môi trường xanh - sạch - đẹp (T3)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22FD7B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E63369E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Tranh</w:t>
            </w:r>
          </w:p>
        </w:tc>
      </w:tr>
      <w:tr w:rsidR="0082514B" w:rsidRPr="008E3728" w14:paraId="268B5116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8F47DA6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53102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5DC30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CCFBB3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0C8D5" w14:textId="77777777" w:rsidR="0082514B" w:rsidRPr="001A5B80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111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85862B" w14:textId="77777777" w:rsidR="0082514B" w:rsidRPr="00381046" w:rsidRDefault="0082514B" w:rsidP="005C1B68">
            <w:pPr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 xml:space="preserve">Review 5. </w:t>
            </w:r>
            <w:r w:rsidRPr="003128AB">
              <w:rPr>
                <w:sz w:val="26"/>
                <w:szCs w:val="26"/>
              </w:rPr>
              <w:t>Part 1: Task 1,2,3,4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7903F3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B996382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2514B" w:rsidRPr="008E3728" w14:paraId="70BF1143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B2912F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889E5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4EFD84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609D4E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7F5F79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195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7E9041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Viết: Tìm hiểu cách viết bài văn miêu tả cây cối (Tiếp theo)   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7102A6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87F8FDF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2514B" w:rsidRPr="008E3728" w14:paraId="3B7C1E5D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061A78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2536C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2A62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1A468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CE31A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139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13490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rang </w:t>
            </w:r>
            <w:r>
              <w:rPr>
                <w:color w:val="000000"/>
                <w:sz w:val="26"/>
                <w:szCs w:val="26"/>
                <w:lang w:val="en-MY"/>
              </w:rPr>
              <w:t>72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A432B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ECF8DB5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82514B" w:rsidRPr="008E3728" w14:paraId="1C896047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A5A5D0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D6CFBE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EC61D2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719F2B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F3DAFC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24CF62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34DAA4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EB478C0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2514B" w:rsidRPr="008E3728" w14:paraId="09CDA327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3F4774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A507CD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293B6E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D9E3BF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02E8BC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A73FAD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429F59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6E7E876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2514B" w:rsidRPr="008E3728" w14:paraId="3137BF28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F8D00F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4528E77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303BDA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75051F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523187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42FBE2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C5E00C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131091E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2514B" w:rsidRPr="008E3728" w14:paraId="5EBBCE11" w14:textId="77777777" w:rsidTr="005C1B68">
        <w:trPr>
          <w:trHeight w:val="321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2AD33A7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A36A82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D39B2B9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8A5793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4E5941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7C2C498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5FCB49C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AA9CA1E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2514B" w:rsidRPr="008E3728" w14:paraId="13CEF653" w14:textId="77777777" w:rsidTr="005C1B68">
        <w:trPr>
          <w:trHeight w:val="321"/>
        </w:trPr>
        <w:tc>
          <w:tcPr>
            <w:tcW w:w="85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DD550A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Sáu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27/3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4BED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B1C77F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3F2B7B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73C714" w14:textId="77777777" w:rsidR="0082514B" w:rsidRPr="001A5B80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112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A92959" w14:textId="77777777" w:rsidR="0082514B" w:rsidRPr="00221D59" w:rsidRDefault="0082514B" w:rsidP="005C1B68">
            <w:pPr>
              <w:widowControl w:val="0"/>
              <w:adjustRightInd w:val="0"/>
              <w:snapToGrid w:val="0"/>
              <w:rPr>
                <w:bCs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 xml:space="preserve">Review 5. </w:t>
            </w:r>
            <w:r w:rsidRPr="003128AB">
              <w:rPr>
                <w:sz w:val="26"/>
                <w:szCs w:val="26"/>
              </w:rPr>
              <w:t>Part 2: Task 1,2,3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A4286D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Sách mềm 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5AFC96C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Máy tính, ti vi </w:t>
            </w:r>
          </w:p>
        </w:tc>
      </w:tr>
      <w:tr w:rsidR="0082514B" w:rsidRPr="008E3728" w14:paraId="390B0358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5CC8993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68174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6109B1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BDC13C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AB1740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196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A7E736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>Nói và nghe: Những miền quê yêu dấu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5DF14A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BFE623A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2514B" w:rsidRPr="008E3728" w14:paraId="29619217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8C15C1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B79E8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F0AF97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8D2CDE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FF018A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140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EACA27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Phép cộng phân số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có cùng mẫu số 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74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9EFEF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B5650AC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82514B" w:rsidRPr="008E3728" w14:paraId="0F960CD5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2E5602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65E29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1B68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3321C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62108" w14:textId="77777777" w:rsidR="0082514B" w:rsidRPr="000B474E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E06FA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Thiên nhiên vùng Nam Bộ (Tiết 1)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5AD9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7FFE8E2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2514B" w:rsidRPr="008E3728" w14:paraId="0F1BC733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76FBFB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AD934B" w14:textId="77777777" w:rsidR="0082514B" w:rsidRPr="008E3728" w:rsidRDefault="0082514B" w:rsidP="005C1B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F8662F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74ECEB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B1D707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92F159" w14:textId="77777777" w:rsidR="0082514B" w:rsidRPr="00E43EB9" w:rsidRDefault="0082514B" w:rsidP="005C1B68">
            <w:pPr>
              <w:rPr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</w:rPr>
              <w:t>Tại chỗ dẫn bóng theo hình chữ V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41B9F2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3877837" w14:textId="77777777" w:rsidR="0082514B" w:rsidRPr="006D5AD6" w:rsidRDefault="0082514B" w:rsidP="005C1B68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82514B" w:rsidRPr="008E3728" w14:paraId="606F128B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B5B49D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DEB0A5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2B79F8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F2D245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Toán (BS)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797D3B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C603F1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Luyện tập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9227A4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A07986C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2514B" w:rsidRPr="008E3728" w14:paraId="2F42AFED" w14:textId="77777777" w:rsidTr="005C1B68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2737E3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B97CDB1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BACB0E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0CA40F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FEDAB2" w14:textId="77777777" w:rsidR="0082514B" w:rsidRPr="00B57B2E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D18B342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Sinh hoạt lớp: Sinh hoạt theo chủ đề: Hành trình trải nghiệm.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A1C797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472B2D0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2514B" w:rsidRPr="008E3728" w14:paraId="30DE6C76" w14:textId="77777777" w:rsidTr="005C1B68">
        <w:trPr>
          <w:trHeight w:val="321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63F330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7534FC" w14:textId="77777777" w:rsidR="0082514B" w:rsidRPr="008E3728" w:rsidRDefault="0082514B" w:rsidP="005C1B6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87E5208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11DD660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0B5CFB4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EE1A64" w14:textId="77777777" w:rsidR="0082514B" w:rsidRPr="008E3728" w:rsidRDefault="0082514B" w:rsidP="005C1B6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E771FDC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B0DF0E0" w14:textId="77777777" w:rsidR="0082514B" w:rsidRPr="008E3728" w:rsidRDefault="0082514B" w:rsidP="005C1B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6D96916A" w14:textId="77777777" w:rsidR="00E26E9C" w:rsidRDefault="00E26E9C"/>
    <w:sectPr w:rsidR="00E26E9C" w:rsidSect="008251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4B"/>
    <w:rsid w:val="0082514B"/>
    <w:rsid w:val="00B7676C"/>
    <w:rsid w:val="00E26E9C"/>
    <w:rsid w:val="00E5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08A9"/>
  <w15:chartTrackingRefBased/>
  <w15:docId w15:val="{E58475BE-007E-4618-B65E-2CE678B3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14B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1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1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1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1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1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14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14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14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14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14B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1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1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1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1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1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1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1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1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514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14B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5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14B"/>
    <w:pPr>
      <w:spacing w:after="160" w:line="278" w:lineRule="auto"/>
      <w:ind w:left="720"/>
      <w:contextualSpacing/>
    </w:pPr>
    <w:rPr>
      <w:rFonts w:eastAsia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5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14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825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2026-03-20T16:02:00Z</dcterms:created>
  <dcterms:modified xsi:type="dcterms:W3CDTF">2026-03-20T16:03:00Z</dcterms:modified>
</cp:coreProperties>
</file>