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7B922" w14:textId="77777777" w:rsidR="00113C5F" w:rsidRPr="00266EB9" w:rsidRDefault="00113C5F" w:rsidP="00113C5F">
      <w:pPr>
        <w:jc w:val="center"/>
        <w:rPr>
          <w:b/>
          <w:color w:val="000000"/>
        </w:rPr>
      </w:pPr>
      <w:r w:rsidRPr="00266EB9">
        <w:rPr>
          <w:b/>
          <w:color w:val="000000"/>
        </w:rPr>
        <w:t>WEEK 25</w:t>
      </w:r>
    </w:p>
    <w:p w14:paraId="258642B1"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UNIT 9. PLACES IN TOWN</w:t>
      </w:r>
    </w:p>
    <w:p w14:paraId="2AB94503"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Lesson 2. Task 7, 8, 9</w:t>
      </w:r>
    </w:p>
    <w:p w14:paraId="20994D39"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Period 97</w:t>
      </w:r>
    </w:p>
    <w:p w14:paraId="343441F9" w14:textId="77777777" w:rsidR="00113C5F" w:rsidRPr="00266EB9" w:rsidRDefault="00113C5F" w:rsidP="00113C5F">
      <w:pPr>
        <w:spacing w:line="276" w:lineRule="auto"/>
        <w:rPr>
          <w:b/>
          <w:bCs/>
          <w:color w:val="000000" w:themeColor="text1"/>
        </w:rPr>
      </w:pPr>
      <w:r w:rsidRPr="00266EB9">
        <w:rPr>
          <w:rStyle w:val="Strong"/>
          <w:color w:val="000000" w:themeColor="text1"/>
        </w:rPr>
        <w:t xml:space="preserve">I. OBJECTIVES: </w:t>
      </w:r>
    </w:p>
    <w:p w14:paraId="53D3C51F" w14:textId="77777777" w:rsidR="00113C5F" w:rsidRPr="00266EB9" w:rsidRDefault="00113C5F" w:rsidP="00113C5F">
      <w:pPr>
        <w:spacing w:line="276" w:lineRule="auto"/>
        <w:rPr>
          <w:color w:val="000000" w:themeColor="text1"/>
        </w:rPr>
      </w:pPr>
      <w:r w:rsidRPr="00266EB9">
        <w:rPr>
          <w:rStyle w:val="Strong"/>
          <w:color w:val="000000" w:themeColor="text1"/>
        </w:rPr>
        <w:t xml:space="preserve">1. Knowledge: </w:t>
      </w:r>
    </w:p>
    <w:p w14:paraId="7E3E2407" w14:textId="77777777" w:rsidR="00113C5F" w:rsidRPr="00266EB9" w:rsidRDefault="00113C5F" w:rsidP="00113C5F">
      <w:pPr>
        <w:spacing w:line="276" w:lineRule="auto"/>
        <w:rPr>
          <w:color w:val="000000" w:themeColor="text1"/>
        </w:rPr>
      </w:pPr>
      <w:r w:rsidRPr="00266EB9">
        <w:rPr>
          <w:color w:val="000000" w:themeColor="text1"/>
        </w:rPr>
        <w:t>Students will review some more places in town</w:t>
      </w:r>
      <w:r w:rsidRPr="00266EB9">
        <w:rPr>
          <w:color w:val="000000" w:themeColor="text1"/>
        </w:rPr>
        <w:br/>
        <w:t>To review asking and answering questions about where someone does something</w:t>
      </w:r>
    </w:p>
    <w:p w14:paraId="30F924B8" w14:textId="77777777" w:rsidR="00113C5F" w:rsidRPr="00266EB9" w:rsidRDefault="00113C5F" w:rsidP="00113C5F">
      <w:pPr>
        <w:spacing w:line="276" w:lineRule="auto"/>
        <w:rPr>
          <w:color w:val="000000" w:themeColor="text1"/>
        </w:rPr>
      </w:pPr>
      <w:r w:rsidRPr="00266EB9">
        <w:rPr>
          <w:rStyle w:val="Strong"/>
          <w:color w:val="000000" w:themeColor="text1"/>
        </w:rPr>
        <w:t xml:space="preserve">2. Competences: </w:t>
      </w:r>
    </w:p>
    <w:p w14:paraId="61026A34" w14:textId="77777777" w:rsidR="00113C5F" w:rsidRPr="00266EB9" w:rsidRDefault="00113C5F" w:rsidP="00113C5F">
      <w:pPr>
        <w:spacing w:line="276" w:lineRule="auto"/>
        <w:jc w:val="both"/>
        <w:rPr>
          <w:color w:val="000000" w:themeColor="text1"/>
        </w:rPr>
      </w:pPr>
      <w:r w:rsidRPr="00266EB9">
        <w:rPr>
          <w:color w:val="000000" w:themeColor="text1"/>
        </w:rPr>
        <w:t>- English competences: Students will be able to talk about their town where someone does something</w:t>
      </w:r>
    </w:p>
    <w:p w14:paraId="34B1320B" w14:textId="77777777" w:rsidR="00113C5F" w:rsidRPr="00266EB9" w:rsidRDefault="00113C5F" w:rsidP="00113C5F">
      <w:pPr>
        <w:spacing w:line="276" w:lineRule="auto"/>
        <w:jc w:val="both"/>
        <w:rPr>
          <w:color w:val="000000" w:themeColor="text1"/>
        </w:rPr>
      </w:pPr>
      <w:r w:rsidRPr="00266EB9">
        <w:rPr>
          <w:color w:val="000000" w:themeColor="text1"/>
        </w:rPr>
        <w:t xml:space="preserve">- Common competences: Students will have the opportunity to ask and answer where they go. </w:t>
      </w:r>
    </w:p>
    <w:p w14:paraId="0CD9B215" w14:textId="77777777" w:rsidR="00113C5F" w:rsidRPr="00266EB9" w:rsidRDefault="00113C5F" w:rsidP="00113C5F">
      <w:pPr>
        <w:spacing w:line="276" w:lineRule="auto"/>
        <w:jc w:val="both"/>
        <w:rPr>
          <w:b/>
          <w:bCs/>
          <w:color w:val="000000" w:themeColor="text1"/>
        </w:rPr>
      </w:pPr>
      <w:r w:rsidRPr="00266EB9">
        <w:rPr>
          <w:rStyle w:val="Strong"/>
          <w:color w:val="000000" w:themeColor="text1"/>
        </w:rPr>
        <w:t xml:space="preserve">3. Qualities: </w:t>
      </w:r>
    </w:p>
    <w:p w14:paraId="16917A31" w14:textId="77777777" w:rsidR="00113C5F" w:rsidRPr="00266EB9" w:rsidRDefault="00113C5F" w:rsidP="00113C5F">
      <w:pPr>
        <w:spacing w:line="276" w:lineRule="auto"/>
        <w:rPr>
          <w:color w:val="000000" w:themeColor="text1"/>
        </w:rPr>
      </w:pPr>
      <w:r w:rsidRPr="00266EB9">
        <w:rPr>
          <w:color w:val="000000" w:themeColor="text1"/>
        </w:rPr>
        <w:t xml:space="preserve">- Students love their towns.  </w:t>
      </w:r>
    </w:p>
    <w:p w14:paraId="660963DE" w14:textId="77777777" w:rsidR="00113C5F" w:rsidRPr="00266EB9" w:rsidRDefault="00113C5F" w:rsidP="00113C5F">
      <w:pPr>
        <w:spacing w:line="276" w:lineRule="auto"/>
        <w:rPr>
          <w:color w:val="000000" w:themeColor="text1"/>
        </w:rPr>
      </w:pPr>
      <w:r w:rsidRPr="00266EB9">
        <w:rPr>
          <w:rStyle w:val="Strong"/>
          <w:color w:val="000000" w:themeColor="text1"/>
        </w:rPr>
        <w:t xml:space="preserve">II. EQUIPMENT AND MATERIALS: </w:t>
      </w:r>
    </w:p>
    <w:p w14:paraId="11493316" w14:textId="77777777" w:rsidR="00113C5F" w:rsidRPr="00266EB9" w:rsidRDefault="00113C5F" w:rsidP="00113C5F">
      <w:pPr>
        <w:spacing w:line="276" w:lineRule="auto"/>
        <w:ind w:left="720"/>
        <w:rPr>
          <w:color w:val="000000" w:themeColor="text1"/>
        </w:rPr>
      </w:pPr>
      <w:r w:rsidRPr="00266EB9">
        <w:rPr>
          <w:color w:val="000000" w:themeColor="text1"/>
        </w:rPr>
        <w:t>- For Teacher: PP, flashcards, handout, track 9.8.</w:t>
      </w:r>
    </w:p>
    <w:p w14:paraId="40399B00" w14:textId="77777777" w:rsidR="00113C5F" w:rsidRPr="00266EB9" w:rsidRDefault="00113C5F" w:rsidP="00113C5F">
      <w:pPr>
        <w:spacing w:line="276" w:lineRule="auto"/>
        <w:ind w:left="720"/>
        <w:rPr>
          <w:rStyle w:val="Strong"/>
          <w:b w:val="0"/>
          <w:bCs w:val="0"/>
        </w:rPr>
      </w:pPr>
      <w:r w:rsidRPr="00266EB9">
        <w:rPr>
          <w:color w:val="000000" w:themeColor="text1"/>
        </w:rPr>
        <w:t xml:space="preserve">- For students: pens, pencils </w:t>
      </w:r>
    </w:p>
    <w:p w14:paraId="7CFC17D4" w14:textId="77777777" w:rsidR="00113C5F" w:rsidRPr="00266EB9" w:rsidRDefault="00113C5F" w:rsidP="00113C5F">
      <w:pPr>
        <w:spacing w:line="276" w:lineRule="auto"/>
        <w:rPr>
          <w:b/>
          <w:bCs/>
        </w:rPr>
      </w:pPr>
      <w:r w:rsidRPr="00266EB9">
        <w:rPr>
          <w:rStyle w:val="Strong"/>
          <w:color w:val="000000" w:themeColor="text1"/>
        </w:rPr>
        <w:t xml:space="preserve">III. LESSON PROCEDURE: </w:t>
      </w:r>
    </w:p>
    <w:tbl>
      <w:tblPr>
        <w:tblStyle w:val="TableGrid"/>
        <w:tblW w:w="9039" w:type="dxa"/>
        <w:tblLayout w:type="fixed"/>
        <w:tblLook w:val="04A0" w:firstRow="1" w:lastRow="0" w:firstColumn="1" w:lastColumn="0" w:noHBand="0" w:noVBand="1"/>
      </w:tblPr>
      <w:tblGrid>
        <w:gridCol w:w="5666"/>
        <w:gridCol w:w="3373"/>
      </w:tblGrid>
      <w:tr w:rsidR="00113C5F" w:rsidRPr="00266EB9" w14:paraId="5AAA7839" w14:textId="77777777" w:rsidTr="004452B5">
        <w:trPr>
          <w:trHeight w:val="506"/>
        </w:trPr>
        <w:tc>
          <w:tcPr>
            <w:tcW w:w="9039" w:type="dxa"/>
            <w:gridSpan w:val="2"/>
            <w:tcBorders>
              <w:top w:val="single" w:sz="4" w:space="0" w:color="auto"/>
              <w:left w:val="single" w:sz="4" w:space="0" w:color="auto"/>
              <w:bottom w:val="single" w:sz="4" w:space="0" w:color="auto"/>
              <w:right w:val="single" w:sz="4" w:space="0" w:color="auto"/>
            </w:tcBorders>
            <w:vAlign w:val="center"/>
          </w:tcPr>
          <w:p w14:paraId="6E2B0F22" w14:textId="77777777" w:rsidR="00113C5F" w:rsidRPr="00266EB9" w:rsidRDefault="00113C5F" w:rsidP="004452B5">
            <w:pPr>
              <w:spacing w:line="276" w:lineRule="auto"/>
              <w:jc w:val="center"/>
              <w:rPr>
                <w:b/>
                <w:color w:val="000000" w:themeColor="text1"/>
              </w:rPr>
            </w:pPr>
            <w:r w:rsidRPr="00266EB9">
              <w:rPr>
                <w:b/>
                <w:color w:val="000000" w:themeColor="text1"/>
              </w:rPr>
              <w:t>Activity 1: Warm up (5 minutes)</w:t>
            </w:r>
          </w:p>
          <w:p w14:paraId="04F07395" w14:textId="77777777" w:rsidR="00113C5F" w:rsidRPr="00266EB9" w:rsidRDefault="00113C5F" w:rsidP="004452B5">
            <w:pPr>
              <w:spacing w:line="276" w:lineRule="auto"/>
              <w:jc w:val="center"/>
              <w:rPr>
                <w:b/>
                <w:color w:val="000000" w:themeColor="text1"/>
              </w:rPr>
            </w:pPr>
            <w:r w:rsidRPr="00266EB9">
              <w:rPr>
                <w:b/>
              </w:rPr>
              <w:t xml:space="preserve">a. Aim: Review the knowledge of the previous lesson by playing a game or checking the learned words. </w:t>
            </w:r>
          </w:p>
          <w:p w14:paraId="178EC1B8" w14:textId="77777777" w:rsidR="00113C5F" w:rsidRPr="00266EB9" w:rsidRDefault="00113C5F" w:rsidP="004452B5">
            <w:pPr>
              <w:spacing w:line="276" w:lineRule="auto"/>
              <w:jc w:val="center"/>
              <w:rPr>
                <w:b/>
                <w:color w:val="000000" w:themeColor="text1"/>
              </w:rPr>
            </w:pPr>
          </w:p>
        </w:tc>
      </w:tr>
      <w:tr w:rsidR="00113C5F" w:rsidRPr="00266EB9" w14:paraId="05DAA4C7" w14:textId="77777777" w:rsidTr="004452B5">
        <w:trPr>
          <w:trHeight w:val="96"/>
        </w:trPr>
        <w:tc>
          <w:tcPr>
            <w:tcW w:w="5666" w:type="dxa"/>
            <w:tcBorders>
              <w:top w:val="single" w:sz="4" w:space="0" w:color="auto"/>
              <w:left w:val="single" w:sz="4" w:space="0" w:color="auto"/>
              <w:bottom w:val="single" w:sz="4" w:space="0" w:color="auto"/>
              <w:right w:val="single" w:sz="4" w:space="0" w:color="auto"/>
            </w:tcBorders>
            <w:hideMark/>
          </w:tcPr>
          <w:p w14:paraId="58D30E61"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3373" w:type="dxa"/>
            <w:tcBorders>
              <w:top w:val="single" w:sz="4" w:space="0" w:color="auto"/>
              <w:left w:val="single" w:sz="4" w:space="0" w:color="auto"/>
              <w:bottom w:val="single" w:sz="4" w:space="0" w:color="auto"/>
              <w:right w:val="single" w:sz="4" w:space="0" w:color="auto"/>
            </w:tcBorders>
            <w:hideMark/>
          </w:tcPr>
          <w:p w14:paraId="33DB79C1"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0CDCB181" w14:textId="77777777" w:rsidTr="004452B5">
        <w:tc>
          <w:tcPr>
            <w:tcW w:w="5666" w:type="dxa"/>
            <w:tcBorders>
              <w:top w:val="single" w:sz="4" w:space="0" w:color="auto"/>
              <w:left w:val="single" w:sz="4" w:space="0" w:color="auto"/>
              <w:bottom w:val="single" w:sz="4" w:space="0" w:color="auto"/>
              <w:right w:val="single" w:sz="4" w:space="0" w:color="auto"/>
            </w:tcBorders>
            <w:hideMark/>
          </w:tcPr>
          <w:p w14:paraId="2FF01A98" w14:textId="77777777" w:rsidR="00113C5F" w:rsidRPr="00266EB9" w:rsidRDefault="00113C5F" w:rsidP="004452B5">
            <w:pPr>
              <w:spacing w:line="276" w:lineRule="auto"/>
              <w:jc w:val="both"/>
              <w:rPr>
                <w:b/>
              </w:rPr>
            </w:pPr>
            <w:r w:rsidRPr="00266EB9">
              <w:rPr>
                <w:b/>
              </w:rPr>
              <w:t>b. Procedure</w:t>
            </w:r>
          </w:p>
          <w:p w14:paraId="29390AD1" w14:textId="77777777" w:rsidR="00113C5F" w:rsidRPr="00266EB9" w:rsidRDefault="00113C5F" w:rsidP="004452B5">
            <w:pPr>
              <w:spacing w:line="276" w:lineRule="auto"/>
              <w:jc w:val="both"/>
              <w:rPr>
                <w:b/>
              </w:rPr>
            </w:pPr>
            <w:r w:rsidRPr="00266EB9">
              <w:rPr>
                <w:b/>
                <w:noProof/>
                <w:lang w:eastAsia="ja-JP"/>
              </w:rPr>
              <w:drawing>
                <wp:inline distT="0" distB="0" distL="0" distR="0" wp14:anchorId="5B498C91" wp14:editId="2FA28ABE">
                  <wp:extent cx="2118360" cy="1190445"/>
                  <wp:effectExtent l="0" t="0" r="0" b="0"/>
                  <wp:docPr id="25" name="Picture 25" descr="A cartoon of a person holding a flash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rtoon of a person holding a flashligh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4071" cy="1193655"/>
                          </a:xfrm>
                          <a:prstGeom prst="rect">
                            <a:avLst/>
                          </a:prstGeom>
                          <a:noFill/>
                          <a:ln>
                            <a:noFill/>
                          </a:ln>
                        </pic:spPr>
                      </pic:pic>
                    </a:graphicData>
                  </a:graphic>
                </wp:inline>
              </w:drawing>
            </w:r>
          </w:p>
          <w:p w14:paraId="0C60C65A" w14:textId="77777777" w:rsidR="00113C5F" w:rsidRPr="00266EB9" w:rsidRDefault="00113C5F" w:rsidP="004452B5">
            <w:pPr>
              <w:spacing w:line="276" w:lineRule="auto"/>
              <w:jc w:val="both"/>
              <w:rPr>
                <w:color w:val="000000" w:themeColor="text1"/>
                <w:spacing w:val="8"/>
                <w:shd w:val="clear" w:color="auto" w:fill="FFFFFF"/>
              </w:rPr>
            </w:pPr>
            <w:r w:rsidRPr="00266EB9">
              <w:rPr>
                <w:color w:val="000000" w:themeColor="text1"/>
                <w:spacing w:val="8"/>
                <w:shd w:val="clear" w:color="auto" w:fill="FFFFFF"/>
              </w:rPr>
              <w:t>This is a guessing game on places around town. The students have to guess where the thief is by looking at the picture and reading the clue.</w:t>
            </w:r>
          </w:p>
          <w:p w14:paraId="77A616AD" w14:textId="77777777" w:rsidR="00113C5F" w:rsidRPr="00266EB9" w:rsidRDefault="00113C5F" w:rsidP="004452B5">
            <w:pPr>
              <w:spacing w:line="276" w:lineRule="auto"/>
              <w:jc w:val="both"/>
              <w:rPr>
                <w:color w:val="000000" w:themeColor="text1"/>
              </w:rPr>
            </w:pPr>
          </w:p>
        </w:tc>
        <w:tc>
          <w:tcPr>
            <w:tcW w:w="3373" w:type="dxa"/>
            <w:tcBorders>
              <w:top w:val="single" w:sz="4" w:space="0" w:color="auto"/>
              <w:left w:val="single" w:sz="4" w:space="0" w:color="auto"/>
              <w:bottom w:val="single" w:sz="4" w:space="0" w:color="auto"/>
              <w:right w:val="single" w:sz="4" w:space="0" w:color="auto"/>
            </w:tcBorders>
          </w:tcPr>
          <w:p w14:paraId="39C0DC97" w14:textId="77777777" w:rsidR="00113C5F" w:rsidRPr="00266EB9" w:rsidRDefault="00113C5F" w:rsidP="004452B5">
            <w:pPr>
              <w:pStyle w:val="ListParagraph"/>
              <w:spacing w:line="276" w:lineRule="auto"/>
              <w:jc w:val="both"/>
              <w:rPr>
                <w:color w:val="000000" w:themeColor="text1"/>
              </w:rPr>
            </w:pPr>
          </w:p>
          <w:p w14:paraId="36DB5C81" w14:textId="77777777" w:rsidR="00113C5F" w:rsidRPr="00266EB9" w:rsidRDefault="00113C5F" w:rsidP="004452B5">
            <w:pPr>
              <w:spacing w:line="276" w:lineRule="auto"/>
              <w:jc w:val="both"/>
              <w:rPr>
                <w:color w:val="000000" w:themeColor="text1"/>
              </w:rPr>
            </w:pPr>
            <w:r w:rsidRPr="00266EB9">
              <w:rPr>
                <w:noProof/>
                <w:color w:val="000000" w:themeColor="text1"/>
                <w:lang w:eastAsia="ja-JP"/>
              </w:rPr>
              <w:drawing>
                <wp:inline distT="0" distB="0" distL="0" distR="0" wp14:anchorId="09B15C5D" wp14:editId="74311E3E">
                  <wp:extent cx="2338070" cy="1314450"/>
                  <wp:effectExtent l="0" t="0" r="5080" b="0"/>
                  <wp:docPr id="24" name="Picture 24" descr="A cartoon character in front of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toon character in front of a stor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070" cy="1314450"/>
                          </a:xfrm>
                          <a:prstGeom prst="rect">
                            <a:avLst/>
                          </a:prstGeom>
                          <a:noFill/>
                          <a:ln>
                            <a:noFill/>
                          </a:ln>
                        </pic:spPr>
                      </pic:pic>
                    </a:graphicData>
                  </a:graphic>
                </wp:inline>
              </w:drawing>
            </w:r>
          </w:p>
          <w:p w14:paraId="18789DED" w14:textId="77777777" w:rsidR="00113C5F" w:rsidRPr="00266EB9" w:rsidRDefault="00113C5F" w:rsidP="004452B5">
            <w:pPr>
              <w:spacing w:line="276" w:lineRule="auto"/>
              <w:jc w:val="both"/>
              <w:rPr>
                <w:color w:val="000000" w:themeColor="text1"/>
              </w:rPr>
            </w:pPr>
          </w:p>
          <w:p w14:paraId="664F5780" w14:textId="77777777" w:rsidR="00113C5F" w:rsidRPr="00266EB9" w:rsidRDefault="00113C5F" w:rsidP="00113C5F">
            <w:pPr>
              <w:pStyle w:val="ListParagraph"/>
              <w:numPr>
                <w:ilvl w:val="0"/>
                <w:numId w:val="121"/>
              </w:numPr>
              <w:spacing w:line="276" w:lineRule="auto"/>
              <w:jc w:val="both"/>
              <w:rPr>
                <w:color w:val="000000" w:themeColor="text1"/>
              </w:rPr>
            </w:pPr>
            <w:r w:rsidRPr="00266EB9">
              <w:rPr>
                <w:color w:val="000000" w:themeColor="text1"/>
              </w:rPr>
              <w:t xml:space="preserve">Guess the place. </w:t>
            </w:r>
          </w:p>
        </w:tc>
      </w:tr>
      <w:tr w:rsidR="00113C5F" w:rsidRPr="00266EB9" w14:paraId="409A88EF" w14:textId="77777777" w:rsidTr="004452B5">
        <w:trPr>
          <w:trHeight w:val="558"/>
        </w:trPr>
        <w:tc>
          <w:tcPr>
            <w:tcW w:w="9039" w:type="dxa"/>
            <w:gridSpan w:val="2"/>
            <w:tcBorders>
              <w:top w:val="single" w:sz="4" w:space="0" w:color="auto"/>
              <w:left w:val="single" w:sz="4" w:space="0" w:color="auto"/>
              <w:bottom w:val="single" w:sz="4" w:space="0" w:color="auto"/>
              <w:right w:val="single" w:sz="4" w:space="0" w:color="auto"/>
            </w:tcBorders>
            <w:vAlign w:val="center"/>
          </w:tcPr>
          <w:p w14:paraId="099259D7" w14:textId="77777777" w:rsidR="00113C5F" w:rsidRPr="00266EB9" w:rsidRDefault="00113C5F" w:rsidP="004452B5">
            <w:pPr>
              <w:spacing w:line="276" w:lineRule="auto"/>
              <w:jc w:val="center"/>
              <w:rPr>
                <w:b/>
                <w:color w:val="000000" w:themeColor="text1"/>
              </w:rPr>
            </w:pPr>
            <w:r w:rsidRPr="00266EB9">
              <w:rPr>
                <w:b/>
                <w:color w:val="000000" w:themeColor="text1"/>
              </w:rPr>
              <w:t>Activity 3: Practice (8 minutes)</w:t>
            </w:r>
          </w:p>
          <w:p w14:paraId="4E8D3484" w14:textId="77777777" w:rsidR="00113C5F" w:rsidRPr="00266EB9" w:rsidRDefault="00113C5F" w:rsidP="004452B5">
            <w:pPr>
              <w:spacing w:line="276" w:lineRule="auto"/>
              <w:rPr>
                <w:b/>
              </w:rPr>
            </w:pPr>
            <w:r w:rsidRPr="00266EB9">
              <w:rPr>
                <w:b/>
              </w:rPr>
              <w:t>a. Aim: Controlled- Practice to say</w:t>
            </w:r>
            <w:r w:rsidRPr="00266EB9">
              <w:t xml:space="preserve"> </w:t>
            </w:r>
            <w:r w:rsidRPr="00266EB9">
              <w:rPr>
                <w:b/>
              </w:rPr>
              <w:t xml:space="preserve">the sentences following the model sentence: </w:t>
            </w:r>
          </w:p>
          <w:p w14:paraId="1A249AA0" w14:textId="77777777" w:rsidR="00113C5F" w:rsidRPr="00266EB9" w:rsidRDefault="00113C5F" w:rsidP="004452B5">
            <w:pPr>
              <w:spacing w:line="276" w:lineRule="auto"/>
              <w:jc w:val="center"/>
              <w:rPr>
                <w:b/>
                <w:color w:val="000000" w:themeColor="text1"/>
              </w:rPr>
            </w:pPr>
            <w:r w:rsidRPr="00266EB9">
              <w:rPr>
                <w:b/>
                <w:color w:val="000000" w:themeColor="text1"/>
              </w:rPr>
              <w:t>“Where do we…………………?</w:t>
            </w:r>
          </w:p>
          <w:p w14:paraId="094CAA78" w14:textId="77777777" w:rsidR="00113C5F" w:rsidRPr="00266EB9" w:rsidRDefault="00113C5F" w:rsidP="00113C5F">
            <w:pPr>
              <w:pStyle w:val="ListParagraph"/>
              <w:numPr>
                <w:ilvl w:val="0"/>
                <w:numId w:val="121"/>
              </w:numPr>
              <w:spacing w:line="276" w:lineRule="auto"/>
              <w:jc w:val="center"/>
              <w:rPr>
                <w:b/>
                <w:color w:val="000000" w:themeColor="text1"/>
              </w:rPr>
            </w:pPr>
            <w:r w:rsidRPr="00266EB9">
              <w:rPr>
                <w:b/>
                <w:color w:val="000000" w:themeColor="text1"/>
              </w:rPr>
              <w:t>……………………………</w:t>
            </w:r>
          </w:p>
          <w:p w14:paraId="5D3475DD" w14:textId="77777777" w:rsidR="00113C5F" w:rsidRPr="00266EB9" w:rsidRDefault="00113C5F" w:rsidP="004452B5">
            <w:pPr>
              <w:spacing w:line="276" w:lineRule="auto"/>
              <w:jc w:val="center"/>
              <w:rPr>
                <w:b/>
                <w:color w:val="000000" w:themeColor="text1"/>
              </w:rPr>
            </w:pPr>
          </w:p>
        </w:tc>
      </w:tr>
      <w:tr w:rsidR="00113C5F" w:rsidRPr="00266EB9" w14:paraId="5518B402" w14:textId="77777777" w:rsidTr="004452B5">
        <w:tc>
          <w:tcPr>
            <w:tcW w:w="5666" w:type="dxa"/>
            <w:tcBorders>
              <w:top w:val="single" w:sz="4" w:space="0" w:color="auto"/>
              <w:left w:val="single" w:sz="4" w:space="0" w:color="auto"/>
              <w:bottom w:val="single" w:sz="4" w:space="0" w:color="auto"/>
              <w:right w:val="single" w:sz="4" w:space="0" w:color="auto"/>
            </w:tcBorders>
            <w:hideMark/>
          </w:tcPr>
          <w:p w14:paraId="03841703" w14:textId="77777777" w:rsidR="00113C5F" w:rsidRPr="00266EB9" w:rsidRDefault="00113C5F" w:rsidP="004452B5">
            <w:pPr>
              <w:spacing w:line="276" w:lineRule="auto"/>
              <w:rPr>
                <w:b/>
                <w:color w:val="000000" w:themeColor="text1"/>
              </w:rPr>
            </w:pPr>
            <w:r w:rsidRPr="00266EB9">
              <w:rPr>
                <w:b/>
                <w:color w:val="000000" w:themeColor="text1"/>
              </w:rPr>
              <w:lastRenderedPageBreak/>
              <w:t>Teacher’s Activities</w:t>
            </w:r>
          </w:p>
        </w:tc>
        <w:tc>
          <w:tcPr>
            <w:tcW w:w="3373" w:type="dxa"/>
            <w:tcBorders>
              <w:top w:val="single" w:sz="4" w:space="0" w:color="auto"/>
              <w:left w:val="single" w:sz="4" w:space="0" w:color="auto"/>
              <w:bottom w:val="single" w:sz="4" w:space="0" w:color="auto"/>
              <w:right w:val="single" w:sz="4" w:space="0" w:color="auto"/>
            </w:tcBorders>
            <w:hideMark/>
          </w:tcPr>
          <w:p w14:paraId="7D738DED"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3C57F35A" w14:textId="77777777" w:rsidTr="004452B5">
        <w:tc>
          <w:tcPr>
            <w:tcW w:w="5666" w:type="dxa"/>
            <w:tcBorders>
              <w:top w:val="single" w:sz="4" w:space="0" w:color="auto"/>
              <w:left w:val="single" w:sz="4" w:space="0" w:color="auto"/>
              <w:bottom w:val="single" w:sz="4" w:space="0" w:color="auto"/>
              <w:right w:val="single" w:sz="4" w:space="0" w:color="auto"/>
            </w:tcBorders>
          </w:tcPr>
          <w:p w14:paraId="2FBE94C2" w14:textId="77777777" w:rsidR="00113C5F" w:rsidRPr="00266EB9" w:rsidRDefault="00113C5F" w:rsidP="004452B5">
            <w:pPr>
              <w:spacing w:line="276" w:lineRule="auto"/>
              <w:rPr>
                <w:b/>
              </w:rPr>
            </w:pPr>
            <w:r w:rsidRPr="00266EB9">
              <w:rPr>
                <w:b/>
              </w:rPr>
              <w:t>b. Procedure</w:t>
            </w:r>
          </w:p>
          <w:p w14:paraId="3D5D9CC3" w14:textId="77777777" w:rsidR="00113C5F" w:rsidRPr="00266EB9" w:rsidRDefault="00113C5F" w:rsidP="004452B5">
            <w:pPr>
              <w:spacing w:line="276" w:lineRule="auto"/>
              <w:rPr>
                <w:color w:val="000000" w:themeColor="text1"/>
              </w:rPr>
            </w:pPr>
            <w:r w:rsidRPr="00266EB9">
              <w:rPr>
                <w:color w:val="000000" w:themeColor="text1"/>
              </w:rPr>
              <w:t xml:space="preserve">GAME: HELP THE MONKEY and get the stars. </w:t>
            </w:r>
          </w:p>
          <w:p w14:paraId="4B53A6DA" w14:textId="77777777" w:rsidR="00113C5F" w:rsidRPr="00266EB9" w:rsidRDefault="00113C5F" w:rsidP="004452B5">
            <w:pPr>
              <w:spacing w:line="276" w:lineRule="auto"/>
              <w:rPr>
                <w:color w:val="000000" w:themeColor="text1"/>
              </w:rPr>
            </w:pPr>
            <w:r w:rsidRPr="00266EB9">
              <w:rPr>
                <w:color w:val="000000" w:themeColor="text1"/>
              </w:rPr>
              <w:t xml:space="preserve">Divide the questions into 2 parts: </w:t>
            </w:r>
          </w:p>
          <w:p w14:paraId="6334D402" w14:textId="77777777" w:rsidR="00113C5F" w:rsidRPr="00266EB9" w:rsidRDefault="00113C5F" w:rsidP="004452B5">
            <w:pPr>
              <w:spacing w:line="276" w:lineRule="auto"/>
              <w:rPr>
                <w:b/>
                <w:color w:val="000000" w:themeColor="text1"/>
              </w:rPr>
            </w:pPr>
            <w:r w:rsidRPr="00266EB9">
              <w:rPr>
                <w:b/>
                <w:color w:val="000000" w:themeColor="text1"/>
              </w:rPr>
              <w:t xml:space="preserve">Part 1: Listen and circle </w:t>
            </w:r>
          </w:p>
          <w:p w14:paraId="7CB63042" w14:textId="77777777" w:rsidR="00113C5F" w:rsidRPr="00266EB9" w:rsidRDefault="00113C5F" w:rsidP="004452B5">
            <w:pPr>
              <w:spacing w:line="276" w:lineRule="auto"/>
              <w:rPr>
                <w:b/>
                <w:color w:val="000000" w:themeColor="text1"/>
              </w:rPr>
            </w:pPr>
            <w:r w:rsidRPr="00266EB9">
              <w:rPr>
                <w:b/>
                <w:color w:val="000000" w:themeColor="text1"/>
              </w:rPr>
              <w:t xml:space="preserve">LEAD IN: </w:t>
            </w:r>
          </w:p>
          <w:p w14:paraId="74664484" w14:textId="77777777" w:rsidR="00113C5F" w:rsidRPr="00266EB9" w:rsidRDefault="00113C5F" w:rsidP="004452B5">
            <w:pPr>
              <w:spacing w:line="276" w:lineRule="auto"/>
              <w:rPr>
                <w:bCs/>
                <w:color w:val="000000" w:themeColor="text1"/>
              </w:rPr>
            </w:pPr>
            <w:r w:rsidRPr="00266EB9">
              <w:rPr>
                <w:color w:val="000000" w:themeColor="text1"/>
              </w:rPr>
              <w:t xml:space="preserve">• </w:t>
            </w:r>
            <w:r w:rsidRPr="00266EB9">
              <w:rPr>
                <w:bCs/>
                <w:color w:val="000000" w:themeColor="text1"/>
              </w:rPr>
              <w:t xml:space="preserve">Stick some of the pictures on board and asks them to speak out places they can see. </w:t>
            </w:r>
          </w:p>
          <w:p w14:paraId="125F7591" w14:textId="77777777" w:rsidR="00113C5F" w:rsidRPr="00266EB9" w:rsidRDefault="00113C5F" w:rsidP="004452B5">
            <w:pPr>
              <w:spacing w:line="276" w:lineRule="auto"/>
              <w:rPr>
                <w:bCs/>
                <w:color w:val="000000" w:themeColor="text1"/>
              </w:rPr>
            </w:pPr>
            <w:r w:rsidRPr="00266EB9">
              <w:rPr>
                <w:bCs/>
                <w:color w:val="000000" w:themeColor="text1"/>
              </w:rPr>
              <w:t xml:space="preserve"> </w:t>
            </w:r>
            <w:r w:rsidRPr="00266EB9">
              <w:rPr>
                <w:color w:val="000000" w:themeColor="text1"/>
              </w:rPr>
              <w:t xml:space="preserve">• </w:t>
            </w:r>
            <w:r w:rsidRPr="00266EB9">
              <w:rPr>
                <w:bCs/>
                <w:color w:val="000000" w:themeColor="text1"/>
              </w:rPr>
              <w:t xml:space="preserve">Read aloud the pictures and asks sts to identify the right one on the board </w:t>
            </w:r>
          </w:p>
          <w:p w14:paraId="732DE7A8" w14:textId="77777777" w:rsidR="00113C5F" w:rsidRPr="00266EB9" w:rsidRDefault="00113C5F" w:rsidP="004452B5">
            <w:pPr>
              <w:spacing w:line="276" w:lineRule="auto"/>
              <w:rPr>
                <w:color w:val="000000" w:themeColor="text1"/>
              </w:rPr>
            </w:pPr>
            <w:r w:rsidRPr="00266EB9">
              <w:rPr>
                <w:color w:val="000000" w:themeColor="text1"/>
              </w:rPr>
              <w:t>• Tell the students that they are going to listen to some sentences and circle the correct answers a or b</w:t>
            </w:r>
          </w:p>
          <w:p w14:paraId="431D09C6" w14:textId="77777777" w:rsidR="00113C5F" w:rsidRPr="00266EB9" w:rsidRDefault="00113C5F" w:rsidP="004452B5">
            <w:pPr>
              <w:spacing w:line="276" w:lineRule="auto"/>
              <w:rPr>
                <w:color w:val="000000" w:themeColor="text1"/>
              </w:rPr>
            </w:pPr>
            <w:r w:rsidRPr="00266EB9">
              <w:rPr>
                <w:color w:val="000000" w:themeColor="text1"/>
              </w:rPr>
              <w:t xml:space="preserve">• Check the answer and explain when in need. </w:t>
            </w:r>
          </w:p>
          <w:p w14:paraId="4C0CC094" w14:textId="77777777" w:rsidR="00113C5F" w:rsidRPr="00266EB9" w:rsidRDefault="00113C5F" w:rsidP="004452B5">
            <w:pPr>
              <w:spacing w:line="276" w:lineRule="auto"/>
              <w:rPr>
                <w:b/>
                <w:bCs/>
                <w:color w:val="000000" w:themeColor="text1"/>
              </w:rPr>
            </w:pPr>
            <w:r w:rsidRPr="00266EB9">
              <w:rPr>
                <w:color w:val="000000" w:themeColor="text1"/>
              </w:rPr>
              <w:br/>
            </w:r>
            <w:r w:rsidRPr="00266EB9">
              <w:rPr>
                <w:b/>
                <w:color w:val="000000" w:themeColor="text1"/>
              </w:rPr>
              <w:t>Part 2:</w:t>
            </w:r>
            <w:r w:rsidRPr="00266EB9">
              <w:rPr>
                <w:color w:val="000000" w:themeColor="text1"/>
              </w:rPr>
              <w:t xml:space="preserve"> </w:t>
            </w:r>
            <w:r w:rsidRPr="00266EB9">
              <w:rPr>
                <w:b/>
                <w:bCs/>
                <w:color w:val="000000" w:themeColor="text1"/>
              </w:rPr>
              <w:t>Match and say.</w:t>
            </w:r>
          </w:p>
          <w:p w14:paraId="2044CAD4" w14:textId="77777777" w:rsidR="00113C5F" w:rsidRPr="00266EB9" w:rsidRDefault="00113C5F" w:rsidP="004452B5">
            <w:pPr>
              <w:spacing w:line="276" w:lineRule="auto"/>
              <w:rPr>
                <w:color w:val="000000" w:themeColor="text1"/>
              </w:rPr>
            </w:pPr>
            <w:r w:rsidRPr="00266EB9">
              <w:rPr>
                <w:color w:val="000000" w:themeColor="text1"/>
              </w:rPr>
              <w:t xml:space="preserve">• Write down the questions on te board: </w:t>
            </w:r>
          </w:p>
          <w:p w14:paraId="0A25F16C" w14:textId="77777777" w:rsidR="00113C5F" w:rsidRPr="00266EB9" w:rsidRDefault="00113C5F" w:rsidP="004452B5">
            <w:pPr>
              <w:spacing w:line="276" w:lineRule="auto"/>
              <w:rPr>
                <w:color w:val="000000" w:themeColor="text1"/>
              </w:rPr>
            </w:pPr>
            <w:r w:rsidRPr="00266EB9">
              <w:rPr>
                <w:color w:val="000000" w:themeColor="text1"/>
              </w:rPr>
              <w:t xml:space="preserve">Where do you buy food and drinks? At the supermarket. </w:t>
            </w:r>
          </w:p>
          <w:p w14:paraId="6CAB7DDF" w14:textId="77777777" w:rsidR="00113C5F" w:rsidRPr="00266EB9" w:rsidRDefault="00113C5F" w:rsidP="004452B5">
            <w:pPr>
              <w:spacing w:line="276" w:lineRule="auto"/>
              <w:rPr>
                <w:i/>
                <w:color w:val="000000" w:themeColor="text1"/>
              </w:rPr>
            </w:pPr>
            <w:r w:rsidRPr="00266EB9">
              <w:rPr>
                <w:color w:val="000000" w:themeColor="text1"/>
              </w:rPr>
              <w:t xml:space="preserve">• Ask sts to practice this phrase basing on the picture cards from task 7. </w:t>
            </w:r>
            <w:r w:rsidRPr="00266EB9">
              <w:rPr>
                <w:b/>
                <w:bCs/>
                <w:color w:val="000000" w:themeColor="text1"/>
              </w:rPr>
              <w:br/>
            </w:r>
            <w:r w:rsidRPr="00266EB9">
              <w:rPr>
                <w:color w:val="000000" w:themeColor="text1"/>
              </w:rPr>
              <w:t>• Tell the students to look at the two columns and the example sentences. Read out the example.</w:t>
            </w:r>
            <w:r w:rsidRPr="00266EB9">
              <w:rPr>
                <w:color w:val="000000" w:themeColor="text1"/>
              </w:rPr>
              <w:br/>
              <w:t>• Explain the rest of the task to the students. Allow them enough time to match and practise saying the</w:t>
            </w:r>
            <w:r w:rsidRPr="00266EB9">
              <w:rPr>
                <w:color w:val="000000" w:themeColor="text1"/>
              </w:rPr>
              <w:br/>
              <w:t>sentences individually and in pairs.</w:t>
            </w:r>
            <w:r w:rsidRPr="00266EB9">
              <w:rPr>
                <w:color w:val="000000" w:themeColor="text1"/>
              </w:rPr>
              <w:br/>
              <w:t>• Go around the class helping students where necessary.</w:t>
            </w:r>
            <w:r w:rsidRPr="00266EB9">
              <w:rPr>
                <w:color w:val="000000" w:themeColor="text1"/>
              </w:rPr>
              <w:br/>
              <w:t>• Ask some volunteers to act out the dialogues. Correct mistakes if necessary.</w:t>
            </w:r>
            <w:r w:rsidRPr="00266EB9">
              <w:rPr>
                <w:color w:val="000000" w:themeColor="text1"/>
              </w:rPr>
              <w:br/>
            </w:r>
            <w:r w:rsidRPr="00266EB9">
              <w:rPr>
                <w:i/>
                <w:color w:val="000000" w:themeColor="text1"/>
              </w:rPr>
              <w:t>• Suggested answer:</w:t>
            </w:r>
          </w:p>
          <w:p w14:paraId="0A08B25A" w14:textId="77777777" w:rsidR="00113C5F" w:rsidRPr="00266EB9" w:rsidRDefault="00113C5F" w:rsidP="004452B5">
            <w:pPr>
              <w:spacing w:line="276" w:lineRule="auto"/>
              <w:rPr>
                <w:i/>
                <w:color w:val="000000" w:themeColor="text1"/>
              </w:rPr>
            </w:pPr>
            <w:r w:rsidRPr="00266EB9">
              <w:rPr>
                <w:i/>
                <w:color w:val="000000" w:themeColor="text1"/>
              </w:rPr>
              <w:t>1.b</w:t>
            </w:r>
          </w:p>
          <w:p w14:paraId="0AAECE30" w14:textId="77777777" w:rsidR="00113C5F" w:rsidRPr="00266EB9" w:rsidRDefault="00113C5F" w:rsidP="004452B5">
            <w:pPr>
              <w:spacing w:line="276" w:lineRule="auto"/>
              <w:rPr>
                <w:i/>
                <w:color w:val="000000" w:themeColor="text1"/>
              </w:rPr>
            </w:pPr>
            <w:r w:rsidRPr="00266EB9">
              <w:rPr>
                <w:i/>
                <w:color w:val="000000" w:themeColor="text1"/>
              </w:rPr>
              <w:t>2.a</w:t>
            </w:r>
          </w:p>
          <w:p w14:paraId="6F28B059" w14:textId="77777777" w:rsidR="00113C5F" w:rsidRPr="00266EB9" w:rsidRDefault="00113C5F" w:rsidP="004452B5">
            <w:pPr>
              <w:spacing w:line="276" w:lineRule="auto"/>
              <w:rPr>
                <w:i/>
                <w:color w:val="000000" w:themeColor="text1"/>
              </w:rPr>
            </w:pPr>
            <w:r w:rsidRPr="00266EB9">
              <w:rPr>
                <w:i/>
                <w:color w:val="000000" w:themeColor="text1"/>
              </w:rPr>
              <w:t>3.b</w:t>
            </w:r>
          </w:p>
          <w:p w14:paraId="070226EB" w14:textId="77777777" w:rsidR="00113C5F" w:rsidRPr="00266EB9" w:rsidRDefault="00113C5F" w:rsidP="004452B5">
            <w:pPr>
              <w:spacing w:line="276" w:lineRule="auto"/>
              <w:rPr>
                <w:i/>
                <w:color w:val="000000" w:themeColor="text1"/>
              </w:rPr>
            </w:pPr>
            <w:r w:rsidRPr="00266EB9">
              <w:rPr>
                <w:i/>
                <w:color w:val="000000" w:themeColor="text1"/>
              </w:rPr>
              <w:lastRenderedPageBreak/>
              <w:t>4.a</w:t>
            </w:r>
          </w:p>
          <w:p w14:paraId="789BBE17" w14:textId="77777777" w:rsidR="00113C5F" w:rsidRPr="00266EB9" w:rsidRDefault="00113C5F" w:rsidP="004452B5">
            <w:pPr>
              <w:spacing w:line="276" w:lineRule="auto"/>
              <w:rPr>
                <w:i/>
                <w:iCs/>
                <w:color w:val="000000" w:themeColor="text1"/>
              </w:rPr>
            </w:pPr>
            <w:r w:rsidRPr="00266EB9">
              <w:rPr>
                <w:i/>
                <w:color w:val="000000" w:themeColor="text1"/>
              </w:rPr>
              <w:t xml:space="preserve">5. Where do we buy foods and drinks? - At the Supermarket. </w:t>
            </w:r>
            <w:r w:rsidRPr="00266EB9">
              <w:rPr>
                <w:i/>
                <w:color w:val="000000" w:themeColor="text1"/>
              </w:rPr>
              <w:br/>
            </w:r>
            <w:r w:rsidRPr="00266EB9">
              <w:rPr>
                <w:i/>
                <w:iCs/>
                <w:color w:val="000000" w:themeColor="text1"/>
              </w:rPr>
              <w:t>6 Where do we see many plants and flowers?</w:t>
            </w:r>
            <w:r w:rsidRPr="00266EB9">
              <w:rPr>
                <w:i/>
                <w:iCs/>
                <w:color w:val="000000" w:themeColor="text1"/>
              </w:rPr>
              <w:br/>
              <w:t>- In the park.</w:t>
            </w:r>
            <w:r w:rsidRPr="00266EB9">
              <w:rPr>
                <w:i/>
                <w:iCs/>
                <w:color w:val="000000" w:themeColor="text1"/>
              </w:rPr>
              <w:br/>
              <w:t>7 Where do we play football? - In the playground.</w:t>
            </w:r>
            <w:r w:rsidRPr="00266EB9">
              <w:rPr>
                <w:i/>
                <w:iCs/>
                <w:color w:val="000000" w:themeColor="text1"/>
              </w:rPr>
              <w:br/>
              <w:t>8 Where do we surf the internet at school?</w:t>
            </w:r>
            <w:r w:rsidRPr="00266EB9">
              <w:rPr>
                <w:i/>
                <w:iCs/>
                <w:color w:val="000000" w:themeColor="text1"/>
              </w:rPr>
              <w:br/>
              <w:t>- In the computer lab.</w:t>
            </w:r>
          </w:p>
          <w:p w14:paraId="09D86574" w14:textId="77777777" w:rsidR="00113C5F" w:rsidRPr="00266EB9" w:rsidRDefault="00113C5F" w:rsidP="004452B5">
            <w:pPr>
              <w:spacing w:line="276" w:lineRule="auto"/>
              <w:rPr>
                <w:i/>
                <w:iCs/>
                <w:color w:val="000000" w:themeColor="text1"/>
              </w:rPr>
            </w:pPr>
          </w:p>
          <w:p w14:paraId="4DB8D899" w14:textId="77777777" w:rsidR="00113C5F" w:rsidRPr="00266EB9" w:rsidRDefault="00113C5F" w:rsidP="004452B5">
            <w:pPr>
              <w:spacing w:line="276" w:lineRule="auto"/>
              <w:rPr>
                <w:color w:val="000000" w:themeColor="text1"/>
              </w:rPr>
            </w:pPr>
          </w:p>
          <w:p w14:paraId="475A4E08" w14:textId="77777777" w:rsidR="00113C5F" w:rsidRPr="00266EB9" w:rsidRDefault="00113C5F" w:rsidP="004452B5">
            <w:pPr>
              <w:spacing w:line="276" w:lineRule="auto"/>
              <w:rPr>
                <w:b/>
                <w:color w:val="000000" w:themeColor="text1"/>
              </w:rPr>
            </w:pPr>
          </w:p>
        </w:tc>
        <w:tc>
          <w:tcPr>
            <w:tcW w:w="3373" w:type="dxa"/>
            <w:tcBorders>
              <w:top w:val="single" w:sz="4" w:space="0" w:color="auto"/>
              <w:left w:val="single" w:sz="4" w:space="0" w:color="auto"/>
              <w:bottom w:val="single" w:sz="4" w:space="0" w:color="auto"/>
              <w:right w:val="single" w:sz="4" w:space="0" w:color="auto"/>
            </w:tcBorders>
          </w:tcPr>
          <w:p w14:paraId="6E706AAF"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lastRenderedPageBreak/>
              <w:t>Follow the teacher.</w:t>
            </w:r>
          </w:p>
          <w:p w14:paraId="69B9BD59" w14:textId="77777777" w:rsidR="00113C5F" w:rsidRPr="00266EB9" w:rsidRDefault="00113C5F" w:rsidP="004452B5">
            <w:pPr>
              <w:spacing w:line="276" w:lineRule="auto"/>
              <w:rPr>
                <w:color w:val="000000" w:themeColor="text1"/>
              </w:rPr>
            </w:pPr>
          </w:p>
          <w:p w14:paraId="15A1F040" w14:textId="77777777" w:rsidR="00113C5F" w:rsidRPr="00266EB9" w:rsidRDefault="00113C5F" w:rsidP="004452B5">
            <w:pPr>
              <w:spacing w:line="276" w:lineRule="auto"/>
              <w:rPr>
                <w:color w:val="000000" w:themeColor="text1"/>
              </w:rPr>
            </w:pPr>
          </w:p>
          <w:p w14:paraId="008A96D4"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t xml:space="preserve">Listen and tick. </w:t>
            </w:r>
          </w:p>
          <w:p w14:paraId="5FC8F2BE" w14:textId="77777777" w:rsidR="00113C5F" w:rsidRPr="00266EB9" w:rsidRDefault="00113C5F" w:rsidP="004452B5">
            <w:pPr>
              <w:spacing w:line="276" w:lineRule="auto"/>
              <w:rPr>
                <w:color w:val="000000" w:themeColor="text1"/>
              </w:rPr>
            </w:pPr>
          </w:p>
          <w:p w14:paraId="3B1557EA"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t>Match and say</w:t>
            </w:r>
          </w:p>
          <w:p w14:paraId="3CDA78BC" w14:textId="77777777" w:rsidR="00113C5F" w:rsidRPr="00266EB9" w:rsidRDefault="00113C5F" w:rsidP="004452B5">
            <w:pPr>
              <w:spacing w:line="276" w:lineRule="auto"/>
              <w:rPr>
                <w:color w:val="000000" w:themeColor="text1"/>
              </w:rPr>
            </w:pPr>
          </w:p>
          <w:p w14:paraId="24569E23"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t xml:space="preserve">Do the action as following, </w:t>
            </w:r>
          </w:p>
          <w:p w14:paraId="29FD7663" w14:textId="77777777" w:rsidR="00113C5F" w:rsidRPr="00266EB9" w:rsidRDefault="00113C5F" w:rsidP="004452B5">
            <w:pPr>
              <w:spacing w:line="276" w:lineRule="auto"/>
              <w:rPr>
                <w:color w:val="000000" w:themeColor="text1"/>
              </w:rPr>
            </w:pPr>
          </w:p>
          <w:p w14:paraId="7BB38D5A" w14:textId="77777777" w:rsidR="00113C5F" w:rsidRPr="00266EB9" w:rsidRDefault="00113C5F" w:rsidP="004452B5">
            <w:pPr>
              <w:spacing w:line="276" w:lineRule="auto"/>
              <w:rPr>
                <w:color w:val="000000" w:themeColor="text1"/>
              </w:rPr>
            </w:pPr>
          </w:p>
          <w:p w14:paraId="3242AA49" w14:textId="77777777" w:rsidR="00113C5F" w:rsidRPr="00266EB9" w:rsidRDefault="00113C5F" w:rsidP="004452B5">
            <w:pPr>
              <w:spacing w:line="276" w:lineRule="auto"/>
              <w:rPr>
                <w:color w:val="000000" w:themeColor="text1"/>
              </w:rPr>
            </w:pPr>
            <w:r w:rsidRPr="00266EB9">
              <w:rPr>
                <w:noProof/>
                <w:color w:val="000000" w:themeColor="text1"/>
                <w:lang w:eastAsia="ja-JP"/>
              </w:rPr>
              <w:drawing>
                <wp:inline distT="0" distB="0" distL="0" distR="0" wp14:anchorId="1B623526" wp14:editId="219DB9C4">
                  <wp:extent cx="2338070" cy="1314450"/>
                  <wp:effectExtent l="0" t="0" r="5080" b="0"/>
                  <wp:docPr id="23" name="Picture 23"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gam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8070" cy="1314450"/>
                          </a:xfrm>
                          <a:prstGeom prst="rect">
                            <a:avLst/>
                          </a:prstGeom>
                          <a:noFill/>
                          <a:ln>
                            <a:noFill/>
                          </a:ln>
                        </pic:spPr>
                      </pic:pic>
                    </a:graphicData>
                  </a:graphic>
                </wp:inline>
              </w:drawing>
            </w:r>
          </w:p>
          <w:p w14:paraId="428B7E46" w14:textId="77777777" w:rsidR="00113C5F" w:rsidRPr="00266EB9" w:rsidRDefault="00113C5F" w:rsidP="004452B5">
            <w:pPr>
              <w:spacing w:line="276" w:lineRule="auto"/>
              <w:rPr>
                <w:color w:val="000000" w:themeColor="text1"/>
              </w:rPr>
            </w:pPr>
          </w:p>
          <w:p w14:paraId="7C780F67" w14:textId="77777777" w:rsidR="00113C5F" w:rsidRPr="00266EB9" w:rsidRDefault="00113C5F" w:rsidP="004452B5">
            <w:pPr>
              <w:pStyle w:val="ListParagraph"/>
              <w:spacing w:line="276" w:lineRule="auto"/>
              <w:rPr>
                <w:color w:val="000000" w:themeColor="text1"/>
              </w:rPr>
            </w:pPr>
          </w:p>
          <w:p w14:paraId="24F3E9AA" w14:textId="77777777" w:rsidR="00113C5F" w:rsidRPr="00266EB9" w:rsidRDefault="00113C5F" w:rsidP="004452B5">
            <w:pPr>
              <w:spacing w:line="276" w:lineRule="auto"/>
              <w:rPr>
                <w:color w:val="000000" w:themeColor="text1"/>
              </w:rPr>
            </w:pPr>
            <w:r w:rsidRPr="00266EB9">
              <w:rPr>
                <w:color w:val="000000" w:themeColor="text1"/>
              </w:rPr>
              <w:t xml:space="preserve"> </w:t>
            </w:r>
          </w:p>
        </w:tc>
      </w:tr>
      <w:tr w:rsidR="00113C5F" w:rsidRPr="00266EB9" w14:paraId="30D0EEEE" w14:textId="77777777" w:rsidTr="004452B5">
        <w:trPr>
          <w:trHeight w:val="494"/>
        </w:trPr>
        <w:tc>
          <w:tcPr>
            <w:tcW w:w="9039" w:type="dxa"/>
            <w:gridSpan w:val="2"/>
            <w:tcBorders>
              <w:top w:val="single" w:sz="4" w:space="0" w:color="auto"/>
              <w:left w:val="single" w:sz="4" w:space="0" w:color="auto"/>
              <w:bottom w:val="single" w:sz="4" w:space="0" w:color="auto"/>
              <w:right w:val="single" w:sz="4" w:space="0" w:color="auto"/>
            </w:tcBorders>
            <w:vAlign w:val="center"/>
          </w:tcPr>
          <w:p w14:paraId="151FA04F" w14:textId="77777777" w:rsidR="00113C5F" w:rsidRPr="00266EB9" w:rsidRDefault="00113C5F" w:rsidP="004452B5">
            <w:pPr>
              <w:spacing w:line="276" w:lineRule="auto"/>
              <w:jc w:val="center"/>
              <w:rPr>
                <w:b/>
                <w:color w:val="000000" w:themeColor="text1"/>
              </w:rPr>
            </w:pPr>
            <w:r w:rsidRPr="00266EB9">
              <w:rPr>
                <w:b/>
                <w:color w:val="000000" w:themeColor="text1"/>
              </w:rPr>
              <w:t>Activity 4: Production (9 minutes)</w:t>
            </w:r>
          </w:p>
          <w:p w14:paraId="7955BDA7" w14:textId="77777777" w:rsidR="00113C5F" w:rsidRPr="00266EB9" w:rsidRDefault="00113C5F" w:rsidP="004452B5">
            <w:pPr>
              <w:spacing w:line="276" w:lineRule="auto"/>
              <w:jc w:val="center"/>
              <w:rPr>
                <w:b/>
                <w:color w:val="000000" w:themeColor="text1"/>
              </w:rPr>
            </w:pPr>
            <w:r w:rsidRPr="00266EB9">
              <w:rPr>
                <w:b/>
              </w:rPr>
              <w:t xml:space="preserve">a. Aim:  Apply the learned knowledge about the places, the structures to communicate with each other. </w:t>
            </w:r>
          </w:p>
          <w:p w14:paraId="6959B065" w14:textId="77777777" w:rsidR="00113C5F" w:rsidRPr="00266EB9" w:rsidRDefault="00113C5F" w:rsidP="004452B5">
            <w:pPr>
              <w:spacing w:line="276" w:lineRule="auto"/>
              <w:jc w:val="center"/>
              <w:rPr>
                <w:b/>
                <w:color w:val="000000" w:themeColor="text1"/>
              </w:rPr>
            </w:pPr>
          </w:p>
        </w:tc>
      </w:tr>
      <w:tr w:rsidR="00113C5F" w:rsidRPr="00266EB9" w14:paraId="40AE20BF" w14:textId="77777777" w:rsidTr="004452B5">
        <w:tc>
          <w:tcPr>
            <w:tcW w:w="5666" w:type="dxa"/>
            <w:tcBorders>
              <w:top w:val="single" w:sz="4" w:space="0" w:color="auto"/>
              <w:left w:val="single" w:sz="4" w:space="0" w:color="auto"/>
              <w:bottom w:val="single" w:sz="4" w:space="0" w:color="auto"/>
              <w:right w:val="single" w:sz="4" w:space="0" w:color="auto"/>
            </w:tcBorders>
            <w:hideMark/>
          </w:tcPr>
          <w:p w14:paraId="5A6AEAF0"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3373" w:type="dxa"/>
            <w:tcBorders>
              <w:top w:val="single" w:sz="4" w:space="0" w:color="auto"/>
              <w:left w:val="single" w:sz="4" w:space="0" w:color="auto"/>
              <w:bottom w:val="single" w:sz="4" w:space="0" w:color="auto"/>
              <w:right w:val="single" w:sz="4" w:space="0" w:color="auto"/>
            </w:tcBorders>
            <w:hideMark/>
          </w:tcPr>
          <w:p w14:paraId="52C3E828"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4F46358D" w14:textId="77777777" w:rsidTr="004452B5">
        <w:tc>
          <w:tcPr>
            <w:tcW w:w="5666" w:type="dxa"/>
            <w:tcBorders>
              <w:top w:val="single" w:sz="4" w:space="0" w:color="auto"/>
              <w:left w:val="single" w:sz="4" w:space="0" w:color="auto"/>
              <w:bottom w:val="single" w:sz="4" w:space="0" w:color="auto"/>
              <w:right w:val="single" w:sz="4" w:space="0" w:color="auto"/>
            </w:tcBorders>
          </w:tcPr>
          <w:p w14:paraId="732B0D89" w14:textId="77777777" w:rsidR="00113C5F" w:rsidRPr="00266EB9" w:rsidRDefault="00113C5F" w:rsidP="004452B5">
            <w:pPr>
              <w:spacing w:line="276" w:lineRule="auto"/>
              <w:rPr>
                <w:b/>
              </w:rPr>
            </w:pPr>
            <w:r w:rsidRPr="00266EB9">
              <w:rPr>
                <w:b/>
              </w:rPr>
              <w:t>b. Procedure</w:t>
            </w:r>
          </w:p>
          <w:p w14:paraId="55B32BEA" w14:textId="77777777" w:rsidR="00113C5F" w:rsidRPr="00266EB9" w:rsidRDefault="00113C5F" w:rsidP="004452B5">
            <w:pPr>
              <w:spacing w:line="276" w:lineRule="auto"/>
              <w:rPr>
                <w:color w:val="000000" w:themeColor="text1"/>
              </w:rPr>
            </w:pPr>
            <w:r w:rsidRPr="00266EB9">
              <w:rPr>
                <w:color w:val="000000" w:themeColor="text1"/>
              </w:rPr>
              <w:t>Tell students to look at the picture and the example dialogue. Read out the example.</w:t>
            </w:r>
            <w:r w:rsidRPr="00266EB9">
              <w:rPr>
                <w:color w:val="000000" w:themeColor="text1"/>
              </w:rPr>
              <w:br/>
              <w:t>• Tell students to work in pairs to ask and answer questions about where they can do different things in their hometown.</w:t>
            </w:r>
            <w:r w:rsidRPr="00266EB9">
              <w:rPr>
                <w:color w:val="000000" w:themeColor="text1"/>
              </w:rPr>
              <w:br/>
              <w:t>• Go around the class to help students where necessary.</w:t>
            </w:r>
            <w:r w:rsidRPr="00266EB9">
              <w:rPr>
                <w:color w:val="000000" w:themeColor="text1"/>
              </w:rPr>
              <w:br/>
              <w:t>• Ask some volunteers to act out the dialogues. Correct mistakes if necessary.</w:t>
            </w:r>
            <w:r w:rsidRPr="00266EB9">
              <w:rPr>
                <w:color w:val="000000" w:themeColor="text1"/>
              </w:rPr>
              <w:br/>
              <w:t>• Give feedback on some common strengths and</w:t>
            </w:r>
            <w:r w:rsidRPr="00266EB9">
              <w:rPr>
                <w:color w:val="000000" w:themeColor="text1"/>
              </w:rPr>
              <w:br/>
              <w:t>weaknesses of the dialogues made by students.</w:t>
            </w:r>
          </w:p>
          <w:p w14:paraId="55A8A69E" w14:textId="77777777" w:rsidR="00113C5F" w:rsidRPr="00266EB9" w:rsidRDefault="00113C5F" w:rsidP="004452B5">
            <w:pPr>
              <w:spacing w:line="276" w:lineRule="auto"/>
              <w:rPr>
                <w:b/>
                <w:color w:val="000000" w:themeColor="text1"/>
              </w:rPr>
            </w:pPr>
          </w:p>
        </w:tc>
        <w:tc>
          <w:tcPr>
            <w:tcW w:w="3373" w:type="dxa"/>
            <w:tcBorders>
              <w:top w:val="single" w:sz="4" w:space="0" w:color="auto"/>
              <w:left w:val="single" w:sz="4" w:space="0" w:color="auto"/>
              <w:bottom w:val="single" w:sz="4" w:space="0" w:color="auto"/>
              <w:right w:val="single" w:sz="4" w:space="0" w:color="auto"/>
            </w:tcBorders>
          </w:tcPr>
          <w:p w14:paraId="420CE9D8" w14:textId="77777777" w:rsidR="00113C5F" w:rsidRPr="00266EB9" w:rsidRDefault="00113C5F" w:rsidP="004452B5">
            <w:pPr>
              <w:pStyle w:val="ListParagraph"/>
              <w:spacing w:line="276" w:lineRule="auto"/>
              <w:ind w:left="430"/>
              <w:rPr>
                <w:color w:val="000000" w:themeColor="text1"/>
              </w:rPr>
            </w:pPr>
            <w:r w:rsidRPr="00266EB9">
              <w:rPr>
                <w:color w:val="000000" w:themeColor="text1"/>
              </w:rPr>
              <w:t xml:space="preserve">Ask and answer. </w:t>
            </w:r>
          </w:p>
          <w:p w14:paraId="0473D345" w14:textId="77777777" w:rsidR="00113C5F" w:rsidRPr="00266EB9" w:rsidRDefault="00113C5F" w:rsidP="004452B5">
            <w:pPr>
              <w:pStyle w:val="ListParagraph"/>
              <w:spacing w:line="276" w:lineRule="auto"/>
              <w:ind w:left="430"/>
              <w:rPr>
                <w:color w:val="000000" w:themeColor="text1"/>
              </w:rPr>
            </w:pPr>
          </w:p>
          <w:p w14:paraId="6A7CC2B3" w14:textId="77777777" w:rsidR="00113C5F" w:rsidRPr="00266EB9" w:rsidRDefault="00113C5F" w:rsidP="004452B5">
            <w:pPr>
              <w:pStyle w:val="ListParagraph"/>
              <w:spacing w:line="276" w:lineRule="auto"/>
              <w:ind w:left="32"/>
              <w:rPr>
                <w:color w:val="000000" w:themeColor="text1"/>
              </w:rPr>
            </w:pPr>
            <w:r w:rsidRPr="00266EB9">
              <w:rPr>
                <w:noProof/>
                <w:color w:val="000000" w:themeColor="text1"/>
                <w:lang w:eastAsia="ja-JP"/>
              </w:rPr>
              <w:drawing>
                <wp:inline distT="0" distB="0" distL="0" distR="0" wp14:anchorId="3AEC4834" wp14:editId="159ACEFB">
                  <wp:extent cx="2338070" cy="1314450"/>
                  <wp:effectExtent l="0" t="0" r="5080" b="0"/>
                  <wp:docPr id="22" name="Picture 22" descr="A cartoon of a child and child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artoon of a child and child talking&#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070" cy="1314450"/>
                          </a:xfrm>
                          <a:prstGeom prst="rect">
                            <a:avLst/>
                          </a:prstGeom>
                          <a:noFill/>
                          <a:ln>
                            <a:noFill/>
                          </a:ln>
                        </pic:spPr>
                      </pic:pic>
                    </a:graphicData>
                  </a:graphic>
                </wp:inline>
              </w:drawing>
            </w:r>
          </w:p>
        </w:tc>
      </w:tr>
      <w:tr w:rsidR="00113C5F" w:rsidRPr="00266EB9" w14:paraId="40224043" w14:textId="77777777" w:rsidTr="004452B5">
        <w:trPr>
          <w:trHeight w:val="589"/>
        </w:trPr>
        <w:tc>
          <w:tcPr>
            <w:tcW w:w="9039" w:type="dxa"/>
            <w:gridSpan w:val="2"/>
            <w:tcBorders>
              <w:top w:val="single" w:sz="4" w:space="0" w:color="auto"/>
              <w:left w:val="single" w:sz="4" w:space="0" w:color="auto"/>
              <w:bottom w:val="single" w:sz="4" w:space="0" w:color="auto"/>
              <w:right w:val="single" w:sz="4" w:space="0" w:color="auto"/>
            </w:tcBorders>
            <w:vAlign w:val="center"/>
          </w:tcPr>
          <w:p w14:paraId="53814AF9" w14:textId="77777777" w:rsidR="00113C5F" w:rsidRPr="00266EB9" w:rsidRDefault="00113C5F" w:rsidP="004452B5">
            <w:pPr>
              <w:spacing w:line="276" w:lineRule="auto"/>
              <w:jc w:val="center"/>
              <w:rPr>
                <w:b/>
                <w:color w:val="000000" w:themeColor="text1"/>
              </w:rPr>
            </w:pPr>
            <w:r w:rsidRPr="00266EB9">
              <w:rPr>
                <w:b/>
                <w:color w:val="000000" w:themeColor="text1"/>
              </w:rPr>
              <w:t>Activity 5: Assessment (3 minutes)</w:t>
            </w:r>
          </w:p>
          <w:p w14:paraId="222609C0" w14:textId="77777777" w:rsidR="00113C5F" w:rsidRPr="00266EB9" w:rsidRDefault="00113C5F" w:rsidP="004452B5">
            <w:pPr>
              <w:spacing w:line="276" w:lineRule="auto"/>
              <w:rPr>
                <w:b/>
                <w:color w:val="000000" w:themeColor="text1"/>
              </w:rPr>
            </w:pPr>
            <w:r w:rsidRPr="00266EB9">
              <w:rPr>
                <w:b/>
              </w:rPr>
              <w:t>a. Aims: Consolidate the content of the lesson.</w:t>
            </w:r>
          </w:p>
          <w:p w14:paraId="2850D5AE" w14:textId="77777777" w:rsidR="00113C5F" w:rsidRPr="00266EB9" w:rsidRDefault="00113C5F" w:rsidP="004452B5">
            <w:pPr>
              <w:spacing w:line="276" w:lineRule="auto"/>
              <w:jc w:val="center"/>
              <w:rPr>
                <w:b/>
                <w:color w:val="000000" w:themeColor="text1"/>
              </w:rPr>
            </w:pPr>
          </w:p>
        </w:tc>
      </w:tr>
      <w:tr w:rsidR="00113C5F" w:rsidRPr="00266EB9" w14:paraId="75B0449E" w14:textId="77777777" w:rsidTr="004452B5">
        <w:tc>
          <w:tcPr>
            <w:tcW w:w="5666" w:type="dxa"/>
            <w:tcBorders>
              <w:top w:val="single" w:sz="4" w:space="0" w:color="auto"/>
              <w:left w:val="single" w:sz="4" w:space="0" w:color="auto"/>
              <w:bottom w:val="single" w:sz="4" w:space="0" w:color="auto"/>
              <w:right w:val="single" w:sz="4" w:space="0" w:color="auto"/>
            </w:tcBorders>
            <w:hideMark/>
          </w:tcPr>
          <w:p w14:paraId="7D083230"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3373" w:type="dxa"/>
            <w:tcBorders>
              <w:top w:val="single" w:sz="4" w:space="0" w:color="auto"/>
              <w:left w:val="single" w:sz="4" w:space="0" w:color="auto"/>
              <w:bottom w:val="single" w:sz="4" w:space="0" w:color="auto"/>
              <w:right w:val="single" w:sz="4" w:space="0" w:color="auto"/>
            </w:tcBorders>
            <w:hideMark/>
          </w:tcPr>
          <w:p w14:paraId="3E7A5233"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1FC58AE2" w14:textId="77777777" w:rsidTr="004452B5">
        <w:tc>
          <w:tcPr>
            <w:tcW w:w="5666" w:type="dxa"/>
            <w:tcBorders>
              <w:top w:val="single" w:sz="4" w:space="0" w:color="auto"/>
              <w:left w:val="single" w:sz="4" w:space="0" w:color="auto"/>
              <w:bottom w:val="single" w:sz="4" w:space="0" w:color="auto"/>
              <w:right w:val="single" w:sz="4" w:space="0" w:color="auto"/>
            </w:tcBorders>
          </w:tcPr>
          <w:p w14:paraId="0645564A" w14:textId="77777777" w:rsidR="00113C5F" w:rsidRPr="00266EB9" w:rsidRDefault="00113C5F" w:rsidP="004452B5">
            <w:pPr>
              <w:spacing w:line="276" w:lineRule="auto"/>
              <w:rPr>
                <w:b/>
              </w:rPr>
            </w:pPr>
            <w:r w:rsidRPr="00266EB9">
              <w:rPr>
                <w:b/>
              </w:rPr>
              <w:t>b. Procedure</w:t>
            </w:r>
          </w:p>
          <w:p w14:paraId="2D0C1626" w14:textId="77777777" w:rsidR="00113C5F" w:rsidRPr="00266EB9" w:rsidRDefault="00113C5F" w:rsidP="004452B5">
            <w:pPr>
              <w:spacing w:line="276" w:lineRule="auto"/>
              <w:rPr>
                <w:color w:val="000000" w:themeColor="text1"/>
              </w:rPr>
            </w:pPr>
            <w:r w:rsidRPr="00266EB9">
              <w:rPr>
                <w:color w:val="000000" w:themeColor="text1"/>
              </w:rPr>
              <w:t xml:space="preserve">Do the assessment: Circle. </w:t>
            </w:r>
          </w:p>
          <w:p w14:paraId="43BA6B4C" w14:textId="77777777" w:rsidR="00113C5F" w:rsidRPr="00266EB9" w:rsidRDefault="00113C5F" w:rsidP="004452B5">
            <w:pPr>
              <w:spacing w:line="276" w:lineRule="auto"/>
              <w:rPr>
                <w:color w:val="000000" w:themeColor="text1"/>
              </w:rPr>
            </w:pPr>
          </w:p>
          <w:p w14:paraId="61B324FD" w14:textId="77777777" w:rsidR="00113C5F" w:rsidRPr="00266EB9" w:rsidRDefault="00113C5F" w:rsidP="004452B5">
            <w:pPr>
              <w:spacing w:line="276" w:lineRule="auto"/>
              <w:jc w:val="center"/>
              <w:rPr>
                <w:color w:val="000000" w:themeColor="text1"/>
              </w:rPr>
            </w:pPr>
            <w:r w:rsidRPr="00266EB9">
              <w:rPr>
                <w:noProof/>
                <w:color w:val="000000" w:themeColor="text1"/>
                <w:lang w:eastAsia="ja-JP"/>
              </w:rPr>
              <w:lastRenderedPageBreak/>
              <w:drawing>
                <wp:inline distT="0" distB="0" distL="0" distR="0" wp14:anchorId="6F032FB9" wp14:editId="684AC36A">
                  <wp:extent cx="2961640" cy="1496060"/>
                  <wp:effectExtent l="0" t="0" r="0" b="8890"/>
                  <wp:docPr id="643802383" name="Picture 64380238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02383" name="Picture 643802383" descr="A screenshot of a cell pho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1640" cy="1496060"/>
                          </a:xfrm>
                          <a:prstGeom prst="rect">
                            <a:avLst/>
                          </a:prstGeom>
                          <a:noFill/>
                          <a:ln>
                            <a:noFill/>
                          </a:ln>
                        </pic:spPr>
                      </pic:pic>
                    </a:graphicData>
                  </a:graphic>
                </wp:inline>
              </w:drawing>
            </w:r>
          </w:p>
        </w:tc>
        <w:tc>
          <w:tcPr>
            <w:tcW w:w="3373" w:type="dxa"/>
            <w:tcBorders>
              <w:top w:val="single" w:sz="4" w:space="0" w:color="auto"/>
              <w:left w:val="single" w:sz="4" w:space="0" w:color="auto"/>
              <w:bottom w:val="single" w:sz="4" w:space="0" w:color="auto"/>
              <w:right w:val="single" w:sz="4" w:space="0" w:color="auto"/>
            </w:tcBorders>
          </w:tcPr>
          <w:p w14:paraId="309EEAB5" w14:textId="77777777" w:rsidR="00113C5F" w:rsidRPr="00266EB9" w:rsidRDefault="00113C5F" w:rsidP="004452B5">
            <w:pPr>
              <w:spacing w:line="276" w:lineRule="auto"/>
              <w:rPr>
                <w:color w:val="000000" w:themeColor="text1"/>
              </w:rPr>
            </w:pPr>
            <w:r w:rsidRPr="00266EB9">
              <w:rPr>
                <w:color w:val="000000" w:themeColor="text1"/>
              </w:rPr>
              <w:lastRenderedPageBreak/>
              <w:t xml:space="preserve">Do the assessment. </w:t>
            </w:r>
          </w:p>
          <w:p w14:paraId="5B9EF1B3" w14:textId="77777777" w:rsidR="00113C5F" w:rsidRPr="00266EB9" w:rsidRDefault="00113C5F" w:rsidP="004452B5">
            <w:pPr>
              <w:spacing w:line="276" w:lineRule="auto"/>
              <w:rPr>
                <w:color w:val="000000" w:themeColor="text1"/>
              </w:rPr>
            </w:pPr>
          </w:p>
          <w:p w14:paraId="7BAB58F5" w14:textId="77777777" w:rsidR="00113C5F" w:rsidRPr="00266EB9" w:rsidRDefault="00113C5F" w:rsidP="004452B5">
            <w:pPr>
              <w:spacing w:line="276" w:lineRule="auto"/>
              <w:rPr>
                <w:color w:val="000000" w:themeColor="text1"/>
              </w:rPr>
            </w:pPr>
          </w:p>
          <w:p w14:paraId="7780B5A6" w14:textId="77777777" w:rsidR="00113C5F" w:rsidRPr="00266EB9" w:rsidRDefault="00113C5F" w:rsidP="004452B5">
            <w:pPr>
              <w:spacing w:line="276" w:lineRule="auto"/>
              <w:rPr>
                <w:color w:val="000000" w:themeColor="text1"/>
              </w:rPr>
            </w:pPr>
            <w:r w:rsidRPr="00266EB9">
              <w:rPr>
                <w:noProof/>
                <w:color w:val="000000" w:themeColor="text1"/>
                <w:lang w:eastAsia="ja-JP"/>
              </w:rPr>
              <w:lastRenderedPageBreak/>
              <w:drawing>
                <wp:inline distT="0" distB="0" distL="0" distR="0" wp14:anchorId="1737B96A" wp14:editId="4FD0CD4E">
                  <wp:extent cx="2571750" cy="1449705"/>
                  <wp:effectExtent l="0" t="0" r="0" b="0"/>
                  <wp:docPr id="545619588" name="Picture 54561958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19588" name="Picture 545619588" descr="A screenshot of a cell phon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449705"/>
                          </a:xfrm>
                          <a:prstGeom prst="rect">
                            <a:avLst/>
                          </a:prstGeom>
                          <a:noFill/>
                          <a:ln>
                            <a:noFill/>
                          </a:ln>
                        </pic:spPr>
                      </pic:pic>
                    </a:graphicData>
                  </a:graphic>
                </wp:inline>
              </w:drawing>
            </w:r>
          </w:p>
        </w:tc>
      </w:tr>
    </w:tbl>
    <w:p w14:paraId="786DB107"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lastRenderedPageBreak/>
        <w:t>_________________________________</w:t>
      </w:r>
    </w:p>
    <w:p w14:paraId="232D4AD6"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UNIT 9. PLACES IN TOWN</w:t>
      </w:r>
    </w:p>
    <w:p w14:paraId="1B9CBFCC"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Lesson 3. Task 1, 2, 3</w:t>
      </w:r>
    </w:p>
    <w:p w14:paraId="6776B698"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Period 98</w:t>
      </w:r>
    </w:p>
    <w:p w14:paraId="5047DBFB" w14:textId="77777777" w:rsidR="00113C5F" w:rsidRPr="00266EB9" w:rsidRDefault="00113C5F" w:rsidP="00113C5F">
      <w:pPr>
        <w:spacing w:line="276" w:lineRule="auto"/>
      </w:pPr>
      <w:r w:rsidRPr="00266EB9">
        <w:rPr>
          <w:b/>
          <w:bCs/>
          <w:color w:val="000000"/>
        </w:rPr>
        <w:t>I. OBJECTIVES: </w:t>
      </w:r>
    </w:p>
    <w:p w14:paraId="6FCF0233" w14:textId="77777777" w:rsidR="00113C5F" w:rsidRPr="00266EB9" w:rsidRDefault="00113C5F" w:rsidP="00113C5F">
      <w:pPr>
        <w:spacing w:line="276" w:lineRule="auto"/>
      </w:pPr>
      <w:r w:rsidRPr="00266EB9">
        <w:rPr>
          <w:b/>
          <w:bCs/>
          <w:color w:val="000000"/>
        </w:rPr>
        <w:t>1. Knowledge: </w:t>
      </w:r>
    </w:p>
    <w:p w14:paraId="73944C72" w14:textId="77777777" w:rsidR="00113C5F" w:rsidRPr="00266EB9" w:rsidRDefault="00113C5F" w:rsidP="00113C5F">
      <w:pPr>
        <w:spacing w:line="276" w:lineRule="auto"/>
        <w:rPr>
          <w:i/>
          <w:iCs/>
          <w:color w:val="000000" w:themeColor="text1"/>
        </w:rPr>
      </w:pPr>
      <w:r w:rsidRPr="00266EB9">
        <w:rPr>
          <w:color w:val="000000"/>
        </w:rPr>
        <w:t xml:space="preserve">- Students will learn words and </w:t>
      </w:r>
      <w:r w:rsidRPr="00266EB9">
        <w:rPr>
          <w:color w:val="000000" w:themeColor="text1"/>
        </w:rPr>
        <w:t xml:space="preserve">phrases related to the topic </w:t>
      </w:r>
      <w:r w:rsidRPr="00266EB9">
        <w:rPr>
          <w:i/>
          <w:iCs/>
          <w:color w:val="000000" w:themeColor="text1"/>
        </w:rPr>
        <w:t>Directions: cross the road, go straight, turn left, turn right.</w:t>
      </w:r>
    </w:p>
    <w:p w14:paraId="1B459D3D" w14:textId="77777777" w:rsidR="00113C5F" w:rsidRPr="00266EB9" w:rsidRDefault="00113C5F" w:rsidP="00113C5F">
      <w:pPr>
        <w:spacing w:line="276" w:lineRule="auto"/>
        <w:rPr>
          <w:i/>
          <w:iCs/>
          <w:color w:val="000000" w:themeColor="text1"/>
        </w:rPr>
      </w:pPr>
      <w:r w:rsidRPr="00266EB9">
        <w:rPr>
          <w:i/>
          <w:iCs/>
          <w:color w:val="000000" w:themeColor="text1"/>
        </w:rPr>
        <w:t xml:space="preserve">- </w:t>
      </w:r>
      <w:r w:rsidRPr="00266EB9">
        <w:rPr>
          <w:color w:val="000000" w:themeColor="text1"/>
        </w:rPr>
        <w:t>Sts will practice with sentences:  The cinema is ……opposite ………….. the school.</w:t>
      </w:r>
      <w:r w:rsidRPr="00266EB9">
        <w:rPr>
          <w:i/>
          <w:iCs/>
          <w:color w:val="000000" w:themeColor="text1"/>
        </w:rPr>
        <w:t xml:space="preserve"> </w:t>
      </w:r>
    </w:p>
    <w:p w14:paraId="58ADEF52" w14:textId="77777777" w:rsidR="00113C5F" w:rsidRPr="00266EB9" w:rsidRDefault="00113C5F" w:rsidP="00113C5F">
      <w:pPr>
        <w:spacing w:line="276" w:lineRule="auto"/>
        <w:rPr>
          <w:color w:val="000000" w:themeColor="text1"/>
        </w:rPr>
      </w:pPr>
      <w:r w:rsidRPr="00266EB9">
        <w:rPr>
          <w:i/>
          <w:iCs/>
          <w:color w:val="000000" w:themeColor="text1"/>
        </w:rPr>
        <w:t xml:space="preserve">- </w:t>
      </w:r>
      <w:r w:rsidRPr="00266EB9">
        <w:rPr>
          <w:color w:val="000000" w:themeColor="text1"/>
        </w:rPr>
        <w:t>Sts keep practicing “where” question: Like Where’s the restaurant?</w:t>
      </w:r>
      <w:r w:rsidRPr="00266EB9">
        <w:rPr>
          <w:i/>
          <w:iCs/>
          <w:color w:val="000000" w:themeColor="text1"/>
        </w:rPr>
        <w:t xml:space="preserve"> </w:t>
      </w:r>
    </w:p>
    <w:p w14:paraId="23C3058A" w14:textId="77777777" w:rsidR="00113C5F" w:rsidRPr="00266EB9" w:rsidRDefault="00113C5F" w:rsidP="00113C5F">
      <w:pPr>
        <w:spacing w:line="276" w:lineRule="auto"/>
        <w:rPr>
          <w:color w:val="000000" w:themeColor="text1"/>
        </w:rPr>
      </w:pPr>
      <w:r w:rsidRPr="00266EB9">
        <w:rPr>
          <w:i/>
          <w:iCs/>
          <w:color w:val="000000" w:themeColor="text1"/>
        </w:rPr>
        <w:t>-</w:t>
      </w:r>
      <w:r w:rsidRPr="00266EB9">
        <w:rPr>
          <w:color w:val="000000" w:themeColor="text1"/>
        </w:rPr>
        <w:t>Students will learn  to use word stress in two syllable nouns.</w:t>
      </w:r>
    </w:p>
    <w:p w14:paraId="0BB8566E" w14:textId="77777777" w:rsidR="00113C5F" w:rsidRPr="00266EB9" w:rsidRDefault="00113C5F" w:rsidP="00113C5F">
      <w:pPr>
        <w:spacing w:line="276" w:lineRule="auto"/>
        <w:jc w:val="both"/>
        <w:rPr>
          <w:color w:val="000000" w:themeColor="text1"/>
        </w:rPr>
      </w:pPr>
      <w:r w:rsidRPr="00266EB9">
        <w:rPr>
          <w:b/>
          <w:bCs/>
          <w:color w:val="000000" w:themeColor="text1"/>
        </w:rPr>
        <w:t>2. Competences: </w:t>
      </w:r>
    </w:p>
    <w:p w14:paraId="39D85E87" w14:textId="77777777" w:rsidR="00113C5F" w:rsidRPr="00266EB9" w:rsidRDefault="00113C5F" w:rsidP="00113C5F">
      <w:pPr>
        <w:spacing w:line="276" w:lineRule="auto"/>
        <w:jc w:val="both"/>
        <w:rPr>
          <w:color w:val="000000" w:themeColor="text1"/>
        </w:rPr>
      </w:pPr>
      <w:r w:rsidRPr="00266EB9">
        <w:rPr>
          <w:color w:val="000000" w:themeColor="text1"/>
        </w:rPr>
        <w:t>- English competences: Students will ask and answer about directions.</w:t>
      </w:r>
    </w:p>
    <w:p w14:paraId="3CAF2D19" w14:textId="77777777" w:rsidR="00113C5F" w:rsidRPr="00266EB9" w:rsidRDefault="00113C5F" w:rsidP="00113C5F">
      <w:pPr>
        <w:spacing w:line="276" w:lineRule="auto"/>
        <w:jc w:val="both"/>
        <w:rPr>
          <w:color w:val="000000" w:themeColor="text1"/>
        </w:rPr>
      </w:pPr>
      <w:r w:rsidRPr="00266EB9">
        <w:rPr>
          <w:color w:val="000000" w:themeColor="text1"/>
        </w:rPr>
        <w:t xml:space="preserve">- Common competences: Students will have the opportunity to develop their </w:t>
      </w:r>
      <w:r w:rsidRPr="00266EB9">
        <w:rPr>
          <w:i/>
          <w:iCs/>
          <w:color w:val="000000" w:themeColor="text1"/>
        </w:rPr>
        <w:t>creativeness</w:t>
      </w:r>
      <w:r w:rsidRPr="00266EB9">
        <w:rPr>
          <w:color w:val="000000" w:themeColor="text1"/>
        </w:rPr>
        <w:t xml:space="preserve"> by participating in games and developing </w:t>
      </w:r>
      <w:r w:rsidRPr="00266EB9">
        <w:rPr>
          <w:i/>
          <w:iCs/>
          <w:color w:val="000000" w:themeColor="text1"/>
        </w:rPr>
        <w:t>communication</w:t>
      </w:r>
      <w:r w:rsidRPr="00266EB9">
        <w:rPr>
          <w:color w:val="000000" w:themeColor="text1"/>
        </w:rPr>
        <w:t xml:space="preserve"> among friends.</w:t>
      </w:r>
    </w:p>
    <w:p w14:paraId="2761D992" w14:textId="77777777" w:rsidR="00113C5F" w:rsidRPr="00266EB9" w:rsidRDefault="00113C5F" w:rsidP="00113C5F">
      <w:pPr>
        <w:spacing w:line="276" w:lineRule="auto"/>
        <w:jc w:val="both"/>
        <w:rPr>
          <w:color w:val="000000" w:themeColor="text1"/>
        </w:rPr>
      </w:pPr>
      <w:r w:rsidRPr="00266EB9">
        <w:rPr>
          <w:b/>
          <w:bCs/>
          <w:color w:val="000000" w:themeColor="text1"/>
        </w:rPr>
        <w:t>3. Qualities: </w:t>
      </w:r>
    </w:p>
    <w:p w14:paraId="6FE4866F" w14:textId="77777777" w:rsidR="00113C5F" w:rsidRPr="00266EB9" w:rsidRDefault="00113C5F" w:rsidP="00113C5F">
      <w:pPr>
        <w:spacing w:line="276" w:lineRule="auto"/>
        <w:rPr>
          <w:color w:val="000000" w:themeColor="text1"/>
        </w:rPr>
      </w:pPr>
      <w:r w:rsidRPr="00266EB9">
        <w:rPr>
          <w:color w:val="000000" w:themeColor="text1"/>
        </w:rPr>
        <w:t xml:space="preserve">- Students develop their direction skills. </w:t>
      </w:r>
    </w:p>
    <w:p w14:paraId="2D064CB5" w14:textId="77777777" w:rsidR="00113C5F" w:rsidRPr="00266EB9" w:rsidRDefault="00113C5F" w:rsidP="00113C5F">
      <w:pPr>
        <w:spacing w:line="276" w:lineRule="auto"/>
        <w:rPr>
          <w:color w:val="000000" w:themeColor="text1"/>
        </w:rPr>
      </w:pPr>
      <w:r w:rsidRPr="00266EB9">
        <w:rPr>
          <w:color w:val="000000" w:themeColor="text1"/>
        </w:rPr>
        <w:t>roundabout, stop, traffic light, turn left, turn right, between, opposite, cross the road, go straight.</w:t>
      </w:r>
    </w:p>
    <w:p w14:paraId="65B9834F" w14:textId="77777777" w:rsidR="00113C5F" w:rsidRPr="00266EB9" w:rsidRDefault="00113C5F" w:rsidP="00113C5F">
      <w:pPr>
        <w:spacing w:line="276" w:lineRule="auto"/>
      </w:pPr>
      <w:r w:rsidRPr="00266EB9">
        <w:rPr>
          <w:b/>
          <w:bCs/>
          <w:color w:val="000000"/>
        </w:rPr>
        <w:t>II. EQUIPMENT AND MATERIALS: </w:t>
      </w:r>
    </w:p>
    <w:p w14:paraId="18EF5973" w14:textId="77777777" w:rsidR="00113C5F" w:rsidRPr="00266EB9" w:rsidRDefault="00113C5F" w:rsidP="00113C5F">
      <w:pPr>
        <w:spacing w:line="276" w:lineRule="auto"/>
        <w:ind w:left="720"/>
      </w:pPr>
      <w:r w:rsidRPr="00266EB9">
        <w:rPr>
          <w:color w:val="000000"/>
        </w:rPr>
        <w:t>- For Teacher: PP, flashcards, handout, track 9,10</w:t>
      </w:r>
    </w:p>
    <w:p w14:paraId="31474BE6" w14:textId="77777777" w:rsidR="00113C5F" w:rsidRPr="00266EB9" w:rsidRDefault="00113C5F" w:rsidP="00113C5F">
      <w:pPr>
        <w:spacing w:line="276" w:lineRule="auto"/>
        <w:ind w:left="720"/>
      </w:pPr>
      <w:r w:rsidRPr="00266EB9">
        <w:rPr>
          <w:color w:val="000000"/>
        </w:rPr>
        <w:t>- For students: pens, books, paper.</w:t>
      </w:r>
    </w:p>
    <w:p w14:paraId="17377619" w14:textId="77777777" w:rsidR="00113C5F" w:rsidRPr="00266EB9" w:rsidRDefault="00113C5F" w:rsidP="00113C5F">
      <w:pPr>
        <w:spacing w:line="276" w:lineRule="auto"/>
        <w:rPr>
          <w:b/>
          <w:bCs/>
          <w:color w:val="000000"/>
        </w:rPr>
      </w:pPr>
      <w:r w:rsidRPr="00266EB9">
        <w:rPr>
          <w:b/>
          <w:bCs/>
          <w:color w:val="000000"/>
        </w:rPr>
        <w:t>III. LESSON PROCEDURE: </w:t>
      </w:r>
    </w:p>
    <w:p w14:paraId="45BA51C2" w14:textId="77777777" w:rsidR="00113C5F" w:rsidRPr="00266EB9" w:rsidRDefault="00113C5F" w:rsidP="00113C5F">
      <w:pPr>
        <w:spacing w:line="276" w:lineRule="auto"/>
        <w:rPr>
          <w:b/>
          <w:bCs/>
          <w:color w:val="000000"/>
        </w:rPr>
      </w:pPr>
    </w:p>
    <w:p w14:paraId="17DF4D8E" w14:textId="77777777" w:rsidR="00113C5F" w:rsidRPr="00266EB9" w:rsidRDefault="00113C5F" w:rsidP="00113C5F">
      <w:pPr>
        <w:spacing w:line="276" w:lineRule="auto"/>
      </w:pPr>
    </w:p>
    <w:tbl>
      <w:tblPr>
        <w:tblW w:w="9006" w:type="dxa"/>
        <w:tblLayout w:type="fixed"/>
        <w:tblLook w:val="04A0" w:firstRow="1" w:lastRow="0" w:firstColumn="1" w:lastColumn="0" w:noHBand="0" w:noVBand="1"/>
      </w:tblPr>
      <w:tblGrid>
        <w:gridCol w:w="6029"/>
        <w:gridCol w:w="2977"/>
      </w:tblGrid>
      <w:tr w:rsidR="00113C5F" w:rsidRPr="00266EB9" w14:paraId="106289A4" w14:textId="77777777" w:rsidTr="004452B5">
        <w:trPr>
          <w:trHeight w:val="506"/>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6CAEFE66" w14:textId="77777777" w:rsidR="00113C5F" w:rsidRPr="00266EB9" w:rsidRDefault="00113C5F" w:rsidP="004452B5">
            <w:pPr>
              <w:spacing w:line="276" w:lineRule="auto"/>
              <w:jc w:val="center"/>
            </w:pPr>
            <w:r w:rsidRPr="00266EB9">
              <w:rPr>
                <w:b/>
                <w:bCs/>
                <w:color w:val="000000"/>
              </w:rPr>
              <w:t>Activity 1: Warm up (5 minutes)</w:t>
            </w:r>
          </w:p>
        </w:tc>
      </w:tr>
      <w:tr w:rsidR="00113C5F" w:rsidRPr="00266EB9" w14:paraId="5C1018AE" w14:textId="77777777" w:rsidTr="004452B5">
        <w:trPr>
          <w:trHeight w:val="96"/>
        </w:trPr>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F471259" w14:textId="77777777" w:rsidR="00113C5F" w:rsidRPr="00266EB9" w:rsidRDefault="00113C5F" w:rsidP="004452B5">
            <w:pPr>
              <w:spacing w:line="276" w:lineRule="auto"/>
            </w:pPr>
            <w:r w:rsidRPr="00266EB9">
              <w:rPr>
                <w:b/>
                <w:bCs/>
                <w:color w:val="000000"/>
              </w:rPr>
              <w:t>Teacher’s Activities</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497BBE5" w14:textId="77777777" w:rsidR="00113C5F" w:rsidRPr="00266EB9" w:rsidRDefault="00113C5F" w:rsidP="004452B5">
            <w:pPr>
              <w:spacing w:line="276" w:lineRule="auto"/>
            </w:pPr>
            <w:r w:rsidRPr="00266EB9">
              <w:rPr>
                <w:b/>
                <w:bCs/>
                <w:color w:val="000000"/>
              </w:rPr>
              <w:t>Students’ Activities</w:t>
            </w:r>
          </w:p>
        </w:tc>
      </w:tr>
      <w:tr w:rsidR="00113C5F" w:rsidRPr="00266EB9" w14:paraId="54B5731F" w14:textId="77777777" w:rsidTr="004452B5">
        <w:trPr>
          <w:trHeight w:val="96"/>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08FB8E7" w14:textId="77777777" w:rsidR="00113C5F" w:rsidRPr="00266EB9" w:rsidRDefault="00113C5F" w:rsidP="004452B5">
            <w:pPr>
              <w:spacing w:line="276" w:lineRule="auto"/>
            </w:pPr>
            <w:r w:rsidRPr="00266EB9">
              <w:rPr>
                <w:b/>
                <w:bCs/>
                <w:color w:val="000000"/>
              </w:rPr>
              <w:t>Aims:</w:t>
            </w:r>
            <w:r w:rsidRPr="00266EB9">
              <w:rPr>
                <w:color w:val="000000"/>
              </w:rPr>
              <w:t xml:space="preserve"> Warm-up activity to revise the words from the previous lesson.</w:t>
            </w:r>
          </w:p>
        </w:tc>
      </w:tr>
      <w:tr w:rsidR="00113C5F" w:rsidRPr="00266EB9" w14:paraId="562BBADA"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00E5A2E" w14:textId="77777777" w:rsidR="00113C5F" w:rsidRPr="00266EB9" w:rsidRDefault="00113C5F" w:rsidP="004452B5">
            <w:pPr>
              <w:spacing w:line="276" w:lineRule="auto"/>
              <w:jc w:val="both"/>
              <w:rPr>
                <w:b/>
                <w:bCs/>
                <w:color w:val="000000"/>
              </w:rPr>
            </w:pPr>
            <w:r w:rsidRPr="00266EB9">
              <w:rPr>
                <w:b/>
                <w:bCs/>
                <w:color w:val="000000"/>
              </w:rPr>
              <w:lastRenderedPageBreak/>
              <w:t>b, Procedure</w:t>
            </w:r>
          </w:p>
          <w:p w14:paraId="51A68275" w14:textId="77777777" w:rsidR="00113C5F" w:rsidRPr="00266EB9" w:rsidRDefault="00113C5F" w:rsidP="004452B5">
            <w:pPr>
              <w:spacing w:line="276" w:lineRule="auto"/>
              <w:jc w:val="both"/>
              <w:rPr>
                <w:color w:val="000000"/>
              </w:rPr>
            </w:pPr>
            <w:r w:rsidRPr="00266EB9">
              <w:rPr>
                <w:b/>
                <w:bCs/>
                <w:color w:val="000000"/>
              </w:rPr>
              <w:t xml:space="preserve">- </w:t>
            </w:r>
            <w:r w:rsidRPr="00266EB9">
              <w:rPr>
                <w:color w:val="000000"/>
              </w:rPr>
              <w:t>Says hello to the whole of class,</w:t>
            </w:r>
          </w:p>
          <w:p w14:paraId="7BE7A3FB" w14:textId="77777777" w:rsidR="00113C5F" w:rsidRPr="00266EB9" w:rsidRDefault="00113C5F" w:rsidP="004452B5">
            <w:pPr>
              <w:spacing w:line="276" w:lineRule="auto"/>
              <w:jc w:val="both"/>
              <w:rPr>
                <w:color w:val="000000"/>
              </w:rPr>
            </w:pPr>
            <w:r w:rsidRPr="00266EB9">
              <w:rPr>
                <w:color w:val="000000"/>
              </w:rPr>
              <w:t xml:space="preserve">- Asks sts to name some places they learnt </w:t>
            </w:r>
          </w:p>
          <w:p w14:paraId="008AE074" w14:textId="77777777" w:rsidR="00113C5F" w:rsidRPr="00266EB9" w:rsidRDefault="00113C5F" w:rsidP="004452B5">
            <w:pPr>
              <w:spacing w:line="276" w:lineRule="auto"/>
              <w:jc w:val="both"/>
              <w:rPr>
                <w:color w:val="000000"/>
              </w:rPr>
            </w:pPr>
            <w:r w:rsidRPr="00266EB9">
              <w:rPr>
                <w:color w:val="000000"/>
              </w:rPr>
              <w:t xml:space="preserve">- T introduces the ongoing topic and write down on the board </w:t>
            </w:r>
          </w:p>
          <w:p w14:paraId="6AD176D0" w14:textId="77777777" w:rsidR="00113C5F" w:rsidRPr="00266EB9" w:rsidRDefault="00113C5F" w:rsidP="004452B5">
            <w:pPr>
              <w:spacing w:line="276" w:lineRule="auto"/>
              <w:jc w:val="both"/>
              <w:rPr>
                <w:color w:val="000000"/>
              </w:rPr>
            </w:pPr>
            <w:r w:rsidRPr="00266EB9">
              <w:rPr>
                <w:color w:val="000000"/>
              </w:rPr>
              <w:t xml:space="preserve">Unit 9 – lesson 3 task 123. </w:t>
            </w:r>
          </w:p>
          <w:p w14:paraId="00C7FE02" w14:textId="77777777" w:rsidR="00113C5F" w:rsidRPr="00266EB9" w:rsidRDefault="00113C5F" w:rsidP="004452B5">
            <w:pPr>
              <w:spacing w:line="276" w:lineRule="auto"/>
              <w:jc w:val="both"/>
            </w:pPr>
            <w:r w:rsidRPr="00266EB9">
              <w:rPr>
                <w:color w:val="000000"/>
              </w:rPr>
              <w:t xml:space="preserve">- Now, to start the lesson today, I would like you to listen to a song and remember words of places; you can read It aloud after listening. Let’s start. </w:t>
            </w:r>
          </w:p>
          <w:p w14:paraId="136835B9" w14:textId="77777777" w:rsidR="00113C5F" w:rsidRPr="00266EB9" w:rsidRDefault="00113C5F" w:rsidP="004452B5">
            <w:pPr>
              <w:spacing w:line="276" w:lineRule="auto"/>
              <w:jc w:val="both"/>
            </w:pPr>
            <w:r w:rsidRPr="00266EB9">
              <w:t>- Listen and sing a song. The wheels on the bus</w:t>
            </w:r>
          </w:p>
          <w:p w14:paraId="1FE1A705" w14:textId="77777777" w:rsidR="00113C5F" w:rsidRPr="00266EB9" w:rsidRDefault="00113C5F" w:rsidP="004452B5">
            <w:pPr>
              <w:spacing w:line="276" w:lineRule="auto"/>
              <w:jc w:val="both"/>
              <w:rPr>
                <w:rFonts w:eastAsia="Calibri"/>
              </w:rPr>
            </w:pPr>
            <w:r w:rsidRPr="00266EB9">
              <w:t xml:space="preserve">- Review the </w:t>
            </w:r>
            <w:r w:rsidRPr="00266EB9">
              <w:rPr>
                <w:rFonts w:eastAsia="Calibri"/>
              </w:rPr>
              <w:t xml:space="preserve">words about places. </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ED11B42" w14:textId="77777777" w:rsidR="00113C5F" w:rsidRPr="00266EB9" w:rsidRDefault="00113C5F" w:rsidP="004452B5">
            <w:pPr>
              <w:spacing w:line="276" w:lineRule="auto"/>
              <w:jc w:val="both"/>
              <w:rPr>
                <w:color w:val="000000"/>
              </w:rPr>
            </w:pPr>
          </w:p>
          <w:p w14:paraId="270F8A28" w14:textId="77777777" w:rsidR="00113C5F" w:rsidRPr="00266EB9" w:rsidRDefault="00113C5F" w:rsidP="004452B5">
            <w:pPr>
              <w:spacing w:line="276" w:lineRule="auto"/>
              <w:jc w:val="both"/>
              <w:rPr>
                <w:color w:val="000000"/>
              </w:rPr>
            </w:pPr>
            <w:r w:rsidRPr="00266EB9">
              <w:rPr>
                <w:color w:val="000000"/>
              </w:rPr>
              <w:t>- in class</w:t>
            </w:r>
          </w:p>
          <w:p w14:paraId="1A33F431" w14:textId="77777777" w:rsidR="00113C5F" w:rsidRPr="00266EB9" w:rsidRDefault="00113C5F" w:rsidP="004452B5">
            <w:pPr>
              <w:spacing w:line="276" w:lineRule="auto"/>
              <w:jc w:val="both"/>
            </w:pPr>
            <w:r w:rsidRPr="00266EB9">
              <w:rPr>
                <w:color w:val="000000"/>
              </w:rPr>
              <w:t xml:space="preserve">- Answer T’s question </w:t>
            </w:r>
            <w:r w:rsidRPr="00266EB9">
              <w:br/>
            </w:r>
            <w:r w:rsidRPr="00266EB9">
              <w:br/>
            </w:r>
            <w:r w:rsidRPr="00266EB9">
              <w:br/>
            </w:r>
            <w:r w:rsidRPr="00266EB9">
              <w:br/>
            </w:r>
          </w:p>
        </w:tc>
      </w:tr>
      <w:tr w:rsidR="00113C5F" w:rsidRPr="00266EB9" w14:paraId="75007EC3" w14:textId="77777777" w:rsidTr="004452B5">
        <w:trPr>
          <w:trHeight w:val="558"/>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66AC247B" w14:textId="77777777" w:rsidR="00113C5F" w:rsidRPr="00266EB9" w:rsidRDefault="00113C5F" w:rsidP="004452B5">
            <w:pPr>
              <w:spacing w:line="276" w:lineRule="auto"/>
              <w:jc w:val="center"/>
            </w:pPr>
            <w:r w:rsidRPr="00266EB9">
              <w:rPr>
                <w:b/>
                <w:bCs/>
                <w:color w:val="000000"/>
              </w:rPr>
              <w:t>Activity 2: Presentation (8 minutes)</w:t>
            </w:r>
          </w:p>
        </w:tc>
      </w:tr>
      <w:tr w:rsidR="00113C5F" w:rsidRPr="00266EB9" w14:paraId="5527C6C0"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F0BF740" w14:textId="77777777" w:rsidR="00113C5F" w:rsidRPr="00266EB9" w:rsidRDefault="00113C5F" w:rsidP="004452B5">
            <w:pPr>
              <w:spacing w:line="276" w:lineRule="auto"/>
            </w:pPr>
            <w:r w:rsidRPr="00266EB9">
              <w:rPr>
                <w:b/>
                <w:bCs/>
                <w:color w:val="000000"/>
              </w:rPr>
              <w:t>Teacher’s Activities</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9192831" w14:textId="77777777" w:rsidR="00113C5F" w:rsidRPr="00266EB9" w:rsidRDefault="00113C5F" w:rsidP="004452B5">
            <w:pPr>
              <w:spacing w:line="276" w:lineRule="auto"/>
            </w:pPr>
            <w:r w:rsidRPr="00266EB9">
              <w:rPr>
                <w:b/>
                <w:bCs/>
                <w:color w:val="000000"/>
              </w:rPr>
              <w:t>Students’ Activities</w:t>
            </w:r>
          </w:p>
        </w:tc>
      </w:tr>
      <w:tr w:rsidR="00113C5F" w:rsidRPr="00266EB9" w14:paraId="58DFA338" w14:textId="77777777" w:rsidTr="004452B5">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200A3C4" w14:textId="77777777" w:rsidR="00113C5F" w:rsidRPr="00266EB9" w:rsidRDefault="00113C5F" w:rsidP="004452B5">
            <w:pPr>
              <w:spacing w:line="276" w:lineRule="auto"/>
            </w:pPr>
            <w:r w:rsidRPr="00266EB9">
              <w:rPr>
                <w:b/>
                <w:bCs/>
                <w:color w:val="000000"/>
              </w:rPr>
              <w:t>a, Aims:</w:t>
            </w:r>
            <w:r w:rsidRPr="00266EB9">
              <w:rPr>
                <w:color w:val="000000"/>
              </w:rPr>
              <w:t xml:space="preserve"> Present some new words </w:t>
            </w:r>
            <w:r w:rsidRPr="00266EB9">
              <w:rPr>
                <w:i/>
                <w:iCs/>
                <w:color w:val="000000"/>
              </w:rPr>
              <w:t>Directions: cross the road, go straight, turn left, turn right.</w:t>
            </w:r>
          </w:p>
          <w:p w14:paraId="1D978540" w14:textId="77777777" w:rsidR="00113C5F" w:rsidRPr="00266EB9" w:rsidRDefault="00113C5F" w:rsidP="004452B5">
            <w:pPr>
              <w:spacing w:line="276" w:lineRule="auto"/>
            </w:pPr>
            <w:r w:rsidRPr="00266EB9">
              <w:rPr>
                <w:i/>
                <w:iCs/>
                <w:color w:val="000000"/>
              </w:rPr>
              <w:t>             </w:t>
            </w:r>
            <w:r w:rsidRPr="00266EB9">
              <w:rPr>
                <w:color w:val="000000"/>
              </w:rPr>
              <w:t xml:space="preserve">   Encourage sts with the topic and vocabulary of related topic, paying attention to the directions. </w:t>
            </w:r>
          </w:p>
        </w:tc>
      </w:tr>
      <w:tr w:rsidR="00113C5F" w:rsidRPr="00266EB9" w14:paraId="3E994BF7"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6857350" w14:textId="77777777" w:rsidR="00113C5F" w:rsidRPr="00266EB9" w:rsidRDefault="00113C5F" w:rsidP="004452B5">
            <w:pPr>
              <w:spacing w:line="276" w:lineRule="auto"/>
              <w:jc w:val="both"/>
            </w:pPr>
            <w:r w:rsidRPr="00266EB9">
              <w:rPr>
                <w:b/>
                <w:bCs/>
                <w:color w:val="000000"/>
              </w:rPr>
              <w:t>b, Procedure </w:t>
            </w:r>
          </w:p>
          <w:p w14:paraId="18A580FB" w14:textId="77777777" w:rsidR="00113C5F" w:rsidRPr="00266EB9" w:rsidRDefault="00113C5F" w:rsidP="004452B5">
            <w:pPr>
              <w:spacing w:line="276" w:lineRule="auto"/>
              <w:jc w:val="both"/>
            </w:pPr>
            <w:r w:rsidRPr="00266EB9">
              <w:rPr>
                <w:b/>
                <w:bCs/>
                <w:color w:val="000000"/>
              </w:rPr>
              <w:t>Task 1. Listen and point. Repeat.</w:t>
            </w:r>
          </w:p>
          <w:p w14:paraId="2051EA83" w14:textId="77777777" w:rsidR="00113C5F" w:rsidRPr="00266EB9" w:rsidRDefault="00113C5F" w:rsidP="004452B5">
            <w:pPr>
              <w:spacing w:line="276" w:lineRule="auto"/>
              <w:jc w:val="both"/>
              <w:rPr>
                <w:color w:val="000000"/>
              </w:rPr>
            </w:pPr>
            <w:r w:rsidRPr="00266EB9">
              <w:rPr>
                <w:color w:val="000000"/>
              </w:rPr>
              <w:t xml:space="preserve">- Shows pictures, asking sts to speak out what signals they can see, may be the Vietnamese first if they have never learnt before. </w:t>
            </w:r>
          </w:p>
          <w:p w14:paraId="019E6874" w14:textId="77777777" w:rsidR="00113C5F" w:rsidRPr="00266EB9" w:rsidRDefault="00113C5F" w:rsidP="004452B5">
            <w:pPr>
              <w:spacing w:line="276" w:lineRule="auto"/>
              <w:jc w:val="both"/>
              <w:rPr>
                <w:color w:val="000000"/>
              </w:rPr>
            </w:pPr>
          </w:p>
          <w:p w14:paraId="3519DAD8" w14:textId="77777777" w:rsidR="00113C5F" w:rsidRPr="00266EB9" w:rsidRDefault="00113C5F" w:rsidP="004452B5">
            <w:pPr>
              <w:spacing w:line="276" w:lineRule="auto"/>
              <w:jc w:val="both"/>
              <w:rPr>
                <w:color w:val="000000"/>
              </w:rPr>
            </w:pPr>
            <w:r w:rsidRPr="00266EB9">
              <w:rPr>
                <w:noProof/>
                <w:lang w:eastAsia="ja-JP"/>
              </w:rPr>
              <w:drawing>
                <wp:inline distT="0" distB="0" distL="0" distR="0" wp14:anchorId="18611336" wp14:editId="5F2ACB58">
                  <wp:extent cx="3766820" cy="924560"/>
                  <wp:effectExtent l="0" t="0" r="5080" b="8890"/>
                  <wp:docPr id="101014214" name="Picture 101014214" descr="A close-u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4214" name="Picture 101014214" descr="A close-up of a roa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820" cy="924560"/>
                          </a:xfrm>
                          <a:prstGeom prst="rect">
                            <a:avLst/>
                          </a:prstGeom>
                          <a:noFill/>
                          <a:ln>
                            <a:noFill/>
                          </a:ln>
                        </pic:spPr>
                      </pic:pic>
                    </a:graphicData>
                  </a:graphic>
                </wp:inline>
              </w:drawing>
            </w:r>
          </w:p>
          <w:p w14:paraId="3BED6CDB" w14:textId="77777777" w:rsidR="00113C5F" w:rsidRPr="00266EB9" w:rsidRDefault="00113C5F" w:rsidP="004452B5">
            <w:pPr>
              <w:spacing w:line="276" w:lineRule="auto"/>
              <w:jc w:val="both"/>
              <w:rPr>
                <w:color w:val="000000"/>
              </w:rPr>
            </w:pPr>
            <w:r w:rsidRPr="00266EB9">
              <w:rPr>
                <w:color w:val="000000"/>
              </w:rPr>
              <w:t xml:space="preserve">- Explains pictures of direction and guide them where they can see these directions: on the street. That’s correct. </w:t>
            </w:r>
          </w:p>
          <w:p w14:paraId="1E75F17A" w14:textId="77777777" w:rsidR="00113C5F" w:rsidRPr="00266EB9" w:rsidRDefault="00113C5F" w:rsidP="004452B5">
            <w:pPr>
              <w:spacing w:line="276" w:lineRule="auto"/>
              <w:jc w:val="both"/>
              <w:rPr>
                <w:color w:val="000000"/>
              </w:rPr>
            </w:pPr>
            <w:r w:rsidRPr="00266EB9">
              <w:rPr>
                <w:color w:val="000000"/>
              </w:rPr>
              <w:t xml:space="preserve">- At the same time; teacher can turn down the other side of picture cards and ask them to read it aloud. Do this activity twice. </w:t>
            </w:r>
          </w:p>
          <w:p w14:paraId="2DBDA44C" w14:textId="77777777" w:rsidR="00113C5F" w:rsidRPr="00266EB9" w:rsidRDefault="00113C5F" w:rsidP="004452B5">
            <w:pPr>
              <w:spacing w:line="276" w:lineRule="auto"/>
              <w:jc w:val="both"/>
              <w:rPr>
                <w:color w:val="000000"/>
              </w:rPr>
            </w:pPr>
            <w:r w:rsidRPr="00266EB9">
              <w:rPr>
                <w:color w:val="000000"/>
              </w:rPr>
              <w:t xml:space="preserve">- Now we start with a matching exercise; pls go to the board and do the matching for me. </w:t>
            </w:r>
          </w:p>
          <w:p w14:paraId="5F54BC51" w14:textId="77777777" w:rsidR="00113C5F" w:rsidRPr="00266EB9" w:rsidRDefault="00113C5F" w:rsidP="004452B5">
            <w:pPr>
              <w:spacing w:line="276" w:lineRule="auto"/>
              <w:jc w:val="both"/>
              <w:rPr>
                <w:color w:val="000000"/>
              </w:rPr>
            </w:pPr>
            <w:r w:rsidRPr="00266EB9">
              <w:rPr>
                <w:color w:val="000000"/>
              </w:rPr>
              <w:lastRenderedPageBreak/>
              <w:t xml:space="preserve">- Introduces the 4 new words and asks them to repeat the preposition of the lesson: </w:t>
            </w:r>
            <w:r w:rsidRPr="00266EB9">
              <w:rPr>
                <w:i/>
                <w:iCs/>
                <w:color w:val="000000"/>
              </w:rPr>
              <w:t xml:space="preserve">cross the road, go straight, turn left and turn right. </w:t>
            </w:r>
            <w:r w:rsidRPr="00266EB9">
              <w:rPr>
                <w:color w:val="000000"/>
              </w:rPr>
              <w:t xml:space="preserve"> </w:t>
            </w:r>
          </w:p>
          <w:p w14:paraId="50C95EEB" w14:textId="77777777" w:rsidR="00113C5F" w:rsidRPr="00266EB9" w:rsidRDefault="00113C5F" w:rsidP="00113C5F">
            <w:pPr>
              <w:pStyle w:val="ListParagraph"/>
              <w:numPr>
                <w:ilvl w:val="0"/>
                <w:numId w:val="122"/>
              </w:numPr>
              <w:spacing w:line="276" w:lineRule="auto"/>
              <w:jc w:val="both"/>
              <w:rPr>
                <w:color w:val="000000"/>
              </w:rPr>
            </w:pPr>
            <w:r w:rsidRPr="00266EB9">
              <w:rPr>
                <w:color w:val="000000"/>
              </w:rPr>
              <w:t xml:space="preserve">Write down the directions on the boards. </w:t>
            </w:r>
          </w:p>
          <w:p w14:paraId="584B4200" w14:textId="77777777" w:rsidR="00113C5F" w:rsidRPr="00266EB9" w:rsidRDefault="00113C5F" w:rsidP="00113C5F">
            <w:pPr>
              <w:pStyle w:val="ListParagraph"/>
              <w:numPr>
                <w:ilvl w:val="0"/>
                <w:numId w:val="122"/>
              </w:numPr>
              <w:spacing w:line="276" w:lineRule="auto"/>
              <w:jc w:val="both"/>
              <w:rPr>
                <w:color w:val="000000"/>
              </w:rPr>
            </w:pPr>
            <w:r w:rsidRPr="00266EB9">
              <w:rPr>
                <w:color w:val="000000"/>
              </w:rPr>
              <w:t xml:space="preserve">Ask them to look at the PP and give their point of view about the correct preposition. </w:t>
            </w:r>
          </w:p>
          <w:p w14:paraId="5A2FD1AA" w14:textId="77777777" w:rsidR="00113C5F" w:rsidRPr="00266EB9" w:rsidRDefault="00113C5F" w:rsidP="00113C5F">
            <w:pPr>
              <w:pStyle w:val="ListParagraph"/>
              <w:numPr>
                <w:ilvl w:val="0"/>
                <w:numId w:val="122"/>
              </w:numPr>
              <w:spacing w:line="276" w:lineRule="auto"/>
              <w:jc w:val="both"/>
              <w:rPr>
                <w:color w:val="000000"/>
              </w:rPr>
            </w:pPr>
            <w:r w:rsidRPr="00266EB9">
              <w:rPr>
                <w:color w:val="000000"/>
              </w:rPr>
              <w:t>Asks them to read these signals aloud, paying attention to their pronunciation.</w:t>
            </w:r>
          </w:p>
          <w:p w14:paraId="778B5486" w14:textId="77777777" w:rsidR="00113C5F" w:rsidRPr="00266EB9" w:rsidRDefault="00113C5F" w:rsidP="00113C5F">
            <w:pPr>
              <w:pStyle w:val="ListParagraph"/>
              <w:numPr>
                <w:ilvl w:val="0"/>
                <w:numId w:val="122"/>
              </w:numPr>
              <w:spacing w:line="276" w:lineRule="auto"/>
              <w:jc w:val="both"/>
              <w:rPr>
                <w:color w:val="000000"/>
              </w:rPr>
            </w:pPr>
            <w:r w:rsidRPr="00266EB9">
              <w:rPr>
                <w:color w:val="000000"/>
              </w:rPr>
              <w:t xml:space="preserve">Use the body language and ask them to guess, call one or  two sts to go to the stage and mime the action. </w:t>
            </w:r>
          </w:p>
          <w:p w14:paraId="37369CDB" w14:textId="77777777" w:rsidR="00113C5F" w:rsidRPr="00266EB9" w:rsidRDefault="00113C5F" w:rsidP="004452B5">
            <w:pPr>
              <w:spacing w:line="276" w:lineRule="auto"/>
              <w:jc w:val="both"/>
              <w:rPr>
                <w:color w:val="000000"/>
              </w:rPr>
            </w:pPr>
          </w:p>
          <w:p w14:paraId="452C40EB" w14:textId="77777777" w:rsidR="00113C5F" w:rsidRPr="00266EB9" w:rsidRDefault="00113C5F" w:rsidP="004452B5">
            <w:pPr>
              <w:spacing w:line="276" w:lineRule="auto"/>
              <w:jc w:val="both"/>
            </w:pPr>
            <w:r w:rsidRPr="00266EB9">
              <w:rPr>
                <w:color w:val="000000"/>
              </w:rPr>
              <w:t>- Plays track 9.9 for the students to listen to and repeat in chorus, and group.</w:t>
            </w:r>
          </w:p>
          <w:p w14:paraId="4DC35C86" w14:textId="77777777" w:rsidR="00113C5F" w:rsidRPr="00266EB9" w:rsidRDefault="00113C5F" w:rsidP="004452B5">
            <w:pPr>
              <w:spacing w:line="276" w:lineRule="auto"/>
              <w:jc w:val="both"/>
            </w:pPr>
            <w:r w:rsidRPr="00266EB9">
              <w:rPr>
                <w:color w:val="000000"/>
              </w:rPr>
              <w:t>- Shows pictures in random order and ask students to read out the words. </w:t>
            </w:r>
          </w:p>
          <w:p w14:paraId="5AC162C2" w14:textId="77777777" w:rsidR="00113C5F" w:rsidRPr="00266EB9" w:rsidRDefault="00113C5F" w:rsidP="004452B5">
            <w:pPr>
              <w:spacing w:line="276" w:lineRule="auto"/>
              <w:jc w:val="both"/>
            </w:pPr>
            <w:r w:rsidRPr="00266EB9">
              <w:rPr>
                <w:color w:val="000000"/>
              </w:rPr>
              <w:t xml:space="preserve">- Tell sts to look at the words and phrases in the vocab box on page 35, Check they understand them and ask if they know any of the words. </w:t>
            </w:r>
          </w:p>
          <w:p w14:paraId="47F6A3C3" w14:textId="77777777" w:rsidR="00113C5F" w:rsidRPr="00266EB9" w:rsidRDefault="00113C5F" w:rsidP="004452B5">
            <w:pPr>
              <w:spacing w:line="276" w:lineRule="auto"/>
              <w:jc w:val="both"/>
              <w:rPr>
                <w:color w:val="000000"/>
              </w:rPr>
            </w:pPr>
            <w:r w:rsidRPr="00266EB9">
              <w:rPr>
                <w:color w:val="000000"/>
              </w:rPr>
              <w:t xml:space="preserve">- Play the recording for sts to listen and point to the correct words. </w:t>
            </w:r>
          </w:p>
          <w:p w14:paraId="5BF55045" w14:textId="77777777" w:rsidR="00113C5F" w:rsidRPr="00266EB9" w:rsidRDefault="00113C5F" w:rsidP="004452B5">
            <w:pPr>
              <w:spacing w:line="276" w:lineRule="auto"/>
              <w:jc w:val="both"/>
            </w:pPr>
            <w:r w:rsidRPr="00266EB9">
              <w:rPr>
                <w:b/>
                <w:bCs/>
                <w:color w:val="000000"/>
              </w:rPr>
              <w:t>VOCABULARY CHECKING</w:t>
            </w:r>
          </w:p>
          <w:p w14:paraId="6D155E80" w14:textId="77777777" w:rsidR="00113C5F" w:rsidRPr="00266EB9" w:rsidRDefault="00113C5F" w:rsidP="004452B5">
            <w:pPr>
              <w:spacing w:line="276" w:lineRule="auto"/>
              <w:jc w:val="both"/>
              <w:rPr>
                <w:color w:val="000000"/>
              </w:rPr>
            </w:pPr>
            <w:r w:rsidRPr="00266EB9">
              <w:rPr>
                <w:color w:val="000000"/>
              </w:rPr>
              <w:t>- Let Sts play</w:t>
            </w:r>
          </w:p>
          <w:p w14:paraId="67D742DE" w14:textId="77777777" w:rsidR="00113C5F" w:rsidRPr="00266EB9" w:rsidRDefault="00113C5F" w:rsidP="004452B5">
            <w:pPr>
              <w:spacing w:line="276" w:lineRule="auto"/>
              <w:jc w:val="both"/>
              <w:rPr>
                <w:color w:val="000000"/>
              </w:rPr>
            </w:pPr>
            <w:r w:rsidRPr="00266EB9">
              <w:rPr>
                <w:color w:val="000000"/>
              </w:rPr>
              <w:t xml:space="preserve">- Explains the rules and can use the music – PASS the ball. Whenever the music stops. St has to stand up and speak loudly a sentence using words and directions. </w:t>
            </w:r>
          </w:p>
          <w:p w14:paraId="482D2DEB" w14:textId="77777777" w:rsidR="00113C5F" w:rsidRPr="00266EB9" w:rsidRDefault="00113C5F" w:rsidP="004452B5">
            <w:pPr>
              <w:spacing w:line="276" w:lineRule="auto"/>
              <w:jc w:val="both"/>
            </w:pPr>
            <w:r w:rsidRPr="00266EB9">
              <w:rPr>
                <w:color w:val="000000"/>
              </w:rPr>
              <w:t xml:space="preserve">- Gives the stars or mark when they make a correct sentence  </w:t>
            </w:r>
          </w:p>
          <w:p w14:paraId="08476019" w14:textId="77777777" w:rsidR="00113C5F" w:rsidRPr="00266EB9" w:rsidRDefault="00113C5F" w:rsidP="004452B5">
            <w:pPr>
              <w:spacing w:line="276" w:lineRule="auto"/>
              <w:jc w:val="both"/>
            </w:pP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53E5CC0" w14:textId="77777777" w:rsidR="00113C5F" w:rsidRPr="00266EB9" w:rsidRDefault="00113C5F" w:rsidP="004452B5">
            <w:pPr>
              <w:spacing w:line="276" w:lineRule="auto"/>
              <w:jc w:val="both"/>
            </w:pPr>
            <w:r w:rsidRPr="00266EB9">
              <w:lastRenderedPageBreak/>
              <w:br/>
            </w:r>
          </w:p>
          <w:p w14:paraId="3478F809" w14:textId="77777777" w:rsidR="00113C5F" w:rsidRPr="00266EB9" w:rsidRDefault="00113C5F" w:rsidP="00113C5F">
            <w:pPr>
              <w:pStyle w:val="ListParagraph"/>
              <w:numPr>
                <w:ilvl w:val="0"/>
                <w:numId w:val="123"/>
              </w:numPr>
              <w:spacing w:line="276" w:lineRule="auto"/>
              <w:jc w:val="both"/>
              <w:rPr>
                <w:color w:val="000000"/>
              </w:rPr>
            </w:pPr>
            <w:r w:rsidRPr="00266EB9">
              <w:rPr>
                <w:color w:val="000000"/>
              </w:rPr>
              <w:t xml:space="preserve">Read aloud words of direction, paying attention to the meaning both in Vietnamese and in English. </w:t>
            </w:r>
          </w:p>
          <w:p w14:paraId="1FD03349" w14:textId="77777777" w:rsidR="00113C5F" w:rsidRPr="00266EB9" w:rsidRDefault="00113C5F" w:rsidP="00113C5F">
            <w:pPr>
              <w:pStyle w:val="ListParagraph"/>
              <w:numPr>
                <w:ilvl w:val="0"/>
                <w:numId w:val="123"/>
              </w:numPr>
              <w:spacing w:line="276" w:lineRule="auto"/>
              <w:jc w:val="both"/>
              <w:rPr>
                <w:color w:val="000000"/>
              </w:rPr>
            </w:pPr>
            <w:r w:rsidRPr="00266EB9">
              <w:rPr>
                <w:color w:val="000000"/>
              </w:rPr>
              <w:t xml:space="preserve">Raise the hands and go to the board. </w:t>
            </w:r>
          </w:p>
          <w:p w14:paraId="114C2BF9" w14:textId="77777777" w:rsidR="00113C5F" w:rsidRPr="00266EB9" w:rsidRDefault="00113C5F" w:rsidP="004452B5">
            <w:pPr>
              <w:spacing w:line="276" w:lineRule="auto"/>
              <w:jc w:val="both"/>
              <w:rPr>
                <w:color w:val="000000"/>
              </w:rPr>
            </w:pPr>
          </w:p>
          <w:p w14:paraId="323FA8A1" w14:textId="77777777" w:rsidR="00113C5F" w:rsidRPr="00266EB9" w:rsidRDefault="00113C5F" w:rsidP="004452B5">
            <w:pPr>
              <w:spacing w:line="276" w:lineRule="auto"/>
              <w:jc w:val="both"/>
              <w:rPr>
                <w:color w:val="000000"/>
              </w:rPr>
            </w:pPr>
          </w:p>
          <w:p w14:paraId="4F34F2AB" w14:textId="77777777" w:rsidR="00113C5F" w:rsidRPr="00266EB9" w:rsidRDefault="00113C5F" w:rsidP="004452B5">
            <w:pPr>
              <w:spacing w:line="276" w:lineRule="auto"/>
              <w:jc w:val="both"/>
            </w:pPr>
            <w:r w:rsidRPr="00266EB9">
              <w:rPr>
                <w:color w:val="000000"/>
              </w:rPr>
              <w:t>Repeat after the teacher. </w:t>
            </w:r>
          </w:p>
          <w:p w14:paraId="3D4E5D38" w14:textId="77777777" w:rsidR="00113C5F" w:rsidRPr="00266EB9" w:rsidRDefault="00113C5F" w:rsidP="004452B5">
            <w:pPr>
              <w:spacing w:line="276" w:lineRule="auto"/>
              <w:jc w:val="both"/>
              <w:rPr>
                <w:color w:val="000000"/>
              </w:rPr>
            </w:pPr>
          </w:p>
          <w:p w14:paraId="025AF1AF" w14:textId="77777777" w:rsidR="00113C5F" w:rsidRPr="00266EB9" w:rsidRDefault="00113C5F" w:rsidP="004452B5">
            <w:pPr>
              <w:spacing w:line="276" w:lineRule="auto"/>
              <w:jc w:val="both"/>
              <w:rPr>
                <w:color w:val="000000"/>
              </w:rPr>
            </w:pPr>
          </w:p>
          <w:p w14:paraId="75F66CDC" w14:textId="77777777" w:rsidR="00113C5F" w:rsidRPr="00266EB9" w:rsidRDefault="00113C5F" w:rsidP="00113C5F">
            <w:pPr>
              <w:pStyle w:val="ListParagraph"/>
              <w:numPr>
                <w:ilvl w:val="0"/>
                <w:numId w:val="123"/>
              </w:numPr>
              <w:spacing w:line="276" w:lineRule="auto"/>
              <w:jc w:val="both"/>
              <w:rPr>
                <w:color w:val="000000"/>
              </w:rPr>
            </w:pPr>
            <w:r w:rsidRPr="00266EB9">
              <w:rPr>
                <w:color w:val="000000"/>
              </w:rPr>
              <w:t xml:space="preserve">Guess the right places based on </w:t>
            </w:r>
            <w:r w:rsidRPr="00266EB9">
              <w:rPr>
                <w:color w:val="000000"/>
              </w:rPr>
              <w:lastRenderedPageBreak/>
              <w:t xml:space="preserve">the suggested pictures </w:t>
            </w:r>
          </w:p>
          <w:p w14:paraId="09BB2D29" w14:textId="77777777" w:rsidR="00113C5F" w:rsidRPr="00266EB9" w:rsidRDefault="00113C5F" w:rsidP="00113C5F">
            <w:pPr>
              <w:pStyle w:val="ListParagraph"/>
              <w:numPr>
                <w:ilvl w:val="0"/>
                <w:numId w:val="123"/>
              </w:numPr>
              <w:spacing w:line="276" w:lineRule="auto"/>
              <w:jc w:val="both"/>
              <w:rPr>
                <w:color w:val="000000"/>
              </w:rPr>
            </w:pPr>
            <w:r w:rsidRPr="00266EB9">
              <w:rPr>
                <w:color w:val="000000"/>
              </w:rPr>
              <w:t xml:space="preserve">Exchange the words with partners. </w:t>
            </w:r>
          </w:p>
          <w:p w14:paraId="6CC04466" w14:textId="77777777" w:rsidR="00113C5F" w:rsidRPr="00266EB9" w:rsidRDefault="00113C5F" w:rsidP="00113C5F">
            <w:pPr>
              <w:pStyle w:val="ListParagraph"/>
              <w:numPr>
                <w:ilvl w:val="0"/>
                <w:numId w:val="123"/>
              </w:numPr>
              <w:spacing w:line="276" w:lineRule="auto"/>
              <w:jc w:val="both"/>
              <w:rPr>
                <w:color w:val="000000"/>
              </w:rPr>
            </w:pPr>
            <w:r w:rsidRPr="00266EB9">
              <w:rPr>
                <w:color w:val="000000"/>
              </w:rPr>
              <w:t xml:space="preserve">Finding the correct places; adding preposition if they know. </w:t>
            </w:r>
          </w:p>
          <w:p w14:paraId="270CFA56" w14:textId="77777777" w:rsidR="00113C5F" w:rsidRPr="00266EB9" w:rsidRDefault="00113C5F" w:rsidP="004452B5">
            <w:pPr>
              <w:spacing w:line="276" w:lineRule="auto"/>
              <w:jc w:val="both"/>
              <w:rPr>
                <w:color w:val="000000"/>
              </w:rPr>
            </w:pPr>
          </w:p>
          <w:p w14:paraId="37EC83B1" w14:textId="77777777" w:rsidR="00113C5F" w:rsidRPr="00266EB9" w:rsidRDefault="00113C5F" w:rsidP="004452B5">
            <w:pPr>
              <w:spacing w:line="276" w:lineRule="auto"/>
              <w:jc w:val="both"/>
            </w:pPr>
            <w:r w:rsidRPr="00266EB9">
              <w:rPr>
                <w:color w:val="000000"/>
              </w:rPr>
              <w:t>-Listen to the track and repeat in whole class.</w:t>
            </w:r>
          </w:p>
          <w:p w14:paraId="0784FDF6" w14:textId="77777777" w:rsidR="00113C5F" w:rsidRPr="00266EB9" w:rsidRDefault="00113C5F" w:rsidP="004452B5">
            <w:pPr>
              <w:spacing w:line="276" w:lineRule="auto"/>
              <w:jc w:val="both"/>
            </w:pPr>
            <w:r w:rsidRPr="00266EB9">
              <w:rPr>
                <w:color w:val="000000"/>
              </w:rPr>
              <w:t>-Sts practice the new words individually and in groups</w:t>
            </w:r>
          </w:p>
          <w:p w14:paraId="140F85FC" w14:textId="77777777" w:rsidR="00113C5F" w:rsidRPr="00266EB9" w:rsidRDefault="00113C5F" w:rsidP="004452B5">
            <w:pPr>
              <w:spacing w:line="276" w:lineRule="auto"/>
              <w:jc w:val="both"/>
              <w:rPr>
                <w:color w:val="000000"/>
              </w:rPr>
            </w:pPr>
            <w:r w:rsidRPr="00266EB9">
              <w:rPr>
                <w:color w:val="000000"/>
              </w:rPr>
              <w:t>-Sts join the game and get stars.</w:t>
            </w:r>
          </w:p>
          <w:p w14:paraId="3293D031" w14:textId="77777777" w:rsidR="00113C5F" w:rsidRPr="00266EB9" w:rsidRDefault="00113C5F" w:rsidP="004452B5">
            <w:pPr>
              <w:spacing w:line="276" w:lineRule="auto"/>
              <w:jc w:val="both"/>
              <w:rPr>
                <w:color w:val="000000"/>
              </w:rPr>
            </w:pPr>
          </w:p>
          <w:p w14:paraId="6BA6B1C1" w14:textId="77777777" w:rsidR="00113C5F" w:rsidRPr="00266EB9" w:rsidRDefault="00113C5F" w:rsidP="004452B5">
            <w:pPr>
              <w:spacing w:line="276" w:lineRule="auto"/>
              <w:jc w:val="both"/>
              <w:rPr>
                <w:color w:val="000000"/>
              </w:rPr>
            </w:pPr>
          </w:p>
          <w:p w14:paraId="74FE1DAA" w14:textId="77777777" w:rsidR="00113C5F" w:rsidRPr="00266EB9" w:rsidRDefault="00113C5F" w:rsidP="004452B5">
            <w:pPr>
              <w:spacing w:line="276" w:lineRule="auto"/>
              <w:jc w:val="both"/>
              <w:rPr>
                <w:color w:val="000000"/>
              </w:rPr>
            </w:pPr>
          </w:p>
          <w:p w14:paraId="53C4F9F8" w14:textId="77777777" w:rsidR="00113C5F" w:rsidRPr="00266EB9" w:rsidRDefault="00113C5F" w:rsidP="004452B5">
            <w:pPr>
              <w:spacing w:line="276" w:lineRule="auto"/>
              <w:jc w:val="both"/>
              <w:rPr>
                <w:color w:val="000000"/>
              </w:rPr>
            </w:pPr>
          </w:p>
          <w:p w14:paraId="46B678A2" w14:textId="77777777" w:rsidR="00113C5F" w:rsidRPr="00266EB9" w:rsidRDefault="00113C5F" w:rsidP="004452B5">
            <w:pPr>
              <w:spacing w:line="276" w:lineRule="auto"/>
              <w:jc w:val="both"/>
              <w:rPr>
                <w:color w:val="000000"/>
              </w:rPr>
            </w:pPr>
          </w:p>
          <w:p w14:paraId="613EBB03" w14:textId="77777777" w:rsidR="00113C5F" w:rsidRPr="00266EB9" w:rsidRDefault="00113C5F" w:rsidP="00113C5F">
            <w:pPr>
              <w:pStyle w:val="ListParagraph"/>
              <w:numPr>
                <w:ilvl w:val="0"/>
                <w:numId w:val="123"/>
              </w:numPr>
              <w:spacing w:line="276" w:lineRule="auto"/>
              <w:jc w:val="both"/>
            </w:pPr>
            <w:r w:rsidRPr="00266EB9">
              <w:t xml:space="preserve">Play with the game; getting involved in these lovely activities. </w:t>
            </w:r>
          </w:p>
        </w:tc>
      </w:tr>
      <w:tr w:rsidR="00113C5F" w:rsidRPr="00266EB9" w14:paraId="28D1D558" w14:textId="77777777" w:rsidTr="004452B5">
        <w:trPr>
          <w:trHeight w:val="474"/>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1A040F76" w14:textId="77777777" w:rsidR="00113C5F" w:rsidRPr="00266EB9" w:rsidRDefault="00113C5F" w:rsidP="004452B5">
            <w:pPr>
              <w:spacing w:line="276" w:lineRule="auto"/>
              <w:jc w:val="center"/>
            </w:pPr>
            <w:r w:rsidRPr="00266EB9">
              <w:rPr>
                <w:b/>
                <w:bCs/>
                <w:color w:val="000000"/>
              </w:rPr>
              <w:t>Activity 3: Practice (14 minutes)</w:t>
            </w:r>
          </w:p>
        </w:tc>
      </w:tr>
      <w:tr w:rsidR="00113C5F" w:rsidRPr="00266EB9" w14:paraId="087B2653"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4F262A5" w14:textId="77777777" w:rsidR="00113C5F" w:rsidRPr="00266EB9" w:rsidRDefault="00113C5F" w:rsidP="004452B5">
            <w:pPr>
              <w:spacing w:line="276" w:lineRule="auto"/>
            </w:pPr>
            <w:r w:rsidRPr="00266EB9">
              <w:rPr>
                <w:b/>
                <w:bCs/>
                <w:color w:val="000000"/>
              </w:rPr>
              <w:t>Teacher’s Activities</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31BF06F8" w14:textId="77777777" w:rsidR="00113C5F" w:rsidRPr="00266EB9" w:rsidRDefault="00113C5F" w:rsidP="004452B5">
            <w:pPr>
              <w:spacing w:line="276" w:lineRule="auto"/>
            </w:pPr>
            <w:r w:rsidRPr="00266EB9">
              <w:rPr>
                <w:b/>
                <w:bCs/>
                <w:color w:val="000000"/>
              </w:rPr>
              <w:t>Students’ Activities</w:t>
            </w:r>
          </w:p>
        </w:tc>
      </w:tr>
      <w:tr w:rsidR="00113C5F" w:rsidRPr="00266EB9" w14:paraId="1C605DFE" w14:textId="77777777" w:rsidTr="004452B5">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779E38A" w14:textId="77777777" w:rsidR="00113C5F" w:rsidRPr="00266EB9" w:rsidRDefault="00113C5F" w:rsidP="004452B5">
            <w:pPr>
              <w:spacing w:line="276" w:lineRule="auto"/>
            </w:pPr>
            <w:r w:rsidRPr="00266EB9">
              <w:rPr>
                <w:b/>
                <w:bCs/>
                <w:color w:val="000000"/>
              </w:rPr>
              <w:t>a, Aims:</w:t>
            </w:r>
            <w:r w:rsidRPr="00266EB9">
              <w:rPr>
                <w:color w:val="000000"/>
              </w:rPr>
              <w:t xml:space="preserve"> - Controlled-practice: Listen and tick a conversation using the vocab of task 1.</w:t>
            </w:r>
          </w:p>
          <w:p w14:paraId="1A1B177A" w14:textId="77777777" w:rsidR="00113C5F" w:rsidRPr="00266EB9" w:rsidRDefault="00113C5F" w:rsidP="004452B5">
            <w:pPr>
              <w:spacing w:line="276" w:lineRule="auto"/>
            </w:pPr>
            <w:r w:rsidRPr="00266EB9">
              <w:rPr>
                <w:color w:val="000000"/>
              </w:rPr>
              <w:t>           - Encourage sts to act out the dialogue in pairs in front of the class.</w:t>
            </w:r>
          </w:p>
        </w:tc>
      </w:tr>
      <w:tr w:rsidR="00113C5F" w:rsidRPr="00266EB9" w14:paraId="207FFC2C"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802955E" w14:textId="77777777" w:rsidR="00113C5F" w:rsidRPr="00266EB9" w:rsidRDefault="00113C5F" w:rsidP="004452B5">
            <w:pPr>
              <w:spacing w:line="276" w:lineRule="auto"/>
              <w:jc w:val="both"/>
            </w:pPr>
            <w:r w:rsidRPr="00266EB9">
              <w:rPr>
                <w:b/>
                <w:bCs/>
                <w:color w:val="000000"/>
              </w:rPr>
              <w:t>b, Procedure </w:t>
            </w:r>
          </w:p>
          <w:p w14:paraId="5629048C" w14:textId="77777777" w:rsidR="00113C5F" w:rsidRPr="00266EB9" w:rsidRDefault="00113C5F" w:rsidP="004452B5">
            <w:pPr>
              <w:spacing w:line="276" w:lineRule="auto"/>
              <w:jc w:val="both"/>
              <w:rPr>
                <w:b/>
                <w:bCs/>
                <w:color w:val="000000"/>
              </w:rPr>
            </w:pPr>
            <w:r w:rsidRPr="00266EB9">
              <w:rPr>
                <w:b/>
                <w:bCs/>
                <w:color w:val="000000"/>
              </w:rPr>
              <w:lastRenderedPageBreak/>
              <w:t>Task 2: Listen and tick.</w:t>
            </w:r>
          </w:p>
          <w:p w14:paraId="7EA0610C" w14:textId="77777777" w:rsidR="00113C5F" w:rsidRPr="00266EB9" w:rsidRDefault="00113C5F" w:rsidP="004452B5">
            <w:pPr>
              <w:spacing w:line="276" w:lineRule="auto"/>
              <w:jc w:val="both"/>
            </w:pPr>
            <w:r w:rsidRPr="00266EB9">
              <w:rPr>
                <w:color w:val="000000"/>
              </w:rPr>
              <w:t>Asks sts to look at the picture and answer what they can see.</w:t>
            </w:r>
          </w:p>
          <w:p w14:paraId="69B802AB" w14:textId="77777777" w:rsidR="00113C5F" w:rsidRPr="00266EB9" w:rsidRDefault="00113C5F" w:rsidP="004452B5">
            <w:pPr>
              <w:spacing w:line="276" w:lineRule="auto"/>
              <w:jc w:val="both"/>
            </w:pPr>
            <w:r w:rsidRPr="00266EB9">
              <w:rPr>
                <w:color w:val="000000"/>
              </w:rPr>
              <w:t>-Let Sts listen and read the words and phrases</w:t>
            </w:r>
          </w:p>
          <w:p w14:paraId="534B36F5" w14:textId="77777777" w:rsidR="00113C5F" w:rsidRPr="00266EB9" w:rsidRDefault="00113C5F" w:rsidP="004452B5">
            <w:pPr>
              <w:spacing w:line="276" w:lineRule="auto"/>
              <w:jc w:val="both"/>
              <w:rPr>
                <w:color w:val="000000"/>
              </w:rPr>
            </w:pPr>
            <w:r w:rsidRPr="00266EB9">
              <w:rPr>
                <w:color w:val="000000"/>
              </w:rPr>
              <w:t xml:space="preserve">- Plays the PP slide with 8 pictures, asking them to fill in the right places that they can see. </w:t>
            </w:r>
          </w:p>
          <w:p w14:paraId="078830DF" w14:textId="77777777" w:rsidR="00113C5F" w:rsidRPr="00266EB9" w:rsidRDefault="00113C5F" w:rsidP="004452B5">
            <w:pPr>
              <w:spacing w:line="276" w:lineRule="auto"/>
              <w:jc w:val="both"/>
              <w:rPr>
                <w:color w:val="000000"/>
              </w:rPr>
            </w:pPr>
            <w:r w:rsidRPr="00266EB9">
              <w:rPr>
                <w:color w:val="000000"/>
              </w:rPr>
              <w:t xml:space="preserve">- Goes around and checks their understanding; encouraging them to speak out the word correctly. </w:t>
            </w:r>
          </w:p>
          <w:p w14:paraId="0EC782A7" w14:textId="77777777" w:rsidR="00113C5F" w:rsidRPr="00266EB9" w:rsidRDefault="00113C5F" w:rsidP="004452B5">
            <w:pPr>
              <w:spacing w:line="276" w:lineRule="auto"/>
              <w:jc w:val="both"/>
              <w:rPr>
                <w:color w:val="000000"/>
              </w:rPr>
            </w:pPr>
            <w:r w:rsidRPr="00266EB9">
              <w:rPr>
                <w:color w:val="000000"/>
              </w:rPr>
              <w:t xml:space="preserve">- Corrects their pronunciation and play a game of words puzzles with the purpose to use the words of places and directions correctly. If they do not understand, teacher can make an example and they can observe. </w:t>
            </w:r>
          </w:p>
          <w:p w14:paraId="16EBF785" w14:textId="77777777" w:rsidR="00113C5F" w:rsidRPr="00266EB9" w:rsidRDefault="00113C5F" w:rsidP="004452B5">
            <w:pPr>
              <w:spacing w:line="276" w:lineRule="auto"/>
              <w:jc w:val="both"/>
              <w:rPr>
                <w:color w:val="000000"/>
              </w:rPr>
            </w:pPr>
            <w:r w:rsidRPr="00266EB9">
              <w:rPr>
                <w:color w:val="000000"/>
              </w:rPr>
              <w:t xml:space="preserve">- Sticks on the board or play the PP slides preposition and explain them carefully their meaning and usage. </w:t>
            </w:r>
          </w:p>
          <w:p w14:paraId="75835B4A" w14:textId="77777777" w:rsidR="00113C5F" w:rsidRPr="00266EB9" w:rsidRDefault="00113C5F" w:rsidP="004452B5">
            <w:pPr>
              <w:spacing w:line="276" w:lineRule="auto"/>
              <w:jc w:val="both"/>
              <w:rPr>
                <w:color w:val="000000"/>
              </w:rPr>
            </w:pPr>
            <w:r w:rsidRPr="00266EB9">
              <w:rPr>
                <w:color w:val="000000"/>
              </w:rPr>
              <w:t xml:space="preserve">- Relating the 4 prepositions  they learnt from task 1. </w:t>
            </w:r>
          </w:p>
          <w:p w14:paraId="4B522C01" w14:textId="77777777" w:rsidR="00113C5F" w:rsidRPr="00266EB9" w:rsidRDefault="00113C5F" w:rsidP="004452B5">
            <w:pPr>
              <w:spacing w:line="276" w:lineRule="auto"/>
              <w:jc w:val="both"/>
              <w:rPr>
                <w:color w:val="000000"/>
              </w:rPr>
            </w:pPr>
            <w:r w:rsidRPr="00266EB9">
              <w:rPr>
                <w:color w:val="000000"/>
              </w:rPr>
              <w:t xml:space="preserve">- Asks them to work in pair and raise the hands to talk about places and word of direction </w:t>
            </w:r>
          </w:p>
          <w:p w14:paraId="2A6F0199" w14:textId="77777777" w:rsidR="00113C5F" w:rsidRPr="00266EB9" w:rsidRDefault="00113C5F" w:rsidP="004452B5">
            <w:pPr>
              <w:spacing w:line="276" w:lineRule="auto"/>
              <w:jc w:val="both"/>
              <w:rPr>
                <w:color w:val="000000"/>
              </w:rPr>
            </w:pPr>
          </w:p>
          <w:p w14:paraId="7F9D1F3F" w14:textId="77777777" w:rsidR="00113C5F" w:rsidRPr="00266EB9" w:rsidRDefault="00113C5F" w:rsidP="004452B5">
            <w:pPr>
              <w:spacing w:line="276" w:lineRule="auto"/>
              <w:jc w:val="both"/>
              <w:rPr>
                <w:color w:val="000000"/>
              </w:rPr>
            </w:pPr>
            <w:r w:rsidRPr="00266EB9">
              <w:rPr>
                <w:color w:val="000000"/>
              </w:rPr>
              <w:t xml:space="preserve">Key structure: </w:t>
            </w:r>
          </w:p>
          <w:p w14:paraId="49C4BDD4" w14:textId="77777777" w:rsidR="00113C5F" w:rsidRPr="00266EB9" w:rsidRDefault="00113C5F" w:rsidP="004452B5">
            <w:pPr>
              <w:spacing w:line="276" w:lineRule="auto"/>
              <w:jc w:val="both"/>
              <w:rPr>
                <w:color w:val="000000"/>
              </w:rPr>
            </w:pPr>
            <w:r w:rsidRPr="00266EB9">
              <w:rPr>
                <w:noProof/>
                <w:color w:val="000000"/>
                <w:lang w:eastAsia="ja-JP"/>
              </w:rPr>
              <w:drawing>
                <wp:inline distT="0" distB="0" distL="0" distR="0" wp14:anchorId="07C7C8D0" wp14:editId="166F7EE0">
                  <wp:extent cx="4582160" cy="706755"/>
                  <wp:effectExtent l="0" t="0" r="8890" b="0"/>
                  <wp:docPr id="2073121553" name="Picture 2073121553" descr="A green and grey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21553" name="Picture 2073121553" descr="A green and grey rectangular objec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160" cy="706755"/>
                          </a:xfrm>
                          <a:prstGeom prst="rect">
                            <a:avLst/>
                          </a:prstGeom>
                          <a:noFill/>
                          <a:ln>
                            <a:noFill/>
                          </a:ln>
                        </pic:spPr>
                      </pic:pic>
                    </a:graphicData>
                  </a:graphic>
                </wp:inline>
              </w:drawing>
            </w:r>
          </w:p>
          <w:p w14:paraId="1BB3574B" w14:textId="77777777" w:rsidR="00113C5F" w:rsidRPr="00266EB9" w:rsidRDefault="00113C5F" w:rsidP="004452B5">
            <w:pPr>
              <w:spacing w:line="276" w:lineRule="auto"/>
              <w:jc w:val="both"/>
            </w:pPr>
            <w:r w:rsidRPr="00266EB9">
              <w:rPr>
                <w:color w:val="000000"/>
              </w:rPr>
              <w:t> </w:t>
            </w:r>
          </w:p>
          <w:p w14:paraId="4A289397" w14:textId="77777777" w:rsidR="00113C5F" w:rsidRPr="00266EB9" w:rsidRDefault="00113C5F" w:rsidP="004452B5">
            <w:pPr>
              <w:spacing w:line="276" w:lineRule="auto"/>
              <w:jc w:val="both"/>
            </w:pPr>
            <w:r w:rsidRPr="00266EB9">
              <w:rPr>
                <w:color w:val="000000"/>
              </w:rPr>
              <w:t xml:space="preserve">- Asks some pairs to read </w:t>
            </w:r>
          </w:p>
          <w:p w14:paraId="11B2DC4E" w14:textId="77777777" w:rsidR="00113C5F" w:rsidRPr="00266EB9" w:rsidRDefault="00113C5F" w:rsidP="004452B5">
            <w:pPr>
              <w:spacing w:line="276" w:lineRule="auto"/>
              <w:jc w:val="both"/>
            </w:pPr>
            <w:r w:rsidRPr="00266EB9">
              <w:rPr>
                <w:color w:val="000000"/>
              </w:rPr>
              <w:t>- Then let sts read the sentences below and ask them to listen and fill in the gaps with the words from the recording.</w:t>
            </w:r>
          </w:p>
          <w:p w14:paraId="15BA44A6" w14:textId="77777777" w:rsidR="00113C5F" w:rsidRPr="00266EB9" w:rsidRDefault="00113C5F" w:rsidP="004452B5">
            <w:pPr>
              <w:spacing w:line="276" w:lineRule="auto"/>
              <w:jc w:val="both"/>
            </w:pPr>
            <w:r w:rsidRPr="00266EB9">
              <w:rPr>
                <w:color w:val="000000"/>
              </w:rPr>
              <w:t>-Then play track 9.10 again  to check their answers.</w:t>
            </w:r>
          </w:p>
          <w:p w14:paraId="25E86381" w14:textId="77777777" w:rsidR="00113C5F" w:rsidRPr="00266EB9" w:rsidRDefault="00113C5F" w:rsidP="004452B5">
            <w:pPr>
              <w:spacing w:line="276" w:lineRule="auto"/>
              <w:jc w:val="both"/>
              <w:rPr>
                <w:color w:val="000000"/>
              </w:rPr>
            </w:pPr>
            <w:r w:rsidRPr="00266EB9">
              <w:rPr>
                <w:color w:val="000000"/>
              </w:rPr>
              <w:t>- Pause after each sentence to check their answers.</w:t>
            </w:r>
          </w:p>
          <w:p w14:paraId="5F3E257A" w14:textId="77777777" w:rsidR="00113C5F" w:rsidRPr="00266EB9" w:rsidRDefault="00113C5F" w:rsidP="004452B5">
            <w:pPr>
              <w:spacing w:line="276" w:lineRule="auto"/>
              <w:jc w:val="both"/>
            </w:pPr>
            <w:r w:rsidRPr="00266EB9">
              <w:rPr>
                <w:b/>
                <w:bCs/>
                <w:color w:val="000000"/>
              </w:rPr>
              <w:t>Task 3: Look and say. Use the map in2.</w:t>
            </w:r>
          </w:p>
          <w:p w14:paraId="6E309C73" w14:textId="77777777" w:rsidR="00113C5F" w:rsidRPr="00266EB9" w:rsidRDefault="00113C5F" w:rsidP="004452B5">
            <w:pPr>
              <w:spacing w:line="276" w:lineRule="auto"/>
              <w:jc w:val="both"/>
            </w:pPr>
            <w:r w:rsidRPr="00266EB9">
              <w:rPr>
                <w:color w:val="000000"/>
              </w:rPr>
              <w:t>- Look at the picture and example dialogue. Ask them to Read out prompts and ask them to read out the dialogue again.</w:t>
            </w:r>
          </w:p>
          <w:p w14:paraId="59EECD87" w14:textId="77777777" w:rsidR="00113C5F" w:rsidRPr="00266EB9" w:rsidRDefault="00113C5F" w:rsidP="004452B5">
            <w:pPr>
              <w:spacing w:line="276" w:lineRule="auto"/>
              <w:jc w:val="both"/>
            </w:pPr>
            <w:r w:rsidRPr="00266EB9">
              <w:rPr>
                <w:color w:val="000000"/>
              </w:rPr>
              <w:t xml:space="preserve">-Asks Sts to look at the other words and think about how to form a dialogue. Give them the suggestions in case they have difficulties. </w:t>
            </w:r>
          </w:p>
          <w:p w14:paraId="394FA7A8" w14:textId="77777777" w:rsidR="00113C5F" w:rsidRPr="00266EB9" w:rsidRDefault="00113C5F" w:rsidP="004452B5">
            <w:pPr>
              <w:spacing w:line="276" w:lineRule="auto"/>
              <w:jc w:val="both"/>
            </w:pPr>
            <w:r w:rsidRPr="00266EB9">
              <w:rPr>
                <w:color w:val="000000"/>
              </w:rPr>
              <w:lastRenderedPageBreak/>
              <w:t>- Explain the task and allow them time to practice saying sentences.</w:t>
            </w:r>
          </w:p>
          <w:p w14:paraId="3FDFBC49" w14:textId="77777777" w:rsidR="00113C5F" w:rsidRPr="00266EB9" w:rsidRDefault="00113C5F" w:rsidP="004452B5">
            <w:pPr>
              <w:spacing w:line="276" w:lineRule="auto"/>
              <w:jc w:val="both"/>
            </w:pPr>
            <w:r w:rsidRPr="00266EB9">
              <w:rPr>
                <w:color w:val="000000"/>
              </w:rPr>
              <w:t xml:space="preserve">- Ask some volunteer to read their dialogue aloud in front of the whole class. </w:t>
            </w:r>
          </w:p>
          <w:p w14:paraId="054717B6" w14:textId="77777777" w:rsidR="00113C5F" w:rsidRPr="00266EB9" w:rsidRDefault="00113C5F" w:rsidP="004452B5">
            <w:pPr>
              <w:spacing w:line="276" w:lineRule="auto"/>
              <w:jc w:val="both"/>
              <w:rPr>
                <w:color w:val="000000"/>
              </w:rPr>
            </w:pPr>
            <w:r w:rsidRPr="00266EB9">
              <w:rPr>
                <w:color w:val="000000"/>
              </w:rPr>
              <w:t>- Require some pairs present in front of the class.</w:t>
            </w:r>
          </w:p>
          <w:p w14:paraId="136556C5" w14:textId="77777777" w:rsidR="00113C5F" w:rsidRPr="00266EB9" w:rsidRDefault="00113C5F" w:rsidP="004452B5">
            <w:pPr>
              <w:spacing w:line="276" w:lineRule="auto"/>
              <w:jc w:val="both"/>
              <w:rPr>
                <w:color w:val="000000"/>
              </w:rPr>
            </w:pPr>
          </w:p>
          <w:p w14:paraId="31BE7924" w14:textId="77777777" w:rsidR="00113C5F" w:rsidRPr="00266EB9" w:rsidRDefault="00113C5F" w:rsidP="004452B5">
            <w:pPr>
              <w:spacing w:line="276" w:lineRule="auto"/>
              <w:jc w:val="both"/>
            </w:pPr>
            <w:r w:rsidRPr="00266EB9">
              <w:rPr>
                <w:noProof/>
                <w:lang w:eastAsia="ja-JP"/>
              </w:rPr>
              <w:drawing>
                <wp:inline distT="0" distB="0" distL="0" distR="0" wp14:anchorId="4E630A67" wp14:editId="4892DFA5">
                  <wp:extent cx="3531476" cy="1747133"/>
                  <wp:effectExtent l="0" t="0" r="0" b="5715"/>
                  <wp:docPr id="1106316346" name="Picture 1106316346" descr="A white text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6346" name="Picture 1106316346" descr="A white text on a yellow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404" cy="1746108"/>
                          </a:xfrm>
                          <a:prstGeom prst="rect">
                            <a:avLst/>
                          </a:prstGeom>
                          <a:noFill/>
                          <a:ln>
                            <a:noFill/>
                          </a:ln>
                        </pic:spPr>
                      </pic:pic>
                    </a:graphicData>
                  </a:graphic>
                </wp:inline>
              </w:drawing>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733A2F0B" w14:textId="77777777" w:rsidR="00113C5F" w:rsidRPr="00266EB9" w:rsidRDefault="00113C5F" w:rsidP="004452B5">
            <w:pPr>
              <w:spacing w:line="276" w:lineRule="auto"/>
              <w:jc w:val="both"/>
            </w:pPr>
          </w:p>
          <w:p w14:paraId="1A2BB874" w14:textId="77777777" w:rsidR="00113C5F" w:rsidRPr="00266EB9" w:rsidRDefault="00113C5F" w:rsidP="004452B5">
            <w:pPr>
              <w:spacing w:line="276" w:lineRule="auto"/>
              <w:jc w:val="both"/>
            </w:pPr>
            <w:r w:rsidRPr="00266EB9">
              <w:rPr>
                <w:color w:val="000000"/>
              </w:rPr>
              <w:lastRenderedPageBreak/>
              <w:t>-Listen and read.the words and phrases</w:t>
            </w:r>
          </w:p>
          <w:p w14:paraId="1A4FEC92" w14:textId="77777777" w:rsidR="00113C5F" w:rsidRPr="00266EB9" w:rsidRDefault="00113C5F" w:rsidP="004452B5">
            <w:pPr>
              <w:spacing w:line="276" w:lineRule="auto"/>
              <w:jc w:val="both"/>
            </w:pPr>
            <w:r w:rsidRPr="00266EB9">
              <w:rPr>
                <w:color w:val="000000"/>
              </w:rPr>
              <w:t>- Sts read aloud each .</w:t>
            </w:r>
          </w:p>
          <w:p w14:paraId="073359E2" w14:textId="77777777" w:rsidR="00113C5F" w:rsidRPr="00266EB9" w:rsidRDefault="00113C5F" w:rsidP="004452B5">
            <w:pPr>
              <w:spacing w:line="276" w:lineRule="auto"/>
              <w:jc w:val="both"/>
            </w:pPr>
            <w:r w:rsidRPr="00266EB9">
              <w:rPr>
                <w:color w:val="000000"/>
              </w:rPr>
              <w:t>- Repeat the sentences.</w:t>
            </w:r>
          </w:p>
          <w:p w14:paraId="580BF975" w14:textId="77777777" w:rsidR="00113C5F" w:rsidRPr="00266EB9" w:rsidRDefault="00113C5F" w:rsidP="004452B5">
            <w:pPr>
              <w:spacing w:line="276" w:lineRule="auto"/>
              <w:jc w:val="both"/>
            </w:pPr>
          </w:p>
          <w:p w14:paraId="5E6DECD9" w14:textId="77777777" w:rsidR="00113C5F" w:rsidRPr="00266EB9" w:rsidRDefault="00113C5F" w:rsidP="004452B5">
            <w:pPr>
              <w:spacing w:line="276" w:lineRule="auto"/>
              <w:jc w:val="both"/>
            </w:pPr>
            <w:r w:rsidRPr="00266EB9">
              <w:rPr>
                <w:color w:val="000000"/>
              </w:rPr>
              <w:t>-Some pairs read the dialogue.</w:t>
            </w:r>
          </w:p>
          <w:p w14:paraId="3A241786" w14:textId="77777777" w:rsidR="00113C5F" w:rsidRPr="00266EB9" w:rsidRDefault="00113C5F" w:rsidP="004452B5">
            <w:pPr>
              <w:spacing w:line="276" w:lineRule="auto"/>
              <w:jc w:val="both"/>
            </w:pPr>
            <w:r w:rsidRPr="00266EB9">
              <w:rPr>
                <w:color w:val="000000"/>
              </w:rPr>
              <w:t>-Sts listen again and write the correct answers</w:t>
            </w:r>
            <w:r w:rsidRPr="00266EB9">
              <w:br/>
            </w:r>
            <w:r w:rsidRPr="00266EB9">
              <w:br/>
            </w:r>
            <w:r w:rsidRPr="00266EB9">
              <w:br/>
            </w:r>
            <w:r w:rsidRPr="00266EB9">
              <w:br/>
            </w:r>
          </w:p>
          <w:p w14:paraId="15A74F97" w14:textId="77777777" w:rsidR="00113C5F" w:rsidRPr="00266EB9" w:rsidRDefault="00113C5F" w:rsidP="004452B5">
            <w:pPr>
              <w:spacing w:line="276" w:lineRule="auto"/>
              <w:jc w:val="both"/>
            </w:pPr>
            <w:r w:rsidRPr="00266EB9">
              <w:rPr>
                <w:color w:val="000000"/>
              </w:rPr>
              <w:t>-Answer the question.</w:t>
            </w:r>
          </w:p>
          <w:p w14:paraId="4EA51A83" w14:textId="77777777" w:rsidR="00113C5F" w:rsidRPr="00266EB9" w:rsidRDefault="00113C5F" w:rsidP="004452B5">
            <w:pPr>
              <w:spacing w:line="276" w:lineRule="auto"/>
              <w:jc w:val="both"/>
            </w:pPr>
            <w:r w:rsidRPr="00266EB9">
              <w:rPr>
                <w:color w:val="000000"/>
              </w:rPr>
              <w:t>-Read some prompts and dialogue.</w:t>
            </w:r>
          </w:p>
          <w:p w14:paraId="2EF6F872" w14:textId="77777777" w:rsidR="00113C5F" w:rsidRPr="00266EB9" w:rsidRDefault="00113C5F" w:rsidP="004452B5">
            <w:pPr>
              <w:spacing w:line="276" w:lineRule="auto"/>
              <w:jc w:val="both"/>
            </w:pPr>
            <w:r w:rsidRPr="00266EB9">
              <w:rPr>
                <w:color w:val="000000"/>
              </w:rPr>
              <w:t>-Make and practice some dialogues in pairs and present it in the class. </w:t>
            </w:r>
          </w:p>
          <w:p w14:paraId="53A5F39F" w14:textId="77777777" w:rsidR="00113C5F" w:rsidRPr="00266EB9" w:rsidRDefault="00113C5F" w:rsidP="004452B5">
            <w:pPr>
              <w:spacing w:line="276" w:lineRule="auto"/>
              <w:jc w:val="both"/>
            </w:pPr>
            <w:r w:rsidRPr="00266EB9">
              <w:br/>
            </w:r>
            <w:r w:rsidRPr="00266EB9">
              <w:br/>
            </w:r>
            <w:r w:rsidRPr="00266EB9">
              <w:br/>
            </w:r>
            <w:r w:rsidRPr="00266EB9">
              <w:br/>
            </w:r>
          </w:p>
        </w:tc>
      </w:tr>
      <w:tr w:rsidR="00113C5F" w:rsidRPr="00266EB9" w14:paraId="548F12BE" w14:textId="77777777" w:rsidTr="004452B5">
        <w:trPr>
          <w:trHeight w:val="494"/>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68F9DC8E" w14:textId="77777777" w:rsidR="00113C5F" w:rsidRPr="00266EB9" w:rsidRDefault="00113C5F" w:rsidP="004452B5">
            <w:pPr>
              <w:spacing w:line="276" w:lineRule="auto"/>
              <w:jc w:val="center"/>
            </w:pPr>
            <w:r w:rsidRPr="00266EB9">
              <w:rPr>
                <w:b/>
                <w:bCs/>
                <w:color w:val="000000"/>
              </w:rPr>
              <w:lastRenderedPageBreak/>
              <w:t>Activity 4: Production (9 minutes)</w:t>
            </w:r>
          </w:p>
        </w:tc>
      </w:tr>
      <w:tr w:rsidR="00113C5F" w:rsidRPr="00266EB9" w14:paraId="5676E520"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FCEF717" w14:textId="77777777" w:rsidR="00113C5F" w:rsidRPr="00266EB9" w:rsidRDefault="00113C5F" w:rsidP="004452B5">
            <w:pPr>
              <w:spacing w:line="276" w:lineRule="auto"/>
            </w:pPr>
            <w:r w:rsidRPr="00266EB9">
              <w:rPr>
                <w:b/>
                <w:bCs/>
                <w:color w:val="000000"/>
              </w:rPr>
              <w:t>Teacher’s Activities</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1E9EEB2" w14:textId="77777777" w:rsidR="00113C5F" w:rsidRPr="00266EB9" w:rsidRDefault="00113C5F" w:rsidP="004452B5">
            <w:pPr>
              <w:spacing w:line="276" w:lineRule="auto"/>
            </w:pPr>
            <w:r w:rsidRPr="00266EB9">
              <w:rPr>
                <w:b/>
                <w:bCs/>
                <w:color w:val="000000"/>
              </w:rPr>
              <w:t>Students’ Activities</w:t>
            </w:r>
          </w:p>
        </w:tc>
      </w:tr>
      <w:tr w:rsidR="00113C5F" w:rsidRPr="00266EB9" w14:paraId="211632DC" w14:textId="77777777" w:rsidTr="004452B5">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A40DAE3" w14:textId="77777777" w:rsidR="00113C5F" w:rsidRPr="00266EB9" w:rsidRDefault="00113C5F" w:rsidP="004452B5">
            <w:pPr>
              <w:spacing w:line="276" w:lineRule="auto"/>
            </w:pPr>
            <w:r w:rsidRPr="00266EB9">
              <w:rPr>
                <w:b/>
                <w:bCs/>
                <w:color w:val="000000"/>
              </w:rPr>
              <w:t>a, Aims:</w:t>
            </w:r>
            <w:r w:rsidRPr="00266EB9">
              <w:rPr>
                <w:color w:val="000000"/>
              </w:rPr>
              <w:t xml:space="preserve"> Watch the video and write down places that they can see. </w:t>
            </w:r>
          </w:p>
          <w:p w14:paraId="1519FD46" w14:textId="77777777" w:rsidR="00113C5F" w:rsidRPr="00266EB9" w:rsidRDefault="00113C5F" w:rsidP="004452B5">
            <w:pPr>
              <w:spacing w:line="276" w:lineRule="auto"/>
            </w:pPr>
            <w:r w:rsidRPr="00266EB9">
              <w:rPr>
                <w:color w:val="000000"/>
              </w:rPr>
              <w:t>          Apply the new words and structures to present in front of the class about directions using vocabulary in task 1.</w:t>
            </w:r>
          </w:p>
        </w:tc>
      </w:tr>
      <w:tr w:rsidR="00113C5F" w:rsidRPr="00266EB9" w14:paraId="1FCF1ACA"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6BA9DFE3" w14:textId="77777777" w:rsidR="00113C5F" w:rsidRPr="00266EB9" w:rsidRDefault="00113C5F" w:rsidP="004452B5">
            <w:pPr>
              <w:spacing w:line="276" w:lineRule="auto"/>
              <w:jc w:val="both"/>
            </w:pPr>
            <w:r w:rsidRPr="00266EB9">
              <w:rPr>
                <w:b/>
                <w:bCs/>
                <w:color w:val="000000"/>
              </w:rPr>
              <w:t>b, Procedure</w:t>
            </w:r>
          </w:p>
          <w:p w14:paraId="6EFEE99E" w14:textId="77777777" w:rsidR="00113C5F" w:rsidRPr="00266EB9" w:rsidRDefault="00113C5F" w:rsidP="004452B5">
            <w:pPr>
              <w:spacing w:line="276" w:lineRule="auto"/>
              <w:jc w:val="both"/>
            </w:pPr>
            <w:r w:rsidRPr="00266EB9">
              <w:rPr>
                <w:b/>
                <w:bCs/>
                <w:color w:val="000000"/>
              </w:rPr>
              <w:t>Watch a video!</w:t>
            </w:r>
          </w:p>
          <w:p w14:paraId="445550CD" w14:textId="77777777" w:rsidR="00113C5F" w:rsidRPr="00266EB9" w:rsidRDefault="00113C5F" w:rsidP="004452B5">
            <w:pPr>
              <w:spacing w:line="276" w:lineRule="auto"/>
              <w:jc w:val="both"/>
            </w:pPr>
            <w:r w:rsidRPr="00266EB9">
              <w:rPr>
                <w:color w:val="000000"/>
              </w:rPr>
              <w:t>-Asks sts to count and write vocabulary</w:t>
            </w:r>
          </w:p>
          <w:p w14:paraId="1809B2CC" w14:textId="77777777" w:rsidR="00113C5F" w:rsidRPr="00266EB9" w:rsidRDefault="00113C5F" w:rsidP="004452B5">
            <w:pPr>
              <w:spacing w:line="276" w:lineRule="auto"/>
              <w:jc w:val="both"/>
            </w:pPr>
            <w:r w:rsidRPr="00266EB9">
              <w:rPr>
                <w:color w:val="000000"/>
              </w:rPr>
              <w:t>- Asks them to read out the objects/ things in the video.</w:t>
            </w:r>
          </w:p>
          <w:p w14:paraId="471D0C48" w14:textId="77777777" w:rsidR="00113C5F" w:rsidRPr="00266EB9" w:rsidRDefault="00113C5F" w:rsidP="004452B5">
            <w:pPr>
              <w:spacing w:line="276" w:lineRule="auto"/>
              <w:jc w:val="both"/>
            </w:pPr>
            <w:r w:rsidRPr="00266EB9">
              <w:rPr>
                <w:color w:val="000000"/>
              </w:rPr>
              <w:t>- Then, write some sentences about directions using the vocabulary in task 1.</w:t>
            </w:r>
          </w:p>
          <w:p w14:paraId="406D0DA2" w14:textId="77777777" w:rsidR="00113C5F" w:rsidRPr="00266EB9" w:rsidRDefault="00113C5F" w:rsidP="004452B5">
            <w:pPr>
              <w:spacing w:line="276" w:lineRule="auto"/>
              <w:jc w:val="both"/>
              <w:rPr>
                <w:color w:val="000000"/>
              </w:rPr>
            </w:pPr>
            <w:r w:rsidRPr="00266EB9">
              <w:rPr>
                <w:color w:val="000000"/>
              </w:rPr>
              <w:t>- Ask some volunteers to present about sentences in front of the class.</w:t>
            </w:r>
          </w:p>
          <w:p w14:paraId="32B0D3C6" w14:textId="77777777" w:rsidR="00113C5F" w:rsidRPr="00266EB9" w:rsidRDefault="00113C5F" w:rsidP="004452B5">
            <w:pPr>
              <w:spacing w:line="276" w:lineRule="auto"/>
              <w:jc w:val="both"/>
              <w:rPr>
                <w:color w:val="000000"/>
              </w:rPr>
            </w:pPr>
            <w:r w:rsidRPr="00266EB9">
              <w:rPr>
                <w:color w:val="000000"/>
              </w:rPr>
              <w:t>*Game.</w:t>
            </w:r>
          </w:p>
          <w:p w14:paraId="44B91730" w14:textId="77777777" w:rsidR="00113C5F" w:rsidRPr="00266EB9" w:rsidRDefault="00113C5F" w:rsidP="004452B5">
            <w:pPr>
              <w:spacing w:line="276" w:lineRule="auto"/>
              <w:jc w:val="both"/>
              <w:rPr>
                <w:color w:val="000000"/>
              </w:rPr>
            </w:pPr>
            <w:r w:rsidRPr="00266EB9">
              <w:rPr>
                <w:color w:val="000000"/>
              </w:rPr>
              <w:t>- ask ans answer about directions in group</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0BBB787D" w14:textId="77777777" w:rsidR="00113C5F" w:rsidRPr="00266EB9" w:rsidRDefault="00113C5F" w:rsidP="004452B5">
            <w:pPr>
              <w:spacing w:line="276" w:lineRule="auto"/>
              <w:jc w:val="both"/>
            </w:pPr>
            <w:r w:rsidRPr="00266EB9">
              <w:rPr>
                <w:color w:val="000000"/>
              </w:rPr>
              <w:t>-Sts watch the video.</w:t>
            </w:r>
          </w:p>
          <w:p w14:paraId="320A040A" w14:textId="77777777" w:rsidR="00113C5F" w:rsidRPr="00266EB9" w:rsidRDefault="00113C5F" w:rsidP="004452B5">
            <w:pPr>
              <w:spacing w:line="276" w:lineRule="auto"/>
              <w:jc w:val="both"/>
            </w:pPr>
            <w:r w:rsidRPr="00266EB9">
              <w:rPr>
                <w:color w:val="000000"/>
              </w:rPr>
              <w:t>-Write down and answer about the objects in the video. </w:t>
            </w:r>
          </w:p>
          <w:p w14:paraId="4549C90D" w14:textId="77777777" w:rsidR="00113C5F" w:rsidRPr="00266EB9" w:rsidRDefault="00113C5F" w:rsidP="004452B5">
            <w:pPr>
              <w:spacing w:line="276" w:lineRule="auto"/>
              <w:jc w:val="both"/>
              <w:rPr>
                <w:color w:val="000000"/>
              </w:rPr>
            </w:pPr>
            <w:r w:rsidRPr="00266EB9">
              <w:rPr>
                <w:color w:val="000000"/>
              </w:rPr>
              <w:t>-Make sentences about directions.</w:t>
            </w:r>
          </w:p>
          <w:p w14:paraId="3AB2D442" w14:textId="77777777" w:rsidR="00113C5F" w:rsidRPr="00266EB9" w:rsidRDefault="00113C5F" w:rsidP="004452B5">
            <w:pPr>
              <w:spacing w:line="276" w:lineRule="auto"/>
              <w:jc w:val="both"/>
              <w:rPr>
                <w:color w:val="000000"/>
              </w:rPr>
            </w:pPr>
          </w:p>
          <w:p w14:paraId="7985CE53" w14:textId="77777777" w:rsidR="00113C5F" w:rsidRPr="00266EB9" w:rsidRDefault="00113C5F" w:rsidP="004452B5">
            <w:pPr>
              <w:spacing w:line="276" w:lineRule="auto"/>
              <w:jc w:val="both"/>
            </w:pPr>
            <w:r w:rsidRPr="00266EB9">
              <w:rPr>
                <w:color w:val="000000"/>
              </w:rPr>
              <w:t>-Some sts present about it.</w:t>
            </w:r>
          </w:p>
          <w:p w14:paraId="1D494B01" w14:textId="77777777" w:rsidR="00113C5F" w:rsidRPr="00266EB9" w:rsidRDefault="00113C5F" w:rsidP="004452B5">
            <w:pPr>
              <w:spacing w:line="276" w:lineRule="auto"/>
              <w:jc w:val="both"/>
            </w:pPr>
            <w:r w:rsidRPr="00266EB9">
              <w:br/>
            </w:r>
          </w:p>
        </w:tc>
      </w:tr>
      <w:tr w:rsidR="00113C5F" w:rsidRPr="00266EB9" w14:paraId="235589D7" w14:textId="77777777" w:rsidTr="004452B5">
        <w:trPr>
          <w:trHeight w:val="589"/>
        </w:trPr>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67437E6A" w14:textId="77777777" w:rsidR="00113C5F" w:rsidRPr="00266EB9" w:rsidRDefault="00113C5F" w:rsidP="004452B5">
            <w:pPr>
              <w:spacing w:line="276" w:lineRule="auto"/>
              <w:jc w:val="center"/>
            </w:pPr>
            <w:r w:rsidRPr="00266EB9">
              <w:rPr>
                <w:b/>
                <w:bCs/>
                <w:color w:val="000000"/>
              </w:rPr>
              <w:t>Activity 5: Assessment (3 minutes)</w:t>
            </w:r>
          </w:p>
        </w:tc>
      </w:tr>
      <w:tr w:rsidR="00113C5F" w:rsidRPr="00266EB9" w14:paraId="39D8A39E"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395D513" w14:textId="77777777" w:rsidR="00113C5F" w:rsidRPr="00266EB9" w:rsidRDefault="00113C5F" w:rsidP="004452B5">
            <w:pPr>
              <w:spacing w:line="276" w:lineRule="auto"/>
            </w:pPr>
            <w:r w:rsidRPr="00266EB9">
              <w:rPr>
                <w:b/>
                <w:bCs/>
                <w:color w:val="000000"/>
              </w:rPr>
              <w:t>Teacher’s Activities</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61BF6D2" w14:textId="77777777" w:rsidR="00113C5F" w:rsidRPr="00266EB9" w:rsidRDefault="00113C5F" w:rsidP="004452B5">
            <w:pPr>
              <w:spacing w:line="276" w:lineRule="auto"/>
            </w:pPr>
            <w:r w:rsidRPr="00266EB9">
              <w:rPr>
                <w:b/>
                <w:bCs/>
                <w:color w:val="000000"/>
              </w:rPr>
              <w:t>Students’ Activities</w:t>
            </w:r>
          </w:p>
        </w:tc>
      </w:tr>
      <w:tr w:rsidR="00113C5F" w:rsidRPr="00266EB9" w14:paraId="58AF200B" w14:textId="77777777" w:rsidTr="004452B5">
        <w:tc>
          <w:tcPr>
            <w:tcW w:w="9006"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709A942" w14:textId="77777777" w:rsidR="00113C5F" w:rsidRPr="00266EB9" w:rsidRDefault="00113C5F" w:rsidP="004452B5">
            <w:pPr>
              <w:spacing w:line="276" w:lineRule="auto"/>
            </w:pPr>
            <w:r w:rsidRPr="00266EB9">
              <w:rPr>
                <w:b/>
                <w:bCs/>
                <w:color w:val="000000"/>
              </w:rPr>
              <w:t xml:space="preserve">a, Aims: </w:t>
            </w:r>
            <w:r w:rsidRPr="00266EB9">
              <w:rPr>
                <w:color w:val="000000"/>
              </w:rPr>
              <w:t>Consolidate the content of the lesson.</w:t>
            </w:r>
          </w:p>
        </w:tc>
      </w:tr>
      <w:tr w:rsidR="00113C5F" w:rsidRPr="00266EB9" w14:paraId="4E7CF34E" w14:textId="77777777" w:rsidTr="004452B5">
        <w:tc>
          <w:tcPr>
            <w:tcW w:w="602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16D2262" w14:textId="77777777" w:rsidR="00113C5F" w:rsidRPr="00266EB9" w:rsidRDefault="00113C5F" w:rsidP="004452B5">
            <w:pPr>
              <w:spacing w:line="276" w:lineRule="auto"/>
            </w:pPr>
            <w:r w:rsidRPr="00266EB9">
              <w:rPr>
                <w:color w:val="000000"/>
              </w:rPr>
              <w:t>-Asks sts to do the assessment.</w:t>
            </w:r>
          </w:p>
          <w:p w14:paraId="62CCE204" w14:textId="77777777" w:rsidR="00113C5F" w:rsidRPr="00266EB9" w:rsidRDefault="00113C5F" w:rsidP="004452B5">
            <w:pPr>
              <w:spacing w:line="276" w:lineRule="auto"/>
            </w:pPr>
            <w:r w:rsidRPr="00266EB9">
              <w:rPr>
                <w:color w:val="000000"/>
              </w:rPr>
              <w:lastRenderedPageBreak/>
              <w:t>- Check with the class.</w:t>
            </w:r>
          </w:p>
          <w:p w14:paraId="69079A2D" w14:textId="77777777" w:rsidR="00113C5F" w:rsidRPr="00266EB9" w:rsidRDefault="00113C5F" w:rsidP="004452B5">
            <w:pPr>
              <w:spacing w:line="276" w:lineRule="auto"/>
              <w:rPr>
                <w:color w:val="000000"/>
              </w:rPr>
            </w:pPr>
            <w:r w:rsidRPr="00266EB9">
              <w:rPr>
                <w:color w:val="000000"/>
              </w:rPr>
              <w:t>- Wrap-up</w:t>
            </w:r>
          </w:p>
          <w:p w14:paraId="63B2B1AC" w14:textId="77777777" w:rsidR="00113C5F" w:rsidRPr="00266EB9" w:rsidRDefault="00113C5F" w:rsidP="004452B5">
            <w:pPr>
              <w:spacing w:line="276" w:lineRule="auto"/>
              <w:rPr>
                <w:color w:val="000000"/>
              </w:rPr>
            </w:pPr>
            <w:r w:rsidRPr="00266EB9">
              <w:rPr>
                <w:color w:val="000000"/>
              </w:rPr>
              <w:t>* Remember</w:t>
            </w:r>
          </w:p>
          <w:p w14:paraId="595700F4" w14:textId="77777777" w:rsidR="00113C5F" w:rsidRPr="00266EB9" w:rsidRDefault="00113C5F" w:rsidP="004452B5">
            <w:pPr>
              <w:spacing w:line="276" w:lineRule="auto"/>
              <w:rPr>
                <w:i/>
                <w:iCs/>
                <w:color w:val="000000"/>
              </w:rPr>
            </w:pPr>
            <w:r w:rsidRPr="00266EB9">
              <w:rPr>
                <w:i/>
                <w:iCs/>
                <w:color w:val="000000"/>
              </w:rPr>
              <w:t>VOCABULARY</w:t>
            </w:r>
          </w:p>
          <w:p w14:paraId="79CC78F0" w14:textId="77777777" w:rsidR="00113C5F" w:rsidRPr="00266EB9" w:rsidRDefault="00113C5F" w:rsidP="004452B5">
            <w:pPr>
              <w:spacing w:line="276" w:lineRule="auto"/>
              <w:rPr>
                <w:i/>
                <w:iCs/>
                <w:color w:val="000000"/>
              </w:rPr>
            </w:pPr>
            <w:r w:rsidRPr="00266EB9">
              <w:rPr>
                <w:i/>
                <w:iCs/>
                <w:color w:val="000000"/>
              </w:rPr>
              <w:t>cross the road,go straight,turn left,turn right.</w:t>
            </w:r>
          </w:p>
        </w:tc>
        <w:tc>
          <w:tcPr>
            <w:tcW w:w="29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4488966" w14:textId="77777777" w:rsidR="00113C5F" w:rsidRPr="00266EB9" w:rsidRDefault="00113C5F" w:rsidP="004452B5">
            <w:pPr>
              <w:spacing w:line="276" w:lineRule="auto"/>
            </w:pPr>
            <w:r w:rsidRPr="00266EB9">
              <w:rPr>
                <w:color w:val="000000"/>
              </w:rPr>
              <w:lastRenderedPageBreak/>
              <w:t>-Do the assessment.</w:t>
            </w:r>
          </w:p>
          <w:p w14:paraId="5DCBCB6B" w14:textId="77777777" w:rsidR="00113C5F" w:rsidRPr="00266EB9" w:rsidRDefault="00113C5F" w:rsidP="004452B5">
            <w:pPr>
              <w:spacing w:line="276" w:lineRule="auto"/>
            </w:pPr>
            <w:r w:rsidRPr="00266EB9">
              <w:rPr>
                <w:color w:val="000000"/>
              </w:rPr>
              <w:lastRenderedPageBreak/>
              <w:t>-Check with the teacher</w:t>
            </w:r>
          </w:p>
          <w:p w14:paraId="6E47BF01" w14:textId="77777777" w:rsidR="00113C5F" w:rsidRPr="00266EB9" w:rsidRDefault="00113C5F" w:rsidP="004452B5">
            <w:pPr>
              <w:spacing w:line="276" w:lineRule="auto"/>
            </w:pPr>
            <w:r w:rsidRPr="00266EB9">
              <w:rPr>
                <w:color w:val="000000"/>
              </w:rPr>
              <w:t>- Sts read the wrap-up</w:t>
            </w:r>
          </w:p>
          <w:p w14:paraId="51778239" w14:textId="77777777" w:rsidR="00113C5F" w:rsidRPr="00266EB9" w:rsidRDefault="00113C5F" w:rsidP="004452B5">
            <w:pPr>
              <w:spacing w:line="276" w:lineRule="auto"/>
            </w:pPr>
            <w:r w:rsidRPr="00266EB9">
              <w:rPr>
                <w:color w:val="000000"/>
              </w:rPr>
              <w:t>- Stand up and say goodbye to the teacher.</w:t>
            </w:r>
          </w:p>
          <w:p w14:paraId="70CB9E18" w14:textId="77777777" w:rsidR="00113C5F" w:rsidRPr="00266EB9" w:rsidRDefault="00113C5F" w:rsidP="004452B5">
            <w:pPr>
              <w:spacing w:line="276" w:lineRule="auto"/>
            </w:pPr>
          </w:p>
        </w:tc>
      </w:tr>
    </w:tbl>
    <w:p w14:paraId="2A8EE974"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lastRenderedPageBreak/>
        <w:t>________________________________</w:t>
      </w:r>
    </w:p>
    <w:p w14:paraId="479ED31E"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UNIT 9. PLACES IN TOWN</w:t>
      </w:r>
    </w:p>
    <w:p w14:paraId="331606C8"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Lesson 3. Task 4, 5, 6</w:t>
      </w:r>
    </w:p>
    <w:p w14:paraId="6F0EFB2C"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Period 99</w:t>
      </w:r>
    </w:p>
    <w:p w14:paraId="2CC6C2FE" w14:textId="77777777" w:rsidR="00113C5F" w:rsidRPr="00266EB9" w:rsidRDefault="00113C5F" w:rsidP="00113C5F">
      <w:pPr>
        <w:spacing w:line="276" w:lineRule="auto"/>
        <w:rPr>
          <w:b/>
          <w:bCs/>
          <w:color w:val="000000" w:themeColor="text1"/>
        </w:rPr>
      </w:pPr>
      <w:r w:rsidRPr="00266EB9">
        <w:rPr>
          <w:rStyle w:val="Strong"/>
          <w:color w:val="000000" w:themeColor="text1"/>
        </w:rPr>
        <w:t xml:space="preserve">I. OBJECTIVES: </w:t>
      </w:r>
    </w:p>
    <w:p w14:paraId="6033556D" w14:textId="77777777" w:rsidR="00113C5F" w:rsidRPr="00266EB9" w:rsidRDefault="00113C5F" w:rsidP="00113C5F">
      <w:pPr>
        <w:spacing w:line="276" w:lineRule="auto"/>
        <w:rPr>
          <w:color w:val="000000" w:themeColor="text1"/>
        </w:rPr>
      </w:pPr>
      <w:r w:rsidRPr="00266EB9">
        <w:rPr>
          <w:rStyle w:val="Strong"/>
          <w:color w:val="000000" w:themeColor="text1"/>
        </w:rPr>
        <w:t xml:space="preserve">1. Knowledge: </w:t>
      </w:r>
    </w:p>
    <w:p w14:paraId="2C61178E" w14:textId="77777777" w:rsidR="00113C5F" w:rsidRPr="00266EB9" w:rsidRDefault="00113C5F" w:rsidP="00113C5F">
      <w:pPr>
        <w:spacing w:line="276" w:lineRule="auto"/>
        <w:rPr>
          <w:color w:val="000000" w:themeColor="text1"/>
        </w:rPr>
      </w:pPr>
      <w:r w:rsidRPr="00266EB9">
        <w:rPr>
          <w:color w:val="000000" w:themeColor="text1"/>
        </w:rPr>
        <w:t>Students will review some directions, ask and answer questions about directions</w:t>
      </w:r>
      <w:r w:rsidRPr="00266EB9">
        <w:rPr>
          <w:color w:val="000000" w:themeColor="text1"/>
        </w:rPr>
        <w:br/>
        <w:t>, practice giving directions</w:t>
      </w:r>
    </w:p>
    <w:p w14:paraId="23D17E13" w14:textId="77777777" w:rsidR="00113C5F" w:rsidRPr="00266EB9" w:rsidRDefault="00113C5F" w:rsidP="00113C5F">
      <w:pPr>
        <w:spacing w:line="276" w:lineRule="auto"/>
        <w:rPr>
          <w:color w:val="000000" w:themeColor="text1"/>
        </w:rPr>
      </w:pPr>
      <w:r w:rsidRPr="00266EB9">
        <w:rPr>
          <w:rStyle w:val="Strong"/>
          <w:color w:val="000000" w:themeColor="text1"/>
        </w:rPr>
        <w:t xml:space="preserve">2. Competences: </w:t>
      </w:r>
    </w:p>
    <w:p w14:paraId="36DE706D" w14:textId="77777777" w:rsidR="00113C5F" w:rsidRPr="00266EB9" w:rsidRDefault="00113C5F" w:rsidP="00113C5F">
      <w:pPr>
        <w:spacing w:line="276" w:lineRule="auto"/>
        <w:jc w:val="both"/>
        <w:rPr>
          <w:color w:val="000000" w:themeColor="text1"/>
        </w:rPr>
      </w:pPr>
      <w:r w:rsidRPr="00266EB9">
        <w:rPr>
          <w:color w:val="000000" w:themeColor="text1"/>
        </w:rPr>
        <w:t>- English competences: Students will be able to review some directions.</w:t>
      </w:r>
    </w:p>
    <w:p w14:paraId="0E8BD10E" w14:textId="77777777" w:rsidR="00113C5F" w:rsidRPr="00266EB9" w:rsidRDefault="00113C5F" w:rsidP="00113C5F">
      <w:pPr>
        <w:spacing w:line="276" w:lineRule="auto"/>
        <w:rPr>
          <w:color w:val="000000" w:themeColor="text1"/>
        </w:rPr>
      </w:pPr>
      <w:r w:rsidRPr="00266EB9">
        <w:rPr>
          <w:color w:val="000000" w:themeColor="text1"/>
        </w:rPr>
        <w:t xml:space="preserve">- Common competences: Students will have the opportunity to practice giving directions. </w:t>
      </w:r>
    </w:p>
    <w:p w14:paraId="24DFB631" w14:textId="77777777" w:rsidR="00113C5F" w:rsidRPr="00266EB9" w:rsidRDefault="00113C5F" w:rsidP="00113C5F">
      <w:pPr>
        <w:spacing w:line="276" w:lineRule="auto"/>
        <w:jc w:val="both"/>
        <w:rPr>
          <w:b/>
          <w:bCs/>
          <w:color w:val="000000" w:themeColor="text1"/>
        </w:rPr>
      </w:pPr>
      <w:r w:rsidRPr="00266EB9">
        <w:rPr>
          <w:rStyle w:val="Strong"/>
          <w:color w:val="000000" w:themeColor="text1"/>
        </w:rPr>
        <w:t xml:space="preserve">3. Qualities: </w:t>
      </w:r>
    </w:p>
    <w:p w14:paraId="355D40CE" w14:textId="77777777" w:rsidR="00113C5F" w:rsidRPr="00266EB9" w:rsidRDefault="00113C5F" w:rsidP="00113C5F">
      <w:pPr>
        <w:spacing w:line="276" w:lineRule="auto"/>
        <w:rPr>
          <w:color w:val="000000" w:themeColor="text1"/>
        </w:rPr>
      </w:pPr>
      <w:r w:rsidRPr="00266EB9">
        <w:rPr>
          <w:color w:val="000000" w:themeColor="text1"/>
        </w:rPr>
        <w:t xml:space="preserve">- Students love their towns.  </w:t>
      </w:r>
    </w:p>
    <w:p w14:paraId="558BF1DB" w14:textId="77777777" w:rsidR="00113C5F" w:rsidRPr="00266EB9" w:rsidRDefault="00113C5F" w:rsidP="00113C5F">
      <w:pPr>
        <w:spacing w:line="276" w:lineRule="auto"/>
        <w:rPr>
          <w:color w:val="000000" w:themeColor="text1"/>
        </w:rPr>
      </w:pPr>
      <w:r w:rsidRPr="00266EB9">
        <w:rPr>
          <w:rStyle w:val="Strong"/>
          <w:color w:val="000000" w:themeColor="text1"/>
        </w:rPr>
        <w:t xml:space="preserve">II. EQUIPMENT AND MATERIALS: </w:t>
      </w:r>
    </w:p>
    <w:p w14:paraId="74CA4249" w14:textId="77777777" w:rsidR="00113C5F" w:rsidRPr="00266EB9" w:rsidRDefault="00113C5F" w:rsidP="00113C5F">
      <w:pPr>
        <w:spacing w:line="276" w:lineRule="auto"/>
        <w:ind w:left="720"/>
        <w:rPr>
          <w:color w:val="000000" w:themeColor="text1"/>
        </w:rPr>
      </w:pPr>
      <w:r w:rsidRPr="00266EB9">
        <w:rPr>
          <w:color w:val="000000" w:themeColor="text1"/>
        </w:rPr>
        <w:t xml:space="preserve">- For Teacher: PP, flashcards, handout, track 9.11. </w:t>
      </w:r>
    </w:p>
    <w:p w14:paraId="0E5DE1A9" w14:textId="77777777" w:rsidR="00113C5F" w:rsidRPr="00266EB9" w:rsidRDefault="00113C5F" w:rsidP="00113C5F">
      <w:pPr>
        <w:spacing w:line="276" w:lineRule="auto"/>
        <w:ind w:left="720"/>
        <w:rPr>
          <w:rStyle w:val="Strong"/>
          <w:b w:val="0"/>
          <w:bCs w:val="0"/>
          <w:color w:val="000000" w:themeColor="text1"/>
        </w:rPr>
      </w:pPr>
      <w:r w:rsidRPr="00266EB9">
        <w:rPr>
          <w:color w:val="000000" w:themeColor="text1"/>
        </w:rPr>
        <w:t xml:space="preserve">- For students: pens, papers. </w:t>
      </w:r>
    </w:p>
    <w:p w14:paraId="42A6BCAD" w14:textId="77777777" w:rsidR="00113C5F" w:rsidRPr="00266EB9" w:rsidRDefault="00113C5F" w:rsidP="00113C5F">
      <w:pPr>
        <w:spacing w:line="276" w:lineRule="auto"/>
        <w:rPr>
          <w:b/>
          <w:bCs/>
          <w:color w:val="000000" w:themeColor="text1"/>
        </w:rPr>
      </w:pPr>
      <w:r w:rsidRPr="00266EB9">
        <w:rPr>
          <w:rStyle w:val="Strong"/>
          <w:color w:val="000000" w:themeColor="text1"/>
        </w:rPr>
        <w:t xml:space="preserve">III. LESSON PROCEDURE: </w:t>
      </w:r>
    </w:p>
    <w:tbl>
      <w:tblPr>
        <w:tblStyle w:val="TableGrid"/>
        <w:tblW w:w="9039" w:type="dxa"/>
        <w:tblLayout w:type="fixed"/>
        <w:tblLook w:val="04A0" w:firstRow="1" w:lastRow="0" w:firstColumn="1" w:lastColumn="0" w:noHBand="0" w:noVBand="1"/>
      </w:tblPr>
      <w:tblGrid>
        <w:gridCol w:w="6062"/>
        <w:gridCol w:w="2977"/>
      </w:tblGrid>
      <w:tr w:rsidR="00113C5F" w:rsidRPr="00266EB9" w14:paraId="7A582D54" w14:textId="77777777" w:rsidTr="004452B5">
        <w:trPr>
          <w:trHeight w:val="506"/>
        </w:trPr>
        <w:tc>
          <w:tcPr>
            <w:tcW w:w="9039" w:type="dxa"/>
            <w:gridSpan w:val="2"/>
            <w:vAlign w:val="center"/>
          </w:tcPr>
          <w:p w14:paraId="11A1201A" w14:textId="77777777" w:rsidR="00113C5F" w:rsidRPr="00266EB9" w:rsidRDefault="00113C5F" w:rsidP="004452B5">
            <w:pPr>
              <w:spacing w:line="276" w:lineRule="auto"/>
              <w:jc w:val="center"/>
              <w:rPr>
                <w:b/>
                <w:color w:val="000000" w:themeColor="text1"/>
              </w:rPr>
            </w:pPr>
            <w:r w:rsidRPr="00266EB9">
              <w:rPr>
                <w:b/>
                <w:color w:val="000000" w:themeColor="text1"/>
              </w:rPr>
              <w:t>Activity 1: Warm up (5 minutes)</w:t>
            </w:r>
          </w:p>
          <w:p w14:paraId="6D594475" w14:textId="77777777" w:rsidR="00113C5F" w:rsidRPr="00266EB9" w:rsidRDefault="00113C5F" w:rsidP="004452B5">
            <w:pPr>
              <w:spacing w:line="276" w:lineRule="auto"/>
              <w:jc w:val="center"/>
              <w:rPr>
                <w:b/>
                <w:color w:val="000000" w:themeColor="text1"/>
              </w:rPr>
            </w:pPr>
            <w:r w:rsidRPr="00266EB9">
              <w:rPr>
                <w:b/>
              </w:rPr>
              <w:t xml:space="preserve">a. Aim: Warm up the class and review the previous lesson with  the song. </w:t>
            </w:r>
          </w:p>
          <w:p w14:paraId="14A4337E" w14:textId="77777777" w:rsidR="00113C5F" w:rsidRPr="00266EB9" w:rsidRDefault="00113C5F" w:rsidP="004452B5">
            <w:pPr>
              <w:spacing w:line="276" w:lineRule="auto"/>
              <w:jc w:val="center"/>
              <w:rPr>
                <w:b/>
                <w:color w:val="000000" w:themeColor="text1"/>
              </w:rPr>
            </w:pPr>
          </w:p>
        </w:tc>
      </w:tr>
      <w:tr w:rsidR="00113C5F" w:rsidRPr="00266EB9" w14:paraId="48B4F6D2" w14:textId="77777777" w:rsidTr="004452B5">
        <w:trPr>
          <w:trHeight w:val="96"/>
        </w:trPr>
        <w:tc>
          <w:tcPr>
            <w:tcW w:w="6062" w:type="dxa"/>
          </w:tcPr>
          <w:p w14:paraId="23CFF770"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2977" w:type="dxa"/>
          </w:tcPr>
          <w:p w14:paraId="7C544A57"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650E79FC" w14:textId="77777777" w:rsidTr="004452B5">
        <w:tc>
          <w:tcPr>
            <w:tcW w:w="6062" w:type="dxa"/>
          </w:tcPr>
          <w:p w14:paraId="616DC302" w14:textId="77777777" w:rsidR="00113C5F" w:rsidRPr="00266EB9" w:rsidRDefault="00113C5F" w:rsidP="004452B5">
            <w:pPr>
              <w:spacing w:line="276" w:lineRule="auto"/>
              <w:rPr>
                <w:b/>
              </w:rPr>
            </w:pPr>
            <w:r w:rsidRPr="00266EB9">
              <w:rPr>
                <w:b/>
              </w:rPr>
              <w:t xml:space="preserve">b. Procedure: </w:t>
            </w:r>
          </w:p>
          <w:p w14:paraId="4ADF1312" w14:textId="77777777" w:rsidR="00113C5F" w:rsidRPr="00266EB9" w:rsidRDefault="00113C5F" w:rsidP="004452B5">
            <w:pPr>
              <w:spacing w:line="276" w:lineRule="auto"/>
              <w:rPr>
                <w:b/>
                <w:color w:val="000000" w:themeColor="text1"/>
              </w:rPr>
            </w:pPr>
            <w:r w:rsidRPr="00266EB9">
              <w:rPr>
                <w:b/>
                <w:color w:val="000000" w:themeColor="text1"/>
              </w:rPr>
              <w:t>WARM UP:</w:t>
            </w:r>
          </w:p>
          <w:p w14:paraId="6AEB703B" w14:textId="77777777" w:rsidR="00113C5F" w:rsidRPr="00266EB9" w:rsidRDefault="00113C5F" w:rsidP="004452B5">
            <w:pPr>
              <w:spacing w:line="276" w:lineRule="auto"/>
              <w:rPr>
                <w:i/>
                <w:color w:val="000000" w:themeColor="text1"/>
              </w:rPr>
            </w:pPr>
            <w:r w:rsidRPr="00266EB9">
              <w:rPr>
                <w:i/>
                <w:color w:val="000000" w:themeColor="text1"/>
              </w:rPr>
              <w:t>https://www.youtube.com/watch?v=2XkyTYotNs0</w:t>
            </w:r>
          </w:p>
          <w:p w14:paraId="653D6757" w14:textId="77777777" w:rsidR="00113C5F" w:rsidRPr="00266EB9" w:rsidRDefault="00113C5F" w:rsidP="004452B5">
            <w:pPr>
              <w:spacing w:line="276" w:lineRule="auto"/>
              <w:rPr>
                <w:color w:val="000000" w:themeColor="text1"/>
              </w:rPr>
            </w:pPr>
            <w:r w:rsidRPr="00266EB9">
              <w:rPr>
                <w:color w:val="000000" w:themeColor="text1"/>
              </w:rPr>
              <w:t>Learning directions for kids! Join JJ and friends as they learn their left and right! Sing along to this educational kid’s song.</w:t>
            </w:r>
          </w:p>
          <w:p w14:paraId="7FB2619F" w14:textId="77777777" w:rsidR="00113C5F" w:rsidRPr="00266EB9" w:rsidRDefault="00113C5F" w:rsidP="004452B5">
            <w:pPr>
              <w:spacing w:line="276" w:lineRule="auto"/>
              <w:rPr>
                <w:color w:val="000000" w:themeColor="text1"/>
              </w:rPr>
            </w:pPr>
            <w:r w:rsidRPr="00266EB9">
              <w:rPr>
                <w:noProof/>
                <w:color w:val="000000" w:themeColor="text1"/>
                <w:lang w:eastAsia="ja-JP"/>
              </w:rPr>
              <w:lastRenderedPageBreak/>
              <w:drawing>
                <wp:inline distT="0" distB="0" distL="0" distR="0" wp14:anchorId="459A88B2" wp14:editId="547AE0A4">
                  <wp:extent cx="2743200" cy="1623064"/>
                  <wp:effectExtent l="0" t="0" r="0" b="0"/>
                  <wp:docPr id="33" name="Picture 33" descr="A person pointing at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pointing at a board&#10;&#10;AI-generated content may be incorrect."/>
                          <pic:cNvPicPr/>
                        </pic:nvPicPr>
                        <pic:blipFill>
                          <a:blip r:embed="rId14"/>
                          <a:stretch>
                            <a:fillRect/>
                          </a:stretch>
                        </pic:blipFill>
                        <pic:spPr>
                          <a:xfrm>
                            <a:off x="0" y="0"/>
                            <a:ext cx="2740152" cy="1621261"/>
                          </a:xfrm>
                          <a:prstGeom prst="rect">
                            <a:avLst/>
                          </a:prstGeom>
                        </pic:spPr>
                      </pic:pic>
                    </a:graphicData>
                  </a:graphic>
                </wp:inline>
              </w:drawing>
            </w:r>
          </w:p>
        </w:tc>
        <w:tc>
          <w:tcPr>
            <w:tcW w:w="2977" w:type="dxa"/>
          </w:tcPr>
          <w:p w14:paraId="79581BFA" w14:textId="77777777" w:rsidR="00113C5F" w:rsidRPr="00266EB9" w:rsidRDefault="00113C5F" w:rsidP="004452B5">
            <w:pPr>
              <w:pStyle w:val="ListParagraph"/>
              <w:spacing w:line="276" w:lineRule="auto"/>
              <w:rPr>
                <w:color w:val="000000" w:themeColor="text1"/>
              </w:rPr>
            </w:pPr>
          </w:p>
          <w:p w14:paraId="4436328B" w14:textId="77777777" w:rsidR="00113C5F" w:rsidRPr="00266EB9" w:rsidRDefault="00113C5F" w:rsidP="004452B5">
            <w:pPr>
              <w:pStyle w:val="ListParagraph"/>
              <w:spacing w:line="276" w:lineRule="auto"/>
              <w:rPr>
                <w:color w:val="000000" w:themeColor="text1"/>
              </w:rPr>
            </w:pPr>
          </w:p>
          <w:p w14:paraId="6E3DC78C" w14:textId="77777777" w:rsidR="00113C5F" w:rsidRPr="00266EB9" w:rsidRDefault="00113C5F" w:rsidP="004452B5">
            <w:pPr>
              <w:pStyle w:val="ListParagraph"/>
              <w:spacing w:line="276" w:lineRule="auto"/>
              <w:rPr>
                <w:color w:val="000000" w:themeColor="text1"/>
              </w:rPr>
            </w:pPr>
          </w:p>
          <w:p w14:paraId="531D49E2" w14:textId="77777777" w:rsidR="00113C5F" w:rsidRPr="00266EB9" w:rsidRDefault="00113C5F" w:rsidP="00113C5F">
            <w:pPr>
              <w:pStyle w:val="ListParagraph"/>
              <w:numPr>
                <w:ilvl w:val="0"/>
                <w:numId w:val="125"/>
              </w:numPr>
              <w:spacing w:line="276" w:lineRule="auto"/>
              <w:rPr>
                <w:color w:val="000000" w:themeColor="text1"/>
              </w:rPr>
            </w:pPr>
            <w:r w:rsidRPr="00266EB9">
              <w:rPr>
                <w:color w:val="000000" w:themeColor="text1"/>
              </w:rPr>
              <w:t>Listen and do the actions.</w:t>
            </w:r>
          </w:p>
          <w:p w14:paraId="25A83F0A" w14:textId="77777777" w:rsidR="00113C5F" w:rsidRPr="00266EB9" w:rsidRDefault="00113C5F" w:rsidP="004452B5">
            <w:pPr>
              <w:spacing w:line="276" w:lineRule="auto"/>
              <w:rPr>
                <w:color w:val="000000" w:themeColor="text1"/>
              </w:rPr>
            </w:pPr>
          </w:p>
          <w:p w14:paraId="4287379A" w14:textId="77777777" w:rsidR="00113C5F" w:rsidRPr="00266EB9" w:rsidRDefault="00113C5F" w:rsidP="004452B5">
            <w:pPr>
              <w:spacing w:line="276" w:lineRule="auto"/>
              <w:rPr>
                <w:color w:val="000000" w:themeColor="text1"/>
              </w:rPr>
            </w:pPr>
          </w:p>
          <w:p w14:paraId="586CE809" w14:textId="77777777" w:rsidR="00113C5F" w:rsidRPr="00266EB9" w:rsidRDefault="00113C5F" w:rsidP="004452B5">
            <w:pPr>
              <w:spacing w:line="276" w:lineRule="auto"/>
              <w:rPr>
                <w:color w:val="000000" w:themeColor="text1"/>
              </w:rPr>
            </w:pPr>
          </w:p>
        </w:tc>
      </w:tr>
      <w:tr w:rsidR="00113C5F" w:rsidRPr="00266EB9" w14:paraId="363ED042" w14:textId="77777777" w:rsidTr="004452B5">
        <w:trPr>
          <w:trHeight w:val="558"/>
        </w:trPr>
        <w:tc>
          <w:tcPr>
            <w:tcW w:w="9039" w:type="dxa"/>
            <w:gridSpan w:val="2"/>
            <w:vAlign w:val="center"/>
          </w:tcPr>
          <w:p w14:paraId="776A94C8" w14:textId="77777777" w:rsidR="00113C5F" w:rsidRPr="00266EB9" w:rsidRDefault="00113C5F" w:rsidP="004452B5">
            <w:pPr>
              <w:spacing w:line="276" w:lineRule="auto"/>
              <w:jc w:val="center"/>
              <w:rPr>
                <w:b/>
                <w:color w:val="000000" w:themeColor="text1"/>
              </w:rPr>
            </w:pPr>
            <w:r w:rsidRPr="00266EB9">
              <w:rPr>
                <w:b/>
                <w:color w:val="000000" w:themeColor="text1"/>
              </w:rPr>
              <w:t>Activity 3: Practice (8 minutes)</w:t>
            </w:r>
          </w:p>
          <w:p w14:paraId="4EDAAD7F" w14:textId="77777777" w:rsidR="00113C5F" w:rsidRPr="00266EB9" w:rsidRDefault="00113C5F" w:rsidP="004452B5">
            <w:pPr>
              <w:spacing w:line="276" w:lineRule="auto"/>
              <w:rPr>
                <w:b/>
                <w:color w:val="000000" w:themeColor="text1"/>
              </w:rPr>
            </w:pPr>
            <w:r w:rsidRPr="00266EB9">
              <w:rPr>
                <w:b/>
              </w:rPr>
              <w:t xml:space="preserve">A. Aim: Present </w:t>
            </w:r>
            <w:r w:rsidRPr="00266EB9">
              <w:rPr>
                <w:b/>
                <w:color w:val="000000" w:themeColor="text1"/>
              </w:rPr>
              <w:t xml:space="preserve">sentences to notice the use of </w:t>
            </w:r>
            <w:r w:rsidRPr="00266EB9">
              <w:rPr>
                <w:b/>
                <w:i/>
                <w:iCs/>
                <w:color w:val="000000" w:themeColor="text1"/>
              </w:rPr>
              <w:t xml:space="preserve">How </w:t>
            </w:r>
            <w:r w:rsidRPr="00266EB9">
              <w:rPr>
                <w:b/>
                <w:color w:val="000000" w:themeColor="text1"/>
              </w:rPr>
              <w:t>+ present simple to ask and answer about directions.</w:t>
            </w:r>
            <w:r w:rsidRPr="00266EB9">
              <w:rPr>
                <w:b/>
                <w:color w:val="000000" w:themeColor="text1"/>
              </w:rPr>
              <w:br/>
            </w:r>
          </w:p>
        </w:tc>
      </w:tr>
      <w:tr w:rsidR="00113C5F" w:rsidRPr="00266EB9" w14:paraId="64312C11" w14:textId="77777777" w:rsidTr="004452B5">
        <w:tc>
          <w:tcPr>
            <w:tcW w:w="6062" w:type="dxa"/>
          </w:tcPr>
          <w:p w14:paraId="22C835C4"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2977" w:type="dxa"/>
          </w:tcPr>
          <w:p w14:paraId="75C3661C"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109034F0" w14:textId="77777777" w:rsidTr="004452B5">
        <w:tc>
          <w:tcPr>
            <w:tcW w:w="6062" w:type="dxa"/>
          </w:tcPr>
          <w:p w14:paraId="4D747798" w14:textId="77777777" w:rsidR="00113C5F" w:rsidRPr="00266EB9" w:rsidRDefault="00113C5F" w:rsidP="004452B5">
            <w:pPr>
              <w:spacing w:line="276" w:lineRule="auto"/>
              <w:jc w:val="both"/>
              <w:rPr>
                <w:b/>
              </w:rPr>
            </w:pPr>
            <w:r w:rsidRPr="00266EB9">
              <w:rPr>
                <w:b/>
              </w:rPr>
              <w:t xml:space="preserve">b. Procedure : </w:t>
            </w:r>
          </w:p>
          <w:p w14:paraId="081CDFE2" w14:textId="77777777" w:rsidR="00113C5F" w:rsidRPr="00266EB9" w:rsidRDefault="00113C5F" w:rsidP="004452B5">
            <w:pPr>
              <w:spacing w:line="276" w:lineRule="auto"/>
              <w:jc w:val="both"/>
              <w:rPr>
                <w:noProof/>
              </w:rPr>
            </w:pPr>
          </w:p>
          <w:p w14:paraId="56C59686" w14:textId="77777777" w:rsidR="00113C5F" w:rsidRPr="00266EB9" w:rsidRDefault="00113C5F" w:rsidP="004452B5">
            <w:pPr>
              <w:spacing w:line="276" w:lineRule="auto"/>
              <w:jc w:val="both"/>
              <w:rPr>
                <w:color w:val="000000" w:themeColor="text1"/>
              </w:rPr>
            </w:pPr>
            <w:r w:rsidRPr="00266EB9">
              <w:rPr>
                <w:noProof/>
                <w:lang w:eastAsia="ja-JP"/>
              </w:rPr>
              <w:drawing>
                <wp:inline distT="0" distB="0" distL="0" distR="0" wp14:anchorId="0908D477" wp14:editId="32CB8763">
                  <wp:extent cx="2743200" cy="1545536"/>
                  <wp:effectExtent l="0" t="0" r="0" b="0"/>
                  <wp:docPr id="3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736636" cy="1541838"/>
                          </a:xfrm>
                          <a:prstGeom prst="rect">
                            <a:avLst/>
                          </a:prstGeom>
                        </pic:spPr>
                      </pic:pic>
                    </a:graphicData>
                  </a:graphic>
                </wp:inline>
              </w:drawing>
            </w:r>
          </w:p>
          <w:p w14:paraId="752C8012" w14:textId="77777777" w:rsidR="00113C5F" w:rsidRPr="00266EB9" w:rsidRDefault="00113C5F" w:rsidP="004452B5">
            <w:pPr>
              <w:spacing w:line="276" w:lineRule="auto"/>
              <w:jc w:val="both"/>
              <w:rPr>
                <w:color w:val="000000" w:themeColor="text1"/>
              </w:rPr>
            </w:pPr>
          </w:p>
          <w:p w14:paraId="473A3A3C" w14:textId="77777777" w:rsidR="00113C5F" w:rsidRPr="00266EB9" w:rsidRDefault="00113C5F" w:rsidP="004452B5">
            <w:pPr>
              <w:spacing w:line="276" w:lineRule="auto"/>
              <w:jc w:val="both"/>
              <w:rPr>
                <w:color w:val="000000" w:themeColor="text1"/>
              </w:rPr>
            </w:pPr>
            <w:r w:rsidRPr="00266EB9">
              <w:rPr>
                <w:color w:val="000000" w:themeColor="text1"/>
              </w:rPr>
              <w:t>-Play the recording. Tell students to look at the sentences and follow them with their fingers.</w:t>
            </w:r>
            <w:r w:rsidRPr="00266EB9">
              <w:rPr>
                <w:color w:val="000000" w:themeColor="text1"/>
              </w:rPr>
              <w:br/>
              <w:t>• Play the recording again. Ask students to repeat.</w:t>
            </w:r>
            <w:r w:rsidRPr="00266EB9">
              <w:rPr>
                <w:color w:val="000000" w:themeColor="text1"/>
              </w:rPr>
              <w:br/>
              <w:t xml:space="preserve">• Point to the sentences. Ask students to notice the use of </w:t>
            </w:r>
            <w:r w:rsidRPr="00266EB9">
              <w:rPr>
                <w:i/>
                <w:iCs/>
                <w:color w:val="000000" w:themeColor="text1"/>
              </w:rPr>
              <w:t xml:space="preserve">How </w:t>
            </w:r>
            <w:r w:rsidRPr="00266EB9">
              <w:rPr>
                <w:color w:val="000000" w:themeColor="text1"/>
              </w:rPr>
              <w:t>+ present simple to ask and answer about directions.</w:t>
            </w:r>
            <w:r w:rsidRPr="00266EB9">
              <w:rPr>
                <w:color w:val="000000" w:themeColor="text1"/>
              </w:rPr>
              <w:br/>
              <w:t>• Ask students to repeat sentences and link to the next activity.</w:t>
            </w:r>
          </w:p>
          <w:p w14:paraId="1FD8E7D7" w14:textId="77777777" w:rsidR="00113C5F" w:rsidRPr="00266EB9" w:rsidRDefault="00113C5F" w:rsidP="004452B5">
            <w:pPr>
              <w:spacing w:line="276" w:lineRule="auto"/>
              <w:jc w:val="both"/>
              <w:rPr>
                <w:b/>
                <w:bCs/>
                <w:color w:val="000000" w:themeColor="text1"/>
              </w:rPr>
            </w:pPr>
            <w:r w:rsidRPr="00266EB9">
              <w:rPr>
                <w:b/>
                <w:bCs/>
                <w:color w:val="000000" w:themeColor="text1"/>
              </w:rPr>
              <w:t>Look and say.</w:t>
            </w:r>
          </w:p>
          <w:p w14:paraId="5F42E6FD" w14:textId="77777777" w:rsidR="00113C5F" w:rsidRPr="00266EB9" w:rsidRDefault="00113C5F" w:rsidP="004452B5">
            <w:pPr>
              <w:spacing w:line="276" w:lineRule="auto"/>
              <w:jc w:val="both"/>
              <w:rPr>
                <w:color w:val="000000" w:themeColor="text1"/>
              </w:rPr>
            </w:pPr>
            <w:r w:rsidRPr="00266EB9">
              <w:rPr>
                <w:color w:val="000000" w:themeColor="text1"/>
              </w:rPr>
              <w:t>• Tell students to look at the picture and example dialogue. Then ask them to read out the example.</w:t>
            </w:r>
            <w:r w:rsidRPr="00266EB9">
              <w:rPr>
                <w:color w:val="000000" w:themeColor="text1"/>
              </w:rPr>
              <w:br/>
              <w:t>• Explain the rest of the task to students. Allow them enough time to practise making dialogues</w:t>
            </w:r>
            <w:r w:rsidRPr="00266EB9">
              <w:rPr>
                <w:color w:val="000000" w:themeColor="text1"/>
              </w:rPr>
              <w:br/>
              <w:t>about other places on the map individually and in pairs. Go around the class helping students where</w:t>
            </w:r>
            <w:r w:rsidRPr="00266EB9">
              <w:rPr>
                <w:color w:val="000000" w:themeColor="text1"/>
              </w:rPr>
              <w:br/>
              <w:t>necessary.</w:t>
            </w:r>
            <w:r w:rsidRPr="00266EB9">
              <w:rPr>
                <w:color w:val="000000" w:themeColor="text1"/>
              </w:rPr>
              <w:br/>
            </w:r>
            <w:r w:rsidRPr="00266EB9">
              <w:rPr>
                <w:color w:val="000000" w:themeColor="text1"/>
              </w:rPr>
              <w:lastRenderedPageBreak/>
              <w:t>• Ask volunteers to read out sentences. Correct any mistakes.</w:t>
            </w:r>
          </w:p>
          <w:p w14:paraId="24A4677B" w14:textId="77777777" w:rsidR="00113C5F" w:rsidRPr="00266EB9" w:rsidRDefault="00113C5F" w:rsidP="004452B5">
            <w:pPr>
              <w:spacing w:line="276" w:lineRule="auto"/>
              <w:jc w:val="both"/>
              <w:rPr>
                <w:color w:val="000000" w:themeColor="text1"/>
              </w:rPr>
            </w:pPr>
          </w:p>
          <w:p w14:paraId="52229EEB" w14:textId="77777777" w:rsidR="00113C5F" w:rsidRPr="00266EB9" w:rsidRDefault="00113C5F" w:rsidP="004452B5">
            <w:pPr>
              <w:spacing w:line="276" w:lineRule="auto"/>
              <w:jc w:val="both"/>
              <w:rPr>
                <w:b/>
                <w:color w:val="000000" w:themeColor="text1"/>
              </w:rPr>
            </w:pPr>
            <w:r w:rsidRPr="00266EB9">
              <w:rPr>
                <w:b/>
                <w:color w:val="000000" w:themeColor="text1"/>
              </w:rPr>
              <w:t>GAME: TELL US WHERE</w:t>
            </w:r>
          </w:p>
          <w:p w14:paraId="153770EB" w14:textId="77777777" w:rsidR="00113C5F" w:rsidRPr="00266EB9" w:rsidRDefault="00113C5F" w:rsidP="004452B5">
            <w:pPr>
              <w:spacing w:line="276" w:lineRule="auto"/>
              <w:jc w:val="both"/>
              <w:rPr>
                <w:b/>
                <w:color w:val="000000" w:themeColor="text1"/>
              </w:rPr>
            </w:pPr>
            <w:r w:rsidRPr="00266EB9">
              <w:rPr>
                <w:b/>
                <w:color w:val="000000" w:themeColor="text1"/>
              </w:rPr>
              <w:t>Part 1 : Multiple choice</w:t>
            </w:r>
          </w:p>
          <w:p w14:paraId="0AF3AF28" w14:textId="77777777" w:rsidR="00113C5F" w:rsidRPr="00266EB9" w:rsidRDefault="00113C5F" w:rsidP="004452B5">
            <w:pPr>
              <w:spacing w:line="276" w:lineRule="auto"/>
              <w:jc w:val="both"/>
              <w:rPr>
                <w:b/>
                <w:color w:val="000000" w:themeColor="text1"/>
              </w:rPr>
            </w:pPr>
            <w:r w:rsidRPr="00266EB9">
              <w:rPr>
                <w:b/>
                <w:color w:val="000000" w:themeColor="text1"/>
              </w:rPr>
              <w:t>Part 2 : True or False</w:t>
            </w:r>
          </w:p>
          <w:p w14:paraId="41934575" w14:textId="77777777" w:rsidR="00113C5F" w:rsidRPr="00266EB9" w:rsidRDefault="00113C5F" w:rsidP="004452B5">
            <w:pPr>
              <w:spacing w:line="276" w:lineRule="auto"/>
              <w:jc w:val="both"/>
              <w:rPr>
                <w:b/>
                <w:color w:val="000000" w:themeColor="text1"/>
              </w:rPr>
            </w:pPr>
            <w:r w:rsidRPr="00266EB9">
              <w:rPr>
                <w:b/>
                <w:color w:val="000000" w:themeColor="text1"/>
              </w:rPr>
              <w:t xml:space="preserve">Part 3 : Asking and giving the directions </w:t>
            </w:r>
          </w:p>
          <w:p w14:paraId="49DC6E9F" w14:textId="77777777" w:rsidR="00113C5F" w:rsidRPr="00266EB9" w:rsidRDefault="00113C5F" w:rsidP="004452B5">
            <w:pPr>
              <w:spacing w:line="276" w:lineRule="auto"/>
              <w:jc w:val="both"/>
              <w:rPr>
                <w:b/>
                <w:color w:val="000000" w:themeColor="text1"/>
              </w:rPr>
            </w:pPr>
          </w:p>
          <w:p w14:paraId="288CB0CA" w14:textId="77777777" w:rsidR="00113C5F" w:rsidRPr="00266EB9" w:rsidRDefault="00113C5F" w:rsidP="004452B5">
            <w:pPr>
              <w:spacing w:line="276" w:lineRule="auto"/>
              <w:jc w:val="both"/>
              <w:rPr>
                <w:bCs/>
                <w:i/>
                <w:iCs/>
                <w:color w:val="000000" w:themeColor="text1"/>
              </w:rPr>
            </w:pPr>
            <w:r w:rsidRPr="00266EB9">
              <w:rPr>
                <w:bCs/>
                <w:i/>
                <w:iCs/>
                <w:color w:val="000000" w:themeColor="text1"/>
              </w:rPr>
              <w:t xml:space="preserve">T can give them the dice to get stars if they answer correctly. </w:t>
            </w:r>
          </w:p>
        </w:tc>
        <w:tc>
          <w:tcPr>
            <w:tcW w:w="2977" w:type="dxa"/>
          </w:tcPr>
          <w:p w14:paraId="386705DB" w14:textId="77777777" w:rsidR="00113C5F" w:rsidRPr="00266EB9" w:rsidRDefault="00113C5F" w:rsidP="00113C5F">
            <w:pPr>
              <w:pStyle w:val="ListParagraph"/>
              <w:numPr>
                <w:ilvl w:val="0"/>
                <w:numId w:val="114"/>
              </w:numPr>
              <w:spacing w:line="276" w:lineRule="auto"/>
              <w:jc w:val="both"/>
              <w:rPr>
                <w:color w:val="000000" w:themeColor="text1"/>
              </w:rPr>
            </w:pPr>
            <w:r w:rsidRPr="00266EB9">
              <w:rPr>
                <w:color w:val="000000" w:themeColor="text1"/>
              </w:rPr>
              <w:lastRenderedPageBreak/>
              <w:t>Follow the teacher.</w:t>
            </w:r>
          </w:p>
          <w:p w14:paraId="63587F8B" w14:textId="77777777" w:rsidR="00113C5F" w:rsidRPr="00266EB9" w:rsidRDefault="00113C5F" w:rsidP="004452B5">
            <w:pPr>
              <w:spacing w:line="276" w:lineRule="auto"/>
              <w:jc w:val="both"/>
              <w:rPr>
                <w:color w:val="000000" w:themeColor="text1"/>
              </w:rPr>
            </w:pPr>
          </w:p>
          <w:p w14:paraId="5521E14B" w14:textId="77777777" w:rsidR="00113C5F" w:rsidRPr="00266EB9" w:rsidRDefault="00113C5F" w:rsidP="004452B5">
            <w:pPr>
              <w:spacing w:line="276" w:lineRule="auto"/>
              <w:jc w:val="both"/>
              <w:rPr>
                <w:color w:val="000000" w:themeColor="text1"/>
              </w:rPr>
            </w:pPr>
          </w:p>
          <w:p w14:paraId="0FCCE65F" w14:textId="77777777" w:rsidR="00113C5F" w:rsidRPr="00266EB9" w:rsidRDefault="00113C5F" w:rsidP="00113C5F">
            <w:pPr>
              <w:pStyle w:val="ListParagraph"/>
              <w:numPr>
                <w:ilvl w:val="0"/>
                <w:numId w:val="114"/>
              </w:numPr>
              <w:spacing w:line="276" w:lineRule="auto"/>
              <w:jc w:val="both"/>
              <w:rPr>
                <w:color w:val="000000" w:themeColor="text1"/>
              </w:rPr>
            </w:pPr>
            <w:r w:rsidRPr="00266EB9">
              <w:rPr>
                <w:color w:val="000000" w:themeColor="text1"/>
              </w:rPr>
              <w:t xml:space="preserve">Listen and repeat. </w:t>
            </w:r>
          </w:p>
          <w:p w14:paraId="42AE821C" w14:textId="77777777" w:rsidR="00113C5F" w:rsidRPr="00266EB9" w:rsidRDefault="00113C5F" w:rsidP="004452B5">
            <w:pPr>
              <w:spacing w:line="276" w:lineRule="auto"/>
              <w:jc w:val="both"/>
              <w:rPr>
                <w:color w:val="000000" w:themeColor="text1"/>
              </w:rPr>
            </w:pPr>
          </w:p>
          <w:p w14:paraId="3BC23D78" w14:textId="77777777" w:rsidR="00113C5F" w:rsidRPr="00266EB9" w:rsidRDefault="00113C5F" w:rsidP="004452B5">
            <w:pPr>
              <w:spacing w:line="276" w:lineRule="auto"/>
              <w:jc w:val="both"/>
              <w:rPr>
                <w:color w:val="000000" w:themeColor="text1"/>
              </w:rPr>
            </w:pPr>
          </w:p>
          <w:p w14:paraId="25BD0182" w14:textId="77777777" w:rsidR="00113C5F" w:rsidRPr="00266EB9" w:rsidRDefault="00113C5F" w:rsidP="004452B5">
            <w:pPr>
              <w:spacing w:line="276" w:lineRule="auto"/>
              <w:jc w:val="both"/>
              <w:rPr>
                <w:color w:val="000000" w:themeColor="text1"/>
              </w:rPr>
            </w:pPr>
          </w:p>
          <w:p w14:paraId="5EEF94B1" w14:textId="77777777" w:rsidR="00113C5F" w:rsidRPr="00266EB9" w:rsidRDefault="00113C5F" w:rsidP="004452B5">
            <w:pPr>
              <w:spacing w:line="276" w:lineRule="auto"/>
              <w:jc w:val="both"/>
              <w:rPr>
                <w:color w:val="000000" w:themeColor="text1"/>
              </w:rPr>
            </w:pPr>
          </w:p>
          <w:p w14:paraId="28283A8C" w14:textId="77777777" w:rsidR="00113C5F" w:rsidRPr="00266EB9" w:rsidRDefault="00113C5F" w:rsidP="004452B5">
            <w:pPr>
              <w:spacing w:line="276" w:lineRule="auto"/>
              <w:jc w:val="both"/>
              <w:rPr>
                <w:color w:val="000000" w:themeColor="text1"/>
              </w:rPr>
            </w:pPr>
          </w:p>
          <w:p w14:paraId="2A5AC415" w14:textId="77777777" w:rsidR="00113C5F" w:rsidRPr="00266EB9" w:rsidRDefault="00113C5F" w:rsidP="004452B5">
            <w:pPr>
              <w:spacing w:line="276" w:lineRule="auto"/>
              <w:jc w:val="both"/>
              <w:rPr>
                <w:color w:val="000000" w:themeColor="text1"/>
              </w:rPr>
            </w:pPr>
          </w:p>
          <w:p w14:paraId="77212E72" w14:textId="77777777" w:rsidR="00113C5F" w:rsidRPr="00266EB9" w:rsidRDefault="00113C5F" w:rsidP="004452B5">
            <w:pPr>
              <w:pStyle w:val="ListParagraph"/>
              <w:spacing w:line="276" w:lineRule="auto"/>
              <w:jc w:val="both"/>
              <w:rPr>
                <w:color w:val="000000" w:themeColor="text1"/>
              </w:rPr>
            </w:pPr>
          </w:p>
          <w:p w14:paraId="4EFFBCEE" w14:textId="77777777" w:rsidR="00113C5F" w:rsidRPr="00266EB9" w:rsidRDefault="00113C5F" w:rsidP="004452B5">
            <w:pPr>
              <w:spacing w:line="276" w:lineRule="auto"/>
              <w:jc w:val="both"/>
              <w:rPr>
                <w:color w:val="000000" w:themeColor="text1"/>
              </w:rPr>
            </w:pPr>
            <w:r w:rsidRPr="00266EB9">
              <w:rPr>
                <w:color w:val="000000" w:themeColor="text1"/>
              </w:rPr>
              <w:t xml:space="preserve"> </w:t>
            </w:r>
          </w:p>
          <w:p w14:paraId="43FFD77E" w14:textId="77777777" w:rsidR="00113C5F" w:rsidRPr="00266EB9" w:rsidRDefault="00113C5F" w:rsidP="004452B5">
            <w:pPr>
              <w:spacing w:line="276" w:lineRule="auto"/>
              <w:jc w:val="both"/>
              <w:rPr>
                <w:color w:val="000000" w:themeColor="text1"/>
              </w:rPr>
            </w:pPr>
          </w:p>
          <w:p w14:paraId="48FADF3B" w14:textId="77777777" w:rsidR="00113C5F" w:rsidRPr="00266EB9" w:rsidRDefault="00113C5F" w:rsidP="00113C5F">
            <w:pPr>
              <w:pStyle w:val="ListParagraph"/>
              <w:numPr>
                <w:ilvl w:val="0"/>
                <w:numId w:val="114"/>
              </w:numPr>
              <w:spacing w:line="276" w:lineRule="auto"/>
              <w:jc w:val="both"/>
              <w:rPr>
                <w:color w:val="000000" w:themeColor="text1"/>
              </w:rPr>
            </w:pPr>
            <w:r w:rsidRPr="00266EB9">
              <w:rPr>
                <w:color w:val="000000" w:themeColor="text1"/>
              </w:rPr>
              <w:t>Look.</w:t>
            </w:r>
          </w:p>
          <w:p w14:paraId="5B52A7D5" w14:textId="77777777" w:rsidR="00113C5F" w:rsidRPr="00266EB9" w:rsidRDefault="00113C5F" w:rsidP="004452B5">
            <w:pPr>
              <w:spacing w:line="276" w:lineRule="auto"/>
              <w:jc w:val="both"/>
              <w:rPr>
                <w:color w:val="000000" w:themeColor="text1"/>
              </w:rPr>
            </w:pPr>
          </w:p>
          <w:p w14:paraId="0CFD8893" w14:textId="77777777" w:rsidR="00113C5F" w:rsidRPr="00266EB9" w:rsidRDefault="00113C5F" w:rsidP="004452B5">
            <w:pPr>
              <w:spacing w:line="276" w:lineRule="auto"/>
              <w:jc w:val="both"/>
              <w:rPr>
                <w:color w:val="000000" w:themeColor="text1"/>
              </w:rPr>
            </w:pPr>
          </w:p>
          <w:p w14:paraId="756D1BFB" w14:textId="77777777" w:rsidR="00113C5F" w:rsidRPr="00266EB9" w:rsidRDefault="00113C5F" w:rsidP="00113C5F">
            <w:pPr>
              <w:pStyle w:val="ListParagraph"/>
              <w:numPr>
                <w:ilvl w:val="0"/>
                <w:numId w:val="114"/>
              </w:numPr>
              <w:spacing w:line="276" w:lineRule="auto"/>
              <w:jc w:val="both"/>
              <w:rPr>
                <w:color w:val="000000" w:themeColor="text1"/>
              </w:rPr>
            </w:pPr>
            <w:r w:rsidRPr="00266EB9">
              <w:rPr>
                <w:color w:val="000000" w:themeColor="text1"/>
              </w:rPr>
              <w:t xml:space="preserve">Listen </w:t>
            </w:r>
          </w:p>
          <w:p w14:paraId="75D76F4E" w14:textId="77777777" w:rsidR="00113C5F" w:rsidRPr="00266EB9" w:rsidRDefault="00113C5F" w:rsidP="004452B5">
            <w:pPr>
              <w:spacing w:line="276" w:lineRule="auto"/>
              <w:jc w:val="both"/>
              <w:rPr>
                <w:color w:val="000000" w:themeColor="text1"/>
              </w:rPr>
            </w:pPr>
          </w:p>
          <w:p w14:paraId="64D5FEBE" w14:textId="77777777" w:rsidR="00113C5F" w:rsidRPr="00266EB9" w:rsidRDefault="00113C5F" w:rsidP="004452B5">
            <w:pPr>
              <w:spacing w:line="276" w:lineRule="auto"/>
              <w:jc w:val="both"/>
              <w:rPr>
                <w:color w:val="000000" w:themeColor="text1"/>
              </w:rPr>
            </w:pPr>
          </w:p>
          <w:p w14:paraId="009A9F29" w14:textId="77777777" w:rsidR="00113C5F" w:rsidRPr="00266EB9" w:rsidRDefault="00113C5F" w:rsidP="004452B5">
            <w:pPr>
              <w:spacing w:line="276" w:lineRule="auto"/>
              <w:jc w:val="both"/>
              <w:rPr>
                <w:color w:val="000000" w:themeColor="text1"/>
              </w:rPr>
            </w:pPr>
          </w:p>
          <w:p w14:paraId="46D89D18" w14:textId="77777777" w:rsidR="00113C5F" w:rsidRPr="00266EB9" w:rsidRDefault="00113C5F" w:rsidP="004452B5">
            <w:pPr>
              <w:spacing w:line="276" w:lineRule="auto"/>
              <w:jc w:val="both"/>
              <w:rPr>
                <w:color w:val="000000" w:themeColor="text1"/>
              </w:rPr>
            </w:pPr>
          </w:p>
          <w:p w14:paraId="7F0F7A35" w14:textId="77777777" w:rsidR="00113C5F" w:rsidRPr="00266EB9" w:rsidRDefault="00113C5F" w:rsidP="004452B5">
            <w:pPr>
              <w:spacing w:line="276" w:lineRule="auto"/>
              <w:jc w:val="both"/>
              <w:rPr>
                <w:color w:val="000000" w:themeColor="text1"/>
              </w:rPr>
            </w:pPr>
          </w:p>
          <w:p w14:paraId="0FD03C6B" w14:textId="77777777" w:rsidR="00113C5F" w:rsidRPr="00266EB9" w:rsidRDefault="00113C5F" w:rsidP="00113C5F">
            <w:pPr>
              <w:pStyle w:val="ListParagraph"/>
              <w:numPr>
                <w:ilvl w:val="0"/>
                <w:numId w:val="114"/>
              </w:numPr>
              <w:spacing w:line="276" w:lineRule="auto"/>
              <w:jc w:val="both"/>
              <w:rPr>
                <w:color w:val="000000" w:themeColor="text1"/>
              </w:rPr>
            </w:pPr>
            <w:r w:rsidRPr="00266EB9">
              <w:rPr>
                <w:color w:val="000000" w:themeColor="text1"/>
              </w:rPr>
              <w:t xml:space="preserve">Answer the questions. </w:t>
            </w:r>
          </w:p>
          <w:p w14:paraId="42AA7D68" w14:textId="77777777" w:rsidR="00113C5F" w:rsidRPr="00266EB9" w:rsidRDefault="00113C5F" w:rsidP="004452B5">
            <w:pPr>
              <w:spacing w:line="276" w:lineRule="auto"/>
              <w:jc w:val="both"/>
            </w:pPr>
          </w:p>
          <w:p w14:paraId="2199E2E3" w14:textId="77777777" w:rsidR="00113C5F" w:rsidRPr="00266EB9" w:rsidRDefault="00113C5F" w:rsidP="004452B5">
            <w:pPr>
              <w:spacing w:line="276" w:lineRule="auto"/>
              <w:jc w:val="both"/>
            </w:pPr>
          </w:p>
          <w:p w14:paraId="27A1EBB8" w14:textId="77777777" w:rsidR="00113C5F" w:rsidRPr="00266EB9" w:rsidRDefault="00113C5F" w:rsidP="004452B5">
            <w:pPr>
              <w:spacing w:line="276" w:lineRule="auto"/>
              <w:jc w:val="both"/>
            </w:pPr>
          </w:p>
          <w:p w14:paraId="09DCAFBD" w14:textId="77777777" w:rsidR="00113C5F" w:rsidRPr="00266EB9" w:rsidRDefault="00113C5F" w:rsidP="004452B5">
            <w:pPr>
              <w:spacing w:line="276" w:lineRule="auto"/>
              <w:jc w:val="both"/>
            </w:pPr>
          </w:p>
          <w:p w14:paraId="724E9A7B" w14:textId="77777777" w:rsidR="00113C5F" w:rsidRPr="00266EB9" w:rsidRDefault="00113C5F" w:rsidP="004452B5">
            <w:pPr>
              <w:spacing w:line="276" w:lineRule="auto"/>
              <w:jc w:val="both"/>
            </w:pPr>
          </w:p>
          <w:p w14:paraId="4C89630F" w14:textId="77777777" w:rsidR="00113C5F" w:rsidRPr="00266EB9" w:rsidRDefault="00113C5F" w:rsidP="004452B5">
            <w:pPr>
              <w:spacing w:line="276" w:lineRule="auto"/>
              <w:jc w:val="both"/>
              <w:rPr>
                <w:color w:val="000000" w:themeColor="text1"/>
              </w:rPr>
            </w:pPr>
          </w:p>
          <w:p w14:paraId="4DAA1263" w14:textId="77777777" w:rsidR="00113C5F" w:rsidRPr="00266EB9" w:rsidRDefault="00113C5F" w:rsidP="004452B5">
            <w:pPr>
              <w:spacing w:line="276" w:lineRule="auto"/>
              <w:ind w:firstLine="174"/>
              <w:jc w:val="both"/>
            </w:pPr>
            <w:r w:rsidRPr="00266EB9">
              <w:rPr>
                <w:noProof/>
                <w:lang w:eastAsia="ja-JP"/>
              </w:rPr>
              <w:drawing>
                <wp:inline distT="0" distB="0" distL="0" distR="0" wp14:anchorId="4515B69C" wp14:editId="6D0B49BF">
                  <wp:extent cx="2336165" cy="1316355"/>
                  <wp:effectExtent l="0" t="0" r="6985" b="0"/>
                  <wp:docPr id="3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336165" cy="1316355"/>
                          </a:xfrm>
                          <a:prstGeom prst="rect">
                            <a:avLst/>
                          </a:prstGeom>
                        </pic:spPr>
                      </pic:pic>
                    </a:graphicData>
                  </a:graphic>
                </wp:inline>
              </w:drawing>
            </w:r>
          </w:p>
        </w:tc>
      </w:tr>
      <w:tr w:rsidR="00113C5F" w:rsidRPr="00266EB9" w14:paraId="4C90EF71" w14:textId="77777777" w:rsidTr="004452B5">
        <w:trPr>
          <w:trHeight w:val="494"/>
        </w:trPr>
        <w:tc>
          <w:tcPr>
            <w:tcW w:w="9039" w:type="dxa"/>
            <w:gridSpan w:val="2"/>
            <w:vAlign w:val="center"/>
          </w:tcPr>
          <w:p w14:paraId="074B8DEB" w14:textId="77777777" w:rsidR="00113C5F" w:rsidRPr="00266EB9" w:rsidRDefault="00113C5F" w:rsidP="004452B5">
            <w:pPr>
              <w:spacing w:line="276" w:lineRule="auto"/>
              <w:jc w:val="center"/>
              <w:rPr>
                <w:b/>
                <w:color w:val="000000" w:themeColor="text1"/>
              </w:rPr>
            </w:pPr>
            <w:r w:rsidRPr="00266EB9">
              <w:rPr>
                <w:b/>
                <w:color w:val="000000" w:themeColor="text1"/>
              </w:rPr>
              <w:lastRenderedPageBreak/>
              <w:t>Activity 4: Production (9 minutes)</w:t>
            </w:r>
          </w:p>
          <w:p w14:paraId="789022B8" w14:textId="77777777" w:rsidR="00113C5F" w:rsidRPr="00266EB9" w:rsidRDefault="00113C5F" w:rsidP="004452B5">
            <w:pPr>
              <w:spacing w:line="276" w:lineRule="auto"/>
              <w:rPr>
                <w:b/>
                <w:color w:val="000000" w:themeColor="text1"/>
              </w:rPr>
            </w:pPr>
            <w:r w:rsidRPr="00266EB9">
              <w:rPr>
                <w:b/>
              </w:rPr>
              <w:t xml:space="preserve">a. Aims: Apply the learned knowledge to draw a map and present ways to different places. </w:t>
            </w:r>
          </w:p>
        </w:tc>
      </w:tr>
      <w:tr w:rsidR="00113C5F" w:rsidRPr="00266EB9" w14:paraId="56E7AD5D" w14:textId="77777777" w:rsidTr="004452B5">
        <w:tc>
          <w:tcPr>
            <w:tcW w:w="6062" w:type="dxa"/>
          </w:tcPr>
          <w:p w14:paraId="6F3EB2F7"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2977" w:type="dxa"/>
          </w:tcPr>
          <w:p w14:paraId="5364A3AB"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0113B172" w14:textId="77777777" w:rsidTr="004452B5">
        <w:tc>
          <w:tcPr>
            <w:tcW w:w="6062" w:type="dxa"/>
          </w:tcPr>
          <w:p w14:paraId="10F2A540" w14:textId="77777777" w:rsidR="00113C5F" w:rsidRPr="00266EB9" w:rsidRDefault="00113C5F" w:rsidP="004452B5">
            <w:pPr>
              <w:spacing w:line="276" w:lineRule="auto"/>
              <w:rPr>
                <w:b/>
              </w:rPr>
            </w:pPr>
            <w:r w:rsidRPr="00266EB9">
              <w:rPr>
                <w:b/>
              </w:rPr>
              <w:t xml:space="preserve">b. Procedure: </w:t>
            </w:r>
          </w:p>
          <w:p w14:paraId="47BA4145" w14:textId="77777777" w:rsidR="00113C5F" w:rsidRPr="00266EB9" w:rsidRDefault="00113C5F" w:rsidP="004452B5">
            <w:pPr>
              <w:spacing w:line="276" w:lineRule="auto"/>
              <w:rPr>
                <w:b/>
                <w:bCs/>
                <w:color w:val="000000" w:themeColor="text1"/>
              </w:rPr>
            </w:pPr>
            <w:r w:rsidRPr="00266EB9">
              <w:rPr>
                <w:b/>
                <w:bCs/>
                <w:color w:val="000000" w:themeColor="text1"/>
              </w:rPr>
              <w:t>Draw and write. Say.</w:t>
            </w:r>
          </w:p>
          <w:p w14:paraId="4F66D6AC" w14:textId="77777777" w:rsidR="00113C5F" w:rsidRPr="00266EB9" w:rsidRDefault="00113C5F" w:rsidP="004452B5">
            <w:pPr>
              <w:spacing w:line="276" w:lineRule="auto"/>
              <w:rPr>
                <w:i/>
                <w:iCs/>
                <w:color w:val="000000" w:themeColor="text1"/>
              </w:rPr>
            </w:pPr>
            <w:r w:rsidRPr="00266EB9">
              <w:rPr>
                <w:color w:val="000000" w:themeColor="text1"/>
              </w:rPr>
              <w:t>-Tell students that they are going to draw a map showing where they live and then write about it.</w:t>
            </w:r>
            <w:r w:rsidRPr="00266EB9">
              <w:rPr>
                <w:color w:val="000000" w:themeColor="text1"/>
              </w:rPr>
              <w:br/>
              <w:t>• Explain to students that they should write three sentences that answer these questions: Where is your house? How do you go to school from your house? What are you going to do today? Read the model text together to help.</w:t>
            </w:r>
            <w:r w:rsidRPr="00266EB9">
              <w:rPr>
                <w:color w:val="000000" w:themeColor="text1"/>
              </w:rPr>
              <w:br/>
              <w:t>• If necessary, write the following sentences on the board:</w:t>
            </w:r>
            <w:r w:rsidRPr="00266EB9">
              <w:rPr>
                <w:color w:val="000000" w:themeColor="text1"/>
              </w:rPr>
              <w:br/>
            </w:r>
            <w:r w:rsidRPr="00266EB9">
              <w:rPr>
                <w:i/>
                <w:iCs/>
                <w:color w:val="000000" w:themeColor="text1"/>
              </w:rPr>
              <w:t>This is my house. It’s on… I … to go to school. Today, I’m going to…</w:t>
            </w:r>
          </w:p>
          <w:p w14:paraId="37465FD3" w14:textId="77777777" w:rsidR="00113C5F" w:rsidRPr="00266EB9" w:rsidRDefault="00113C5F" w:rsidP="004452B5">
            <w:pPr>
              <w:spacing w:line="276" w:lineRule="auto"/>
              <w:rPr>
                <w:b/>
                <w:bCs/>
                <w:color w:val="000000" w:themeColor="text1"/>
              </w:rPr>
            </w:pPr>
            <w:r w:rsidRPr="00266EB9">
              <w:rPr>
                <w:noProof/>
                <w:lang w:eastAsia="ja-JP"/>
              </w:rPr>
              <w:drawing>
                <wp:inline distT="0" distB="0" distL="0" distR="0" wp14:anchorId="651924BD" wp14:editId="10A34659">
                  <wp:extent cx="2301765" cy="1296829"/>
                  <wp:effectExtent l="0" t="0" r="3810" b="0"/>
                  <wp:docPr id="3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96257" cy="1293726"/>
                          </a:xfrm>
                          <a:prstGeom prst="rect">
                            <a:avLst/>
                          </a:prstGeom>
                        </pic:spPr>
                      </pic:pic>
                    </a:graphicData>
                  </a:graphic>
                </wp:inline>
              </w:drawing>
            </w:r>
            <w:r w:rsidRPr="00266EB9">
              <w:rPr>
                <w:i/>
                <w:iCs/>
                <w:color w:val="000000" w:themeColor="text1"/>
              </w:rPr>
              <w:br/>
            </w:r>
            <w:r w:rsidRPr="00266EB9">
              <w:rPr>
                <w:color w:val="000000" w:themeColor="text1"/>
              </w:rPr>
              <w:t>• Give students a few minutes to plan what to draw and write, then tell them to use the box or give them paper.</w:t>
            </w:r>
            <w:r w:rsidRPr="00266EB9">
              <w:rPr>
                <w:color w:val="000000" w:themeColor="text1"/>
              </w:rPr>
              <w:br/>
              <w:t>• Tell students to complete the task. Monitor and help students as necessary.</w:t>
            </w:r>
            <w:r w:rsidRPr="00266EB9">
              <w:rPr>
                <w:color w:val="000000" w:themeColor="text1"/>
              </w:rPr>
              <w:br/>
            </w:r>
            <w:r w:rsidRPr="00266EB9">
              <w:rPr>
                <w:color w:val="000000" w:themeColor="text1"/>
              </w:rPr>
              <w:lastRenderedPageBreak/>
              <w:t>• Ask students to hold up their books or maps, show each other their drawings and read out their work.</w:t>
            </w:r>
          </w:p>
        </w:tc>
        <w:tc>
          <w:tcPr>
            <w:tcW w:w="2977" w:type="dxa"/>
          </w:tcPr>
          <w:p w14:paraId="21D6E53D" w14:textId="77777777" w:rsidR="00113C5F" w:rsidRPr="00266EB9" w:rsidRDefault="00113C5F" w:rsidP="004452B5">
            <w:pPr>
              <w:spacing w:line="276" w:lineRule="auto"/>
              <w:rPr>
                <w:color w:val="000000" w:themeColor="text1"/>
              </w:rPr>
            </w:pPr>
          </w:p>
          <w:p w14:paraId="4C2528DB" w14:textId="77777777" w:rsidR="00113C5F" w:rsidRPr="00266EB9" w:rsidRDefault="00113C5F" w:rsidP="004452B5">
            <w:pPr>
              <w:spacing w:line="276" w:lineRule="auto"/>
              <w:rPr>
                <w:color w:val="000000" w:themeColor="text1"/>
              </w:rPr>
            </w:pPr>
          </w:p>
          <w:p w14:paraId="489D2F47" w14:textId="77777777" w:rsidR="00113C5F" w:rsidRPr="00266EB9" w:rsidRDefault="00113C5F" w:rsidP="004452B5">
            <w:pPr>
              <w:spacing w:line="276" w:lineRule="auto"/>
              <w:rPr>
                <w:color w:val="000000" w:themeColor="text1"/>
              </w:rPr>
            </w:pPr>
          </w:p>
          <w:p w14:paraId="512B88D7" w14:textId="77777777" w:rsidR="00113C5F" w:rsidRPr="00266EB9" w:rsidRDefault="00113C5F" w:rsidP="004452B5">
            <w:pPr>
              <w:spacing w:line="276" w:lineRule="auto"/>
              <w:rPr>
                <w:color w:val="000000" w:themeColor="text1"/>
              </w:rPr>
            </w:pPr>
          </w:p>
          <w:p w14:paraId="0E2D75FA"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t xml:space="preserve">Draw and say </w:t>
            </w:r>
          </w:p>
        </w:tc>
      </w:tr>
      <w:tr w:rsidR="00113C5F" w:rsidRPr="00266EB9" w14:paraId="3C1143F5" w14:textId="77777777" w:rsidTr="004452B5">
        <w:trPr>
          <w:trHeight w:val="589"/>
        </w:trPr>
        <w:tc>
          <w:tcPr>
            <w:tcW w:w="9039" w:type="dxa"/>
            <w:gridSpan w:val="2"/>
            <w:vAlign w:val="center"/>
          </w:tcPr>
          <w:p w14:paraId="6B8B09AD" w14:textId="77777777" w:rsidR="00113C5F" w:rsidRPr="00266EB9" w:rsidRDefault="00113C5F" w:rsidP="004452B5">
            <w:pPr>
              <w:spacing w:line="276" w:lineRule="auto"/>
              <w:jc w:val="center"/>
              <w:rPr>
                <w:b/>
                <w:color w:val="000000" w:themeColor="text1"/>
              </w:rPr>
            </w:pPr>
            <w:r w:rsidRPr="00266EB9">
              <w:rPr>
                <w:b/>
                <w:color w:val="000000" w:themeColor="text1"/>
              </w:rPr>
              <w:t>Activity 5: Assessment (3 minutes)</w:t>
            </w:r>
          </w:p>
          <w:p w14:paraId="4FFF1295" w14:textId="77777777" w:rsidR="00113C5F" w:rsidRPr="00266EB9" w:rsidRDefault="00113C5F" w:rsidP="004452B5">
            <w:pPr>
              <w:spacing w:line="276" w:lineRule="auto"/>
              <w:rPr>
                <w:b/>
                <w:color w:val="000000" w:themeColor="text1"/>
              </w:rPr>
            </w:pPr>
            <w:r w:rsidRPr="00266EB9">
              <w:rPr>
                <w:b/>
              </w:rPr>
              <w:t>a. Aims</w:t>
            </w:r>
            <w:r w:rsidRPr="00266EB9">
              <w:t xml:space="preserve">: Consolidate the content of the lesson by doing some activities relating to places and preposition. </w:t>
            </w:r>
          </w:p>
          <w:p w14:paraId="0778B054" w14:textId="77777777" w:rsidR="00113C5F" w:rsidRPr="00266EB9" w:rsidRDefault="00113C5F" w:rsidP="004452B5">
            <w:pPr>
              <w:spacing w:line="276" w:lineRule="auto"/>
              <w:rPr>
                <w:b/>
                <w:color w:val="000000" w:themeColor="text1"/>
              </w:rPr>
            </w:pPr>
          </w:p>
        </w:tc>
      </w:tr>
      <w:tr w:rsidR="00113C5F" w:rsidRPr="00266EB9" w14:paraId="62D178AD" w14:textId="77777777" w:rsidTr="004452B5">
        <w:tc>
          <w:tcPr>
            <w:tcW w:w="6062" w:type="dxa"/>
          </w:tcPr>
          <w:p w14:paraId="7D68E5BE" w14:textId="77777777" w:rsidR="00113C5F" w:rsidRPr="00266EB9" w:rsidRDefault="00113C5F" w:rsidP="004452B5">
            <w:pPr>
              <w:spacing w:line="276" w:lineRule="auto"/>
              <w:rPr>
                <w:b/>
                <w:color w:val="000000" w:themeColor="text1"/>
              </w:rPr>
            </w:pPr>
            <w:r w:rsidRPr="00266EB9">
              <w:rPr>
                <w:b/>
                <w:color w:val="000000" w:themeColor="text1"/>
              </w:rPr>
              <w:t>Teacher’s Activities</w:t>
            </w:r>
          </w:p>
        </w:tc>
        <w:tc>
          <w:tcPr>
            <w:tcW w:w="2977" w:type="dxa"/>
          </w:tcPr>
          <w:p w14:paraId="3C429EC3" w14:textId="77777777" w:rsidR="00113C5F" w:rsidRPr="00266EB9" w:rsidRDefault="00113C5F" w:rsidP="004452B5">
            <w:pPr>
              <w:spacing w:line="276" w:lineRule="auto"/>
              <w:rPr>
                <w:b/>
                <w:color w:val="000000" w:themeColor="text1"/>
              </w:rPr>
            </w:pPr>
            <w:r w:rsidRPr="00266EB9">
              <w:rPr>
                <w:b/>
                <w:color w:val="000000" w:themeColor="text1"/>
              </w:rPr>
              <w:t>Students’ Activities</w:t>
            </w:r>
          </w:p>
        </w:tc>
      </w:tr>
      <w:tr w:rsidR="00113C5F" w:rsidRPr="00266EB9" w14:paraId="52D8B65E" w14:textId="77777777" w:rsidTr="004452B5">
        <w:tc>
          <w:tcPr>
            <w:tcW w:w="6062" w:type="dxa"/>
          </w:tcPr>
          <w:p w14:paraId="190F7CE3" w14:textId="77777777" w:rsidR="00113C5F" w:rsidRPr="00266EB9" w:rsidRDefault="00113C5F" w:rsidP="004452B5">
            <w:pPr>
              <w:spacing w:line="276" w:lineRule="auto"/>
              <w:rPr>
                <w:color w:val="000000" w:themeColor="text1"/>
              </w:rPr>
            </w:pPr>
            <w:r w:rsidRPr="00266EB9">
              <w:rPr>
                <w:color w:val="000000" w:themeColor="text1"/>
              </w:rPr>
              <w:t xml:space="preserve">Do the assessment: Fill in the words.  </w:t>
            </w:r>
          </w:p>
          <w:p w14:paraId="0236C37F" w14:textId="77777777" w:rsidR="00113C5F" w:rsidRPr="00266EB9" w:rsidRDefault="00113C5F" w:rsidP="004452B5">
            <w:pPr>
              <w:spacing w:line="276" w:lineRule="auto"/>
              <w:jc w:val="center"/>
              <w:rPr>
                <w:color w:val="000000" w:themeColor="text1"/>
              </w:rPr>
            </w:pPr>
          </w:p>
          <w:p w14:paraId="09F68701" w14:textId="77777777" w:rsidR="00113C5F" w:rsidRPr="00266EB9" w:rsidRDefault="00113C5F" w:rsidP="004452B5">
            <w:pPr>
              <w:spacing w:line="276" w:lineRule="auto"/>
              <w:rPr>
                <w:color w:val="000000" w:themeColor="text1"/>
              </w:rPr>
            </w:pPr>
            <w:r w:rsidRPr="00266EB9">
              <w:rPr>
                <w:noProof/>
                <w:color w:val="000000" w:themeColor="text1"/>
                <w:lang w:eastAsia="ja-JP"/>
              </w:rPr>
              <w:drawing>
                <wp:inline distT="0" distB="0" distL="0" distR="0" wp14:anchorId="62CE7615" wp14:editId="2594F4D9">
                  <wp:extent cx="2858872" cy="1608083"/>
                  <wp:effectExtent l="0" t="0" r="0" b="0"/>
                  <wp:docPr id="37" name="Picture 3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game&#10;&#10;AI-generated content may be incorrect."/>
                          <pic:cNvPicPr/>
                        </pic:nvPicPr>
                        <pic:blipFill>
                          <a:blip r:embed="rId21"/>
                          <a:stretch>
                            <a:fillRect/>
                          </a:stretch>
                        </pic:blipFill>
                        <pic:spPr>
                          <a:xfrm>
                            <a:off x="0" y="0"/>
                            <a:ext cx="2869363" cy="1613984"/>
                          </a:xfrm>
                          <a:prstGeom prst="rect">
                            <a:avLst/>
                          </a:prstGeom>
                        </pic:spPr>
                      </pic:pic>
                    </a:graphicData>
                  </a:graphic>
                </wp:inline>
              </w:drawing>
            </w:r>
          </w:p>
        </w:tc>
        <w:tc>
          <w:tcPr>
            <w:tcW w:w="2977" w:type="dxa"/>
          </w:tcPr>
          <w:p w14:paraId="51A5D6C1" w14:textId="77777777" w:rsidR="00113C5F" w:rsidRPr="00266EB9" w:rsidRDefault="00113C5F" w:rsidP="00113C5F">
            <w:pPr>
              <w:pStyle w:val="ListParagraph"/>
              <w:numPr>
                <w:ilvl w:val="0"/>
                <w:numId w:val="114"/>
              </w:numPr>
              <w:spacing w:line="276" w:lineRule="auto"/>
              <w:rPr>
                <w:color w:val="000000" w:themeColor="text1"/>
              </w:rPr>
            </w:pPr>
            <w:r w:rsidRPr="00266EB9">
              <w:rPr>
                <w:color w:val="000000" w:themeColor="text1"/>
              </w:rPr>
              <w:t xml:space="preserve">Do the assessment. </w:t>
            </w:r>
          </w:p>
          <w:p w14:paraId="622C8D15" w14:textId="77777777" w:rsidR="00113C5F" w:rsidRPr="00266EB9" w:rsidRDefault="00113C5F" w:rsidP="004452B5">
            <w:pPr>
              <w:spacing w:line="276" w:lineRule="auto"/>
              <w:rPr>
                <w:color w:val="000000" w:themeColor="text1"/>
              </w:rPr>
            </w:pPr>
          </w:p>
          <w:p w14:paraId="622D4D85" w14:textId="77777777" w:rsidR="00113C5F" w:rsidRPr="00266EB9" w:rsidRDefault="00113C5F" w:rsidP="004452B5">
            <w:pPr>
              <w:spacing w:line="276" w:lineRule="auto"/>
              <w:rPr>
                <w:color w:val="000000" w:themeColor="text1"/>
              </w:rPr>
            </w:pPr>
          </w:p>
          <w:p w14:paraId="7F03E0EC" w14:textId="77777777" w:rsidR="00113C5F" w:rsidRPr="00266EB9" w:rsidRDefault="00113C5F" w:rsidP="004452B5">
            <w:pPr>
              <w:spacing w:line="276" w:lineRule="auto"/>
              <w:rPr>
                <w:color w:val="000000" w:themeColor="text1"/>
              </w:rPr>
            </w:pPr>
          </w:p>
        </w:tc>
      </w:tr>
    </w:tbl>
    <w:p w14:paraId="5ED91F12"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____________________________________</w:t>
      </w:r>
    </w:p>
    <w:p w14:paraId="4A89D718"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UNIT 9. PLACES IN TOWN</w:t>
      </w:r>
    </w:p>
    <w:p w14:paraId="250DA097"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Lesson 3. Task 7, 8, 9</w:t>
      </w:r>
    </w:p>
    <w:p w14:paraId="16D697C6" w14:textId="77777777" w:rsidR="00113C5F" w:rsidRPr="00266EB9" w:rsidRDefault="00113C5F" w:rsidP="00113C5F">
      <w:pPr>
        <w:spacing w:line="276" w:lineRule="auto"/>
        <w:jc w:val="center"/>
        <w:rPr>
          <w:rStyle w:val="Strong"/>
          <w:color w:val="000000" w:themeColor="text1"/>
        </w:rPr>
      </w:pPr>
      <w:r w:rsidRPr="00266EB9">
        <w:rPr>
          <w:rStyle w:val="Strong"/>
          <w:color w:val="000000" w:themeColor="text1"/>
        </w:rPr>
        <w:t>Period 100</w:t>
      </w:r>
    </w:p>
    <w:p w14:paraId="41895561" w14:textId="77777777" w:rsidR="00113C5F" w:rsidRPr="00266EB9" w:rsidRDefault="00113C5F" w:rsidP="00113C5F">
      <w:pPr>
        <w:spacing w:line="276" w:lineRule="auto"/>
        <w:rPr>
          <w:b/>
        </w:rPr>
      </w:pPr>
      <w:r w:rsidRPr="00266EB9">
        <w:rPr>
          <w:b/>
          <w:color w:val="000000"/>
        </w:rPr>
        <w:t xml:space="preserve">I. OBJECTIVES: </w:t>
      </w:r>
    </w:p>
    <w:p w14:paraId="4C9D4AE5" w14:textId="77777777" w:rsidR="00113C5F" w:rsidRPr="00266EB9" w:rsidRDefault="00113C5F" w:rsidP="00113C5F">
      <w:pPr>
        <w:spacing w:line="276" w:lineRule="auto"/>
        <w:rPr>
          <w:b/>
        </w:rPr>
      </w:pPr>
      <w:r w:rsidRPr="00266EB9">
        <w:rPr>
          <w:b/>
          <w:color w:val="000000"/>
        </w:rPr>
        <w:t xml:space="preserve">1. Knowledge: </w:t>
      </w:r>
    </w:p>
    <w:p w14:paraId="494F192B" w14:textId="77777777" w:rsidR="00113C5F" w:rsidRPr="00266EB9" w:rsidRDefault="00113C5F" w:rsidP="00113C5F">
      <w:pPr>
        <w:spacing w:line="276" w:lineRule="auto"/>
        <w:rPr>
          <w:i/>
        </w:rPr>
      </w:pPr>
      <w:r w:rsidRPr="00266EB9">
        <w:t xml:space="preserve">Students will review words and phrases related to the </w:t>
      </w:r>
      <w:r w:rsidRPr="00266EB9">
        <w:rPr>
          <w:i/>
        </w:rPr>
        <w:t xml:space="preserve">Places in Town </w:t>
      </w:r>
      <w:r w:rsidRPr="00266EB9">
        <w:t>Topic</w:t>
      </w:r>
      <w:r w:rsidRPr="00266EB9">
        <w:rPr>
          <w:i/>
        </w:rPr>
        <w:t>:</w:t>
      </w:r>
    </w:p>
    <w:p w14:paraId="7A8568A0" w14:textId="77777777" w:rsidR="00113C5F" w:rsidRPr="00266EB9" w:rsidRDefault="00113C5F" w:rsidP="00113C5F">
      <w:pPr>
        <w:spacing w:line="276" w:lineRule="auto"/>
        <w:jc w:val="both"/>
      </w:pPr>
      <w:r w:rsidRPr="00266EB9">
        <w:t>- identify and write c, f</w:t>
      </w:r>
    </w:p>
    <w:p w14:paraId="6B0BB271" w14:textId="77777777" w:rsidR="00113C5F" w:rsidRPr="00266EB9" w:rsidRDefault="00113C5F" w:rsidP="00113C5F">
      <w:pPr>
        <w:spacing w:line="276" w:lineRule="auto"/>
        <w:jc w:val="both"/>
      </w:pPr>
      <w:r w:rsidRPr="00266EB9">
        <w:t>- identify and pronounce words with initial sounds /s/, /f/.</w:t>
      </w:r>
    </w:p>
    <w:p w14:paraId="3AC97DAE" w14:textId="77777777" w:rsidR="00113C5F" w:rsidRPr="00266EB9" w:rsidRDefault="00113C5F" w:rsidP="00113C5F">
      <w:pPr>
        <w:spacing w:line="276" w:lineRule="auto"/>
        <w:jc w:val="both"/>
        <w:rPr>
          <w:b/>
        </w:rPr>
      </w:pPr>
      <w:r w:rsidRPr="00266EB9">
        <w:rPr>
          <w:b/>
        </w:rPr>
        <w:t xml:space="preserve">2. Competences: </w:t>
      </w:r>
    </w:p>
    <w:p w14:paraId="5EE753F3" w14:textId="77777777" w:rsidR="00113C5F" w:rsidRPr="00266EB9" w:rsidRDefault="00113C5F" w:rsidP="00113C5F">
      <w:pPr>
        <w:spacing w:line="276" w:lineRule="auto"/>
        <w:jc w:val="both"/>
      </w:pPr>
      <w:r w:rsidRPr="00266EB9">
        <w:t>- English competences: Students will be able to talk about locations in town.</w:t>
      </w:r>
    </w:p>
    <w:p w14:paraId="6B8C8603" w14:textId="77777777" w:rsidR="00113C5F" w:rsidRPr="00266EB9" w:rsidRDefault="00113C5F" w:rsidP="00113C5F">
      <w:pPr>
        <w:spacing w:line="276" w:lineRule="auto"/>
        <w:jc w:val="both"/>
        <w:rPr>
          <w:color w:val="000000"/>
        </w:rPr>
      </w:pPr>
      <w:r w:rsidRPr="00266EB9">
        <w:rPr>
          <w:color w:val="000000"/>
        </w:rPr>
        <w:t xml:space="preserve">- Common competences: Students will have the opportunity to develop the </w:t>
      </w:r>
      <w:r w:rsidRPr="00266EB9">
        <w:rPr>
          <w:i/>
          <w:color w:val="000000"/>
        </w:rPr>
        <w:t>creativeness</w:t>
      </w:r>
      <w:r w:rsidRPr="00266EB9">
        <w:rPr>
          <w:color w:val="000000"/>
        </w:rPr>
        <w:t xml:space="preserve"> in speaking new phonics and develop </w:t>
      </w:r>
      <w:r w:rsidRPr="00266EB9">
        <w:rPr>
          <w:i/>
          <w:color w:val="000000"/>
        </w:rPr>
        <w:t>communication</w:t>
      </w:r>
      <w:r w:rsidRPr="00266EB9">
        <w:rPr>
          <w:color w:val="000000"/>
        </w:rPr>
        <w:t xml:space="preserve"> among friends.</w:t>
      </w:r>
    </w:p>
    <w:p w14:paraId="08FE2125" w14:textId="77777777" w:rsidR="00113C5F" w:rsidRPr="00266EB9" w:rsidRDefault="00113C5F" w:rsidP="00113C5F">
      <w:pPr>
        <w:spacing w:line="276" w:lineRule="auto"/>
        <w:jc w:val="both"/>
        <w:rPr>
          <w:b/>
        </w:rPr>
      </w:pPr>
      <w:r w:rsidRPr="00266EB9">
        <w:rPr>
          <w:b/>
        </w:rPr>
        <w:t xml:space="preserve">3. Qualities: </w:t>
      </w:r>
    </w:p>
    <w:p w14:paraId="184A4C41" w14:textId="77777777" w:rsidR="00113C5F" w:rsidRPr="00266EB9" w:rsidRDefault="00113C5F" w:rsidP="00113C5F">
      <w:pPr>
        <w:spacing w:line="276" w:lineRule="auto"/>
      </w:pPr>
      <w:r w:rsidRPr="00266EB9">
        <w:t xml:space="preserve">- Students get used to new phonics.  </w:t>
      </w:r>
    </w:p>
    <w:p w14:paraId="755C1BD9" w14:textId="77777777" w:rsidR="00113C5F" w:rsidRPr="00266EB9" w:rsidRDefault="00113C5F" w:rsidP="00113C5F">
      <w:pPr>
        <w:spacing w:line="276" w:lineRule="auto"/>
      </w:pPr>
      <w:r w:rsidRPr="00266EB9">
        <w:rPr>
          <w:b/>
        </w:rPr>
        <w:t xml:space="preserve">II. EQUIPMENT AND MATERIALS: </w:t>
      </w:r>
    </w:p>
    <w:p w14:paraId="69A5438C" w14:textId="77777777" w:rsidR="00113C5F" w:rsidRPr="00266EB9" w:rsidRDefault="00113C5F" w:rsidP="00113C5F">
      <w:pPr>
        <w:spacing w:line="276" w:lineRule="auto"/>
        <w:ind w:left="720"/>
        <w:jc w:val="both"/>
        <w:rPr>
          <w:color w:val="000000"/>
        </w:rPr>
      </w:pPr>
      <w:r w:rsidRPr="00266EB9">
        <w:rPr>
          <w:color w:val="000000"/>
        </w:rPr>
        <w:t>-  For Teacher: PP, TV, music, relating audio track.</w:t>
      </w:r>
    </w:p>
    <w:p w14:paraId="041D4B79" w14:textId="77777777" w:rsidR="00113C5F" w:rsidRPr="00266EB9" w:rsidRDefault="00113C5F" w:rsidP="00113C5F">
      <w:pPr>
        <w:spacing w:line="276" w:lineRule="auto"/>
        <w:ind w:firstLine="720"/>
        <w:rPr>
          <w:color w:val="000000"/>
        </w:rPr>
      </w:pPr>
      <w:r w:rsidRPr="00266EB9">
        <w:rPr>
          <w:color w:val="000000"/>
        </w:rPr>
        <w:t>- For students: Books, papers and pencils.</w:t>
      </w:r>
    </w:p>
    <w:p w14:paraId="72E50CDD" w14:textId="77777777" w:rsidR="00113C5F" w:rsidRPr="00266EB9" w:rsidRDefault="00113C5F" w:rsidP="00113C5F">
      <w:pPr>
        <w:spacing w:line="276" w:lineRule="auto"/>
        <w:ind w:firstLine="720"/>
        <w:rPr>
          <w:b/>
          <w:color w:val="000000"/>
        </w:rPr>
      </w:pPr>
      <w:r w:rsidRPr="00266EB9">
        <w:rPr>
          <w:b/>
          <w:color w:val="000000"/>
        </w:rPr>
        <w:t xml:space="preserve">III. LESSON PROCEDURE: </w:t>
      </w:r>
    </w:p>
    <w:p w14:paraId="582B650F" w14:textId="77777777" w:rsidR="00113C5F" w:rsidRPr="00266EB9" w:rsidRDefault="00113C5F" w:rsidP="00113C5F">
      <w:pPr>
        <w:spacing w:line="276" w:lineRule="auto"/>
        <w:rPr>
          <w:b/>
        </w:rPr>
      </w:pPr>
    </w:p>
    <w:tbl>
      <w:tblPr>
        <w:tblW w:w="9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6"/>
        <w:gridCol w:w="2969"/>
      </w:tblGrid>
      <w:tr w:rsidR="00113C5F" w:rsidRPr="00266EB9" w14:paraId="16C417F2" w14:textId="77777777" w:rsidTr="004452B5">
        <w:trPr>
          <w:trHeight w:val="506"/>
        </w:trPr>
        <w:tc>
          <w:tcPr>
            <w:tcW w:w="9005" w:type="dxa"/>
            <w:gridSpan w:val="2"/>
            <w:vAlign w:val="center"/>
          </w:tcPr>
          <w:p w14:paraId="13D0C426" w14:textId="77777777" w:rsidR="00113C5F" w:rsidRPr="00266EB9" w:rsidRDefault="00113C5F" w:rsidP="004452B5">
            <w:pPr>
              <w:spacing w:line="276" w:lineRule="auto"/>
              <w:jc w:val="center"/>
              <w:rPr>
                <w:b/>
              </w:rPr>
            </w:pPr>
            <w:r w:rsidRPr="00266EB9">
              <w:rPr>
                <w:b/>
              </w:rPr>
              <w:t>Activity 1: Warm-up (5 minutes)</w:t>
            </w:r>
          </w:p>
          <w:p w14:paraId="4B019529" w14:textId="77777777" w:rsidR="00113C5F" w:rsidRPr="00266EB9" w:rsidRDefault="00113C5F" w:rsidP="004452B5">
            <w:pPr>
              <w:spacing w:line="276" w:lineRule="auto"/>
              <w:jc w:val="center"/>
              <w:rPr>
                <w:b/>
              </w:rPr>
            </w:pPr>
            <w:r w:rsidRPr="00266EB9">
              <w:rPr>
                <w:b/>
              </w:rPr>
              <w:t>Aim: Review the words, welcome the students.</w:t>
            </w:r>
          </w:p>
        </w:tc>
      </w:tr>
      <w:tr w:rsidR="00113C5F" w:rsidRPr="00266EB9" w14:paraId="21C02543" w14:textId="77777777" w:rsidTr="004452B5">
        <w:trPr>
          <w:trHeight w:val="96"/>
        </w:trPr>
        <w:tc>
          <w:tcPr>
            <w:tcW w:w="6036" w:type="dxa"/>
          </w:tcPr>
          <w:p w14:paraId="7BD74E6A" w14:textId="77777777" w:rsidR="00113C5F" w:rsidRPr="00266EB9" w:rsidRDefault="00113C5F" w:rsidP="004452B5">
            <w:pPr>
              <w:spacing w:line="276" w:lineRule="auto"/>
              <w:rPr>
                <w:b/>
              </w:rPr>
            </w:pPr>
            <w:r w:rsidRPr="00266EB9">
              <w:rPr>
                <w:b/>
              </w:rPr>
              <w:t>Teacher’s Activities</w:t>
            </w:r>
          </w:p>
        </w:tc>
        <w:tc>
          <w:tcPr>
            <w:tcW w:w="2969" w:type="dxa"/>
          </w:tcPr>
          <w:p w14:paraId="0DE83EDC" w14:textId="77777777" w:rsidR="00113C5F" w:rsidRPr="00266EB9" w:rsidRDefault="00113C5F" w:rsidP="004452B5">
            <w:pPr>
              <w:spacing w:line="276" w:lineRule="auto"/>
              <w:rPr>
                <w:b/>
              </w:rPr>
            </w:pPr>
            <w:r w:rsidRPr="00266EB9">
              <w:rPr>
                <w:b/>
              </w:rPr>
              <w:t>Students’ Activities</w:t>
            </w:r>
          </w:p>
        </w:tc>
      </w:tr>
      <w:tr w:rsidR="00113C5F" w:rsidRPr="00266EB9" w14:paraId="136FECA0" w14:textId="77777777" w:rsidTr="004452B5">
        <w:tc>
          <w:tcPr>
            <w:tcW w:w="6036" w:type="dxa"/>
          </w:tcPr>
          <w:p w14:paraId="63623CAD" w14:textId="77777777" w:rsidR="00113C5F" w:rsidRPr="00266EB9" w:rsidRDefault="00113C5F" w:rsidP="004452B5">
            <w:pPr>
              <w:spacing w:line="276" w:lineRule="auto"/>
              <w:rPr>
                <w:b/>
                <w:color w:val="000000"/>
              </w:rPr>
            </w:pPr>
            <w:r w:rsidRPr="00266EB9">
              <w:rPr>
                <w:b/>
                <w:color w:val="000000"/>
              </w:rPr>
              <w:lastRenderedPageBreak/>
              <w:t>Dance and sing: London Bridge is falling down.</w:t>
            </w:r>
          </w:p>
          <w:p w14:paraId="4ABEA1AC" w14:textId="77777777" w:rsidR="00113C5F" w:rsidRPr="00266EB9" w:rsidRDefault="00113C5F" w:rsidP="00113C5F">
            <w:pPr>
              <w:numPr>
                <w:ilvl w:val="0"/>
                <w:numId w:val="124"/>
              </w:numPr>
              <w:pBdr>
                <w:top w:val="nil"/>
                <w:left w:val="nil"/>
                <w:bottom w:val="nil"/>
                <w:right w:val="nil"/>
                <w:between w:val="nil"/>
              </w:pBdr>
              <w:spacing w:line="276" w:lineRule="auto"/>
              <w:rPr>
                <w:color w:val="000000"/>
              </w:rPr>
            </w:pPr>
            <w:r w:rsidRPr="00266EB9">
              <w:rPr>
                <w:color w:val="000000"/>
              </w:rPr>
              <w:t>Ask students to watch the video</w:t>
            </w:r>
          </w:p>
          <w:p w14:paraId="0E4D21BF" w14:textId="77777777" w:rsidR="00113C5F" w:rsidRPr="00266EB9" w:rsidRDefault="00113C5F" w:rsidP="004452B5">
            <w:pPr>
              <w:tabs>
                <w:tab w:val="left" w:pos="970"/>
              </w:tabs>
              <w:spacing w:line="276" w:lineRule="auto"/>
            </w:pPr>
            <w:r w:rsidRPr="00266EB9">
              <w:t xml:space="preserve">           -    Sing along to the song.</w:t>
            </w:r>
          </w:p>
          <w:p w14:paraId="40146332" w14:textId="77777777" w:rsidR="00113C5F" w:rsidRPr="00266EB9" w:rsidRDefault="00113C5F" w:rsidP="004452B5">
            <w:pPr>
              <w:tabs>
                <w:tab w:val="left" w:pos="970"/>
              </w:tabs>
              <w:spacing w:line="276" w:lineRule="auto"/>
              <w:rPr>
                <w:b/>
              </w:rPr>
            </w:pPr>
          </w:p>
          <w:p w14:paraId="692E4197" w14:textId="77777777" w:rsidR="00113C5F" w:rsidRPr="00266EB9" w:rsidRDefault="00113C5F" w:rsidP="004452B5">
            <w:pPr>
              <w:tabs>
                <w:tab w:val="left" w:pos="970"/>
              </w:tabs>
              <w:spacing w:line="276" w:lineRule="auto"/>
              <w:rPr>
                <w:b/>
              </w:rPr>
            </w:pPr>
          </w:p>
        </w:tc>
        <w:tc>
          <w:tcPr>
            <w:tcW w:w="2969" w:type="dxa"/>
          </w:tcPr>
          <w:p w14:paraId="2E972230" w14:textId="77777777" w:rsidR="00113C5F" w:rsidRPr="00266EB9" w:rsidRDefault="00113C5F" w:rsidP="004452B5">
            <w:pPr>
              <w:spacing w:line="276" w:lineRule="auto"/>
              <w:rPr>
                <w:color w:val="000000"/>
              </w:rPr>
            </w:pPr>
            <w:r w:rsidRPr="00266EB9">
              <w:rPr>
                <w:color w:val="000000"/>
              </w:rPr>
              <w:t>- Listen to the instruction carefully and watch the video.</w:t>
            </w:r>
          </w:p>
          <w:p w14:paraId="7707473A" w14:textId="77777777" w:rsidR="00113C5F" w:rsidRPr="00266EB9" w:rsidRDefault="00113C5F" w:rsidP="004452B5">
            <w:pPr>
              <w:spacing w:line="276" w:lineRule="auto"/>
            </w:pPr>
            <w:r w:rsidRPr="00266EB9">
              <w:t>- Watch the video again and sing along to the song.</w:t>
            </w:r>
          </w:p>
          <w:p w14:paraId="6D447A52" w14:textId="77777777" w:rsidR="00113C5F" w:rsidRPr="00266EB9" w:rsidRDefault="00113C5F" w:rsidP="004452B5">
            <w:pPr>
              <w:spacing w:line="276" w:lineRule="auto"/>
            </w:pPr>
          </w:p>
          <w:p w14:paraId="77159E89" w14:textId="77777777" w:rsidR="00113C5F" w:rsidRPr="00266EB9" w:rsidRDefault="00113C5F" w:rsidP="004452B5">
            <w:pPr>
              <w:spacing w:line="276" w:lineRule="auto"/>
            </w:pPr>
          </w:p>
        </w:tc>
      </w:tr>
      <w:tr w:rsidR="00113C5F" w:rsidRPr="00266EB9" w14:paraId="2C6B2FB5" w14:textId="77777777" w:rsidTr="004452B5">
        <w:trPr>
          <w:trHeight w:val="558"/>
        </w:trPr>
        <w:tc>
          <w:tcPr>
            <w:tcW w:w="9005" w:type="dxa"/>
            <w:gridSpan w:val="2"/>
            <w:vAlign w:val="center"/>
          </w:tcPr>
          <w:p w14:paraId="47D57D88" w14:textId="77777777" w:rsidR="00113C5F" w:rsidRPr="00266EB9" w:rsidRDefault="00113C5F" w:rsidP="004452B5">
            <w:pPr>
              <w:spacing w:line="276" w:lineRule="auto"/>
              <w:jc w:val="center"/>
              <w:rPr>
                <w:b/>
              </w:rPr>
            </w:pPr>
            <w:r w:rsidRPr="00266EB9">
              <w:rPr>
                <w:b/>
              </w:rPr>
              <w:t>Activity 2: Presentation (8 minutes)</w:t>
            </w:r>
          </w:p>
          <w:p w14:paraId="643DA837" w14:textId="77777777" w:rsidR="00113C5F" w:rsidRPr="00266EB9" w:rsidRDefault="00113C5F" w:rsidP="004452B5">
            <w:pPr>
              <w:spacing w:line="276" w:lineRule="auto"/>
              <w:jc w:val="center"/>
              <w:rPr>
                <w:b/>
              </w:rPr>
            </w:pPr>
            <w:r w:rsidRPr="00266EB9">
              <w:rPr>
                <w:b/>
              </w:rPr>
              <w:t>Aims: Learn new phonics: /s/ and /f/</w:t>
            </w:r>
          </w:p>
        </w:tc>
      </w:tr>
      <w:tr w:rsidR="00113C5F" w:rsidRPr="00266EB9" w14:paraId="326955B0" w14:textId="77777777" w:rsidTr="004452B5">
        <w:tc>
          <w:tcPr>
            <w:tcW w:w="6036" w:type="dxa"/>
          </w:tcPr>
          <w:p w14:paraId="2711F18C" w14:textId="77777777" w:rsidR="00113C5F" w:rsidRPr="00266EB9" w:rsidRDefault="00113C5F" w:rsidP="004452B5">
            <w:pPr>
              <w:spacing w:line="276" w:lineRule="auto"/>
              <w:rPr>
                <w:b/>
              </w:rPr>
            </w:pPr>
            <w:r w:rsidRPr="00266EB9">
              <w:rPr>
                <w:b/>
              </w:rPr>
              <w:t>Teacher’s Activities</w:t>
            </w:r>
          </w:p>
        </w:tc>
        <w:tc>
          <w:tcPr>
            <w:tcW w:w="2969" w:type="dxa"/>
          </w:tcPr>
          <w:p w14:paraId="766C4393" w14:textId="77777777" w:rsidR="00113C5F" w:rsidRPr="00266EB9" w:rsidRDefault="00113C5F" w:rsidP="004452B5">
            <w:pPr>
              <w:spacing w:line="276" w:lineRule="auto"/>
              <w:rPr>
                <w:b/>
              </w:rPr>
            </w:pPr>
            <w:r w:rsidRPr="00266EB9">
              <w:rPr>
                <w:b/>
              </w:rPr>
              <w:t>Students’ Activities</w:t>
            </w:r>
          </w:p>
        </w:tc>
      </w:tr>
      <w:tr w:rsidR="00113C5F" w:rsidRPr="00266EB9" w14:paraId="36010CC8" w14:textId="77777777" w:rsidTr="004452B5">
        <w:tc>
          <w:tcPr>
            <w:tcW w:w="6036" w:type="dxa"/>
          </w:tcPr>
          <w:p w14:paraId="0E092160" w14:textId="77777777" w:rsidR="00113C5F" w:rsidRPr="00266EB9" w:rsidRDefault="00113C5F" w:rsidP="004452B5">
            <w:pPr>
              <w:pBdr>
                <w:top w:val="nil"/>
                <w:left w:val="nil"/>
                <w:bottom w:val="nil"/>
                <w:right w:val="nil"/>
                <w:between w:val="nil"/>
              </w:pBdr>
              <w:spacing w:line="276" w:lineRule="auto"/>
              <w:jc w:val="both"/>
              <w:rPr>
                <w:b/>
                <w:color w:val="000000"/>
              </w:rPr>
            </w:pPr>
            <w:r w:rsidRPr="00266EB9">
              <w:rPr>
                <w:b/>
                <w:color w:val="000000"/>
              </w:rPr>
              <w:t xml:space="preserve">Vocabulary:  </w:t>
            </w:r>
          </w:p>
          <w:p w14:paraId="0F520A96" w14:textId="77777777" w:rsidR="00113C5F" w:rsidRPr="00266EB9" w:rsidRDefault="00113C5F" w:rsidP="004452B5">
            <w:pPr>
              <w:spacing w:line="276" w:lineRule="auto"/>
              <w:jc w:val="both"/>
              <w:rPr>
                <w:b/>
              </w:rPr>
            </w:pPr>
            <w:r w:rsidRPr="00266EB9">
              <w:rPr>
                <w:b/>
              </w:rPr>
              <w:t xml:space="preserve">Task A: Listen and repeat. (track 9.12) </w:t>
            </w:r>
          </w:p>
          <w:p w14:paraId="596CE47F" w14:textId="77777777" w:rsidR="00113C5F" w:rsidRPr="00266EB9" w:rsidRDefault="00113C5F" w:rsidP="004452B5">
            <w:pPr>
              <w:spacing w:line="276" w:lineRule="auto"/>
              <w:jc w:val="both"/>
            </w:pPr>
            <w:r w:rsidRPr="00266EB9">
              <w:t>-Write “c” on the board. Ask students to say the</w:t>
            </w:r>
          </w:p>
          <w:p w14:paraId="4186CB55" w14:textId="77777777" w:rsidR="00113C5F" w:rsidRPr="00266EB9" w:rsidRDefault="00113C5F" w:rsidP="004452B5">
            <w:pPr>
              <w:spacing w:line="276" w:lineRule="auto"/>
              <w:jc w:val="both"/>
            </w:pPr>
            <w:r w:rsidRPr="00266EB9">
              <w:t>word. Then write “centre” on the board.</w:t>
            </w:r>
          </w:p>
          <w:p w14:paraId="6B3344A2" w14:textId="77777777" w:rsidR="00113C5F" w:rsidRPr="00266EB9" w:rsidRDefault="00113C5F" w:rsidP="004452B5">
            <w:pPr>
              <w:spacing w:line="276" w:lineRule="auto"/>
              <w:jc w:val="both"/>
            </w:pPr>
            <w:r w:rsidRPr="00266EB9">
              <w:t xml:space="preserve">Ask students to pronounce the sound for </w:t>
            </w:r>
            <w:r w:rsidRPr="00266EB9">
              <w:rPr>
                <w:b/>
              </w:rPr>
              <w:t>“s “</w:t>
            </w:r>
            <w:r w:rsidRPr="00266EB9">
              <w:t>in the</w:t>
            </w:r>
          </w:p>
          <w:p w14:paraId="28DCE301" w14:textId="77777777" w:rsidR="00113C5F" w:rsidRPr="00266EB9" w:rsidRDefault="00113C5F" w:rsidP="004452B5">
            <w:pPr>
              <w:spacing w:line="276" w:lineRule="auto"/>
              <w:jc w:val="both"/>
            </w:pPr>
            <w:r w:rsidRPr="00266EB9">
              <w:t>word.</w:t>
            </w:r>
          </w:p>
          <w:p w14:paraId="3CFD636C" w14:textId="77777777" w:rsidR="00113C5F" w:rsidRPr="00266EB9" w:rsidRDefault="00113C5F" w:rsidP="004452B5">
            <w:pPr>
              <w:spacing w:line="276" w:lineRule="auto"/>
              <w:jc w:val="both"/>
            </w:pPr>
            <w:r w:rsidRPr="00266EB9">
              <w:t xml:space="preserve">-Write </w:t>
            </w:r>
            <w:r w:rsidRPr="00266EB9">
              <w:rPr>
                <w:b/>
                <w:bCs/>
              </w:rPr>
              <w:t>f</w:t>
            </w:r>
            <w:r w:rsidRPr="00266EB9">
              <w:t xml:space="preserve"> on the board. Ask students to say</w:t>
            </w:r>
          </w:p>
          <w:p w14:paraId="5FDBF9B4" w14:textId="77777777" w:rsidR="00113C5F" w:rsidRPr="00266EB9" w:rsidRDefault="00113C5F" w:rsidP="004452B5">
            <w:pPr>
              <w:spacing w:line="276" w:lineRule="auto"/>
              <w:jc w:val="both"/>
            </w:pPr>
            <w:r w:rsidRPr="00266EB9">
              <w:t>the word. Then write” fountain” on the board.</w:t>
            </w:r>
          </w:p>
          <w:p w14:paraId="15075592" w14:textId="77777777" w:rsidR="00113C5F" w:rsidRPr="00266EB9" w:rsidRDefault="00113C5F" w:rsidP="004452B5">
            <w:pPr>
              <w:spacing w:line="276" w:lineRule="auto"/>
              <w:jc w:val="both"/>
            </w:pPr>
            <w:r w:rsidRPr="00266EB9">
              <w:t>Ask students to pronounce the sound for “</w:t>
            </w:r>
            <w:r w:rsidRPr="00266EB9">
              <w:rPr>
                <w:b/>
              </w:rPr>
              <w:t xml:space="preserve">f” </w:t>
            </w:r>
            <w:r w:rsidRPr="00266EB9">
              <w:t>in</w:t>
            </w:r>
          </w:p>
          <w:p w14:paraId="556A7A16" w14:textId="77777777" w:rsidR="00113C5F" w:rsidRPr="00266EB9" w:rsidRDefault="00113C5F" w:rsidP="004452B5">
            <w:pPr>
              <w:spacing w:line="276" w:lineRule="auto"/>
              <w:jc w:val="both"/>
            </w:pPr>
            <w:r w:rsidRPr="00266EB9">
              <w:t>the word.</w:t>
            </w:r>
          </w:p>
          <w:p w14:paraId="70DA72BC" w14:textId="77777777" w:rsidR="00113C5F" w:rsidRPr="00266EB9" w:rsidRDefault="00113C5F" w:rsidP="004452B5">
            <w:pPr>
              <w:spacing w:line="276" w:lineRule="auto"/>
              <w:jc w:val="both"/>
            </w:pPr>
            <w:r w:rsidRPr="00266EB9">
              <w:t>- Pronounce both sound again and show</w:t>
            </w:r>
          </w:p>
          <w:p w14:paraId="077080D9" w14:textId="77777777" w:rsidR="00113C5F" w:rsidRPr="00266EB9" w:rsidRDefault="00113C5F" w:rsidP="004452B5">
            <w:pPr>
              <w:spacing w:line="276" w:lineRule="auto"/>
              <w:jc w:val="both"/>
            </w:pPr>
            <w:r w:rsidRPr="00266EB9">
              <w:t>students how they are different from each other.</w:t>
            </w:r>
          </w:p>
          <w:p w14:paraId="020BC3B3" w14:textId="77777777" w:rsidR="00113C5F" w:rsidRPr="00266EB9" w:rsidRDefault="00113C5F" w:rsidP="004452B5">
            <w:pPr>
              <w:spacing w:line="276" w:lineRule="auto"/>
              <w:jc w:val="both"/>
            </w:pPr>
            <w:r w:rsidRPr="00266EB9">
              <w:t>-  Point to each word on the board and ask students to</w:t>
            </w:r>
          </w:p>
          <w:p w14:paraId="185F6CB7" w14:textId="77777777" w:rsidR="00113C5F" w:rsidRPr="00266EB9" w:rsidRDefault="00113C5F" w:rsidP="004452B5">
            <w:pPr>
              <w:spacing w:line="276" w:lineRule="auto"/>
              <w:jc w:val="both"/>
            </w:pPr>
            <w:r w:rsidRPr="00266EB9">
              <w:t>practise the sounds with you.</w:t>
            </w:r>
          </w:p>
          <w:p w14:paraId="1FDA7549" w14:textId="77777777" w:rsidR="00113C5F" w:rsidRPr="00266EB9" w:rsidRDefault="00113C5F" w:rsidP="004452B5">
            <w:pPr>
              <w:spacing w:line="276" w:lineRule="auto"/>
              <w:jc w:val="both"/>
            </w:pPr>
            <w:r w:rsidRPr="00266EB9">
              <w:t>- Play the recordings and tell students to repeat</w:t>
            </w:r>
          </w:p>
          <w:p w14:paraId="1AD242F8" w14:textId="77777777" w:rsidR="00113C5F" w:rsidRPr="00266EB9" w:rsidRDefault="00113C5F" w:rsidP="004452B5">
            <w:pPr>
              <w:spacing w:line="276" w:lineRule="auto"/>
              <w:jc w:val="both"/>
            </w:pPr>
            <w:r w:rsidRPr="00266EB9">
              <w:t>the words and the sentences.</w:t>
            </w:r>
          </w:p>
          <w:p w14:paraId="0F5FE895" w14:textId="77777777" w:rsidR="00113C5F" w:rsidRPr="00266EB9" w:rsidRDefault="00113C5F" w:rsidP="004452B5">
            <w:pPr>
              <w:spacing w:line="276" w:lineRule="auto"/>
              <w:jc w:val="both"/>
            </w:pPr>
          </w:p>
        </w:tc>
        <w:tc>
          <w:tcPr>
            <w:tcW w:w="2969" w:type="dxa"/>
          </w:tcPr>
          <w:p w14:paraId="6D6A505A" w14:textId="77777777" w:rsidR="00113C5F" w:rsidRPr="00266EB9" w:rsidRDefault="00113C5F" w:rsidP="004452B5">
            <w:pPr>
              <w:spacing w:line="276" w:lineRule="auto"/>
              <w:ind w:left="201"/>
              <w:jc w:val="both"/>
              <w:rPr>
                <w:color w:val="000000"/>
              </w:rPr>
            </w:pPr>
          </w:p>
          <w:p w14:paraId="22997DB0" w14:textId="77777777" w:rsidR="00113C5F" w:rsidRPr="00266EB9" w:rsidRDefault="00113C5F" w:rsidP="004452B5">
            <w:pPr>
              <w:spacing w:line="276" w:lineRule="auto"/>
              <w:ind w:left="201"/>
              <w:jc w:val="both"/>
              <w:rPr>
                <w:color w:val="000000"/>
              </w:rPr>
            </w:pPr>
            <w:r w:rsidRPr="00266EB9">
              <w:rPr>
                <w:color w:val="000000"/>
              </w:rPr>
              <w:t>- Join the game.</w:t>
            </w:r>
          </w:p>
          <w:p w14:paraId="75779F7A" w14:textId="77777777" w:rsidR="00113C5F" w:rsidRPr="00266EB9" w:rsidRDefault="00113C5F" w:rsidP="004452B5">
            <w:pPr>
              <w:spacing w:line="276" w:lineRule="auto"/>
              <w:ind w:left="201"/>
              <w:jc w:val="both"/>
              <w:rPr>
                <w:color w:val="000000"/>
              </w:rPr>
            </w:pPr>
            <w:r w:rsidRPr="00266EB9">
              <w:rPr>
                <w:color w:val="000000"/>
              </w:rPr>
              <w:t>-Look and read.</w:t>
            </w:r>
          </w:p>
          <w:p w14:paraId="092E03A9" w14:textId="77777777" w:rsidR="00113C5F" w:rsidRPr="00266EB9" w:rsidRDefault="00113C5F" w:rsidP="004452B5">
            <w:pPr>
              <w:spacing w:line="276" w:lineRule="auto"/>
              <w:ind w:left="201"/>
              <w:jc w:val="both"/>
              <w:rPr>
                <w:color w:val="000000"/>
              </w:rPr>
            </w:pPr>
            <w:r w:rsidRPr="00266EB9">
              <w:rPr>
                <w:color w:val="000000"/>
              </w:rPr>
              <w:t>-Read</w:t>
            </w:r>
          </w:p>
          <w:p w14:paraId="454F1315" w14:textId="77777777" w:rsidR="00113C5F" w:rsidRPr="00266EB9" w:rsidRDefault="00113C5F" w:rsidP="004452B5">
            <w:pPr>
              <w:spacing w:line="276" w:lineRule="auto"/>
              <w:ind w:left="201"/>
              <w:jc w:val="both"/>
              <w:rPr>
                <w:color w:val="000000"/>
              </w:rPr>
            </w:pPr>
            <w:r w:rsidRPr="00266EB9">
              <w:rPr>
                <w:color w:val="000000"/>
              </w:rPr>
              <w:t>-Identify and read.</w:t>
            </w:r>
          </w:p>
          <w:p w14:paraId="059BD84F" w14:textId="77777777" w:rsidR="00113C5F" w:rsidRPr="00266EB9" w:rsidRDefault="00113C5F" w:rsidP="004452B5">
            <w:pPr>
              <w:spacing w:line="276" w:lineRule="auto"/>
              <w:jc w:val="both"/>
            </w:pPr>
          </w:p>
          <w:p w14:paraId="46C613B5" w14:textId="77777777" w:rsidR="00113C5F" w:rsidRPr="00266EB9" w:rsidRDefault="00113C5F" w:rsidP="004452B5">
            <w:pPr>
              <w:spacing w:line="276" w:lineRule="auto"/>
              <w:jc w:val="both"/>
            </w:pPr>
          </w:p>
          <w:p w14:paraId="37EEEBC2" w14:textId="77777777" w:rsidR="00113C5F" w:rsidRPr="00266EB9" w:rsidRDefault="00113C5F" w:rsidP="004452B5">
            <w:pPr>
              <w:spacing w:line="276" w:lineRule="auto"/>
              <w:jc w:val="both"/>
            </w:pPr>
          </w:p>
          <w:p w14:paraId="63D7459F" w14:textId="77777777" w:rsidR="00113C5F" w:rsidRPr="00266EB9" w:rsidRDefault="00113C5F" w:rsidP="004452B5">
            <w:pPr>
              <w:spacing w:line="276" w:lineRule="auto"/>
              <w:jc w:val="both"/>
            </w:pPr>
          </w:p>
          <w:p w14:paraId="5496BDED" w14:textId="77777777" w:rsidR="00113C5F" w:rsidRPr="00266EB9" w:rsidRDefault="00113C5F" w:rsidP="004452B5">
            <w:pPr>
              <w:spacing w:line="276" w:lineRule="auto"/>
              <w:jc w:val="both"/>
            </w:pPr>
          </w:p>
        </w:tc>
      </w:tr>
      <w:tr w:rsidR="00113C5F" w:rsidRPr="00266EB9" w14:paraId="2AAE4E1B" w14:textId="77777777" w:rsidTr="004452B5">
        <w:trPr>
          <w:trHeight w:val="474"/>
        </w:trPr>
        <w:tc>
          <w:tcPr>
            <w:tcW w:w="9005" w:type="dxa"/>
            <w:gridSpan w:val="2"/>
            <w:vAlign w:val="center"/>
          </w:tcPr>
          <w:p w14:paraId="61542CC5" w14:textId="77777777" w:rsidR="00113C5F" w:rsidRPr="00266EB9" w:rsidRDefault="00113C5F" w:rsidP="004452B5">
            <w:pPr>
              <w:spacing w:line="276" w:lineRule="auto"/>
              <w:jc w:val="center"/>
              <w:rPr>
                <w:b/>
              </w:rPr>
            </w:pPr>
            <w:r w:rsidRPr="00266EB9">
              <w:rPr>
                <w:b/>
              </w:rPr>
              <w:t>Activity 3: Practice (14 minutes)</w:t>
            </w:r>
          </w:p>
          <w:p w14:paraId="754672C8" w14:textId="77777777" w:rsidR="00113C5F" w:rsidRPr="00266EB9" w:rsidRDefault="00113C5F" w:rsidP="004452B5">
            <w:pPr>
              <w:spacing w:line="276" w:lineRule="auto"/>
              <w:jc w:val="center"/>
              <w:rPr>
                <w:b/>
              </w:rPr>
            </w:pPr>
            <w:r w:rsidRPr="00266EB9">
              <w:rPr>
                <w:b/>
              </w:rPr>
              <w:t>Aims: Review words and phrases of related topic, paying attention to the pronunciation.</w:t>
            </w:r>
          </w:p>
        </w:tc>
      </w:tr>
      <w:tr w:rsidR="00113C5F" w:rsidRPr="00266EB9" w14:paraId="7F1F15A9" w14:textId="77777777" w:rsidTr="004452B5">
        <w:tc>
          <w:tcPr>
            <w:tcW w:w="6036" w:type="dxa"/>
          </w:tcPr>
          <w:p w14:paraId="7BF72790" w14:textId="77777777" w:rsidR="00113C5F" w:rsidRPr="00266EB9" w:rsidRDefault="00113C5F" w:rsidP="004452B5">
            <w:pPr>
              <w:spacing w:line="276" w:lineRule="auto"/>
              <w:rPr>
                <w:b/>
              </w:rPr>
            </w:pPr>
            <w:r w:rsidRPr="00266EB9">
              <w:rPr>
                <w:b/>
              </w:rPr>
              <w:t>Teacher’s Activities</w:t>
            </w:r>
          </w:p>
        </w:tc>
        <w:tc>
          <w:tcPr>
            <w:tcW w:w="2969" w:type="dxa"/>
          </w:tcPr>
          <w:p w14:paraId="53B5C3A3" w14:textId="77777777" w:rsidR="00113C5F" w:rsidRPr="00266EB9" w:rsidRDefault="00113C5F" w:rsidP="004452B5">
            <w:pPr>
              <w:spacing w:line="276" w:lineRule="auto"/>
              <w:rPr>
                <w:b/>
              </w:rPr>
            </w:pPr>
            <w:r w:rsidRPr="00266EB9">
              <w:rPr>
                <w:b/>
              </w:rPr>
              <w:t>Students’ Activities</w:t>
            </w:r>
          </w:p>
        </w:tc>
      </w:tr>
      <w:tr w:rsidR="00113C5F" w:rsidRPr="00266EB9" w14:paraId="00E22094" w14:textId="77777777" w:rsidTr="004452B5">
        <w:tc>
          <w:tcPr>
            <w:tcW w:w="6036" w:type="dxa"/>
          </w:tcPr>
          <w:p w14:paraId="668EDF3E" w14:textId="77777777" w:rsidR="00113C5F" w:rsidRPr="00266EB9" w:rsidRDefault="00113C5F" w:rsidP="004452B5">
            <w:pPr>
              <w:spacing w:line="276" w:lineRule="auto"/>
              <w:jc w:val="both"/>
              <w:rPr>
                <w:b/>
              </w:rPr>
            </w:pPr>
            <w:r w:rsidRPr="00266EB9">
              <w:rPr>
                <w:b/>
              </w:rPr>
              <w:t>1. Listen and repeat. (Track 9.12)</w:t>
            </w:r>
          </w:p>
          <w:p w14:paraId="12172844" w14:textId="77777777" w:rsidR="00113C5F" w:rsidRPr="00266EB9" w:rsidRDefault="00113C5F" w:rsidP="004452B5">
            <w:pPr>
              <w:spacing w:line="276" w:lineRule="auto"/>
              <w:jc w:val="both"/>
            </w:pPr>
            <w:r w:rsidRPr="00266EB9">
              <w:t>- Play TR: 9.12, pointing to each photo as students hear</w:t>
            </w:r>
          </w:p>
          <w:p w14:paraId="1D706AE8" w14:textId="77777777" w:rsidR="00113C5F" w:rsidRPr="00266EB9" w:rsidRDefault="00113C5F" w:rsidP="004452B5">
            <w:pPr>
              <w:spacing w:line="276" w:lineRule="auto"/>
              <w:jc w:val="both"/>
            </w:pPr>
            <w:r w:rsidRPr="00266EB9">
              <w:t>the corresponding word.</w:t>
            </w:r>
          </w:p>
          <w:p w14:paraId="7CC21494" w14:textId="77777777" w:rsidR="00113C5F" w:rsidRPr="00266EB9" w:rsidRDefault="00113C5F" w:rsidP="004452B5">
            <w:pPr>
              <w:spacing w:line="276" w:lineRule="auto"/>
              <w:jc w:val="both"/>
            </w:pPr>
            <w:r w:rsidRPr="00266EB9">
              <w:t>- Have students repeat each word.</w:t>
            </w:r>
          </w:p>
          <w:p w14:paraId="3C9C6ADA" w14:textId="77777777" w:rsidR="00113C5F" w:rsidRPr="00266EB9" w:rsidRDefault="00113C5F" w:rsidP="004452B5">
            <w:pPr>
              <w:spacing w:line="276" w:lineRule="auto"/>
              <w:jc w:val="both"/>
              <w:rPr>
                <w:b/>
              </w:rPr>
            </w:pPr>
          </w:p>
          <w:p w14:paraId="57BBF50D" w14:textId="77777777" w:rsidR="00113C5F" w:rsidRPr="00266EB9" w:rsidRDefault="00113C5F" w:rsidP="004452B5">
            <w:pPr>
              <w:spacing w:line="276" w:lineRule="auto"/>
              <w:jc w:val="both"/>
              <w:rPr>
                <w:b/>
              </w:rPr>
            </w:pPr>
            <w:r w:rsidRPr="00266EB9">
              <w:rPr>
                <w:b/>
              </w:rPr>
              <w:lastRenderedPageBreak/>
              <w:t>8. Listen and chant. (9.13)</w:t>
            </w:r>
          </w:p>
          <w:p w14:paraId="60B4D4FA" w14:textId="77777777" w:rsidR="00113C5F" w:rsidRPr="00266EB9" w:rsidRDefault="00113C5F" w:rsidP="004452B5">
            <w:pPr>
              <w:spacing w:line="276" w:lineRule="auto"/>
              <w:jc w:val="both"/>
              <w:rPr>
                <w:color w:val="242021"/>
              </w:rPr>
            </w:pPr>
            <w:r w:rsidRPr="00266EB9">
              <w:rPr>
                <w:color w:val="242021"/>
              </w:rPr>
              <w:t>- Point to the chant and say Listen. Play TR9.13 and have</w:t>
            </w:r>
          </w:p>
          <w:p w14:paraId="145B722F" w14:textId="77777777" w:rsidR="00113C5F" w:rsidRPr="00266EB9" w:rsidRDefault="00113C5F" w:rsidP="004452B5">
            <w:pPr>
              <w:spacing w:line="276" w:lineRule="auto"/>
              <w:jc w:val="both"/>
              <w:rPr>
                <w:color w:val="242021"/>
              </w:rPr>
            </w:pPr>
            <w:r w:rsidRPr="00266EB9">
              <w:rPr>
                <w:color w:val="242021"/>
              </w:rPr>
              <w:t>students just listen and read silently.</w:t>
            </w:r>
          </w:p>
          <w:p w14:paraId="1338361D" w14:textId="77777777" w:rsidR="00113C5F" w:rsidRPr="00266EB9" w:rsidRDefault="00113C5F" w:rsidP="004452B5">
            <w:pPr>
              <w:spacing w:line="276" w:lineRule="auto"/>
              <w:jc w:val="both"/>
              <w:rPr>
                <w:color w:val="242021"/>
              </w:rPr>
            </w:pPr>
            <w:r w:rsidRPr="00266EB9">
              <w:rPr>
                <w:color w:val="242021"/>
              </w:rPr>
              <w:t>- Say Listen and chant. Play TR: 9.13 and have students say</w:t>
            </w:r>
          </w:p>
          <w:p w14:paraId="6E80C37C" w14:textId="77777777" w:rsidR="00113C5F" w:rsidRPr="00266EB9" w:rsidRDefault="00113C5F" w:rsidP="004452B5">
            <w:pPr>
              <w:spacing w:line="276" w:lineRule="auto"/>
              <w:jc w:val="both"/>
            </w:pPr>
            <w:r w:rsidRPr="00266EB9">
              <w:rPr>
                <w:color w:val="242021"/>
              </w:rPr>
              <w:t>the chant as they read.</w:t>
            </w:r>
          </w:p>
          <w:p w14:paraId="5CD85ACA" w14:textId="77777777" w:rsidR="00113C5F" w:rsidRPr="00266EB9" w:rsidRDefault="00113C5F" w:rsidP="004452B5">
            <w:pPr>
              <w:spacing w:line="276" w:lineRule="auto"/>
              <w:jc w:val="both"/>
              <w:rPr>
                <w:b/>
              </w:rPr>
            </w:pPr>
            <w:r w:rsidRPr="00266EB9">
              <w:rPr>
                <w:b/>
              </w:rPr>
              <w:t>9. Say it</w:t>
            </w:r>
          </w:p>
          <w:p w14:paraId="731FE334" w14:textId="77777777" w:rsidR="00113C5F" w:rsidRPr="00266EB9" w:rsidRDefault="00113C5F" w:rsidP="004452B5">
            <w:pPr>
              <w:spacing w:line="276" w:lineRule="auto"/>
              <w:jc w:val="both"/>
            </w:pPr>
            <w:r w:rsidRPr="00266EB9">
              <w:t>- Look at the pictures. Say the whole sentences.</w:t>
            </w:r>
          </w:p>
        </w:tc>
        <w:tc>
          <w:tcPr>
            <w:tcW w:w="2969" w:type="dxa"/>
          </w:tcPr>
          <w:p w14:paraId="295C2A58" w14:textId="77777777" w:rsidR="00113C5F" w:rsidRPr="00266EB9" w:rsidRDefault="00113C5F" w:rsidP="004452B5">
            <w:pPr>
              <w:spacing w:line="276" w:lineRule="auto"/>
              <w:jc w:val="both"/>
            </w:pPr>
          </w:p>
          <w:p w14:paraId="4FD12D89" w14:textId="77777777" w:rsidR="00113C5F" w:rsidRPr="00266EB9" w:rsidRDefault="00113C5F" w:rsidP="004452B5">
            <w:pPr>
              <w:pBdr>
                <w:top w:val="nil"/>
                <w:left w:val="nil"/>
                <w:bottom w:val="nil"/>
                <w:right w:val="nil"/>
                <w:between w:val="nil"/>
              </w:pBdr>
              <w:spacing w:line="276" w:lineRule="auto"/>
              <w:ind w:left="343"/>
              <w:jc w:val="both"/>
              <w:rPr>
                <w:color w:val="000000"/>
              </w:rPr>
            </w:pPr>
            <w:r w:rsidRPr="00266EB9">
              <w:rPr>
                <w:color w:val="000000"/>
              </w:rPr>
              <w:t>- Learn the words through pictures.</w:t>
            </w:r>
          </w:p>
          <w:p w14:paraId="26CCCA1F" w14:textId="77777777" w:rsidR="00113C5F" w:rsidRPr="00266EB9" w:rsidRDefault="00113C5F" w:rsidP="004452B5">
            <w:pPr>
              <w:pBdr>
                <w:top w:val="nil"/>
                <w:left w:val="nil"/>
                <w:bottom w:val="nil"/>
                <w:right w:val="nil"/>
                <w:between w:val="nil"/>
              </w:pBdr>
              <w:spacing w:line="276" w:lineRule="auto"/>
              <w:ind w:left="343"/>
              <w:jc w:val="both"/>
              <w:rPr>
                <w:color w:val="000000"/>
              </w:rPr>
            </w:pPr>
          </w:p>
          <w:p w14:paraId="1972C993" w14:textId="77777777" w:rsidR="00113C5F" w:rsidRPr="00266EB9" w:rsidRDefault="00113C5F" w:rsidP="004452B5">
            <w:pPr>
              <w:pBdr>
                <w:top w:val="nil"/>
                <w:left w:val="nil"/>
                <w:bottom w:val="nil"/>
                <w:right w:val="nil"/>
                <w:between w:val="nil"/>
              </w:pBdr>
              <w:spacing w:line="276" w:lineRule="auto"/>
              <w:ind w:left="343"/>
              <w:jc w:val="both"/>
              <w:rPr>
                <w:color w:val="000000"/>
              </w:rPr>
            </w:pPr>
            <w:r w:rsidRPr="00266EB9">
              <w:rPr>
                <w:color w:val="000000"/>
              </w:rPr>
              <w:t>- Listen then circle.</w:t>
            </w:r>
          </w:p>
          <w:p w14:paraId="63ABDCB9" w14:textId="77777777" w:rsidR="00113C5F" w:rsidRPr="00266EB9" w:rsidRDefault="00113C5F" w:rsidP="004452B5">
            <w:pPr>
              <w:spacing w:line="276" w:lineRule="auto"/>
              <w:jc w:val="both"/>
            </w:pPr>
          </w:p>
          <w:p w14:paraId="533F9A9E" w14:textId="77777777" w:rsidR="00113C5F" w:rsidRPr="00266EB9" w:rsidRDefault="00113C5F" w:rsidP="004452B5">
            <w:pPr>
              <w:spacing w:line="276" w:lineRule="auto"/>
              <w:jc w:val="both"/>
            </w:pPr>
          </w:p>
          <w:p w14:paraId="4A1B9170" w14:textId="77777777" w:rsidR="00113C5F" w:rsidRPr="00266EB9" w:rsidRDefault="00113C5F" w:rsidP="004452B5">
            <w:pPr>
              <w:spacing w:line="276" w:lineRule="auto"/>
              <w:jc w:val="both"/>
              <w:rPr>
                <w:color w:val="000000"/>
              </w:rPr>
            </w:pPr>
            <w:r w:rsidRPr="00266EB9">
              <w:rPr>
                <w:color w:val="000000"/>
              </w:rPr>
              <w:t>-  Repeat the words.</w:t>
            </w:r>
          </w:p>
          <w:p w14:paraId="1EA76110" w14:textId="77777777" w:rsidR="00113C5F" w:rsidRPr="00266EB9" w:rsidRDefault="00113C5F" w:rsidP="004452B5">
            <w:pPr>
              <w:spacing w:line="276" w:lineRule="auto"/>
              <w:jc w:val="both"/>
              <w:rPr>
                <w:color w:val="000000"/>
              </w:rPr>
            </w:pPr>
            <w:r w:rsidRPr="00266EB9">
              <w:rPr>
                <w:color w:val="000000"/>
              </w:rPr>
              <w:t>-  Repeat then point.</w:t>
            </w:r>
          </w:p>
          <w:p w14:paraId="16436175" w14:textId="77777777" w:rsidR="00113C5F" w:rsidRPr="00266EB9" w:rsidRDefault="00113C5F" w:rsidP="004452B5">
            <w:pPr>
              <w:spacing w:line="276" w:lineRule="auto"/>
              <w:jc w:val="both"/>
              <w:rPr>
                <w:color w:val="000000"/>
              </w:rPr>
            </w:pPr>
          </w:p>
          <w:p w14:paraId="31FE7349" w14:textId="77777777" w:rsidR="00113C5F" w:rsidRPr="00266EB9" w:rsidRDefault="00113C5F" w:rsidP="004452B5">
            <w:pPr>
              <w:spacing w:line="276" w:lineRule="auto"/>
              <w:jc w:val="both"/>
              <w:rPr>
                <w:color w:val="000000"/>
              </w:rPr>
            </w:pPr>
            <w:r w:rsidRPr="00266EB9">
              <w:rPr>
                <w:color w:val="000000"/>
              </w:rPr>
              <w:t>- Say aloud the sentences</w:t>
            </w:r>
          </w:p>
          <w:p w14:paraId="099990B0" w14:textId="77777777" w:rsidR="00113C5F" w:rsidRPr="00266EB9" w:rsidRDefault="00113C5F" w:rsidP="004452B5">
            <w:pPr>
              <w:spacing w:line="276" w:lineRule="auto"/>
              <w:jc w:val="both"/>
            </w:pPr>
          </w:p>
          <w:p w14:paraId="63506941" w14:textId="77777777" w:rsidR="00113C5F" w:rsidRPr="00266EB9" w:rsidRDefault="00113C5F" w:rsidP="004452B5">
            <w:pPr>
              <w:spacing w:line="276" w:lineRule="auto"/>
              <w:jc w:val="both"/>
              <w:rPr>
                <w:color w:val="000000"/>
              </w:rPr>
            </w:pPr>
            <w:r w:rsidRPr="00266EB9">
              <w:rPr>
                <w:color w:val="000000"/>
              </w:rPr>
              <w:t xml:space="preserve">- Listen carefully </w:t>
            </w:r>
          </w:p>
          <w:p w14:paraId="1EE2E118" w14:textId="77777777" w:rsidR="00113C5F" w:rsidRPr="00266EB9" w:rsidRDefault="00113C5F" w:rsidP="004452B5">
            <w:pPr>
              <w:spacing w:line="276" w:lineRule="auto"/>
              <w:jc w:val="both"/>
              <w:rPr>
                <w:color w:val="000000"/>
              </w:rPr>
            </w:pPr>
            <w:r w:rsidRPr="00266EB9">
              <w:rPr>
                <w:color w:val="000000"/>
              </w:rPr>
              <w:t>- Check with friends and then with teacher and whole class</w:t>
            </w:r>
          </w:p>
        </w:tc>
      </w:tr>
      <w:tr w:rsidR="00113C5F" w:rsidRPr="00266EB9" w14:paraId="62FE4474" w14:textId="77777777" w:rsidTr="004452B5">
        <w:trPr>
          <w:trHeight w:val="494"/>
        </w:trPr>
        <w:tc>
          <w:tcPr>
            <w:tcW w:w="9005" w:type="dxa"/>
            <w:gridSpan w:val="2"/>
            <w:vAlign w:val="center"/>
          </w:tcPr>
          <w:p w14:paraId="7E086C7C" w14:textId="77777777" w:rsidR="00113C5F" w:rsidRPr="00266EB9" w:rsidRDefault="00113C5F" w:rsidP="004452B5">
            <w:pPr>
              <w:spacing w:line="276" w:lineRule="auto"/>
              <w:jc w:val="center"/>
              <w:rPr>
                <w:b/>
              </w:rPr>
            </w:pPr>
            <w:r w:rsidRPr="00266EB9">
              <w:rPr>
                <w:b/>
              </w:rPr>
              <w:lastRenderedPageBreak/>
              <w:t>Activity 4: Production (9 minutes)</w:t>
            </w:r>
          </w:p>
          <w:p w14:paraId="2436BD06" w14:textId="77777777" w:rsidR="00113C5F" w:rsidRPr="00266EB9" w:rsidRDefault="00113C5F" w:rsidP="004452B5">
            <w:pPr>
              <w:spacing w:line="276" w:lineRule="auto"/>
              <w:jc w:val="center"/>
              <w:rPr>
                <w:b/>
              </w:rPr>
            </w:pPr>
            <w:r w:rsidRPr="00266EB9">
              <w:rPr>
                <w:b/>
              </w:rPr>
              <w:t>Aims: Review phonics: /h/ and /æ/ with an interesting activity: Slap the Board.</w:t>
            </w:r>
          </w:p>
        </w:tc>
      </w:tr>
      <w:tr w:rsidR="00113C5F" w:rsidRPr="00266EB9" w14:paraId="08D74DC0" w14:textId="77777777" w:rsidTr="004452B5">
        <w:tc>
          <w:tcPr>
            <w:tcW w:w="6036" w:type="dxa"/>
          </w:tcPr>
          <w:p w14:paraId="4F94F599" w14:textId="77777777" w:rsidR="00113C5F" w:rsidRPr="00266EB9" w:rsidRDefault="00113C5F" w:rsidP="004452B5">
            <w:pPr>
              <w:spacing w:line="276" w:lineRule="auto"/>
              <w:rPr>
                <w:b/>
              </w:rPr>
            </w:pPr>
            <w:r w:rsidRPr="00266EB9">
              <w:rPr>
                <w:b/>
              </w:rPr>
              <w:t>Teacher’s Activities</w:t>
            </w:r>
          </w:p>
        </w:tc>
        <w:tc>
          <w:tcPr>
            <w:tcW w:w="2969" w:type="dxa"/>
          </w:tcPr>
          <w:p w14:paraId="209ED829" w14:textId="77777777" w:rsidR="00113C5F" w:rsidRPr="00266EB9" w:rsidRDefault="00113C5F" w:rsidP="004452B5">
            <w:pPr>
              <w:spacing w:line="276" w:lineRule="auto"/>
              <w:rPr>
                <w:b/>
              </w:rPr>
            </w:pPr>
            <w:r w:rsidRPr="00266EB9">
              <w:rPr>
                <w:b/>
              </w:rPr>
              <w:t>Students’ Activities</w:t>
            </w:r>
          </w:p>
        </w:tc>
      </w:tr>
      <w:tr w:rsidR="00113C5F" w:rsidRPr="00266EB9" w14:paraId="72676BB6" w14:textId="77777777" w:rsidTr="004452B5">
        <w:tc>
          <w:tcPr>
            <w:tcW w:w="6036" w:type="dxa"/>
          </w:tcPr>
          <w:p w14:paraId="46CE82B6" w14:textId="77777777" w:rsidR="00113C5F" w:rsidRPr="00266EB9" w:rsidRDefault="00113C5F" w:rsidP="004452B5">
            <w:pPr>
              <w:spacing w:line="276" w:lineRule="auto"/>
            </w:pPr>
            <w:r w:rsidRPr="00266EB9">
              <w:t xml:space="preserve"> - Let’s play game. </w:t>
            </w:r>
          </w:p>
          <w:p w14:paraId="7B79504A" w14:textId="77777777" w:rsidR="00113C5F" w:rsidRPr="00266EB9" w:rsidRDefault="00113C5F" w:rsidP="004452B5">
            <w:pPr>
              <w:spacing w:line="276" w:lineRule="auto"/>
              <w:rPr>
                <w:b/>
                <w:i/>
              </w:rPr>
            </w:pPr>
            <w:r w:rsidRPr="00266EB9">
              <w:rPr>
                <w:noProof/>
                <w:lang w:eastAsia="ja-JP"/>
              </w:rPr>
              <w:drawing>
                <wp:inline distT="0" distB="0" distL="0" distR="0" wp14:anchorId="5E81EDEA" wp14:editId="399115FB">
                  <wp:extent cx="3695700" cy="2054225"/>
                  <wp:effectExtent l="0" t="0" r="0" b="3175"/>
                  <wp:docPr id="31" name="Picture 3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AI-generated content may be incorrect."/>
                          <pic:cNvPicPr/>
                        </pic:nvPicPr>
                        <pic:blipFill>
                          <a:blip r:embed="rId22"/>
                          <a:stretch>
                            <a:fillRect/>
                          </a:stretch>
                        </pic:blipFill>
                        <pic:spPr>
                          <a:xfrm>
                            <a:off x="0" y="0"/>
                            <a:ext cx="3695700" cy="2054225"/>
                          </a:xfrm>
                          <a:prstGeom prst="rect">
                            <a:avLst/>
                          </a:prstGeom>
                        </pic:spPr>
                      </pic:pic>
                    </a:graphicData>
                  </a:graphic>
                </wp:inline>
              </w:drawing>
            </w:r>
          </w:p>
          <w:p w14:paraId="780A0E5B" w14:textId="77777777" w:rsidR="00113C5F" w:rsidRPr="00266EB9" w:rsidRDefault="00113C5F" w:rsidP="004452B5">
            <w:pPr>
              <w:spacing w:line="276" w:lineRule="auto"/>
              <w:rPr>
                <w:b/>
              </w:rPr>
            </w:pPr>
          </w:p>
          <w:p w14:paraId="34D5B36B" w14:textId="77777777" w:rsidR="00113C5F" w:rsidRPr="00266EB9" w:rsidRDefault="00113C5F" w:rsidP="004452B5">
            <w:pPr>
              <w:spacing w:line="276" w:lineRule="auto"/>
            </w:pPr>
            <w:r w:rsidRPr="00266EB9">
              <w:rPr>
                <w:b/>
              </w:rPr>
              <w:t xml:space="preserve">- </w:t>
            </w:r>
            <w:r w:rsidRPr="00266EB9">
              <w:t>Game: Slap the board.</w:t>
            </w:r>
          </w:p>
          <w:p w14:paraId="0550DB2E" w14:textId="77777777" w:rsidR="00113C5F" w:rsidRPr="00266EB9" w:rsidRDefault="00113C5F" w:rsidP="004452B5">
            <w:pPr>
              <w:spacing w:line="276" w:lineRule="auto"/>
            </w:pPr>
            <w:r w:rsidRPr="00266EB9">
              <w:t xml:space="preserve">- Teacher write two phonics /s/ and /f/ on the board. </w:t>
            </w:r>
          </w:p>
          <w:p w14:paraId="09F515E2" w14:textId="77777777" w:rsidR="00113C5F" w:rsidRPr="00266EB9" w:rsidRDefault="00113C5F" w:rsidP="004452B5">
            <w:pPr>
              <w:spacing w:line="276" w:lineRule="auto"/>
            </w:pPr>
            <w:r w:rsidRPr="00266EB9">
              <w:t>- Pick 2 students from the class. Have them place against the class. The teacher reads out loud one of the words that contain the phonic, and the students must jump back and slap their hands on the correct phonic. The faster student is the winner.</w:t>
            </w:r>
          </w:p>
          <w:p w14:paraId="1A552BFC" w14:textId="77777777" w:rsidR="00113C5F" w:rsidRPr="00266EB9" w:rsidRDefault="00113C5F" w:rsidP="004452B5">
            <w:pPr>
              <w:spacing w:line="276" w:lineRule="auto"/>
            </w:pPr>
            <w:r w:rsidRPr="00266EB9">
              <w:t>- Then say the words and sounds.</w:t>
            </w:r>
          </w:p>
        </w:tc>
        <w:tc>
          <w:tcPr>
            <w:tcW w:w="2969" w:type="dxa"/>
          </w:tcPr>
          <w:p w14:paraId="508534D1" w14:textId="77777777" w:rsidR="00113C5F" w:rsidRPr="00266EB9" w:rsidRDefault="00113C5F" w:rsidP="004452B5">
            <w:pPr>
              <w:spacing w:line="276" w:lineRule="auto"/>
              <w:rPr>
                <w:color w:val="000000"/>
              </w:rPr>
            </w:pPr>
          </w:p>
          <w:p w14:paraId="214820B3" w14:textId="77777777" w:rsidR="00113C5F" w:rsidRPr="00266EB9" w:rsidRDefault="00113C5F" w:rsidP="004452B5">
            <w:pPr>
              <w:spacing w:line="276" w:lineRule="auto"/>
            </w:pPr>
            <w:r w:rsidRPr="00266EB9">
              <w:t>- Listen the rule carefully.</w:t>
            </w:r>
          </w:p>
          <w:p w14:paraId="671B46A5" w14:textId="77777777" w:rsidR="00113C5F" w:rsidRPr="00266EB9" w:rsidRDefault="00113C5F" w:rsidP="004452B5">
            <w:pPr>
              <w:spacing w:line="276" w:lineRule="auto"/>
              <w:rPr>
                <w:color w:val="000000"/>
              </w:rPr>
            </w:pPr>
            <w:r w:rsidRPr="00266EB9">
              <w:rPr>
                <w:color w:val="000000"/>
              </w:rPr>
              <w:t>-Look and read.</w:t>
            </w:r>
          </w:p>
          <w:p w14:paraId="1C721D0F" w14:textId="77777777" w:rsidR="00113C5F" w:rsidRPr="00266EB9" w:rsidRDefault="00113C5F" w:rsidP="004452B5">
            <w:pPr>
              <w:spacing w:line="276" w:lineRule="auto"/>
              <w:rPr>
                <w:color w:val="000000"/>
              </w:rPr>
            </w:pPr>
            <w:r w:rsidRPr="00266EB9">
              <w:rPr>
                <w:color w:val="000000"/>
              </w:rPr>
              <w:t>-Read</w:t>
            </w:r>
          </w:p>
          <w:p w14:paraId="60D17840" w14:textId="77777777" w:rsidR="00113C5F" w:rsidRPr="00266EB9" w:rsidRDefault="00113C5F" w:rsidP="004452B5">
            <w:pPr>
              <w:spacing w:line="276" w:lineRule="auto"/>
              <w:rPr>
                <w:color w:val="000000"/>
              </w:rPr>
            </w:pPr>
            <w:r w:rsidRPr="00266EB9">
              <w:rPr>
                <w:color w:val="000000"/>
              </w:rPr>
              <w:t>-Identify and read.</w:t>
            </w:r>
          </w:p>
          <w:p w14:paraId="5EFF2B1B" w14:textId="77777777" w:rsidR="00113C5F" w:rsidRPr="00266EB9" w:rsidRDefault="00113C5F" w:rsidP="004452B5">
            <w:pPr>
              <w:spacing w:line="276" w:lineRule="auto"/>
              <w:rPr>
                <w:color w:val="000000"/>
              </w:rPr>
            </w:pPr>
            <w:r w:rsidRPr="00266EB9">
              <w:rPr>
                <w:color w:val="000000"/>
              </w:rPr>
              <w:t xml:space="preserve">- Check with friends and then with teacher and whole class. </w:t>
            </w:r>
          </w:p>
          <w:p w14:paraId="7E258E4F" w14:textId="77777777" w:rsidR="00113C5F" w:rsidRPr="00266EB9" w:rsidRDefault="00113C5F" w:rsidP="004452B5">
            <w:pPr>
              <w:spacing w:line="276" w:lineRule="auto"/>
              <w:rPr>
                <w:color w:val="000000"/>
              </w:rPr>
            </w:pPr>
          </w:p>
          <w:p w14:paraId="01D1754C" w14:textId="77777777" w:rsidR="00113C5F" w:rsidRPr="00266EB9" w:rsidRDefault="00113C5F" w:rsidP="004452B5">
            <w:pPr>
              <w:spacing w:line="276" w:lineRule="auto"/>
              <w:rPr>
                <w:color w:val="000000"/>
              </w:rPr>
            </w:pPr>
          </w:p>
          <w:p w14:paraId="5B8D9D2E" w14:textId="77777777" w:rsidR="00113C5F" w:rsidRPr="00266EB9" w:rsidRDefault="00113C5F" w:rsidP="004452B5">
            <w:pPr>
              <w:spacing w:line="276" w:lineRule="auto"/>
              <w:rPr>
                <w:color w:val="000000"/>
              </w:rPr>
            </w:pPr>
          </w:p>
          <w:p w14:paraId="62D3CCDF" w14:textId="77777777" w:rsidR="00113C5F" w:rsidRPr="00266EB9" w:rsidRDefault="00113C5F" w:rsidP="004452B5">
            <w:pPr>
              <w:spacing w:line="276" w:lineRule="auto"/>
            </w:pPr>
          </w:p>
        </w:tc>
      </w:tr>
      <w:tr w:rsidR="00113C5F" w:rsidRPr="00266EB9" w14:paraId="3FC6BD21" w14:textId="77777777" w:rsidTr="004452B5">
        <w:trPr>
          <w:trHeight w:val="589"/>
        </w:trPr>
        <w:tc>
          <w:tcPr>
            <w:tcW w:w="9005" w:type="dxa"/>
            <w:gridSpan w:val="2"/>
            <w:vAlign w:val="center"/>
          </w:tcPr>
          <w:p w14:paraId="049C2A1E" w14:textId="77777777" w:rsidR="00113C5F" w:rsidRPr="00266EB9" w:rsidRDefault="00113C5F" w:rsidP="004452B5">
            <w:pPr>
              <w:spacing w:line="276" w:lineRule="auto"/>
              <w:jc w:val="center"/>
              <w:rPr>
                <w:b/>
              </w:rPr>
            </w:pPr>
            <w:r w:rsidRPr="00266EB9">
              <w:rPr>
                <w:b/>
              </w:rPr>
              <w:t>Activity 5: Assessment (3 minutes)</w:t>
            </w:r>
          </w:p>
          <w:p w14:paraId="76088442" w14:textId="77777777" w:rsidR="00113C5F" w:rsidRPr="00266EB9" w:rsidRDefault="00113C5F" w:rsidP="004452B5">
            <w:pPr>
              <w:spacing w:line="276" w:lineRule="auto"/>
              <w:jc w:val="center"/>
              <w:rPr>
                <w:b/>
              </w:rPr>
            </w:pPr>
            <w:r w:rsidRPr="00266EB9">
              <w:rPr>
                <w:b/>
              </w:rPr>
              <w:t>Aims: Review words and phrases used in the unit. Consolidate the content of the lesson.</w:t>
            </w:r>
          </w:p>
        </w:tc>
      </w:tr>
      <w:tr w:rsidR="00113C5F" w:rsidRPr="00266EB9" w14:paraId="79CD1F14" w14:textId="77777777" w:rsidTr="004452B5">
        <w:tc>
          <w:tcPr>
            <w:tcW w:w="6036" w:type="dxa"/>
          </w:tcPr>
          <w:p w14:paraId="46527D38" w14:textId="77777777" w:rsidR="00113C5F" w:rsidRPr="00266EB9" w:rsidRDefault="00113C5F" w:rsidP="004452B5">
            <w:pPr>
              <w:spacing w:line="276" w:lineRule="auto"/>
              <w:rPr>
                <w:b/>
              </w:rPr>
            </w:pPr>
            <w:r w:rsidRPr="00266EB9">
              <w:rPr>
                <w:b/>
              </w:rPr>
              <w:t>Teacher’s Activities</w:t>
            </w:r>
          </w:p>
        </w:tc>
        <w:tc>
          <w:tcPr>
            <w:tcW w:w="2969" w:type="dxa"/>
          </w:tcPr>
          <w:p w14:paraId="659AAC33" w14:textId="77777777" w:rsidR="00113C5F" w:rsidRPr="00266EB9" w:rsidRDefault="00113C5F" w:rsidP="004452B5">
            <w:pPr>
              <w:spacing w:line="276" w:lineRule="auto"/>
              <w:rPr>
                <w:b/>
              </w:rPr>
            </w:pPr>
            <w:r w:rsidRPr="00266EB9">
              <w:rPr>
                <w:b/>
              </w:rPr>
              <w:t>Students’ Activities</w:t>
            </w:r>
          </w:p>
        </w:tc>
      </w:tr>
      <w:tr w:rsidR="00113C5F" w:rsidRPr="00266EB9" w14:paraId="787E2BB7" w14:textId="77777777" w:rsidTr="004452B5">
        <w:tc>
          <w:tcPr>
            <w:tcW w:w="6036" w:type="dxa"/>
          </w:tcPr>
          <w:p w14:paraId="4D2E3A73" w14:textId="77777777" w:rsidR="00113C5F" w:rsidRPr="00266EB9" w:rsidRDefault="00113C5F" w:rsidP="004452B5">
            <w:pPr>
              <w:spacing w:line="276" w:lineRule="auto"/>
            </w:pPr>
            <w:r w:rsidRPr="00266EB9">
              <w:t>-Ask sts to do the assessment</w:t>
            </w:r>
          </w:p>
          <w:p w14:paraId="0185351C" w14:textId="77777777" w:rsidR="00113C5F" w:rsidRPr="00266EB9" w:rsidRDefault="00113C5F" w:rsidP="004452B5">
            <w:pPr>
              <w:spacing w:line="276" w:lineRule="auto"/>
            </w:pPr>
            <w:r w:rsidRPr="00266EB9">
              <w:rPr>
                <w:noProof/>
                <w:lang w:eastAsia="ja-JP"/>
              </w:rPr>
              <w:lastRenderedPageBreak/>
              <w:drawing>
                <wp:inline distT="0" distB="0" distL="0" distR="0" wp14:anchorId="0E050E36" wp14:editId="72FEE0CA">
                  <wp:extent cx="3695700" cy="2066290"/>
                  <wp:effectExtent l="0" t="0" r="0" b="0"/>
                  <wp:docPr id="32" name="Picture 32" descr="A survey with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urvey with smiley faces&#10;&#10;AI-generated content may be incorrect."/>
                          <pic:cNvPicPr/>
                        </pic:nvPicPr>
                        <pic:blipFill>
                          <a:blip r:embed="rId23"/>
                          <a:stretch>
                            <a:fillRect/>
                          </a:stretch>
                        </pic:blipFill>
                        <pic:spPr>
                          <a:xfrm>
                            <a:off x="0" y="0"/>
                            <a:ext cx="3695700" cy="2066290"/>
                          </a:xfrm>
                          <a:prstGeom prst="rect">
                            <a:avLst/>
                          </a:prstGeom>
                        </pic:spPr>
                      </pic:pic>
                    </a:graphicData>
                  </a:graphic>
                </wp:inline>
              </w:drawing>
            </w:r>
          </w:p>
          <w:p w14:paraId="6E5312CA" w14:textId="77777777" w:rsidR="00113C5F" w:rsidRPr="00266EB9" w:rsidRDefault="00113C5F" w:rsidP="004452B5">
            <w:pPr>
              <w:spacing w:line="276" w:lineRule="auto"/>
            </w:pPr>
            <w:r w:rsidRPr="00266EB9">
              <w:t>- Check with the class</w:t>
            </w:r>
          </w:p>
        </w:tc>
        <w:tc>
          <w:tcPr>
            <w:tcW w:w="2969" w:type="dxa"/>
          </w:tcPr>
          <w:p w14:paraId="0404C241" w14:textId="77777777" w:rsidR="00113C5F" w:rsidRPr="00266EB9" w:rsidRDefault="00113C5F" w:rsidP="004452B5">
            <w:pPr>
              <w:spacing w:line="276" w:lineRule="auto"/>
            </w:pPr>
            <w:r w:rsidRPr="00266EB9">
              <w:lastRenderedPageBreak/>
              <w:t>- Do the assessment</w:t>
            </w:r>
          </w:p>
          <w:p w14:paraId="459CE1CC" w14:textId="77777777" w:rsidR="00113C5F" w:rsidRPr="00266EB9" w:rsidRDefault="00113C5F" w:rsidP="004452B5">
            <w:pPr>
              <w:spacing w:line="276" w:lineRule="auto"/>
            </w:pPr>
            <w:r w:rsidRPr="00266EB9">
              <w:lastRenderedPageBreak/>
              <w:t>- Work in pairs.</w:t>
            </w:r>
          </w:p>
          <w:p w14:paraId="2E8F3311" w14:textId="77777777" w:rsidR="00113C5F" w:rsidRPr="00266EB9" w:rsidRDefault="00113C5F" w:rsidP="004452B5">
            <w:pPr>
              <w:spacing w:line="276" w:lineRule="auto"/>
            </w:pPr>
          </w:p>
          <w:p w14:paraId="46A6D27D" w14:textId="77777777" w:rsidR="00113C5F" w:rsidRPr="00266EB9" w:rsidRDefault="00113C5F" w:rsidP="004452B5">
            <w:pPr>
              <w:spacing w:line="276" w:lineRule="auto"/>
            </w:pPr>
          </w:p>
          <w:p w14:paraId="08E5F1E9" w14:textId="77777777" w:rsidR="00113C5F" w:rsidRPr="00266EB9" w:rsidRDefault="00113C5F" w:rsidP="004452B5">
            <w:pPr>
              <w:spacing w:line="276" w:lineRule="auto"/>
            </w:pPr>
          </w:p>
        </w:tc>
      </w:tr>
    </w:tbl>
    <w:p w14:paraId="1B6014E7" w14:textId="77777777" w:rsidR="00113C5F" w:rsidRPr="00266EB9" w:rsidRDefault="00113C5F" w:rsidP="00113C5F">
      <w:pPr>
        <w:spacing w:before="120"/>
        <w:jc w:val="center"/>
        <w:rPr>
          <w:rStyle w:val="Strong"/>
          <w:color w:val="000000"/>
        </w:rPr>
      </w:pPr>
      <w:r w:rsidRPr="00266EB9">
        <w:rPr>
          <w:rStyle w:val="Strong"/>
          <w:color w:val="000000"/>
        </w:rPr>
        <w:lastRenderedPageBreak/>
        <w:t>______________________________________</w:t>
      </w:r>
    </w:p>
    <w:p w14:paraId="500E9A7D" w14:textId="77777777" w:rsidR="00113C5F" w:rsidRPr="00266EB9" w:rsidRDefault="00113C5F" w:rsidP="00113C5F">
      <w:pPr>
        <w:jc w:val="center"/>
        <w:rPr>
          <w:b/>
          <w:caps/>
        </w:rPr>
      </w:pPr>
    </w:p>
    <w:p w14:paraId="5BD12955" w14:textId="77777777" w:rsidR="009070A9" w:rsidRPr="00266EB9" w:rsidRDefault="009070A9" w:rsidP="00113C5F"/>
    <w:sectPr w:rsidR="009070A9" w:rsidRPr="00266EB9"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A3"/>
    <w:family w:val="swiss"/>
    <w:pitch w:val="variable"/>
    <w:sig w:usb0="E5002EFF" w:usb1="C200ACFF"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837967"/>
    <w:multiLevelType w:val="hybridMultilevel"/>
    <w:tmpl w:val="D9E85442"/>
    <w:lvl w:ilvl="0" w:tplc="30D2581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3"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4"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EB75E"/>
    <w:multiLevelType w:val="singleLevel"/>
    <w:tmpl w:val="1BEEB75E"/>
    <w:lvl w:ilvl="0">
      <w:start w:val="3"/>
      <w:numFmt w:val="upperLetter"/>
      <w:suff w:val="space"/>
      <w:lvlText w:val="%1."/>
      <w:lvlJc w:val="left"/>
    </w:lvl>
  </w:abstractNum>
  <w:abstractNum w:abstractNumId="37"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6669DB"/>
    <w:multiLevelType w:val="hybridMultilevel"/>
    <w:tmpl w:val="AB428EA2"/>
    <w:lvl w:ilvl="0" w:tplc="28B4F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8F6B92"/>
    <w:multiLevelType w:val="hybridMultilevel"/>
    <w:tmpl w:val="58F646BE"/>
    <w:lvl w:ilvl="0" w:tplc="7854C7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9"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60"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4777A7B"/>
    <w:multiLevelType w:val="multilevel"/>
    <w:tmpl w:val="4B22EFDC"/>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886EBF"/>
    <w:multiLevelType w:val="hybridMultilevel"/>
    <w:tmpl w:val="FA065504"/>
    <w:lvl w:ilvl="0" w:tplc="BE289A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8"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4"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96" w15:restartNumberingAfterBreak="0">
    <w:nsid w:val="672C2252"/>
    <w:multiLevelType w:val="singleLevel"/>
    <w:tmpl w:val="672C2252"/>
    <w:lvl w:ilvl="0">
      <w:start w:val="4"/>
      <w:numFmt w:val="upperLetter"/>
      <w:suff w:val="space"/>
      <w:lvlText w:val="%1-"/>
      <w:lvlJc w:val="left"/>
    </w:lvl>
  </w:abstractNum>
  <w:abstractNum w:abstractNumId="97"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99"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1"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32"/>
  </w:num>
  <w:num w:numId="2" w16cid:durableId="344673738">
    <w:abstractNumId w:val="44"/>
  </w:num>
  <w:num w:numId="3" w16cid:durableId="1078477175">
    <w:abstractNumId w:val="115"/>
  </w:num>
  <w:num w:numId="4" w16cid:durableId="370500440">
    <w:abstractNumId w:val="85"/>
  </w:num>
  <w:num w:numId="5" w16cid:durableId="267590205">
    <w:abstractNumId w:val="25"/>
  </w:num>
  <w:num w:numId="6" w16cid:durableId="1827015749">
    <w:abstractNumId w:val="99"/>
  </w:num>
  <w:num w:numId="7" w16cid:durableId="2058316041">
    <w:abstractNumId w:val="108"/>
  </w:num>
  <w:num w:numId="8" w16cid:durableId="1955093598">
    <w:abstractNumId w:val="68"/>
  </w:num>
  <w:num w:numId="9" w16cid:durableId="381174196">
    <w:abstractNumId w:val="69"/>
  </w:num>
  <w:num w:numId="10" w16cid:durableId="1825706414">
    <w:abstractNumId w:val="81"/>
  </w:num>
  <w:num w:numId="11" w16cid:durableId="478349461">
    <w:abstractNumId w:val="17"/>
  </w:num>
  <w:num w:numId="12" w16cid:durableId="74059016">
    <w:abstractNumId w:val="86"/>
  </w:num>
  <w:num w:numId="13" w16cid:durableId="1984310562">
    <w:abstractNumId w:val="90"/>
  </w:num>
  <w:num w:numId="14" w16cid:durableId="2070490947">
    <w:abstractNumId w:val="102"/>
  </w:num>
  <w:num w:numId="15" w16cid:durableId="887306479">
    <w:abstractNumId w:val="45"/>
  </w:num>
  <w:num w:numId="16" w16cid:durableId="12925324">
    <w:abstractNumId w:val="38"/>
  </w:num>
  <w:num w:numId="17" w16cid:durableId="842865618">
    <w:abstractNumId w:val="63"/>
  </w:num>
  <w:num w:numId="18" w16cid:durableId="201987762">
    <w:abstractNumId w:val="95"/>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77"/>
    <w:lvlOverride w:ilvl="0">
      <w:startOverride w:val="1"/>
    </w:lvlOverride>
    <w:lvlOverride w:ilvl="1"/>
    <w:lvlOverride w:ilvl="2"/>
    <w:lvlOverride w:ilvl="3"/>
    <w:lvlOverride w:ilvl="4"/>
    <w:lvlOverride w:ilvl="5"/>
    <w:lvlOverride w:ilvl="6"/>
    <w:lvlOverride w:ilvl="7"/>
    <w:lvlOverride w:ilvl="8"/>
  </w:num>
  <w:num w:numId="21" w16cid:durableId="177500718">
    <w:abstractNumId w:val="21"/>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43"/>
  </w:num>
  <w:num w:numId="26" w16cid:durableId="713847867">
    <w:abstractNumId w:val="34"/>
  </w:num>
  <w:num w:numId="27" w16cid:durableId="20412034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13"/>
  </w:num>
  <w:num w:numId="29" w16cid:durableId="1944920446">
    <w:abstractNumId w:val="23"/>
  </w:num>
  <w:num w:numId="30" w16cid:durableId="63379320">
    <w:abstractNumId w:val="0"/>
  </w:num>
  <w:num w:numId="31" w16cid:durableId="1904365131">
    <w:abstractNumId w:val="4"/>
    <w:lvlOverride w:ilvl="0">
      <w:startOverride w:val="3"/>
    </w:lvlOverride>
  </w:num>
  <w:num w:numId="32" w16cid:durableId="851257765">
    <w:abstractNumId w:val="36"/>
    <w:lvlOverride w:ilvl="0">
      <w:startOverride w:val="3"/>
    </w:lvlOverride>
  </w:num>
  <w:num w:numId="33" w16cid:durableId="1180007616">
    <w:abstractNumId w:val="105"/>
  </w:num>
  <w:num w:numId="34" w16cid:durableId="510528363">
    <w:abstractNumId w:val="2"/>
    <w:lvlOverride w:ilvl="0">
      <w:startOverride w:val="2"/>
    </w:lvlOverride>
  </w:num>
  <w:num w:numId="35" w16cid:durableId="2047483465">
    <w:abstractNumId w:val="64"/>
  </w:num>
  <w:num w:numId="36" w16cid:durableId="1471510865">
    <w:abstractNumId w:val="5"/>
  </w:num>
  <w:num w:numId="37" w16cid:durableId="368604536">
    <w:abstractNumId w:val="110"/>
  </w:num>
  <w:num w:numId="38" w16cid:durableId="663170374">
    <w:abstractNumId w:val="54"/>
  </w:num>
  <w:num w:numId="39" w16cid:durableId="1798178495">
    <w:abstractNumId w:val="52"/>
  </w:num>
  <w:num w:numId="40" w16cid:durableId="1537809818">
    <w:abstractNumId w:val="4"/>
  </w:num>
  <w:num w:numId="41" w16cid:durableId="616791599">
    <w:abstractNumId w:val="36"/>
  </w:num>
  <w:num w:numId="42" w16cid:durableId="87582788">
    <w:abstractNumId w:val="96"/>
  </w:num>
  <w:num w:numId="43" w16cid:durableId="1171992296">
    <w:abstractNumId w:val="37"/>
  </w:num>
  <w:num w:numId="44" w16cid:durableId="1138452190">
    <w:abstractNumId w:val="51"/>
  </w:num>
  <w:num w:numId="45" w16cid:durableId="925070571">
    <w:abstractNumId w:val="27"/>
  </w:num>
  <w:num w:numId="46" w16cid:durableId="892041378">
    <w:abstractNumId w:val="117"/>
  </w:num>
  <w:num w:numId="47" w16cid:durableId="842819169">
    <w:abstractNumId w:val="73"/>
  </w:num>
  <w:num w:numId="48" w16cid:durableId="726228300">
    <w:abstractNumId w:val="114"/>
  </w:num>
  <w:num w:numId="49" w16cid:durableId="1516074656">
    <w:abstractNumId w:val="75"/>
  </w:num>
  <w:num w:numId="50" w16cid:durableId="244074746">
    <w:abstractNumId w:val="100"/>
  </w:num>
  <w:num w:numId="51" w16cid:durableId="1330718203">
    <w:abstractNumId w:val="116"/>
  </w:num>
  <w:num w:numId="52" w16cid:durableId="1726831976">
    <w:abstractNumId w:val="55"/>
  </w:num>
  <w:num w:numId="53" w16cid:durableId="191500578">
    <w:abstractNumId w:val="53"/>
  </w:num>
  <w:num w:numId="54" w16cid:durableId="1336690447">
    <w:abstractNumId w:val="111"/>
  </w:num>
  <w:num w:numId="55" w16cid:durableId="85615188">
    <w:abstractNumId w:val="57"/>
  </w:num>
  <w:num w:numId="56" w16cid:durableId="426925850">
    <w:abstractNumId w:val="76"/>
  </w:num>
  <w:num w:numId="57" w16cid:durableId="472331786">
    <w:abstractNumId w:val="97"/>
  </w:num>
  <w:num w:numId="58" w16cid:durableId="699598018">
    <w:abstractNumId w:val="112"/>
  </w:num>
  <w:num w:numId="59" w16cid:durableId="1348141619">
    <w:abstractNumId w:val="7"/>
  </w:num>
  <w:num w:numId="60" w16cid:durableId="1513840097">
    <w:abstractNumId w:val="22"/>
  </w:num>
  <w:num w:numId="61" w16cid:durableId="440883659">
    <w:abstractNumId w:val="84"/>
  </w:num>
  <w:num w:numId="62" w16cid:durableId="798231935">
    <w:abstractNumId w:val="87"/>
  </w:num>
  <w:num w:numId="63" w16cid:durableId="588151877">
    <w:abstractNumId w:val="6"/>
  </w:num>
  <w:num w:numId="64" w16cid:durableId="341587561">
    <w:abstractNumId w:val="60"/>
  </w:num>
  <w:num w:numId="65" w16cid:durableId="1991447780">
    <w:abstractNumId w:val="62"/>
  </w:num>
  <w:num w:numId="66" w16cid:durableId="420181197">
    <w:abstractNumId w:val="67"/>
  </w:num>
  <w:num w:numId="67" w16cid:durableId="69888540">
    <w:abstractNumId w:val="46"/>
  </w:num>
  <w:num w:numId="68" w16cid:durableId="1965890633">
    <w:abstractNumId w:val="98"/>
  </w:num>
  <w:num w:numId="69" w16cid:durableId="1196574143">
    <w:abstractNumId w:val="19"/>
  </w:num>
  <w:num w:numId="70" w16cid:durableId="534662665">
    <w:abstractNumId w:val="91"/>
  </w:num>
  <w:num w:numId="71" w16cid:durableId="1459182686">
    <w:abstractNumId w:val="39"/>
  </w:num>
  <w:num w:numId="72" w16cid:durableId="1995185895">
    <w:abstractNumId w:val="80"/>
  </w:num>
  <w:num w:numId="73" w16cid:durableId="1218587715">
    <w:abstractNumId w:val="28"/>
  </w:num>
  <w:num w:numId="74" w16cid:durableId="1136991809">
    <w:abstractNumId w:val="106"/>
  </w:num>
  <w:num w:numId="75" w16cid:durableId="1067144042">
    <w:abstractNumId w:val="79"/>
  </w:num>
  <w:num w:numId="76" w16cid:durableId="1326323425">
    <w:abstractNumId w:val="29"/>
  </w:num>
  <w:num w:numId="77" w16cid:durableId="948897032">
    <w:abstractNumId w:val="65"/>
  </w:num>
  <w:num w:numId="78" w16cid:durableId="1065497139">
    <w:abstractNumId w:val="26"/>
  </w:num>
  <w:num w:numId="79" w16cid:durableId="1901398995">
    <w:abstractNumId w:val="11"/>
  </w:num>
  <w:num w:numId="80" w16cid:durableId="1770470639">
    <w:abstractNumId w:val="14"/>
  </w:num>
  <w:num w:numId="81" w16cid:durableId="1863547760">
    <w:abstractNumId w:val="49"/>
  </w:num>
  <w:num w:numId="82" w16cid:durableId="1290283471">
    <w:abstractNumId w:val="47"/>
  </w:num>
  <w:num w:numId="83" w16cid:durableId="937641582">
    <w:abstractNumId w:val="15"/>
  </w:num>
  <w:num w:numId="84" w16cid:durableId="552427344">
    <w:abstractNumId w:val="120"/>
  </w:num>
  <w:num w:numId="85" w16cid:durableId="408622163">
    <w:abstractNumId w:val="92"/>
  </w:num>
  <w:num w:numId="86" w16cid:durableId="1197892285">
    <w:abstractNumId w:val="74"/>
  </w:num>
  <w:num w:numId="87" w16cid:durableId="815530468">
    <w:abstractNumId w:val="30"/>
  </w:num>
  <w:num w:numId="88" w16cid:durableId="1067189474">
    <w:abstractNumId w:val="10"/>
  </w:num>
  <w:num w:numId="89" w16cid:durableId="1438259533">
    <w:abstractNumId w:val="119"/>
  </w:num>
  <w:num w:numId="90" w16cid:durableId="1507404363">
    <w:abstractNumId w:val="70"/>
  </w:num>
  <w:num w:numId="91" w16cid:durableId="167982757">
    <w:abstractNumId w:val="56"/>
  </w:num>
  <w:num w:numId="92" w16cid:durableId="1618365828">
    <w:abstractNumId w:val="101"/>
  </w:num>
  <w:num w:numId="93" w16cid:durableId="1415542267">
    <w:abstractNumId w:val="109"/>
  </w:num>
  <w:num w:numId="94" w16cid:durableId="237792849">
    <w:abstractNumId w:val="12"/>
  </w:num>
  <w:num w:numId="95" w16cid:durableId="978918553">
    <w:abstractNumId w:val="59"/>
  </w:num>
  <w:num w:numId="96" w16cid:durableId="1956714517">
    <w:abstractNumId w:val="48"/>
  </w:num>
  <w:num w:numId="97" w16cid:durableId="1313682894">
    <w:abstractNumId w:val="94"/>
  </w:num>
  <w:num w:numId="98" w16cid:durableId="754941607">
    <w:abstractNumId w:val="16"/>
  </w:num>
  <w:num w:numId="99" w16cid:durableId="618492340">
    <w:abstractNumId w:val="93"/>
  </w:num>
  <w:num w:numId="100" w16cid:durableId="2066679412">
    <w:abstractNumId w:val="107"/>
  </w:num>
  <w:num w:numId="101" w16cid:durableId="7487018">
    <w:abstractNumId w:val="35"/>
  </w:num>
  <w:num w:numId="102" w16cid:durableId="1365014867">
    <w:abstractNumId w:val="118"/>
  </w:num>
  <w:num w:numId="103" w16cid:durableId="169176794">
    <w:abstractNumId w:val="31"/>
  </w:num>
  <w:num w:numId="104" w16cid:durableId="268203375">
    <w:abstractNumId w:val="72"/>
  </w:num>
  <w:num w:numId="105" w16cid:durableId="104620034">
    <w:abstractNumId w:val="88"/>
  </w:num>
  <w:num w:numId="106" w16cid:durableId="2038266794">
    <w:abstractNumId w:val="13"/>
  </w:num>
  <w:num w:numId="107" w16cid:durableId="1931035615">
    <w:abstractNumId w:val="41"/>
  </w:num>
  <w:num w:numId="108" w16cid:durableId="1410269345">
    <w:abstractNumId w:val="89"/>
  </w:num>
  <w:num w:numId="109" w16cid:durableId="1928070774">
    <w:abstractNumId w:val="78"/>
  </w:num>
  <w:num w:numId="110" w16cid:durableId="1176575006">
    <w:abstractNumId w:val="103"/>
  </w:num>
  <w:num w:numId="111" w16cid:durableId="1751541573">
    <w:abstractNumId w:val="40"/>
  </w:num>
  <w:num w:numId="112" w16cid:durableId="1297447335">
    <w:abstractNumId w:val="104"/>
  </w:num>
  <w:num w:numId="113" w16cid:durableId="2084721877">
    <w:abstractNumId w:val="58"/>
  </w:num>
  <w:num w:numId="114" w16cid:durableId="1209873235">
    <w:abstractNumId w:val="24"/>
  </w:num>
  <w:num w:numId="115" w16cid:durableId="231157213">
    <w:abstractNumId w:val="20"/>
  </w:num>
  <w:num w:numId="116" w16cid:durableId="1938295168">
    <w:abstractNumId w:val="82"/>
  </w:num>
  <w:num w:numId="117" w16cid:durableId="1086146265">
    <w:abstractNumId w:val="33"/>
  </w:num>
  <w:num w:numId="118" w16cid:durableId="424032858">
    <w:abstractNumId w:val="83"/>
  </w:num>
  <w:num w:numId="119" w16cid:durableId="1031762597">
    <w:abstractNumId w:val="66"/>
  </w:num>
  <w:num w:numId="120" w16cid:durableId="223487744">
    <w:abstractNumId w:val="9"/>
  </w:num>
  <w:num w:numId="121" w16cid:durableId="57562153">
    <w:abstractNumId w:val="42"/>
  </w:num>
  <w:num w:numId="122" w16cid:durableId="1982953031">
    <w:abstractNumId w:val="18"/>
  </w:num>
  <w:num w:numId="123" w16cid:durableId="711880143">
    <w:abstractNumId w:val="71"/>
  </w:num>
  <w:num w:numId="124" w16cid:durableId="603270976">
    <w:abstractNumId w:val="61"/>
  </w:num>
  <w:num w:numId="125" w16cid:durableId="17210776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23981"/>
    <w:rsid w:val="000A5E19"/>
    <w:rsid w:val="00113C5F"/>
    <w:rsid w:val="001829A6"/>
    <w:rsid w:val="001E3D06"/>
    <w:rsid w:val="00266EB9"/>
    <w:rsid w:val="002A226F"/>
    <w:rsid w:val="00323F33"/>
    <w:rsid w:val="00382F57"/>
    <w:rsid w:val="003C3542"/>
    <w:rsid w:val="003F0BF5"/>
    <w:rsid w:val="00437245"/>
    <w:rsid w:val="004A51FE"/>
    <w:rsid w:val="004E63FC"/>
    <w:rsid w:val="005D2DE2"/>
    <w:rsid w:val="005F52EF"/>
    <w:rsid w:val="0077679B"/>
    <w:rsid w:val="007B3F0C"/>
    <w:rsid w:val="007B5886"/>
    <w:rsid w:val="007C49F8"/>
    <w:rsid w:val="0081685F"/>
    <w:rsid w:val="00820321"/>
    <w:rsid w:val="008250A5"/>
    <w:rsid w:val="00875B56"/>
    <w:rsid w:val="00900004"/>
    <w:rsid w:val="009070A9"/>
    <w:rsid w:val="009978A3"/>
    <w:rsid w:val="00A14E67"/>
    <w:rsid w:val="00A8260D"/>
    <w:rsid w:val="00AC3982"/>
    <w:rsid w:val="00B62318"/>
    <w:rsid w:val="00CB1E3D"/>
    <w:rsid w:val="00CE54C5"/>
    <w:rsid w:val="00D71D99"/>
    <w:rsid w:val="00D77B4E"/>
    <w:rsid w:val="00DA0747"/>
    <w:rsid w:val="00DC67F2"/>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 w:type="character" w:styleId="UnresolvedMention">
    <w:name w:val="Unresolved Mention"/>
    <w:basedOn w:val="DefaultParagraphFont"/>
    <w:uiPriority w:val="99"/>
    <w:semiHidden/>
    <w:unhideWhenUsed/>
    <w:rsid w:val="007B5886"/>
    <w:rPr>
      <w:color w:val="605E5C"/>
      <w:shd w:val="clear" w:color="auto" w:fill="E1DFDD"/>
    </w:rPr>
  </w:style>
  <w:style w:type="character" w:customStyle="1" w:styleId="fontstyle11">
    <w:name w:val="fontstyle11"/>
    <w:basedOn w:val="DefaultParagraphFont"/>
    <w:rsid w:val="00D77B4E"/>
    <w:rPr>
      <w:rFonts w:ascii="Cambria-Italic" w:hAnsi="Cambria-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2025-08-29T08:14:00Z</dcterms:created>
  <dcterms:modified xsi:type="dcterms:W3CDTF">2026-02-24T08:21:00Z</dcterms:modified>
</cp:coreProperties>
</file>