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836FF" w14:textId="77777777" w:rsidR="00912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NAME OF SCHOOL:</w:t>
      </w:r>
    </w:p>
    <w:p w14:paraId="3A22C362" w14:textId="77777777" w:rsidR="0091242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60" w:lineRule="auto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……………………. </w:t>
      </w:r>
      <w:r>
        <w:rPr>
          <w:b/>
          <w:color w:val="000000"/>
          <w:sz w:val="26"/>
          <w:szCs w:val="26"/>
        </w:rPr>
        <w:t>Primary School</w:t>
      </w:r>
    </w:p>
    <w:p w14:paraId="62AE4BE9" w14:textId="77777777" w:rsidR="00912421" w:rsidRDefault="00000000">
      <w:pPr>
        <w:shd w:val="clear" w:color="auto" w:fill="FFFFFF"/>
        <w:spacing w:line="360" w:lineRule="auto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LESSON PLAN</w:t>
      </w:r>
    </w:p>
    <w:p w14:paraId="53A30428" w14:textId="77777777" w:rsidR="00912421" w:rsidRDefault="00000000">
      <w:pPr>
        <w:spacing w:line="360" w:lineRule="auto"/>
        <w:jc w:val="center"/>
        <w:rPr>
          <w:b/>
          <w:color w:val="FF0000"/>
          <w:sz w:val="26"/>
          <w:szCs w:val="26"/>
        </w:rPr>
      </w:pPr>
      <w:r>
        <w:rPr>
          <w:b/>
          <w:sz w:val="26"/>
          <w:szCs w:val="26"/>
        </w:rPr>
        <w:t>UNIT 10: PERFORMING ARTS</w:t>
      </w:r>
    </w:p>
    <w:p w14:paraId="2FE35C8E" w14:textId="77777777" w:rsidR="00912421" w:rsidRDefault="00000000">
      <w:pPr>
        <w:spacing w:line="360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Lesson 2: Part 4-5-6</w:t>
      </w:r>
    </w:p>
    <w:p w14:paraId="40628E40" w14:textId="77777777" w:rsidR="00912421" w:rsidRDefault="00912421">
      <w:pPr>
        <w:shd w:val="clear" w:color="auto" w:fill="FFFFFF"/>
        <w:spacing w:line="360" w:lineRule="auto"/>
        <w:rPr>
          <w:sz w:val="26"/>
          <w:szCs w:val="26"/>
        </w:rPr>
      </w:pPr>
    </w:p>
    <w:tbl>
      <w:tblPr>
        <w:tblStyle w:val="Table1"/>
        <w:tblW w:w="10340" w:type="dxa"/>
        <w:jc w:val="center"/>
        <w:tblLayout w:type="fixed"/>
        <w:tblLook w:val="0400" w:firstRow="0" w:lastRow="0" w:firstColumn="0" w:lastColumn="0" w:noHBand="0" w:noVBand="1"/>
      </w:tblPr>
      <w:tblGrid>
        <w:gridCol w:w="7505"/>
        <w:gridCol w:w="2835"/>
      </w:tblGrid>
      <w:tr w:rsidR="00912421" w14:paraId="67B598F5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F7FED9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Full name of Teacher: ........................................................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89D42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912421" w14:paraId="27E0A997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B9E0BF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Unit </w:t>
            </w:r>
            <w:r>
              <w:rPr>
                <w:sz w:val="26"/>
                <w:szCs w:val="26"/>
              </w:rPr>
              <w:t>10</w:t>
            </w:r>
            <w:r>
              <w:rPr>
                <w:color w:val="000000"/>
                <w:sz w:val="26"/>
                <w:szCs w:val="26"/>
              </w:rPr>
              <w:t>: PERFORMING ARTS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FCEE3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912421" w14:paraId="1716E448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6D880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Lesson 2: Part 4-5-6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3C8DBF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912421" w14:paraId="2C11B813" w14:textId="77777777">
        <w:trPr>
          <w:jc w:val="center"/>
        </w:trPr>
        <w:tc>
          <w:tcPr>
            <w:tcW w:w="750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40566D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Duration (period): 35 minutes</w:t>
            </w:r>
          </w:p>
        </w:tc>
        <w:tc>
          <w:tcPr>
            <w:tcW w:w="283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07D40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 w14:paraId="3ECF70BE" w14:textId="77777777" w:rsidR="00912421" w:rsidRDefault="00000000">
      <w:pPr>
        <w:shd w:val="clear" w:color="auto" w:fill="FFFFFF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I. OBJECTIVES: </w:t>
      </w:r>
    </w:p>
    <w:p w14:paraId="3724F992" w14:textId="77777777" w:rsidR="00912421" w:rsidRDefault="00000000">
      <w:pPr>
        <w:shd w:val="clear" w:color="auto" w:fill="FFFFFF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 Knowledge: </w:t>
      </w:r>
    </w:p>
    <w:p w14:paraId="208739FF" w14:textId="77777777" w:rsidR="00912421" w:rsidRDefault="00000000">
      <w:pPr>
        <w:spacing w:after="240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 Students get to know: </w:t>
      </w:r>
    </w:p>
    <w:p w14:paraId="7EC8AAF3" w14:textId="77777777" w:rsidR="00912421" w:rsidRDefault="00000000">
      <w:pPr>
        <w:spacing w:after="240"/>
        <w:rPr>
          <w:i/>
          <w:sz w:val="26"/>
          <w:szCs w:val="26"/>
        </w:rPr>
      </w:pPr>
      <w:r>
        <w:rPr>
          <w:i/>
          <w:sz w:val="26"/>
          <w:szCs w:val="26"/>
        </w:rPr>
        <w:t>+ Review words:</w:t>
      </w:r>
      <w:r>
        <w:t xml:space="preserve"> </w:t>
      </w:r>
      <w:r>
        <w:rPr>
          <w:i/>
          <w:sz w:val="26"/>
          <w:szCs w:val="26"/>
        </w:rPr>
        <w:t>action, animated, award, cartoon, character, company.</w:t>
      </w:r>
    </w:p>
    <w:p w14:paraId="735318C5" w14:textId="77777777" w:rsidR="00912421" w:rsidRDefault="00000000">
      <w:pPr>
        <w:spacing w:after="240"/>
        <w:rPr>
          <w:i/>
          <w:sz w:val="26"/>
          <w:szCs w:val="26"/>
        </w:rPr>
      </w:pPr>
      <w:r>
        <w:rPr>
          <w:i/>
          <w:sz w:val="26"/>
          <w:szCs w:val="26"/>
        </w:rPr>
        <w:t>+ Ss can use (</w:t>
      </w:r>
      <w:proofErr w:type="spellStart"/>
      <w:r>
        <w:rPr>
          <w:i/>
          <w:sz w:val="26"/>
          <w:szCs w:val="26"/>
        </w:rPr>
        <w:t>Wh</w:t>
      </w:r>
      <w:proofErr w:type="spellEnd"/>
      <w:r>
        <w:rPr>
          <w:i/>
          <w:sz w:val="26"/>
          <w:szCs w:val="26"/>
        </w:rPr>
        <w:t>-questions +answers + time expressions).</w:t>
      </w:r>
    </w:p>
    <w:p w14:paraId="55EA3E5E" w14:textId="77777777" w:rsidR="00912421" w:rsidRDefault="00000000">
      <w:pPr>
        <w:shd w:val="clear" w:color="auto" w:fill="FFFFFF"/>
        <w:spacing w:before="240" w:line="360" w:lineRule="auto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>2. Competences:</w:t>
      </w:r>
    </w:p>
    <w:p w14:paraId="16677F48" w14:textId="77777777" w:rsidR="00912421" w:rsidRDefault="00000000">
      <w:pPr>
        <w:shd w:val="clear" w:color="auto" w:fill="FFFFFF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English competencies: </w:t>
      </w:r>
      <w:r>
        <w:rPr>
          <w:i/>
          <w:sz w:val="26"/>
          <w:szCs w:val="26"/>
        </w:rPr>
        <w:t>Ss can practice listening and reading skills through the text.</w:t>
      </w:r>
    </w:p>
    <w:p w14:paraId="1B8AAC8C" w14:textId="77777777" w:rsidR="00912421" w:rsidRDefault="00000000">
      <w:pPr>
        <w:shd w:val="clear" w:color="auto" w:fill="FFFFFF"/>
        <w:spacing w:line="36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Common competencies: </w:t>
      </w:r>
    </w:p>
    <w:p w14:paraId="320A43F6" w14:textId="77777777" w:rsidR="00912421" w:rsidRDefault="00000000">
      <w:pPr>
        <w:shd w:val="clear" w:color="auto" w:fill="FFFFFF"/>
        <w:spacing w:line="360" w:lineRule="auto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 xml:space="preserve">+ Understand how to use </w:t>
      </w:r>
      <w:proofErr w:type="spellStart"/>
      <w:r>
        <w:rPr>
          <w:i/>
          <w:color w:val="000000"/>
          <w:sz w:val="26"/>
          <w:szCs w:val="26"/>
        </w:rPr>
        <w:t>Wh</w:t>
      </w:r>
      <w:proofErr w:type="spellEnd"/>
      <w:r>
        <w:rPr>
          <w:i/>
          <w:color w:val="000000"/>
          <w:sz w:val="26"/>
          <w:szCs w:val="26"/>
        </w:rPr>
        <w:t>-questions.</w:t>
      </w:r>
    </w:p>
    <w:p w14:paraId="4EDE0AAF" w14:textId="77777777" w:rsidR="00912421" w:rsidRDefault="00000000">
      <w:pPr>
        <w:shd w:val="clear" w:color="auto" w:fill="FFFFFF"/>
        <w:spacing w:line="360" w:lineRule="auto"/>
        <w:jc w:val="both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+ Work in pairs or groups to talk about Walt Disney.</w:t>
      </w:r>
    </w:p>
    <w:p w14:paraId="374CBF01" w14:textId="77777777" w:rsidR="00912421" w:rsidRDefault="00000000">
      <w:pPr>
        <w:shd w:val="clear" w:color="auto" w:fill="FFFFFF"/>
        <w:spacing w:line="360" w:lineRule="auto"/>
        <w:jc w:val="both"/>
        <w:rPr>
          <w:b/>
          <w:i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 Qualities: </w:t>
      </w:r>
    </w:p>
    <w:p w14:paraId="164864A1" w14:textId="77777777" w:rsidR="00912421" w:rsidRDefault="00000000">
      <w:pPr>
        <w:shd w:val="clear" w:color="auto" w:fill="FFFFFF"/>
        <w:spacing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- Students will have a sense of love towards Performing arts.</w:t>
      </w:r>
    </w:p>
    <w:p w14:paraId="7249311A" w14:textId="77777777" w:rsidR="00912421" w:rsidRDefault="00000000">
      <w:pPr>
        <w:shd w:val="clear" w:color="auto" w:fill="FFFFFF"/>
        <w:spacing w:line="360" w:lineRule="auto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II. EQUIPMENT AND MATERIALS: </w:t>
      </w:r>
    </w:p>
    <w:p w14:paraId="7CEDB09F" w14:textId="77777777" w:rsidR="00912421" w:rsidRDefault="00000000">
      <w:pPr>
        <w:shd w:val="clear" w:color="auto" w:fill="FFFFFF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Basic things: Student’s book, flashcards, photo</w:t>
      </w:r>
      <w:r>
        <w:rPr>
          <w:color w:val="000000"/>
          <w:sz w:val="26"/>
          <w:szCs w:val="26"/>
        </w:rPr>
        <w:t>s</w:t>
      </w:r>
      <w:r>
        <w:rPr>
          <w:sz w:val="26"/>
          <w:szCs w:val="26"/>
        </w:rPr>
        <w:t>.</w:t>
      </w:r>
    </w:p>
    <w:p w14:paraId="459DBF78" w14:textId="77777777" w:rsidR="00912421" w:rsidRDefault="00000000">
      <w:pPr>
        <w:shd w:val="clear" w:color="auto" w:fill="FFFFFF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- Advanced things: PPT, laptop, TV.</w:t>
      </w:r>
    </w:p>
    <w:p w14:paraId="4FC7343C" w14:textId="77777777" w:rsidR="00912421" w:rsidRDefault="00000000">
      <w:pPr>
        <w:shd w:val="clear" w:color="auto" w:fill="FFFFFF"/>
        <w:spacing w:line="360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III. LESSON PROCEDURE:</w:t>
      </w:r>
    </w:p>
    <w:p w14:paraId="282BD33D" w14:textId="77777777" w:rsidR="00912421" w:rsidRDefault="00000000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1: Warm-up</w:t>
      </w:r>
    </w:p>
    <w:p w14:paraId="3453A526" w14:textId="77777777" w:rsidR="00912421" w:rsidRDefault="00000000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2: Presentation</w:t>
      </w:r>
    </w:p>
    <w:p w14:paraId="07F3826B" w14:textId="77777777" w:rsidR="00912421" w:rsidRDefault="00000000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3: Practice</w:t>
      </w:r>
    </w:p>
    <w:p w14:paraId="23DEEDA8" w14:textId="77777777" w:rsidR="00912421" w:rsidRDefault="00000000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4: Production</w:t>
      </w:r>
    </w:p>
    <w:p w14:paraId="3A501502" w14:textId="77777777" w:rsidR="00912421" w:rsidRDefault="00000000">
      <w:pPr>
        <w:shd w:val="clear" w:color="auto" w:fill="FFFFFF"/>
        <w:spacing w:line="36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5: Wrap-up &amp; Assessment</w:t>
      </w:r>
    </w:p>
    <w:tbl>
      <w:tblPr>
        <w:tblStyle w:val="Table2"/>
        <w:tblW w:w="9941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50"/>
        <w:gridCol w:w="6994"/>
        <w:gridCol w:w="2897"/>
      </w:tblGrid>
      <w:tr w:rsidR="00912421" w14:paraId="0AD71055" w14:textId="77777777">
        <w:trPr>
          <w:trHeight w:val="506"/>
        </w:trPr>
        <w:tc>
          <w:tcPr>
            <w:tcW w:w="50" w:type="dxa"/>
          </w:tcPr>
          <w:p w14:paraId="2D42B270" w14:textId="77777777" w:rsidR="00912421" w:rsidRDefault="00912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43BD1" w14:textId="77777777" w:rsidR="00912421" w:rsidRDefault="00000000">
            <w:pPr>
              <w:spacing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1: Warm-up (5 minutes)</w:t>
            </w:r>
          </w:p>
          <w:p w14:paraId="6D37A58D" w14:textId="77777777" w:rsidR="00912421" w:rsidRDefault="0000000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Let’s play a game: “Spin the wheel”</w:t>
            </w:r>
          </w:p>
        </w:tc>
      </w:tr>
      <w:tr w:rsidR="00912421" w14:paraId="082EB661" w14:textId="77777777">
        <w:trPr>
          <w:trHeight w:val="96"/>
        </w:trPr>
        <w:tc>
          <w:tcPr>
            <w:tcW w:w="50" w:type="dxa"/>
          </w:tcPr>
          <w:p w14:paraId="779A34F6" w14:textId="77777777" w:rsidR="00912421" w:rsidRDefault="00912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EC863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A6417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912421" w14:paraId="0BF6927E" w14:textId="77777777">
        <w:trPr>
          <w:trHeight w:val="96"/>
        </w:trPr>
        <w:tc>
          <w:tcPr>
            <w:tcW w:w="50" w:type="dxa"/>
          </w:tcPr>
          <w:p w14:paraId="031749A2" w14:textId="77777777" w:rsidR="00912421" w:rsidRDefault="00912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9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08DA4" w14:textId="7F495454" w:rsidR="00912421" w:rsidRDefault="00000000">
            <w:pPr>
              <w:spacing w:line="360" w:lineRule="auto"/>
              <w:rPr>
                <w:sz w:val="26"/>
                <w:szCs w:val="26"/>
              </w:rPr>
            </w:pPr>
            <w:proofErr w:type="gramStart"/>
            <w:r>
              <w:rPr>
                <w:b/>
                <w:color w:val="000000"/>
                <w:sz w:val="26"/>
                <w:szCs w:val="26"/>
              </w:rPr>
              <w:t>a</w:t>
            </w:r>
            <w:proofErr w:type="gramEnd"/>
            <w:r>
              <w:rPr>
                <w:b/>
                <w:color w:val="000000"/>
                <w:sz w:val="26"/>
                <w:szCs w:val="26"/>
              </w:rPr>
              <w:t xml:space="preserve"> Aim: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Welcome Ss.  Warm the class up with a "spin the wheel" game using words: </w:t>
            </w:r>
            <w:r>
              <w:rPr>
                <w:i/>
                <w:sz w:val="26"/>
                <w:szCs w:val="26"/>
              </w:rPr>
              <w:t>action, animated, award, cartoon, character, and company.</w:t>
            </w:r>
          </w:p>
        </w:tc>
      </w:tr>
      <w:tr w:rsidR="00912421" w14:paraId="0DB7D42A" w14:textId="77777777">
        <w:trPr>
          <w:trHeight w:val="1895"/>
        </w:trPr>
        <w:tc>
          <w:tcPr>
            <w:tcW w:w="50" w:type="dxa"/>
          </w:tcPr>
          <w:p w14:paraId="0D5EA1F3" w14:textId="77777777" w:rsidR="00912421" w:rsidRDefault="009124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6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7A745" w14:textId="77777777" w:rsidR="00912421" w:rsidRDefault="00000000">
            <w:pPr>
              <w:spacing w:after="240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</w:t>
            </w:r>
          </w:p>
          <w:p w14:paraId="4358BA30" w14:textId="77777777" w:rsidR="00912421" w:rsidRDefault="00000000">
            <w:pPr>
              <w:spacing w:after="24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Greet Ss. Chatting ... Do you like playing a game?</w:t>
            </w:r>
          </w:p>
          <w:p w14:paraId="3DEB9F27" w14:textId="77777777" w:rsidR="00912421" w:rsidRDefault="00000000">
            <w:pPr>
              <w:spacing w:after="2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2. Introduce the game:</w:t>
            </w:r>
          </w:p>
          <w:p w14:paraId="1345723D" w14:textId="77777777" w:rsidR="00912421" w:rsidRDefault="00000000">
            <w:pPr>
              <w:spacing w:after="2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play the "Spin the Wheel" game to revise the vocabulary.</w:t>
            </w:r>
          </w:p>
          <w:p w14:paraId="6A3C442E" w14:textId="77777777" w:rsidR="00912421" w:rsidRDefault="00000000">
            <w:pPr>
              <w:spacing w:after="2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"Spin a wheel" to obtain random star numbers when Ss ask to stop it. </w:t>
            </w:r>
          </w:p>
          <w:p w14:paraId="2510977E" w14:textId="77777777" w:rsidR="00912421" w:rsidRDefault="00000000">
            <w:pPr>
              <w:spacing w:after="2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look at the picture and answer what it is.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907D24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Greet T.</w:t>
            </w:r>
          </w:p>
          <w:p w14:paraId="2A1D82AE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Answer: "Yes"</w:t>
            </w:r>
          </w:p>
          <w:p w14:paraId="492B1451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14B74FBB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577A666A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 Join an activity.</w:t>
            </w:r>
          </w:p>
        </w:tc>
      </w:tr>
      <w:tr w:rsidR="00912421" w14:paraId="6EF5516D" w14:textId="77777777">
        <w:trPr>
          <w:trHeight w:val="558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3190F" w14:textId="77777777" w:rsidR="00912421" w:rsidRDefault="0000000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2: Presentation (14 minutes)</w:t>
            </w:r>
          </w:p>
        </w:tc>
      </w:tr>
      <w:tr w:rsidR="00912421" w14:paraId="36F0C204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1C1E6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B885C5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912421" w14:paraId="0B4CCA95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FD936" w14:textId="77777777" w:rsidR="0091242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Practice reading and </w:t>
            </w:r>
            <w:r>
              <w:rPr>
                <w:sz w:val="26"/>
                <w:szCs w:val="26"/>
              </w:rPr>
              <w:t>listening to the</w:t>
            </w:r>
            <w:r>
              <w:rPr>
                <w:color w:val="000000"/>
                <w:sz w:val="26"/>
                <w:szCs w:val="26"/>
              </w:rPr>
              <w:t xml:space="preserve"> text.</w:t>
            </w:r>
          </w:p>
        </w:tc>
      </w:tr>
      <w:tr w:rsidR="00912421" w14:paraId="446DE607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46111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 </w:t>
            </w:r>
          </w:p>
          <w:p w14:paraId="6F0C7FB9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Task 4: Read and complete the text about Charlie Chaplin with the given words. Then listen and check.</w:t>
            </w:r>
          </w:p>
          <w:p w14:paraId="4D8CBF09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noProof/>
                <w:color w:val="000000"/>
                <w:sz w:val="26"/>
                <w:szCs w:val="26"/>
              </w:rPr>
              <w:drawing>
                <wp:inline distT="0" distB="0" distL="0" distR="0" wp14:anchorId="1BA6F106" wp14:editId="6E793E55">
                  <wp:extent cx="4377690" cy="2484755"/>
                  <wp:effectExtent l="0" t="0" r="0" b="0"/>
                  <wp:docPr id="21338615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1" name="image7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48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9AC97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 xml:space="preserve">- </w:t>
            </w:r>
            <w:r>
              <w:rPr>
                <w:color w:val="000000"/>
                <w:sz w:val="26"/>
                <w:szCs w:val="26"/>
              </w:rPr>
              <w:t>Ask Ss to look at the text and tell Ss that they are going to fill in the blanks with the given words to complete each sentence.</w:t>
            </w:r>
          </w:p>
          <w:p w14:paraId="5BAEDB0B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Explain the meanings of these phrases if Ss </w:t>
            </w:r>
            <w:r>
              <w:rPr>
                <w:sz w:val="26"/>
                <w:szCs w:val="26"/>
              </w:rPr>
              <w:t>do not</w:t>
            </w:r>
            <w:r>
              <w:rPr>
                <w:color w:val="000000"/>
                <w:sz w:val="26"/>
                <w:szCs w:val="26"/>
              </w:rPr>
              <w:t xml:space="preserve"> know.</w:t>
            </w:r>
          </w:p>
          <w:p w14:paraId="5E162C0E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do the task in pairs.</w:t>
            </w:r>
          </w:p>
          <w:p w14:paraId="13A506FB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exchange their textbooks and give feedback to each other.</w:t>
            </w:r>
          </w:p>
          <w:p w14:paraId="3D098242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Play track 10.6 for Ss to </w:t>
            </w:r>
            <w:r>
              <w:rPr>
                <w:sz w:val="26"/>
                <w:szCs w:val="26"/>
              </w:rPr>
              <w:t>listen to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30D6E4DC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Show the text, and play the audio again. </w:t>
            </w:r>
          </w:p>
          <w:p w14:paraId="3F169F51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check the answers.</w:t>
            </w:r>
          </w:p>
          <w:p w14:paraId="61EAC6A2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3C5923D6" wp14:editId="42C0A461">
                  <wp:extent cx="4377690" cy="2458085"/>
                  <wp:effectExtent l="0" t="0" r="0" b="0"/>
                  <wp:docPr id="213386152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3" name="image4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4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31763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listen and read the text individually and as a group.</w:t>
            </w:r>
          </w:p>
          <w:p w14:paraId="6B34DEF8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some volunteers to read it out in front of the whole class.</w:t>
            </w:r>
          </w:p>
          <w:p w14:paraId="665ABE29" w14:textId="77777777" w:rsidR="00912421" w:rsidRDefault="00000000">
            <w:pPr>
              <w:spacing w:line="360" w:lineRule="auto"/>
              <w:rPr>
                <w:b/>
                <w:i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Grammar:  </w:t>
            </w:r>
            <w:proofErr w:type="spellStart"/>
            <w:r>
              <w:rPr>
                <w:b/>
                <w:i/>
                <w:color w:val="000000"/>
                <w:sz w:val="26"/>
                <w:szCs w:val="26"/>
              </w:rPr>
              <w:t>Wh</w:t>
            </w:r>
            <w:proofErr w:type="spellEnd"/>
            <w:r>
              <w:rPr>
                <w:b/>
                <w:i/>
                <w:color w:val="000000"/>
                <w:sz w:val="26"/>
                <w:szCs w:val="26"/>
              </w:rPr>
              <w:t>- questions: what/ who/ where/ why</w:t>
            </w:r>
          </w:p>
          <w:p w14:paraId="423E24A7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>
              <w:t xml:space="preserve"> Ask Ss to </w:t>
            </w:r>
            <w:r>
              <w:rPr>
                <w:color w:val="000000"/>
                <w:sz w:val="26"/>
                <w:szCs w:val="26"/>
              </w:rPr>
              <w:t xml:space="preserve">remind </w:t>
            </w:r>
            <w:r>
              <w:rPr>
                <w:sz w:val="26"/>
                <w:szCs w:val="26"/>
              </w:rPr>
              <w:t>them what</w:t>
            </w:r>
            <w:r>
              <w:rPr>
                <w:color w:val="000000"/>
                <w:sz w:val="26"/>
                <w:szCs w:val="26"/>
              </w:rPr>
              <w:t>, who and why are question words.</w:t>
            </w:r>
          </w:p>
          <w:p w14:paraId="6510FAE0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+ </w:t>
            </w:r>
            <w:r>
              <w:rPr>
                <w:i/>
                <w:color w:val="000000"/>
                <w:sz w:val="26"/>
                <w:szCs w:val="26"/>
              </w:rPr>
              <w:t>What asks about things</w:t>
            </w:r>
          </w:p>
          <w:p w14:paraId="577545E8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+ Who asks about a person</w:t>
            </w:r>
          </w:p>
          <w:p w14:paraId="4907A9A6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+ Where asks about the places</w:t>
            </w:r>
          </w:p>
          <w:p w14:paraId="46043360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+ Why asks about the reason     </w:t>
            </w:r>
            <w:r>
              <w:rPr>
                <w:i/>
                <w:noProof/>
                <w:color w:val="000000"/>
                <w:sz w:val="26"/>
                <w:szCs w:val="26"/>
              </w:rPr>
              <w:drawing>
                <wp:inline distT="0" distB="0" distL="0" distR="0" wp14:anchorId="736EFCB2" wp14:editId="03E1223E">
                  <wp:extent cx="3843442" cy="1485700"/>
                  <wp:effectExtent l="0" t="0" r="0" b="0"/>
                  <wp:docPr id="21338615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2" name="imag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3442" cy="14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3BD32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Mini-game: </w:t>
            </w:r>
            <w:r>
              <w:rPr>
                <w:i/>
                <w:color w:val="000000"/>
                <w:sz w:val="26"/>
                <w:szCs w:val="26"/>
              </w:rPr>
              <w:t>"Lucky Star"</w:t>
            </w:r>
          </w:p>
          <w:p w14:paraId="1DEE0068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Explain the rules of the game.</w:t>
            </w:r>
          </w:p>
          <w:p w14:paraId="4E925612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Ss to choose a star, then fill in the blank. </w:t>
            </w:r>
          </w:p>
          <w:p w14:paraId="5EFCC488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Check </w:t>
            </w:r>
            <w:r>
              <w:rPr>
                <w:sz w:val="26"/>
                <w:szCs w:val="26"/>
              </w:rPr>
              <w:t>answers</w:t>
            </w:r>
            <w:r>
              <w:rPr>
                <w:color w:val="000000"/>
                <w:sz w:val="26"/>
                <w:szCs w:val="26"/>
              </w:rPr>
              <w:t xml:space="preserve"> as a class and open the gift box to get stars for their team.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C8700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55A3CC90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at the text 4 and complete each sentence.</w:t>
            </w:r>
          </w:p>
          <w:p w14:paraId="07EB87AF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the T explain</w:t>
            </w:r>
            <w:r>
              <w:rPr>
                <w:color w:val="000000"/>
                <w:sz w:val="26"/>
                <w:szCs w:val="26"/>
              </w:rPr>
              <w:t xml:space="preserve"> the meanings of these phrases.</w:t>
            </w:r>
            <w:r>
              <w:rPr>
                <w:sz w:val="26"/>
                <w:szCs w:val="26"/>
              </w:rPr>
              <w:t xml:space="preserve"> </w:t>
            </w:r>
          </w:p>
          <w:p w14:paraId="71C0F01B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Exchange textbooks with the partner.</w:t>
            </w:r>
          </w:p>
          <w:p w14:paraId="11C82A1B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track 10.6 twice.</w:t>
            </w:r>
          </w:p>
          <w:p w14:paraId="47040FAC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Listen and check answers again. </w:t>
            </w:r>
          </w:p>
          <w:p w14:paraId="01DA065D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Read in front of the class</w:t>
            </w:r>
          </w:p>
          <w:p w14:paraId="2432DF33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4EA970F5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555F5825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45C567EC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41309277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7F6FAEE0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7A94CACC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3934E507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3D430D31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505DEDDC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3E7B01B0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0FFCA4F1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6A506985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29ED0775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0543DBD0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175478E8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1EAF148E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3DB44EDF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49429F32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1BE2275E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4E0D11B2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Listen to the T. </w:t>
            </w:r>
          </w:p>
          <w:p w14:paraId="666CBD9E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74B33C13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1B149167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7F1AD07D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42BD54D4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746C27F2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7445746F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2790BA8A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76510F7B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1ECBC93D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0AF3DDD7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489228D1" w14:textId="77777777" w:rsidR="00912421" w:rsidRDefault="009124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2A34BE1B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00"/>
              </w:tabs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Join an activity.</w:t>
            </w:r>
          </w:p>
        </w:tc>
      </w:tr>
      <w:tr w:rsidR="00912421" w14:paraId="77551A68" w14:textId="77777777">
        <w:trPr>
          <w:trHeight w:val="474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E7AAD" w14:textId="77777777" w:rsidR="00912421" w:rsidRDefault="0000000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3: Practice (5 minutes)</w:t>
            </w:r>
          </w:p>
        </w:tc>
      </w:tr>
      <w:tr w:rsidR="00912421" w14:paraId="0B0E4B93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E306A3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262A0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912421" w14:paraId="75584FFA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609C3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a. Aims:</w:t>
            </w:r>
            <w:r>
              <w:rPr>
                <w:color w:val="000000"/>
                <w:sz w:val="26"/>
                <w:szCs w:val="26"/>
              </w:rPr>
              <w:t xml:space="preserve"> - Controlled practice: </w:t>
            </w:r>
          </w:p>
          <w:p w14:paraId="516162FE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 Develop answer the questions skills, and observation skills.</w:t>
            </w:r>
          </w:p>
          <w:p w14:paraId="201F8C5B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+ Get familiar with </w:t>
            </w:r>
            <w:proofErr w:type="spellStart"/>
            <w:r>
              <w:rPr>
                <w:color w:val="000000"/>
                <w:sz w:val="26"/>
                <w:szCs w:val="26"/>
              </w:rPr>
              <w:t>Wh</w:t>
            </w:r>
            <w:proofErr w:type="spellEnd"/>
            <w:r>
              <w:rPr>
                <w:color w:val="000000"/>
                <w:sz w:val="26"/>
                <w:szCs w:val="26"/>
              </w:rPr>
              <w:t>-questions.</w:t>
            </w:r>
          </w:p>
        </w:tc>
      </w:tr>
      <w:tr w:rsidR="00912421" w14:paraId="23919484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1309D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b, Procedure </w:t>
            </w:r>
          </w:p>
          <w:p w14:paraId="40B2EE8C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Task 5: Read the text in Activity 4 again. Answer the questions below.</w:t>
            </w:r>
          </w:p>
          <w:p w14:paraId="2B763FD6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noProof/>
                <w:color w:val="000000"/>
                <w:sz w:val="26"/>
                <w:szCs w:val="26"/>
              </w:rPr>
              <w:drawing>
                <wp:inline distT="0" distB="0" distL="0" distR="0" wp14:anchorId="6EEB5573" wp14:editId="553A0E11">
                  <wp:extent cx="4377690" cy="2350770"/>
                  <wp:effectExtent l="0" t="0" r="0" b="0"/>
                  <wp:docPr id="21338615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5" name="image3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BB973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read the text in Activity 4 again and answer the questions.</w:t>
            </w:r>
          </w:p>
          <w:p w14:paraId="0F866046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Read the questions to the class. Ss’ attention to the question form and the use of did as an auxiliary verb in past simple</w:t>
            </w:r>
          </w:p>
          <w:p w14:paraId="31281BB2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questions.</w:t>
            </w:r>
          </w:p>
          <w:p w14:paraId="6ABB5354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Give Ss five minutes to work in pairs.</w:t>
            </w:r>
          </w:p>
          <w:p w14:paraId="2F78AB49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Call on some Ss to go to the board and write the answers.</w:t>
            </w:r>
          </w:p>
          <w:p w14:paraId="434FED54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answers as a whole class.</w:t>
            </w:r>
          </w:p>
          <w:p w14:paraId="6C50993D" w14:textId="77777777" w:rsidR="0091242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Keys:</w:t>
            </w:r>
          </w:p>
          <w:p w14:paraId="6B139E50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1 He was a famous actor and film director.</w:t>
            </w:r>
          </w:p>
          <w:p w14:paraId="6AAD454B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lastRenderedPageBreak/>
              <w:t>2 He wore a black hat.</w:t>
            </w:r>
          </w:p>
          <w:p w14:paraId="14482D2F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3 Because his mother was sick.</w:t>
            </w:r>
          </w:p>
          <w:p w14:paraId="2FFA1CDF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4 He went to America.</w:t>
            </w:r>
          </w:p>
          <w:p w14:paraId="293264B7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i/>
                <w:color w:val="000000"/>
                <w:sz w:val="26"/>
                <w:szCs w:val="26"/>
              </w:rPr>
              <w:t>5 He made films for 65 years.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4E81D2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17D717C1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Read the passage again and answer the questions.</w:t>
            </w:r>
          </w:p>
          <w:p w14:paraId="31B6FF03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Work in pairs to share the answers.</w:t>
            </w:r>
          </w:p>
          <w:p w14:paraId="5461DCE5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Write the answers on the board.</w:t>
            </w:r>
          </w:p>
          <w:p w14:paraId="49642FFB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-Listen to the T and check them.</w:t>
            </w:r>
          </w:p>
        </w:tc>
      </w:tr>
      <w:tr w:rsidR="00912421" w14:paraId="1CFC4248" w14:textId="77777777">
        <w:trPr>
          <w:trHeight w:val="494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FB47BF" w14:textId="77777777" w:rsidR="00912421" w:rsidRDefault="0000000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4: Production (6 minutes)</w:t>
            </w:r>
          </w:p>
        </w:tc>
      </w:tr>
      <w:tr w:rsidR="00912421" w14:paraId="1A75BB77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77A1C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642F42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912421" w14:paraId="5B181C29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57875" w14:textId="77777777" w:rsidR="0091242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340AEB22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+ Complete task 6.</w:t>
            </w:r>
          </w:p>
          <w:p w14:paraId="21EB4DE5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+ </w:t>
            </w:r>
            <w:r>
              <w:rPr>
                <w:color w:val="000000"/>
                <w:sz w:val="26"/>
                <w:szCs w:val="26"/>
              </w:rPr>
              <w:t>Work in pairs and talk about Walt Disney</w:t>
            </w:r>
          </w:p>
        </w:tc>
      </w:tr>
      <w:tr w:rsidR="00912421" w14:paraId="666B000C" w14:textId="77777777">
        <w:trPr>
          <w:trHeight w:val="2255"/>
        </w:trPr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D4628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b. Procedure</w:t>
            </w:r>
          </w:p>
          <w:p w14:paraId="7D7950A2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Task 6: Let’s talk about Walt Disney. Use the prompts and your ideas.</w:t>
            </w:r>
          </w:p>
          <w:p w14:paraId="32174A78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2F3A9498" wp14:editId="75634CB4">
                  <wp:extent cx="4377690" cy="2353945"/>
                  <wp:effectExtent l="0" t="0" r="0" b="0"/>
                  <wp:docPr id="213386152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4" name="image8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09B8F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Tell Ss they are going to talk about Walt Disney.</w:t>
            </w:r>
          </w:p>
          <w:p w14:paraId="40AC9F1B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 Ask Ss if they know anything about him. Elicit the answers.</w:t>
            </w:r>
          </w:p>
          <w:p w14:paraId="3960A6B3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read the prompts.</w:t>
            </w:r>
          </w:p>
          <w:p w14:paraId="4BE7FD57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read out the example. Read it out again and ask Ss to repeat.</w:t>
            </w:r>
          </w:p>
          <w:p w14:paraId="1DEEC40E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Ask Ss to work in pairs. Take turns to talk about him.</w:t>
            </w:r>
          </w:p>
          <w:p w14:paraId="6BE41191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Ask some volunteers to speak in front of the class. </w:t>
            </w:r>
          </w:p>
          <w:p w14:paraId="2782E8A1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Check the answers as a whole class.</w:t>
            </w:r>
          </w:p>
          <w:p w14:paraId="64233331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7D828C26" wp14:editId="14478A43">
                  <wp:extent cx="4377690" cy="2422525"/>
                  <wp:effectExtent l="0" t="0" r="0" b="0"/>
                  <wp:docPr id="21338615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7" name="image5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FBC50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78FFAF1" wp14:editId="099AB7C9">
                  <wp:extent cx="4377690" cy="2061845"/>
                  <wp:effectExtent l="0" t="0" r="0" b="0"/>
                  <wp:docPr id="21338615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6" name="image6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06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816EA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3DE48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2A6350BE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  <w:p w14:paraId="3F1D41AB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Read the prompts and read out the example.</w:t>
            </w:r>
          </w:p>
          <w:p w14:paraId="606D233F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Work in pairs to complete task 6.</w:t>
            </w:r>
          </w:p>
          <w:p w14:paraId="55EE17D4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 Some Ss to speak in front of the class.</w:t>
            </w:r>
          </w:p>
          <w:p w14:paraId="2A150818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to the T and check the answers.</w:t>
            </w:r>
          </w:p>
          <w:p w14:paraId="03E43FAA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  <w:tr w:rsidR="00912421" w14:paraId="083B3F9B" w14:textId="77777777">
        <w:trPr>
          <w:trHeight w:val="589"/>
        </w:trPr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DBB67" w14:textId="77777777" w:rsidR="00912421" w:rsidRDefault="00000000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5: Wrap up &amp; Assessment (5 minutes)</w:t>
            </w:r>
          </w:p>
        </w:tc>
      </w:tr>
      <w:tr w:rsidR="00912421" w14:paraId="7CE598C2" w14:textId="77777777"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03C0F9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0EFBFA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912421" w14:paraId="31076595" w14:textId="77777777">
        <w:tc>
          <w:tcPr>
            <w:tcW w:w="99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23CE5" w14:textId="77777777" w:rsidR="00912421" w:rsidRDefault="00000000">
            <w:pPr>
              <w:spacing w:line="360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a, Aims: </w:t>
            </w:r>
          </w:p>
          <w:p w14:paraId="2F86DEC1" w14:textId="77777777" w:rsidR="0091242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Check Ss’ understanding of what they have learned.</w:t>
            </w:r>
          </w:p>
          <w:p w14:paraId="641C697A" w14:textId="77777777" w:rsidR="0091242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Ss rehearse what they have learned in the lesson.</w:t>
            </w:r>
          </w:p>
        </w:tc>
      </w:tr>
      <w:tr w:rsidR="00912421" w14:paraId="034C113D" w14:textId="77777777">
        <w:trPr>
          <w:trHeight w:val="6314"/>
        </w:trPr>
        <w:tc>
          <w:tcPr>
            <w:tcW w:w="7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0CD10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 xml:space="preserve">- </w:t>
            </w:r>
            <w:r>
              <w:rPr>
                <w:color w:val="000000"/>
                <w:sz w:val="26"/>
                <w:szCs w:val="26"/>
              </w:rPr>
              <w:t>Assessment: Look and complete.</w:t>
            </w:r>
          </w:p>
          <w:p w14:paraId="7C57A0AC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Ss to look at the screen and fill in the blank using </w:t>
            </w:r>
            <w:proofErr w:type="spellStart"/>
            <w:r>
              <w:rPr>
                <w:color w:val="000000"/>
                <w:sz w:val="26"/>
                <w:szCs w:val="26"/>
              </w:rPr>
              <w:t>Wh</w:t>
            </w:r>
            <w:proofErr w:type="spellEnd"/>
            <w:r>
              <w:rPr>
                <w:color w:val="000000"/>
                <w:sz w:val="26"/>
                <w:szCs w:val="26"/>
              </w:rPr>
              <w:t>- questions.</w:t>
            </w:r>
          </w:p>
          <w:p w14:paraId="48BBD9B9" w14:textId="77777777" w:rsidR="009124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0F895165" wp14:editId="22044C16">
                  <wp:extent cx="4377690" cy="2305050"/>
                  <wp:effectExtent l="0" t="0" r="0" b="0"/>
                  <wp:docPr id="213386152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861528" name="image2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9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C7621" w14:textId="77777777" w:rsidR="00912421" w:rsidRDefault="00912421">
            <w:pPr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326CCDB8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with the class.</w:t>
            </w:r>
          </w:p>
          <w:p w14:paraId="131CDDBE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Wrap-up</w:t>
            </w:r>
          </w:p>
          <w:p w14:paraId="557389F4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Remember</w:t>
            </w:r>
          </w:p>
          <w:p w14:paraId="4C803DDE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proofErr w:type="spellStart"/>
            <w:r>
              <w:rPr>
                <w:b/>
                <w:i/>
                <w:color w:val="000000"/>
                <w:sz w:val="26"/>
                <w:szCs w:val="26"/>
                <w:u w:val="single"/>
              </w:rPr>
              <w:t>Wh</w:t>
            </w:r>
            <w:proofErr w:type="spellEnd"/>
            <w:r>
              <w:rPr>
                <w:b/>
                <w:i/>
                <w:color w:val="000000"/>
                <w:sz w:val="26"/>
                <w:szCs w:val="26"/>
                <w:u w:val="single"/>
              </w:rPr>
              <w:t>-question</w:t>
            </w:r>
            <w:r>
              <w:rPr>
                <w:b/>
                <w:i/>
                <w:color w:val="000000"/>
                <w:sz w:val="26"/>
                <w:szCs w:val="26"/>
              </w:rPr>
              <w:t>:</w:t>
            </w:r>
          </w:p>
          <w:p w14:paraId="6ED23A86" w14:textId="77777777" w:rsidR="00912421" w:rsidRDefault="00000000">
            <w:p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what/ who/ why/ where</w:t>
            </w:r>
          </w:p>
          <w:p w14:paraId="121C0E75" w14:textId="77777777" w:rsidR="00912421" w:rsidRDefault="00000000">
            <w:pPr>
              <w:numPr>
                <w:ilvl w:val="0"/>
                <w:numId w:val="2"/>
              </w:num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 xml:space="preserve">What asks about things </w:t>
            </w:r>
          </w:p>
          <w:p w14:paraId="59636802" w14:textId="77777777" w:rsidR="00912421" w:rsidRDefault="00000000">
            <w:pPr>
              <w:numPr>
                <w:ilvl w:val="0"/>
                <w:numId w:val="2"/>
              </w:num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Who asks about a person</w:t>
            </w:r>
          </w:p>
          <w:p w14:paraId="5599F5D5" w14:textId="77777777" w:rsidR="00912421" w:rsidRDefault="00000000">
            <w:pPr>
              <w:numPr>
                <w:ilvl w:val="0"/>
                <w:numId w:val="2"/>
              </w:num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Why asks about the reason</w:t>
            </w:r>
          </w:p>
          <w:p w14:paraId="0E78D5CE" w14:textId="77777777" w:rsidR="00912421" w:rsidRDefault="00000000">
            <w:pPr>
              <w:numPr>
                <w:ilvl w:val="0"/>
                <w:numId w:val="2"/>
              </w:numPr>
              <w:spacing w:line="360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b/>
                <w:i/>
                <w:color w:val="000000"/>
                <w:sz w:val="26"/>
                <w:szCs w:val="26"/>
              </w:rPr>
              <w:t>Where asks about the places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AF091E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Look at the screen carefully.</w:t>
            </w:r>
          </w:p>
          <w:p w14:paraId="71FD9019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Fill in the blank.</w:t>
            </w:r>
          </w:p>
          <w:p w14:paraId="278E04DF" w14:textId="77777777" w:rsidR="00912421" w:rsidRDefault="00000000">
            <w:pPr>
              <w:spacing w:line="360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with the teacher.</w:t>
            </w:r>
          </w:p>
          <w:p w14:paraId="0E5DA72C" w14:textId="77777777" w:rsidR="00912421" w:rsidRDefault="00912421">
            <w:pPr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39E2F364" w14:textId="77777777" w:rsidR="00912421" w:rsidRDefault="00912421">
            <w:pPr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52A003D7" w14:textId="77777777" w:rsidR="00912421" w:rsidRDefault="00912421">
            <w:pPr>
              <w:spacing w:line="360" w:lineRule="auto"/>
              <w:rPr>
                <w:color w:val="000000"/>
                <w:sz w:val="26"/>
                <w:szCs w:val="26"/>
              </w:rPr>
            </w:pPr>
          </w:p>
          <w:p w14:paraId="5FC03801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Ss read the wrap-up.</w:t>
            </w:r>
          </w:p>
          <w:p w14:paraId="6C316397" w14:textId="77777777" w:rsidR="00912421" w:rsidRDefault="00000000">
            <w:pPr>
              <w:spacing w:line="360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Stand up and say goodbye to the teacher.</w:t>
            </w:r>
          </w:p>
          <w:p w14:paraId="3DC680E8" w14:textId="77777777" w:rsidR="00912421" w:rsidRDefault="00912421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 w14:paraId="183DF32E" w14:textId="77777777" w:rsidR="00912421" w:rsidRDefault="00912421">
      <w:pPr>
        <w:spacing w:line="360" w:lineRule="auto"/>
        <w:rPr>
          <w:sz w:val="26"/>
          <w:szCs w:val="26"/>
        </w:rPr>
      </w:pPr>
    </w:p>
    <w:sectPr w:rsidR="00912421">
      <w:pgSz w:w="11906" w:h="16838"/>
      <w:pgMar w:top="540" w:right="851" w:bottom="1418" w:left="113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4838"/>
    <w:multiLevelType w:val="hybridMultilevel"/>
    <w:tmpl w:val="00000000"/>
    <w:lvl w:ilvl="0" w:tplc="971A4E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546638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B30048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DDEEF4C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1A839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D6E924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62C336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B629A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22B265A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103732"/>
    <w:multiLevelType w:val="hybridMultilevel"/>
    <w:tmpl w:val="00000000"/>
    <w:lvl w:ilvl="0" w:tplc="3AF8B20A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D040A9E8">
      <w:start w:val="1"/>
      <w:numFmt w:val="lowerLetter"/>
      <w:lvlText w:val="%2."/>
      <w:lvlJc w:val="left"/>
      <w:pPr>
        <w:ind w:left="1080" w:hanging="360"/>
      </w:pPr>
    </w:lvl>
    <w:lvl w:ilvl="2" w:tplc="D1009862">
      <w:start w:val="1"/>
      <w:numFmt w:val="lowerRoman"/>
      <w:lvlText w:val="%3."/>
      <w:lvlJc w:val="right"/>
      <w:pPr>
        <w:ind w:left="1800" w:hanging="180"/>
      </w:pPr>
    </w:lvl>
    <w:lvl w:ilvl="3" w:tplc="668EB85A">
      <w:start w:val="1"/>
      <w:numFmt w:val="decimal"/>
      <w:lvlText w:val="%4."/>
      <w:lvlJc w:val="left"/>
      <w:pPr>
        <w:ind w:left="2520" w:hanging="360"/>
      </w:pPr>
    </w:lvl>
    <w:lvl w:ilvl="4" w:tplc="03C27C76">
      <w:start w:val="1"/>
      <w:numFmt w:val="lowerLetter"/>
      <w:lvlText w:val="%5."/>
      <w:lvlJc w:val="left"/>
      <w:pPr>
        <w:ind w:left="3240" w:hanging="360"/>
      </w:pPr>
    </w:lvl>
    <w:lvl w:ilvl="5" w:tplc="3DE26D60">
      <w:start w:val="1"/>
      <w:numFmt w:val="lowerRoman"/>
      <w:lvlText w:val="%6."/>
      <w:lvlJc w:val="right"/>
      <w:pPr>
        <w:ind w:left="3960" w:hanging="180"/>
      </w:pPr>
    </w:lvl>
    <w:lvl w:ilvl="6" w:tplc="5DB6A666">
      <w:start w:val="1"/>
      <w:numFmt w:val="decimal"/>
      <w:lvlText w:val="%7."/>
      <w:lvlJc w:val="left"/>
      <w:pPr>
        <w:ind w:left="4680" w:hanging="360"/>
      </w:pPr>
    </w:lvl>
    <w:lvl w:ilvl="7" w:tplc="44700AEC">
      <w:start w:val="1"/>
      <w:numFmt w:val="lowerLetter"/>
      <w:lvlText w:val="%8."/>
      <w:lvlJc w:val="left"/>
      <w:pPr>
        <w:ind w:left="5400" w:hanging="360"/>
      </w:pPr>
    </w:lvl>
    <w:lvl w:ilvl="8" w:tplc="40185FAA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998246"/>
    <w:multiLevelType w:val="hybridMultilevel"/>
    <w:tmpl w:val="00000000"/>
    <w:lvl w:ilvl="0" w:tplc="DE56394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F0CC8992">
      <w:start w:val="1"/>
      <w:numFmt w:val="lowerLetter"/>
      <w:lvlText w:val="%2."/>
      <w:lvlJc w:val="left"/>
      <w:pPr>
        <w:ind w:left="1440" w:hanging="360"/>
      </w:pPr>
    </w:lvl>
    <w:lvl w:ilvl="2" w:tplc="4516F39C">
      <w:start w:val="1"/>
      <w:numFmt w:val="lowerRoman"/>
      <w:lvlText w:val="%3."/>
      <w:lvlJc w:val="right"/>
      <w:pPr>
        <w:ind w:left="2160" w:hanging="180"/>
      </w:pPr>
    </w:lvl>
    <w:lvl w:ilvl="3" w:tplc="35BCBB68">
      <w:start w:val="1"/>
      <w:numFmt w:val="decimal"/>
      <w:lvlText w:val="%4."/>
      <w:lvlJc w:val="left"/>
      <w:pPr>
        <w:ind w:left="2880" w:hanging="360"/>
      </w:pPr>
    </w:lvl>
    <w:lvl w:ilvl="4" w:tplc="FB7434B0">
      <w:start w:val="1"/>
      <w:numFmt w:val="lowerLetter"/>
      <w:lvlText w:val="%5."/>
      <w:lvlJc w:val="left"/>
      <w:pPr>
        <w:ind w:left="3600" w:hanging="360"/>
      </w:pPr>
    </w:lvl>
    <w:lvl w:ilvl="5" w:tplc="ADC852FE">
      <w:start w:val="1"/>
      <w:numFmt w:val="lowerRoman"/>
      <w:lvlText w:val="%6."/>
      <w:lvlJc w:val="right"/>
      <w:pPr>
        <w:ind w:left="4320" w:hanging="180"/>
      </w:pPr>
    </w:lvl>
    <w:lvl w:ilvl="6" w:tplc="68DC15AA">
      <w:start w:val="1"/>
      <w:numFmt w:val="decimal"/>
      <w:lvlText w:val="%7."/>
      <w:lvlJc w:val="left"/>
      <w:pPr>
        <w:ind w:left="5040" w:hanging="360"/>
      </w:pPr>
    </w:lvl>
    <w:lvl w:ilvl="7" w:tplc="795EA4A2">
      <w:start w:val="1"/>
      <w:numFmt w:val="lowerLetter"/>
      <w:lvlText w:val="%8."/>
      <w:lvlJc w:val="left"/>
      <w:pPr>
        <w:ind w:left="5760" w:hanging="360"/>
      </w:pPr>
    </w:lvl>
    <w:lvl w:ilvl="8" w:tplc="64AEE79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4CF15"/>
    <w:multiLevelType w:val="hybridMultilevel"/>
    <w:tmpl w:val="00000000"/>
    <w:lvl w:ilvl="0" w:tplc="91DC3122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0BEBFBE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 w:tplc="4EDCB42C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A678B44A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6361782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 w:tplc="341C7EF8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5C385624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DDC97D4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 w:tplc="0FEAD19E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D8AEE2"/>
    <w:multiLevelType w:val="hybridMultilevel"/>
    <w:tmpl w:val="00000000"/>
    <w:lvl w:ilvl="0" w:tplc="B1803126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CC62E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0C2A21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C9F8A868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43545C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322873E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E82A1F7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6EE0F26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C020D4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46918030">
    <w:abstractNumId w:val="4"/>
  </w:num>
  <w:num w:numId="2" w16cid:durableId="320543867">
    <w:abstractNumId w:val="3"/>
  </w:num>
  <w:num w:numId="3" w16cid:durableId="1591425175">
    <w:abstractNumId w:val="0"/>
  </w:num>
  <w:num w:numId="4" w16cid:durableId="1991862373">
    <w:abstractNumId w:val="2"/>
  </w:num>
  <w:num w:numId="5" w16cid:durableId="1719863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421"/>
    <w:rsid w:val="0082551D"/>
    <w:rsid w:val="008D37E2"/>
    <w:rsid w:val="0091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A66B92"/>
  <w15:docId w15:val="{FAB7A1D0-3667-4E33-BF74-B9193FC4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Strong">
    <w:name w:val="Strong"/>
    <w:basedOn w:val="DefaultParagraphFont"/>
    <w:uiPriority w:val="22"/>
    <w:qFormat/>
    <w:rsid w:val="004B0761"/>
    <w:rPr>
      <w:b/>
      <w:bCs/>
    </w:rPr>
  </w:style>
  <w:style w:type="character" w:styleId="Hyperlink">
    <w:name w:val="Hyperlink"/>
    <w:basedOn w:val="DefaultParagraphFont"/>
    <w:uiPriority w:val="99"/>
    <w:unhideWhenUsed/>
    <w:rsid w:val="00F41F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1F2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64939"/>
    <w:pPr>
      <w:ind w:left="720"/>
      <w:contextualSpacing/>
    </w:pPr>
  </w:style>
  <w:style w:type="paragraph" w:styleId="NoSpacing">
    <w:name w:val="No Spacing"/>
    <w:uiPriority w:val="1"/>
    <w:qFormat/>
    <w:rsid w:val="002700A0"/>
  </w:style>
  <w:style w:type="paragraph" w:styleId="Header">
    <w:name w:val="header"/>
    <w:basedOn w:val="Normal"/>
    <w:link w:val="HeaderChar"/>
    <w:uiPriority w:val="99"/>
    <w:unhideWhenUsed/>
    <w:rsid w:val="00C672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223"/>
    <w:rPr>
      <w:rFonts w:ascii="Times New Roman" w:hAnsi="Times New Roman"/>
      <w:kern w:val="0"/>
      <w:sz w:val="28"/>
    </w:rPr>
  </w:style>
  <w:style w:type="paragraph" w:styleId="Footer">
    <w:name w:val="footer"/>
    <w:basedOn w:val="Normal"/>
    <w:link w:val="FooterChar"/>
    <w:uiPriority w:val="99"/>
    <w:unhideWhenUsed/>
    <w:rsid w:val="00C672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223"/>
    <w:rPr>
      <w:rFonts w:ascii="Times New Roman" w:hAnsi="Times New Roman"/>
      <w:kern w:val="0"/>
      <w:sz w:val="28"/>
    </w:rPr>
  </w:style>
  <w:style w:type="paragraph" w:styleId="NormalWeb">
    <w:name w:val="Normal (Web)"/>
    <w:basedOn w:val="Normal"/>
    <w:uiPriority w:val="99"/>
    <w:unhideWhenUsed/>
    <w:rsid w:val="0000465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74912"/>
    <w:rPr>
      <w:i/>
      <w:iCs/>
    </w:rPr>
  </w:style>
  <w:style w:type="table" w:customStyle="1" w:styleId="a">
    <w:name w:val="a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name w:val="a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TCDEJ/Eldxf2rAZmFwp6aOySeA==">CgMxLjAyCGguZ2pkZ3hzOAByITF0eU1hUmp5cGRCVkczbmx1V2xTUjBWNzFZeEw5d1RDdw==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998</Words>
  <Characters>4385</Characters>
  <Application>Microsoft Office Word</Application>
  <DocSecurity>0</DocSecurity>
  <Lines>234</Lines>
  <Paragraphs>142</Paragraphs>
  <ScaleCrop>false</ScaleCrop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Roxy Dâu</dc:creator>
  <cp:lastModifiedBy>pc</cp:lastModifiedBy>
  <cp:revision>1</cp:revision>
  <dcterms:created xsi:type="dcterms:W3CDTF">2024-07-10T08:49:00Z</dcterms:created>
  <dcterms:modified xsi:type="dcterms:W3CDTF">2024-08-27T03:21:00Z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b47821748b6018f7b06833e084b30d1dc2a821a60047cb162fc7055f44c3fb22</vt:lpwstr>
  </property>
</Properties>
</file>