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BC681F" w:rsidRPr="00214A06" w14:paraId="46B8152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3"/>
        <w:tblW w:w="10774" w:type="dxa"/>
        <w:tblLayout w:type="fixed"/>
        <w:tblLook w:val="0400"/>
      </w:tblPr>
      <w:tblGrid>
        <w:gridCol w:w="4820"/>
        <w:gridCol w:w="5954"/>
      </w:tblGrid>
      <w:tr w14:paraId="7B6A531C" w14:textId="77777777">
        <w:tblPrEx>
          <w:tblW w:w="10774" w:type="dxa"/>
          <w:tblLayout w:type="fixed"/>
          <w:tblLook w:val="0400"/>
        </w:tblPrEx>
        <w:tc>
          <w:tcPr>
            <w:tcW w:w="4820" w:type="dxa"/>
            <w:vAlign w:val="center"/>
          </w:tcPr>
          <w:p w:rsidR="00BC681F" w:rsidRPr="00214A06" w14:paraId="1F0F46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NAME OF SCHOOL:</w:t>
            </w:r>
          </w:p>
          <w:p w:rsidR="00BC681F" w:rsidRPr="00214A06" w14:paraId="280395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</w:t>
            </w: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</w:t>
            </w:r>
            <w:r w:rsidRPr="00214A0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Primary</w:t>
            </w:r>
            <w:r w:rsidRPr="00214A0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School</w:t>
            </w:r>
          </w:p>
        </w:tc>
        <w:tc>
          <w:tcPr>
            <w:tcW w:w="5954" w:type="dxa"/>
            <w:vAlign w:val="center"/>
          </w:tcPr>
          <w:p w:rsidR="00BC681F" w:rsidRPr="00214A06" w14:paraId="2C8813B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C681F" w:rsidRPr="00214A06" w14:paraId="39035960" w14:textId="77777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LESSON PLAN</w:t>
      </w:r>
    </w:p>
    <w:p w:rsidR="00BC681F" w:rsidRPr="00214A06" w14:paraId="5088899F" w14:textId="0AC64E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 </w:t>
      </w:r>
      <w:r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</w:t>
      </w:r>
      <w:r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Performing Arts</w:t>
      </w:r>
    </w:p>
    <w:p w:rsidR="00362484" w:rsidRPr="00214A06" w14:paraId="74B6855C" w14:textId="4D2266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4A06">
        <w:rPr>
          <w:rFonts w:ascii="Times New Roman" w:eastAsia="Times New Roman" w:hAnsi="Times New Roman" w:cs="Times New Roman"/>
          <w:sz w:val="24"/>
          <w:szCs w:val="24"/>
        </w:rPr>
        <w:t xml:space="preserve">Lesson </w:t>
      </w:r>
      <w:r w:rsidR="00616F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4A06">
        <w:rPr>
          <w:rFonts w:ascii="Times New Roman" w:eastAsia="Times New Roman" w:hAnsi="Times New Roman" w:cs="Times New Roman"/>
          <w:sz w:val="24"/>
          <w:szCs w:val="24"/>
        </w:rPr>
        <w:t>: Parts 1,2,3</w:t>
      </w:r>
    </w:p>
    <w:tbl>
      <w:tblPr>
        <w:tblStyle w:val="a4"/>
        <w:tblW w:w="9339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97"/>
        <w:gridCol w:w="2342"/>
      </w:tblGrid>
      <w:tr w14:paraId="64523646" w14:textId="77777777">
        <w:tblPrEx>
          <w:tblW w:w="9339" w:type="dxa"/>
          <w:jc w:val="center"/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jc w:val="center"/>
        </w:trPr>
        <w:tc>
          <w:tcPr>
            <w:tcW w:w="69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2114791F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Full name of Teacher: </w:t>
            </w:r>
          </w:p>
        </w:tc>
        <w:tc>
          <w:tcPr>
            <w:tcW w:w="23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2977645E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14:paraId="1ADFE270" w14:textId="77777777">
        <w:tblPrEx>
          <w:tblW w:w="9339" w:type="dxa"/>
          <w:jc w:val="center"/>
          <w:tblLayout w:type="fixed"/>
          <w:tblLook w:val="0400"/>
        </w:tblPrEx>
        <w:trPr>
          <w:cantSplit/>
          <w:trHeight w:val="398"/>
          <w:jc w:val="center"/>
        </w:trPr>
        <w:tc>
          <w:tcPr>
            <w:tcW w:w="69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40F90A40" w14:textId="3CB0A5B0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Unit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10: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Performing Arts</w:t>
            </w:r>
          </w:p>
        </w:tc>
        <w:tc>
          <w:tcPr>
            <w:tcW w:w="23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2D0B0587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14:paraId="41B4DFB0" w14:textId="77777777">
        <w:tblPrEx>
          <w:tblW w:w="9339" w:type="dxa"/>
          <w:jc w:val="center"/>
          <w:tblLayout w:type="fixed"/>
          <w:tblLook w:val="0400"/>
        </w:tblPrEx>
        <w:trPr>
          <w:cantSplit/>
          <w:jc w:val="center"/>
        </w:trPr>
        <w:tc>
          <w:tcPr>
            <w:tcW w:w="69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19FEA6BA" w14:textId="32E34F1B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Lesson </w:t>
            </w:r>
            <w:r w:rsidR="00616F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bookmarkStart w:id="0" w:name="_GoBack"/>
            <w:bookmarkEnd w:id="0"/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Parts 1,2,3</w:t>
            </w:r>
          </w:p>
        </w:tc>
        <w:tc>
          <w:tcPr>
            <w:tcW w:w="23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594EDE5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14:paraId="1F279437" w14:textId="77777777">
        <w:tblPrEx>
          <w:tblW w:w="9339" w:type="dxa"/>
          <w:jc w:val="center"/>
          <w:tblLayout w:type="fixed"/>
          <w:tblLook w:val="0400"/>
        </w:tblPrEx>
        <w:trPr>
          <w:cantSplit/>
          <w:jc w:val="center"/>
        </w:trPr>
        <w:tc>
          <w:tcPr>
            <w:tcW w:w="69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52F6373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Duration (period): 35 minutes</w:t>
            </w:r>
          </w:p>
        </w:tc>
        <w:tc>
          <w:tcPr>
            <w:tcW w:w="23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4AB1B98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C681F" w:rsidRPr="00214A06" w14:paraId="4C6DB47B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I. OBJECTIVES: </w:t>
      </w:r>
    </w:p>
    <w:p w:rsidR="00BC681F" w:rsidRPr="00214A06" w14:paraId="27B1BCDC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Knowledge: </w:t>
      </w:r>
    </w:p>
    <w:p w:rsidR="00362484" w:rsidRPr="00214A06" w:rsidP="00362484" w14:paraId="31A5A93D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 xml:space="preserve">- Students will be able to: </w:t>
      </w:r>
    </w:p>
    <w:p w:rsidR="00362484" w:rsidRPr="00214A06" w:rsidP="00362484" w14:paraId="3B5A69BE" w14:textId="3BC471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+ Review some words related to entertainment</w:t>
      </w:r>
    </w:p>
    <w:p w:rsidR="00362484" w:rsidRPr="00214A06" w:rsidP="00362484" w14:paraId="5D109A36" w14:textId="7A4BC4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+ Use the words related to entertainment and the past simple tense to talk about favorite films.</w:t>
      </w:r>
    </w:p>
    <w:p w:rsidR="00BC681F" w:rsidRPr="00214A06" w:rsidP="00362484" w14:paraId="6AA41C3F" w14:textId="10EFDD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sz w:val="26"/>
          <w:szCs w:val="26"/>
        </w:rPr>
        <w:t xml:space="preserve">2. Competences: </w:t>
      </w:r>
    </w:p>
    <w:p w:rsidR="00BC681F" w:rsidRPr="00214A06" w14:paraId="34DC966C" w14:textId="4172B4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 xml:space="preserve">- English competencies: Students can talk about the topic </w:t>
      </w:r>
      <w:r w:rsidRPr="00214A06" w:rsidR="00362484">
        <w:rPr>
          <w:rFonts w:ascii="Times New Roman" w:eastAsia="Times New Roman" w:hAnsi="Times New Roman" w:cs="Times New Roman"/>
          <w:sz w:val="26"/>
          <w:szCs w:val="26"/>
        </w:rPr>
        <w:t xml:space="preserve">of Performing Arts </w:t>
      </w:r>
      <w:r w:rsidRPr="00214A06">
        <w:rPr>
          <w:rFonts w:ascii="Times New Roman" w:eastAsia="Times New Roman" w:hAnsi="Times New Roman" w:cs="Times New Roman"/>
          <w:sz w:val="26"/>
          <w:szCs w:val="26"/>
        </w:rPr>
        <w:t>fluently and coherently</w:t>
      </w:r>
    </w:p>
    <w:p w:rsidR="00BC681F" w:rsidRPr="00214A06" w14:paraId="0D83788A" w14:textId="777777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Common competencies: Students can develop </w:t>
      </w:r>
      <w:r w:rsidRPr="00214A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logical thinking</w:t>
      </w:r>
      <w:r w:rsidRPr="00214A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</w:t>
      </w:r>
      <w:r w:rsidRPr="00214A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communication</w:t>
      </w:r>
      <w:r w:rsidRPr="00214A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among friends.</w:t>
      </w:r>
    </w:p>
    <w:p w:rsidR="00BC681F" w:rsidRPr="00214A06" w14:paraId="07B40EAB" w14:textId="777777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sz w:val="26"/>
          <w:szCs w:val="26"/>
        </w:rPr>
        <w:t xml:space="preserve">3. Qualities: </w:t>
      </w:r>
    </w:p>
    <w:p w:rsidR="00BC681F" w:rsidRPr="00214A06" w14:paraId="21A36301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 xml:space="preserve">- Students show their love and passion for language.  </w:t>
      </w:r>
    </w:p>
    <w:p w:rsidR="00BC681F" w:rsidRPr="00214A06" w14:paraId="1419EFA3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- Be confident and active in communication with friends and teachers.</w:t>
      </w:r>
    </w:p>
    <w:p w:rsidR="00BC681F" w:rsidRPr="00214A06" w14:paraId="420B04A0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A06">
        <w:rPr>
          <w:rFonts w:ascii="Times New Roman" w:eastAsia="Times New Roman" w:hAnsi="Times New Roman" w:cs="Times New Roman"/>
          <w:b/>
          <w:sz w:val="26"/>
          <w:szCs w:val="26"/>
        </w:rPr>
        <w:t xml:space="preserve">II. EQUIPMENT AND MATERIALS: </w:t>
      </w:r>
    </w:p>
    <w:p w:rsidR="00BC681F" w:rsidRPr="00214A06" w14:paraId="3BBD41BF" w14:textId="7777777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- For Teacher: PPT, flashcards, printed papers, crayons.</w:t>
      </w:r>
    </w:p>
    <w:p w:rsidR="00BC681F" w:rsidRPr="00214A06" w14:paraId="66900B22" w14:textId="7777777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 xml:space="preserve">- For students: textbook </w:t>
      </w:r>
    </w:p>
    <w:p w:rsidR="00BC681F" w:rsidRPr="00214A06" w14:paraId="3F0813E2" w14:textId="3B115B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III. LESSON PROCEDURE: </w:t>
      </w:r>
    </w:p>
    <w:p w:rsidR="00362484" w:rsidRPr="00214A06" w:rsidP="00362484" w14:paraId="1D0B98E7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1: Warm-up</w:t>
      </w:r>
    </w:p>
    <w:p w:rsidR="00362484" w:rsidRPr="00214A06" w:rsidP="00362484" w14:paraId="60F5A2CB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2: Presentation</w:t>
      </w:r>
    </w:p>
    <w:p w:rsidR="00362484" w:rsidRPr="00214A06" w:rsidP="00362484" w14:paraId="4A732D85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3: Practice</w:t>
      </w:r>
    </w:p>
    <w:p w:rsidR="00362484" w:rsidRPr="00214A06" w:rsidP="00362484" w14:paraId="3FA6371C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4: Production</w:t>
      </w:r>
    </w:p>
    <w:p w:rsidR="00362484" w:rsidRPr="00214A06" w:rsidP="00362484" w14:paraId="23E0FB05" w14:textId="669D07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5: Wrap-up &amp; Assessment</w:t>
      </w:r>
    </w:p>
    <w:tbl>
      <w:tblPr>
        <w:tblStyle w:val="a5"/>
        <w:tblW w:w="9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45"/>
        <w:gridCol w:w="2806"/>
      </w:tblGrid>
      <w:tr w14:paraId="0A0A9CBA" w14:textId="77777777">
        <w:tblPrEx>
          <w:tblW w:w="955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649"/>
        </w:trPr>
        <w:tc>
          <w:tcPr>
            <w:tcW w:w="9551" w:type="dxa"/>
            <w:gridSpan w:val="2"/>
            <w:vAlign w:val="center"/>
          </w:tcPr>
          <w:p w:rsidR="00BC681F" w:rsidRPr="00214A06" w14:paraId="33EF9A99" w14:textId="58A2E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Activity 1: Warm-up (</w:t>
            </w:r>
            <w:r w:rsidRPr="00214A06" w:rsidR="003624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minutes)</w:t>
            </w:r>
          </w:p>
        </w:tc>
      </w:tr>
      <w:tr w14:paraId="5E173D0C" w14:textId="77777777" w:rsidTr="00AB7C52">
        <w:tblPrEx>
          <w:tblW w:w="9551" w:type="dxa"/>
          <w:tblLayout w:type="fixed"/>
          <w:tblLook w:val="0400"/>
        </w:tblPrEx>
        <w:trPr>
          <w:trHeight w:val="96"/>
        </w:trPr>
        <w:tc>
          <w:tcPr>
            <w:tcW w:w="9551" w:type="dxa"/>
            <w:gridSpan w:val="2"/>
          </w:tcPr>
          <w:p w:rsidR="00362484" w:rsidRPr="00214A06" w14:paraId="1B60728D" w14:textId="6615606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Aims: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warm-up activity to greed the class, create an exciting environment, and introduce the new lesson</w:t>
            </w:r>
          </w:p>
        </w:tc>
      </w:tr>
      <w:tr w14:paraId="1E9768A3" w14:textId="77777777">
        <w:tblPrEx>
          <w:tblW w:w="9551" w:type="dxa"/>
          <w:tblLayout w:type="fixed"/>
          <w:tblLook w:val="0400"/>
        </w:tblPrEx>
        <w:trPr>
          <w:trHeight w:val="96"/>
        </w:trPr>
        <w:tc>
          <w:tcPr>
            <w:tcW w:w="6745" w:type="dxa"/>
          </w:tcPr>
          <w:p w:rsidR="00BC681F" w:rsidRPr="00214A06" w14:paraId="3C8DED8B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BC681F" w:rsidRPr="00214A06" w14:paraId="2BDED4D3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14:paraId="28615336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BC681F" w:rsidRPr="00214A06" w14:paraId="319601B8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Greet the Ss</w:t>
            </w:r>
          </w:p>
          <w:p w:rsidR="00BC681F" w:rsidRPr="00214A06" w14:paraId="62CCB4C7" w14:textId="5D20F7FC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b w:val="0"/>
                <w:sz w:val="26"/>
                <w:szCs w:val="26"/>
              </w:rPr>
            </w:pPr>
            <w:r w:rsidRPr="00214A06">
              <w:rPr>
                <w:b w:val="0"/>
                <w:sz w:val="26"/>
                <w:szCs w:val="26"/>
              </w:rPr>
              <w:t xml:space="preserve">Ask the Ss to read the question aloud: </w:t>
            </w:r>
          </w:p>
          <w:p w:rsidR="00BC681F" w:rsidRPr="00214A06" w14:paraId="62401454" w14:textId="77777777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b w:val="0"/>
                <w:sz w:val="26"/>
                <w:szCs w:val="26"/>
              </w:rPr>
            </w:pPr>
            <w:r w:rsidRPr="00214A06">
              <w:rPr>
                <w:b w:val="0"/>
                <w:sz w:val="26"/>
                <w:szCs w:val="26"/>
              </w:rPr>
              <w:t>+ How are you?</w:t>
            </w:r>
          </w:p>
          <w:p w:rsidR="00BC681F" w:rsidRPr="00214A06" w14:paraId="4F58B2C8" w14:textId="77777777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b w:val="0"/>
                <w:sz w:val="26"/>
                <w:szCs w:val="26"/>
              </w:rPr>
            </w:pPr>
            <w:r w:rsidRPr="00214A06">
              <w:rPr>
                <w:b w:val="0"/>
                <w:sz w:val="26"/>
                <w:szCs w:val="26"/>
              </w:rPr>
              <w:t>+ What’s the weather like today?</w:t>
            </w:r>
          </w:p>
          <w:p w:rsidR="00BC681F" w:rsidRPr="00214A06" w14:paraId="18CF7B73" w14:textId="77777777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sz w:val="26"/>
                <w:szCs w:val="26"/>
              </w:rPr>
            </w:pPr>
            <w:r w:rsidRPr="00214A06">
              <w:rPr>
                <w:b w:val="0"/>
                <w:sz w:val="26"/>
                <w:szCs w:val="26"/>
              </w:rPr>
              <w:t>Ask them to watch the video and dance along.</w:t>
            </w:r>
          </w:p>
          <w:p w:rsidR="00BC681F" w:rsidRPr="00214A06" w14:paraId="6ABFA79E" w14:textId="21D47B3D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color w:val="0F0F0F"/>
                <w:sz w:val="26"/>
                <w:szCs w:val="26"/>
              </w:rPr>
            </w:pPr>
            <w:r w:rsidRPr="00214A06">
              <w:rPr>
                <w:sz w:val="26"/>
                <w:szCs w:val="26"/>
              </w:rPr>
              <w:t xml:space="preserve">Listen to the song </w:t>
            </w:r>
            <w:r w:rsidRPr="00214A06">
              <w:rPr>
                <w:sz w:val="26"/>
                <w:szCs w:val="26"/>
              </w:rPr>
              <w:t>“</w:t>
            </w:r>
            <w:r w:rsidRPr="00214A06" w:rsidR="00362484">
              <w:rPr>
                <w:sz w:val="26"/>
                <w:szCs w:val="26"/>
              </w:rPr>
              <w:t xml:space="preserve"> Ready</w:t>
            </w:r>
            <w:r w:rsidRPr="00214A06" w:rsidR="00362484">
              <w:rPr>
                <w:sz w:val="26"/>
                <w:szCs w:val="26"/>
              </w:rPr>
              <w:t xml:space="preserve"> Set Dance 2</w:t>
            </w:r>
            <w:r w:rsidRPr="00214A06">
              <w:rPr>
                <w:sz w:val="26"/>
                <w:szCs w:val="26"/>
              </w:rPr>
              <w:t>”</w:t>
            </w:r>
          </w:p>
          <w:p w:rsidR="00BC681F" w:rsidRPr="00214A06" w14:paraId="558E451E" w14:textId="46FD718F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color w:val="0F0F0F"/>
                <w:sz w:val="26"/>
                <w:szCs w:val="26"/>
              </w:rPr>
            </w:pPr>
            <w:r w:rsidRPr="00214A06">
              <w:rPr>
                <w:noProof/>
              </w:rPr>
              <w:drawing>
                <wp:inline distT="0" distB="0" distL="0" distR="0">
                  <wp:extent cx="3431969" cy="19858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467" cy="198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681F" w:rsidRPr="00214A06" w14:paraId="4DFE7F3E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After warming up, let students play a mini-game to review vocabulary: </w:t>
            </w:r>
          </w:p>
          <w:p w:rsidR="00BC681F" w:rsidRPr="00214A06" w14:paraId="37644437" w14:textId="7DF6661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81351" cy="21033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573" cy="2106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681F" w:rsidRPr="00214A06" w14:paraId="1C99D1E4" w14:textId="006DBF9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62484" w:rsidRPr="00214A06" w:rsidP="00362484" w14:paraId="3C0EDB56" w14:textId="77777777">
            <w:pPr>
              <w:pStyle w:val="NormalWeb"/>
              <w:spacing w:before="0" w:beforeAutospacing="0" w:after="0" w:afterAutospacing="0"/>
            </w:pPr>
            <w:r w:rsidRPr="00214A06">
              <w:rPr>
                <w:b/>
                <w:bCs/>
                <w:color w:val="000000"/>
                <w:sz w:val="26"/>
                <w:szCs w:val="26"/>
              </w:rPr>
              <w:t>How to play: </w:t>
            </w:r>
          </w:p>
          <w:p w:rsidR="00362484" w:rsidRPr="00214A06" w:rsidP="00362484" w14:paraId="21013B26" w14:textId="77777777">
            <w:pPr>
              <w:pStyle w:val="NormalWeb"/>
              <w:spacing w:before="0" w:beforeAutospacing="0" w:after="0" w:afterAutospacing="0"/>
            </w:pPr>
            <w:r w:rsidRPr="00214A06">
              <w:rPr>
                <w:color w:val="000000"/>
                <w:sz w:val="26"/>
                <w:szCs w:val="26"/>
              </w:rPr>
              <w:t>- Divide the class into different groups. </w:t>
            </w:r>
          </w:p>
          <w:p w:rsidR="00362484" w:rsidRPr="00214A06" w:rsidP="00362484" w14:paraId="4746F087" w14:textId="77777777">
            <w:pPr>
              <w:pStyle w:val="NormalWeb"/>
              <w:spacing w:before="0" w:beforeAutospacing="0" w:after="0" w:afterAutospacing="0"/>
            </w:pPr>
            <w:r w:rsidRPr="00214A06">
              <w:rPr>
                <w:color w:val="000000"/>
                <w:sz w:val="26"/>
                <w:szCs w:val="26"/>
              </w:rPr>
              <w:t>- Groups take turns to break down a wall (brick by brick) to reveal the picture. </w:t>
            </w:r>
          </w:p>
          <w:p w:rsidR="00362484" w:rsidRPr="00214A06" w:rsidP="00362484" w14:paraId="07864F13" w14:textId="77777777">
            <w:pPr>
              <w:pStyle w:val="NormalWeb"/>
              <w:spacing w:before="0" w:beforeAutospacing="0" w:after="0" w:afterAutospacing="0"/>
            </w:pPr>
            <w:r w:rsidRPr="00214A06">
              <w:rPr>
                <w:color w:val="000000"/>
                <w:sz w:val="26"/>
                <w:szCs w:val="26"/>
              </w:rPr>
              <w:t>- When enough bricks are removed, groups can try to guess the action. </w:t>
            </w:r>
          </w:p>
          <w:p w:rsidR="00362484" w:rsidRPr="00214A06" w:rsidP="00362484" w14:paraId="4694522F" w14:textId="77777777">
            <w:pPr>
              <w:pStyle w:val="NormalWeb"/>
              <w:spacing w:before="0" w:beforeAutospacing="0" w:after="0" w:afterAutospacing="0"/>
            </w:pPr>
            <w:r w:rsidRPr="00214A06">
              <w:rPr>
                <w:color w:val="000000"/>
                <w:sz w:val="26"/>
                <w:szCs w:val="26"/>
              </w:rPr>
              <w:t xml:space="preserve">- To check students' answers, click the check button, and the whole picture is revealed (the wall simply crumbles). Assign points to groups for any correct answer. </w:t>
            </w:r>
          </w:p>
          <w:p w:rsidR="00BC681F" w:rsidRPr="00214A06" w:rsidP="00362484" w14:paraId="6DA5A720" w14:textId="4321BD73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6" w:type="dxa"/>
          </w:tcPr>
          <w:p w:rsidR="00BC681F" w:rsidRPr="00214A06" w14:paraId="0709580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Greet the T</w:t>
            </w:r>
          </w:p>
          <w:p w:rsidR="00BC681F" w:rsidRPr="00214A06" w14:paraId="0C8309D8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1A1D5C44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Answer the questions aloud</w:t>
            </w:r>
          </w:p>
          <w:p w:rsidR="00BC681F" w:rsidRPr="00214A06" w14:paraId="73696A67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2E23D91F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304D3CB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1E1F6378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3537B967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Watch the video and dance along</w:t>
            </w:r>
          </w:p>
          <w:p w:rsidR="00BC681F" w:rsidRPr="00214A06" w14:paraId="35D070D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Students can warm up and move their bodies to start the lesson.</w:t>
            </w:r>
          </w:p>
          <w:p w:rsidR="00BC681F" w:rsidRPr="00214A06" w14:paraId="1885F2CD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65C05E43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1FED2E9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69215987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3F7487D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748CA10A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520AFD95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0AAF2E33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7D8C11AC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018EE7B4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625B8D60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6D4B836D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04FDD2F4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189292EA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4A1ADE4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03CEC16F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2DDF7F2A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721E3ECE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Listen to the game rules carefully</w:t>
            </w:r>
          </w:p>
          <w:p w:rsidR="00BC681F" w:rsidRPr="00214A06" w14:paraId="0D5C48C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Play the game in groups </w:t>
            </w:r>
          </w:p>
        </w:tc>
      </w:tr>
      <w:tr w14:paraId="0853BC23" w14:textId="77777777">
        <w:tblPrEx>
          <w:tblW w:w="9551" w:type="dxa"/>
          <w:tblLayout w:type="fixed"/>
          <w:tblLook w:val="0400"/>
        </w:tblPrEx>
        <w:trPr>
          <w:trHeight w:val="474"/>
        </w:trPr>
        <w:tc>
          <w:tcPr>
            <w:tcW w:w="9551" w:type="dxa"/>
            <w:gridSpan w:val="2"/>
            <w:shd w:val="clear" w:color="auto" w:fill="DBEEF3"/>
            <w:vAlign w:val="center"/>
          </w:tcPr>
          <w:p w:rsidR="00BC681F" w:rsidRPr="00214A06" w14:paraId="38C212B0" w14:textId="20197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Activity 2: </w:t>
            </w:r>
            <w:r w:rsidRPr="00214A06" w:rsidR="003624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Presentation (7 minutes)</w:t>
            </w:r>
          </w:p>
        </w:tc>
      </w:tr>
      <w:tr w14:paraId="00C66587" w14:textId="77777777" w:rsidTr="00081D55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</w:tcPr>
          <w:p w:rsidR="009E4203" w:rsidRPr="00214A06" w14:paraId="516091CE" w14:textId="7FC36040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Aim: -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Present the words about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entertainment and </w:t>
            </w:r>
            <w:r w:rsidRPr="00214A06" w:rsidR="004559D3">
              <w:rPr>
                <w:rFonts w:ascii="Times New Roman" w:eastAsia="Times New Roman" w:hAnsi="Times New Roman" w:cs="Times New Roman"/>
                <w:sz w:val="26"/>
                <w:szCs w:val="26"/>
              </w:rPr>
              <w:t>types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of films.</w:t>
            </w:r>
          </w:p>
        </w:tc>
      </w:tr>
      <w:tr w14:paraId="3C7ACB0A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BC681F" w:rsidRPr="00214A06" w14:paraId="5631AFC7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BC681F" w:rsidRPr="00214A06" w14:paraId="4B3146ED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14:paraId="424DFBF8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9E4203" w:rsidRPr="00214A06" w:rsidP="009E4203" w14:paraId="4E197D9D" w14:textId="3BFF554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 Ask students to look at five pictures and say the words themselves.</w:t>
            </w:r>
          </w:p>
          <w:p w:rsidR="009E4203" w:rsidRPr="00214A06" w:rsidP="009E4203" w14:paraId="42F4DDBB" w14:textId="777777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 Ask students to read aloud chorally.</w:t>
            </w:r>
          </w:p>
          <w:p w:rsidR="00BC681F" w:rsidRPr="00214A06" w14:paraId="1B3F08D4" w14:textId="124765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06" w:type="dxa"/>
          </w:tcPr>
          <w:p w:rsidR="00BC681F" w:rsidRPr="00214A06" w14:paraId="34985A4E" w14:textId="6F6FAC6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•  </w:t>
            </w:r>
            <w:r w:rsidRPr="00214A06" w:rsidR="009E4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Students read aloud chorally</w:t>
            </w:r>
            <w:r w:rsidRPr="00214A06" w:rsidR="009E42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C681F" w:rsidRPr="00214A06" w14:paraId="606CA049" w14:textId="6AC70431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14:paraId="73E6220F" w14:textId="77777777" w:rsidTr="009E4203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  <w:shd w:val="clear" w:color="auto" w:fill="DBE5F1" w:themeFill="accent1" w:themeFillTint="33"/>
          </w:tcPr>
          <w:p w:rsidR="009E4203" w:rsidRPr="00214A06" w:rsidP="009E4203" w14:paraId="7B3D25F5" w14:textId="39CE3B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Activity 3: Practice – Controlled practice (10 minutes)</w:t>
            </w:r>
          </w:p>
        </w:tc>
      </w:tr>
      <w:tr w14:paraId="5127D350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9E4203" w:rsidRPr="00214A06" w:rsidP="009E4203" w14:paraId="689C05C5" w14:textId="094400D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9E4203" w:rsidRPr="00214A06" w:rsidP="009E4203" w14:paraId="449632CE" w14:textId="10E0E3F1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14:paraId="4C4EAF6A" w14:textId="77777777" w:rsidTr="002C00B7">
        <w:tblPrEx>
          <w:tblW w:w="9551" w:type="dxa"/>
          <w:tblLayout w:type="fixed"/>
          <w:tblLook w:val="0400"/>
        </w:tblPrEx>
        <w:trPr>
          <w:trHeight w:val="494"/>
        </w:trPr>
        <w:tc>
          <w:tcPr>
            <w:tcW w:w="9551" w:type="dxa"/>
            <w:gridSpan w:val="2"/>
            <w:shd w:val="clear" w:color="auto" w:fill="DBEEF3"/>
          </w:tcPr>
          <w:p w:rsidR="009E4203" w:rsidRPr="00214A06" w:rsidP="009E4203" w14:paraId="63309129" w14:textId="77777777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a. Aims:</w:t>
            </w: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9E4203" w:rsidRPr="00214A06" w:rsidP="009E4203" w14:paraId="593DC70B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Ss will be able to:</w:t>
            </w:r>
          </w:p>
          <w:p w:rsidR="009E4203" w:rsidRPr="00214A06" w:rsidP="009E4203" w14:paraId="3209DDCB" w14:textId="782C2F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14A06" w:rsidR="004559D3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ractice </w:t>
            </w:r>
            <w:r w:rsidRPr="00214A06" w:rsidR="004559D3">
              <w:rPr>
                <w:rFonts w:ascii="Times New Roman" w:hAnsi="Times New Roman" w:cs="Times New Roman"/>
                <w:sz w:val="26"/>
                <w:szCs w:val="26"/>
              </w:rPr>
              <w:t xml:space="preserve">saying </w:t>
            </w: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the word</w:t>
            </w:r>
            <w:r w:rsidRPr="00214A06" w:rsidR="004559D3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 in task 1.</w:t>
            </w:r>
          </w:p>
          <w:p w:rsidR="009E4203" w:rsidRPr="00214A06" w:rsidP="004559D3" w14:paraId="44C81EB4" w14:textId="3E1E833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14A06" w:rsidR="004559D3">
              <w:rPr>
                <w:rFonts w:ascii="Times New Roman" w:hAnsi="Times New Roman" w:cs="Times New Roman"/>
                <w:sz w:val="26"/>
                <w:szCs w:val="26"/>
              </w:rPr>
              <w:t>Practice listening to films in the audio of task 2.</w:t>
            </w:r>
          </w:p>
        </w:tc>
      </w:tr>
      <w:tr w14:paraId="038D5C93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9E4203" w:rsidRPr="00214A06" w:rsidP="009E4203" w14:paraId="2A7D002E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9E4203" w:rsidRPr="00214A06" w:rsidP="009E4203" w14:paraId="187CB736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14:paraId="72DC67F7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4559D3" w:rsidRPr="00214A06" w:rsidP="004559D3" w14:paraId="124850E0" w14:textId="133CAA3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sz w:val="26"/>
                <w:szCs w:val="26"/>
              </w:rPr>
              <w:t>1. Look and say. Which type of film is your favorite? Why?</w:t>
            </w:r>
          </w:p>
          <w:p w:rsidR="004559D3" w:rsidRPr="00214A06" w:rsidP="004559D3" w14:paraId="47527C36" w14:textId="195B3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• Ask students to look at five pictures and say the words by themselves.</w:t>
            </w:r>
          </w:p>
          <w:p w:rsidR="004559D3" w:rsidRPr="00214A06" w:rsidP="004559D3" w14:paraId="42740240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• Ask students to read aloud chorally.</w:t>
            </w:r>
          </w:p>
          <w:p w:rsidR="004559D3" w:rsidRPr="00214A06" w:rsidP="004559D3" w14:paraId="59795871" w14:textId="7A0D6D6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• Ask students to look at the pictures and answer the question: “Which type of film is your favourite? Why?”</w:t>
            </w:r>
          </w:p>
          <w:p w:rsidR="004559D3" w:rsidRPr="00214A06" w:rsidP="004559D3" w14:paraId="702A3C23" w14:textId="1D4FF89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9D3" w:rsidRPr="00214A06" w:rsidP="004559D3" w14:paraId="20001C29" w14:textId="2C69FC4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9D3" w:rsidRPr="00214A06" w:rsidP="004559D3" w14:paraId="78FF780B" w14:textId="7BAD38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9D3" w:rsidRPr="00214A06" w:rsidP="004559D3" w14:paraId="3F690596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9D3" w:rsidRPr="00214A06" w:rsidP="004559D3" w14:paraId="41518C7E" w14:textId="7DD01A99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sz w:val="26"/>
                <w:szCs w:val="26"/>
              </w:rPr>
              <w:t>2. Listen to two friends talking about films. Tick the types of films they discuss. Then circle two types of films they choose. TR: 10.7</w:t>
            </w:r>
          </w:p>
          <w:p w:rsidR="004559D3" w:rsidRPr="00214A06" w:rsidP="009E4203" w14:paraId="77EE1F93" w14:textId="310FAC4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• Tell students that they are going to listen to two friends talking about films, tick the types of films they discuss, and circle two types of films they choose. </w:t>
            </w:r>
          </w:p>
          <w:p w:rsidR="004559D3" w:rsidRPr="00214A06" w:rsidP="009E4203" w14:paraId="42CC41F4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• Explain the meaning of each word if necessary. </w:t>
            </w:r>
          </w:p>
          <w:p w:rsidR="004559D3" w:rsidRPr="00214A06" w:rsidP="009E4203" w14:paraId="545128CC" w14:textId="5FD4838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• Play the recording twice. </w:t>
            </w:r>
          </w:p>
          <w:p w:rsidR="009E4203" w:rsidRPr="00214A06" w:rsidP="009E4203" w14:paraId="65474CFB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• Check answers as a whole class.</w:t>
            </w:r>
          </w:p>
          <w:p w:rsidR="004559D3" w:rsidRPr="00214A06" w:rsidP="009E4203" w14:paraId="304044BD" w14:textId="227E607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</w:tcPr>
          <w:p w:rsidR="004559D3" w:rsidRPr="00214A06" w:rsidP="004559D3" w14:paraId="36E785F6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•  </w:t>
            </w: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Students read aloud chorally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559D3" w:rsidRPr="00214A06" w:rsidP="009E4203" w14:paraId="02D61C34" w14:textId="777777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• </w:t>
            </w: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Students look</w:t>
            </w: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at the pictures and answer the question: “Which type of film is your favourite? Why?”</w:t>
            </w:r>
          </w:p>
          <w:p w:rsidR="004559D3" w:rsidRPr="00214A06" w:rsidP="009E4203" w14:paraId="2ED49522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59D3" w:rsidRPr="00214A06" w:rsidP="009E4203" w14:paraId="5148A7CA" w14:textId="6B04B6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Students listen carefully and tick, then circle.</w:t>
            </w:r>
          </w:p>
          <w:p w:rsidR="009E4203" w:rsidRPr="00214A06" w:rsidP="009E4203" w14:paraId="51AF5F5E" w14:textId="05DB834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Check the results </w:t>
            </w:r>
          </w:p>
          <w:p w:rsidR="009E4203" w:rsidRPr="00214A06" w:rsidP="009E4203" w14:paraId="4FEA84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14:paraId="27F79A62" w14:textId="77777777" w:rsidTr="00FD6704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  <w:vAlign w:val="center"/>
          </w:tcPr>
          <w:p w:rsidR="004559D3" w:rsidRPr="00214A06" w:rsidP="004559D3" w14:paraId="7D405486" w14:textId="4D4229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Activity 4: Production (8 minutes)</w:t>
            </w:r>
          </w:p>
        </w:tc>
      </w:tr>
      <w:tr w14:paraId="0654FCC5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4559D3" w:rsidRPr="00214A06" w:rsidP="004559D3" w14:paraId="419FC9BC" w14:textId="0571B2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4559D3" w:rsidRPr="00214A06" w:rsidP="004559D3" w14:paraId="2A0B15ED" w14:textId="75DDE87B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14:paraId="041AE088" w14:textId="77777777" w:rsidTr="00A24BBD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</w:tcPr>
          <w:p w:rsidR="000E35DB" w:rsidRPr="00214A06" w:rsidP="004559D3" w14:paraId="58D83ECA" w14:textId="77777777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a. Aims:</w:t>
            </w: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0E35DB" w:rsidRPr="00214A06" w:rsidP="004559D3" w14:paraId="7AEDA4FE" w14:textId="77777777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Ss will be able to talk about their favourite films. </w:t>
            </w:r>
          </w:p>
          <w:p w:rsidR="000E35DB" w:rsidRPr="00214A06" w:rsidP="004559D3" w14:paraId="08DF9319" w14:textId="09DFADC5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Use the new words in task 1</w:t>
            </w:r>
          </w:p>
        </w:tc>
      </w:tr>
      <w:tr w14:paraId="596964A6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0E35DB" w:rsidRPr="00214A06" w:rsidP="000E35DB" w14:paraId="05A092EB" w14:textId="5F99C15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 Let students watch a short video</w:t>
            </w:r>
          </w:p>
          <w:p w:rsidR="000E35DB" w:rsidRPr="00214A06" w:rsidP="000E35DB" w14:paraId="7C310747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Discuss with a partner</w:t>
            </w:r>
          </w:p>
          <w:p w:rsidR="000E35DB" w:rsidRPr="00214A06" w:rsidP="000E35DB" w14:paraId="208B4E43" w14:textId="289B9D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Answer questions about the video.</w:t>
            </w:r>
          </w:p>
          <w:p w:rsidR="000E35DB" w:rsidRPr="00214A06" w:rsidP="000E35DB" w14:paraId="0DBE2A36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Key: </w:t>
            </w:r>
          </w:p>
          <w:p w:rsidR="000E35DB" w:rsidRPr="00214A06" w:rsidP="000E35DB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1. Do you know the film? </w:t>
            </w: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( students</w:t>
            </w: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' answers)</w:t>
            </w:r>
          </w:p>
          <w:p w:rsidR="000E35DB" w:rsidRPr="00214A06" w:rsidP="000E35DB" w14:paraId="48A92BD3" w14:textId="0937EA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If yes. It is a Harry Potter film.</w:t>
            </w:r>
          </w:p>
          <w:p w:rsidR="000E35DB" w:rsidRPr="00214A06" w:rsidP="000E35DB" w14:textId="0937EA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2. How many characters are there in the video?</w:t>
            </w:r>
          </w:p>
          <w:p w:rsidR="000E35DB" w:rsidRPr="00214A06" w:rsidP="000E35DB" w14:paraId="27FF2A48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3 characters. </w:t>
            </w:r>
          </w:p>
          <w:p w:rsidR="000E35DB" w:rsidRPr="00214A06" w:rsidP="000E35DB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Who are they?</w:t>
            </w:r>
          </w:p>
          <w:p w:rsidR="000E35DB" w:rsidRPr="00214A06" w:rsidP="000E35DB" w14:paraId="577C71F7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Harry Potter, Hermione Granger, and Ron Weasley.</w:t>
            </w:r>
          </w:p>
          <w:p w:rsidR="000E35DB" w:rsidRPr="00214A06" w:rsidP="000E35DB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3. Is it an adventure film?</w:t>
            </w:r>
          </w:p>
          <w:p w:rsidR="000E35DB" w:rsidRPr="00214A06" w:rsidP="000E35DB" w14:paraId="7D8537B5" w14:textId="7280C8D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Yes, it is. </w:t>
            </w:r>
          </w:p>
          <w:p w:rsidR="000E35DB" w:rsidRPr="00214A06" w:rsidP="000E35DB" w14:textId="7280C8D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4. Did you watch the film? </w:t>
            </w: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( students</w:t>
            </w: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' answers)</w:t>
            </w:r>
          </w:p>
          <w:p w:rsidR="000E35DB" w:rsidRPr="00214A06" w:rsidP="000E35DB" w14:textId="7280C8D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5. If yes, when did you watch the film? </w:t>
            </w: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( students</w:t>
            </w: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' answers)</w:t>
            </w:r>
          </w:p>
          <w:p w:rsidR="000E35DB" w:rsidRPr="00214A06" w:rsidP="000E35DB" w14:paraId="51A68F31" w14:textId="33994A9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1ACEF84B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2CB13096" w14:textId="0FD6050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sz w:val="26"/>
                <w:szCs w:val="26"/>
              </w:rPr>
              <w:t>3 Ask and answer about your favourite film.</w:t>
            </w:r>
          </w:p>
          <w:p w:rsidR="000E35DB" w:rsidRPr="00214A06" w:rsidP="000E35DB" w14:paraId="24A1B68C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• Tell students that they are going to ask and answer about </w:t>
            </w:r>
          </w:p>
          <w:p w:rsidR="000E35DB" w:rsidRPr="00214A06" w:rsidP="000E35DB" w14:paraId="6AE4DA58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their favourite film.</w:t>
            </w:r>
          </w:p>
          <w:p w:rsidR="000E35DB" w:rsidRPr="00214A06" w:rsidP="000E35DB" w14:paraId="689958BA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• Give students two minutes to read the questions in silence </w:t>
            </w:r>
          </w:p>
          <w:p w:rsidR="000E35DB" w:rsidRPr="00214A06" w:rsidP="000E35DB" w14:paraId="5DEDD406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and check their understanding.</w:t>
            </w:r>
          </w:p>
          <w:p w:rsidR="000E35DB" w:rsidRPr="00214A06" w:rsidP="000E35DB" w14:paraId="497C9E29" w14:textId="07EBDF12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• Give students 10 minutes to ask and answer in pairs.</w:t>
            </w:r>
          </w:p>
        </w:tc>
        <w:tc>
          <w:tcPr>
            <w:tcW w:w="2806" w:type="dxa"/>
          </w:tcPr>
          <w:p w:rsidR="000E35DB" w:rsidRPr="00214A06" w:rsidP="000E35DB" w14:paraId="3DD277F3" w14:textId="3B66D1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Students watch a short video</w:t>
            </w:r>
          </w:p>
          <w:p w:rsidR="000E35DB" w:rsidRPr="00214A06" w:rsidP="000E35DB" w14:paraId="4E508B41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Discuss with a partner</w:t>
            </w:r>
          </w:p>
          <w:p w:rsidR="000E35DB" w:rsidRPr="00214A06" w:rsidP="000E35DB" w14:paraId="02FB1EA0" w14:textId="2BF44C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Answer questions about the video.</w:t>
            </w:r>
          </w:p>
          <w:p w:rsidR="000E35DB" w:rsidRPr="00214A06" w:rsidP="000E35DB" w14:paraId="561A91AB" w14:textId="54531F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13F0C9B7" w14:textId="177738B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53C87A88" w14:textId="4D11A55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390211EB" w14:textId="1F76272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12C81720" w14:textId="212BDC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2AC82434" w14:textId="5B21B52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372EB5D0" w14:textId="1601CB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5DF9E585" w14:textId="56E6FA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762AC29D" w14:textId="6178FB1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79459D82" w14:textId="7EB883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079DA30F" w14:textId="458530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0E35DB" w14:paraId="5EB03214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4559D3" w14:paraId="52533762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- Answer the questions. </w:t>
            </w:r>
          </w:p>
          <w:p w:rsidR="000E35DB" w:rsidRPr="00214A06" w:rsidP="004559D3" w14:paraId="4CCC6C73" w14:textId="189BB1A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14:paraId="753FC416" w14:textId="77777777" w:rsidTr="00E51E40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  <w:vAlign w:val="center"/>
          </w:tcPr>
          <w:p w:rsidR="00214A06" w:rsidRPr="00214A06" w:rsidP="00214A06" w14:paraId="2B304124" w14:textId="3513FF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Activity 5: Wrap up &amp; Assessment (5 minutes)</w:t>
            </w:r>
          </w:p>
        </w:tc>
      </w:tr>
      <w:tr w14:paraId="503C8DDF" w14:textId="77777777" w:rsidTr="00EF737F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214A06" w:rsidRPr="00214A06" w:rsidP="00214A06" w14:paraId="79150F8C" w14:textId="3E1B89C4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214A06" w:rsidRPr="00214A06" w:rsidP="00214A06" w14:paraId="38026DD6" w14:textId="4180F14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14:paraId="1EE8CB18" w14:textId="77777777" w:rsidTr="0098495B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</w:tcPr>
          <w:p w:rsidR="00214A06" w:rsidRPr="00214A06" w:rsidP="00214A06" w14:paraId="63E74152" w14:textId="5BCDA83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Aims: </w:t>
            </w:r>
          </w:p>
          <w:p w:rsidR="00214A06" w:rsidRPr="00214A06" w:rsidP="00214A06" w14:paraId="39C1D11D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Assess individuals or groups who have done the best in the lesson.</w:t>
            </w:r>
          </w:p>
          <w:p w:rsidR="00214A06" w:rsidRPr="00214A06" w:rsidP="00214A06" w14:paraId="68EB1DF2" w14:textId="5B8015B5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Wrap up the activities Ss have done during the lesson.</w:t>
            </w:r>
          </w:p>
        </w:tc>
      </w:tr>
      <w:tr w14:paraId="19812FAE" w14:textId="77777777" w:rsidTr="00EF737F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214A06" w:rsidRPr="00214A06" w:rsidP="00214A06" w14:paraId="15920F0D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Asks Ss about the words they have learned in the lesson without looking at the book.</w:t>
            </w:r>
          </w:p>
          <w:p w:rsidR="00214A06" w:rsidRPr="00214A06" w:rsidP="00214A06" w14:paraId="1F582D82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Asks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sts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 do the quick assessment.</w:t>
            </w:r>
          </w:p>
          <w:p w:rsidR="00214A06" w:rsidRPr="00214A06" w:rsidP="00214A06" w14:paraId="14D68828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Checks with the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class.</w:t>
            </w:r>
          </w:p>
          <w:p w:rsidR="00214A06" w:rsidRPr="00214A06" w:rsidP="00214A06" w14:paraId="3F29EC33" w14:textId="7777777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</w:tcPr>
          <w:p w:rsidR="00214A06" w:rsidRPr="00214A06" w:rsidP="00214A06" w14:paraId="35886355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Ss answer.</w:t>
            </w:r>
          </w:p>
          <w:p w:rsidR="00214A06" w:rsidRPr="00214A06" w:rsidP="00214A06" w14:paraId="4C579104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Stand up and say goodbye to the teacher.</w:t>
            </w:r>
          </w:p>
          <w:p w:rsidR="00214A06" w:rsidRPr="00214A06" w:rsidP="00214A06" w14:paraId="46572DB4" w14:textId="7777777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BC681F" w:rsidRPr="00214A06" w14:paraId="0C8D577C" w14:textId="77777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81F" w:rsidRPr="00214A06" w14:paraId="2561E120" w14:textId="77777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81F" w:rsidRPr="00214A06" w14:paraId="3706617E" w14:textId="77777777">
      <w:pPr>
        <w:spacing w:after="0" w:line="360" w:lineRule="auto"/>
        <w:rPr>
          <w:rFonts w:ascii="Times New Roman" w:hAnsi="Times New Roman" w:cs="Times New Roman"/>
        </w:rPr>
      </w:pPr>
    </w:p>
    <w:p w:rsidR="00BC681F" w:rsidRPr="00214A06" w14:paraId="0AD6E296" w14:textId="77777777">
      <w:pPr>
        <w:spacing w:after="0" w:line="360" w:lineRule="auto"/>
        <w:rPr>
          <w:rFonts w:ascii="Times New Roman" w:hAnsi="Times New Roman" w:cs="Times New Roman"/>
        </w:rPr>
      </w:pPr>
    </w:p>
    <w:p w:rsidR="00BC681F" w:rsidRPr="00214A06" w14:paraId="70BF56BA" w14:textId="77777777">
      <w:pPr>
        <w:spacing w:after="0" w:line="360" w:lineRule="auto"/>
        <w:rPr>
          <w:rFonts w:ascii="Times New Roman" w:hAnsi="Times New Roman" w:cs="Times New Roman"/>
        </w:rPr>
      </w:pPr>
    </w:p>
    <w:p w:rsidR="00BC681F" w:rsidRPr="00214A06" w14:paraId="776F0D49" w14:textId="77777777">
      <w:pPr>
        <w:spacing w:after="0" w:line="360" w:lineRule="auto"/>
        <w:rPr>
          <w:rFonts w:ascii="Times New Roman" w:hAnsi="Times New Roman" w:cs="Times New Roman"/>
        </w:rPr>
      </w:pPr>
    </w:p>
    <w:sectPr>
      <w:pgSz w:w="11907" w:h="16840"/>
      <w:pgMar w:top="142" w:right="1134" w:bottom="102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DC3CF2"/>
    <w:multiLevelType w:val="multilevel"/>
    <w:tmpl w:val="96A4B82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1F"/>
    <w:rsid w:val="000353E7"/>
    <w:rsid w:val="000E35DB"/>
    <w:rsid w:val="00214A06"/>
    <w:rsid w:val="00362484"/>
    <w:rsid w:val="004559D3"/>
    <w:rsid w:val="00602478"/>
    <w:rsid w:val="00616F62"/>
    <w:rsid w:val="009E4203"/>
    <w:rsid w:val="00BC68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46150C"/>
  <w15:docId w15:val="{EF71A60E-DBC6-40BF-9103-218AD5A7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1CC"/>
  </w:style>
  <w:style w:type="paragraph" w:styleId="Heading1">
    <w:name w:val="heading 1"/>
    <w:basedOn w:val="Normal"/>
    <w:link w:val="Heading1Char"/>
    <w:uiPriority w:val="9"/>
    <w:qFormat/>
    <w:rsid w:val="003C0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9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9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0B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C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1">
    <w:name w:val="a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02F2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Theme="minorHAnsi" w:cstheme="minorBidi"/>
      <w:sz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02F2C"/>
    <w:rPr>
      <w:rFonts w:ascii="Times New Roman" w:hAnsi="Times New Roman" w:eastAsiaTheme="minorHAnsi" w:cstheme="minorBidi"/>
      <w:sz w:val="28"/>
      <w:lang w:val="en-US" w:eastAsia="en-US"/>
    </w:rPr>
  </w:style>
  <w:style w:type="table" w:customStyle="1" w:styleId="a3">
    <w:name w:val="a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TableNormal"/>
    <w:pPr>
      <w:spacing w:after="0" w:line="240" w:lineRule="auto"/>
    </w:pPr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5">
    <w:name w:val="a5"/>
    <w:basedOn w:val="TableNormal"/>
    <w:pPr>
      <w:spacing w:after="0" w:line="240" w:lineRule="auto"/>
    </w:pPr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0qoaStrSyHKlxhhNk4SV6w/nHg==">CgMxLjAyCGguZ2pkZ3hzOAByITFsa3pnLWtLOE1raHdyY2tYelJ5LUV0d3o4MGRnWWZiMg==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2024-08-02T15:31:00Z</dcterms:created>
  <dcterms:modified xsi:type="dcterms:W3CDTF">2024-08-02T15:52:00Z</dcterms:modified>
</cp:coreProperties>
</file>