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BC681F" w:rsidRPr="00214A06" w14:paraId="46B8152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3"/>
        <w:tblW w:w="10774" w:type="dxa"/>
        <w:tblLayout w:type="fixed"/>
        <w:tblLook w:val="0400"/>
      </w:tblPr>
      <w:tblGrid>
        <w:gridCol w:w="4820"/>
        <w:gridCol w:w="5954"/>
      </w:tblGrid>
      <w:tr w14:paraId="7B6A531C" w14:textId="77777777">
        <w:tblPrEx>
          <w:tblW w:w="10774" w:type="dxa"/>
          <w:tblLayout w:type="fixed"/>
          <w:tblLook w:val="0400"/>
        </w:tblPrEx>
        <w:tc>
          <w:tcPr>
            <w:tcW w:w="4820" w:type="dxa"/>
            <w:vAlign w:val="center"/>
          </w:tcPr>
          <w:p w:rsidR="00BC681F" w:rsidRPr="00214A06" w14:paraId="1F0F46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NAME OF SCHOOL:</w:t>
            </w:r>
          </w:p>
          <w:p w:rsidR="00BC681F" w:rsidRPr="00214A06" w14:paraId="280395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</w:t>
            </w: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Primary</w:t>
            </w: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School</w:t>
            </w:r>
          </w:p>
        </w:tc>
        <w:tc>
          <w:tcPr>
            <w:tcW w:w="5954" w:type="dxa"/>
            <w:vAlign w:val="center"/>
          </w:tcPr>
          <w:p w:rsidR="00BC681F" w:rsidRPr="00214A06" w14:paraId="2C8813B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C681F" w:rsidRPr="00214A06" w14:paraId="39035960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LESSON PLAN</w:t>
      </w:r>
    </w:p>
    <w:p w:rsidR="00BC681F" w:rsidRPr="00214A06" w14:paraId="5088899F" w14:textId="0AC64E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 </w:t>
      </w: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</w:t>
      </w:r>
      <w:r w:rsidRPr="00214A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Performing Arts</w:t>
      </w:r>
    </w:p>
    <w:p w:rsidR="00362484" w:rsidRPr="00214A06" w14:paraId="74B6855C" w14:textId="082E86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4A06">
        <w:rPr>
          <w:rFonts w:ascii="Times New Roman" w:eastAsia="Times New Roman" w:hAnsi="Times New Roman" w:cs="Times New Roman"/>
          <w:sz w:val="24"/>
          <w:szCs w:val="24"/>
        </w:rPr>
        <w:t xml:space="preserve">Lesson </w:t>
      </w:r>
      <w:r w:rsidR="0078365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4A06">
        <w:rPr>
          <w:rFonts w:ascii="Times New Roman" w:eastAsia="Times New Roman" w:hAnsi="Times New Roman" w:cs="Times New Roman"/>
          <w:sz w:val="24"/>
          <w:szCs w:val="24"/>
        </w:rPr>
        <w:t xml:space="preserve">: Part </w:t>
      </w:r>
      <w:r w:rsidR="00783656">
        <w:rPr>
          <w:rFonts w:ascii="Times New Roman" w:eastAsia="Times New Roman" w:hAnsi="Times New Roman" w:cs="Times New Roman"/>
          <w:sz w:val="24"/>
          <w:szCs w:val="24"/>
        </w:rPr>
        <w:t>4, 5, 6</w:t>
      </w:r>
    </w:p>
    <w:tbl>
      <w:tblPr>
        <w:tblStyle w:val="a4"/>
        <w:tblW w:w="9339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97"/>
        <w:gridCol w:w="2342"/>
      </w:tblGrid>
      <w:tr w14:paraId="64523646" w14:textId="77777777">
        <w:tblPrEx>
          <w:tblW w:w="9339" w:type="dxa"/>
          <w:jc w:val="center"/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2114791F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Full name of Teacher: 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2977645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1ADFE270" w14:textId="77777777">
        <w:tblPrEx>
          <w:tblW w:w="9339" w:type="dxa"/>
          <w:jc w:val="center"/>
          <w:tblLayout w:type="fixed"/>
          <w:tblLook w:val="0400"/>
        </w:tblPrEx>
        <w:trPr>
          <w:cantSplit/>
          <w:trHeight w:val="398"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40F90A40" w14:textId="3CB0A5B0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Unit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10: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Performing Arts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2D0B058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41B4DFB0" w14:textId="77777777">
        <w:tblPrEx>
          <w:tblW w:w="9339" w:type="dxa"/>
          <w:jc w:val="center"/>
          <w:tblLayout w:type="fixed"/>
          <w:tblLook w:val="0400"/>
        </w:tblPrEx>
        <w:trPr>
          <w:cantSplit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19FEA6BA" w14:textId="4572DF4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Lesson </w:t>
            </w:r>
            <w:r w:rsidR="007836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Part </w:t>
            </w:r>
            <w:r w:rsidR="007836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4, 5, 6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594EDE5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1F279437" w14:textId="77777777">
        <w:tblPrEx>
          <w:tblW w:w="9339" w:type="dxa"/>
          <w:jc w:val="center"/>
          <w:tblLayout w:type="fixed"/>
          <w:tblLook w:val="0400"/>
        </w:tblPrEx>
        <w:trPr>
          <w:cantSplit/>
          <w:jc w:val="center"/>
        </w:trPr>
        <w:tc>
          <w:tcPr>
            <w:tcW w:w="69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52F6373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Duration (period): 35 minutes</w:t>
            </w:r>
          </w:p>
        </w:tc>
        <w:tc>
          <w:tcPr>
            <w:tcW w:w="23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C681F" w:rsidRPr="00214A06" w14:paraId="4AB1B98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C681F" w:rsidRPr="00214A06" w14:paraId="4C6DB47B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I. OBJECTIVES: </w:t>
      </w:r>
    </w:p>
    <w:p w:rsidR="00BC681F" w:rsidRPr="00214A06" w14:paraId="27B1BCDC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Knowledge: </w:t>
      </w:r>
    </w:p>
    <w:p w:rsidR="00362484" w:rsidRPr="00214A06" w:rsidP="00362484" w14:paraId="31A5A93D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Students will be able to: </w:t>
      </w:r>
    </w:p>
    <w:p w:rsidR="00362484" w:rsidRPr="00214A06" w:rsidP="00362484" w14:paraId="3B5A69BE" w14:textId="3BC471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+ Review some words related to entertainment</w:t>
      </w:r>
    </w:p>
    <w:p w:rsidR="00362484" w:rsidRPr="00214A06" w:rsidP="00362484" w14:paraId="5D109A36" w14:textId="06FDAC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+ Use the words related to entertainment and </w:t>
      </w:r>
      <w:r w:rsidR="0064783F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64783F" w:rsidR="0064783F">
        <w:rPr>
          <w:rFonts w:ascii="Times New Roman" w:eastAsia="Times New Roman" w:hAnsi="Times New Roman" w:cs="Times New Roman"/>
          <w:sz w:val="26"/>
          <w:szCs w:val="26"/>
        </w:rPr>
        <w:t>djectives (word order)</w:t>
      </w:r>
      <w:r w:rsidR="006478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4A06">
        <w:rPr>
          <w:rFonts w:ascii="Times New Roman" w:eastAsia="Times New Roman" w:hAnsi="Times New Roman" w:cs="Times New Roman"/>
          <w:sz w:val="26"/>
          <w:szCs w:val="26"/>
        </w:rPr>
        <w:t>to talk about favourite films.</w:t>
      </w:r>
    </w:p>
    <w:p w:rsidR="00BC681F" w:rsidRPr="00214A06" w:rsidP="00362484" w14:paraId="6AA41C3F" w14:textId="10EFD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sz w:val="26"/>
          <w:szCs w:val="26"/>
        </w:rPr>
        <w:t xml:space="preserve">2. Competences: </w:t>
      </w:r>
    </w:p>
    <w:p w:rsidR="00BC681F" w:rsidRPr="00214A06" w14:paraId="34DC966C" w14:textId="4172B4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English competencies: Students can talk about the topic of </w:t>
      </w:r>
      <w:r w:rsidRPr="00214A06" w:rsidR="00362484">
        <w:rPr>
          <w:rFonts w:ascii="Times New Roman" w:eastAsia="Times New Roman" w:hAnsi="Times New Roman" w:cs="Times New Roman"/>
          <w:sz w:val="26"/>
          <w:szCs w:val="26"/>
        </w:rPr>
        <w:t xml:space="preserve">Performing Arts </w:t>
      </w:r>
      <w:r w:rsidRPr="00214A06">
        <w:rPr>
          <w:rFonts w:ascii="Times New Roman" w:eastAsia="Times New Roman" w:hAnsi="Times New Roman" w:cs="Times New Roman"/>
          <w:sz w:val="26"/>
          <w:szCs w:val="26"/>
        </w:rPr>
        <w:t>fluently and coherently</w:t>
      </w:r>
    </w:p>
    <w:p w:rsidR="00BC681F" w:rsidRPr="00214A06" w14:paraId="0D83788A" w14:textId="777777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Common competencies: Students can develop </w:t>
      </w:r>
      <w:r w:rsidRPr="00214A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logical thinking</w:t>
      </w:r>
      <w:r w:rsidRPr="00214A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</w:t>
      </w:r>
      <w:r w:rsidRPr="00214A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communication</w:t>
      </w:r>
      <w:r w:rsidRPr="00214A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among friends.</w:t>
      </w:r>
    </w:p>
    <w:p w:rsidR="00BC681F" w:rsidRPr="00214A06" w14:paraId="07B40EAB" w14:textId="777777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sz w:val="26"/>
          <w:szCs w:val="26"/>
        </w:rPr>
        <w:t xml:space="preserve">3. Qualities: </w:t>
      </w:r>
    </w:p>
    <w:p w:rsidR="00BC681F" w:rsidRPr="00214A06" w14:paraId="21A36301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Students show their love and passion for language.  </w:t>
      </w:r>
    </w:p>
    <w:p w:rsidR="00BC681F" w:rsidRPr="00214A06" w14:paraId="1419EFA3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- Be confident and active in communication with friends and teachers.</w:t>
      </w:r>
    </w:p>
    <w:p w:rsidR="00BC681F" w:rsidRPr="00214A06" w14:paraId="420B04A0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A06">
        <w:rPr>
          <w:rFonts w:ascii="Times New Roman" w:eastAsia="Times New Roman" w:hAnsi="Times New Roman" w:cs="Times New Roman"/>
          <w:b/>
          <w:sz w:val="26"/>
          <w:szCs w:val="26"/>
        </w:rPr>
        <w:t xml:space="preserve">II. EQUIPMENT AND MATERIALS: </w:t>
      </w:r>
    </w:p>
    <w:p w:rsidR="00BC681F" w:rsidRPr="00214A06" w14:paraId="3BBD41BF" w14:textId="7777777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- For Teacher: PPT, flashcards, printed papers, crayons.</w:t>
      </w:r>
    </w:p>
    <w:p w:rsidR="00BC681F" w:rsidRPr="00214A06" w14:paraId="66900B22" w14:textId="7777777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 xml:space="preserve">- For students: textbook </w:t>
      </w:r>
    </w:p>
    <w:p w:rsidR="00BC681F" w:rsidRPr="00214A06" w14:paraId="3F0813E2" w14:textId="3B115B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III. LESSON PROCEDURE: </w:t>
      </w:r>
    </w:p>
    <w:p w:rsidR="00362484" w:rsidRPr="00214A06" w:rsidP="00362484" w14:paraId="1D0B98E7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1: Warm-up</w:t>
      </w:r>
    </w:p>
    <w:p w:rsidR="00362484" w:rsidRPr="00214A06" w:rsidP="00362484" w14:paraId="60F5A2CB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2: Presentation</w:t>
      </w:r>
    </w:p>
    <w:p w:rsidR="00362484" w:rsidRPr="00214A06" w:rsidP="00362484" w14:paraId="4A732D85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3: Practice</w:t>
      </w:r>
    </w:p>
    <w:p w:rsidR="00362484" w:rsidRPr="00214A06" w:rsidP="00362484" w14:paraId="3FA6371C" w14:textId="777777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4: Production</w:t>
      </w:r>
    </w:p>
    <w:p w:rsidR="00362484" w:rsidRPr="00214A06" w:rsidP="00362484" w14:paraId="23E0FB05" w14:textId="669D07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4A06">
        <w:rPr>
          <w:rFonts w:ascii="Times New Roman" w:eastAsia="Times New Roman" w:hAnsi="Times New Roman" w:cs="Times New Roman"/>
          <w:sz w:val="26"/>
          <w:szCs w:val="26"/>
        </w:rPr>
        <w:t>Activity 5: Wrap-up &amp; Assessment</w:t>
      </w:r>
    </w:p>
    <w:tbl>
      <w:tblPr>
        <w:tblStyle w:val="a5"/>
        <w:tblW w:w="9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45"/>
        <w:gridCol w:w="2806"/>
      </w:tblGrid>
      <w:tr w14:paraId="0A0A9CBA" w14:textId="77777777">
        <w:tblPrEx>
          <w:tblW w:w="95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649"/>
        </w:trPr>
        <w:tc>
          <w:tcPr>
            <w:tcW w:w="9551" w:type="dxa"/>
            <w:gridSpan w:val="2"/>
            <w:vAlign w:val="center"/>
          </w:tcPr>
          <w:p w:rsidR="00BC681F" w:rsidRPr="00214A06" w14:paraId="33EF9A99" w14:textId="58A2EC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Activity 1: Warm-up (</w:t>
            </w:r>
            <w:r w:rsidRPr="00214A06" w:rsidR="003624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minutes)</w:t>
            </w:r>
          </w:p>
        </w:tc>
      </w:tr>
      <w:tr w14:paraId="5E173D0C" w14:textId="77777777" w:rsidTr="00AB7C52">
        <w:tblPrEx>
          <w:tblW w:w="9551" w:type="dxa"/>
          <w:tblLayout w:type="fixed"/>
          <w:tblLook w:val="0400"/>
        </w:tblPrEx>
        <w:trPr>
          <w:trHeight w:val="96"/>
        </w:trPr>
        <w:tc>
          <w:tcPr>
            <w:tcW w:w="9551" w:type="dxa"/>
            <w:gridSpan w:val="2"/>
          </w:tcPr>
          <w:p w:rsidR="00362484" w:rsidRPr="00214A06" w14:paraId="1B60728D" w14:textId="6615606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Aims: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warm-up activity to greed the class, create an exciting environment, and introduce the new lesson</w:t>
            </w:r>
          </w:p>
        </w:tc>
      </w:tr>
      <w:tr w14:paraId="1E9768A3" w14:textId="77777777">
        <w:tblPrEx>
          <w:tblW w:w="9551" w:type="dxa"/>
          <w:tblLayout w:type="fixed"/>
          <w:tblLook w:val="0400"/>
        </w:tblPrEx>
        <w:trPr>
          <w:trHeight w:val="96"/>
        </w:trPr>
        <w:tc>
          <w:tcPr>
            <w:tcW w:w="6745" w:type="dxa"/>
          </w:tcPr>
          <w:p w:rsidR="00BC681F" w:rsidRPr="00214A06" w14:paraId="3C8DED8B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BC681F" w:rsidRPr="00214A06" w14:paraId="2BDED4D3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14:paraId="28615336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BC681F" w:rsidRPr="0064783F" w14:paraId="319601B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83F">
              <w:rPr>
                <w:rFonts w:ascii="Times New Roman" w:eastAsia="Times New Roman" w:hAnsi="Times New Roman" w:cs="Times New Roman"/>
                <w:sz w:val="26"/>
                <w:szCs w:val="26"/>
              </w:rPr>
              <w:t>Greet the Ss</w:t>
            </w:r>
          </w:p>
          <w:p w:rsidR="00BC681F" w:rsidRPr="0064783F" w14:paraId="62CCB4C7" w14:textId="5D20F7FC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b w:val="0"/>
                <w:sz w:val="26"/>
                <w:szCs w:val="26"/>
              </w:rPr>
            </w:pPr>
            <w:r w:rsidRPr="0064783F">
              <w:rPr>
                <w:b w:val="0"/>
                <w:sz w:val="26"/>
                <w:szCs w:val="26"/>
              </w:rPr>
              <w:t xml:space="preserve">Ask the Ss to read the question aloud: </w:t>
            </w:r>
          </w:p>
          <w:p w:rsidR="00BC681F" w:rsidRPr="0064783F" w14:paraId="62401454" w14:textId="77777777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b w:val="0"/>
                <w:sz w:val="26"/>
                <w:szCs w:val="26"/>
              </w:rPr>
            </w:pPr>
            <w:r w:rsidRPr="0064783F">
              <w:rPr>
                <w:b w:val="0"/>
                <w:sz w:val="26"/>
                <w:szCs w:val="26"/>
              </w:rPr>
              <w:t>+ How are you?</w:t>
            </w:r>
          </w:p>
          <w:p w:rsidR="00BC681F" w:rsidRPr="0064783F" w14:paraId="4F58B2C8" w14:textId="77777777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b w:val="0"/>
                <w:sz w:val="26"/>
                <w:szCs w:val="26"/>
              </w:rPr>
            </w:pPr>
            <w:r w:rsidRPr="0064783F">
              <w:rPr>
                <w:b w:val="0"/>
                <w:sz w:val="26"/>
                <w:szCs w:val="26"/>
              </w:rPr>
              <w:t>+ What’s the weather like today?</w:t>
            </w:r>
          </w:p>
          <w:p w:rsidR="00BC681F" w:rsidRPr="0064783F" w14:paraId="18CF7B73" w14:textId="77777777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sz w:val="26"/>
                <w:szCs w:val="26"/>
              </w:rPr>
            </w:pPr>
            <w:r w:rsidRPr="0064783F">
              <w:rPr>
                <w:b w:val="0"/>
                <w:sz w:val="26"/>
                <w:szCs w:val="26"/>
              </w:rPr>
              <w:t>Ask them to watch the video and dance along.</w:t>
            </w:r>
          </w:p>
          <w:p w:rsidR="00BC681F" w:rsidRPr="0064783F" w14:paraId="6ABFA79E" w14:textId="0CBE9F71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color w:val="0F0F0F"/>
                <w:sz w:val="26"/>
                <w:szCs w:val="26"/>
              </w:rPr>
            </w:pPr>
            <w:r w:rsidRPr="0064783F">
              <w:rPr>
                <w:sz w:val="26"/>
                <w:szCs w:val="26"/>
              </w:rPr>
              <w:t xml:space="preserve">Listen to the song </w:t>
            </w:r>
            <w:r w:rsidRPr="0064783F">
              <w:rPr>
                <w:sz w:val="26"/>
                <w:szCs w:val="26"/>
              </w:rPr>
              <w:t>“</w:t>
            </w:r>
            <w:r w:rsidRPr="0064783F" w:rsidR="00362484">
              <w:rPr>
                <w:sz w:val="26"/>
                <w:szCs w:val="26"/>
              </w:rPr>
              <w:t xml:space="preserve"> Ready</w:t>
            </w:r>
            <w:r w:rsidRPr="0064783F" w:rsidR="00362484">
              <w:rPr>
                <w:sz w:val="26"/>
                <w:szCs w:val="26"/>
              </w:rPr>
              <w:t xml:space="preserve"> Set Dance </w:t>
            </w:r>
            <w:r w:rsidRPr="0064783F" w:rsidR="0064783F">
              <w:rPr>
                <w:sz w:val="26"/>
                <w:szCs w:val="26"/>
              </w:rPr>
              <w:t>3</w:t>
            </w:r>
            <w:r w:rsidRPr="0064783F">
              <w:rPr>
                <w:sz w:val="26"/>
                <w:szCs w:val="26"/>
              </w:rPr>
              <w:t>”</w:t>
            </w:r>
          </w:p>
          <w:p w:rsidR="00BC681F" w:rsidRPr="0064783F" w14:paraId="558E451E" w14:textId="46FD718F">
            <w:pPr>
              <w:pStyle w:val="Heading1"/>
              <w:shd w:val="clear" w:color="auto" w:fill="FFFFFF"/>
              <w:spacing w:before="0" w:after="0" w:line="360" w:lineRule="auto"/>
              <w:outlineLvl w:val="0"/>
              <w:rPr>
                <w:color w:val="0F0F0F"/>
                <w:sz w:val="26"/>
                <w:szCs w:val="26"/>
              </w:rPr>
            </w:pPr>
            <w:r w:rsidRPr="0064783F">
              <w:rPr>
                <w:noProof/>
              </w:rPr>
              <w:drawing>
                <wp:inline distT="0" distB="0" distL="0" distR="0">
                  <wp:extent cx="3431969" cy="19858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467" cy="198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81F" w:rsidRPr="0064783F" w14:paraId="4DFE7F3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8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After warming up, let students play a mini-game to review vocabulary: </w:t>
            </w:r>
          </w:p>
          <w:p w:rsidR="00BC681F" w:rsidRPr="0064783F" w14:paraId="37644437" w14:textId="6AAB72B0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83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58289" cy="1962150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486" cy="196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81F" w:rsidRPr="0064783F" w14:paraId="1C99D1E4" w14:textId="006DBF9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62484" w:rsidRPr="0064783F" w:rsidP="00362484" w14:paraId="3C0EDB56" w14:textId="77777777">
            <w:pPr>
              <w:pStyle w:val="NormalWeb"/>
              <w:spacing w:before="0" w:beforeAutospacing="0" w:after="0" w:afterAutospacing="0"/>
            </w:pPr>
            <w:r w:rsidRPr="0064783F">
              <w:rPr>
                <w:b/>
                <w:bCs/>
                <w:color w:val="000000"/>
                <w:sz w:val="26"/>
                <w:szCs w:val="26"/>
              </w:rPr>
              <w:t>How to play: </w:t>
            </w:r>
          </w:p>
          <w:p w:rsidR="00362484" w:rsidRPr="0064783F" w:rsidP="00362484" w14:paraId="21013B26" w14:textId="77777777">
            <w:pPr>
              <w:pStyle w:val="NormalWeb"/>
              <w:spacing w:before="0" w:beforeAutospacing="0" w:after="0" w:afterAutospacing="0"/>
            </w:pPr>
            <w:r w:rsidRPr="0064783F">
              <w:rPr>
                <w:color w:val="000000"/>
                <w:sz w:val="26"/>
                <w:szCs w:val="26"/>
              </w:rPr>
              <w:t>- Divide the class into different groups. </w:t>
            </w:r>
          </w:p>
          <w:p w:rsidR="0064783F" w:rsidRPr="0064783F" w:rsidP="0064783F" w14:paraId="2E49E516" w14:textId="77777777">
            <w:pPr>
              <w:pStyle w:val="NormalWeb"/>
              <w:spacing w:after="0"/>
              <w:rPr>
                <w:color w:val="000000"/>
                <w:sz w:val="26"/>
                <w:szCs w:val="26"/>
              </w:rPr>
            </w:pPr>
            <w:r w:rsidRPr="0064783F">
              <w:rPr>
                <w:color w:val="000000"/>
                <w:sz w:val="26"/>
                <w:szCs w:val="26"/>
              </w:rPr>
              <w:t>- The teacher clicks on the time for the students to remember the location of the pictures.</w:t>
            </w:r>
          </w:p>
          <w:p w:rsidR="0064783F" w:rsidRPr="0064783F" w:rsidP="0064783F" w14:paraId="63E653FB" w14:textId="77777777">
            <w:pPr>
              <w:pStyle w:val="NormalWeb"/>
              <w:spacing w:after="0"/>
              <w:rPr>
                <w:color w:val="000000"/>
                <w:sz w:val="26"/>
                <w:szCs w:val="26"/>
              </w:rPr>
            </w:pPr>
            <w:r w:rsidRPr="0064783F">
              <w:rPr>
                <w:color w:val="000000"/>
                <w:sz w:val="26"/>
                <w:szCs w:val="26"/>
              </w:rPr>
              <w:t>- After 10 seconds, the picture to be found will appear and the groups will take turns guessing.</w:t>
            </w:r>
          </w:p>
          <w:p w:rsidR="00BC681F" w:rsidRPr="0064783F" w:rsidP="0064783F" w14:paraId="6DA5A720" w14:textId="1630BFF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8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The team that guesses correctly will get a point.</w:t>
            </w:r>
            <w:r w:rsidRPr="0064783F" w:rsidR="003624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6" w:type="dxa"/>
          </w:tcPr>
          <w:p w:rsidR="00BC681F" w:rsidRPr="00214A06" w14:paraId="0709580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Greet the T</w:t>
            </w:r>
          </w:p>
          <w:p w:rsidR="00BC681F" w:rsidRPr="00214A06" w14:paraId="0C8309D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A1D5C4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Answer the questions aloud</w:t>
            </w:r>
          </w:p>
          <w:p w:rsidR="00BC681F" w:rsidRPr="00214A06" w14:paraId="73696A6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2E23D91F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304D3CB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E1F637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3537B96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Watch the video and dance along</w:t>
            </w:r>
          </w:p>
          <w:p w:rsidR="00BC681F" w:rsidRPr="00214A06" w14:paraId="35D070D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Students can warm up and move their bodies to start the lesson.</w:t>
            </w:r>
          </w:p>
          <w:p w:rsidR="00BC681F" w:rsidRPr="00214A06" w14:paraId="1885F2C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5C05E43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FED2E9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9215987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3F7487D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748CA10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520AFD95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AAF2E33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7D8C11AC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18EE7B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25B8D60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6D4B836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4FDD2F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189292E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4A1ADE4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03CEC16F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2DDF7F2A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81F" w:rsidRPr="00214A06" w14:paraId="721E3EC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Listen to the game rules carefully</w:t>
            </w:r>
          </w:p>
          <w:p w:rsidR="00BC681F" w:rsidRPr="00214A06" w14:paraId="0D5C48C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Play the game in groups </w:t>
            </w:r>
          </w:p>
        </w:tc>
      </w:tr>
      <w:tr w14:paraId="0853BC23" w14:textId="77777777">
        <w:tblPrEx>
          <w:tblW w:w="9551" w:type="dxa"/>
          <w:tblLayout w:type="fixed"/>
          <w:tblLook w:val="0400"/>
        </w:tblPrEx>
        <w:trPr>
          <w:trHeight w:val="474"/>
        </w:trPr>
        <w:tc>
          <w:tcPr>
            <w:tcW w:w="9551" w:type="dxa"/>
            <w:gridSpan w:val="2"/>
            <w:shd w:val="clear" w:color="auto" w:fill="DBEEF3"/>
            <w:vAlign w:val="center"/>
          </w:tcPr>
          <w:p w:rsidR="00BC681F" w:rsidRPr="00214A06" w14:paraId="38C212B0" w14:textId="20197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Activity 2: </w:t>
            </w:r>
            <w:r w:rsidRPr="00214A06" w:rsidR="003624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Presentation (7 minutes)</w:t>
            </w:r>
          </w:p>
        </w:tc>
      </w:tr>
      <w:tr w14:paraId="00C66587" w14:textId="77777777" w:rsidTr="00081D55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</w:tcPr>
          <w:p w:rsidR="009E4203" w:rsidRPr="00214A06" w:rsidP="00905BF6" w14:paraId="516091CE" w14:textId="7A61E0F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Aim: - </w:t>
            </w:r>
            <w:r w:rsidRPr="00214A06" w:rsidR="00905B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Use the words related to entertainment and </w:t>
            </w:r>
            <w:r w:rsidR="00905BF6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4783F" w:rsidR="00905BF6">
              <w:rPr>
                <w:rFonts w:ascii="Times New Roman" w:eastAsia="Times New Roman" w:hAnsi="Times New Roman" w:cs="Times New Roman"/>
                <w:sz w:val="26"/>
                <w:szCs w:val="26"/>
              </w:rPr>
              <w:t>djectives (word order)</w:t>
            </w:r>
            <w:r w:rsidR="00905B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14A06" w:rsidR="00905BF6">
              <w:rPr>
                <w:rFonts w:ascii="Times New Roman" w:eastAsia="Times New Roman" w:hAnsi="Times New Roman" w:cs="Times New Roman"/>
                <w:sz w:val="26"/>
                <w:szCs w:val="26"/>
              </w:rPr>
              <w:t>to talk about favourite films.</w:t>
            </w:r>
          </w:p>
        </w:tc>
      </w:tr>
      <w:tr w14:paraId="3C7ACB0A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BC681F" w:rsidRPr="00214A06" w14:paraId="5631AFC7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BC681F" w:rsidRPr="00214A06" w14:paraId="4B3146ED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14:paraId="424DFBF8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05BF6" w:rsidRPr="00905BF6" w:rsidP="00905BF6" w14:paraId="45F9F58A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905B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4 Find and correct the mistakes in the following sentences.</w:t>
            </w:r>
          </w:p>
          <w:p w:rsidR="00905BF6" w:rsidRPr="00905BF6" w:rsidP="00905BF6" w14:paraId="21E23DCB" w14:textId="135A89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</w:t>
            </w:r>
            <w:r w:rsidRP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ell students that they will read each sentence </w:t>
            </w:r>
          </w:p>
          <w:p w:rsidR="00905BF6" w:rsidRPr="00905BF6" w:rsidP="00905BF6" w14:paraId="7F694B5E" w14:textId="777777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carefully, and find and correct a mistake in each sentence.</w:t>
            </w:r>
          </w:p>
          <w:p w:rsidR="00BC681F" w:rsidRPr="00905BF6" w:rsidP="00905BF6" w14:paraId="4222B0FD" w14:textId="47ECBE1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 Give students five minutes to do this task.</w:t>
            </w:r>
          </w:p>
          <w:p w:rsidR="00905BF6" w:rsidRPr="00905BF6" w:rsidP="00905BF6" w14:paraId="6D0E9292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5B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Note: </w:t>
            </w:r>
          </w:p>
          <w:p w:rsidR="00905BF6" w:rsidRPr="00905BF6" w:rsidP="00905BF6" w14:paraId="76AD2CED" w14:textId="7276AD82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905B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Adjective Before Noun</w:t>
            </w:r>
          </w:p>
          <w:p w:rsidR="00905BF6" w:rsidRPr="00905BF6" w:rsidP="00905BF6" w14:paraId="6CA180E6" w14:textId="05B3B07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905B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We often use more than one adjective before the noun:</w:t>
            </w:r>
          </w:p>
          <w:p w:rsidR="00905BF6" w:rsidRPr="00905BF6" w:rsidP="00905BF6" w14:paraId="2CD8F581" w14:textId="574C7AB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P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Adjective After Verb</w:t>
            </w:r>
          </w:p>
          <w:p w:rsidR="00905BF6" w:rsidRPr="00905BF6" w:rsidP="00905BF6" w14:paraId="1B3F08D4" w14:textId="3EB646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An adjective can come after some verbs, such as: be, become, feel, look…</w:t>
            </w:r>
          </w:p>
        </w:tc>
        <w:tc>
          <w:tcPr>
            <w:tcW w:w="2806" w:type="dxa"/>
          </w:tcPr>
          <w:p w:rsidR="00BC681F" w:rsidRPr="00214A06" w14:paraId="34985A4E" w14:textId="41B9289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•  </w:t>
            </w:r>
            <w:r w:rsidRPr="00214A06" w:rsidR="009E4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Students </w:t>
            </w:r>
            <w:r w:rsidR="00905B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 the task 1</w:t>
            </w:r>
          </w:p>
          <w:p w:rsidR="00905BF6" w14:paraId="606CA049" w14:textId="6D61078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BF6" w:rsidRPr="00905BF6" w:rsidP="00905BF6" w14:paraId="65C26224" w14:textId="777777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BF6" w:rsidRPr="00905BF6" w:rsidP="00905BF6" w14:paraId="2F9B1767" w14:textId="777777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BF6" w:rsidP="00905BF6" w14:paraId="3E6B1273" w14:textId="6BDD8D2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BF6" w:rsidP="00905BF6" w14:paraId="2D7DF17B" w14:textId="53A5D88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05BF6" w:rsidP="00905BF6" w14:paraId="1C70422E" w14:textId="6C5850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 extra exercise. </w:t>
            </w:r>
          </w:p>
          <w:p w:rsidR="00905BF6" w:rsidRPr="00905BF6" w:rsidP="00905BF6" w14:paraId="0DBF7E52" w14:textId="3999059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14:paraId="73E6220F" w14:textId="77777777" w:rsidTr="009E4203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  <w:shd w:val="clear" w:color="auto" w:fill="DBE5F1" w:themeFill="accent1" w:themeFillTint="33"/>
          </w:tcPr>
          <w:p w:rsidR="009E4203" w:rsidRPr="00214A06" w:rsidP="009E4203" w14:paraId="7B3D25F5" w14:textId="39CE3B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Activity 3: Practice – Controlled practice (10 minutes)</w:t>
            </w:r>
          </w:p>
        </w:tc>
      </w:tr>
      <w:tr w14:paraId="5127D350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E4203" w:rsidRPr="00214A06" w:rsidP="009E4203" w14:paraId="689C05C5" w14:textId="094400D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9E4203" w:rsidRPr="00214A06" w:rsidP="009E4203" w14:paraId="449632CE" w14:textId="10E0E3F1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14:paraId="4C4EAF6A" w14:textId="77777777" w:rsidTr="002C00B7">
        <w:tblPrEx>
          <w:tblW w:w="9551" w:type="dxa"/>
          <w:tblLayout w:type="fixed"/>
          <w:tblLook w:val="0400"/>
        </w:tblPrEx>
        <w:trPr>
          <w:trHeight w:val="494"/>
        </w:trPr>
        <w:tc>
          <w:tcPr>
            <w:tcW w:w="9551" w:type="dxa"/>
            <w:gridSpan w:val="2"/>
            <w:shd w:val="clear" w:color="auto" w:fill="DBEEF3"/>
          </w:tcPr>
          <w:p w:rsidR="009E4203" w:rsidRPr="00214A06" w:rsidP="009E4203" w14:paraId="63309129" w14:textId="77777777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a. Aims:</w:t>
            </w: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E4203" w:rsidRPr="00214A06" w:rsidP="009E4203" w14:paraId="593DC70B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Ss will be able to:</w:t>
            </w:r>
          </w:p>
          <w:p w:rsidR="009E4203" w:rsidRPr="00905BF6" w:rsidP="004559D3" w14:paraId="44C81EB4" w14:textId="723BA0A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05BF6">
              <w:rPr>
                <w:rFonts w:ascii="Times New Roman" w:hAnsi="Times New Roman" w:cs="Times New Roman"/>
                <w:sz w:val="26"/>
                <w:szCs w:val="26"/>
              </w:rPr>
              <w:t>Use adjective (word order) to complete task 5</w:t>
            </w:r>
          </w:p>
        </w:tc>
      </w:tr>
      <w:tr w14:paraId="038D5C93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E4203" w:rsidRPr="00214A06" w:rsidP="009E4203" w14:paraId="2A7D002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9E4203" w:rsidRPr="00214A06" w:rsidP="009E4203" w14:paraId="187CB736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14:paraId="72DC67F7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905BF6" w:rsidP="004559D3" w14:paraId="14276044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BF6">
              <w:rPr>
                <w:rFonts w:ascii="Times New Roman" w:hAnsi="Times New Roman" w:cs="Times New Roman"/>
                <w:b/>
                <w:sz w:val="26"/>
                <w:szCs w:val="26"/>
              </w:rPr>
              <w:t>5 Complete the film review with these adjectives</w:t>
            </w:r>
          </w:p>
          <w:p w:rsidR="00905BF6" w:rsidRPr="00905BF6" w:rsidP="00905BF6" w14:paraId="5CFBA935" w14:textId="1016E57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 xml:space="preserve">Ask students to look at the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 xml:space="preserve">passage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 xml:space="preserve"> tell them that they are going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to fill in the blanks with the given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words in the box.</w:t>
            </w:r>
          </w:p>
          <w:p w:rsidR="004559D3" w:rsidRPr="00905BF6" w:rsidP="00905BF6" w14:paraId="304044BD" w14:textId="465A48C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• Give students five to seven minutes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to do the task in pairs.</w:t>
            </w:r>
          </w:p>
        </w:tc>
        <w:tc>
          <w:tcPr>
            <w:tcW w:w="2806" w:type="dxa"/>
          </w:tcPr>
          <w:p w:rsidR="004559D3" w:rsidP="009E4203" w14:paraId="2ED49522" w14:textId="54C1537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905BF6">
              <w:rPr>
                <w:rFonts w:ascii="Times New Roman" w:hAnsi="Times New Roman" w:cs="Times New Roman"/>
                <w:sz w:val="26"/>
                <w:szCs w:val="26"/>
              </w:rPr>
              <w:t>tudents stand up and read each sentence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E4203" w:rsidRPr="00214A06" w:rsidP="00905BF6" w14:paraId="4FEA8425" w14:textId="777777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14:paraId="27F79A62" w14:textId="77777777" w:rsidTr="00FD6704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  <w:vAlign w:val="center"/>
          </w:tcPr>
          <w:p w:rsidR="004559D3" w:rsidRPr="00214A06" w:rsidP="004559D3" w14:paraId="7D405486" w14:textId="4D4229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Activity 4: Production (8 minutes)</w:t>
            </w:r>
          </w:p>
        </w:tc>
      </w:tr>
      <w:tr w14:paraId="0654FCC5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4559D3" w:rsidRPr="00214A06" w:rsidP="004559D3" w14:paraId="419FC9BC" w14:textId="0571B2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4559D3" w:rsidRPr="00214A06" w:rsidP="004559D3" w14:paraId="2A0B15ED" w14:textId="75DDE87B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14:paraId="041AE088" w14:textId="77777777" w:rsidTr="00A24BBD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</w:tcPr>
          <w:p w:rsidR="000E35DB" w:rsidRPr="00214A06" w:rsidP="004559D3" w14:paraId="58D83ECA" w14:textId="77777777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a. Aims:</w:t>
            </w: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E35DB" w:rsidP="004559D3" w14:paraId="7CEA6DB4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Use adjective (word order) to complete task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C04058" w:rsidRPr="00214A06" w:rsidP="004559D3" w14:paraId="08DF9319" w14:textId="40018302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C040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Write about your favourite film</w:t>
            </w:r>
          </w:p>
        </w:tc>
      </w:tr>
      <w:tr w14:paraId="596964A6" w14:textId="77777777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0E35DB" w:rsidRPr="00214A06" w:rsidP="000E35DB" w14:paraId="51A68F31" w14:textId="33994A9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BF6" w:rsidRPr="00905BF6" w:rsidP="00905BF6" w14:paraId="17CED12D" w14:textId="3F7E8674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B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Write about your favourite film. Use the questions to </w:t>
            </w:r>
          </w:p>
          <w:p w:rsidR="00905BF6" w:rsidRPr="00905BF6" w:rsidP="00905BF6" w14:paraId="2F6031EB" w14:textId="7777777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5BF6">
              <w:rPr>
                <w:rFonts w:ascii="Times New Roman" w:hAnsi="Times New Roman" w:cs="Times New Roman"/>
                <w:b/>
                <w:sz w:val="26"/>
                <w:szCs w:val="26"/>
              </w:rPr>
              <w:t>help you</w:t>
            </w:r>
          </w:p>
          <w:p w:rsidR="00C04058" w:rsidRPr="00C04058" w:rsidP="00C04058" w14:paraId="7D5042C0" w14:textId="3B7531D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Tell students that they are going 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>write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 about their favourite film.</w:t>
            </w:r>
          </w:p>
          <w:p w:rsidR="00C04058" w:rsidP="00C04058" w14:paraId="741F35C4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• Tell students to look at the 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>sample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>writing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 in Activity 5.</w:t>
            </w:r>
          </w:p>
          <w:p w:rsidR="000E35DB" w:rsidRPr="00C04058" w:rsidP="00C04058" w14:paraId="497C9E29" w14:textId="301A183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Read out 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loud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>the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 example and ask students to repeat</w:t>
            </w:r>
          </w:p>
        </w:tc>
        <w:tc>
          <w:tcPr>
            <w:tcW w:w="2806" w:type="dxa"/>
          </w:tcPr>
          <w:p w:rsidR="000E35DB" w:rsidRPr="00214A06" w:rsidP="00C04058" w14:paraId="561A91AB" w14:textId="1DDE319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>udents</w:t>
            </w:r>
            <w:r w:rsidRPr="00C04058">
              <w:rPr>
                <w:rFonts w:ascii="Times New Roman" w:hAnsi="Times New Roman" w:cs="Times New Roman"/>
                <w:sz w:val="26"/>
                <w:szCs w:val="26"/>
              </w:rPr>
              <w:t xml:space="preserve"> pair up and share their paragraph and encourage partners to provide feedback to </w:t>
            </w:r>
            <w:bookmarkStart w:id="0" w:name="_GoBack"/>
            <w:bookmarkEnd w:id="0"/>
            <w:r w:rsidRPr="00C04058">
              <w:rPr>
                <w:rFonts w:ascii="Times New Roman" w:hAnsi="Times New Roman" w:cs="Times New Roman"/>
                <w:sz w:val="26"/>
                <w:szCs w:val="26"/>
              </w:rPr>
              <w:t>each other</w:t>
            </w:r>
          </w:p>
          <w:p w:rsidR="000E35DB" w:rsidRPr="00214A06" w:rsidP="004559D3" w14:paraId="52533762" w14:textId="0B8522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DB" w:rsidRPr="00214A06" w:rsidP="004559D3" w14:paraId="4CCC6C73" w14:textId="189BB1A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14:paraId="753FC416" w14:textId="77777777" w:rsidTr="00E51E40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  <w:vAlign w:val="center"/>
          </w:tcPr>
          <w:p w:rsidR="00214A06" w:rsidRPr="00214A06" w:rsidP="00214A06" w14:paraId="2B304124" w14:textId="3513FF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Activity 5: Wrap up &amp; Assessment (5 minutes)</w:t>
            </w:r>
          </w:p>
        </w:tc>
      </w:tr>
      <w:tr w14:paraId="503C8DDF" w14:textId="77777777" w:rsidTr="00EF737F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214A06" w:rsidRPr="00214A06" w:rsidP="00214A06" w14:paraId="79150F8C" w14:textId="3E1B89C4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Teacher’s Activities</w:t>
            </w:r>
          </w:p>
        </w:tc>
        <w:tc>
          <w:tcPr>
            <w:tcW w:w="2806" w:type="dxa"/>
          </w:tcPr>
          <w:p w:rsidR="00214A06" w:rsidRPr="00214A06" w:rsidP="00214A06" w14:paraId="38026DD6" w14:textId="4180F14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Students’ Activities</w:t>
            </w:r>
          </w:p>
        </w:tc>
      </w:tr>
      <w:tr w14:paraId="1EE8CB18" w14:textId="77777777" w:rsidTr="0098495B">
        <w:tblPrEx>
          <w:tblW w:w="9551" w:type="dxa"/>
          <w:tblLayout w:type="fixed"/>
          <w:tblLook w:val="0400"/>
        </w:tblPrEx>
        <w:tc>
          <w:tcPr>
            <w:tcW w:w="9551" w:type="dxa"/>
            <w:gridSpan w:val="2"/>
          </w:tcPr>
          <w:p w:rsidR="00214A06" w:rsidRPr="00214A06" w:rsidP="00214A06" w14:paraId="63E74152" w14:textId="5BCDA83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Aims: </w:t>
            </w:r>
          </w:p>
          <w:p w:rsidR="00214A06" w:rsidRPr="00214A06" w:rsidP="00214A06" w14:paraId="39C1D11D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Assess individuals or groups who have done the best in the lesson.</w:t>
            </w:r>
          </w:p>
          <w:p w:rsidR="00214A06" w:rsidRPr="00214A06" w:rsidP="00214A06" w14:paraId="68EB1DF2" w14:textId="5B8015B5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sz w:val="26"/>
                <w:szCs w:val="26"/>
              </w:rPr>
              <w:t>- Wrap up the activities Ss have done during the lesson.</w:t>
            </w:r>
          </w:p>
        </w:tc>
      </w:tr>
      <w:tr w14:paraId="19812FAE" w14:textId="77777777" w:rsidTr="00EF737F">
        <w:tblPrEx>
          <w:tblW w:w="9551" w:type="dxa"/>
          <w:tblLayout w:type="fixed"/>
          <w:tblLook w:val="0400"/>
        </w:tblPrEx>
        <w:tc>
          <w:tcPr>
            <w:tcW w:w="6745" w:type="dxa"/>
          </w:tcPr>
          <w:p w:rsidR="00214A06" w:rsidRPr="00214A06" w:rsidP="00214A06" w14:paraId="15920F0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- Asks Ss about the words they have learned in the lesson without looking at the book.</w:t>
            </w:r>
          </w:p>
          <w:p w:rsidR="00214A06" w:rsidRPr="00214A06" w:rsidP="00214A06" w14:paraId="1F582D82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Asks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sts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 do the quick assessment.</w:t>
            </w:r>
          </w:p>
          <w:p w:rsidR="00214A06" w:rsidRPr="00214A06" w:rsidP="00214A06" w14:paraId="14D6882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Checks with the </w:t>
            </w:r>
            <w:r w:rsidRPr="00214A06">
              <w:rPr>
                <w:rFonts w:ascii="Times New Roman" w:eastAsia="Times New Roman" w:hAnsi="Times New Roman" w:cs="Times New Roman"/>
                <w:sz w:val="26"/>
                <w:szCs w:val="26"/>
              </w:rPr>
              <w:t>class.</w:t>
            </w:r>
          </w:p>
          <w:p w:rsidR="00214A06" w:rsidRPr="00214A06" w:rsidP="00214A06" w14:paraId="3F29EC33" w14:textId="7777777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806" w:type="dxa"/>
          </w:tcPr>
          <w:p w:rsidR="00214A06" w:rsidRPr="00214A06" w:rsidP="00214A06" w14:paraId="35886355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Ss answer.</w:t>
            </w:r>
          </w:p>
          <w:p w:rsidR="00214A06" w:rsidRPr="00214A06" w:rsidP="00214A06" w14:paraId="4C579104" w14:textId="7777777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4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Stand up and say goodbye to the teacher.</w:t>
            </w:r>
          </w:p>
          <w:p w:rsidR="00214A06" w:rsidRPr="00214A06" w:rsidP="00214A06" w14:paraId="46572DB4" w14:textId="7777777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BC681F" w:rsidRPr="00214A06" w14:paraId="0C8D577C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81F" w:rsidRPr="00214A06" w14:paraId="2561E120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81F" w:rsidRPr="00214A06" w14:paraId="3706617E" w14:textId="77777777">
      <w:pPr>
        <w:spacing w:after="0" w:line="360" w:lineRule="auto"/>
        <w:rPr>
          <w:rFonts w:ascii="Times New Roman" w:hAnsi="Times New Roman" w:cs="Times New Roman"/>
        </w:rPr>
      </w:pPr>
    </w:p>
    <w:p w:rsidR="00BC681F" w:rsidRPr="00214A06" w14:paraId="0AD6E296" w14:textId="77777777">
      <w:pPr>
        <w:spacing w:after="0" w:line="360" w:lineRule="auto"/>
        <w:rPr>
          <w:rFonts w:ascii="Times New Roman" w:hAnsi="Times New Roman" w:cs="Times New Roman"/>
        </w:rPr>
      </w:pPr>
    </w:p>
    <w:p w:rsidR="00BC681F" w:rsidRPr="00214A06" w14:paraId="70BF56BA" w14:textId="77777777">
      <w:pPr>
        <w:spacing w:after="0" w:line="360" w:lineRule="auto"/>
        <w:rPr>
          <w:rFonts w:ascii="Times New Roman" w:hAnsi="Times New Roman" w:cs="Times New Roman"/>
        </w:rPr>
      </w:pPr>
    </w:p>
    <w:p w:rsidR="00BC681F" w:rsidRPr="00214A06" w14:paraId="776F0D49" w14:textId="77777777">
      <w:pPr>
        <w:spacing w:after="0" w:line="360" w:lineRule="auto"/>
        <w:rPr>
          <w:rFonts w:ascii="Times New Roman" w:hAnsi="Times New Roman" w:cs="Times New Roman"/>
        </w:rPr>
      </w:pPr>
    </w:p>
    <w:sectPr>
      <w:pgSz w:w="11907" w:h="16840"/>
      <w:pgMar w:top="142" w:right="1134" w:bottom="102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DC3CF2"/>
    <w:multiLevelType w:val="multilevel"/>
    <w:tmpl w:val="96A4B82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1F"/>
    <w:rsid w:val="000353E7"/>
    <w:rsid w:val="000E35DB"/>
    <w:rsid w:val="00214A06"/>
    <w:rsid w:val="00362484"/>
    <w:rsid w:val="004559D3"/>
    <w:rsid w:val="00602478"/>
    <w:rsid w:val="0064783F"/>
    <w:rsid w:val="00783656"/>
    <w:rsid w:val="00905BF6"/>
    <w:rsid w:val="009E4203"/>
    <w:rsid w:val="00BC681F"/>
    <w:rsid w:val="00C04058"/>
    <w:rsid w:val="00CA6B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46150C"/>
  <w15:docId w15:val="{EF71A60E-DBC6-40BF-9103-218AD5A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1CC"/>
  </w:style>
  <w:style w:type="paragraph" w:styleId="Heading1">
    <w:name w:val="heading 1"/>
    <w:basedOn w:val="Normal"/>
    <w:link w:val="Heading1Char"/>
    <w:uiPriority w:val="9"/>
    <w:qFormat/>
    <w:rsid w:val="003C0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9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9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B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C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02F2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Theme="minorHAnsi" w:cstheme="minorBidi"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02F2C"/>
    <w:rPr>
      <w:rFonts w:ascii="Times New Roman" w:hAnsi="Times New Roman" w:eastAsiaTheme="minorHAnsi" w:cstheme="minorBidi"/>
      <w:sz w:val="28"/>
      <w:lang w:val="en-US" w:eastAsia="en-US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qoaStrSyHKlxhhNk4SV6w/nHg==">CgMxLjAyCGguZ2pkZ3hzOAByITFsa3pnLWtLOE1raHdyY2tYelJ5LUV0d3o4MGRnWWZiMg==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2024-08-02T15:31:00Z</dcterms:created>
  <dcterms:modified xsi:type="dcterms:W3CDTF">2024-08-02T16:22:00Z</dcterms:modified>
</cp:coreProperties>
</file>