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05FE" w14:textId="70E249C7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 ……………………………….</w:t>
      </w:r>
    </w:p>
    <w:p w14:paraId="601DAD15" w14:textId="4902240C" w:rsidR="00101CED" w:rsidRPr="00A93982" w:rsidRDefault="00101CED" w:rsidP="00942A7C">
      <w:pPr>
        <w:spacing w:after="12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BÀI KIỂM TRA CHẤT LƯỢNG CUỐI NĂM</w:t>
      </w:r>
    </w:p>
    <w:p w14:paraId="689D7615" w14:textId="5C93475C" w:rsidR="00101CED" w:rsidRPr="00A93982" w:rsidRDefault="00101CED" w:rsidP="00942A7C">
      <w:pPr>
        <w:spacing w:after="120" w:line="240" w:lineRule="auto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Môn </w:t>
      </w:r>
      <w:proofErr w:type="spellStart"/>
      <w:r w:rsidRPr="00A939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Toán</w:t>
      </w:r>
      <w:proofErr w:type="spellEnd"/>
    </w:p>
    <w:p w14:paraId="1D01AAEA" w14:textId="2C85193C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I. </w:t>
      </w: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trắc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="00942A7C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Khoanh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tròn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cái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trả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lời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A93982">
        <w:rPr>
          <w:rFonts w:ascii="Open Sans" w:eastAsia="Times New Roman" w:hAnsi="Open Sans" w:cs="Open Sans"/>
          <w:i/>
          <w:iCs/>
          <w:color w:val="000000"/>
          <w:kern w:val="0"/>
          <w:sz w:val="24"/>
          <w:szCs w:val="24"/>
          <w14:ligatures w14:val="none"/>
        </w:rPr>
        <w:t>:</w:t>
      </w:r>
    </w:p>
    <w:p w14:paraId="6406A5F4" w14:textId="08988CC0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1. </w:t>
      </w:r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a )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proofErr w:type="gram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lớn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5E476A4F" w14:textId="05FB5E59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10                     B. 90         C. 99                        D. 98</w:t>
      </w:r>
    </w:p>
    <w:p w14:paraId="74C65142" w14:textId="6EAAEDC9" w:rsidR="00101CED" w:rsidRPr="00A93982" w:rsidRDefault="00942A7C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b) </w:t>
      </w:r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</w:t>
      </w:r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ác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54, 67, 73, 38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nhỏ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hơn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50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5C7DB465" w14:textId="78D9444C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54                      B. 67         C. 73                        D. 38</w:t>
      </w:r>
    </w:p>
    <w:p w14:paraId="5D7E7B81" w14:textId="2B81AF4A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. </w:t>
      </w:r>
      <w:proofErr w:type="gramStart"/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a)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Trong</w:t>
      </w:r>
      <w:proofErr w:type="gram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tuần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1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5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Hai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6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5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4BCFA84B" w14:textId="2FFA37C6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A.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Ba              B.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    C.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Bảy                D.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Nhật</w:t>
      </w:r>
    </w:p>
    <w:p w14:paraId="78782740" w14:textId="425E46D2" w:rsidR="00101CED" w:rsidRPr="00A93982" w:rsidRDefault="00942A7C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b) </w:t>
      </w:r>
      <w:r w:rsidR="00101CED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3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2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chục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="00101CED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2E7D494E" w14:textId="6415F35B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32                B. 12            C. 20                        D. 23</w:t>
      </w:r>
    </w:p>
    <w:p w14:paraId="17720D01" w14:textId="3A3AC118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. </w:t>
      </w:r>
      <w:proofErr w:type="gramStart"/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a)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Trong</w:t>
      </w:r>
      <w:proofErr w:type="gram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bảng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1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100,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5852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liền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nhỏ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giống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nhau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292FB161" w14:textId="5EB791C8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10                    B. 9            C. 11                        D. 12</w:t>
      </w:r>
    </w:p>
    <w:p w14:paraId="11BD0674" w14:textId="16DFF725" w:rsidR="00942A7C" w:rsidRPr="00A93982" w:rsidRDefault="00942A7C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Buổi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sáng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, Nam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8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11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Vậy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thời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gian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Nam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792D4C8A" w14:textId="017EB0B6" w:rsidR="00942A7C" w:rsidRPr="00A93982" w:rsidRDefault="00942A7C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A. 3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             B. 4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            C. 5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              D. 6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giờ</w:t>
      </w:r>
      <w:proofErr w:type="spellEnd"/>
    </w:p>
    <w:p w14:paraId="25B4999A" w14:textId="6BDC1FD4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942A7C"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. 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?</w:t>
      </w:r>
    </w:p>
    <w:p w14:paraId="1C7567BD" w14:textId="6338193C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76C8C706" wp14:editId="74D3C32C">
            <wp:extent cx="3098434" cy="380510"/>
            <wp:effectExtent l="0" t="0" r="6985" b="635"/>
            <wp:docPr id="1033744924" name="Picture 2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643" cy="39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97960" w14:textId="77777777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78                        B. 70</w:t>
      </w:r>
    </w:p>
    <w:p w14:paraId="6F524F29" w14:textId="77777777" w:rsidR="00101CED" w:rsidRPr="00A93982" w:rsidRDefault="00101CED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C. 80                        D. 79</w:t>
      </w:r>
    </w:p>
    <w:p w14:paraId="41812ED7" w14:textId="7DE163B3" w:rsidR="00942A7C" w:rsidRPr="00A93982" w:rsidRDefault="00942A7C" w:rsidP="00942A7C">
      <w:pPr>
        <w:spacing w:after="120" w:line="240" w:lineRule="auto"/>
        <w:ind w:left="4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5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: a)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điền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chỗ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chấm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phép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…</w:t>
      </w:r>
      <w:proofErr w:type="gram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- 12 = 34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</w:p>
    <w:p w14:paraId="7951FD99" w14:textId="639962C7" w:rsidR="00942A7C" w:rsidRPr="00A93982" w:rsidRDefault="00942A7C" w:rsidP="00942A7C">
      <w:pPr>
        <w:pStyle w:val="ListParagraph"/>
        <w:numPr>
          <w:ilvl w:val="0"/>
          <w:numId w:val="2"/>
        </w:numPr>
        <w:spacing w:after="120" w:line="240" w:lineRule="auto"/>
        <w:ind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22                 B. 46                    C. 45                 20</w:t>
      </w:r>
    </w:p>
    <w:p w14:paraId="6024297E" w14:textId="0E27561E" w:rsidR="00942A7C" w:rsidRPr="00A93982" w:rsidRDefault="00942A7C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gram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b) 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  <w:proofErr w:type="gram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“Ba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mươi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hai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”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51A507D6" w14:textId="34F3FDA2" w:rsidR="00942A7C" w:rsidRPr="00A93982" w:rsidRDefault="00942A7C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30                        B. 32                          C. 22                          D. 20</w:t>
      </w:r>
    </w:p>
    <w:p w14:paraId="735E75B0" w14:textId="59D53A56" w:rsidR="00942A7C" w:rsidRPr="00A93982" w:rsidRDefault="00942A7C" w:rsidP="00942A7C">
      <w:pPr>
        <w:spacing w:after="240" w:line="240" w:lineRule="auto"/>
        <w:ind w:left="48" w:right="48"/>
        <w:jc w:val="both"/>
        <w:rPr>
          <w:sz w:val="24"/>
          <w:szCs w:val="24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6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: </w:t>
      </w:r>
      <w:r w:rsidRPr="00A93982">
        <w:rPr>
          <w:b/>
          <w:bCs/>
          <w:sz w:val="24"/>
          <w:szCs w:val="24"/>
        </w:rPr>
        <w:t>a</w:t>
      </w:r>
      <w:r w:rsidRPr="00A93982">
        <w:rPr>
          <w:sz w:val="24"/>
          <w:szCs w:val="24"/>
        </w:rPr>
        <w:t>)</w:t>
      </w:r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Một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tuần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lễ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em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đi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học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mấy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proofErr w:type="gramStart"/>
      <w:r w:rsidRPr="00A93982">
        <w:rPr>
          <w:sz w:val="24"/>
          <w:szCs w:val="24"/>
        </w:rPr>
        <w:t>ngày</w:t>
      </w:r>
      <w:proofErr w:type="spellEnd"/>
      <w:r w:rsidRPr="00A93982">
        <w:rPr>
          <w:sz w:val="24"/>
          <w:szCs w:val="24"/>
        </w:rPr>
        <w:t xml:space="preserve"> ?</w:t>
      </w:r>
      <w:proofErr w:type="gramEnd"/>
    </w:p>
    <w:p w14:paraId="693CE116" w14:textId="5AA2726D" w:rsidR="00942A7C" w:rsidRPr="00A93982" w:rsidRDefault="00942A7C" w:rsidP="00942A7C">
      <w:pPr>
        <w:spacing w:after="240" w:line="240" w:lineRule="auto"/>
        <w:ind w:left="48" w:right="48"/>
        <w:jc w:val="both"/>
        <w:rPr>
          <w:sz w:val="24"/>
          <w:szCs w:val="24"/>
        </w:rPr>
      </w:pPr>
      <w:r w:rsidRPr="00A93982">
        <w:rPr>
          <w:sz w:val="24"/>
          <w:szCs w:val="24"/>
        </w:rPr>
        <w:t xml:space="preserve"> A. 7 </w:t>
      </w:r>
      <w:proofErr w:type="spellStart"/>
      <w:r w:rsidRPr="00A93982">
        <w:rPr>
          <w:sz w:val="24"/>
          <w:szCs w:val="24"/>
        </w:rPr>
        <w:t>ngày</w:t>
      </w:r>
      <w:proofErr w:type="spellEnd"/>
      <w:r w:rsidRPr="00A93982">
        <w:rPr>
          <w:sz w:val="24"/>
          <w:szCs w:val="24"/>
        </w:rPr>
        <w:t xml:space="preserve"> </w:t>
      </w:r>
      <w:r w:rsidRPr="00A93982">
        <w:rPr>
          <w:sz w:val="24"/>
          <w:szCs w:val="24"/>
        </w:rPr>
        <w:t xml:space="preserve">               </w:t>
      </w:r>
      <w:r w:rsidRPr="00A93982">
        <w:rPr>
          <w:sz w:val="24"/>
          <w:szCs w:val="24"/>
        </w:rPr>
        <w:t xml:space="preserve">B. 6 </w:t>
      </w:r>
      <w:proofErr w:type="spellStart"/>
      <w:r w:rsidRPr="00A93982">
        <w:rPr>
          <w:sz w:val="24"/>
          <w:szCs w:val="24"/>
        </w:rPr>
        <w:t>ngày</w:t>
      </w:r>
      <w:proofErr w:type="spellEnd"/>
      <w:r w:rsidRPr="00A93982">
        <w:rPr>
          <w:sz w:val="24"/>
          <w:szCs w:val="24"/>
        </w:rPr>
        <w:t xml:space="preserve"> </w:t>
      </w:r>
      <w:r w:rsidRPr="00A93982">
        <w:rPr>
          <w:sz w:val="24"/>
          <w:szCs w:val="24"/>
        </w:rPr>
        <w:t xml:space="preserve">                   </w:t>
      </w:r>
      <w:r w:rsidRPr="00A93982">
        <w:rPr>
          <w:sz w:val="24"/>
          <w:szCs w:val="24"/>
        </w:rPr>
        <w:t xml:space="preserve">c. 5 </w:t>
      </w:r>
      <w:proofErr w:type="spellStart"/>
      <w:r w:rsidRPr="00A93982">
        <w:rPr>
          <w:sz w:val="24"/>
          <w:szCs w:val="24"/>
        </w:rPr>
        <w:t>ngày</w:t>
      </w:r>
      <w:proofErr w:type="spellEnd"/>
      <w:r w:rsidRPr="00A93982">
        <w:rPr>
          <w:sz w:val="24"/>
          <w:szCs w:val="24"/>
        </w:rPr>
        <w:t xml:space="preserve">                     </w:t>
      </w:r>
      <w:r w:rsidRPr="00A93982">
        <w:rPr>
          <w:sz w:val="24"/>
          <w:szCs w:val="24"/>
        </w:rPr>
        <w:t xml:space="preserve">D. 4 </w:t>
      </w:r>
      <w:proofErr w:type="spellStart"/>
      <w:r w:rsidRPr="00A93982">
        <w:rPr>
          <w:sz w:val="24"/>
          <w:szCs w:val="24"/>
        </w:rPr>
        <w:t>ngày</w:t>
      </w:r>
      <w:proofErr w:type="spellEnd"/>
    </w:p>
    <w:p w14:paraId="70FF5CFE" w14:textId="0362FFE3" w:rsidR="00942A7C" w:rsidRPr="00A93982" w:rsidRDefault="00942A7C" w:rsidP="00942A7C">
      <w:pPr>
        <w:spacing w:after="240" w:line="240" w:lineRule="auto"/>
        <w:ind w:left="48" w:right="48"/>
        <w:jc w:val="both"/>
        <w:rPr>
          <w:sz w:val="24"/>
          <w:szCs w:val="24"/>
        </w:rPr>
      </w:pPr>
      <w:r w:rsidRPr="00A93982">
        <w:rPr>
          <w:b/>
          <w:bCs/>
          <w:sz w:val="24"/>
          <w:szCs w:val="24"/>
        </w:rPr>
        <w:lastRenderedPageBreak/>
        <w:t>b</w:t>
      </w:r>
      <w:r w:rsidRPr="00A93982">
        <w:rPr>
          <w:b/>
          <w:bCs/>
          <w:sz w:val="24"/>
          <w:szCs w:val="24"/>
        </w:rPr>
        <w:t>)</w:t>
      </w:r>
      <w:r w:rsidRPr="00A93982">
        <w:rPr>
          <w:sz w:val="24"/>
          <w:szCs w:val="24"/>
        </w:rPr>
        <w:t xml:space="preserve"> 65 </w:t>
      </w:r>
      <w:proofErr w:type="spellStart"/>
      <w:r w:rsidRPr="00A93982">
        <w:rPr>
          <w:sz w:val="24"/>
          <w:szCs w:val="24"/>
        </w:rPr>
        <w:t>gồm</w:t>
      </w:r>
      <w:proofErr w:type="spellEnd"/>
      <w:r w:rsidRPr="00A93982">
        <w:rPr>
          <w:sz w:val="24"/>
          <w:szCs w:val="24"/>
        </w:rPr>
        <w:t xml:space="preserve">: </w:t>
      </w:r>
    </w:p>
    <w:p w14:paraId="1DDE63AD" w14:textId="77777777" w:rsidR="00942A7C" w:rsidRPr="00A93982" w:rsidRDefault="00942A7C" w:rsidP="00942A7C">
      <w:pPr>
        <w:spacing w:after="240" w:line="240" w:lineRule="auto"/>
        <w:ind w:left="48" w:right="48"/>
        <w:jc w:val="both"/>
        <w:rPr>
          <w:sz w:val="24"/>
          <w:szCs w:val="24"/>
        </w:rPr>
      </w:pPr>
      <w:r w:rsidRPr="00A93982">
        <w:rPr>
          <w:sz w:val="24"/>
          <w:szCs w:val="24"/>
        </w:rPr>
        <w:t xml:space="preserve">A. 60 </w:t>
      </w:r>
      <w:proofErr w:type="spellStart"/>
      <w:r w:rsidRPr="00A93982">
        <w:rPr>
          <w:sz w:val="24"/>
          <w:szCs w:val="24"/>
        </w:rPr>
        <w:t>chục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và</w:t>
      </w:r>
      <w:proofErr w:type="spellEnd"/>
      <w:r w:rsidRPr="00A93982">
        <w:rPr>
          <w:sz w:val="24"/>
          <w:szCs w:val="24"/>
        </w:rPr>
        <w:t xml:space="preserve"> 5 </w:t>
      </w:r>
      <w:proofErr w:type="spellStart"/>
      <w:r w:rsidRPr="00A93982">
        <w:rPr>
          <w:sz w:val="24"/>
          <w:szCs w:val="24"/>
        </w:rPr>
        <w:t>đơn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vị</w:t>
      </w:r>
      <w:proofErr w:type="spellEnd"/>
      <w:r w:rsidRPr="00A93982">
        <w:rPr>
          <w:sz w:val="24"/>
          <w:szCs w:val="24"/>
        </w:rPr>
        <w:t xml:space="preserve">                          </w:t>
      </w:r>
      <w:r w:rsidRPr="00A93982">
        <w:rPr>
          <w:sz w:val="24"/>
          <w:szCs w:val="24"/>
        </w:rPr>
        <w:t xml:space="preserve"> B. 6 </w:t>
      </w:r>
      <w:proofErr w:type="spellStart"/>
      <w:r w:rsidRPr="00A93982">
        <w:rPr>
          <w:sz w:val="24"/>
          <w:szCs w:val="24"/>
        </w:rPr>
        <w:t>chục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và</w:t>
      </w:r>
      <w:proofErr w:type="spellEnd"/>
      <w:r w:rsidRPr="00A93982">
        <w:rPr>
          <w:sz w:val="24"/>
          <w:szCs w:val="24"/>
        </w:rPr>
        <w:t xml:space="preserve"> 5 </w:t>
      </w:r>
      <w:proofErr w:type="spellStart"/>
      <w:r w:rsidRPr="00A93982">
        <w:rPr>
          <w:sz w:val="24"/>
          <w:szCs w:val="24"/>
        </w:rPr>
        <w:t>đơn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vị</w:t>
      </w:r>
      <w:proofErr w:type="spellEnd"/>
      <w:r w:rsidRPr="00A93982">
        <w:rPr>
          <w:sz w:val="24"/>
          <w:szCs w:val="24"/>
        </w:rPr>
        <w:t xml:space="preserve"> </w:t>
      </w:r>
    </w:p>
    <w:p w14:paraId="7023BAF9" w14:textId="1E49D0C3" w:rsidR="00942A7C" w:rsidRPr="00A93982" w:rsidRDefault="00942A7C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sz w:val="24"/>
          <w:szCs w:val="24"/>
        </w:rPr>
        <w:t xml:space="preserve">c. 5 </w:t>
      </w:r>
      <w:proofErr w:type="spellStart"/>
      <w:r w:rsidRPr="00A93982">
        <w:rPr>
          <w:sz w:val="24"/>
          <w:szCs w:val="24"/>
        </w:rPr>
        <w:t>chục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và</w:t>
      </w:r>
      <w:proofErr w:type="spellEnd"/>
      <w:r w:rsidRPr="00A93982">
        <w:rPr>
          <w:sz w:val="24"/>
          <w:szCs w:val="24"/>
        </w:rPr>
        <w:t xml:space="preserve"> 6 </w:t>
      </w:r>
      <w:proofErr w:type="spellStart"/>
      <w:r w:rsidRPr="00A93982">
        <w:rPr>
          <w:sz w:val="24"/>
          <w:szCs w:val="24"/>
        </w:rPr>
        <w:t>đơn</w:t>
      </w:r>
      <w:proofErr w:type="spellEnd"/>
      <w:r w:rsidRPr="00A93982">
        <w:rPr>
          <w:sz w:val="24"/>
          <w:szCs w:val="24"/>
        </w:rPr>
        <w:t xml:space="preserve"> </w:t>
      </w:r>
      <w:proofErr w:type="spellStart"/>
      <w:r w:rsidRPr="00A93982">
        <w:rPr>
          <w:sz w:val="24"/>
          <w:szCs w:val="24"/>
        </w:rPr>
        <w:t>vị</w:t>
      </w:r>
      <w:proofErr w:type="spellEnd"/>
      <w:r w:rsidRPr="00A93982">
        <w:rPr>
          <w:sz w:val="24"/>
          <w:szCs w:val="24"/>
        </w:rPr>
        <w:t xml:space="preserve"> </w:t>
      </w:r>
      <w:r w:rsidRPr="00A93982">
        <w:rPr>
          <w:sz w:val="24"/>
          <w:szCs w:val="24"/>
        </w:rPr>
        <w:t xml:space="preserve">                              </w:t>
      </w:r>
      <w:r w:rsidRPr="00A93982">
        <w:rPr>
          <w:sz w:val="24"/>
          <w:szCs w:val="24"/>
        </w:rPr>
        <w:t xml:space="preserve">D. 6 </w:t>
      </w:r>
      <w:proofErr w:type="spellStart"/>
      <w:r w:rsidRPr="00A93982">
        <w:rPr>
          <w:sz w:val="24"/>
          <w:szCs w:val="24"/>
        </w:rPr>
        <w:t>và</w:t>
      </w:r>
      <w:proofErr w:type="spellEnd"/>
      <w:r w:rsidRPr="00A93982">
        <w:rPr>
          <w:sz w:val="24"/>
          <w:szCs w:val="24"/>
        </w:rPr>
        <w:t xml:space="preserve"> 5</w:t>
      </w:r>
    </w:p>
    <w:p w14:paraId="43B3B854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7. 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Mẹ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vườn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hái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66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chanh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23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chanh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Vậy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mẹ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hái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579E2BBB" w14:textId="5F099684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A. 89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cam           B. 43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cam</w:t>
      </w:r>
      <w:r w:rsidR="000E5852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      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C. 66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cam          D. 78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cam</w:t>
      </w:r>
    </w:p>
    <w:p w14:paraId="6A009001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8. 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sợi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dài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46 cm. Hà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cắt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22 cm.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Sợi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dây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còn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Hà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dài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p w14:paraId="32A165DC" w14:textId="468F46DC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0F883AD4" wp14:editId="5AE2B6E5">
            <wp:extent cx="2903220" cy="960120"/>
            <wp:effectExtent l="0" t="0" r="0" b="0"/>
            <wp:docPr id="564889268" name="Picture 1" descr="Bộ Đề thi Cuối Học kì 2 Toán lớp 1 Kết nối tri thức năm 2024 tải nhiều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Đề thi Cuối Học kì 2 Toán lớp 1 Kết nối tri thức năm 2024 tải nhiều nhấ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672F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A. 66 cm                  B. 24 cm</w:t>
      </w:r>
    </w:p>
    <w:p w14:paraId="06FC741C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C. 43 cm                  D. 34 cm</w:t>
      </w:r>
    </w:p>
    <w:p w14:paraId="1DFEF75E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II. </w:t>
      </w: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luận</w:t>
      </w:r>
      <w:proofErr w:type="spellEnd"/>
    </w:p>
    <w:p w14:paraId="59649688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9. 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rồi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tính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101CED" w:rsidRPr="00A93982" w14:paraId="3C324EDD" w14:textId="77777777" w:rsidTr="00101CED">
        <w:tc>
          <w:tcPr>
            <w:tcW w:w="1965" w:type="dxa"/>
            <w:shd w:val="clear" w:color="auto" w:fill="auto"/>
            <w:hideMark/>
          </w:tcPr>
          <w:p w14:paraId="02EFC0E4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22 + 33</w:t>
            </w:r>
          </w:p>
          <w:p w14:paraId="42C7AA5E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00DFB331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20EA1D85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1965" w:type="dxa"/>
            <w:shd w:val="clear" w:color="auto" w:fill="auto"/>
            <w:hideMark/>
          </w:tcPr>
          <w:p w14:paraId="507B2C11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31 + 65</w:t>
            </w:r>
          </w:p>
          <w:p w14:paraId="205668B9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2DFC4997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429FEB2A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1965" w:type="dxa"/>
            <w:shd w:val="clear" w:color="auto" w:fill="auto"/>
            <w:hideMark/>
          </w:tcPr>
          <w:p w14:paraId="0C0D84C6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87 – 36 </w:t>
            </w:r>
          </w:p>
          <w:p w14:paraId="7DAB6396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33187285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4BEE2A10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1965" w:type="dxa"/>
            <w:shd w:val="clear" w:color="auto" w:fill="auto"/>
            <w:hideMark/>
          </w:tcPr>
          <w:p w14:paraId="0AD0882D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68 – 53</w:t>
            </w:r>
          </w:p>
          <w:p w14:paraId="7D04CA16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3BC9A07C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411E7D81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1965" w:type="dxa"/>
            <w:shd w:val="clear" w:color="auto" w:fill="auto"/>
            <w:hideMark/>
          </w:tcPr>
          <w:p w14:paraId="49C18A24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89 – 59</w:t>
            </w:r>
          </w:p>
          <w:p w14:paraId="20DD5D79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6757AEFD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  <w:p w14:paraId="29E11D6B" w14:textId="77777777" w:rsidR="00101CED" w:rsidRPr="00A93982" w:rsidRDefault="00101CED" w:rsidP="00942A7C">
            <w:pPr>
              <w:spacing w:after="120" w:line="240" w:lineRule="auto"/>
              <w:ind w:left="48" w:right="48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……..</w:t>
            </w:r>
          </w:p>
        </w:tc>
      </w:tr>
    </w:tbl>
    <w:p w14:paraId="71084894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10. </w:t>
      </w:r>
      <w:proofErr w:type="spellStart"/>
      <w:proofErr w:type="gram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?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23"/>
        <w:gridCol w:w="3120"/>
      </w:tblGrid>
      <w:tr w:rsidR="00101CED" w:rsidRPr="00A93982" w14:paraId="290CB585" w14:textId="77777777" w:rsidTr="00101CED">
        <w:tc>
          <w:tcPr>
            <w:tcW w:w="3210" w:type="dxa"/>
            <w:shd w:val="clear" w:color="auto" w:fill="auto"/>
            <w:vAlign w:val="center"/>
            <w:hideMark/>
          </w:tcPr>
          <w:p w14:paraId="65D53CDD" w14:textId="6594103B" w:rsidR="00101CED" w:rsidRPr="00A93982" w:rsidRDefault="00101CED" w:rsidP="00A93982">
            <w:pPr>
              <w:spacing w:after="120" w:line="240" w:lineRule="auto"/>
              <w:ind w:left="48" w:right="48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61 + 7 = …….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14:paraId="408CE817" w14:textId="49249FE4" w:rsidR="00101CED" w:rsidRPr="00A93982" w:rsidRDefault="00101CED" w:rsidP="00A93982">
            <w:pPr>
              <w:spacing w:after="120" w:line="240" w:lineRule="auto"/>
              <w:ind w:left="48" w:right="48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77 – …</w:t>
            </w:r>
            <w:proofErr w:type="gramStart"/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 xml:space="preserve"> = 43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14:paraId="78B09338" w14:textId="167207EA" w:rsidR="00101CED" w:rsidRPr="00A93982" w:rsidRDefault="00A93982" w:rsidP="00A93982">
            <w:pPr>
              <w:spacing w:after="120" w:line="240" w:lineRule="auto"/>
              <w:ind w:left="48" w:right="48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101CED"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….… + 12 = 45</w:t>
            </w:r>
          </w:p>
        </w:tc>
      </w:tr>
      <w:tr w:rsidR="00101CED" w:rsidRPr="00A93982" w14:paraId="07C0C9CB" w14:textId="77777777" w:rsidTr="00101CED">
        <w:tc>
          <w:tcPr>
            <w:tcW w:w="3210" w:type="dxa"/>
            <w:shd w:val="clear" w:color="auto" w:fill="auto"/>
            <w:vAlign w:val="center"/>
            <w:hideMark/>
          </w:tcPr>
          <w:p w14:paraId="679C71A0" w14:textId="601C67B0" w:rsidR="00101CED" w:rsidRPr="00A93982" w:rsidRDefault="00101CED" w:rsidP="00A93982">
            <w:pPr>
              <w:spacing w:after="120" w:line="240" w:lineRule="auto"/>
              <w:ind w:left="48" w:right="48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34 + 23 – 37 = …</w:t>
            </w:r>
            <w:proofErr w:type="gramStart"/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  <w:tc>
          <w:tcPr>
            <w:tcW w:w="3210" w:type="dxa"/>
            <w:shd w:val="clear" w:color="auto" w:fill="auto"/>
            <w:vAlign w:val="center"/>
            <w:hideMark/>
          </w:tcPr>
          <w:p w14:paraId="77BFFDCF" w14:textId="0494DF30" w:rsidR="00101CED" w:rsidRPr="00A93982" w:rsidRDefault="00101CED" w:rsidP="00942A7C">
            <w:pPr>
              <w:spacing w:after="120" w:line="240" w:lineRule="auto"/>
              <w:ind w:right="48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15cm + 62 cm = ……</w:t>
            </w:r>
            <w:proofErr w:type="gramStart"/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  <w:tc>
          <w:tcPr>
            <w:tcW w:w="3210" w:type="dxa"/>
            <w:shd w:val="clear" w:color="auto" w:fill="auto"/>
            <w:vAlign w:val="center"/>
            <w:hideMark/>
          </w:tcPr>
          <w:p w14:paraId="1B78E39D" w14:textId="354B5457" w:rsidR="00101CED" w:rsidRPr="00A93982" w:rsidRDefault="00101CED" w:rsidP="00942A7C">
            <w:pPr>
              <w:spacing w:after="120" w:line="240" w:lineRule="auto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</w:pPr>
            <w:r w:rsidRPr="00A93982">
              <w:rPr>
                <w:rFonts w:ascii="Open Sans" w:eastAsia="Times New Roman" w:hAnsi="Open Sans" w:cs="Open Sans"/>
                <w:color w:val="000000"/>
                <w:kern w:val="0"/>
                <w:sz w:val="24"/>
                <w:szCs w:val="24"/>
                <w14:ligatures w14:val="none"/>
              </w:rPr>
              <w:t xml:space="preserve">     65 – 10 + 32 = ………</w:t>
            </w:r>
          </w:p>
        </w:tc>
      </w:tr>
    </w:tbl>
    <w:p w14:paraId="0A0A165D" w14:textId="77777777" w:rsidR="00101CED" w:rsidRPr="00A93982" w:rsidRDefault="00101CED" w:rsidP="00942A7C">
      <w:pPr>
        <w:spacing w:after="12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11. </w:t>
      </w: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Cho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 47, 32, 83, 91</w:t>
      </w:r>
    </w:p>
    <w:p w14:paraId="4008A84E" w14:textId="26CC6F87" w:rsidR="00101CED" w:rsidRPr="00A93982" w:rsidRDefault="00101CED" w:rsidP="00942A7C">
      <w:pPr>
        <w:pStyle w:val="ListParagraph"/>
        <w:numPr>
          <w:ilvl w:val="0"/>
          <w:numId w:val="1"/>
        </w:numPr>
        <w:spacing w:after="240" w:line="240" w:lineRule="auto"/>
        <w:ind w:left="40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0E5852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tăng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dần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 ……………………………………………………….</w:t>
      </w:r>
    </w:p>
    <w:p w14:paraId="39A204BB" w14:textId="76E8CCA1" w:rsidR="00101CED" w:rsidRPr="00A93982" w:rsidRDefault="00101CED" w:rsidP="00942A7C">
      <w:pPr>
        <w:pStyle w:val="ListParagraph"/>
        <w:spacing w:after="240" w:line="240" w:lineRule="auto"/>
        <w:ind w:left="403" w:right="43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theo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giảm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dần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 …………………………………………………….</w:t>
      </w:r>
    </w:p>
    <w:p w14:paraId="272D8CDB" w14:textId="721A1292" w:rsidR="00101CED" w:rsidRPr="00A93982" w:rsidRDefault="00101CED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b) Trong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ở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phần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lớn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: ……. 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bé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nhất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: …....</w:t>
      </w:r>
    </w:p>
    <w:p w14:paraId="19818334" w14:textId="77777777" w:rsidR="00101CED" w:rsidRPr="00A93982" w:rsidRDefault="00101CED" w:rsidP="00942A7C">
      <w:pPr>
        <w:spacing w:after="240" w:line="240" w:lineRule="auto"/>
        <w:ind w:left="48" w:right="48"/>
        <w:jc w:val="both"/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>Câu</w:t>
      </w:r>
      <w:proofErr w:type="spellEnd"/>
      <w:r w:rsidRPr="00A9398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14:ligatures w14:val="none"/>
        </w:rPr>
        <w:t xml:space="preserve"> 12. 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1A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37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bạn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22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bạn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nam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Hỏi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lớp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1A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bao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nhiêu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bạn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nữ</w:t>
      </w:r>
      <w:proofErr w:type="spellEnd"/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?</w:t>
      </w:r>
    </w:p>
    <w:p w14:paraId="719F09E2" w14:textId="1DC41B55" w:rsidR="002B72EF" w:rsidRPr="00A93982" w:rsidRDefault="00101CED" w:rsidP="00942A7C">
      <w:pPr>
        <w:spacing w:after="240" w:line="240" w:lineRule="auto"/>
        <w:rPr>
          <w:sz w:val="24"/>
          <w:szCs w:val="24"/>
        </w:rPr>
      </w:pPr>
      <w:r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2A7C" w:rsidRPr="00A93982">
        <w:rPr>
          <w:rFonts w:ascii="Open Sans" w:eastAsia="Times New Roman" w:hAnsi="Open Sans" w:cs="Open Sans"/>
          <w:color w:val="000000"/>
          <w:kern w:val="0"/>
          <w:sz w:val="24"/>
          <w:szCs w:val="24"/>
          <w14:ligatures w14:val="none"/>
        </w:rPr>
        <w:t>………………………………………</w:t>
      </w:r>
    </w:p>
    <w:sectPr w:rsidR="002B72EF" w:rsidRPr="00A9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13449"/>
    <w:multiLevelType w:val="hybridMultilevel"/>
    <w:tmpl w:val="579A23DE"/>
    <w:lvl w:ilvl="0" w:tplc="37EA717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4024001"/>
    <w:multiLevelType w:val="hybridMultilevel"/>
    <w:tmpl w:val="82BAA418"/>
    <w:lvl w:ilvl="0" w:tplc="8794D57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28787435">
    <w:abstractNumId w:val="0"/>
  </w:num>
  <w:num w:numId="2" w16cid:durableId="20937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ED"/>
    <w:rsid w:val="000E5852"/>
    <w:rsid w:val="00101CED"/>
    <w:rsid w:val="002B72EF"/>
    <w:rsid w:val="00434E06"/>
    <w:rsid w:val="00942A7C"/>
    <w:rsid w:val="00A93982"/>
    <w:rsid w:val="00D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501D"/>
  <w15:chartTrackingRefBased/>
  <w15:docId w15:val="{33154A49-3CC2-4338-A601-8500F65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01CED"/>
    <w:rPr>
      <w:b/>
      <w:bCs/>
    </w:rPr>
  </w:style>
  <w:style w:type="character" w:styleId="Emphasis">
    <w:name w:val="Emphasis"/>
    <w:basedOn w:val="DefaultParagraphFont"/>
    <w:uiPriority w:val="20"/>
    <w:qFormat/>
    <w:rsid w:val="00101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2025-03-20T05:39:00Z</cp:lastPrinted>
  <dcterms:created xsi:type="dcterms:W3CDTF">2024-05-05T07:41:00Z</dcterms:created>
  <dcterms:modified xsi:type="dcterms:W3CDTF">2025-03-20T05:45:00Z</dcterms:modified>
</cp:coreProperties>
</file>