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80ED" w14:textId="2D5C9DE9" w:rsidR="009F02B2" w:rsidRPr="006A476E" w:rsidRDefault="009F02B2" w:rsidP="00000163">
      <w:pPr>
        <w:spacing w:line="240" w:lineRule="auto"/>
        <w:jc w:val="center"/>
        <w:rPr>
          <w:b/>
          <w:bCs/>
          <w:noProof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KIỂM TRA CHẤT LƯỢNG</w:t>
      </w:r>
      <w:r w:rsidR="00000163">
        <w:rPr>
          <w:b/>
          <w:bCs/>
          <w:noProof/>
          <w:sz w:val="28"/>
          <w:szCs w:val="28"/>
        </w:rPr>
        <w:t xml:space="preserve"> </w:t>
      </w:r>
      <w:r w:rsidRPr="006A476E">
        <w:rPr>
          <w:b/>
          <w:bCs/>
          <w:noProof/>
          <w:sz w:val="28"/>
          <w:szCs w:val="28"/>
        </w:rPr>
        <w:t>MÔN TIẾNG VIỆT</w:t>
      </w:r>
      <w:r w:rsidR="00445B24">
        <w:rPr>
          <w:b/>
          <w:bCs/>
          <w:noProof/>
          <w:sz w:val="28"/>
          <w:szCs w:val="28"/>
        </w:rPr>
        <w:t xml:space="preserve"> ĐỀ 3</w:t>
      </w:r>
    </w:p>
    <w:p w14:paraId="4E3A0B92" w14:textId="0D76DC02" w:rsidR="009F02B2" w:rsidRPr="006A476E" w:rsidRDefault="009F02B2" w:rsidP="009F02B2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A.</w:t>
      </w:r>
      <w:r w:rsidRPr="006A476E">
        <w:rPr>
          <w:b/>
          <w:bCs/>
          <w:sz w:val="28"/>
          <w:szCs w:val="28"/>
        </w:rPr>
        <w:t>ĐỌC</w:t>
      </w:r>
    </w:p>
    <w:p w14:paraId="5298038E" w14:textId="35D5DF5A" w:rsidR="009F02B2" w:rsidRPr="006A476E" w:rsidRDefault="009F02B2" w:rsidP="009F02B2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sz w:val="28"/>
          <w:szCs w:val="28"/>
        </w:rPr>
        <w:t>I.ĐỌC THÀNH TIẾNG</w:t>
      </w:r>
    </w:p>
    <w:p w14:paraId="6792B39D" w14:textId="2A51AC99" w:rsidR="009F02B2" w:rsidRPr="006A476E" w:rsidRDefault="009F02B2" w:rsidP="009F02B2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sz w:val="28"/>
          <w:szCs w:val="28"/>
        </w:rPr>
        <w:t>II.ĐỌC HIỂU</w:t>
      </w:r>
    </w:p>
    <w:p w14:paraId="55BA445A" w14:textId="5816BF88" w:rsidR="009F02B2" w:rsidRPr="006A476E" w:rsidRDefault="009F02B2" w:rsidP="009F02B2">
      <w:pPr>
        <w:pStyle w:val="BodyText"/>
        <w:spacing w:line="420" w:lineRule="exact"/>
      </w:pPr>
      <w:r w:rsidRPr="006A476E">
        <w:t>B</w:t>
      </w:r>
      <w:r w:rsidRPr="006A476E">
        <w:rPr>
          <w:rFonts w:ascii="Arial" w:hAnsi="Arial"/>
        </w:rPr>
        <w:t xml:space="preserve">ố </w:t>
      </w:r>
      <w:r w:rsidRPr="006A476E">
        <w:t>em là b</w:t>
      </w:r>
      <w:r w:rsidRPr="006A476E">
        <w:rPr>
          <w:rFonts w:ascii="Arial" w:hAnsi="Arial"/>
        </w:rPr>
        <w:t>ộ độ</w:t>
      </w:r>
      <w:r w:rsidRPr="006A476E">
        <w:t xml:space="preserve">i                       Bố gửi nghìn cái nhớ                   Bố cho quà nhiều thế   </w:t>
      </w:r>
    </w:p>
    <w:p w14:paraId="51CB28D8" w14:textId="7BBE9EFE" w:rsidR="009F02B2" w:rsidRPr="006A476E" w:rsidRDefault="009F02B2" w:rsidP="009F02B2">
      <w:pPr>
        <w:pStyle w:val="BodyText"/>
        <w:spacing w:before="201" w:line="420" w:lineRule="exact"/>
        <w:ind w:right="-14"/>
      </w:pPr>
      <w:r w:rsidRPr="006A476E">
        <w:rPr>
          <w:rFonts w:ascii="Arial" w:hAnsi="Arial"/>
        </w:rPr>
        <w:t xml:space="preserve">Ở </w:t>
      </w:r>
      <w:r w:rsidRPr="006A476E">
        <w:t>t</w:t>
      </w:r>
      <w:r w:rsidRPr="006A476E">
        <w:rPr>
          <w:rFonts w:ascii="Arial" w:hAnsi="Arial"/>
        </w:rPr>
        <w:t>ận vùng đả</w:t>
      </w:r>
      <w:r w:rsidRPr="006A476E">
        <w:t>o xa                  Bố gửi nghìn cái thương             Vì biết em rất ngoan</w:t>
      </w:r>
    </w:p>
    <w:p w14:paraId="33C40037" w14:textId="5AE66744" w:rsidR="009F02B2" w:rsidRPr="006A476E" w:rsidRDefault="009F02B2" w:rsidP="009F02B2">
      <w:pPr>
        <w:pStyle w:val="BodyText"/>
        <w:spacing w:before="201" w:line="420" w:lineRule="exact"/>
        <w:ind w:right="-14"/>
      </w:pPr>
      <w:r w:rsidRPr="006A476E">
        <w:rPr>
          <w:rFonts w:ascii="Arial" w:hAnsi="Arial"/>
        </w:rPr>
        <w:t>Chưa</w:t>
      </w:r>
      <w:r w:rsidRPr="006A476E">
        <w:rPr>
          <w:rFonts w:ascii="Arial" w:hAnsi="Arial"/>
          <w:spacing w:val="-47"/>
        </w:rPr>
        <w:t xml:space="preserve"> </w:t>
      </w:r>
      <w:r w:rsidRPr="006A476E">
        <w:rPr>
          <w:rFonts w:ascii="Arial" w:hAnsi="Arial"/>
        </w:rPr>
        <w:t>lầ</w:t>
      </w:r>
      <w:r w:rsidRPr="006A476E">
        <w:t>n</w:t>
      </w:r>
      <w:r w:rsidRPr="006A476E">
        <w:rPr>
          <w:spacing w:val="-32"/>
        </w:rPr>
        <w:t xml:space="preserve"> </w:t>
      </w:r>
      <w:r w:rsidRPr="006A476E">
        <w:t>nào</w:t>
      </w:r>
      <w:r w:rsidRPr="006A476E">
        <w:rPr>
          <w:spacing w:val="-32"/>
        </w:rPr>
        <w:t xml:space="preserve"> </w:t>
      </w:r>
      <w:r w:rsidRPr="006A476E">
        <w:t>v</w:t>
      </w:r>
      <w:r w:rsidRPr="006A476E">
        <w:rPr>
          <w:rFonts w:ascii="Arial" w:hAnsi="Arial"/>
        </w:rPr>
        <w:t>ề</w:t>
      </w:r>
      <w:r w:rsidRPr="006A476E">
        <w:rPr>
          <w:rFonts w:ascii="Arial" w:hAnsi="Arial"/>
          <w:spacing w:val="-46"/>
        </w:rPr>
        <w:t xml:space="preserve"> </w:t>
      </w:r>
      <w:r w:rsidRPr="006A476E">
        <w:t>phép             Bố gửi nghìn lời chúc                  Vì em luôn giúp bố</w:t>
      </w:r>
    </w:p>
    <w:p w14:paraId="6C2378DA" w14:textId="2F6FACDC" w:rsidR="009F02B2" w:rsidRPr="006A476E" w:rsidRDefault="009F02B2" w:rsidP="009F02B2">
      <w:pPr>
        <w:pStyle w:val="BodyText"/>
        <w:spacing w:before="201" w:line="420" w:lineRule="exact"/>
        <w:ind w:right="-14"/>
      </w:pPr>
      <w:r w:rsidRPr="006A476E">
        <w:t>Mà luôn luôn có</w:t>
      </w:r>
      <w:r w:rsidRPr="006A476E">
        <w:rPr>
          <w:spacing w:val="-6"/>
        </w:rPr>
        <w:t xml:space="preserve"> </w:t>
      </w:r>
      <w:r w:rsidRPr="006A476E">
        <w:t>quà.            Gửi cả nghìn cái hôn.                 Tay súng luôn vững vàng.</w:t>
      </w:r>
    </w:p>
    <w:p w14:paraId="60F9B17B" w14:textId="77777777" w:rsidR="009F02B2" w:rsidRPr="006A476E" w:rsidRDefault="009F02B2" w:rsidP="009F02B2">
      <w:pPr>
        <w:spacing w:line="240" w:lineRule="auto"/>
        <w:rPr>
          <w:b/>
          <w:bCs/>
          <w:sz w:val="28"/>
          <w:szCs w:val="28"/>
        </w:rPr>
      </w:pPr>
    </w:p>
    <w:p w14:paraId="4ADB5665" w14:textId="50A9D0A3" w:rsidR="009F02B2" w:rsidRPr="006A476E" w:rsidRDefault="009F02B2" w:rsidP="009F02B2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sz w:val="28"/>
          <w:szCs w:val="28"/>
        </w:rPr>
        <w:t>Khoanh tròn trước đáp án đúng</w:t>
      </w:r>
    </w:p>
    <w:p w14:paraId="67A87BFC" w14:textId="76539C93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b/>
          <w:bCs/>
          <w:sz w:val="28"/>
          <w:szCs w:val="28"/>
        </w:rPr>
        <w:t>Câu 1</w:t>
      </w:r>
      <w:r w:rsidRPr="006A476E">
        <w:rPr>
          <w:sz w:val="28"/>
          <w:szCs w:val="28"/>
        </w:rPr>
        <w:t>: Bố của bạn nhỏ trong bài thơ làm nghề gì?</w:t>
      </w:r>
    </w:p>
    <w:p w14:paraId="305A0BD0" w14:textId="24C8C28F" w:rsidR="009F02B2" w:rsidRPr="006A476E" w:rsidRDefault="009F02B2" w:rsidP="009F02B2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6A476E">
        <w:rPr>
          <w:sz w:val="28"/>
          <w:szCs w:val="28"/>
        </w:rPr>
        <w:t xml:space="preserve">Giáo viên                       B. Kĩ sư                                  C. Bộ đội </w:t>
      </w:r>
    </w:p>
    <w:p w14:paraId="0FD806BF" w14:textId="00BE031A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b/>
          <w:bCs/>
          <w:sz w:val="28"/>
          <w:szCs w:val="28"/>
        </w:rPr>
        <w:t>Câu 2</w:t>
      </w:r>
      <w:r w:rsidRPr="006A476E">
        <w:rPr>
          <w:sz w:val="28"/>
          <w:szCs w:val="28"/>
        </w:rPr>
        <w:t>: Bố của bạn nhỏ làm việc ở đâu?</w:t>
      </w:r>
    </w:p>
    <w:p w14:paraId="008DC9A7" w14:textId="599FC126" w:rsidR="009F02B2" w:rsidRPr="006A476E" w:rsidRDefault="009F02B2" w:rsidP="009F02B2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6A476E">
        <w:rPr>
          <w:sz w:val="28"/>
          <w:szCs w:val="28"/>
        </w:rPr>
        <w:t>Ở vùng đảo xa                    B. Ở vùng núi                        C.Ở Hà Nội</w:t>
      </w:r>
    </w:p>
    <w:p w14:paraId="03A5AEA1" w14:textId="6EFF8745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b/>
          <w:bCs/>
          <w:sz w:val="28"/>
          <w:szCs w:val="28"/>
        </w:rPr>
        <w:t>Câu 3</w:t>
      </w:r>
      <w:r w:rsidRPr="006A476E">
        <w:rPr>
          <w:sz w:val="28"/>
          <w:szCs w:val="28"/>
        </w:rPr>
        <w:t>: Bố gửi cho bạn nhỏ những gì?</w:t>
      </w:r>
    </w:p>
    <w:p w14:paraId="6FEA4142" w14:textId="27C17BB8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sz w:val="28"/>
          <w:szCs w:val="28"/>
        </w:rPr>
        <w:t>A . Nghìn cái nhớ, nghìn cái thương                                  B. Nghìn cái hôn</w:t>
      </w:r>
    </w:p>
    <w:p w14:paraId="4C2F5EE7" w14:textId="2911476D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sz w:val="28"/>
          <w:szCs w:val="28"/>
        </w:rPr>
        <w:t>B.Nghìn lời chúc                                                                       D. Cả 3 ý trên</w:t>
      </w:r>
    </w:p>
    <w:p w14:paraId="40042B03" w14:textId="58D0BD21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b/>
          <w:bCs/>
          <w:sz w:val="28"/>
          <w:szCs w:val="28"/>
        </w:rPr>
        <w:t>Câu 4</w:t>
      </w:r>
      <w:r w:rsidRPr="006A476E">
        <w:rPr>
          <w:sz w:val="28"/>
          <w:szCs w:val="28"/>
        </w:rPr>
        <w:t>: Viết 1 -2 câu về bố của em</w:t>
      </w:r>
    </w:p>
    <w:p w14:paraId="729C935F" w14:textId="16A207AA" w:rsidR="009F02B2" w:rsidRPr="006A476E" w:rsidRDefault="009F02B2" w:rsidP="009F02B2">
      <w:pPr>
        <w:spacing w:line="240" w:lineRule="auto"/>
        <w:rPr>
          <w:sz w:val="28"/>
          <w:szCs w:val="28"/>
        </w:rPr>
      </w:pPr>
      <w:r w:rsidRPr="006A476E"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1C97E7E3" w14:textId="4B6775EB" w:rsidR="009F02B2" w:rsidRPr="006A476E" w:rsidRDefault="009F02B2" w:rsidP="009F02B2">
      <w:pPr>
        <w:spacing w:line="240" w:lineRule="auto"/>
        <w:rPr>
          <w:b/>
          <w:bCs/>
          <w:noProof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B.Chính tả</w:t>
      </w:r>
    </w:p>
    <w:p w14:paraId="00FFF886" w14:textId="03A258A2" w:rsidR="009F02B2" w:rsidRPr="006A476E" w:rsidRDefault="009F02B2" w:rsidP="009F02B2">
      <w:pPr>
        <w:spacing w:line="240" w:lineRule="auto"/>
        <w:rPr>
          <w:b/>
          <w:bCs/>
          <w:noProof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I. Nghe viết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810"/>
        <w:gridCol w:w="810"/>
        <w:gridCol w:w="810"/>
        <w:gridCol w:w="810"/>
        <w:gridCol w:w="900"/>
        <w:gridCol w:w="810"/>
        <w:gridCol w:w="900"/>
        <w:gridCol w:w="810"/>
        <w:gridCol w:w="900"/>
        <w:gridCol w:w="720"/>
        <w:gridCol w:w="810"/>
        <w:gridCol w:w="810"/>
      </w:tblGrid>
      <w:tr w:rsidR="00000163" w:rsidRPr="00360928" w14:paraId="72276656" w14:textId="77777777" w:rsidTr="00000163">
        <w:trPr>
          <w:trHeight w:val="124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40DF8E5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3E1B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701F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374C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4403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0B88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4DE2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B4B5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64C4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838E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C916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1C8F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2137BB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13A1E21E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DDB9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D19E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8614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7D16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85D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ECA2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EFD5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8FA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9CBF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2C70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B356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BCD8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7FD6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AD0CF82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C501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A8A1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12C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D639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3598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E3B3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2055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3D77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CAEB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68F5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5208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D5F1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05C7D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C1F73DC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37B59BD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28A3C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20023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024B5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11A53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FB3F6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BC8D9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90A9A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C956A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0EA04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27D2E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D2E5B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07C3C31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3CA622F1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5DACB57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A312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BA0D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660D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E51A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E5D7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3644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A184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1857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A699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0CE1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04B1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243C697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311FBD95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739F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6837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ED09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5E31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5AAD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7F0D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04A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D49A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05D9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371B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DC5E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168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3EFA9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1D78A4BA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8D15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4237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67C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7AF3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A7E9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5E7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3A4C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4FEB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CBAE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BE70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A8B3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CE75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53232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61F93876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43C5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B244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C8A3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586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F04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B248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5C44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7EB8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4618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5C8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E708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ED23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1266A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6FE7A515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30F7E34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60D0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EAC4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3AE0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8300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6CB6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58F2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26EA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B536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AAD3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4164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7B94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70CC7D1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22C8686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50CA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2CCB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459D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7E41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58BB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CB02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F01D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6732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C045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F7CC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201A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75CE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3505C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13D8C244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1C8F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6FF4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CEB7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1FA7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17C1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283A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17CD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E9EB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BBA2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25F8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E90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39ED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625EB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7CF350F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7DA1634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6A539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1595B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1D100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FCBD2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F053A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C553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338DC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D259E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D04B4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E605B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762C8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2696F20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AC79CAC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33333D5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60C7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9692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4E0C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00ED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5C15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11C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F0F6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DE16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C9B6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2DC2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4387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505793A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908A2E7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23EC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E953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FE2D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DDC8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1BDB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923A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97A6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ADA1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CFE5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7327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7E2A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F48A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83380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EDF17C0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E73A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696C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2CEA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E69E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2AF1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316A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A2CE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9D1B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F48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F5D1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2ECA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DD6C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06545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69321190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5F9F01C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14381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B97DF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212C1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A548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D257B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7B900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5104C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3134E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C6C63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E754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D6346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34A641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0571421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40D8C1D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1A60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A5E1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8572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4088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7CD9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76D6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BF34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20C1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5D75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420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6B8D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318E6F7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231210D5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BFF0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426A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BD6D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CFD5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F141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3C13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8B18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E56D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639B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00EF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C225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ECF1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DC14A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DADEAE9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C891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3ABF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90B8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D24E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E3F8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74CE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DD1E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A1CD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0B44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1CC2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200B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2FCD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5ACE6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ABC24EF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9D93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EF47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538C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FB89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9E06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F3E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7D39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E2C4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5EF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9027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10F6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90A2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987B3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54EAF8A3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6EE1958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2386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BAC7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3A57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FE9C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924F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B896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3B37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90E7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89A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7C1D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4F31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5B6F390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2A572220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1692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C7C4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95C1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F523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31DF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0855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8057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67C2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68AE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CE2B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1816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E5C3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54268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3EF11D8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4DC9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A60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EA53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5629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3D70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23D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522C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4428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8EFC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3DB7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66DB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B120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9F00D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16236F1F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058C3CA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FE7F9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71D04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4FD03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F2BB9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12ACB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79297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39C36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093CB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6A7E6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8064B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A5F51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60B8370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E2C49FB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686AA37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118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16D4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AC7F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7046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1164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451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725B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FF89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16BF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8914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AAF8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264DB52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5DB5819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EDDD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247E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D5E8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14E2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0A6A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549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BFA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830E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8A67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81FC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8776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A71C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7BCFB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6973740B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F83A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AB64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05B8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3FC5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3AB0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62D3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0D3B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6292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5C70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1868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1BB5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D9C2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C54F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7B9A09A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7C9A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B91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10A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ED52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503C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DC5D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CF62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BC64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26DA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5940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CD41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25B3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C312E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115EA9F6" w14:textId="77777777" w:rsidTr="00000163">
        <w:trPr>
          <w:trHeight w:val="124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27532EF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E108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DC20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262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BBF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4CA6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4BB1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B132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A159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AD63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9A53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444F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63676A1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5F5E5754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B0A8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F8D7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2357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9009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8D18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B5A7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9B3E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7CC1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D24B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52C8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9566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3E1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B51E7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5A3A7130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90FC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F0C1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00DE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1085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9D3C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DB7B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E5D5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EEB4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4F07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AC24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AFF1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9208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B08DB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092D42E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0F151D0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06455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9E16B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DAE9C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46B1E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2409D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9A60E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84A26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567E5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39A94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208C5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B4ED9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220BFA6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5A8E982D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5BE2C57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E87D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E885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0684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CAE3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3CEE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4DE0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6FD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A193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6321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B7CF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69B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5AAA83C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2A854044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0CE3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4D67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4B16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6A7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BB64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D25E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2D8E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8815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6DC0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3778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C082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1587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9AED1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391F94F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F2A6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A5FA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43FE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4E15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52DE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DECD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3D8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D67C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3D69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B9A9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6A73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9B55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CE5B5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3F0C567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61F3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97BA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A296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3764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CCF5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C199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C5B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21A4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6491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DEB0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DCA2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01E0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8C6AF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47DC7C9" w14:textId="77777777" w:rsidTr="00000163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46D1A61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E41A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9C0C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601D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163A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7FF1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2DD7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7079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AA19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5FC1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5D1B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AD92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68AA9E0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00547702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6684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B21D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D275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B1B5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466D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A339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976B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BAB3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5177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1A43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6B5F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F9D9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2DBA6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744CF753" w14:textId="77777777" w:rsidTr="00000163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631B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CFBF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BF2F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5210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1234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3E9F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3438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3797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7FD8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63DD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6A55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BFBF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1D4E2C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24554A31" w14:textId="77777777" w:rsidTr="00000163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47B9296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76572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FAE50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3170F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C8C19A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7F83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B9B2C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0BD4F4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F5870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4B0BF0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15C69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703E83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001AEF2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000163" w:rsidRPr="00360928" w14:paraId="4F3DD32B" w14:textId="77777777" w:rsidTr="00000163">
        <w:trPr>
          <w:trHeight w:val="140"/>
        </w:trPr>
        <w:tc>
          <w:tcPr>
            <w:tcW w:w="787" w:type="dxa"/>
            <w:tcBorders>
              <w:right w:val="dotted" w:sz="4" w:space="0" w:color="auto"/>
            </w:tcBorders>
          </w:tcPr>
          <w:p w14:paraId="770BF4EB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20BFCFA9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798E5CA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6584B5AD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2F3A8D62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744EB2C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0A2D75C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D0B3187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0177B54E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687319B8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14:paraId="22AEA461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right w:val="dotted" w:sz="4" w:space="0" w:color="auto"/>
            </w:tcBorders>
          </w:tcPr>
          <w:p w14:paraId="20E4D7D6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</w:tcBorders>
          </w:tcPr>
          <w:p w14:paraId="0638E1DF" w14:textId="77777777" w:rsidR="00360928" w:rsidRPr="00360928" w:rsidRDefault="00360928" w:rsidP="00360928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6AA6F72E" w14:textId="77777777" w:rsidR="00360928" w:rsidRPr="006A476E" w:rsidRDefault="00360928" w:rsidP="009F02B2">
      <w:pPr>
        <w:spacing w:line="240" w:lineRule="auto"/>
        <w:rPr>
          <w:b/>
          <w:bCs/>
          <w:noProof/>
          <w:sz w:val="28"/>
          <w:szCs w:val="28"/>
        </w:rPr>
      </w:pPr>
    </w:p>
    <w:p w14:paraId="5171DA73" w14:textId="1E06DE79" w:rsidR="00360928" w:rsidRPr="006A476E" w:rsidRDefault="00360928" w:rsidP="009F02B2">
      <w:pPr>
        <w:spacing w:line="240" w:lineRule="auto"/>
        <w:rPr>
          <w:b/>
          <w:bCs/>
          <w:noProof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II.Bài tập</w:t>
      </w:r>
    </w:p>
    <w:p w14:paraId="78E303AD" w14:textId="77777777" w:rsidR="00360928" w:rsidRPr="006A476E" w:rsidRDefault="00360928" w:rsidP="00360928">
      <w:pPr>
        <w:pStyle w:val="BodyText"/>
        <w:spacing w:before="45"/>
        <w:jc w:val="both"/>
      </w:pPr>
      <w:r w:rsidRPr="006A476E">
        <w:rPr>
          <w:b/>
          <w:bCs/>
          <w:noProof/>
        </w:rPr>
        <w:t xml:space="preserve">Bài 1: </w:t>
      </w:r>
      <w:r w:rsidRPr="006A476E">
        <w:t>Khoanh tròn t</w:t>
      </w:r>
      <w:r w:rsidRPr="006A476E">
        <w:rPr>
          <w:rFonts w:ascii="Arial" w:hAnsi="Arial"/>
        </w:rPr>
        <w:t xml:space="preserve">ừ </w:t>
      </w:r>
      <w:r w:rsidRPr="006A476E">
        <w:t>vi</w:t>
      </w:r>
      <w:r w:rsidRPr="006A476E">
        <w:rPr>
          <w:rFonts w:ascii="Arial" w:hAnsi="Arial"/>
        </w:rPr>
        <w:t>ết đúng rồ</w:t>
      </w:r>
      <w:r w:rsidRPr="006A476E">
        <w:t>i vi</w:t>
      </w:r>
      <w:r w:rsidRPr="006A476E">
        <w:rPr>
          <w:rFonts w:ascii="Arial" w:hAnsi="Arial"/>
        </w:rPr>
        <w:t>ế</w:t>
      </w:r>
      <w:r w:rsidRPr="006A476E">
        <w:t>t l</w:t>
      </w:r>
      <w:r w:rsidRPr="006A476E">
        <w:rPr>
          <w:rFonts w:ascii="Arial" w:hAnsi="Arial"/>
        </w:rPr>
        <w:t>ạ</w:t>
      </w:r>
      <w:r w:rsidRPr="006A476E">
        <w:t>i (theo m</w:t>
      </w:r>
      <w:r w:rsidRPr="006A476E">
        <w:rPr>
          <w:rFonts w:ascii="Arial" w:hAnsi="Arial"/>
        </w:rPr>
        <w:t>ẫ</w:t>
      </w:r>
      <w:r w:rsidRPr="006A476E">
        <w:t>u):</w:t>
      </w:r>
    </w:p>
    <w:p w14:paraId="0DE6149B" w14:textId="77777777" w:rsidR="0020518D" w:rsidRPr="006A476E" w:rsidRDefault="0020518D" w:rsidP="00360928">
      <w:pPr>
        <w:pStyle w:val="BodyText"/>
        <w:spacing w:before="45"/>
        <w:jc w:val="both"/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430"/>
        <w:gridCol w:w="4905"/>
      </w:tblGrid>
      <w:tr w:rsidR="0020518D" w:rsidRPr="006A476E" w14:paraId="2A21565B" w14:textId="77777777" w:rsidTr="006A476E">
        <w:trPr>
          <w:trHeight w:val="613"/>
        </w:trPr>
        <w:tc>
          <w:tcPr>
            <w:tcW w:w="2340" w:type="dxa"/>
          </w:tcPr>
          <w:p w14:paraId="70CB4BAC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im n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ặ</w:t>
            </w:r>
            <w:r w:rsidRPr="006A476E">
              <w:rPr>
                <w:i/>
                <w:sz w:val="28"/>
                <w:szCs w:val="28"/>
              </w:rPr>
              <w:t>ng</w:t>
            </w:r>
          </w:p>
        </w:tc>
        <w:tc>
          <w:tcPr>
            <w:tcW w:w="2430" w:type="dxa"/>
          </w:tcPr>
          <w:p w14:paraId="4222E89D" w14:textId="77777777" w:rsidR="0020518D" w:rsidRPr="006A476E" w:rsidRDefault="0020518D" w:rsidP="00843FF1">
            <w:pPr>
              <w:pStyle w:val="TableParagraph"/>
              <w:spacing w:before="9"/>
              <w:ind w:left="232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im l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ặ</w:t>
            </w:r>
            <w:r w:rsidRPr="006A476E">
              <w:rPr>
                <w:i/>
                <w:sz w:val="28"/>
                <w:szCs w:val="28"/>
              </w:rPr>
              <w:t>ng</w:t>
            </w:r>
          </w:p>
        </w:tc>
        <w:tc>
          <w:tcPr>
            <w:tcW w:w="4905" w:type="dxa"/>
          </w:tcPr>
          <w:p w14:paraId="5042B4DD" w14:textId="77777777" w:rsidR="0020518D" w:rsidRPr="006A476E" w:rsidRDefault="0020518D" w:rsidP="00843FF1">
            <w:pPr>
              <w:pStyle w:val="TableParagraph"/>
              <w:spacing w:before="9"/>
              <w:ind w:left="170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im l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ặ</w:t>
            </w:r>
            <w:r w:rsidRPr="006A476E">
              <w:rPr>
                <w:i/>
                <w:sz w:val="28"/>
                <w:szCs w:val="28"/>
              </w:rPr>
              <w:t>ng</w:t>
            </w:r>
          </w:p>
        </w:tc>
      </w:tr>
      <w:tr w:rsidR="0020518D" w:rsidRPr="006A476E" w14:paraId="07409D6A" w14:textId="77777777" w:rsidTr="006A476E">
        <w:trPr>
          <w:trHeight w:val="614"/>
        </w:trPr>
        <w:tc>
          <w:tcPr>
            <w:tcW w:w="2340" w:type="dxa"/>
          </w:tcPr>
          <w:p w14:paraId="5BFAB341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l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ắ</w:t>
            </w:r>
            <w:r w:rsidRPr="006A476E">
              <w:rPr>
                <w:i/>
                <w:sz w:val="28"/>
                <w:szCs w:val="28"/>
              </w:rPr>
              <w:t>ng nghe</w:t>
            </w:r>
          </w:p>
        </w:tc>
        <w:tc>
          <w:tcPr>
            <w:tcW w:w="2430" w:type="dxa"/>
          </w:tcPr>
          <w:p w14:paraId="3BBBA86B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n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ắ</w:t>
            </w:r>
            <w:r w:rsidRPr="006A476E">
              <w:rPr>
                <w:i/>
                <w:sz w:val="28"/>
                <w:szCs w:val="28"/>
              </w:rPr>
              <w:t>ng nghe</w:t>
            </w:r>
          </w:p>
        </w:tc>
        <w:tc>
          <w:tcPr>
            <w:tcW w:w="4905" w:type="dxa"/>
          </w:tcPr>
          <w:p w14:paraId="2938E89D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.........................................</w:t>
            </w:r>
          </w:p>
        </w:tc>
      </w:tr>
      <w:tr w:rsidR="0020518D" w:rsidRPr="006A476E" w14:paraId="25EF961E" w14:textId="77777777" w:rsidTr="006A476E">
        <w:trPr>
          <w:trHeight w:val="592"/>
        </w:trPr>
        <w:tc>
          <w:tcPr>
            <w:tcW w:w="2340" w:type="dxa"/>
          </w:tcPr>
          <w:p w14:paraId="54E39ED5" w14:textId="77777777" w:rsidR="0020518D" w:rsidRPr="006A476E" w:rsidRDefault="0020518D" w:rsidP="00843FF1">
            <w:pPr>
              <w:pStyle w:val="TableParagraph"/>
              <w:spacing w:line="341" w:lineRule="exact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r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ị</w:t>
            </w:r>
            <w:r w:rsidRPr="006A476E">
              <w:rPr>
                <w:i/>
                <w:sz w:val="28"/>
                <w:szCs w:val="28"/>
              </w:rPr>
              <w:t>u ràng</w:t>
            </w:r>
          </w:p>
        </w:tc>
        <w:tc>
          <w:tcPr>
            <w:tcW w:w="2430" w:type="dxa"/>
          </w:tcPr>
          <w:p w14:paraId="3B513B7A" w14:textId="77777777" w:rsidR="0020518D" w:rsidRPr="006A476E" w:rsidRDefault="0020518D" w:rsidP="00843FF1">
            <w:pPr>
              <w:pStyle w:val="TableParagraph"/>
              <w:spacing w:line="341" w:lineRule="exact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d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ị</w:t>
            </w:r>
            <w:r w:rsidRPr="006A476E">
              <w:rPr>
                <w:i/>
                <w:sz w:val="28"/>
                <w:szCs w:val="28"/>
              </w:rPr>
              <w:t>u dàng</w:t>
            </w:r>
          </w:p>
        </w:tc>
        <w:tc>
          <w:tcPr>
            <w:tcW w:w="4905" w:type="dxa"/>
          </w:tcPr>
          <w:p w14:paraId="366398F4" w14:textId="77777777" w:rsidR="0020518D" w:rsidRPr="006A476E" w:rsidRDefault="0020518D" w:rsidP="00843FF1">
            <w:pPr>
              <w:pStyle w:val="TableParagraph"/>
              <w:spacing w:line="341" w:lineRule="exact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.........................................</w:t>
            </w:r>
          </w:p>
        </w:tc>
      </w:tr>
      <w:tr w:rsidR="0020518D" w:rsidRPr="006A476E" w14:paraId="528CA23B" w14:textId="77777777" w:rsidTr="006A476E">
        <w:trPr>
          <w:trHeight w:val="613"/>
        </w:trPr>
        <w:tc>
          <w:tcPr>
            <w:tcW w:w="2340" w:type="dxa"/>
          </w:tcPr>
          <w:p w14:paraId="735ECFB1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ng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ọ</w:t>
            </w:r>
            <w:r w:rsidRPr="006A476E">
              <w:rPr>
                <w:i/>
                <w:sz w:val="28"/>
                <w:szCs w:val="28"/>
              </w:rPr>
              <w:t>n núi</w:t>
            </w:r>
          </w:p>
        </w:tc>
        <w:tc>
          <w:tcPr>
            <w:tcW w:w="2430" w:type="dxa"/>
          </w:tcPr>
          <w:p w14:paraId="1752AE7E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ng</w:t>
            </w:r>
            <w:r w:rsidRPr="006A476E">
              <w:rPr>
                <w:rFonts w:ascii="Arial" w:hAnsi="Arial"/>
                <w:i/>
                <w:sz w:val="28"/>
                <w:szCs w:val="28"/>
              </w:rPr>
              <w:t>ọ</w:t>
            </w:r>
            <w:r w:rsidRPr="006A476E">
              <w:rPr>
                <w:i/>
                <w:sz w:val="28"/>
                <w:szCs w:val="28"/>
              </w:rPr>
              <w:t>n lúi</w:t>
            </w:r>
          </w:p>
        </w:tc>
        <w:tc>
          <w:tcPr>
            <w:tcW w:w="4905" w:type="dxa"/>
          </w:tcPr>
          <w:p w14:paraId="59FCCE8B" w14:textId="77777777" w:rsidR="0020518D" w:rsidRPr="006A476E" w:rsidRDefault="0020518D" w:rsidP="00843FF1">
            <w:pPr>
              <w:pStyle w:val="TableParagraph"/>
              <w:spacing w:before="9"/>
              <w:ind w:left="107"/>
              <w:rPr>
                <w:i/>
                <w:sz w:val="28"/>
                <w:szCs w:val="28"/>
              </w:rPr>
            </w:pPr>
            <w:r w:rsidRPr="006A476E">
              <w:rPr>
                <w:i/>
                <w:sz w:val="28"/>
                <w:szCs w:val="28"/>
              </w:rPr>
              <w:t>............................................</w:t>
            </w:r>
          </w:p>
        </w:tc>
      </w:tr>
    </w:tbl>
    <w:p w14:paraId="3EEC60B2" w14:textId="2553C84E" w:rsidR="00360928" w:rsidRPr="006A476E" w:rsidRDefault="0020518D" w:rsidP="00360928">
      <w:pPr>
        <w:pStyle w:val="BodyText"/>
        <w:spacing w:before="45"/>
        <w:jc w:val="both"/>
        <w:rPr>
          <w:b/>
          <w:bCs/>
        </w:rPr>
      </w:pPr>
      <w:r w:rsidRPr="006A476E">
        <w:rPr>
          <w:b/>
          <w:bCs/>
        </w:rPr>
        <w:t xml:space="preserve">Bài 2: </w:t>
      </w:r>
    </w:p>
    <w:p w14:paraId="08243717" w14:textId="0ED12AB5" w:rsidR="0020518D" w:rsidRPr="006A476E" w:rsidRDefault="0020518D" w:rsidP="0020518D">
      <w:pPr>
        <w:pStyle w:val="BodyText"/>
        <w:numPr>
          <w:ilvl w:val="0"/>
          <w:numId w:val="4"/>
        </w:numPr>
        <w:spacing w:before="45"/>
        <w:jc w:val="both"/>
      </w:pPr>
      <w:r w:rsidRPr="006A476E">
        <w:t>Điền l / n và thêm dấu thanh</w:t>
      </w:r>
    </w:p>
    <w:p w14:paraId="44EA97D0" w14:textId="3E0C955E" w:rsidR="0020518D" w:rsidRPr="006A476E" w:rsidRDefault="0020518D" w:rsidP="0020518D">
      <w:pPr>
        <w:pStyle w:val="BodyText"/>
        <w:spacing w:before="45"/>
        <w:jc w:val="both"/>
        <w:rPr>
          <w:lang w:val="pl-PL"/>
        </w:rPr>
      </w:pPr>
      <w:r w:rsidRPr="006A476E">
        <w:rPr>
          <w:lang w:val="pl-PL"/>
        </w:rPr>
        <w:t>…..iềm vui            …..o lắng           ăn ......o                    ......òng mẹ</w:t>
      </w:r>
    </w:p>
    <w:p w14:paraId="211822EB" w14:textId="79737960" w:rsidR="0020518D" w:rsidRPr="006A476E" w:rsidRDefault="0020518D" w:rsidP="0020518D">
      <w:pPr>
        <w:pStyle w:val="BodyText"/>
        <w:numPr>
          <w:ilvl w:val="0"/>
          <w:numId w:val="4"/>
        </w:numPr>
        <w:spacing w:before="45"/>
        <w:jc w:val="both"/>
        <w:rPr>
          <w:lang w:val="pl-PL"/>
        </w:rPr>
      </w:pPr>
      <w:r w:rsidRPr="006A476E">
        <w:rPr>
          <w:lang w:val="pl-PL"/>
        </w:rPr>
        <w:t>Điền c  hay k</w:t>
      </w:r>
    </w:p>
    <w:p w14:paraId="672F8EF6" w14:textId="27F9B89A" w:rsidR="0020518D" w:rsidRPr="006A476E" w:rsidRDefault="0020518D" w:rsidP="0020518D">
      <w:pPr>
        <w:pStyle w:val="BodyText"/>
        <w:spacing w:before="45"/>
        <w:ind w:left="360"/>
        <w:jc w:val="both"/>
        <w:rPr>
          <w:lang w:val="pl-PL"/>
        </w:rPr>
      </w:pPr>
      <w:r w:rsidRPr="006A476E">
        <w:rPr>
          <w:lang w:val="pl-PL"/>
        </w:rPr>
        <w:t>Mẹ ...... on               ......ỉ niệm                diệu ……ì       .....ánh đồng</w:t>
      </w:r>
    </w:p>
    <w:p w14:paraId="5FCD918B" w14:textId="5E08D6AF" w:rsidR="009F02B2" w:rsidRPr="006A476E" w:rsidRDefault="0020518D" w:rsidP="0020518D">
      <w:pPr>
        <w:spacing w:line="240" w:lineRule="auto"/>
        <w:rPr>
          <w:b/>
          <w:bCs/>
          <w:sz w:val="28"/>
          <w:szCs w:val="28"/>
          <w:lang w:val="pl-PL"/>
        </w:rPr>
      </w:pPr>
      <w:r w:rsidRPr="006A476E">
        <w:rPr>
          <w:b/>
          <w:bCs/>
          <w:sz w:val="28"/>
          <w:szCs w:val="28"/>
          <w:lang w:val="pl-PL"/>
        </w:rPr>
        <w:t>Bài 3: Sắp xếp và viết lại câu</w:t>
      </w:r>
    </w:p>
    <w:p w14:paraId="5F2CC0DF" w14:textId="38F01FCB" w:rsidR="0020518D" w:rsidRPr="00000163" w:rsidRDefault="0020518D" w:rsidP="0020518D">
      <w:pPr>
        <w:widowControl w:val="0"/>
        <w:tabs>
          <w:tab w:val="left" w:pos="2441"/>
        </w:tabs>
        <w:autoSpaceDE w:val="0"/>
        <w:autoSpaceDN w:val="0"/>
        <w:spacing w:before="252" w:after="0" w:line="240" w:lineRule="auto"/>
        <w:rPr>
          <w:rFonts w:ascii="Arial" w:hAnsi="Arial" w:cs="Arial"/>
          <w:iCs/>
          <w:sz w:val="28"/>
          <w:szCs w:val="28"/>
          <w:lang w:val="pl-PL"/>
        </w:rPr>
      </w:pPr>
      <w:r w:rsidRPr="00000163">
        <w:rPr>
          <w:rFonts w:ascii="Arial" w:hAnsi="Arial" w:cs="Arial"/>
          <w:iCs/>
          <w:sz w:val="28"/>
          <w:szCs w:val="28"/>
          <w:lang w:val="pl-PL"/>
        </w:rPr>
        <w:t>a, sạch sẽ, của, lớp học, luôn, chúng</w:t>
      </w:r>
      <w:r w:rsidRPr="00000163">
        <w:rPr>
          <w:rFonts w:ascii="Arial" w:hAnsi="Arial" w:cs="Arial"/>
          <w:iCs/>
          <w:spacing w:val="-21"/>
          <w:sz w:val="28"/>
          <w:szCs w:val="28"/>
          <w:lang w:val="pl-PL"/>
        </w:rPr>
        <w:t xml:space="preserve"> </w:t>
      </w:r>
      <w:r w:rsidRPr="00000163">
        <w:rPr>
          <w:rFonts w:ascii="Arial" w:hAnsi="Arial" w:cs="Arial"/>
          <w:iCs/>
          <w:sz w:val="28"/>
          <w:szCs w:val="28"/>
          <w:lang w:val="pl-PL"/>
        </w:rPr>
        <w:t>em</w:t>
      </w:r>
    </w:p>
    <w:p w14:paraId="4C226941" w14:textId="7DA6FFF7" w:rsidR="0020518D" w:rsidRPr="006A476E" w:rsidRDefault="0020518D" w:rsidP="0020518D">
      <w:pPr>
        <w:spacing w:line="240" w:lineRule="auto"/>
        <w:rPr>
          <w:sz w:val="28"/>
          <w:szCs w:val="28"/>
          <w:lang w:val="pl-PL"/>
        </w:rPr>
      </w:pPr>
      <w:r w:rsidRPr="006A476E">
        <w:rPr>
          <w:sz w:val="28"/>
          <w:szCs w:val="28"/>
          <w:lang w:val="pl-PL"/>
        </w:rPr>
        <w:t>..................................................................................................................</w:t>
      </w:r>
    </w:p>
    <w:p w14:paraId="6C752190" w14:textId="2520D70A" w:rsidR="0020518D" w:rsidRPr="00000163" w:rsidRDefault="0020518D" w:rsidP="0020518D">
      <w:pPr>
        <w:widowControl w:val="0"/>
        <w:tabs>
          <w:tab w:val="left" w:pos="2441"/>
        </w:tabs>
        <w:autoSpaceDE w:val="0"/>
        <w:autoSpaceDN w:val="0"/>
        <w:spacing w:before="227" w:after="0" w:line="240" w:lineRule="auto"/>
        <w:rPr>
          <w:rFonts w:ascii="Arial" w:hAnsi="Arial" w:cs="Arial"/>
          <w:i/>
          <w:sz w:val="28"/>
          <w:szCs w:val="28"/>
          <w:lang w:val="pl-PL"/>
        </w:rPr>
      </w:pPr>
      <w:r w:rsidRPr="006A476E">
        <w:rPr>
          <w:rFonts w:ascii="Arial" w:hAnsi="Arial"/>
          <w:i/>
          <w:sz w:val="28"/>
          <w:szCs w:val="28"/>
          <w:lang w:val="pl-PL"/>
        </w:rPr>
        <w:t xml:space="preserve"> </w:t>
      </w:r>
      <w:r w:rsidRPr="00000163">
        <w:rPr>
          <w:rFonts w:ascii="Arial" w:hAnsi="Arial" w:cs="Arial"/>
          <w:i/>
          <w:sz w:val="28"/>
          <w:szCs w:val="28"/>
          <w:lang w:val="pl-PL"/>
        </w:rPr>
        <w:t>b.điều hay, cô giáo, chúng tôi, nhiều,</w:t>
      </w:r>
      <w:r w:rsidRPr="00000163">
        <w:rPr>
          <w:rFonts w:ascii="Arial" w:hAnsi="Arial" w:cs="Arial"/>
          <w:i/>
          <w:spacing w:val="-19"/>
          <w:sz w:val="28"/>
          <w:szCs w:val="28"/>
          <w:lang w:val="pl-PL"/>
        </w:rPr>
        <w:t xml:space="preserve"> </w:t>
      </w:r>
      <w:r w:rsidRPr="00000163">
        <w:rPr>
          <w:rFonts w:ascii="Arial" w:hAnsi="Arial" w:cs="Arial"/>
          <w:i/>
          <w:sz w:val="28"/>
          <w:szCs w:val="28"/>
          <w:lang w:val="pl-PL"/>
        </w:rPr>
        <w:t>dạy</w:t>
      </w:r>
    </w:p>
    <w:p w14:paraId="01488265" w14:textId="2CDD5B48" w:rsidR="0020518D" w:rsidRPr="00000163" w:rsidRDefault="0020518D" w:rsidP="0020518D">
      <w:pPr>
        <w:tabs>
          <w:tab w:val="left" w:pos="1568"/>
        </w:tabs>
        <w:spacing w:before="82"/>
        <w:rPr>
          <w:rFonts w:ascii="Arial" w:hAnsi="Arial" w:cs="Arial"/>
          <w:bCs/>
          <w:i/>
          <w:sz w:val="28"/>
          <w:szCs w:val="28"/>
          <w:lang w:val="pl-PL"/>
        </w:rPr>
      </w:pPr>
      <w:r w:rsidRPr="00000163">
        <w:rPr>
          <w:rFonts w:ascii="Arial" w:hAnsi="Arial" w:cs="Arial"/>
          <w:b/>
          <w:bCs/>
          <w:i/>
          <w:sz w:val="28"/>
          <w:szCs w:val="28"/>
          <w:lang w:val="pl-PL"/>
        </w:rPr>
        <w:t>Bài 4</w:t>
      </w:r>
      <w:r w:rsidRPr="00000163">
        <w:rPr>
          <w:rFonts w:ascii="Arial" w:hAnsi="Arial" w:cs="Arial"/>
          <w:i/>
          <w:sz w:val="28"/>
          <w:szCs w:val="28"/>
          <w:lang w:val="pl-PL"/>
        </w:rPr>
        <w:t xml:space="preserve">: Chọn những từ sau : </w:t>
      </w:r>
      <w:r w:rsidRPr="00000163">
        <w:rPr>
          <w:rFonts w:ascii="Arial" w:hAnsi="Arial" w:cs="Arial"/>
          <w:b/>
          <w:i/>
          <w:sz w:val="28"/>
          <w:szCs w:val="28"/>
          <w:lang w:val="pl-PL"/>
        </w:rPr>
        <w:t>buổi</w:t>
      </w:r>
      <w:r w:rsidRPr="00000163">
        <w:rPr>
          <w:rFonts w:ascii="Arial" w:hAnsi="Arial" w:cs="Arial"/>
          <w:b/>
          <w:i/>
          <w:spacing w:val="-6"/>
          <w:sz w:val="28"/>
          <w:szCs w:val="28"/>
          <w:lang w:val="pl-PL"/>
        </w:rPr>
        <w:t xml:space="preserve"> </w:t>
      </w:r>
      <w:r w:rsidRPr="00000163">
        <w:rPr>
          <w:rFonts w:ascii="Arial" w:hAnsi="Arial" w:cs="Arial"/>
          <w:b/>
          <w:i/>
          <w:sz w:val="28"/>
          <w:szCs w:val="28"/>
          <w:lang w:val="pl-PL"/>
        </w:rPr>
        <w:t>mai</w:t>
      </w:r>
      <w:r w:rsidRPr="00000163">
        <w:rPr>
          <w:rFonts w:ascii="Arial" w:hAnsi="Arial" w:cs="Arial"/>
          <w:b/>
          <w:i/>
          <w:sz w:val="28"/>
          <w:szCs w:val="28"/>
          <w:lang w:val="fr-FR"/>
        </w:rPr>
        <w:t xml:space="preserve"> , â</w:t>
      </w:r>
      <w:r w:rsidRPr="00000163">
        <w:rPr>
          <w:rFonts w:ascii="Arial" w:hAnsi="Arial" w:cs="Arial"/>
          <w:b/>
          <w:i/>
          <w:sz w:val="28"/>
          <w:szCs w:val="28"/>
          <w:lang w:val="pl-PL"/>
        </w:rPr>
        <w:t>u yếm, khai</w:t>
      </w:r>
      <w:r w:rsidRPr="00000163">
        <w:rPr>
          <w:rFonts w:ascii="Arial" w:hAnsi="Arial" w:cs="Arial"/>
          <w:b/>
          <w:i/>
          <w:spacing w:val="-32"/>
          <w:sz w:val="28"/>
          <w:szCs w:val="28"/>
          <w:lang w:val="pl-PL"/>
        </w:rPr>
        <w:t xml:space="preserve"> </w:t>
      </w:r>
      <w:r w:rsidRPr="00000163">
        <w:rPr>
          <w:rFonts w:ascii="Arial" w:hAnsi="Arial" w:cs="Arial"/>
          <w:b/>
          <w:i/>
          <w:sz w:val="28"/>
          <w:szCs w:val="28"/>
          <w:lang w:val="pl-PL"/>
        </w:rPr>
        <w:t xml:space="preserve">trường  </w:t>
      </w:r>
      <w:r w:rsidRPr="00000163">
        <w:rPr>
          <w:rFonts w:ascii="Arial" w:hAnsi="Arial" w:cs="Arial"/>
          <w:bCs/>
          <w:i/>
          <w:sz w:val="28"/>
          <w:szCs w:val="28"/>
          <w:lang w:val="pl-PL"/>
        </w:rPr>
        <w:t>để điền vào chỗ chấm</w:t>
      </w:r>
    </w:p>
    <w:p w14:paraId="03A84EB1" w14:textId="57E8AAD3" w:rsidR="0020518D" w:rsidRPr="00000163" w:rsidRDefault="0020518D" w:rsidP="0020518D">
      <w:pPr>
        <w:pStyle w:val="ListParagraph"/>
        <w:numPr>
          <w:ilvl w:val="0"/>
          <w:numId w:val="7"/>
        </w:numPr>
        <w:tabs>
          <w:tab w:val="left" w:pos="1568"/>
        </w:tabs>
        <w:spacing w:before="82"/>
        <w:rPr>
          <w:rFonts w:ascii="Arial" w:hAnsi="Arial" w:cs="Arial"/>
          <w:bCs/>
          <w:iCs/>
          <w:sz w:val="28"/>
          <w:szCs w:val="28"/>
          <w:lang w:val="pl-PL"/>
        </w:rPr>
      </w:pPr>
      <w:r w:rsidRPr="00000163">
        <w:rPr>
          <w:rFonts w:ascii="Arial" w:hAnsi="Arial" w:cs="Arial"/>
          <w:bCs/>
          <w:iCs/>
          <w:sz w:val="28"/>
          <w:szCs w:val="28"/>
          <w:lang w:val="pl-PL"/>
        </w:rPr>
        <w:t>Cô giáo ..........................nhìn chúng tôi chơi ở sân trường.</w:t>
      </w:r>
    </w:p>
    <w:p w14:paraId="1A6BA4F4" w14:textId="07F51547" w:rsidR="0020518D" w:rsidRPr="00000163" w:rsidRDefault="0020518D" w:rsidP="006A476E">
      <w:pPr>
        <w:pStyle w:val="ListParagraph"/>
        <w:numPr>
          <w:ilvl w:val="0"/>
          <w:numId w:val="7"/>
        </w:numPr>
        <w:tabs>
          <w:tab w:val="left" w:pos="1568"/>
        </w:tabs>
        <w:spacing w:before="82"/>
        <w:rPr>
          <w:rFonts w:ascii="Arial" w:hAnsi="Arial" w:cs="Arial"/>
          <w:bCs/>
          <w:iCs/>
          <w:sz w:val="28"/>
          <w:szCs w:val="28"/>
          <w:lang w:val="pl-PL"/>
        </w:rPr>
      </w:pPr>
      <w:r w:rsidRPr="00000163">
        <w:rPr>
          <w:rFonts w:ascii="Arial" w:hAnsi="Arial" w:cs="Arial"/>
          <w:bCs/>
          <w:iCs/>
          <w:sz w:val="28"/>
          <w:szCs w:val="28"/>
          <w:lang w:val="pl-PL"/>
        </w:rPr>
        <w:t>Ngày ................................thật là vui.</w:t>
      </w:r>
    </w:p>
    <w:p w14:paraId="469227E8" w14:textId="73463D49" w:rsidR="006A476E" w:rsidRPr="00000163" w:rsidRDefault="006A476E" w:rsidP="006A476E">
      <w:pPr>
        <w:tabs>
          <w:tab w:val="left" w:pos="1568"/>
        </w:tabs>
        <w:spacing w:before="82"/>
        <w:rPr>
          <w:rFonts w:ascii="Arial" w:hAnsi="Arial" w:cs="Arial"/>
          <w:bCs/>
          <w:iCs/>
          <w:sz w:val="28"/>
          <w:szCs w:val="28"/>
          <w:lang w:val="pl-PL"/>
        </w:rPr>
      </w:pPr>
      <w:r w:rsidRPr="00000163">
        <w:rPr>
          <w:rFonts w:ascii="Arial" w:hAnsi="Arial" w:cs="Arial"/>
          <w:bCs/>
          <w:iCs/>
          <w:sz w:val="28"/>
          <w:szCs w:val="28"/>
          <w:lang w:val="pl-PL"/>
        </w:rPr>
        <w:t>Bài 5: Viết 1- 2 câu về thiên nhiên</w:t>
      </w:r>
    </w:p>
    <w:p w14:paraId="5F2B513A" w14:textId="503344BB" w:rsidR="006A476E" w:rsidRPr="006A476E" w:rsidRDefault="006A476E" w:rsidP="006A476E">
      <w:pPr>
        <w:tabs>
          <w:tab w:val="left" w:pos="1568"/>
        </w:tabs>
        <w:spacing w:before="82"/>
        <w:rPr>
          <w:bCs/>
          <w:iCs/>
          <w:sz w:val="28"/>
          <w:szCs w:val="28"/>
          <w:lang w:val="pl-PL"/>
        </w:rPr>
      </w:pPr>
      <w:r w:rsidRPr="006A476E">
        <w:rPr>
          <w:bCs/>
          <w:iCs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A476E" w:rsidRPr="006A476E" w:rsidSect="009F02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5144"/>
    <w:multiLevelType w:val="hybridMultilevel"/>
    <w:tmpl w:val="49FCBC8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317AF8"/>
    <w:multiLevelType w:val="hybridMultilevel"/>
    <w:tmpl w:val="FDC2C9B8"/>
    <w:lvl w:ilvl="0" w:tplc="A14A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B2F"/>
    <w:multiLevelType w:val="hybridMultilevel"/>
    <w:tmpl w:val="3988A5C0"/>
    <w:lvl w:ilvl="0" w:tplc="49468E02">
      <w:start w:val="1"/>
      <w:numFmt w:val="decimal"/>
      <w:lvlText w:val="%1."/>
      <w:lvlJc w:val="left"/>
      <w:pPr>
        <w:ind w:left="1636" w:hanging="276"/>
        <w:jc w:val="left"/>
      </w:pPr>
      <w:rPr>
        <w:rFonts w:ascii="Carlito" w:eastAsia="Carlito" w:hAnsi="Carlito" w:cs="Carlito" w:hint="default"/>
        <w:i/>
        <w:spacing w:val="-1"/>
        <w:w w:val="100"/>
        <w:sz w:val="28"/>
        <w:szCs w:val="28"/>
        <w:lang w:eastAsia="en-US" w:bidi="ar-SA"/>
      </w:rPr>
    </w:lvl>
    <w:lvl w:ilvl="1" w:tplc="5F0CE8AE">
      <w:start w:val="1"/>
      <w:numFmt w:val="lowerLetter"/>
      <w:lvlText w:val="%2."/>
      <w:lvlJc w:val="left"/>
      <w:pPr>
        <w:ind w:left="2250" w:hanging="360"/>
        <w:jc w:val="left"/>
      </w:pPr>
      <w:rPr>
        <w:rFonts w:ascii="Carlito" w:eastAsia="Carlito" w:hAnsi="Carlito" w:cs="Carlito" w:hint="default"/>
        <w:i/>
        <w:spacing w:val="-1"/>
        <w:w w:val="100"/>
        <w:sz w:val="28"/>
        <w:szCs w:val="28"/>
        <w:lang w:eastAsia="en-US" w:bidi="ar-SA"/>
      </w:rPr>
    </w:lvl>
    <w:lvl w:ilvl="2" w:tplc="0EBCB3EA">
      <w:numFmt w:val="bullet"/>
      <w:lvlText w:val="•"/>
      <w:lvlJc w:val="left"/>
      <w:pPr>
        <w:ind w:left="3442" w:hanging="360"/>
      </w:pPr>
      <w:rPr>
        <w:rFonts w:hint="default"/>
        <w:lang w:eastAsia="en-US" w:bidi="ar-SA"/>
      </w:rPr>
    </w:lvl>
    <w:lvl w:ilvl="3" w:tplc="B928CF14">
      <w:numFmt w:val="bullet"/>
      <w:lvlText w:val="•"/>
      <w:lvlJc w:val="left"/>
      <w:pPr>
        <w:ind w:left="4445" w:hanging="360"/>
      </w:pPr>
      <w:rPr>
        <w:rFonts w:hint="default"/>
        <w:lang w:eastAsia="en-US" w:bidi="ar-SA"/>
      </w:rPr>
    </w:lvl>
    <w:lvl w:ilvl="4" w:tplc="BE205EC2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9730AAFA">
      <w:numFmt w:val="bullet"/>
      <w:lvlText w:val="•"/>
      <w:lvlJc w:val="left"/>
      <w:pPr>
        <w:ind w:left="6451" w:hanging="360"/>
      </w:pPr>
      <w:rPr>
        <w:rFonts w:hint="default"/>
        <w:lang w:eastAsia="en-US" w:bidi="ar-SA"/>
      </w:rPr>
    </w:lvl>
    <w:lvl w:ilvl="6" w:tplc="DB747904">
      <w:numFmt w:val="bullet"/>
      <w:lvlText w:val="•"/>
      <w:lvlJc w:val="left"/>
      <w:pPr>
        <w:ind w:left="7454" w:hanging="360"/>
      </w:pPr>
      <w:rPr>
        <w:rFonts w:hint="default"/>
        <w:lang w:eastAsia="en-US" w:bidi="ar-SA"/>
      </w:rPr>
    </w:lvl>
    <w:lvl w:ilvl="7" w:tplc="07664CA0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  <w:lvl w:ilvl="8" w:tplc="05E45256">
      <w:numFmt w:val="bullet"/>
      <w:lvlText w:val="•"/>
      <w:lvlJc w:val="left"/>
      <w:pPr>
        <w:ind w:left="9460" w:hanging="360"/>
      </w:pPr>
      <w:rPr>
        <w:rFonts w:hint="default"/>
        <w:lang w:eastAsia="en-US" w:bidi="ar-SA"/>
      </w:rPr>
    </w:lvl>
  </w:abstractNum>
  <w:abstractNum w:abstractNumId="3" w15:restartNumberingAfterBreak="0">
    <w:nsid w:val="4E724302"/>
    <w:multiLevelType w:val="hybridMultilevel"/>
    <w:tmpl w:val="B3485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A0CC9"/>
    <w:multiLevelType w:val="hybridMultilevel"/>
    <w:tmpl w:val="5F20D002"/>
    <w:lvl w:ilvl="0" w:tplc="5F0CE8AE">
      <w:start w:val="1"/>
      <w:numFmt w:val="lowerLetter"/>
      <w:lvlText w:val="%1."/>
      <w:lvlJc w:val="left"/>
      <w:pPr>
        <w:ind w:left="1980" w:hanging="360"/>
        <w:jc w:val="left"/>
      </w:pPr>
      <w:rPr>
        <w:rFonts w:ascii="Carlito" w:eastAsia="Carlito" w:hAnsi="Carlito" w:cs="Carlito" w:hint="default"/>
        <w:i/>
        <w:spacing w:val="-1"/>
        <w:w w:val="100"/>
        <w:sz w:val="28"/>
        <w:szCs w:val="28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8A221FB"/>
    <w:multiLevelType w:val="hybridMultilevel"/>
    <w:tmpl w:val="AC48B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00C1"/>
    <w:multiLevelType w:val="hybridMultilevel"/>
    <w:tmpl w:val="28968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6456">
    <w:abstractNumId w:val="1"/>
  </w:num>
  <w:num w:numId="2" w16cid:durableId="118452569">
    <w:abstractNumId w:val="0"/>
  </w:num>
  <w:num w:numId="3" w16cid:durableId="598562920">
    <w:abstractNumId w:val="5"/>
  </w:num>
  <w:num w:numId="4" w16cid:durableId="715541555">
    <w:abstractNumId w:val="6"/>
  </w:num>
  <w:num w:numId="5" w16cid:durableId="357780809">
    <w:abstractNumId w:val="2"/>
  </w:num>
  <w:num w:numId="6" w16cid:durableId="29040937">
    <w:abstractNumId w:val="4"/>
  </w:num>
  <w:num w:numId="7" w16cid:durableId="19289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B2"/>
    <w:rsid w:val="00000163"/>
    <w:rsid w:val="001D6DAA"/>
    <w:rsid w:val="0020518D"/>
    <w:rsid w:val="002B72EF"/>
    <w:rsid w:val="00360928"/>
    <w:rsid w:val="00445B24"/>
    <w:rsid w:val="006A476E"/>
    <w:rsid w:val="009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E67B"/>
  <w15:chartTrackingRefBased/>
  <w15:docId w15:val="{3D78A874-F407-45D7-8CAC-A459D892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0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2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02B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02B2"/>
    <w:rPr>
      <w:rFonts w:ascii="Carlito" w:eastAsia="Carlito" w:hAnsi="Carlito" w:cs="Carlito"/>
      <w:i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36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51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Bích Ngọc</cp:lastModifiedBy>
  <cp:revision>3</cp:revision>
  <cp:lastPrinted>2026-04-23T14:55:00Z</cp:lastPrinted>
  <dcterms:created xsi:type="dcterms:W3CDTF">2025-03-21T00:17:00Z</dcterms:created>
  <dcterms:modified xsi:type="dcterms:W3CDTF">2026-04-23T14:56:00Z</dcterms:modified>
</cp:coreProperties>
</file>