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3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3"/>
        <w:gridCol w:w="712"/>
        <w:gridCol w:w="711"/>
        <w:gridCol w:w="1423"/>
        <w:gridCol w:w="841"/>
        <w:gridCol w:w="6241"/>
        <w:gridCol w:w="2449"/>
        <w:gridCol w:w="2703"/>
      </w:tblGrid>
      <w:tr w:rsidR="008D791D" w:rsidRPr="008E3728" w14:paraId="3C8FB482" w14:textId="77777777" w:rsidTr="00EC40CA">
        <w:trPr>
          <w:trHeight w:val="321"/>
        </w:trPr>
        <w:tc>
          <w:tcPr>
            <w:tcW w:w="15933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3E0A7BC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BÁO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GIẢNG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TUẦN </w:t>
            </w:r>
            <w:r>
              <w:rPr>
                <w:b/>
                <w:bCs/>
                <w:color w:val="000000"/>
                <w:sz w:val="26"/>
                <w:szCs w:val="26"/>
              </w:rPr>
              <w:t>33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(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TỪ NGÀY 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5/2026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 ĐẾN NGÀY </w:t>
            </w:r>
            <w:r>
              <w:rPr>
                <w:b/>
                <w:bCs/>
                <w:color w:val="000000"/>
                <w:sz w:val="26"/>
                <w:szCs w:val="26"/>
              </w:rPr>
              <w:t>8/5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b/>
                <w:bCs/>
                <w:color w:val="000000"/>
                <w:sz w:val="26"/>
                <w:szCs w:val="26"/>
              </w:rPr>
              <w:t>2026</w:t>
            </w:r>
            <w:r w:rsidRPr="008E3728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)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8D791D" w:rsidRPr="008E3728" w14:paraId="73C33E8E" w14:textId="77777777" w:rsidTr="00EC40CA">
        <w:trPr>
          <w:trHeight w:val="543"/>
        </w:trPr>
        <w:tc>
          <w:tcPr>
            <w:tcW w:w="85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00CB790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42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EB156F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A2228E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149C9F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TIẾT THỨ</w:t>
            </w: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C93D21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NỘI DUNG BÀI DẠY</w:t>
            </w: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3AEBC2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ƯDCNTT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736A55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 xml:space="preserve">ĐỒ DÙNG 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  <w:t>DẠY HỌC</w:t>
            </w:r>
          </w:p>
        </w:tc>
      </w:tr>
      <w:tr w:rsidR="008D791D" w:rsidRPr="008E3728" w14:paraId="249CAF87" w14:textId="77777777" w:rsidTr="00EC40CA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43BB35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Hai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4/5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B034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818D7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CC82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37434E" w14:textId="77777777" w:rsidR="008D791D" w:rsidRPr="00625879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1DD795" w14:textId="77777777" w:rsidR="008D791D" w:rsidRPr="00C30ACA" w:rsidRDefault="008D791D" w:rsidP="00EC40CA">
            <w:pPr>
              <w:rPr>
                <w:color w:val="000000"/>
                <w:sz w:val="26"/>
                <w:szCs w:val="26"/>
                <w:lang w:val="en-MY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 xml:space="preserve">Sinh hoạt dưới cờ: </w:t>
            </w:r>
            <w:r w:rsidRPr="00247470">
              <w:rPr>
                <w:bCs/>
                <w:color w:val="000000"/>
                <w:sz w:val="26"/>
                <w:szCs w:val="26"/>
                <w:lang w:val="en-MY"/>
              </w:rPr>
              <w:t>Ngày hội “Nghệ nhân tương</w:t>
            </w:r>
            <w:r>
              <w:rPr>
                <w:bCs/>
                <w:color w:val="000000"/>
                <w:sz w:val="26"/>
                <w:szCs w:val="26"/>
                <w:lang w:val="en-MY"/>
              </w:rPr>
              <w:t xml:space="preserve"> lai”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E45D9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2E6A03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55F217CC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069035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03A4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B381DF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8A12F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Việt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05739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30C2CC" w14:textId="77777777" w:rsidR="008D791D" w:rsidRPr="008E3728" w:rsidRDefault="008D791D" w:rsidP="00EC40CA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Băng tan 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ADDC8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5F13D3E" w14:textId="77777777" w:rsidR="008D791D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22C7617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42CA7AA1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87CE9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D5CC2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AC598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F2EB0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2F4FB9" w14:textId="77777777" w:rsidR="008D791D" w:rsidRPr="00F70C0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12406D" w14:textId="77777777" w:rsidR="008D791D" w:rsidRPr="00206488" w:rsidRDefault="008D791D" w:rsidP="00EC40CA">
            <w:pPr>
              <w:rPr>
                <w:color w:val="000000"/>
                <w:sz w:val="26"/>
                <w:szCs w:val="26"/>
                <w:lang w:val="vi-VN"/>
              </w:rPr>
            </w:pPr>
            <w:r w:rsidRPr="00F957B4">
              <w:t>Unit 12: Cool places</w:t>
            </w:r>
            <w:r>
              <w:t xml:space="preserve">. </w:t>
            </w:r>
            <w:r w:rsidRPr="00C3334D">
              <w:rPr>
                <w:sz w:val="26"/>
                <w:szCs w:val="26"/>
              </w:rPr>
              <w:t xml:space="preserve">Lesson 3: </w:t>
            </w:r>
            <w:r w:rsidRPr="00C3334D">
              <w:rPr>
                <w:bCs/>
                <w:sz w:val="26"/>
                <w:szCs w:val="26"/>
              </w:rPr>
              <w:t>Task 1,2,3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3E75B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737628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64DCF969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CF39D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A042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53E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D70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090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226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1C96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Luyện từ và câu: Luyện tập lựa chọn từ ngữ.   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69D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8FFB559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0F881375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59286F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70E465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F6C7C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5A723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DC4A73" w14:textId="77777777" w:rsidR="008D791D" w:rsidRPr="00F70C0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20E688" w14:textId="77777777" w:rsidR="008D791D" w:rsidRPr="00221D59" w:rsidRDefault="008D791D" w:rsidP="00EC40CA">
            <w:pPr>
              <w:rPr>
                <w:color w:val="404040"/>
                <w:sz w:val="26"/>
                <w:szCs w:val="26"/>
                <w:lang w:val="vi-VN"/>
              </w:rPr>
            </w:pPr>
            <w:r w:rsidRPr="00F957B4">
              <w:t>Unit 12: Cool places</w:t>
            </w:r>
            <w:r>
              <w:t xml:space="preserve">. </w:t>
            </w:r>
            <w:r w:rsidRPr="00C3334D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4,5,6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38D78F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B24ED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782114E1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25F388E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09A39C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D6739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1DFCA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71F8D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635095" w14:textId="77777777" w:rsidR="008D791D" w:rsidRPr="00267C6A" w:rsidRDefault="008D791D" w:rsidP="00EC40CA">
            <w:pPr>
              <w:rPr>
                <w:color w:val="000000"/>
                <w:sz w:val="26"/>
                <w:szCs w:val="26"/>
                <w:lang w:val="en-GB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rang 10</w:t>
            </w:r>
            <w:r>
              <w:rPr>
                <w:color w:val="000000"/>
                <w:sz w:val="26"/>
                <w:szCs w:val="26"/>
                <w:lang w:val="en-MY"/>
              </w:rPr>
              <w:t>0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1711E9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16F0CF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D791D" w:rsidRPr="008E3728" w14:paraId="0B16E9A5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2AFA38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CE0133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10C69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A03AA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F69BF7" w14:textId="77777777" w:rsidR="008D791D" w:rsidRPr="00B9271A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CA2C46" w14:textId="77777777" w:rsidR="008D791D" w:rsidRPr="00B51C2D" w:rsidRDefault="008D791D" w:rsidP="00EC40CA">
            <w:pPr>
              <w:widowControl w:val="0"/>
              <w:adjustRightInd w:val="0"/>
              <w:snapToGrid w:val="0"/>
              <w:ind w:right="-111"/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 xml:space="preserve">Làm chuồn chuồn thăng bằng 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>(Tiết 2)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112F3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4DADF2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Giấy, keo, kéo,..</w:t>
            </w:r>
          </w:p>
        </w:tc>
      </w:tr>
      <w:tr w:rsidR="008D791D" w:rsidRPr="008E3728" w14:paraId="2407E4A0" w14:textId="77777777" w:rsidTr="00EC40CA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90E126C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E5648A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A4F01E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082FC4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1D44E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E9FFF4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0D14E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E78C8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5A57588F" w14:textId="77777777" w:rsidTr="00EC40CA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DDA9B13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Ba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5/5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16A6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7DA39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FA988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BB1CE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227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4FF03B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Viết: Viết đoạn văn tưởng tượng.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BFD103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AC2482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46081691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ED55F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D3C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54341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60069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E8ADD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14:paraId="7661B764" w14:textId="77777777" w:rsidR="008D791D" w:rsidRPr="00C30ACA" w:rsidRDefault="008D791D" w:rsidP="00EC40CA">
            <w:pPr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Quyền và bổn phận của trẻ em (Tiết 3)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C5709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7C1A4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443C2CD9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56822E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FFD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7EDE59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24EC0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8081F7" w14:textId="77777777" w:rsidR="008D791D" w:rsidRPr="00457C20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06D95D" w14:textId="77777777" w:rsidR="008D791D" w:rsidRPr="0042077C" w:rsidRDefault="008D791D" w:rsidP="00EC40CA">
            <w:pPr>
              <w:rPr>
                <w:lang w:val="vi-VN"/>
              </w:rPr>
            </w:pPr>
            <w:r w:rsidRPr="0042077C">
              <w:rPr>
                <w:lang w:val="vi-VN"/>
              </w:rPr>
              <w:t>- Nghe nhạc: Khúc ca vào hè</w:t>
            </w:r>
          </w:p>
          <w:p w14:paraId="22CDAFB6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42077C">
              <w:rPr>
                <w:lang w:val="vi-VN"/>
              </w:rPr>
              <w:t>-Tổ chức hoạt động Vận dụng- Sáng tạo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A946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7B677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Đàn</w:t>
            </w:r>
          </w:p>
        </w:tc>
      </w:tr>
      <w:tr w:rsidR="008D791D" w:rsidRPr="008E3728" w14:paraId="07571DE4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914FA8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9BD2C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BF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32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DDF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AAF0" w14:textId="77777777" w:rsidR="008D791D" w:rsidRPr="00F048AC" w:rsidRDefault="008D791D" w:rsidP="00EC40CA">
            <w:pPr>
              <w:widowControl w:val="0"/>
              <w:adjustRightInd w:val="0"/>
              <w:snapToGrid w:val="0"/>
              <w:spacing w:before="40" w:after="40"/>
              <w:rPr>
                <w:b/>
                <w:color w:val="000000"/>
                <w:sz w:val="26"/>
                <w:szCs w:val="26"/>
                <w:highlight w:val="white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10</w:t>
            </w:r>
            <w:r>
              <w:rPr>
                <w:color w:val="000000"/>
                <w:sz w:val="26"/>
                <w:szCs w:val="26"/>
                <w:highlight w:val="white"/>
                <w:lang w:val="en-MY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9619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96A1FE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D791D" w:rsidRPr="008E3728" w14:paraId="5D1A6E5E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226B0D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71A68B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0EEDA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BFDA43" w14:textId="77777777" w:rsidR="008D791D" w:rsidRPr="00DF7888" w:rsidRDefault="008D791D" w:rsidP="00EC40CA">
            <w:pPr>
              <w:jc w:val="center"/>
              <w:rPr>
                <w:sz w:val="26"/>
                <w:szCs w:val="26"/>
              </w:rPr>
            </w:pPr>
            <w:r w:rsidRPr="00DF7888">
              <w:rPr>
                <w:sz w:val="26"/>
                <w:szCs w:val="26"/>
              </w:rPr>
              <w:t>TV (b.s)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2517D4" w14:textId="77777777" w:rsidR="008D791D" w:rsidRPr="00F37AD7" w:rsidRDefault="008D791D" w:rsidP="00EC40CA">
            <w:pPr>
              <w:jc w:val="center"/>
            </w:pPr>
            <w: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0FF18A" w14:textId="77777777" w:rsidR="008D791D" w:rsidRPr="00F37AD7" w:rsidRDefault="008D791D" w:rsidP="00EC40CA">
            <w:pPr>
              <w:spacing w:line="264" w:lineRule="auto"/>
              <w:rPr>
                <w:rFonts w:eastAsia="Arial"/>
              </w:rPr>
            </w:pPr>
            <w:r>
              <w:rPr>
                <w:rFonts w:eastAsia="Arial"/>
              </w:rPr>
              <w:t>Ôn: Viết đoạn văn tưởng tượng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2069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B37EF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3F0CA0CB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090588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261623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2C0D7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0E46E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C30BAC" w14:textId="77777777" w:rsidR="008D791D" w:rsidRPr="00F37AD7" w:rsidRDefault="008D791D" w:rsidP="00EC4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A393B5" w14:textId="77777777" w:rsidR="008D791D" w:rsidRPr="00F37AD7" w:rsidRDefault="008D791D" w:rsidP="00EC40CA">
            <w:pPr>
              <w:rPr>
                <w:color w:val="000000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Hoạt động giáo dục theo chủ đề: Khéo tay – thạo việc.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6678DF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37CEF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60E441C8" w14:textId="77777777" w:rsidTr="00EC40CA">
        <w:trPr>
          <w:trHeight w:val="494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81605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59C638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16194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D57956" w14:textId="77777777" w:rsidR="008D791D" w:rsidRPr="00DF7888" w:rsidRDefault="008D791D" w:rsidP="00EC40CA">
            <w:pPr>
              <w:jc w:val="center"/>
              <w:rPr>
                <w:sz w:val="26"/>
                <w:szCs w:val="26"/>
              </w:rPr>
            </w:pPr>
            <w:r w:rsidRPr="00DF7888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9CB454" w14:textId="77777777" w:rsidR="008D791D" w:rsidRPr="00F37AD7" w:rsidRDefault="008D791D" w:rsidP="00EC40CA">
            <w:pPr>
              <w:jc w:val="center"/>
            </w:pPr>
            <w:r>
              <w:t>65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EDD6B" w14:textId="77777777" w:rsidR="008D791D" w:rsidRPr="00F37AD7" w:rsidRDefault="008D791D" w:rsidP="00EC40CA">
            <w:r w:rsidRPr="00AB4584">
              <w:rPr>
                <w:rStyle w:val="Strong"/>
                <w:b w:val="0"/>
                <w:color w:val="000000"/>
                <w:sz w:val="26"/>
                <w:szCs w:val="26"/>
                <w:lang w:val="en-MY"/>
              </w:rPr>
              <w:t xml:space="preserve">Vai trò của thực vật trong chuổi thức ăn </w:t>
            </w:r>
            <w:r w:rsidRPr="00AB4584">
              <w:rPr>
                <w:color w:val="000000"/>
                <w:sz w:val="26"/>
                <w:szCs w:val="26"/>
                <w:lang w:val="en-MY"/>
              </w:rPr>
              <w:t>(</w:t>
            </w:r>
            <w:r w:rsidRPr="00AB4584">
              <w:rPr>
                <w:bCs/>
                <w:color w:val="000000"/>
                <w:sz w:val="26"/>
                <w:szCs w:val="26"/>
                <w:lang w:val="en-MY"/>
              </w:rPr>
              <w:t>Tiết 3)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414916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79D842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3BD56703" w14:textId="77777777" w:rsidTr="00EC40CA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BC7F88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75512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B65F3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6EAC8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DE573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BC4C972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710CE7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08E8B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5D956F63" w14:textId="77777777" w:rsidTr="00EC40CA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4DDBB74" w14:textId="77777777" w:rsidR="008D791D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Tư</w:t>
            </w:r>
          </w:p>
          <w:p w14:paraId="496D110E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6/5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1D99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607CC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9FC46B" w14:textId="77777777" w:rsidR="008D791D" w:rsidRPr="00A80114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3F2CD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228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726A5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Chuyến du lịch thú vị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823DD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28A456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58B8AC7C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DF032E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C9DD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11E81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00CAA4" w14:textId="77777777" w:rsidR="008D791D" w:rsidRPr="00A80114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6AAFC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E7041F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Đọc: Chuyến du lịch thú vị  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95D90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5B3AB2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19E0C80B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BE0449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4C4B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F6C90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8B5EC6" w14:textId="77777777" w:rsidR="008D791D" w:rsidRPr="00A80114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BF991C" w14:textId="77777777" w:rsidR="008D791D" w:rsidRPr="00EA00AA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B672" w14:textId="77777777" w:rsidR="008D791D" w:rsidRPr="00A5115B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Chương trình của em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A0DCD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455BD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</w:t>
            </w:r>
          </w:p>
        </w:tc>
      </w:tr>
      <w:tr w:rsidR="008D791D" w:rsidRPr="008E3728" w14:paraId="06BEC58F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671F1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FBD8C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6CB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18B0F" w14:textId="77777777" w:rsidR="008D791D" w:rsidRPr="00A80114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803C" w14:textId="77777777" w:rsidR="008D791D" w:rsidRPr="000B474E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46A11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vi-VN"/>
              </w:rPr>
              <w:t>Thành phố Hồ Chí Minh (Tiết 2)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FA2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8A53D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5D91671D" w14:textId="77777777" w:rsidTr="00EC40CA">
        <w:trPr>
          <w:trHeight w:val="494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ADB4BF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FBED43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C9F01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0B9603" w14:textId="77777777" w:rsidR="008D791D" w:rsidRPr="00A80114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86E92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AA4A2A" w14:textId="77777777" w:rsidR="008D791D" w:rsidRPr="008E3728" w:rsidRDefault="008D791D" w:rsidP="00EC40CA">
            <w:pPr>
              <w:widowControl w:val="0"/>
              <w:adjustRightInd w:val="0"/>
              <w:snapToGrid w:val="0"/>
              <w:rPr>
                <w:color w:val="000000"/>
                <w:sz w:val="26"/>
                <w:szCs w:val="26"/>
                <w:highlight w:val="white"/>
                <w:lang w:val="en-MY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103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C096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C3237B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  <w:r>
              <w:rPr>
                <w:color w:val="000000"/>
                <w:sz w:val="26"/>
                <w:szCs w:val="26"/>
              </w:rPr>
              <w:t>, thước, ê ke.</w:t>
            </w:r>
          </w:p>
        </w:tc>
      </w:tr>
      <w:tr w:rsidR="008D791D" w:rsidRPr="008E3728" w14:paraId="4BE69DAC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2D9D60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FB3D8C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74FD4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244E7A" w14:textId="77777777" w:rsidR="008D791D" w:rsidRPr="00DF7888" w:rsidRDefault="008D791D" w:rsidP="00EC40CA">
            <w:pPr>
              <w:jc w:val="center"/>
              <w:rPr>
                <w:sz w:val="26"/>
                <w:szCs w:val="26"/>
              </w:rPr>
            </w:pPr>
            <w:r w:rsidRPr="00DF7888">
              <w:rPr>
                <w:sz w:val="26"/>
                <w:szCs w:val="26"/>
              </w:rPr>
              <w:t xml:space="preserve">Khoa học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E36A14" w14:textId="77777777" w:rsidR="008D791D" w:rsidRPr="00DF7888" w:rsidRDefault="008D791D" w:rsidP="00EC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6926E0" w14:textId="77777777" w:rsidR="008D791D" w:rsidRPr="00DF7888" w:rsidRDefault="008D791D" w:rsidP="00EC40CA">
            <w:pPr>
              <w:rPr>
                <w:sz w:val="26"/>
                <w:szCs w:val="26"/>
              </w:rPr>
            </w:pPr>
            <w:r w:rsidRPr="002F16B9">
              <w:rPr>
                <w:rStyle w:val="Strong"/>
                <w:b w:val="0"/>
                <w:color w:val="000000"/>
                <w:sz w:val="26"/>
                <w:szCs w:val="26"/>
                <w:lang w:val="en-MY"/>
              </w:rPr>
              <w:t xml:space="preserve">Ôn tập chủ đề </w:t>
            </w:r>
            <w:r w:rsidRPr="00A13B09">
              <w:rPr>
                <w:color w:val="000000"/>
                <w:sz w:val="26"/>
                <w:szCs w:val="26"/>
                <w:lang w:val="en-MY"/>
              </w:rPr>
              <w:t>Sinh vật và môi trường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0566A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73EB65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725C6BB6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3BA1E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BF13A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60D2D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865E26" w14:textId="77777777" w:rsidR="008D791D" w:rsidRPr="00A80114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A80114"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D6A6EF" w14:textId="77777777" w:rsidR="008D791D" w:rsidRPr="00B9271A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CECB1B" w14:textId="77777777" w:rsidR="008D791D" w:rsidRPr="00CF6EC4" w:rsidRDefault="008D791D" w:rsidP="00EC40CA">
            <w:pPr>
              <w:rPr>
                <w:color w:val="FF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Trò chơi vận động bổ trợ môn Bóng rổ</w:t>
            </w:r>
            <w:r>
              <w:rPr>
                <w:color w:val="000000"/>
                <w:sz w:val="26"/>
                <w:szCs w:val="26"/>
              </w:rPr>
              <w:t xml:space="preserve"> (t1)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52B20F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85CED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8D791D" w:rsidRPr="008E3728" w14:paraId="408EF9AF" w14:textId="77777777" w:rsidTr="00EC40CA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E9D1702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888529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F69632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0D2F7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E3152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AFCECB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9CEFC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A686D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03594BE8" w14:textId="77777777" w:rsidTr="00EC40CA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0D8EC8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Năm</w:t>
            </w:r>
            <w:r w:rsidRPr="008E3728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7/5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7130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A212C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B856E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EAD59A" w14:textId="77777777" w:rsidR="008D791D" w:rsidRPr="00457C20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114E30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sz w:val="26"/>
                <w:szCs w:val="26"/>
              </w:rPr>
              <w:t>Quê hương thanh bình (T4)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F147B9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597E9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Tranh</w:t>
            </w:r>
          </w:p>
        </w:tc>
      </w:tr>
      <w:tr w:rsidR="008D791D" w:rsidRPr="008E3728" w14:paraId="1549FA5C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C1C4D9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69D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4E08A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AE438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60BA73" w14:textId="77777777" w:rsidR="008D791D" w:rsidRPr="001A5B80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DDC105" w14:textId="77777777" w:rsidR="008D791D" w:rsidRPr="00381046" w:rsidRDefault="008D791D" w:rsidP="00EC40CA">
            <w:pPr>
              <w:rPr>
                <w:bCs/>
                <w:sz w:val="26"/>
                <w:szCs w:val="26"/>
              </w:rPr>
            </w:pPr>
            <w:r w:rsidRPr="00F957B4">
              <w:t>Unit 12: Cool places</w:t>
            </w:r>
            <w:r>
              <w:t xml:space="preserve">. </w:t>
            </w:r>
            <w:r w:rsidRPr="00C3334D">
              <w:rPr>
                <w:sz w:val="26"/>
                <w:szCs w:val="26"/>
              </w:rPr>
              <w:t xml:space="preserve">Lesson 3: </w:t>
            </w:r>
            <w:r>
              <w:rPr>
                <w:bCs/>
                <w:sz w:val="26"/>
                <w:szCs w:val="26"/>
              </w:rPr>
              <w:t>Task 7,8,9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429E6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Sách mềm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C2C69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23F78032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164AED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54615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9E614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05DB5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BCABE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230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1C0E0B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Viết: Hướng dẫn cách viết thư điện tử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53944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6BA72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203C61D3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FDC485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11A8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571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C6E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529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B656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10</w:t>
            </w:r>
            <w:r>
              <w:rPr>
                <w:color w:val="000000"/>
                <w:sz w:val="26"/>
                <w:szCs w:val="26"/>
                <w:lang w:val="en-MY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A80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45FE6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D791D" w:rsidRPr="008E3728" w14:paraId="41782B54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8190ED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A1B38E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72382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E1541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64A07F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6DF850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DBD62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B45045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5511BD1D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A22FB33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0BAA84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9985B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AC59D5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FF26B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7DB26B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28E9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194D08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0B321547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90E019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F1DB66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7ABA5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4C414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70085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FC03FC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31BE5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66065E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74B029AF" w14:textId="77777777" w:rsidTr="00EC40CA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B670DC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883B9F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6422A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92E72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EBA34E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8D7B08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6B5C36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61592D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0427732B" w14:textId="77777777" w:rsidTr="00EC40CA">
        <w:trPr>
          <w:trHeight w:val="321"/>
        </w:trPr>
        <w:tc>
          <w:tcPr>
            <w:tcW w:w="85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3C1304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Sáu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8/5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23E6C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11710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29F17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Tiếng Anh 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200BA4" w14:textId="77777777" w:rsidR="008D791D" w:rsidRPr="001A5B80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6B3DAA" w14:textId="77777777" w:rsidR="008D791D" w:rsidRPr="00221D59" w:rsidRDefault="008D791D" w:rsidP="00EC40CA">
            <w:pPr>
              <w:widowControl w:val="0"/>
              <w:adjustRightInd w:val="0"/>
              <w:snapToGrid w:val="0"/>
              <w:rPr>
                <w:bCs/>
                <w:sz w:val="26"/>
                <w:szCs w:val="26"/>
                <w:lang w:val="vi-VN"/>
              </w:rPr>
            </w:pPr>
            <w:r w:rsidRPr="00F957B4">
              <w:t>Unit 12: Cool places</w:t>
            </w:r>
            <w:r>
              <w:t xml:space="preserve">. </w:t>
            </w:r>
            <w:r w:rsidRPr="00C3334D">
              <w:rPr>
                <w:color w:val="000000"/>
                <w:spacing w:val="1"/>
                <w:sz w:val="26"/>
                <w:szCs w:val="26"/>
              </w:rPr>
              <w:t>Fun</w:t>
            </w:r>
            <w:r w:rsidRPr="00C3334D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C3334D">
              <w:rPr>
                <w:color w:val="000000"/>
                <w:sz w:val="26"/>
                <w:szCs w:val="26"/>
              </w:rPr>
              <w:t xml:space="preserve">time </w:t>
            </w:r>
            <w:r w:rsidRPr="00C3334D">
              <w:rPr>
                <w:color w:val="000000"/>
                <w:spacing w:val="1"/>
                <w:sz w:val="26"/>
                <w:szCs w:val="26"/>
              </w:rPr>
              <w:t>and</w:t>
            </w:r>
            <w:r w:rsidRPr="00C3334D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 w:rsidRPr="00C3334D">
              <w:rPr>
                <w:color w:val="000000"/>
                <w:sz w:val="26"/>
                <w:szCs w:val="26"/>
              </w:rPr>
              <w:t>project: Task 1,2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29673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Sách mềm 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56A901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 xml:space="preserve">Máy tính, ti vi </w:t>
            </w:r>
          </w:p>
        </w:tc>
      </w:tr>
      <w:tr w:rsidR="008D791D" w:rsidRPr="008E3728" w14:paraId="3C369C55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79E8CC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D271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6A2E7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8556F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66CD8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E76E90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lang w:val="en-MY"/>
              </w:rPr>
              <w:t>Đọc mở rộng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895ED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07E70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500940F0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1849D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723B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8C12F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C00C76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AABAF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164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D3AD77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Luyện tập</w:t>
            </w:r>
            <w:r w:rsidRPr="00A8785E">
              <w:rPr>
                <w:color w:val="000000"/>
                <w:sz w:val="26"/>
                <w:szCs w:val="26"/>
                <w:lang w:val="en-MY"/>
              </w:rPr>
              <w:t xml:space="preserve"> –T</w:t>
            </w:r>
            <w:r w:rsidRPr="00A8785E">
              <w:rPr>
                <w:color w:val="000000"/>
                <w:sz w:val="26"/>
                <w:szCs w:val="26"/>
                <w:highlight w:val="white"/>
                <w:lang w:val="en-MY"/>
              </w:rPr>
              <w:t>rang 10</w:t>
            </w:r>
            <w:r>
              <w:rPr>
                <w:color w:val="000000"/>
                <w:sz w:val="26"/>
                <w:szCs w:val="26"/>
                <w:lang w:val="en-MY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B25AE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Soi bài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559A3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vi, máy soi</w:t>
            </w:r>
          </w:p>
        </w:tc>
      </w:tr>
      <w:tr w:rsidR="008D791D" w:rsidRPr="008E3728" w14:paraId="4B04C0B5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0D1527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1241B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D65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43E3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LSĐL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4BB6" w14:textId="77777777" w:rsidR="008D791D" w:rsidRPr="000B474E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03C56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Địa đạo </w:t>
            </w:r>
            <w:r>
              <w:rPr>
                <w:color w:val="000000"/>
                <w:sz w:val="26"/>
                <w:szCs w:val="26"/>
              </w:rPr>
              <w:t>C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ủ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A8785E">
              <w:rPr>
                <w:color w:val="000000"/>
                <w:sz w:val="26"/>
                <w:szCs w:val="26"/>
                <w:lang w:val="vi-VN"/>
              </w:rPr>
              <w:t>hi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AA6E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21E2C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Máy tính, ti vi</w:t>
            </w:r>
          </w:p>
        </w:tc>
      </w:tr>
      <w:tr w:rsidR="008D791D" w:rsidRPr="008E3728" w14:paraId="35EC7C92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61BB3F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590B0C" w14:textId="77777777" w:rsidR="008D791D" w:rsidRPr="008E3728" w:rsidRDefault="008D791D" w:rsidP="00EC40C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E3728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0996D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EB800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GDTC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9B7DE9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A26AA" w14:textId="77777777" w:rsidR="008D791D" w:rsidRPr="00CF6EC4" w:rsidRDefault="008D791D" w:rsidP="00EC40CA">
            <w:pPr>
              <w:rPr>
                <w:sz w:val="26"/>
                <w:szCs w:val="26"/>
              </w:rPr>
            </w:pPr>
            <w:r w:rsidRPr="00A8785E">
              <w:rPr>
                <w:color w:val="000000"/>
                <w:sz w:val="26"/>
                <w:szCs w:val="26"/>
              </w:rPr>
              <w:t>Trò chơi vận động bổ trợ môn Bóng rổ</w:t>
            </w:r>
            <w:r>
              <w:rPr>
                <w:color w:val="000000"/>
                <w:sz w:val="26"/>
                <w:szCs w:val="26"/>
              </w:rPr>
              <w:t xml:space="preserve"> (t2)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EA2B7D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1932B2E" w14:textId="77777777" w:rsidR="008D791D" w:rsidRPr="006D5AD6" w:rsidRDefault="008D791D" w:rsidP="00EC40C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8E3728">
              <w:rPr>
                <w:color w:val="000000"/>
                <w:sz w:val="26"/>
                <w:szCs w:val="26"/>
              </w:rPr>
              <w:t>Còi, sân tập</w:t>
            </w:r>
          </w:p>
        </w:tc>
      </w:tr>
      <w:tr w:rsidR="008D791D" w:rsidRPr="008E3728" w14:paraId="03B44D4C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73C66E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903830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85532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7904C8" w14:textId="77777777" w:rsidR="008D791D" w:rsidRPr="00DF7888" w:rsidRDefault="008D791D" w:rsidP="00EC40CA">
            <w:pPr>
              <w:rPr>
                <w:sz w:val="26"/>
                <w:szCs w:val="26"/>
              </w:rPr>
            </w:pPr>
            <w:r w:rsidRPr="00DF7888">
              <w:rPr>
                <w:sz w:val="26"/>
                <w:szCs w:val="26"/>
              </w:rPr>
              <w:t>Toán (b.s)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B9272C" w14:textId="77777777" w:rsidR="008D791D" w:rsidRPr="00DF7888" w:rsidRDefault="008D791D" w:rsidP="00EC4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20BDDE" w14:textId="77777777" w:rsidR="008D791D" w:rsidRPr="00DF7888" w:rsidRDefault="008D791D" w:rsidP="00EC40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Luyện tập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0C34A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0F0DF54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35B7EE9A" w14:textId="77777777" w:rsidTr="00EC40CA">
        <w:trPr>
          <w:trHeight w:val="308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05FD6E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D82DDD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646D6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C4B98B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8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0ECFC8" w14:textId="77777777" w:rsidR="008D791D" w:rsidRPr="00B57B2E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62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B45EDAB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  <w:r w:rsidRPr="00247470">
              <w:rPr>
                <w:color w:val="000000"/>
                <w:sz w:val="26"/>
                <w:szCs w:val="26"/>
                <w:lang w:val="en-MY"/>
              </w:rPr>
              <w:t>Sinh hoạt lớp:</w:t>
            </w:r>
            <w:r>
              <w:rPr>
                <w:color w:val="000000"/>
                <w:sz w:val="26"/>
                <w:szCs w:val="26"/>
                <w:lang w:val="en-MY"/>
              </w:rPr>
              <w:t xml:space="preserve"> </w:t>
            </w:r>
            <w:r w:rsidRPr="00247470">
              <w:rPr>
                <w:color w:val="000000"/>
                <w:sz w:val="26"/>
                <w:szCs w:val="26"/>
                <w:lang w:val="en-MY"/>
              </w:rPr>
              <w:t>Sinh hoạt theo chủ đề: Sản phẩm của nghề truyền thống ở địa phương.</w:t>
            </w:r>
          </w:p>
        </w:tc>
        <w:tc>
          <w:tcPr>
            <w:tcW w:w="244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BB93F0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  <w:r w:rsidRPr="008E3728">
              <w:rPr>
                <w:color w:val="000000"/>
                <w:sz w:val="26"/>
                <w:szCs w:val="26"/>
              </w:rPr>
              <w:t>Trình chiếu hình ảnh</w:t>
            </w:r>
          </w:p>
        </w:tc>
        <w:tc>
          <w:tcPr>
            <w:tcW w:w="270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27175C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791D" w:rsidRPr="008E3728" w14:paraId="6B9C5407" w14:textId="77777777" w:rsidTr="00EC40CA">
        <w:trPr>
          <w:trHeight w:val="321"/>
        </w:trPr>
        <w:tc>
          <w:tcPr>
            <w:tcW w:w="85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495D0A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833354" w14:textId="77777777" w:rsidR="008D791D" w:rsidRPr="008E3728" w:rsidRDefault="008D791D" w:rsidP="00EC40CA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551088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680447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78ED95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2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3F6C81" w14:textId="77777777" w:rsidR="008D791D" w:rsidRPr="008E3728" w:rsidRDefault="008D791D" w:rsidP="00EC40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3288FA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BD98D1" w14:textId="77777777" w:rsidR="008D791D" w:rsidRPr="008E3728" w:rsidRDefault="008D791D" w:rsidP="00EC40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216EC10D" w14:textId="77777777" w:rsidR="00E26E9C" w:rsidRDefault="00E26E9C"/>
    <w:sectPr w:rsidR="00E26E9C" w:rsidSect="008D79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1D"/>
    <w:rsid w:val="002C4B2F"/>
    <w:rsid w:val="008D791D"/>
    <w:rsid w:val="00B7676C"/>
    <w:rsid w:val="00E2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537D"/>
  <w15:chartTrackingRefBased/>
  <w15:docId w15:val="{258E3E84-EAEC-45EF-9248-6004436A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91D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9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9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9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9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9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9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9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9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9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91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9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9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9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9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9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9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9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79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91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7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91D"/>
    <w:pPr>
      <w:spacing w:after="160" w:line="278" w:lineRule="auto"/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9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8D7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2026-05-02T00:43:00Z</dcterms:created>
  <dcterms:modified xsi:type="dcterms:W3CDTF">2026-05-02T00:44:00Z</dcterms:modified>
</cp:coreProperties>
</file>