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245"/>
        <w:gridCol w:w="1185"/>
        <w:gridCol w:w="990"/>
      </w:tblGrid>
      <w:tr w:rsidR="00DF5012" w:rsidRPr="009C4B1F" w:rsidTr="005F3F11">
        <w:tc>
          <w:tcPr>
            <w:tcW w:w="97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Từ ngày 2</w:t>
            </w:r>
            <w:r w:rsidR="008330B9" w:rsidRPr="009C4B1F">
              <w:rPr>
                <w:b/>
                <w:bCs/>
                <w:color w:val="000000"/>
                <w:sz w:val="28"/>
                <w:szCs w:val="28"/>
              </w:rPr>
              <w:t>/2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/2026 Đến ngày </w:t>
            </w:r>
            <w:r w:rsidR="008330B9" w:rsidRPr="009C4B1F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8330B9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/2026</w:t>
            </w:r>
          </w:p>
        </w:tc>
      </w:tr>
      <w:tr w:rsidR="00DF5012" w:rsidRPr="009C4B1F" w:rsidTr="005F3F11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DF5012" w:rsidRPr="009C4B1F" w:rsidTr="005F3F11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br/>
              <w:t>2/</w:t>
            </w:r>
            <w:r w:rsidR="00BE1CD1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DF5012" w:rsidRPr="009C4B1F" w:rsidRDefault="00DF5012" w:rsidP="005F3F1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DF5012" w:rsidRPr="009C4B1F" w:rsidRDefault="00DF5012" w:rsidP="005F3F1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A3F1E" w:rsidP="005F3F11">
            <w:pPr>
              <w:rPr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Sinh</w:t>
            </w:r>
            <w:r w:rsidRPr="009C4B1F">
              <w:rPr>
                <w:sz w:val="28"/>
                <w:szCs w:val="28"/>
              </w:rPr>
              <w:t xml:space="preserve"> </w:t>
            </w:r>
            <w:r w:rsidRPr="009C4B1F">
              <w:rPr>
                <w:sz w:val="28"/>
                <w:szCs w:val="28"/>
              </w:rPr>
              <w:t>hoạt dưới cờ: Ăn uống lành mạnh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F7A0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0D" w:rsidRPr="009C4B1F" w:rsidRDefault="004F7A0D" w:rsidP="004F7A0D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Luyện tập chung (tiết 1)(trang 28)</w:t>
            </w:r>
          </w:p>
          <w:p w:rsidR="00DF5012" w:rsidRPr="009C4B1F" w:rsidRDefault="00DF5012" w:rsidP="005F3F1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659F1" w:rsidP="005F3F11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659F1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Đọc</w:t>
            </w:r>
            <w:r w:rsidRPr="009C4B1F">
              <w:rPr>
                <w:rFonts w:eastAsia="Times New Roman"/>
                <w:sz w:val="28"/>
                <w:szCs w:val="28"/>
              </w:rPr>
              <w:t>:</w:t>
            </w:r>
            <w:r w:rsidRPr="009C4B1F">
              <w:rPr>
                <w:color w:val="000000"/>
                <w:sz w:val="28"/>
                <w:szCs w:val="28"/>
              </w:rPr>
              <w:t>Đoàn thuyền đánh cá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E1505A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E1505A" w:rsidP="00E1505A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Luyện từ và câu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Luyện tập về câu ghép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Vi khuẩn gây bệnh ở người và cách phòng tránh (t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C0546D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Unit 8: People and places</w:t>
            </w:r>
            <w:r w:rsidRPr="009C4B1F">
              <w:rPr>
                <w:rFonts w:eastAsia="Times New Roman"/>
                <w:sz w:val="28"/>
                <w:szCs w:val="28"/>
              </w:rPr>
              <w:t xml:space="preserve">- </w:t>
            </w:r>
            <w:r w:rsidRPr="009C4B1F">
              <w:rPr>
                <w:sz w:val="28"/>
                <w:szCs w:val="28"/>
              </w:rPr>
              <w:t xml:space="preserve">Lesson 3: </w:t>
            </w:r>
            <w:r w:rsidRPr="009C4B1F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Chủ đề 6: Cảnh sắc quê hương.</w:t>
            </w:r>
            <w:r w:rsidRPr="009C4B1F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:rsidR="00DF5012" w:rsidRPr="009C4B1F" w:rsidRDefault="00244CB4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DF5012" w:rsidRPr="009C4B1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BE1CD1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F7A0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A0D" w:rsidRPr="009C4B1F" w:rsidRDefault="004F7A0D" w:rsidP="004F7A0D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Luyện tập chung (tiết 2)(trang 29)</w:t>
            </w:r>
          </w:p>
          <w:p w:rsidR="00DF5012" w:rsidRPr="009C4B1F" w:rsidRDefault="00DF5012" w:rsidP="005F3F1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9877D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9877DD" w:rsidP="009877DD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Viết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Đánh giá, chỉnh sửa bài văn tả người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F5012" w:rsidRPr="009C4B1F" w:rsidRDefault="00C0546D" w:rsidP="00C0546D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Unit 8: People and places</w:t>
            </w:r>
            <w:r w:rsidRPr="009C4B1F">
              <w:rPr>
                <w:rFonts w:eastAsia="Times New Roman"/>
                <w:sz w:val="28"/>
                <w:szCs w:val="28"/>
              </w:rPr>
              <w:t xml:space="preserve">- </w:t>
            </w:r>
            <w:r w:rsidRPr="009C4B1F">
              <w:rPr>
                <w:sz w:val="28"/>
                <w:szCs w:val="28"/>
              </w:rPr>
              <w:t xml:space="preserve">Lesson 3: </w:t>
            </w:r>
            <w:r w:rsidRPr="009C4B1F">
              <w:rPr>
                <w:bCs/>
                <w:sz w:val="28"/>
                <w:szCs w:val="28"/>
              </w:rPr>
              <w:t>Task 7,8,9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0507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0507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Cấu trúc lặp</w:t>
            </w:r>
            <w:r w:rsidRPr="009C4B1F">
              <w:rPr>
                <w:rFonts w:eastAsia="Times New Roman"/>
                <w:sz w:val="28"/>
                <w:szCs w:val="28"/>
              </w:rPr>
              <w:t>(T1)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br/>
            </w:r>
            <w:r w:rsidR="00244CB4" w:rsidRPr="009C4B1F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BE1CD1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9D3827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9D3827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Đọc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Khu rừng của Má</w:t>
            </w:r>
            <w:r w:rsidRPr="009C4B1F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8207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9D3827" w:rsidP="005F3F11">
            <w:pPr>
              <w:rPr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Đọc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Khu rừng của Má(T</w:t>
            </w:r>
            <w:r w:rsidRPr="009C4B1F">
              <w:rPr>
                <w:color w:val="000000"/>
                <w:sz w:val="28"/>
                <w:szCs w:val="28"/>
              </w:rPr>
              <w:t>2</w:t>
            </w:r>
            <w:r w:rsidRPr="009C4B1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2B50E3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0E3" w:rsidRPr="009C4B1F" w:rsidRDefault="002B50E3" w:rsidP="002B50E3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Ôn bài hát Em đi giữa biển vàng</w:t>
            </w:r>
          </w:p>
          <w:p w:rsidR="00DF5012" w:rsidRPr="009C4B1F" w:rsidRDefault="002B50E3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Tổ chức hoạt động Vận dụng- Sáng tạo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9C4B1F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4B1F" w:rsidRPr="009C4B1F" w:rsidRDefault="009C4B1F" w:rsidP="009C4B1F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Thể tích của một hình (trang 30)</w:t>
            </w:r>
          </w:p>
          <w:p w:rsidR="009C4B1F" w:rsidRPr="009C4B1F" w:rsidRDefault="009C4B1F" w:rsidP="009C4B1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F66CCF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HĐGDCĐ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Các đức tính cần thiết trong môi trường học tập mới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3126A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3126A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Lập kế hoạch cá nhân (Tiết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A3F1E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F1E" w:rsidRPr="009C4B1F" w:rsidRDefault="00AA3F1E" w:rsidP="00AA3F1E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Ôn Bài tập rèn luyện kĩ năng leo</w:t>
            </w:r>
          </w:p>
          <w:p w:rsidR="00DF5012" w:rsidRPr="009C4B1F" w:rsidRDefault="00AA3F1E" w:rsidP="005F3F11">
            <w:pPr>
              <w:rPr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Sân tập</w:t>
            </w:r>
          </w:p>
        </w:tc>
      </w:tr>
      <w:tr w:rsidR="00DF5012" w:rsidRPr="009C4B1F" w:rsidTr="005F3F11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br/>
            </w:r>
            <w:r w:rsidR="00244CB4" w:rsidRPr="009C4B1F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BE1CD1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Unit 8: People and places</w:t>
            </w:r>
            <w:r w:rsidRPr="009C4B1F">
              <w:rPr>
                <w:rFonts w:eastAsia="Times New Roman"/>
                <w:sz w:val="28"/>
                <w:szCs w:val="28"/>
              </w:rPr>
              <w:t xml:space="preserve">- </w:t>
            </w:r>
            <w:r w:rsidRPr="009C4B1F"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9C4B1F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4B1F" w:rsidRPr="009C4B1F" w:rsidRDefault="009C4B1F" w:rsidP="009C4B1F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Xăng-ti-mét khối. Đề-xi-mét khối (tiết 1)</w:t>
            </w:r>
            <w:r w:rsidRPr="009C4B1F">
              <w:rPr>
                <w:sz w:val="28"/>
                <w:szCs w:val="28"/>
              </w:rPr>
              <w:t>(trang 33)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B1F" w:rsidRPr="009C4B1F" w:rsidRDefault="009C4B1F" w:rsidP="009C4B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8207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82072" w:rsidP="00182072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Viết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Viết bài văn tả người (Bài viết số 2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E27CB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E27CB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Chiến dịch Hồ Chí Minh năm 1975 (Tiết 2)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Lắp ráp mô hình xe điện chạy bằng pin (t 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rPr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Ôn luyện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C0546D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Unit 8: People and places</w:t>
            </w:r>
            <w:r w:rsidRPr="009C4B1F">
              <w:rPr>
                <w:rFonts w:eastAsia="Times New Roman"/>
                <w:sz w:val="28"/>
                <w:szCs w:val="28"/>
              </w:rPr>
              <w:t xml:space="preserve">- </w:t>
            </w:r>
            <w:r w:rsidRPr="009C4B1F"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9C4B1F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="00244CB4" w:rsidRPr="009C4B1F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BE1CD1" w:rsidRPr="009C4B1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F7A0D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F7A0D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Xăng-ti-mét khối. Đề-xi-mét khối (tiết 2)</w:t>
            </w:r>
            <w:r w:rsidRPr="009C4B1F">
              <w:rPr>
                <w:sz w:val="28"/>
                <w:szCs w:val="28"/>
              </w:rPr>
              <w:t>(trang 34)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 xml:space="preserve">Máy </w:t>
            </w:r>
            <w:r w:rsidR="009C4B1F" w:rsidRPr="009C4B1F">
              <w:rPr>
                <w:color w:val="000000"/>
                <w:sz w:val="28"/>
                <w:szCs w:val="28"/>
              </w:rPr>
              <w:t>soi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8207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182072" w:rsidP="00182072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Nói và nghe</w:t>
            </w:r>
            <w:r w:rsidRPr="009C4B1F">
              <w:rPr>
                <w:rFonts w:eastAsia="Times New Roman"/>
                <w:sz w:val="28"/>
                <w:szCs w:val="28"/>
              </w:rPr>
              <w:t xml:space="preserve">: </w:t>
            </w:r>
            <w:r w:rsidRPr="009C4B1F">
              <w:rPr>
                <w:color w:val="000000"/>
                <w:sz w:val="28"/>
                <w:szCs w:val="28"/>
              </w:rPr>
              <w:t>Những ý kiến khác biệt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Ôn tập chủ đề vi khuẩn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rPr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 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E27CB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4E27CB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Đất nước đổi mới (tiết 1)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B4DC3" w:rsidP="005F3F11">
            <w:pPr>
              <w:rPr>
                <w:sz w:val="28"/>
                <w:szCs w:val="28"/>
              </w:rPr>
            </w:pPr>
            <w:r w:rsidRPr="009C4B1F">
              <w:rPr>
                <w:sz w:val="28"/>
                <w:szCs w:val="28"/>
              </w:rPr>
              <w:t>Ôn luyện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AA3F1E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F1E" w:rsidRPr="009C4B1F" w:rsidRDefault="00AA3F1E" w:rsidP="00AA3F1E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-Trèo qua vật cản.</w:t>
            </w:r>
          </w:p>
          <w:p w:rsidR="00DF5012" w:rsidRPr="009C4B1F" w:rsidRDefault="00AA3F1E" w:rsidP="005F3F11">
            <w:pPr>
              <w:rPr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-Trò chơi “ Chuyển kho báu”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Sân tập</w:t>
            </w:r>
          </w:p>
        </w:tc>
      </w:tr>
      <w:tr w:rsidR="00DF5012" w:rsidRPr="009C4B1F" w:rsidTr="005F3F11">
        <w:tc>
          <w:tcPr>
            <w:tcW w:w="69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12" w:rsidRPr="009C4B1F" w:rsidRDefault="00F66CCF" w:rsidP="005F3F11">
            <w:pPr>
              <w:rPr>
                <w:rFonts w:eastAsia="Times New Roman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SHL</w:t>
            </w:r>
            <w:r w:rsidRPr="009C4B1F">
              <w:rPr>
                <w:rFonts w:eastAsia="Times New Roman"/>
                <w:sz w:val="28"/>
                <w:szCs w:val="28"/>
              </w:rPr>
              <w:t>- SHCĐ:</w:t>
            </w:r>
            <w:r w:rsidRPr="009C4B1F">
              <w:rPr>
                <w:color w:val="000000"/>
                <w:sz w:val="28"/>
                <w:szCs w:val="28"/>
              </w:rPr>
              <w:t>Rèn đức tính cần thiết để thích ứng với môi trường học tập mới</w:t>
            </w:r>
          </w:p>
        </w:tc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C4B1F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F5012" w:rsidRPr="009C4B1F" w:rsidTr="005F3F11"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</w:t>
            </w: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                          Kiểm tra,ngày   …  tháng 1  năm 2026</w:t>
            </w:r>
          </w:p>
          <w:p w:rsidR="00DF5012" w:rsidRPr="009C4B1F" w:rsidRDefault="00DF5012" w:rsidP="005F3F1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Phó Hiệu trưởng</w:t>
            </w: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F5012" w:rsidRPr="009C4B1F" w:rsidRDefault="00DF5012" w:rsidP="005F3F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C4B1F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B32A60" w:rsidRPr="009C4B1F">
              <w:rPr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Pr="009C4B1F">
              <w:rPr>
                <w:b/>
                <w:bCs/>
                <w:color w:val="000000"/>
                <w:sz w:val="28"/>
                <w:szCs w:val="28"/>
              </w:rPr>
              <w:t>Phạm Thị Hương</w:t>
            </w:r>
          </w:p>
        </w:tc>
      </w:tr>
    </w:tbl>
    <w:p w:rsidR="0086446C" w:rsidRPr="009C4B1F" w:rsidRDefault="001659F1">
      <w:pPr>
        <w:rPr>
          <w:color w:val="FF0000"/>
          <w:sz w:val="28"/>
          <w:szCs w:val="28"/>
        </w:rPr>
      </w:pPr>
      <w:r w:rsidRPr="009C4B1F">
        <w:rPr>
          <w:color w:val="FF0000"/>
          <w:sz w:val="28"/>
          <w:szCs w:val="28"/>
        </w:rPr>
        <w:t>Lồng ghép</w:t>
      </w:r>
    </w:p>
    <w:p w:rsidR="001659F1" w:rsidRPr="009C4B1F" w:rsidRDefault="001659F1">
      <w:pPr>
        <w:rPr>
          <w:color w:val="FF0000"/>
          <w:sz w:val="28"/>
          <w:szCs w:val="28"/>
        </w:rPr>
      </w:pPr>
      <w:r w:rsidRPr="009C4B1F">
        <w:rPr>
          <w:color w:val="FF0000"/>
          <w:sz w:val="28"/>
          <w:szCs w:val="28"/>
        </w:rPr>
        <w:t>Tiếng Việt:</w:t>
      </w:r>
    </w:p>
    <w:p w:rsidR="001659F1" w:rsidRPr="009C4B1F" w:rsidRDefault="003B0603" w:rsidP="003B0603">
      <w:pPr>
        <w:spacing w:line="0" w:lineRule="atLeast"/>
        <w:jc w:val="both"/>
        <w:textAlignment w:val="bottom"/>
        <w:rPr>
          <w:rFonts w:eastAsia="SimSun"/>
          <w:color w:val="000000"/>
          <w:sz w:val="28"/>
          <w:szCs w:val="28"/>
        </w:rPr>
      </w:pPr>
      <w:r w:rsidRPr="009C4B1F">
        <w:rPr>
          <w:rFonts w:eastAsia="Times New Roman"/>
          <w:sz w:val="28"/>
          <w:szCs w:val="28"/>
        </w:rPr>
        <w:t xml:space="preserve">- </w:t>
      </w:r>
      <w:r w:rsidR="001659F1" w:rsidRPr="009C4B1F">
        <w:rPr>
          <w:rFonts w:eastAsia="Times New Roman"/>
          <w:sz w:val="28"/>
          <w:szCs w:val="28"/>
        </w:rPr>
        <w:t>:</w:t>
      </w:r>
      <w:r w:rsidR="001659F1" w:rsidRPr="009C4B1F">
        <w:rPr>
          <w:color w:val="000000"/>
          <w:sz w:val="28"/>
          <w:szCs w:val="28"/>
        </w:rPr>
        <w:t>Đoàn thuyền đánh cá</w:t>
      </w:r>
      <w:r w:rsidR="001659F1" w:rsidRPr="009C4B1F">
        <w:rPr>
          <w:color w:val="000000"/>
          <w:sz w:val="28"/>
          <w:szCs w:val="28"/>
        </w:rPr>
        <w:t xml:space="preserve">=&gt; </w:t>
      </w:r>
      <w:r w:rsidR="001659F1" w:rsidRPr="009C4B1F">
        <w:rPr>
          <w:color w:val="000000"/>
          <w:sz w:val="28"/>
          <w:szCs w:val="28"/>
        </w:rPr>
        <w:t xml:space="preserve">GD ĐĐLS: </w:t>
      </w:r>
      <w:r w:rsidR="001659F1" w:rsidRPr="009C4B1F">
        <w:rPr>
          <w:rFonts w:eastAsia="SimSun"/>
          <w:color w:val="000000"/>
          <w:sz w:val="28"/>
          <w:szCs w:val="28"/>
        </w:rPr>
        <w:t>Yêu thiên nhiên, lao động</w:t>
      </w:r>
      <w:r w:rsidR="001659F1" w:rsidRPr="009C4B1F">
        <w:rPr>
          <w:rFonts w:eastAsia="SimSun"/>
          <w:color w:val="000000"/>
          <w:sz w:val="28"/>
          <w:szCs w:val="28"/>
        </w:rPr>
        <w:t xml:space="preserve"> . GD</w:t>
      </w:r>
      <w:r w:rsidR="001659F1" w:rsidRPr="009C4B1F">
        <w:rPr>
          <w:color w:val="000000"/>
          <w:sz w:val="28"/>
          <w:szCs w:val="28"/>
        </w:rPr>
        <w:t>QPAN:</w:t>
      </w:r>
      <w:r w:rsidR="001659F1" w:rsidRPr="009C4B1F">
        <w:rPr>
          <w:rFonts w:eastAsia="SimSun"/>
          <w:color w:val="000000"/>
          <w:sz w:val="28"/>
          <w:szCs w:val="28"/>
        </w:rPr>
        <w:t xml:space="preserve"> Sưu tầm hình ảnh khai thác thủy sản, hải sản phù hợp, đảm bảo quốc phòng an ninh</w:t>
      </w:r>
    </w:p>
    <w:p w:rsidR="003B0603" w:rsidRPr="009C4B1F" w:rsidRDefault="003B0603" w:rsidP="003B0603">
      <w:pPr>
        <w:rPr>
          <w:rFonts w:eastAsia="Times New Roman"/>
          <w:sz w:val="28"/>
          <w:szCs w:val="28"/>
        </w:rPr>
      </w:pPr>
      <w:r w:rsidRPr="009C4B1F">
        <w:rPr>
          <w:sz w:val="28"/>
          <w:szCs w:val="28"/>
        </w:rPr>
        <w:t xml:space="preserve">- </w:t>
      </w:r>
      <w:r w:rsidRPr="009C4B1F">
        <w:rPr>
          <w:color w:val="000000"/>
          <w:sz w:val="28"/>
          <w:szCs w:val="28"/>
        </w:rPr>
        <w:t>Đọc</w:t>
      </w:r>
      <w:r w:rsidRPr="009C4B1F">
        <w:rPr>
          <w:rFonts w:eastAsia="Times New Roman"/>
          <w:sz w:val="28"/>
          <w:szCs w:val="28"/>
        </w:rPr>
        <w:t xml:space="preserve">: </w:t>
      </w:r>
      <w:r w:rsidRPr="009C4B1F">
        <w:rPr>
          <w:color w:val="000000"/>
          <w:sz w:val="28"/>
          <w:szCs w:val="28"/>
        </w:rPr>
        <w:t>Khu rừng của Má(T</w:t>
      </w:r>
      <w:r w:rsidRPr="009C4B1F">
        <w:rPr>
          <w:color w:val="000000"/>
          <w:sz w:val="28"/>
          <w:szCs w:val="28"/>
        </w:rPr>
        <w:t>2</w:t>
      </w:r>
      <w:r w:rsidRPr="009C4B1F">
        <w:rPr>
          <w:color w:val="000000"/>
          <w:sz w:val="28"/>
          <w:szCs w:val="28"/>
        </w:rPr>
        <w:t>)</w:t>
      </w:r>
      <w:r w:rsidRPr="009C4B1F">
        <w:rPr>
          <w:color w:val="000000"/>
          <w:sz w:val="28"/>
          <w:szCs w:val="28"/>
        </w:rPr>
        <w:t xml:space="preserve">=&gt; </w:t>
      </w:r>
      <w:r w:rsidRPr="009C4B1F">
        <w:rPr>
          <w:rFonts w:eastAsia="SimSun"/>
          <w:color w:val="000000"/>
          <w:sz w:val="28"/>
          <w:szCs w:val="28"/>
        </w:rPr>
        <w:t>Tìm hiểu nội dung: Ca ngợi ý chí, nghị lực</w:t>
      </w:r>
    </w:p>
    <w:p w:rsidR="001659F1" w:rsidRPr="009C4B1F" w:rsidRDefault="0043126A">
      <w:pPr>
        <w:rPr>
          <w:color w:val="FF0000"/>
          <w:sz w:val="28"/>
          <w:szCs w:val="28"/>
        </w:rPr>
      </w:pPr>
      <w:r w:rsidRPr="009C4B1F">
        <w:rPr>
          <w:color w:val="FF0000"/>
          <w:sz w:val="28"/>
          <w:szCs w:val="28"/>
        </w:rPr>
        <w:t>Đạo đức:</w:t>
      </w:r>
    </w:p>
    <w:p w:rsidR="0043126A" w:rsidRPr="009C4B1F" w:rsidRDefault="0043126A" w:rsidP="0043126A">
      <w:pPr>
        <w:rPr>
          <w:rFonts w:eastAsia="Times New Roman"/>
          <w:sz w:val="28"/>
          <w:szCs w:val="28"/>
        </w:rPr>
      </w:pPr>
      <w:r w:rsidRPr="009C4B1F">
        <w:rPr>
          <w:sz w:val="28"/>
          <w:szCs w:val="28"/>
        </w:rPr>
        <w:t xml:space="preserve">- </w:t>
      </w:r>
      <w:r w:rsidRPr="009C4B1F">
        <w:rPr>
          <w:sz w:val="28"/>
          <w:szCs w:val="28"/>
        </w:rPr>
        <w:t>Lập kế hoạch cá nhân (Tiết 2)</w:t>
      </w:r>
      <w:r w:rsidRPr="009C4B1F">
        <w:rPr>
          <w:sz w:val="28"/>
          <w:szCs w:val="28"/>
        </w:rPr>
        <w:t xml:space="preserve">=&gt; </w:t>
      </w:r>
      <w:r w:rsidRPr="009C4B1F">
        <w:rPr>
          <w:sz w:val="28"/>
          <w:szCs w:val="28"/>
        </w:rPr>
        <w:t>GD đạo đức lối sống: Biết cách lập kế hoạch cá nhân và lập được kế hoạch cá nhân để thực hiện các công việc của bản thân trong học tập và cuộc sống.</w:t>
      </w:r>
    </w:p>
    <w:p w:rsidR="0043126A" w:rsidRPr="009C4B1F" w:rsidRDefault="00AA3F1E" w:rsidP="0043126A">
      <w:pPr>
        <w:rPr>
          <w:rFonts w:eastAsia="Times New Roman"/>
          <w:color w:val="FF0000"/>
          <w:sz w:val="28"/>
          <w:szCs w:val="28"/>
        </w:rPr>
      </w:pPr>
      <w:r w:rsidRPr="009C4B1F">
        <w:rPr>
          <w:rFonts w:eastAsia="Times New Roman"/>
          <w:color w:val="FF0000"/>
          <w:sz w:val="28"/>
          <w:szCs w:val="28"/>
        </w:rPr>
        <w:t>HĐTN:</w:t>
      </w:r>
    </w:p>
    <w:p w:rsidR="00AA3F1E" w:rsidRPr="009C4B1F" w:rsidRDefault="00AA3F1E" w:rsidP="00AA3F1E">
      <w:pPr>
        <w:rPr>
          <w:sz w:val="28"/>
          <w:szCs w:val="28"/>
        </w:rPr>
      </w:pPr>
      <w:r w:rsidRPr="009C4B1F">
        <w:rPr>
          <w:sz w:val="28"/>
          <w:szCs w:val="28"/>
        </w:rPr>
        <w:t>Sinh hoạt dưới cờ: Ăn uống lành mạnh</w:t>
      </w:r>
      <w:r w:rsidRPr="009C4B1F">
        <w:rPr>
          <w:sz w:val="28"/>
          <w:szCs w:val="28"/>
        </w:rPr>
        <w:t xml:space="preserve">=&gt; </w:t>
      </w:r>
      <w:r w:rsidRPr="009C4B1F">
        <w:rPr>
          <w:sz w:val="28"/>
          <w:szCs w:val="28"/>
        </w:rPr>
        <w:t>GDKNS: lựa chọn thực phẩm sạch, an toàn</w:t>
      </w:r>
    </w:p>
    <w:p w:rsidR="00AA3F1E" w:rsidRPr="009C4B1F" w:rsidRDefault="00AA3F1E" w:rsidP="00AA3F1E">
      <w:pPr>
        <w:rPr>
          <w:sz w:val="28"/>
          <w:szCs w:val="28"/>
        </w:rPr>
      </w:pPr>
    </w:p>
    <w:p w:rsidR="00AA3F1E" w:rsidRPr="009C4B1F" w:rsidRDefault="00AA3F1E" w:rsidP="0043126A">
      <w:pPr>
        <w:rPr>
          <w:rFonts w:eastAsia="Times New Roman"/>
          <w:sz w:val="28"/>
          <w:szCs w:val="28"/>
        </w:rPr>
      </w:pPr>
    </w:p>
    <w:p w:rsidR="0043126A" w:rsidRPr="009C4B1F" w:rsidRDefault="0043126A">
      <w:pPr>
        <w:rPr>
          <w:sz w:val="28"/>
          <w:szCs w:val="28"/>
        </w:rPr>
      </w:pPr>
    </w:p>
    <w:sectPr w:rsidR="0043126A" w:rsidRPr="009C4B1F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E3091"/>
    <w:multiLevelType w:val="hybridMultilevel"/>
    <w:tmpl w:val="47A287E0"/>
    <w:lvl w:ilvl="0" w:tplc="AE9A007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12"/>
    <w:rsid w:val="001659F1"/>
    <w:rsid w:val="00182072"/>
    <w:rsid w:val="00244CB4"/>
    <w:rsid w:val="002B50E3"/>
    <w:rsid w:val="003B0603"/>
    <w:rsid w:val="0043126A"/>
    <w:rsid w:val="004E27CB"/>
    <w:rsid w:val="004F7A0D"/>
    <w:rsid w:val="00560D93"/>
    <w:rsid w:val="007629D0"/>
    <w:rsid w:val="008330B9"/>
    <w:rsid w:val="0086446C"/>
    <w:rsid w:val="009877DD"/>
    <w:rsid w:val="009C4B1F"/>
    <w:rsid w:val="009D3827"/>
    <w:rsid w:val="009E106B"/>
    <w:rsid w:val="00AA3F1E"/>
    <w:rsid w:val="00AB0507"/>
    <w:rsid w:val="00AB4DC3"/>
    <w:rsid w:val="00B32A60"/>
    <w:rsid w:val="00BE1CD1"/>
    <w:rsid w:val="00C0546D"/>
    <w:rsid w:val="00DF5012"/>
    <w:rsid w:val="00E1505A"/>
    <w:rsid w:val="00F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C4DDC"/>
  <w15:chartTrackingRefBased/>
  <w15:docId w15:val="{F5397409-ED40-46F8-A4F5-2EE69D02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12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2025-12-29T08:06:00Z</dcterms:created>
  <dcterms:modified xsi:type="dcterms:W3CDTF">2025-12-29T08:35:00Z</dcterms:modified>
</cp:coreProperties>
</file>