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705"/>
        <w:gridCol w:w="4447"/>
        <w:gridCol w:w="983"/>
        <w:gridCol w:w="990"/>
      </w:tblGrid>
      <w:tr w14:paraId="27B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1F2CAB95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2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Từ ngày 9/2/2026 Đến ngày 13/2/2026</w:t>
            </w:r>
          </w:p>
        </w:tc>
      </w:tr>
      <w:tr w14:paraId="3928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299A8BF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4CE01B7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vAlign w:val="center"/>
          </w:tcPr>
          <w:p w14:paraId="3799A7C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vAlign w:val="center"/>
          </w:tcPr>
          <w:p w14:paraId="3361BFB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47" w:type="dxa"/>
            <w:vAlign w:val="center"/>
          </w:tcPr>
          <w:p w14:paraId="59C9F06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83" w:type="dxa"/>
            <w:vAlign w:val="center"/>
          </w:tcPr>
          <w:p w14:paraId="0A6819C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77D1CF7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990" w:type="dxa"/>
            <w:vAlign w:val="center"/>
          </w:tcPr>
          <w:p w14:paraId="7592621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746A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7A196A7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9/2</w:t>
            </w:r>
          </w:p>
        </w:tc>
        <w:tc>
          <w:tcPr>
            <w:tcW w:w="420" w:type="dxa"/>
            <w:vMerge w:val="restart"/>
            <w:vAlign w:val="center"/>
          </w:tcPr>
          <w:p w14:paraId="6FE87136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12EA37ED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00BE6E19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</w:tcPr>
          <w:p w14:paraId="5E4E914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618C5FA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vAlign w:val="center"/>
          </w:tcPr>
          <w:p w14:paraId="0981512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447" w:type="dxa"/>
            <w:vAlign w:val="center"/>
          </w:tcPr>
          <w:p w14:paraId="2587D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dưới cờ: Tự bảo vệ bản thân</w:t>
            </w:r>
          </w:p>
        </w:tc>
        <w:tc>
          <w:tcPr>
            <w:tcW w:w="983" w:type="dxa"/>
            <w:vAlign w:val="center"/>
          </w:tcPr>
          <w:p w14:paraId="35935EF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D14F2B8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1064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8A0664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8205CD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35671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0BBCEC5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48342B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447" w:type="dxa"/>
            <w:vAlign w:val="center"/>
          </w:tcPr>
          <w:p w14:paraId="4F506E56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Mét khối (tiết 1)(trang 35)</w:t>
            </w:r>
          </w:p>
        </w:tc>
        <w:tc>
          <w:tcPr>
            <w:tcW w:w="983" w:type="dxa"/>
            <w:vAlign w:val="center"/>
          </w:tcPr>
          <w:p w14:paraId="411C529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411AA9D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4952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9F41CA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A43DC8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B6C187C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2275053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1A46AF6F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447" w:type="dxa"/>
            <w:vAlign w:val="center"/>
          </w:tcPr>
          <w:p w14:paraId="6AB6B63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Hội thổi cơm thi ở Đồng Văn</w:t>
            </w:r>
          </w:p>
        </w:tc>
        <w:tc>
          <w:tcPr>
            <w:tcW w:w="983" w:type="dxa"/>
            <w:vAlign w:val="center"/>
          </w:tcPr>
          <w:p w14:paraId="70D499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4527BAA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1BF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DB02E6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3451D7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BA1EAA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4744FFF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51FCFF5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447" w:type="dxa"/>
            <w:vAlign w:val="center"/>
          </w:tcPr>
          <w:p w14:paraId="6D95E059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từ và câu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Liên kết câu bằng cách lặp từ ngữ</w:t>
            </w:r>
          </w:p>
        </w:tc>
        <w:tc>
          <w:tcPr>
            <w:tcW w:w="983" w:type="dxa"/>
            <w:vAlign w:val="center"/>
          </w:tcPr>
          <w:p w14:paraId="51CF614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90" w:type="dxa"/>
            <w:vAlign w:val="center"/>
          </w:tcPr>
          <w:p w14:paraId="449D26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6BEA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B5EF8F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C2C3D9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6888F9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7EBB4B8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vAlign w:val="center"/>
          </w:tcPr>
          <w:p w14:paraId="15417E3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447" w:type="dxa"/>
            <w:vAlign w:val="center"/>
          </w:tcPr>
          <w:p w14:paraId="3E94D9B1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Sự hình thành cơ thể người (tiết 1)</w:t>
            </w:r>
          </w:p>
        </w:tc>
        <w:tc>
          <w:tcPr>
            <w:tcW w:w="983" w:type="dxa"/>
            <w:vAlign w:val="center"/>
          </w:tcPr>
          <w:p w14:paraId="356D1CF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465B600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23E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250239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634AF8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F96596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73B8D6D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055289E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447" w:type="dxa"/>
            <w:vAlign w:val="center"/>
          </w:tcPr>
          <w:p w14:paraId="6CEF3C1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4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Part 1: Task 1,2,3</w:t>
            </w:r>
          </w:p>
        </w:tc>
        <w:tc>
          <w:tcPr>
            <w:tcW w:w="983" w:type="dxa"/>
            <w:vAlign w:val="center"/>
          </w:tcPr>
          <w:p w14:paraId="47C4880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58E53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80A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EC6E6E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AB2476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DC8BA6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66ACB08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vAlign w:val="center"/>
          </w:tcPr>
          <w:p w14:paraId="44FFE94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447" w:type="dxa"/>
            <w:vAlign w:val="center"/>
          </w:tcPr>
          <w:p w14:paraId="45DD73E7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Cảnh sắc quê hương.</w:t>
            </w:r>
            <w:r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983" w:type="dxa"/>
            <w:vAlign w:val="center"/>
          </w:tcPr>
          <w:p w14:paraId="37AD7A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5306FA1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43C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4A1E1C2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14:paraId="7809D9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10/2</w:t>
            </w:r>
          </w:p>
        </w:tc>
        <w:tc>
          <w:tcPr>
            <w:tcW w:w="420" w:type="dxa"/>
            <w:vMerge w:val="restart"/>
            <w:vAlign w:val="center"/>
          </w:tcPr>
          <w:p w14:paraId="04DD60E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539A782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7F6B1C3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4B05DD7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447" w:type="dxa"/>
            <w:vAlign w:val="center"/>
          </w:tcPr>
          <w:p w14:paraId="71D70F72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Mét khối (tiết 2)(trang 37)</w:t>
            </w:r>
          </w:p>
        </w:tc>
        <w:tc>
          <w:tcPr>
            <w:tcW w:w="983" w:type="dxa"/>
            <w:vAlign w:val="center"/>
          </w:tcPr>
          <w:p w14:paraId="6E8A84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2DCF58A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tính, bảng phụ </w:t>
            </w:r>
          </w:p>
        </w:tc>
      </w:tr>
      <w:tr w14:paraId="173E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1CC8B0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957B98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2C132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565E544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7CEC45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447" w:type="dxa"/>
            <w:vAlign w:val="center"/>
          </w:tcPr>
          <w:p w14:paraId="3F0D0E1E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Tìm hiểu cách viết đoạn văn thể hiện tình cảm, cảm xúc về một sự việc</w:t>
            </w:r>
          </w:p>
        </w:tc>
        <w:tc>
          <w:tcPr>
            <w:tcW w:w="983" w:type="dxa"/>
            <w:vAlign w:val="center"/>
          </w:tcPr>
          <w:p w14:paraId="001215B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90" w:type="dxa"/>
            <w:vAlign w:val="center"/>
          </w:tcPr>
          <w:p w14:paraId="7B70075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5E00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18AF95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C9080C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64B010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299A7FF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1B6DE7B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447" w:type="dxa"/>
            <w:vAlign w:val="bottom"/>
          </w:tcPr>
          <w:p w14:paraId="58BF04DF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4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Part 2: Task 1,2,3</w:t>
            </w:r>
          </w:p>
        </w:tc>
        <w:tc>
          <w:tcPr>
            <w:tcW w:w="983" w:type="dxa"/>
            <w:vAlign w:val="center"/>
          </w:tcPr>
          <w:p w14:paraId="7D8EF24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5B2A30A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AFE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22B402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F05AED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F147D5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3EA78EB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vAlign w:val="center"/>
          </w:tcPr>
          <w:p w14:paraId="30AAD0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447" w:type="dxa"/>
            <w:vAlign w:val="center"/>
          </w:tcPr>
          <w:p w14:paraId="6762DA67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Cấu trúc lặp</w:t>
            </w:r>
            <w:r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983" w:type="dxa"/>
            <w:vAlign w:val="center"/>
          </w:tcPr>
          <w:p w14:paraId="12ED5F2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08D6B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146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F8021D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0EA277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1DF179D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2261041F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31836F4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7" w:type="dxa"/>
            <w:vAlign w:val="center"/>
          </w:tcPr>
          <w:p w14:paraId="5CC7479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3713E0B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14:paraId="6394311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E38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F2F56F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D4FA6B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25905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0ECCC59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239442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7" w:type="dxa"/>
            <w:vAlign w:val="center"/>
          </w:tcPr>
          <w:p w14:paraId="66A5F13A">
            <w:pPr>
              <w:rPr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612194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14:paraId="674AB9A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87C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350140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8E3349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C242F4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42175290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4B95898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7" w:type="dxa"/>
            <w:vAlign w:val="center"/>
          </w:tcPr>
          <w:p w14:paraId="7528FF8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43AF4E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14:paraId="5CA051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40F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087BF49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11/2</w:t>
            </w:r>
          </w:p>
        </w:tc>
        <w:tc>
          <w:tcPr>
            <w:tcW w:w="420" w:type="dxa"/>
            <w:vMerge w:val="restart"/>
            <w:vAlign w:val="center"/>
          </w:tcPr>
          <w:p w14:paraId="1D98AF7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1EA7E7F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1BCD3B5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5758E0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4447" w:type="dxa"/>
            <w:vAlign w:val="center"/>
          </w:tcPr>
          <w:p w14:paraId="515681ED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Những búp chè trên cây cổ thụ(T1)</w:t>
            </w:r>
          </w:p>
        </w:tc>
        <w:tc>
          <w:tcPr>
            <w:tcW w:w="983" w:type="dxa"/>
            <w:vAlign w:val="center"/>
          </w:tcPr>
          <w:p w14:paraId="7E69AC7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28F666F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779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D8DA97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78CD79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CF5CC4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404CAC2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388B414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447" w:type="dxa"/>
            <w:vAlign w:val="center"/>
          </w:tcPr>
          <w:p w14:paraId="44AB428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Những búp chè trên cây cổ thụ(T2)</w:t>
            </w:r>
          </w:p>
        </w:tc>
        <w:tc>
          <w:tcPr>
            <w:tcW w:w="983" w:type="dxa"/>
            <w:vAlign w:val="center"/>
          </w:tcPr>
          <w:p w14:paraId="3021B86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14:paraId="4D7CE7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568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7DF673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6D82A9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244DD4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7852FD0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705" w:type="dxa"/>
            <w:vAlign w:val="center"/>
          </w:tcPr>
          <w:p w14:paraId="0A12684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447" w:type="dxa"/>
            <w:vAlign w:val="center"/>
          </w:tcPr>
          <w:p w14:paraId="7667AD74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Học bài hát Tuổi hồng ơi</w:t>
            </w:r>
          </w:p>
        </w:tc>
        <w:tc>
          <w:tcPr>
            <w:tcW w:w="983" w:type="dxa"/>
            <w:vAlign w:val="center"/>
          </w:tcPr>
          <w:p w14:paraId="26E0948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14:paraId="205FF7F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Đ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àn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14:paraId="49CC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F4889F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A5F033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993C2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78CBC02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4DDF395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4447" w:type="dxa"/>
            <w:vAlign w:val="center"/>
          </w:tcPr>
          <w:p w14:paraId="2F9EBB0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chung (tiết 1)(trang 38)</w:t>
            </w:r>
          </w:p>
        </w:tc>
        <w:tc>
          <w:tcPr>
            <w:tcW w:w="983" w:type="dxa"/>
            <w:vAlign w:val="center"/>
          </w:tcPr>
          <w:p w14:paraId="790831B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636F88E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4B74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116128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3613F2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2975FE5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5009278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05" w:type="dxa"/>
            <w:vAlign w:val="center"/>
          </w:tcPr>
          <w:p w14:paraId="1AEFD35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447" w:type="dxa"/>
            <w:vAlign w:val="center"/>
          </w:tcPr>
          <w:p w14:paraId="5D1B34DD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Tự chủ và đảm bảo an toàn khi giao tiếp trên mạng</w:t>
            </w:r>
          </w:p>
        </w:tc>
        <w:tc>
          <w:tcPr>
            <w:tcW w:w="983" w:type="dxa"/>
            <w:vAlign w:val="center"/>
          </w:tcPr>
          <w:p w14:paraId="7618C28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24336F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6EF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610CB4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5D2493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A1021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43AE12D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vAlign w:val="center"/>
          </w:tcPr>
          <w:p w14:paraId="5B58A52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447" w:type="dxa"/>
            <w:vAlign w:val="center"/>
          </w:tcPr>
          <w:p w14:paraId="369836B2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Lập kế hoạch cá nhân (Tiết 3)</w:t>
            </w:r>
          </w:p>
        </w:tc>
        <w:tc>
          <w:tcPr>
            <w:tcW w:w="983" w:type="dxa"/>
            <w:vAlign w:val="center"/>
          </w:tcPr>
          <w:p w14:paraId="46744FA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0EFBB1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352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DE6381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4ABE5D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80F52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1A00699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vAlign w:val="center"/>
          </w:tcPr>
          <w:p w14:paraId="624C98D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447" w:type="dxa"/>
            <w:vAlign w:val="center"/>
          </w:tcPr>
          <w:p w14:paraId="28D809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-Trèo qua vật cản.-Trò chơi “ Chuyển kho báu”</w:t>
            </w:r>
          </w:p>
        </w:tc>
        <w:tc>
          <w:tcPr>
            <w:tcW w:w="983" w:type="dxa"/>
            <w:vAlign w:val="center"/>
          </w:tcPr>
          <w:p w14:paraId="4767D8B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</w:tcPr>
          <w:p w14:paraId="2A05CDF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</w:t>
            </w:r>
          </w:p>
        </w:tc>
      </w:tr>
      <w:tr w14:paraId="0BA8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ADC7EB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12/2</w:t>
            </w:r>
          </w:p>
        </w:tc>
        <w:tc>
          <w:tcPr>
            <w:tcW w:w="420" w:type="dxa"/>
            <w:vMerge w:val="restart"/>
            <w:vAlign w:val="center"/>
          </w:tcPr>
          <w:p w14:paraId="5F98A0E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0400E78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697FD50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627EDF6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447" w:type="dxa"/>
            <w:vAlign w:val="center"/>
          </w:tcPr>
          <w:p w14:paraId="7068E712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4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Part 3 - video: Task 1,2,3,4,5</w:t>
            </w:r>
          </w:p>
        </w:tc>
        <w:tc>
          <w:tcPr>
            <w:tcW w:w="983" w:type="dxa"/>
            <w:vAlign w:val="center"/>
          </w:tcPr>
          <w:p w14:paraId="288B81F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641DFFB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232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96B497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D7FF04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07B7F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5B3F5BB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00F54B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4447" w:type="dxa"/>
            <w:vAlign w:val="center"/>
          </w:tcPr>
          <w:p w14:paraId="0D1E0656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chung (tiết 2)(trang 39)</w:t>
            </w:r>
          </w:p>
        </w:tc>
        <w:tc>
          <w:tcPr>
            <w:tcW w:w="983" w:type="dxa"/>
            <w:vAlign w:val="center"/>
          </w:tcPr>
          <w:p w14:paraId="69F0EE4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4202280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F46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4ECD60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247CDA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3A99D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76C5183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C2EEC1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4447" w:type="dxa"/>
            <w:vAlign w:val="center"/>
          </w:tcPr>
          <w:p w14:paraId="781FD9EE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Tìm ý cho đoạn văn thể hiện tình cảm, cảm xúc về một sự việc</w:t>
            </w:r>
          </w:p>
        </w:tc>
        <w:tc>
          <w:tcPr>
            <w:tcW w:w="983" w:type="dxa"/>
            <w:vAlign w:val="center"/>
          </w:tcPr>
          <w:p w14:paraId="376E31A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6FF9D5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28C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7EC299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0057F7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7B53F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76ADB59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vAlign w:val="center"/>
          </w:tcPr>
          <w:p w14:paraId="47E7B30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447" w:type="dxa"/>
            <w:vAlign w:val="center"/>
          </w:tcPr>
          <w:p w14:paraId="7F93AA5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Đất nước đổi mới (tiết 2)</w:t>
            </w:r>
          </w:p>
        </w:tc>
        <w:tc>
          <w:tcPr>
            <w:tcW w:w="983" w:type="dxa"/>
            <w:vAlign w:val="center"/>
          </w:tcPr>
          <w:p w14:paraId="4CFF7F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54656E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AB7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DA4CA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D24384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17B91DC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4D65677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vAlign w:val="center"/>
          </w:tcPr>
          <w:p w14:paraId="52BADB4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447" w:type="dxa"/>
            <w:vAlign w:val="center"/>
          </w:tcPr>
          <w:p w14:paraId="3523D00E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Lắp ráp mô hình xe điện chạy bằng pin (t 2)</w:t>
            </w:r>
          </w:p>
        </w:tc>
        <w:tc>
          <w:tcPr>
            <w:tcW w:w="983" w:type="dxa"/>
            <w:vAlign w:val="center"/>
          </w:tcPr>
          <w:p w14:paraId="3AD4E35A">
            <w:pPr>
              <w:spacing w:after="160"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Bài học stem:</w:t>
            </w:r>
            <w:r>
              <w:rPr>
                <w:b/>
                <w:bCs/>
                <w:i/>
                <w:iCs/>
                <w:sz w:val="28"/>
                <w:szCs w:val="28"/>
              </w:rPr>
              <w:t>Xe điện chạy bằng pin</w:t>
            </w:r>
          </w:p>
        </w:tc>
        <w:tc>
          <w:tcPr>
            <w:tcW w:w="990" w:type="dxa"/>
            <w:vAlign w:val="center"/>
          </w:tcPr>
          <w:p w14:paraId="725F6E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24E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574448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7417AC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564753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0D3283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705" w:type="dxa"/>
            <w:vAlign w:val="center"/>
          </w:tcPr>
          <w:p w14:paraId="6CE5E0A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7" w:type="dxa"/>
            <w:vAlign w:val="center"/>
          </w:tcPr>
          <w:p w14:paraId="35C31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83" w:type="dxa"/>
            <w:vAlign w:val="center"/>
          </w:tcPr>
          <w:p w14:paraId="32199E2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F8404E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984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B4CE05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690AE0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B1D7B3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0CD94D0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553034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447" w:type="dxa"/>
            <w:vAlign w:val="center"/>
          </w:tcPr>
          <w:p w14:paraId="52EEA127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4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Part 4: Task 1,2,3</w:t>
            </w:r>
          </w:p>
        </w:tc>
        <w:tc>
          <w:tcPr>
            <w:tcW w:w="983" w:type="dxa"/>
            <w:vAlign w:val="center"/>
          </w:tcPr>
          <w:p w14:paraId="79144E27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15EEA2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B81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234F93A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13/2</w:t>
            </w:r>
          </w:p>
        </w:tc>
        <w:tc>
          <w:tcPr>
            <w:tcW w:w="420" w:type="dxa"/>
            <w:vMerge w:val="restart"/>
            <w:vAlign w:val="center"/>
          </w:tcPr>
          <w:p w14:paraId="0F13E29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77D9409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796E38C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5904EF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447" w:type="dxa"/>
            <w:vAlign w:val="center"/>
          </w:tcPr>
          <w:p w14:paraId="793DD574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Hình khai triển của hình lập phương, hình hộp chữ nhật và hình trụ (tiết 1)(trang 40)</w:t>
            </w:r>
          </w:p>
        </w:tc>
        <w:tc>
          <w:tcPr>
            <w:tcW w:w="983" w:type="dxa"/>
            <w:vAlign w:val="center"/>
          </w:tcPr>
          <w:p w14:paraId="31EED0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990" w:type="dxa"/>
            <w:vAlign w:val="center"/>
          </w:tcPr>
          <w:p w14:paraId="32F439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2117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74F351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DBA247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C238E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2E78EBA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vAlign w:val="center"/>
          </w:tcPr>
          <w:p w14:paraId="7B85B58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4447" w:type="dxa"/>
            <w:vAlign w:val="center"/>
          </w:tcPr>
          <w:p w14:paraId="4DE4CB83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983" w:type="dxa"/>
            <w:vAlign w:val="center"/>
          </w:tcPr>
          <w:p w14:paraId="1A3E4FA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0D0D96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6F2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F0F2B8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BD3FE8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BFC1F1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58069B7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705" w:type="dxa"/>
            <w:vAlign w:val="center"/>
          </w:tcPr>
          <w:p w14:paraId="4EC6B43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447" w:type="dxa"/>
            <w:vAlign w:val="center"/>
          </w:tcPr>
          <w:p w14:paraId="121C13E9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Sự hình thành cơ thể người (tiết 2)</w:t>
            </w:r>
          </w:p>
        </w:tc>
        <w:tc>
          <w:tcPr>
            <w:tcW w:w="983" w:type="dxa"/>
            <w:vAlign w:val="center"/>
          </w:tcPr>
          <w:p w14:paraId="13ACFAE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1DD8F45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F68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DCDCB9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6119CC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A6E653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0DB8A1A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vAlign w:val="center"/>
          </w:tcPr>
          <w:p w14:paraId="2D71324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447" w:type="dxa"/>
            <w:vAlign w:val="center"/>
          </w:tcPr>
          <w:p w14:paraId="3F129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70B11"/>
                <w:kern w:val="36"/>
                <w:sz w:val="28"/>
                <w:szCs w:val="28"/>
              </w:rPr>
              <w:t>Khám phá Lễ hội chọi trâu Đồ Sơn</w:t>
            </w:r>
          </w:p>
        </w:tc>
        <w:tc>
          <w:tcPr>
            <w:tcW w:w="983" w:type="dxa"/>
            <w:vAlign w:val="center"/>
          </w:tcPr>
          <w:p w14:paraId="44F417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vAlign w:val="center"/>
          </w:tcPr>
          <w:p w14:paraId="5C23C2C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50C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59F1F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FC9135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0038AE4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2F309455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705" w:type="dxa"/>
            <w:vAlign w:val="center"/>
          </w:tcPr>
          <w:p w14:paraId="28F413C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7" w:type="dxa"/>
            <w:vAlign w:val="center"/>
          </w:tcPr>
          <w:p w14:paraId="07164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83" w:type="dxa"/>
            <w:vAlign w:val="center"/>
          </w:tcPr>
          <w:p w14:paraId="4F1B60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EF8C4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148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851741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4A1B3C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D91EC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67C9131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vAlign w:val="center"/>
          </w:tcPr>
          <w:p w14:paraId="42CEF4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447" w:type="dxa"/>
            <w:vAlign w:val="center"/>
          </w:tcPr>
          <w:p w14:paraId="63C028DA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Trèo qua thang chữ A.-Trò chơi “ Chuyển kho báu”</w:t>
            </w:r>
          </w:p>
        </w:tc>
        <w:tc>
          <w:tcPr>
            <w:tcW w:w="983" w:type="dxa"/>
            <w:vAlign w:val="center"/>
          </w:tcPr>
          <w:p w14:paraId="662E71A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E4B613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</w:t>
            </w:r>
          </w:p>
        </w:tc>
      </w:tr>
      <w:tr w14:paraId="7907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4A5C2AF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 w14:paraId="2028554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7AE087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6B9AF66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243F181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7" w:type="dxa"/>
            <w:tcBorders>
              <w:bottom w:val="single" w:color="auto" w:sz="4" w:space="0"/>
            </w:tcBorders>
            <w:vAlign w:val="center"/>
          </w:tcPr>
          <w:p w14:paraId="29A81AF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SHL</w:t>
            </w:r>
            <w:r>
              <w:rPr>
                <w:rFonts w:eastAsia="Times New Roman"/>
                <w:sz w:val="28"/>
                <w:szCs w:val="28"/>
              </w:rPr>
              <w:t>- SHCĐ:</w:t>
            </w:r>
            <w:r>
              <w:rPr>
                <w:color w:val="000000"/>
                <w:sz w:val="28"/>
                <w:szCs w:val="28"/>
              </w:rPr>
              <w:t>Ứng xử theo quy tắc tự chủ và đảm bảo an toàn khi giao tiếp trên mạng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vAlign w:val="center"/>
          </w:tcPr>
          <w:p w14:paraId="2E4C39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5C4F81B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027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C8C43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16E3D75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D70476B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Kiểm tra,ngày   …  tháng 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năm 2026</w:t>
            </w:r>
          </w:p>
          <w:p w14:paraId="1B29D6F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Phó Hiệu trưởng</w:t>
            </w:r>
          </w:p>
          <w:p w14:paraId="25732EB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239B6D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C462A1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742CE5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Phạm Thị Hương</w:t>
            </w:r>
          </w:p>
        </w:tc>
      </w:tr>
    </w:tbl>
    <w:p w14:paraId="13FAAAB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Lồng ghép:</w:t>
      </w:r>
    </w:p>
    <w:p w14:paraId="35534456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Tiếng việt:</w:t>
      </w:r>
    </w:p>
    <w:p w14:paraId="05267370">
      <w:pPr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- Đọc</w:t>
      </w:r>
      <w:r>
        <w:rPr>
          <w:rFonts w:eastAsia="Times New Roman"/>
          <w:sz w:val="28"/>
          <w:szCs w:val="28"/>
        </w:rPr>
        <w:t>:</w:t>
      </w:r>
      <w:r>
        <w:rPr>
          <w:color w:val="000000"/>
          <w:sz w:val="28"/>
          <w:szCs w:val="28"/>
        </w:rPr>
        <w:t>Hội thổi cơm thi ở Đồng Văn=&gt; Tích hợp liên môn LS và ĐL     bài 7: Đền Hùng và lễ giỗ Tổ Hùng Vương</w:t>
      </w:r>
    </w:p>
    <w:p w14:paraId="7133602D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Đọc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Những búp chè trên cây cổ thụ(T2)=&gt; GD ĐĐLS:</w:t>
      </w:r>
      <w:r>
        <w:rPr>
          <w:rFonts w:eastAsia="SimSun"/>
          <w:color w:val="000000"/>
          <w:sz w:val="28"/>
          <w:szCs w:val="28"/>
        </w:rPr>
        <w:t xml:space="preserve"> Yêu quê hương, đất nước</w:t>
      </w:r>
    </w:p>
    <w:p w14:paraId="52AFB64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Lịch sử:</w:t>
      </w:r>
    </w:p>
    <w:p w14:paraId="36F9958E">
      <w:pPr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Đất nước đổi mới (tiết 2)=&gt; Lồng ghép giáo dục lịch sử dịa phương: Nông thôn Hp đổi mới</w:t>
      </w:r>
    </w:p>
    <w:p w14:paraId="19051D59">
      <w:pPr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Công nghệ:</w:t>
      </w:r>
    </w:p>
    <w:p w14:paraId="622DBDDB">
      <w:pPr>
        <w:spacing w:after="160" w:line="0" w:lineRule="atLeast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Lắp ráp mô hình xe điện chạy bằng pin (t 2)=&gt;</w:t>
      </w:r>
      <w:r>
        <w:rPr>
          <w:sz w:val="28"/>
          <w:szCs w:val="28"/>
        </w:rPr>
        <w:t xml:space="preserve"> Bài học stem:</w:t>
      </w:r>
      <w:r>
        <w:rPr>
          <w:b/>
          <w:bCs/>
          <w:i/>
          <w:iCs/>
          <w:sz w:val="28"/>
          <w:szCs w:val="28"/>
        </w:rPr>
        <w:t>Xe điện chạy bằng pin</w:t>
      </w:r>
    </w:p>
    <w:p w14:paraId="41475DC3">
      <w:pPr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HĐTN:</w:t>
      </w:r>
    </w:p>
    <w:p w14:paraId="77B03452">
      <w:pPr>
        <w:spacing w:after="160" w:line="0" w:lineRule="atLeast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HĐGDCĐ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Tự chủ và đảm bảo an toàn khi giao tiếp trên mạng=&gt; Giáo dục PCBLHĐ: Bài:  Phòng chống bạo lực tinh thần (Nhận ra được mặt tích cực và tiêu cực của việc giao tiếp trên mạng). Giáo dục PCBLHĐ: Bài:  Phòng chống bắt nạt qua mạng (Tự chủ và biết cách đảm bảo an toàn khi giao tiếp trên mạng</w:t>
      </w:r>
      <w:r>
        <w:rPr>
          <w:b/>
          <w:bCs/>
          <w:color w:val="000000"/>
          <w:sz w:val="28"/>
          <w:szCs w:val="28"/>
        </w:rPr>
        <w:t>)</w:t>
      </w:r>
    </w:p>
    <w:p w14:paraId="31D73AC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SHL</w:t>
      </w:r>
      <w:r>
        <w:rPr>
          <w:rFonts w:eastAsia="Times New Roman"/>
          <w:sz w:val="28"/>
          <w:szCs w:val="28"/>
        </w:rPr>
        <w:t>- SHCĐ:</w:t>
      </w:r>
      <w:r>
        <w:rPr>
          <w:color w:val="000000"/>
          <w:sz w:val="28"/>
          <w:szCs w:val="28"/>
        </w:rPr>
        <w:t>Ứng xử theo quy tắc tự chủ và đảm bảo an toàn khi giao tiếp trên mạng=&gt;</w:t>
      </w:r>
      <w:r>
        <w:rPr>
          <w:sz w:val="28"/>
          <w:szCs w:val="28"/>
        </w:rPr>
        <w:t xml:space="preserve"> GD kĩ năng sống: Nắm được quy tắc tự chủ và biết giao tiếp an toàn trên mạng</w:t>
      </w:r>
    </w:p>
    <w:p w14:paraId="3297C9D8">
      <w:pPr>
        <w:rPr>
          <w:rFonts w:eastAsia="Times New Roman"/>
          <w:sz w:val="28"/>
          <w:szCs w:val="28"/>
        </w:rPr>
      </w:pPr>
    </w:p>
    <w:p w14:paraId="3C2BA8F9">
      <w:pPr>
        <w:rPr>
          <w:sz w:val="28"/>
          <w:szCs w:val="28"/>
        </w:rPr>
      </w:pPr>
    </w:p>
    <w:p w14:paraId="65F2F7C2">
      <w:pPr>
        <w:rPr>
          <w:rFonts w:eastAsia="Times New Roman"/>
          <w:sz w:val="28"/>
          <w:szCs w:val="28"/>
        </w:rPr>
      </w:pPr>
    </w:p>
    <w:p w14:paraId="65EC7052">
      <w:pPr>
        <w:rPr>
          <w:rFonts w:eastAsia="Times New Roman"/>
          <w:sz w:val="28"/>
          <w:szCs w:val="28"/>
        </w:rPr>
      </w:pPr>
    </w:p>
    <w:p w14:paraId="68C9F6C4">
      <w:pPr>
        <w:rPr>
          <w:sz w:val="28"/>
          <w:szCs w:val="28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5C"/>
    <w:rsid w:val="000F224C"/>
    <w:rsid w:val="00296D5C"/>
    <w:rsid w:val="003D4593"/>
    <w:rsid w:val="0048354A"/>
    <w:rsid w:val="004A6E82"/>
    <w:rsid w:val="00537ADB"/>
    <w:rsid w:val="00560D93"/>
    <w:rsid w:val="0059105F"/>
    <w:rsid w:val="007629D0"/>
    <w:rsid w:val="00781AB1"/>
    <w:rsid w:val="007A5203"/>
    <w:rsid w:val="007D2648"/>
    <w:rsid w:val="007F4FC4"/>
    <w:rsid w:val="0086446C"/>
    <w:rsid w:val="008D1BD5"/>
    <w:rsid w:val="009E106B"/>
    <w:rsid w:val="00A262A2"/>
    <w:rsid w:val="00A72879"/>
    <w:rsid w:val="00A74A74"/>
    <w:rsid w:val="00CD795F"/>
    <w:rsid w:val="00E91C8C"/>
    <w:rsid w:val="00F309D5"/>
    <w:rsid w:val="128D7D0B"/>
    <w:rsid w:val="48FB71CD"/>
    <w:rsid w:val="62F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2909</Characters>
  <Lines>24</Lines>
  <Paragraphs>6</Paragraphs>
  <TotalTime>33</TotalTime>
  <ScaleCrop>false</ScaleCrop>
  <LinksUpToDate>false</LinksUpToDate>
  <CharactersWithSpaces>3413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2026-01-24T08:33:00Z</dcterms:created>
  <dc:creator>Administrator</dc:creator>
  <cp:lastModifiedBy>thoa nguyen thi</cp:lastModifiedBy>
  <dcterms:modified xsi:type="dcterms:W3CDTF">2026-01-25T08:05:03Z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2F170D987B6241EAA22C0D8467162042_12</vt:lpwstr>
  </property>
</Properties>
</file>