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27E" w:rsidRPr="0081351F" w:rsidRDefault="0092327E" w:rsidP="0092327E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bookmarkStart w:id="2" w:name="_Hlk189923120"/>
      <w:r w:rsidRPr="0081351F">
        <w:rPr>
          <w:b/>
          <w:bCs/>
          <w:color w:val="000000" w:themeColor="text1"/>
          <w:sz w:val="28"/>
        </w:rPr>
        <w:t xml:space="preserve">TUẦN </w:t>
      </w:r>
      <w:r>
        <w:rPr>
          <w:b/>
          <w:bCs/>
          <w:color w:val="000000" w:themeColor="text1"/>
          <w:sz w:val="28"/>
        </w:rPr>
        <w:t>25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 Từ ngày </w:t>
      </w:r>
      <w:r>
        <w:rPr>
          <w:b/>
          <w:bCs/>
          <w:color w:val="000000" w:themeColor="text1"/>
          <w:sz w:val="28"/>
        </w:rPr>
        <w:t>0</w:t>
      </w:r>
      <w:r w:rsidR="002575B0">
        <w:rPr>
          <w:b/>
          <w:bCs/>
          <w:color w:val="000000" w:themeColor="text1"/>
          <w:sz w:val="28"/>
        </w:rPr>
        <w:t>2</w:t>
      </w:r>
      <w:r>
        <w:rPr>
          <w:b/>
          <w:bCs/>
          <w:color w:val="000000" w:themeColor="text1"/>
          <w:sz w:val="28"/>
        </w:rPr>
        <w:t>/</w:t>
      </w:r>
      <w:r w:rsidR="002575B0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</w:t>
      </w:r>
      <w:r w:rsidR="002575B0">
        <w:rPr>
          <w:b/>
          <w:bCs/>
          <w:color w:val="000000" w:themeColor="text1"/>
          <w:sz w:val="28"/>
        </w:rPr>
        <w:t>6</w:t>
      </w:r>
      <w:r w:rsidRPr="0081351F">
        <w:rPr>
          <w:b/>
          <w:bCs/>
          <w:color w:val="000000" w:themeColor="text1"/>
          <w:sz w:val="28"/>
        </w:rPr>
        <w:t xml:space="preserve"> đến </w:t>
      </w:r>
      <w:r w:rsidR="002575B0">
        <w:rPr>
          <w:b/>
          <w:bCs/>
          <w:color w:val="000000" w:themeColor="text1"/>
          <w:sz w:val="28"/>
        </w:rPr>
        <w:t>06</w:t>
      </w:r>
      <w:r w:rsidRPr="0081351F">
        <w:rPr>
          <w:b/>
          <w:bCs/>
          <w:color w:val="000000" w:themeColor="text1"/>
          <w:sz w:val="28"/>
        </w:rPr>
        <w:t>/</w:t>
      </w:r>
      <w:r w:rsidR="002575B0">
        <w:rPr>
          <w:b/>
          <w:bCs/>
          <w:color w:val="000000" w:themeColor="text1"/>
          <w:sz w:val="28"/>
        </w:rPr>
        <w:t>0</w:t>
      </w:r>
      <w:r>
        <w:rPr>
          <w:b/>
          <w:bCs/>
          <w:color w:val="000000" w:themeColor="text1"/>
          <w:sz w:val="28"/>
        </w:rPr>
        <w:t>3</w:t>
      </w:r>
      <w:r w:rsidRPr="0081351F">
        <w:rPr>
          <w:b/>
          <w:bCs/>
          <w:color w:val="000000" w:themeColor="text1"/>
          <w:sz w:val="28"/>
        </w:rPr>
        <w:t>/202</w:t>
      </w:r>
      <w:r w:rsidR="002575B0">
        <w:rPr>
          <w:b/>
          <w:bCs/>
          <w:color w:val="000000" w:themeColor="text1"/>
          <w:sz w:val="28"/>
        </w:rPr>
        <w:t>6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92327E" w:rsidRPr="00380C6F" w:rsidTr="00A63FE0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27E" w:rsidRPr="00380C6F" w:rsidRDefault="0092327E" w:rsidP="00A63FE0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232544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rFonts w:eastAsia="Calibri"/>
                <w:szCs w:val="36"/>
              </w:rPr>
              <w:t>Sinh hoạt dưới cờ: Rèn luyện thể chất và tinh thần để thích ứng với cuộc sống.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232544" w:rsidRPr="00380C6F" w:rsidTr="002325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Chia số có bốn chữ số cho số có 1 chữ số (T</w:t>
            </w:r>
            <w:r>
              <w:rPr>
                <w:rFonts w:eastAsia="Arial"/>
                <w:color w:val="000000"/>
                <w:szCs w:val="28"/>
              </w:rPr>
              <w:t>2</w:t>
            </w:r>
            <w:r w:rsidRPr="009749AC">
              <w:rPr>
                <w:rFonts w:eastAsia="Arial"/>
                <w:color w:val="000000"/>
                <w:szCs w:val="28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4551" w:type="dxa"/>
            <w:vMerge w:val="restart"/>
            <w:tcBorders>
              <w:top w:val="dotted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szCs w:val="28"/>
              </w:rPr>
              <w:t>Mèo đi câu cá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4551" w:type="dxa"/>
            <w:vMerge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color w:val="000000"/>
                <w:szCs w:val="28"/>
              </w:rPr>
              <w:t>Bài tập di chuyển tung- bắt bóng bằng hai tay(Tiết 3)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CD3F45" w:rsidRDefault="00232544" w:rsidP="00232544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02090B" w:rsidRDefault="00232544" w:rsidP="00232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  <w:r w:rsidRPr="009749AC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BE16A6" w:rsidRDefault="00232544" w:rsidP="00232544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color w:val="000000"/>
                <w:szCs w:val="28"/>
              </w:rPr>
              <w:t>Bài 7: Khám phá bản thân (T4)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szCs w:val="28"/>
              </w:rPr>
              <w:t>Nghe – viết: Bài học của gấu.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Calibri"/>
                <w:color w:val="FF0000"/>
                <w:szCs w:val="28"/>
                <w:lang w:val="vi-VN"/>
              </w:rPr>
              <w:t>GDĐP: Danh nhân VHHP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2544" w:rsidRPr="00BE16A6" w:rsidRDefault="00232544" w:rsidP="00232544">
            <w:r>
              <w:t>TIN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szCs w:val="22"/>
              </w:rPr>
            </w:pPr>
            <w:r w:rsidRPr="009749AC">
              <w:rPr>
                <w:color w:val="000000"/>
                <w:szCs w:val="28"/>
              </w:rPr>
              <w:t>Bài 11. Bài trình chiếu của em (T2)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2544" w:rsidRPr="00CD3F45" w:rsidRDefault="00232544" w:rsidP="00232544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rPr>
                <w:szCs w:val="22"/>
              </w:rPr>
            </w:pPr>
            <w:r w:rsidRPr="009749AC">
              <w:rPr>
                <w:rFonts w:eastAsia="MyriadPro-Regular"/>
                <w:szCs w:val="32"/>
                <w:lang w:eastAsia="zh-CN" w:bidi="ar"/>
              </w:rPr>
              <w:t xml:space="preserve">Nhạc cụ: </w:t>
            </w:r>
            <w:r w:rsidRPr="009749AC">
              <w:rPr>
                <w:rFonts w:eastAsia="MyriadPro-It"/>
                <w:i/>
                <w:iCs/>
                <w:szCs w:val="32"/>
                <w:lang w:eastAsia="zh-CN" w:bidi="ar"/>
              </w:rPr>
              <w:t>Thể hiện các hình tiết tấu với nhạc cụ gõ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BE16A6" w:rsidRDefault="00232544" w:rsidP="00232544">
            <w: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color w:val="FF0000"/>
                <w:szCs w:val="28"/>
              </w:rPr>
              <w:t>Bài học STEM: Sáng tạo đồ dùng học tập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szCs w:val="28"/>
              </w:rPr>
              <w:t>Học nghề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9749AC" w:rsidRDefault="00232544" w:rsidP="00232544">
            <w:pPr>
              <w:jc w:val="both"/>
              <w:rPr>
                <w:bCs/>
                <w:color w:val="000000"/>
                <w:szCs w:val="22"/>
              </w:rPr>
            </w:pPr>
            <w:r w:rsidRPr="009749AC">
              <w:rPr>
                <w:bCs/>
                <w:color w:val="000000" w:themeColor="text1"/>
                <w:szCs w:val="28"/>
              </w:rPr>
              <w:t>Chăm sóc và bảo vệ cơ quan tuần hoàn 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2544" w:rsidRPr="00BE16A6" w:rsidRDefault="00232544" w:rsidP="00232544">
            <w:r>
              <w:t>TOÁN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(T1)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2544" w:rsidRPr="00FE23D5" w:rsidRDefault="00232544" w:rsidP="00232544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color w:val="000000"/>
                <w:szCs w:val="22"/>
              </w:rPr>
            </w:pPr>
            <w:r w:rsidRPr="009749AC">
              <w:rPr>
                <w:color w:val="000000"/>
                <w:szCs w:val="28"/>
              </w:rPr>
              <w:t>Bài tập di chuyển tung- bắt bóng bằng hai tay (Tiết 4)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bCs/>
                <w:color w:val="000000" w:themeColor="text1"/>
                <w:szCs w:val="28"/>
              </w:rPr>
              <w:t>Chăm sóc và bảo vệ cơ quan tuần hoàn 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BE16A6" w:rsidRDefault="00232544" w:rsidP="00232544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t xml:space="preserve">Unit 8: My town Lesson 2: </w:t>
            </w:r>
            <w:r w:rsidRPr="009749AC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2544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b/>
                <w:szCs w:val="28"/>
              </w:rPr>
              <w:t>Luyện tập:</w:t>
            </w:r>
            <w:r w:rsidRPr="009749AC">
              <w:rPr>
                <w:szCs w:val="28"/>
              </w:rPr>
              <w:t xml:space="preserve"> Dấu gạch ngang, dấu ngoặc kép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2544" w:rsidRPr="00380C6F" w:rsidTr="00A63FE0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2544" w:rsidRPr="00BE16A6" w:rsidRDefault="00232544" w:rsidP="00232544">
            <w: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bCs/>
                <w:szCs w:val="28"/>
                <w:bdr w:val="none" w:sz="0" w:space="0" w:color="auto" w:frame="1"/>
              </w:rPr>
              <w:t>Chân dung người thân trong gia đình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232544" w:rsidRPr="009749AC" w:rsidRDefault="00232544" w:rsidP="00232544"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4,5,6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CD3F45" w:rsidRDefault="00232544" w:rsidP="00232544">
            <w:pPr>
              <w:rPr>
                <w:i/>
              </w:rPr>
            </w:pPr>
            <w:r w:rsidRPr="00CD3F45">
              <w:rPr>
                <w:i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02090B" w:rsidRDefault="00232544" w:rsidP="00232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</w:tcPr>
          <w:p w:rsidR="00232544" w:rsidRDefault="00232544" w:rsidP="00232544">
            <w:r w:rsidRPr="00C20AC0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CD3F45" w:rsidRDefault="00232544" w:rsidP="00232544">
            <w:pPr>
              <w:rPr>
                <w:i/>
              </w:rPr>
            </w:pPr>
            <w:r w:rsidRPr="00CD3F45">
              <w:rPr>
                <w:i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02090B" w:rsidRDefault="00232544" w:rsidP="00232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</w:tcPr>
          <w:p w:rsidR="00232544" w:rsidRDefault="00232544" w:rsidP="00232544">
            <w:r w:rsidRPr="00C20AC0">
              <w:rPr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02090B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3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Arial"/>
                <w:color w:val="000000"/>
                <w:szCs w:val="28"/>
              </w:rPr>
              <w:t>Luyện tập chung (T3)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9749AC" w:rsidRDefault="00232544" w:rsidP="00232544">
            <w:r w:rsidRPr="009749AC">
              <w:t xml:space="preserve">Unit 8: My town Lesson 3: </w:t>
            </w:r>
            <w:r w:rsidRPr="009749AC">
              <w:rPr>
                <w:bCs/>
                <w:szCs w:val="28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b/>
                <w:szCs w:val="28"/>
              </w:rPr>
              <w:t>Luyện tập:</w:t>
            </w:r>
            <w:r w:rsidRPr="009749AC">
              <w:rPr>
                <w:szCs w:val="28"/>
              </w:rPr>
              <w:t xml:space="preserve"> Viết đoạn văn </w:t>
            </w:r>
            <w:r w:rsidRPr="009749AC">
              <w:rPr>
                <w:color w:val="000000"/>
                <w:szCs w:val="28"/>
              </w:rPr>
              <w:t>giới thiệu</w:t>
            </w:r>
            <w:r w:rsidRPr="009749AC">
              <w:rPr>
                <w:szCs w:val="28"/>
              </w:rPr>
              <w:t xml:space="preserve"> về ước mơ của em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232544" w:rsidRPr="00380C6F" w:rsidTr="0066654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232544" w:rsidRPr="00BE16A6" w:rsidRDefault="00232544" w:rsidP="00232544">
            <w: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232544" w:rsidRPr="001C4556" w:rsidRDefault="00232544" w:rsidP="00232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232544" w:rsidRPr="009749AC" w:rsidRDefault="00232544" w:rsidP="00232544">
            <w:pPr>
              <w:jc w:val="both"/>
              <w:rPr>
                <w:bCs/>
                <w:szCs w:val="22"/>
              </w:rPr>
            </w:pPr>
            <w:r w:rsidRPr="009749AC">
              <w:rPr>
                <w:rFonts w:eastAsia="Calibri"/>
                <w:color w:val="FF0000"/>
                <w:szCs w:val="28"/>
                <w:lang w:val="vi-VN"/>
              </w:rPr>
              <w:t>GDĐP: Một số nghệ thuật TT ở HP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2544" w:rsidRPr="00380C6F" w:rsidRDefault="00232544" w:rsidP="002325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232544" w:rsidRPr="00BE16A6" w:rsidRDefault="00232544" w:rsidP="00232544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232544" w:rsidRPr="00BE16A6" w:rsidRDefault="00232544" w:rsidP="00232544">
            <w:pPr>
              <w:jc w:val="center"/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232544" w:rsidRPr="00704287" w:rsidRDefault="00232544" w:rsidP="00232544"/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RPr="00380C6F" w:rsidTr="00A63FE0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32544" w:rsidRPr="00380C6F" w:rsidRDefault="00232544" w:rsidP="00232544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232544" w:rsidRPr="00380C6F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232544" w:rsidRPr="00380C6F" w:rsidRDefault="00232544" w:rsidP="002325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2544" w:rsidRPr="00BE16A6" w:rsidRDefault="00232544" w:rsidP="00232544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2544" w:rsidRPr="00BE16A6" w:rsidRDefault="00232544" w:rsidP="00232544">
            <w:pPr>
              <w:jc w:val="center"/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2544" w:rsidRPr="00704287" w:rsidRDefault="00232544" w:rsidP="00232544">
            <w:pPr>
              <w:jc w:val="both"/>
              <w:rPr>
                <w:bCs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2544" w:rsidRPr="00FE23D5" w:rsidRDefault="00232544" w:rsidP="00232544">
            <w:pPr>
              <w:rPr>
                <w:sz w:val="22"/>
                <w:szCs w:val="22"/>
              </w:rPr>
            </w:pPr>
          </w:p>
        </w:tc>
      </w:tr>
      <w:tr w:rsidR="00232544" w:rsidTr="00A63FE0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2544" w:rsidRDefault="00232544" w:rsidP="00232544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32544" w:rsidRDefault="00232544" w:rsidP="00232544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232544" w:rsidRPr="0082749F" w:rsidRDefault="00232544" w:rsidP="00232544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2544" w:rsidRPr="00BE16A6" w:rsidRDefault="00232544" w:rsidP="00232544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2544" w:rsidRPr="00BE16A6" w:rsidRDefault="00232544" w:rsidP="00232544"/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2544" w:rsidRPr="0081351F" w:rsidRDefault="00232544" w:rsidP="00232544"/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232544" w:rsidRPr="0082749F" w:rsidRDefault="00232544" w:rsidP="00232544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544" w:rsidRPr="0082749F" w:rsidRDefault="00232544" w:rsidP="00232544"/>
        </w:tc>
      </w:tr>
    </w:tbl>
    <w:p w:rsidR="0092327E" w:rsidRPr="00973DA3" w:rsidRDefault="0092327E" w:rsidP="0092327E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EA6317">
        <w:rPr>
          <w:b/>
          <w:bCs/>
          <w:sz w:val="28"/>
          <w:szCs w:val="28"/>
        </w:rPr>
        <w:t>2</w:t>
      </w:r>
      <w:r w:rsidR="00232544">
        <w:rPr>
          <w:b/>
          <w:bCs/>
          <w:sz w:val="28"/>
          <w:szCs w:val="28"/>
        </w:rPr>
        <w:t>5</w:t>
      </w:r>
      <w:bookmarkStart w:id="5" w:name="_GoBack"/>
      <w:bookmarkEnd w:id="5"/>
      <w:r w:rsidRPr="00973DA3">
        <w:rPr>
          <w:b/>
          <w:bCs/>
          <w:sz w:val="28"/>
          <w:szCs w:val="28"/>
        </w:rPr>
        <w:t>/</w:t>
      </w:r>
      <w:r w:rsidR="00EA6317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EA6317">
        <w:rPr>
          <w:b/>
          <w:bCs/>
          <w:sz w:val="28"/>
          <w:szCs w:val="28"/>
        </w:rPr>
        <w:t>6</w:t>
      </w:r>
    </w:p>
    <w:p w:rsidR="0092327E" w:rsidRDefault="0092327E" w:rsidP="0092327E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92327E" w:rsidRDefault="0092327E" w:rsidP="0092327E"/>
    <w:p w:rsidR="0092327E" w:rsidRDefault="0092327E" w:rsidP="0092327E"/>
    <w:p w:rsidR="0092327E" w:rsidRDefault="0092327E" w:rsidP="0092327E"/>
    <w:p w:rsidR="0092327E" w:rsidRDefault="0092327E" w:rsidP="0092327E"/>
    <w:p w:rsidR="0092327E" w:rsidRDefault="0092327E" w:rsidP="0092327E">
      <w:r>
        <w:t xml:space="preserve">          </w:t>
      </w:r>
      <w:r w:rsidR="00EA6317">
        <w:rPr>
          <w:sz w:val="28"/>
          <w:szCs w:val="28"/>
        </w:rPr>
        <w:t>Phạm</w:t>
      </w:r>
      <w:r w:rsidRPr="00973DA3">
        <w:rPr>
          <w:sz w:val="28"/>
          <w:szCs w:val="28"/>
        </w:rPr>
        <w:t xml:space="preserve"> Thị </w:t>
      </w:r>
      <w:r w:rsidR="00EA6317">
        <w:rPr>
          <w:sz w:val="28"/>
          <w:szCs w:val="28"/>
        </w:rPr>
        <w:t>Hươ</w:t>
      </w:r>
      <w:r w:rsidRPr="00973DA3">
        <w:rPr>
          <w:sz w:val="28"/>
          <w:szCs w:val="28"/>
        </w:rPr>
        <w:t>ng</w:t>
      </w:r>
      <w:bookmarkEnd w:id="0"/>
      <w:bookmarkEnd w:id="1"/>
      <w:bookmarkEnd w:id="3"/>
      <w:bookmarkEnd w:id="4"/>
    </w:p>
    <w:bookmarkEnd w:id="2"/>
    <w:p w:rsidR="001F0C0F" w:rsidRDefault="001F0C0F"/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7E"/>
    <w:rsid w:val="00117267"/>
    <w:rsid w:val="001F0C0F"/>
    <w:rsid w:val="00232544"/>
    <w:rsid w:val="002348E2"/>
    <w:rsid w:val="00235DB1"/>
    <w:rsid w:val="00237E7F"/>
    <w:rsid w:val="002575B0"/>
    <w:rsid w:val="00593208"/>
    <w:rsid w:val="00784D41"/>
    <w:rsid w:val="007E5537"/>
    <w:rsid w:val="0092327E"/>
    <w:rsid w:val="009749AC"/>
    <w:rsid w:val="00EA6317"/>
    <w:rsid w:val="00F1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4B5B"/>
  <w15:chartTrackingRefBased/>
  <w15:docId w15:val="{536B7E49-8D8D-4866-ABD0-99F59CB2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7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2026-01-25T09:47:00Z</cp:lastPrinted>
  <dcterms:created xsi:type="dcterms:W3CDTF">2025-02-02T09:36:00Z</dcterms:created>
  <dcterms:modified xsi:type="dcterms:W3CDTF">2026-01-25T09:48:00Z</dcterms:modified>
</cp:coreProperties>
</file>