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A9" w:rsidRPr="0081351F" w:rsidRDefault="008D03A9" w:rsidP="008D03A9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86722E">
        <w:rPr>
          <w:b/>
          <w:bCs/>
          <w:color w:val="000000" w:themeColor="text1"/>
          <w:sz w:val="28"/>
        </w:rPr>
        <w:t>9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</w:t>
      </w:r>
      <w:bookmarkStart w:id="2" w:name="_Hlk223873312"/>
      <w:r w:rsidR="00B11C2D" w:rsidRPr="0081351F">
        <w:rPr>
          <w:b/>
          <w:bCs/>
          <w:color w:val="000000" w:themeColor="text1"/>
          <w:sz w:val="28"/>
        </w:rPr>
        <w:t xml:space="preserve">Từ ngày </w:t>
      </w:r>
      <w:r w:rsidR="00B11C2D">
        <w:rPr>
          <w:b/>
          <w:bCs/>
          <w:color w:val="000000" w:themeColor="text1"/>
          <w:sz w:val="28"/>
        </w:rPr>
        <w:t>30/3</w:t>
      </w:r>
      <w:r w:rsidR="00B11C2D" w:rsidRPr="0081351F">
        <w:rPr>
          <w:b/>
          <w:bCs/>
          <w:color w:val="000000" w:themeColor="text1"/>
          <w:sz w:val="28"/>
        </w:rPr>
        <w:t>/202</w:t>
      </w:r>
      <w:r w:rsidR="00B11C2D">
        <w:rPr>
          <w:b/>
          <w:bCs/>
          <w:color w:val="000000" w:themeColor="text1"/>
          <w:sz w:val="28"/>
        </w:rPr>
        <w:t>6</w:t>
      </w:r>
      <w:r w:rsidR="00B11C2D" w:rsidRPr="0081351F">
        <w:rPr>
          <w:b/>
          <w:bCs/>
          <w:color w:val="000000" w:themeColor="text1"/>
          <w:sz w:val="28"/>
        </w:rPr>
        <w:t xml:space="preserve"> đến</w:t>
      </w:r>
      <w:r w:rsidR="00B11C2D">
        <w:rPr>
          <w:b/>
          <w:bCs/>
          <w:color w:val="000000" w:themeColor="text1"/>
          <w:sz w:val="28"/>
        </w:rPr>
        <w:t xml:space="preserve"> </w:t>
      </w:r>
      <w:r w:rsidR="00542410">
        <w:rPr>
          <w:b/>
          <w:bCs/>
          <w:color w:val="000000" w:themeColor="text1"/>
          <w:sz w:val="28"/>
        </w:rPr>
        <w:t>3</w:t>
      </w:r>
      <w:r w:rsidR="00B11C2D">
        <w:rPr>
          <w:b/>
          <w:bCs/>
          <w:color w:val="000000" w:themeColor="text1"/>
          <w:sz w:val="28"/>
        </w:rPr>
        <w:t>/4</w:t>
      </w:r>
      <w:r w:rsidR="00B11C2D" w:rsidRPr="0081351F">
        <w:rPr>
          <w:b/>
          <w:bCs/>
          <w:color w:val="000000" w:themeColor="text1"/>
          <w:sz w:val="28"/>
        </w:rPr>
        <w:t>/202</w:t>
      </w:r>
      <w:r w:rsidR="00B11C2D">
        <w:rPr>
          <w:b/>
          <w:bCs/>
          <w:color w:val="000000" w:themeColor="text1"/>
          <w:sz w:val="28"/>
        </w:rPr>
        <w:t>6</w:t>
      </w:r>
      <w:bookmarkEnd w:id="2"/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D03A9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B11C2D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835C36" w:rsidRDefault="00B11C2D" w:rsidP="00B11C2D">
            <w:pPr>
              <w:jc w:val="both"/>
              <w:rPr>
                <w:rFonts w:eastAsia="Calibri"/>
                <w:sz w:val="22"/>
                <w:szCs w:val="36"/>
              </w:rPr>
            </w:pPr>
            <w:r w:rsidRPr="00EB6688">
              <w:rPr>
                <w:rFonts w:eastAsia="Calibri"/>
                <w:sz w:val="22"/>
                <w:szCs w:val="36"/>
              </w:rPr>
              <w:t>Sinh hoạt dưới cờ: Ngày hội sống xanh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</w:t>
            </w:r>
            <w:r w:rsidRPr="00FE23D5">
              <w:rPr>
                <w:color w:val="000000" w:themeColor="text1"/>
                <w:sz w:val="22"/>
                <w:szCs w:val="22"/>
              </w:rPr>
              <w:t xml:space="preserve"> máy</w:t>
            </w:r>
          </w:p>
        </w:tc>
      </w:tr>
      <w:tr w:rsidR="00B11C2D" w:rsidRPr="00380C6F" w:rsidTr="00E9071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Xem đồng hồ. Tháng – năm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TC</w:t>
            </w: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Sông Hương 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  <w:bookmarkStart w:id="3" w:name="_GoBack"/>
            <w:bookmarkEnd w:id="3"/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</w:t>
            </w:r>
            <w:r>
              <w:rPr>
                <w:color w:val="000000" w:themeColor="text1"/>
                <w:sz w:val="22"/>
                <w:szCs w:val="22"/>
              </w:rPr>
              <w:t xml:space="preserve"> TV</w:t>
            </w:r>
          </w:p>
        </w:tc>
      </w:tr>
      <w:tr w:rsidR="00B11C2D" w:rsidRPr="00380C6F" w:rsidTr="003B0DD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551" w:type="dxa"/>
            <w:vMerge/>
            <w:vAlign w:val="center"/>
          </w:tcPr>
          <w:p w:rsidR="00B11C2D" w:rsidRPr="00821C97" w:rsidRDefault="00B11C2D" w:rsidP="00B11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Động tác dẫn bóng theo hướng thẳng, dẫn bóng đổi hướng. (Tiết 3)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CD3F45" w:rsidRDefault="00B11C2D" w:rsidP="00B11C2D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02090B" w:rsidRDefault="00B11C2D" w:rsidP="00B11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821C97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BE16A6" w:rsidRDefault="00B11C2D" w:rsidP="00B11C2D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Bài 8: Xử lý bất hòa với bạn bè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B11C2D" w:rsidRPr="00380C6F" w:rsidRDefault="00542410" w:rsidP="00B11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11C2D">
              <w:rPr>
                <w:b/>
                <w:bCs/>
              </w:rPr>
              <w:t>1/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Xem đồng hồ. Tháng – năm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EB6688">
              <w:rPr>
                <w:sz w:val="22"/>
                <w:szCs w:val="28"/>
              </w:rPr>
              <w:t xml:space="preserve">Nghe – viết: Chợ Hòn Gai.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E9071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821C97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color w:val="FF0000"/>
                <w:sz w:val="22"/>
                <w:szCs w:val="28"/>
              </w:rPr>
              <w:t>GD địa phương</w:t>
            </w:r>
            <w:r w:rsidRPr="00EB6688">
              <w:rPr>
                <w:color w:val="FF0000"/>
                <w:sz w:val="22"/>
                <w:szCs w:val="28"/>
                <w:lang w:val="vi-VN"/>
              </w:rPr>
              <w:t xml:space="preserve">: </w:t>
            </w:r>
            <w:r w:rsidRPr="00EB6688">
              <w:rPr>
                <w:color w:val="FF0000"/>
                <w:sz w:val="22"/>
                <w:szCs w:val="28"/>
              </w:rPr>
              <w:t>D</w:t>
            </w:r>
            <w:r w:rsidRPr="00EB6688">
              <w:rPr>
                <w:color w:val="FF0000"/>
                <w:sz w:val="22"/>
                <w:szCs w:val="28"/>
                <w:lang w:val="vi-VN"/>
              </w:rPr>
              <w:t>òng sông quê em.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E9071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11C2D" w:rsidRPr="00BE16A6" w:rsidRDefault="00B11C2D" w:rsidP="00B11C2D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4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color w:val="000000"/>
                <w:sz w:val="22"/>
                <w:szCs w:val="28"/>
              </w:rPr>
            </w:pPr>
            <w:r w:rsidRPr="00EB6688">
              <w:rPr>
                <w:color w:val="000000"/>
                <w:sz w:val="22"/>
                <w:szCs w:val="28"/>
              </w:rPr>
              <w:t>Bài 14. Em thực hiện công việc như thế nào?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11C2D" w:rsidRPr="00CD3F45" w:rsidRDefault="00B11C2D" w:rsidP="00B11C2D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11C2D" w:rsidRPr="0002090B" w:rsidRDefault="00B11C2D" w:rsidP="00B11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11C2D" w:rsidRPr="00821C97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</w:pP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Ôn </w:t>
            </w:r>
            <w:r w:rsidRPr="00EB6688">
              <w:rPr>
                <w:sz w:val="22"/>
                <w:szCs w:val="32"/>
              </w:rPr>
              <w:t>tập</w:t>
            </w:r>
            <w:r w:rsidRPr="00EB6688">
              <w:rPr>
                <w:sz w:val="22"/>
                <w:szCs w:val="32"/>
                <w:lang w:val="vi-VN"/>
              </w:rPr>
              <w:t xml:space="preserve"> </w:t>
            </w: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đọc nhạc: </w:t>
            </w:r>
            <w:r w:rsidRPr="00EB6688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Bài số 4</w:t>
            </w:r>
          </w:p>
          <w:p w:rsidR="00B11C2D" w:rsidRPr="00EB6688" w:rsidRDefault="00B11C2D" w:rsidP="00B11C2D">
            <w:pPr>
              <w:rPr>
                <w:sz w:val="22"/>
                <w:szCs w:val="32"/>
                <w:lang w:val="fr-FR"/>
              </w:rPr>
            </w:pP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Nghe nhạc: </w:t>
            </w:r>
            <w:r w:rsidRPr="00EB6688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Van-xơ-pha-vô-rít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BE16A6" w:rsidRDefault="00B11C2D" w:rsidP="00B11C2D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821C97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 xml:space="preserve">Làm biển báo giao thông  </w:t>
            </w:r>
            <w:r w:rsidRPr="00EB6688">
              <w:rPr>
                <w:bCs/>
                <w:color w:val="000000"/>
                <w:sz w:val="22"/>
                <w:szCs w:val="28"/>
                <w:lang w:val="vi-VN"/>
              </w:rPr>
              <w:t>(T4)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Bìa, giấy màu, keo, kéo,…</w:t>
            </w:r>
          </w:p>
        </w:tc>
      </w:tr>
      <w:tr w:rsidR="00B11C2D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B11C2D" w:rsidRPr="00380C6F" w:rsidRDefault="00542410" w:rsidP="00B11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1C2D" w:rsidRPr="00380C6F">
              <w:rPr>
                <w:b/>
                <w:bCs/>
              </w:rPr>
              <w:t>/</w:t>
            </w:r>
            <w:r w:rsidR="00B11C2D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Tiếng nước mình (T1+2)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EB6688" w:rsidRDefault="00B11C2D" w:rsidP="00B11C2D">
            <w:pPr>
              <w:jc w:val="center"/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EB6688" w:rsidRDefault="00B11C2D" w:rsidP="00B11C2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B6688">
              <w:rPr>
                <w:bCs/>
                <w:color w:val="000000"/>
                <w:sz w:val="22"/>
                <w:szCs w:val="28"/>
              </w:rPr>
              <w:t>Xác định các phương trong không gian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11C2D" w:rsidRPr="00BE16A6" w:rsidRDefault="00B11C2D" w:rsidP="00B11C2D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Thực hành xem đồng hồ. xem lịch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Động tác dẫn bóng theo hướng thẳng, dẫn bóng đổi hướng. (Tiết 4)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bCs/>
                <w:color w:val="000000"/>
                <w:sz w:val="22"/>
                <w:szCs w:val="28"/>
              </w:rPr>
              <w:t>Xác định các phương trong không gian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BE16A6" w:rsidRDefault="00B11C2D" w:rsidP="00B11C2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center"/>
              <w:rPr>
                <w:bCs/>
                <w:sz w:val="22"/>
                <w:szCs w:val="28"/>
              </w:rPr>
            </w:pPr>
            <w:r w:rsidRPr="008267F4">
              <w:rPr>
                <w:bCs/>
                <w:sz w:val="20"/>
                <w:szCs w:val="28"/>
              </w:rPr>
              <w:t>113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both"/>
              <w:rPr>
                <w:sz w:val="22"/>
              </w:rPr>
            </w:pPr>
            <w:r w:rsidRPr="00835C36">
              <w:rPr>
                <w:sz w:val="22"/>
              </w:rPr>
              <w:t>Review 5 - Part 3 - video: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B11C2D" w:rsidRPr="00380C6F" w:rsidRDefault="00542410" w:rsidP="00B11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11C2D">
              <w:rPr>
                <w:b/>
                <w:bCs/>
              </w:rPr>
              <w:t>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Thực hành xem đồng hồ. xem lịch (T</w:t>
            </w:r>
            <w:r w:rsidR="00562D12">
              <w:rPr>
                <w:rFonts w:eastAsia="Arial"/>
                <w:color w:val="000000"/>
                <w:sz w:val="22"/>
                <w:szCs w:val="28"/>
              </w:rPr>
              <w:t>2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b/>
                <w:sz w:val="22"/>
                <w:szCs w:val="28"/>
              </w:rPr>
              <w:t>L</w:t>
            </w:r>
            <w:r>
              <w:rPr>
                <w:b/>
                <w:sz w:val="22"/>
                <w:szCs w:val="28"/>
              </w:rPr>
              <w:t>T</w:t>
            </w:r>
            <w:r w:rsidRPr="00EB6688">
              <w:rPr>
                <w:b/>
                <w:sz w:val="22"/>
                <w:szCs w:val="28"/>
              </w:rPr>
              <w:t xml:space="preserve">: </w:t>
            </w:r>
            <w:r w:rsidRPr="00EB6688">
              <w:rPr>
                <w:bCs/>
                <w:sz w:val="22"/>
                <w:szCs w:val="28"/>
              </w:rPr>
              <w:t>MRVT về đất nước; Câu cảm, câu khiến.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center"/>
              <w:rPr>
                <w:bCs/>
                <w:sz w:val="22"/>
                <w:szCs w:val="28"/>
              </w:rPr>
            </w:pPr>
            <w:r w:rsidRPr="008267F4">
              <w:rPr>
                <w:bCs/>
                <w:sz w:val="20"/>
                <w:szCs w:val="28"/>
              </w:rPr>
              <w:t>114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both"/>
              <w:rPr>
                <w:sz w:val="22"/>
              </w:rPr>
            </w:pPr>
            <w:r w:rsidRPr="00835C36">
              <w:rPr>
                <w:sz w:val="22"/>
              </w:rPr>
              <w:t>Review 5 - Part 4: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11C2D" w:rsidRPr="00BE16A6" w:rsidRDefault="00B11C2D" w:rsidP="00B11C2D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11C2D" w:rsidRPr="00EB6688" w:rsidRDefault="00B11C2D" w:rsidP="00B11C2D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r w:rsidRPr="00EB6688">
              <w:rPr>
                <w:bCs/>
                <w:sz w:val="22"/>
                <w:szCs w:val="28"/>
                <w:bdr w:val="none" w:sz="0" w:space="0" w:color="auto" w:frame="1"/>
              </w:rPr>
              <w:t>Sinh hoạt trong gia đình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center"/>
              <w:rPr>
                <w:bCs/>
                <w:sz w:val="22"/>
                <w:szCs w:val="28"/>
              </w:rPr>
            </w:pPr>
            <w:r w:rsidRPr="008267F4">
              <w:rPr>
                <w:bCs/>
                <w:sz w:val="20"/>
                <w:szCs w:val="28"/>
              </w:rPr>
              <w:t>115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both"/>
              <w:rPr>
                <w:sz w:val="22"/>
              </w:rPr>
            </w:pPr>
            <w:r w:rsidRPr="00835C36">
              <w:rPr>
                <w:sz w:val="22"/>
              </w:rPr>
              <w:t xml:space="preserve">Unit 10: Our world - Lesson 1: </w:t>
            </w:r>
            <w:r w:rsidRPr="00835C36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CD3F45" w:rsidRDefault="00B11C2D" w:rsidP="00B11C2D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835C36" w:rsidRDefault="00B11C2D" w:rsidP="00B11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835C36" w:rsidRDefault="00B11C2D" w:rsidP="00B11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CD3F45" w:rsidRDefault="00B11C2D" w:rsidP="00B11C2D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835C36" w:rsidRDefault="00B11C2D" w:rsidP="00B11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1C2D" w:rsidRPr="00835C36" w:rsidRDefault="00B11C2D" w:rsidP="00B11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02090B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B11C2D" w:rsidRPr="00380C6F" w:rsidRDefault="00542410" w:rsidP="00B11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11C2D" w:rsidRPr="00380C6F">
              <w:rPr>
                <w:b/>
                <w:bCs/>
              </w:rPr>
              <w:t>/</w:t>
            </w:r>
            <w:r w:rsidR="00B11C2D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EB6688" w:rsidRDefault="00B11C2D" w:rsidP="00B11C2D">
            <w:pPr>
              <w:rPr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Tiền Việt Nam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B11C2D" w:rsidRPr="0082749F" w:rsidRDefault="00B11C2D" w:rsidP="00B11C2D">
            <w: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82749F" w:rsidRDefault="00B11C2D" w:rsidP="00B11C2D">
            <w:r>
              <w:t>TV,MT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8267F4" w:rsidRDefault="00B11C2D" w:rsidP="00B11C2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8267F4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835C36" w:rsidRDefault="00B11C2D" w:rsidP="00B11C2D">
            <w:pPr>
              <w:spacing w:line="0" w:lineRule="atLeast"/>
              <w:jc w:val="both"/>
              <w:rPr>
                <w:sz w:val="22"/>
              </w:rPr>
            </w:pPr>
            <w:r w:rsidRPr="00835C36">
              <w:rPr>
                <w:sz w:val="22"/>
              </w:rPr>
              <w:t xml:space="preserve">Unit 10: Our world - Lesson 1: </w:t>
            </w:r>
            <w:r w:rsidRPr="00835C36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B11C2D" w:rsidRPr="00EB6688" w:rsidRDefault="00B11C2D" w:rsidP="00B11C2D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EB6688">
              <w:rPr>
                <w:b/>
                <w:sz w:val="22"/>
                <w:szCs w:val="28"/>
              </w:rPr>
              <w:t xml:space="preserve">Tiết 4: Luyện tập: </w:t>
            </w:r>
            <w:r w:rsidRPr="00EB6688">
              <w:rPr>
                <w:sz w:val="22"/>
                <w:szCs w:val="28"/>
              </w:rPr>
              <w:t xml:space="preserve">Viết đoạn văn nêu tình cảm, cảm xúc </w:t>
            </w:r>
            <w:r w:rsidRPr="00EB6688">
              <w:rPr>
                <w:color w:val="000000"/>
                <w:sz w:val="22"/>
                <w:szCs w:val="28"/>
              </w:rPr>
              <w:t>của em về một cảnh đẹp của quê hương đất nước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B11C2D" w:rsidRPr="00380C6F" w:rsidTr="003715E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B11C2D" w:rsidRPr="00BE16A6" w:rsidRDefault="00B11C2D" w:rsidP="00B11C2D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B11C2D" w:rsidRPr="001C4556" w:rsidRDefault="00B11C2D" w:rsidP="00B1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B11C2D" w:rsidRPr="00EB6688" w:rsidRDefault="00B11C2D" w:rsidP="00B11C2D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S</w:t>
            </w:r>
            <w:r>
              <w:rPr>
                <w:sz w:val="22"/>
                <w:szCs w:val="28"/>
              </w:rPr>
              <w:t xml:space="preserve">HL - </w:t>
            </w:r>
            <w:r w:rsidRPr="00EB6688">
              <w:rPr>
                <w:rFonts w:eastAsia="Calibri"/>
                <w:sz w:val="22"/>
                <w:szCs w:val="28"/>
              </w:rPr>
              <w:t>S</w:t>
            </w:r>
            <w:r>
              <w:rPr>
                <w:rFonts w:eastAsia="Calibri"/>
                <w:sz w:val="22"/>
                <w:szCs w:val="28"/>
              </w:rPr>
              <w:t xml:space="preserve">H </w:t>
            </w:r>
            <w:r w:rsidRPr="00EB6688">
              <w:rPr>
                <w:rFonts w:eastAsia="Calibri"/>
                <w:sz w:val="22"/>
                <w:szCs w:val="28"/>
              </w:rPr>
              <w:t xml:space="preserve">theo chủ đề: </w:t>
            </w:r>
            <w:r w:rsidRPr="00EB6688">
              <w:rPr>
                <w:sz w:val="22"/>
                <w:szCs w:val="28"/>
              </w:rPr>
              <w:t>Tuyên truyền viên nhí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1C2D" w:rsidRPr="00380C6F" w:rsidRDefault="00B11C2D" w:rsidP="00B11C2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B11C2D" w:rsidRPr="00BE16A6" w:rsidRDefault="00B11C2D" w:rsidP="00B11C2D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B11C2D" w:rsidRPr="00BE16A6" w:rsidRDefault="00B11C2D" w:rsidP="00B11C2D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B11C2D" w:rsidRPr="00704287" w:rsidRDefault="00B11C2D" w:rsidP="00B11C2D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11C2D" w:rsidRPr="00380C6F" w:rsidRDefault="00B11C2D" w:rsidP="00B11C2D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11C2D" w:rsidRPr="00380C6F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B11C2D" w:rsidRPr="00380C6F" w:rsidRDefault="00B11C2D" w:rsidP="00B11C2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BE16A6" w:rsidRDefault="00B11C2D" w:rsidP="00B11C2D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BE16A6" w:rsidRDefault="00B11C2D" w:rsidP="00B11C2D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704287" w:rsidRDefault="00B11C2D" w:rsidP="00B11C2D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11C2D" w:rsidRPr="00FE23D5" w:rsidRDefault="00B11C2D" w:rsidP="00B11C2D">
            <w:pPr>
              <w:rPr>
                <w:sz w:val="22"/>
                <w:szCs w:val="22"/>
              </w:rPr>
            </w:pPr>
          </w:p>
        </w:tc>
      </w:tr>
      <w:tr w:rsidR="00B11C2D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C2D" w:rsidRDefault="00B11C2D" w:rsidP="00B11C2D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1C2D" w:rsidRDefault="00B11C2D" w:rsidP="00B11C2D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B11C2D" w:rsidRPr="00F57A38" w:rsidRDefault="00B11C2D" w:rsidP="00B11C2D">
            <w:pPr>
              <w:jc w:val="center"/>
            </w:pPr>
            <w:r w:rsidRPr="00F57A38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1C2D" w:rsidRPr="00BE16A6" w:rsidRDefault="00B11C2D" w:rsidP="00B11C2D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1C2D" w:rsidRPr="00BE16A6" w:rsidRDefault="00B11C2D" w:rsidP="00B11C2D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1C2D" w:rsidRPr="0081351F" w:rsidRDefault="00B11C2D" w:rsidP="00B11C2D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1C2D" w:rsidRPr="0082749F" w:rsidRDefault="00B11C2D" w:rsidP="00B11C2D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C2D" w:rsidRPr="0082749F" w:rsidRDefault="00B11C2D" w:rsidP="00B11C2D"/>
        </w:tc>
      </w:tr>
    </w:tbl>
    <w:p w:rsidR="00B11C2D" w:rsidRPr="00973DA3" w:rsidRDefault="00B11C2D" w:rsidP="00B11C2D">
      <w:pPr>
        <w:rPr>
          <w:b/>
          <w:bCs/>
          <w:sz w:val="28"/>
          <w:szCs w:val="28"/>
        </w:rPr>
      </w:pPr>
      <w:bookmarkStart w:id="4" w:name="_Hlk177311088"/>
      <w:bookmarkStart w:id="5" w:name="_Hlk186226815"/>
      <w:bookmarkStart w:id="6" w:name="_Hlk223873352"/>
      <w:bookmarkEnd w:id="0"/>
      <w:bookmarkEnd w:id="1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25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B11C2D" w:rsidRDefault="00B11C2D" w:rsidP="00B11C2D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B11C2D" w:rsidRDefault="00B11C2D" w:rsidP="00B11C2D"/>
    <w:p w:rsidR="00B11C2D" w:rsidRDefault="00B11C2D" w:rsidP="00B11C2D"/>
    <w:p w:rsidR="00B11C2D" w:rsidRDefault="00B11C2D" w:rsidP="00B11C2D"/>
    <w:p w:rsidR="00B11C2D" w:rsidRDefault="00B11C2D" w:rsidP="00B11C2D"/>
    <w:p w:rsidR="00B11C2D" w:rsidRDefault="00B11C2D" w:rsidP="00B11C2D">
      <w:r>
        <w:t xml:space="preserve">          </w:t>
      </w:r>
      <w:r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</w:t>
      </w:r>
      <w:r>
        <w:rPr>
          <w:sz w:val="28"/>
          <w:szCs w:val="28"/>
        </w:rPr>
        <w:t xml:space="preserve"> Hươ</w:t>
      </w:r>
      <w:r w:rsidRPr="00973DA3">
        <w:rPr>
          <w:sz w:val="28"/>
          <w:szCs w:val="28"/>
        </w:rPr>
        <w:t>ng</w:t>
      </w:r>
      <w:bookmarkEnd w:id="4"/>
      <w:bookmarkEnd w:id="5"/>
      <w:bookmarkEnd w:id="6"/>
    </w:p>
    <w:p w:rsidR="001F0C0F" w:rsidRDefault="001F0C0F" w:rsidP="00B11C2D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9"/>
    <w:rsid w:val="001F0C0F"/>
    <w:rsid w:val="00235DB1"/>
    <w:rsid w:val="0024720C"/>
    <w:rsid w:val="00343C09"/>
    <w:rsid w:val="003E6CC3"/>
    <w:rsid w:val="00542410"/>
    <w:rsid w:val="00562D12"/>
    <w:rsid w:val="00821C97"/>
    <w:rsid w:val="0086722E"/>
    <w:rsid w:val="008D03A9"/>
    <w:rsid w:val="008F20F4"/>
    <w:rsid w:val="00B11C2D"/>
    <w:rsid w:val="00B3217D"/>
    <w:rsid w:val="00BB5924"/>
    <w:rsid w:val="00D90E48"/>
    <w:rsid w:val="00E90719"/>
    <w:rsid w:val="00EB6688"/>
    <w:rsid w:val="00F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2EE3"/>
  <w15:chartTrackingRefBased/>
  <w15:docId w15:val="{B6CFDB0B-AEC4-4150-97EC-7E53109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3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2026-03-18T09:19:00Z</cp:lastPrinted>
  <dcterms:created xsi:type="dcterms:W3CDTF">2025-02-17T10:12:00Z</dcterms:created>
  <dcterms:modified xsi:type="dcterms:W3CDTF">2026-03-18T09:19:00Z</dcterms:modified>
</cp:coreProperties>
</file>