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A04446" w:rsidRPr="001C728A" w14:paraId="4477B6DB" w14:textId="77777777" w:rsidTr="004F5569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DCE4239" w14:textId="77777777" w:rsidR="00A04446" w:rsidRDefault="00A04446" w:rsidP="004F5569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7CCF65A0" w14:textId="4DAF7F28" w:rsidR="00A04446" w:rsidRPr="001C728A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26: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09/3/2026 ĐẾN NGÀY 13/3/2026</w:t>
            </w:r>
          </w:p>
          <w:p w14:paraId="3B7AAD47" w14:textId="77777777" w:rsidR="00A04446" w:rsidRPr="001C728A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6C5643E6" w14:textId="77777777" w:rsidR="00A04446" w:rsidRPr="001C728A" w:rsidRDefault="00A04446" w:rsidP="004F5569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A04446" w:rsidRPr="00CA5541" w14:paraId="3653ADBF" w14:textId="77777777" w:rsidTr="004F5569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AEC367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E8B2A13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D9E4B5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27CA5F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8B7773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7267EB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0986D9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178722ED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A04446" w:rsidRPr="00CA5541" w14:paraId="03E705E5" w14:textId="77777777" w:rsidTr="004F5569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3D5573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</w:p>
          <w:p w14:paraId="2303E72F" w14:textId="6AD04FD1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0</w:t>
            </w:r>
            <w:r w:rsidR="005160E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9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C8B7B6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3C9F74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BDF2EB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  <w:p w14:paraId="6C1CE9AD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3D768E" w14:textId="1820E82C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F9DDDB" w14:textId="4FED19E3" w:rsidR="00A04446" w:rsidRPr="001A7D5D" w:rsidRDefault="00A04446" w:rsidP="00A04446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A04446">
              <w:rPr>
                <w:kern w:val="2"/>
                <w:sz w:val="22"/>
                <w14:ligatures w14:val="standardContextual"/>
              </w:rPr>
              <w:t>SHDC:</w:t>
            </w:r>
            <w:r w:rsidR="00C25A9D">
              <w:rPr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kern w:val="2"/>
                <w:sz w:val="22"/>
                <w14:ligatures w14:val="standardContextual"/>
              </w:rPr>
              <w:t xml:space="preserve">Tham gia </w:t>
            </w:r>
            <w:r w:rsidR="007922A0">
              <w:rPr>
                <w:kern w:val="2"/>
                <w:sz w:val="22"/>
                <w14:ligatures w14:val="standardContextual"/>
              </w:rPr>
              <w:t>hoạt động</w:t>
            </w:r>
            <w:r w:rsidRPr="00A04446">
              <w:rPr>
                <w:kern w:val="2"/>
                <w:sz w:val="22"/>
                <w14:ligatures w14:val="standardContextual"/>
              </w:rPr>
              <w:t xml:space="preserve"> xã hội ở địa phương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10436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CB437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A04446" w:rsidRPr="00CA5541" w14:paraId="43C61E09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D9CC60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262D4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1644B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5626CD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1B3A8D" w14:textId="5BAF2125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FF0000"/>
                <w:kern w:val="2"/>
                <w:sz w:val="22"/>
                <w14:ligatures w14:val="standardContextual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A1EFEA" w14:textId="1262F8AD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FF0000"/>
                <w:kern w:val="2"/>
                <w:sz w:val="22"/>
                <w14:ligatures w14:val="standardContextual"/>
              </w:rPr>
              <w:t>STEM: Thực hành biểu diễn số với bàn tính.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7DC2CB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A6B6F9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04446" w:rsidRPr="00CA5541" w14:paraId="4ACF6D4D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7B2639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62236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0B52B9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16CA1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614C35" w14:textId="3EB3828C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AB5607F" w14:textId="28C6465B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Những con sao biển-T1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43E0C5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12D056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A04446" w:rsidRPr="00CA5541" w14:paraId="6B50CA4D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A0F8C5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745038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364617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C0B6" w14:textId="77777777" w:rsidR="00A04446" w:rsidRPr="001A7D5D" w:rsidRDefault="00A04446" w:rsidP="004F5569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F696" w14:textId="64EF3968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5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A49F" w14:textId="77777777" w:rsidR="00A04446" w:rsidRPr="001A7D5D" w:rsidRDefault="00A04446" w:rsidP="004F5569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CA43037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DAA09E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04446" w:rsidRPr="00CA5541" w14:paraId="09B2E084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6DE463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DF598C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B1073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32D547" w14:textId="77777777" w:rsidR="00A04446" w:rsidRPr="001A7D5D" w:rsidRDefault="00A04446" w:rsidP="004F5569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</w:t>
            </w:r>
            <w:r w:rsidRPr="001A7D5D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2D0C43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3C4FC3" w14:textId="77777777" w:rsidR="00A04446" w:rsidRPr="001A7D5D" w:rsidRDefault="00A04446" w:rsidP="004F5569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CCDB8E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00FD032" w14:textId="77777777" w:rsidR="00A04446" w:rsidRPr="001A7D5D" w:rsidRDefault="00A04446" w:rsidP="004F5569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A04446" w:rsidRPr="00CA5541" w14:paraId="50C6A1A2" w14:textId="77777777" w:rsidTr="004F5569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5BCCF8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D31599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F03758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7FD9E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195749" w14:textId="6008A07B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51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3670E6" w14:textId="7FD69F24" w:rsidR="00A04446" w:rsidRPr="001A7D5D" w:rsidRDefault="00A04446" w:rsidP="00A04446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BT phối hợp tư thế quỳ ngồi cơ bản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-T3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95F82E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3E5EC145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5429559F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C25A9D" w:rsidRPr="00CA5541" w14:paraId="710506C7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F339AC4" w14:textId="77777777" w:rsidR="00C25A9D" w:rsidRPr="001A7D5D" w:rsidRDefault="00C25A9D" w:rsidP="00C25A9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C54605" w14:textId="77777777" w:rsidR="00C25A9D" w:rsidRPr="001A7D5D" w:rsidRDefault="00C25A9D" w:rsidP="00C25A9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01BE830" w14:textId="77777777" w:rsidR="00C25A9D" w:rsidRPr="001A7D5D" w:rsidRDefault="00C25A9D" w:rsidP="00C25A9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A74006" w14:textId="77777777" w:rsidR="00C25A9D" w:rsidRPr="001A7D5D" w:rsidRDefault="00C25A9D" w:rsidP="00C25A9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04FDDB4" w14:textId="5FB44292" w:rsidR="00C25A9D" w:rsidRPr="001A7D5D" w:rsidRDefault="00C25A9D" w:rsidP="00C25A9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25A9D">
              <w:rPr>
                <w:color w:val="000000" w:themeColor="text1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F90CB8" w14:textId="32C77452" w:rsidR="00C25A9D" w:rsidRPr="00C25A9D" w:rsidRDefault="00C25A9D" w:rsidP="00C25A9D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C25A9D">
              <w:rPr>
                <w:color w:val="000000" w:themeColor="text1"/>
                <w:kern w:val="2"/>
                <w:sz w:val="22"/>
                <w:lang w:val="pt-BR"/>
                <w14:ligatures w14:val="standardContextual"/>
              </w:rPr>
              <w:t>CĐ 9:</w:t>
            </w:r>
            <w:r>
              <w:rPr>
                <w:color w:val="000000" w:themeColor="text1"/>
                <w:kern w:val="2"/>
                <w:sz w:val="22"/>
                <w:lang w:val="pt-BR"/>
                <w14:ligatures w14:val="standardContextual"/>
              </w:rPr>
              <w:t xml:space="preserve"> </w:t>
            </w:r>
            <w:r w:rsidRPr="00C25A9D">
              <w:rPr>
                <w:color w:val="000000" w:themeColor="text1"/>
                <w:kern w:val="2"/>
                <w:sz w:val="22"/>
                <w:lang w:val="pt-BR"/>
                <w14:ligatures w14:val="standardContextual"/>
              </w:rPr>
              <w:t>Thầy cô của em-T1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769CFE0" w14:textId="77777777" w:rsidR="00C25A9D" w:rsidRPr="00C25A9D" w:rsidRDefault="00C25A9D" w:rsidP="00C25A9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58A6D4" w14:textId="77777777" w:rsidR="00C25A9D" w:rsidRPr="001A7D5D" w:rsidRDefault="00C25A9D" w:rsidP="00C25A9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A04446" w:rsidRPr="00CA5541" w14:paraId="4B23500F" w14:textId="77777777" w:rsidTr="004F5569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E1F28E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3F2331F0" w14:textId="24E2AFA3" w:rsidR="00A04446" w:rsidRPr="001A7D5D" w:rsidRDefault="005160E7" w:rsidP="00A0444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</w:t>
            </w:r>
            <w:r w:rsidR="00A04446"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A3CC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7B9A4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D9A4F4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99E959" w14:textId="71F7001D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B99EAD3" w14:textId="597ADC26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Viết:Chữ hoa Y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D28548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4FF2D3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Chữ</w:t>
            </w:r>
            <w:r w:rsidRPr="001A7D5D">
              <w:rPr>
                <w:color w:val="000000"/>
                <w:sz w:val="22"/>
                <w:lang w:val="vi-VN"/>
              </w:rPr>
              <w:t xml:space="preserve"> mẫu</w:t>
            </w:r>
            <w:r w:rsidRPr="001A7D5D">
              <w:rPr>
                <w:color w:val="000000"/>
                <w:sz w:val="22"/>
              </w:rPr>
              <w:t>, máy soi</w:t>
            </w:r>
          </w:p>
        </w:tc>
      </w:tr>
      <w:tr w:rsidR="00A04446" w:rsidRPr="00CA5541" w14:paraId="24604510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C32D43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26B3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55862E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0974F1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6D82069" w14:textId="4B24A996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C603455" w14:textId="7B2CEF83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Nói và nghe: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KC: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Bảo vệ môi trường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C49910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30E224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A04446" w:rsidRPr="00CA5541" w14:paraId="5CC79D96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464351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3F5C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388A75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2482C5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4B9985B" w14:textId="35C9E1E9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F16BE44" w14:textId="25D56DB2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89670E">
              <w:rPr>
                <w:color w:val="000000"/>
                <w:kern w:val="2"/>
                <w:sz w:val="22"/>
                <w14:ligatures w14:val="standardContextual"/>
              </w:rPr>
              <w:t xml:space="preserve"> (Trang 56)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8DFD0F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3217CB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77683" w:rsidRPr="00CA5541" w14:paraId="209F9B0F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F57156" w14:textId="77777777" w:rsidR="00A77683" w:rsidRPr="001A7D5D" w:rsidRDefault="00A77683" w:rsidP="00A7768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D506" w14:textId="77777777" w:rsidR="00A77683" w:rsidRPr="001A7D5D" w:rsidRDefault="00A77683" w:rsidP="00A7768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3E067E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FC46" w14:textId="77777777" w:rsidR="00A77683" w:rsidRPr="001A7D5D" w:rsidRDefault="00A77683" w:rsidP="00A7768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9BD81" w14:textId="036ACA5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7E0EC" w14:textId="05ED7E3D" w:rsidR="00A77683" w:rsidRPr="001A7D5D" w:rsidRDefault="00A77683" w:rsidP="00A7768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sz w:val="22"/>
              </w:rPr>
              <w:t>Unit 8: Transportation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0C7628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1DADC1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A04446" w:rsidRPr="00CA5541" w14:paraId="7FE72076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0C4F0A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40FC23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15ABD2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6D80B6" w14:textId="77777777" w:rsidR="00A04446" w:rsidRPr="001A7D5D" w:rsidRDefault="00A04446" w:rsidP="004F5569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EFB5D7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1FA5EA" w14:textId="77777777" w:rsidR="00A04446" w:rsidRPr="001A7D5D" w:rsidRDefault="00A04446" w:rsidP="004F5569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62CCD51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FCD3E97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04446" w:rsidRPr="00CA5541" w14:paraId="51BD1DB2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0D54793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27C437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9F6ED0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6AECB8" w14:textId="77777777" w:rsidR="00A04446" w:rsidRPr="001A7D5D" w:rsidRDefault="00A04446" w:rsidP="004F5569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080971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45EE92E" w14:textId="77777777" w:rsidR="00A04446" w:rsidRPr="001A7D5D" w:rsidRDefault="00A04446" w:rsidP="004F5569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2434DF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0D1A77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A04446" w:rsidRPr="00CA5541" w14:paraId="50BD3912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292707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CB30ED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20D7D4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04B0CA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FFF07E1" w14:textId="76955BEF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5DE1C0E" w14:textId="7F9F3A26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LT và biểu diễn bài hát: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Mẹ ơi có biết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4E70C58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4ED15BD7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A77683" w:rsidRPr="00CA5541" w14:paraId="026A0BBE" w14:textId="77777777" w:rsidTr="004F5569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434BF2" w14:textId="32346B63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5160E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11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45AC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0ED19E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8C7716" w14:textId="77777777" w:rsidR="00A77683" w:rsidRPr="001A7D5D" w:rsidRDefault="00A77683" w:rsidP="00A7768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C154EA" w14:textId="3171C0D6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7EE3919C" w14:textId="03109134" w:rsidR="00A77683" w:rsidRPr="001A7D5D" w:rsidRDefault="00A77683" w:rsidP="00A7768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Tạm biệt cánh cam-T1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56107E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C3B7AC" w14:textId="77777777" w:rsidR="00A77683" w:rsidRPr="001A7D5D" w:rsidRDefault="00A77683" w:rsidP="00A7768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A04446" w:rsidRPr="00CA5541" w14:paraId="362EB1E5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512BBA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3EC8" w14:textId="77777777" w:rsidR="00A04446" w:rsidRPr="001A7D5D" w:rsidRDefault="00A04446" w:rsidP="004F5569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0890E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967E15" w14:textId="77777777" w:rsidR="00A04446" w:rsidRPr="001A7D5D" w:rsidRDefault="00A04446" w:rsidP="004F5569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6FB49D" w14:textId="7EB3D13B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A77683">
              <w:rPr>
                <w:color w:val="000000"/>
                <w:kern w:val="2"/>
                <w:sz w:val="22"/>
                <w14:ligatures w14:val="standardContextual"/>
              </w:rPr>
              <w:t>5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70B25E" w14:textId="77777777" w:rsidR="00A04446" w:rsidRPr="001A7D5D" w:rsidRDefault="00A04446" w:rsidP="004F5569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C7796FE" w14:textId="77777777" w:rsidR="00A04446" w:rsidRPr="001A7D5D" w:rsidRDefault="00A04446" w:rsidP="004F5569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E855C1" w14:textId="77777777" w:rsidR="00A04446" w:rsidRPr="001A7D5D" w:rsidRDefault="00A04446" w:rsidP="004F5569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A77683" w:rsidRPr="00CA5541" w14:paraId="02952372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6B5D6F" w14:textId="77777777" w:rsidR="00A77683" w:rsidRPr="001A7D5D" w:rsidRDefault="00A77683" w:rsidP="00A7768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2A7E" w14:textId="77777777" w:rsidR="00A77683" w:rsidRPr="001A7D5D" w:rsidRDefault="00A77683" w:rsidP="00A77683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26DBF8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D19BC7" w14:textId="77777777" w:rsidR="00A77683" w:rsidRPr="001A7D5D" w:rsidRDefault="00A77683" w:rsidP="00A7768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51DD3D" w14:textId="3F7E2105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CA12CA0" w14:textId="09994F12" w:rsidR="00A77683" w:rsidRPr="001A7D5D" w:rsidRDefault="00A77683" w:rsidP="00A7768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sz w:val="22"/>
              </w:rPr>
              <w:t xml:space="preserve">So sánh các số có ba chữ số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39CA33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0EBDD3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A04446" w:rsidRPr="00CA5541" w14:paraId="57F1B2FA" w14:textId="77777777" w:rsidTr="004F5569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7D6D16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9FF7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B8F56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B075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C46A8" w14:textId="6660AEB8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51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F5FD0" w14:textId="261BB02C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Tìm hiểu cơ quan hô hấp-T2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BA507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4F6B7B1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A04446" w:rsidRPr="00CA5541" w14:paraId="69C05696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6C0B11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F17ABF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FEB6B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B3A52E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D4995F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0CAC2D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360BF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751556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A04446" w:rsidRPr="00CA5541" w14:paraId="5554B4C2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C6AA3D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7D8F4B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EF25BB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76FF2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DE57E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DE18B8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673DB5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EB7340C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A04446" w:rsidRPr="00CA5541" w14:paraId="007C8D95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A74ED2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8787B0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6D23A9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FDD121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4CA472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4D91DE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AE1AD38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BF0054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A77683" w:rsidRPr="00CA5541" w14:paraId="139E01CA" w14:textId="77777777" w:rsidTr="004F5569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50325E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30A9248E" w14:textId="24E530B4" w:rsidR="00A77683" w:rsidRPr="001A7D5D" w:rsidRDefault="005160E7" w:rsidP="00A7768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12</w:t>
            </w:r>
            <w:r w:rsidR="00A77683"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C29CF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0CDC50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CDB67" w14:textId="77777777" w:rsidR="00A77683" w:rsidRPr="001A7D5D" w:rsidRDefault="00A77683" w:rsidP="00A77683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29DF72" w14:textId="22B5B8F2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6E213B" w14:textId="4C35FF02" w:rsidR="00A77683" w:rsidRPr="001A7D5D" w:rsidRDefault="00A77683" w:rsidP="00A77683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sz w:val="22"/>
              </w:rPr>
              <w:t>Unit 8: Transportation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9FDC859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FBD818" w14:textId="77777777" w:rsidR="00A77683" w:rsidRPr="001A7D5D" w:rsidRDefault="00A77683" w:rsidP="00A77683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1C3967" w:rsidRPr="00CA5541" w14:paraId="606A45AC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B7599B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56421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0F1125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117309" w14:textId="77777777" w:rsidR="001C3967" w:rsidRPr="001A7D5D" w:rsidRDefault="001C3967" w:rsidP="001C396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76FBC1" w14:textId="0EA51CED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51301" w14:textId="0AE45F8B" w:rsidR="001C3967" w:rsidRPr="001A7D5D" w:rsidRDefault="001C3967" w:rsidP="001C396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89670E">
              <w:rPr>
                <w:color w:val="000000"/>
                <w:kern w:val="2"/>
                <w:sz w:val="22"/>
                <w14:ligatures w14:val="standardContextual"/>
              </w:rPr>
              <w:t xml:space="preserve"> (Trang 59)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FD6B274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88E29C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1C3967" w:rsidRPr="00CA5541" w14:paraId="455EA466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7FFD0DE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B860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3A3204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9D6F97" w14:textId="77777777" w:rsidR="001C3967" w:rsidRPr="001A7D5D" w:rsidRDefault="001C3967" w:rsidP="001C396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EA6CE" w14:textId="3DDAC745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E21A76" w14:textId="4E84BD20" w:rsidR="001C3967" w:rsidRPr="001A7D5D" w:rsidRDefault="001C3967" w:rsidP="001C396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Viết: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NV: Tạm biệt cánh cam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1DCA74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EC96B7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1C3967" w:rsidRPr="00CA5541" w14:paraId="0381E7F5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D5C68D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05D5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4FFAAD2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3074" w14:textId="77777777" w:rsidR="001C3967" w:rsidRPr="001A7D5D" w:rsidRDefault="001C3967" w:rsidP="001C396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96C6" w14:textId="01A9FE9A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1274" w14:textId="16266B1C" w:rsidR="001C3967" w:rsidRPr="001A7D5D" w:rsidRDefault="001C3967" w:rsidP="001C396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 xml:space="preserve">MRVT về các loài vật nhỏ bé.Dấu chấm,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D4F8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611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1C3967" w:rsidRPr="00CA5541" w14:paraId="66B1924A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9AC43F3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B77F9E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A7AF09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2AF8D" w14:textId="77777777" w:rsidR="001C3967" w:rsidRPr="001A7D5D" w:rsidRDefault="001C3967" w:rsidP="001C396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45B8C5" w14:textId="1F726208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CE43D8" w14:textId="40442379" w:rsidR="001C3967" w:rsidRPr="001A7D5D" w:rsidRDefault="001C3967" w:rsidP="001C396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Tôi luôn bên bạn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0D8CFD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5E67F62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A04446" w:rsidRPr="00CA5541" w14:paraId="5537DDEF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4609DB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F502C2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778B0B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1DF22C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E05F46" w14:textId="3E115FCF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B3B960" w14:textId="555866D1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Tìm kiếm sự hỗ trợ ở nơi cộng đồng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DB7384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58EB480C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A04446" w:rsidRPr="00CA5541" w14:paraId="348B076A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49F10A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B0F6F5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FEE52E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AAD6D3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003093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543BAA" w14:textId="77777777" w:rsidR="00A04446" w:rsidRPr="001A7D5D" w:rsidRDefault="00A04446" w:rsidP="00A04446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781AE70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750DFC0A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3322A" w:rsidRPr="00CA5541" w14:paraId="5E21C43F" w14:textId="77777777" w:rsidTr="004F5569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A84A0B" w14:textId="77777777" w:rsidR="0083322A" w:rsidRPr="001A7D5D" w:rsidRDefault="0083322A" w:rsidP="0083322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572D6E59" w14:textId="7BEEB8CD" w:rsidR="0083322A" w:rsidRPr="001A7D5D" w:rsidRDefault="005160E7" w:rsidP="0083322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13</w:t>
            </w:r>
            <w:r w:rsidR="0083322A"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2AD2" w14:textId="77777777" w:rsidR="0083322A" w:rsidRPr="001A7D5D" w:rsidRDefault="0083322A" w:rsidP="0083322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4A6FA3" w14:textId="77777777" w:rsidR="0083322A" w:rsidRPr="001A7D5D" w:rsidRDefault="0083322A" w:rsidP="0083322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A9A6A4" w14:textId="77777777" w:rsidR="0083322A" w:rsidRPr="001A7D5D" w:rsidRDefault="0083322A" w:rsidP="0083322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6AC709" w14:textId="1B382FD3" w:rsidR="0083322A" w:rsidRPr="001A7D5D" w:rsidRDefault="0083322A" w:rsidP="0083322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62557F" w14:textId="3B6D32DF" w:rsidR="0083322A" w:rsidRPr="001A7D5D" w:rsidRDefault="0083322A" w:rsidP="0083322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Chăm sóc bảo vệ cơ quan hô hấp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76CFF0" w14:textId="77777777" w:rsidR="0083322A" w:rsidRPr="001A7D5D" w:rsidRDefault="0083322A" w:rsidP="0083322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A140C1F" w14:textId="77777777" w:rsidR="0083322A" w:rsidRPr="001A7D5D" w:rsidRDefault="0083322A" w:rsidP="0083322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1C3967" w:rsidRPr="00CA5541" w14:paraId="47C0AA6E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728D90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9DA2" w14:textId="77777777" w:rsidR="001C3967" w:rsidRPr="001A7D5D" w:rsidRDefault="001C3967" w:rsidP="001C396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0854545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BF0D62" w14:textId="77777777" w:rsidR="001C3967" w:rsidRPr="001A7D5D" w:rsidRDefault="001C3967" w:rsidP="001C396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712D9D" w14:textId="446CB440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EFAA2D" w14:textId="0BE2D32B" w:rsidR="001C3967" w:rsidRPr="001A7D5D" w:rsidRDefault="001C3967" w:rsidP="001C396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89670E">
              <w:rPr>
                <w:color w:val="000000"/>
                <w:kern w:val="2"/>
                <w:sz w:val="22"/>
                <w14:ligatures w14:val="standardContextual"/>
              </w:rPr>
              <w:t xml:space="preserve"> (Trang 61)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0606324" w14:textId="77777777" w:rsidR="001C3967" w:rsidRPr="001A7D5D" w:rsidRDefault="001C3967" w:rsidP="001C396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C835B2" w14:textId="77777777" w:rsidR="001C3967" w:rsidRPr="001A7D5D" w:rsidRDefault="001C3967" w:rsidP="001C396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6E3B54" w:rsidRPr="00CA5541" w14:paraId="7F4E6AA3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5723B7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F095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775A72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D5AAD9" w14:textId="77777777" w:rsidR="006E3B54" w:rsidRPr="001A7D5D" w:rsidRDefault="006E3B54" w:rsidP="006E3B5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7FBBA" w14:textId="3784D439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259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5117EB" w14:textId="71EC9BC5" w:rsidR="006E3B54" w:rsidRPr="001A7D5D" w:rsidRDefault="006E3B54" w:rsidP="006E3B54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r w:rsidRPr="00A0444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 ĐV kể về việc làm để bảo vệ MT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0F5AD3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1C434B" w14:textId="77777777" w:rsidR="006E3B54" w:rsidRPr="001A7D5D" w:rsidRDefault="006E3B54" w:rsidP="006E3B5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6E3B54" w:rsidRPr="00CA5541" w14:paraId="6C356A9C" w14:textId="77777777" w:rsidTr="004F5569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E5DD99C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332D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2228C7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35A1" w14:textId="77777777" w:rsidR="006E3B54" w:rsidRPr="001A7D5D" w:rsidRDefault="006E3B54" w:rsidP="006E3B5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4B70" w14:textId="0F9ADACD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DB61" w14:textId="23E1F627" w:rsidR="006E3B54" w:rsidRPr="001A7D5D" w:rsidRDefault="006E3B54" w:rsidP="006E3B5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41452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93C5FD7" w14:textId="77777777" w:rsidR="006E3B54" w:rsidRPr="001A7D5D" w:rsidRDefault="006E3B54" w:rsidP="006E3B5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6E3B54" w:rsidRPr="00CA5541" w14:paraId="79932327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847C2A7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0374BB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A211A3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8B5CAE" w14:textId="77777777" w:rsidR="006E3B54" w:rsidRPr="001A7D5D" w:rsidRDefault="006E3B54" w:rsidP="006E3B5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6F371B" w14:textId="17A4AABA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A1F3FA" w14:textId="1A5E5425" w:rsidR="006E3B54" w:rsidRPr="001A7D5D" w:rsidRDefault="006E3B54" w:rsidP="006E3B5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SH lớp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-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GDKN chia sẻ cộng đồng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 xml:space="preserve">- </w:t>
            </w:r>
            <w:r w:rsidR="00C25A9D">
              <w:rPr>
                <w:color w:val="000000"/>
                <w:kern w:val="2"/>
                <w:sz w:val="22"/>
                <w14:ligatures w14:val="standardContextual"/>
              </w:rPr>
              <w:t>B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ài 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19B09D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D9934FF" w14:textId="77777777" w:rsidR="006E3B54" w:rsidRPr="001A7D5D" w:rsidRDefault="006E3B54" w:rsidP="006E3B5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A04446" w:rsidRPr="00CA5541" w14:paraId="2342BEC3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B88D93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1C045C" w14:textId="77777777" w:rsidR="00A04446" w:rsidRPr="001A7D5D" w:rsidRDefault="00A04446" w:rsidP="00A0444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E033F6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3625A1" w14:textId="77777777" w:rsidR="00A04446" w:rsidRPr="001A7D5D" w:rsidRDefault="00A04446" w:rsidP="00A04446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4E7358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ABD95A" w14:textId="77777777" w:rsidR="00A04446" w:rsidRPr="001A7D5D" w:rsidRDefault="00A04446" w:rsidP="00A0444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BE1820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EB079F1" w14:textId="77777777" w:rsidR="00A04446" w:rsidRPr="001A7D5D" w:rsidRDefault="00A04446" w:rsidP="00A04446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E3B54" w:rsidRPr="00CA5541" w14:paraId="3725A230" w14:textId="77777777" w:rsidTr="004F5569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9CF8C2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0013F9" w14:textId="77777777" w:rsidR="006E3B54" w:rsidRPr="001A7D5D" w:rsidRDefault="006E3B54" w:rsidP="006E3B5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0B2E11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0F330B2" w14:textId="77777777" w:rsidR="006E3B54" w:rsidRPr="001A7D5D" w:rsidRDefault="006E3B54" w:rsidP="006E3B54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9FF381" w14:textId="2E6AFBE0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52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F4D89B6" w14:textId="10BA8650" w:rsidR="006E3B54" w:rsidRPr="001A7D5D" w:rsidRDefault="006E3B54" w:rsidP="006E3B54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Động tác di chuyển không bóng-T1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CA8C9AE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724E0BBF" w14:textId="77777777" w:rsidR="006E3B54" w:rsidRPr="001A7D5D" w:rsidRDefault="006E3B54" w:rsidP="006E3B5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</w:tbl>
    <w:p w14:paraId="39CBD265" w14:textId="77777777" w:rsidR="00A04446" w:rsidRDefault="00A04446" w:rsidP="00A04446">
      <w:pPr>
        <w:spacing w:before="0" w:after="0" w:line="240" w:lineRule="auto"/>
        <w:jc w:val="center"/>
      </w:pPr>
      <w:r>
        <w:t>___________________________________________________________</w:t>
      </w:r>
    </w:p>
    <w:p w14:paraId="5B53470E" w14:textId="0C0DCB06" w:rsidR="00A04446" w:rsidRPr="0012647B" w:rsidRDefault="00A04446" w:rsidP="00A04446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lastRenderedPageBreak/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 w:rsidR="00B37DEE">
        <w:rPr>
          <w:b/>
          <w:bCs/>
          <w:i/>
          <w:iCs/>
          <w:sz w:val="28"/>
          <w:szCs w:val="28"/>
        </w:rPr>
        <w:t>04</w:t>
      </w:r>
      <w:r w:rsidRPr="001C728A">
        <w:rPr>
          <w:b/>
          <w:bCs/>
          <w:i/>
          <w:iCs/>
          <w:sz w:val="28"/>
          <w:szCs w:val="28"/>
        </w:rPr>
        <w:t>/</w:t>
      </w:r>
      <w:r w:rsidR="00B37DEE">
        <w:rPr>
          <w:b/>
          <w:bCs/>
          <w:i/>
          <w:iCs/>
          <w:sz w:val="28"/>
          <w:szCs w:val="28"/>
        </w:rPr>
        <w:t>3</w:t>
      </w:r>
      <w:r w:rsidRPr="001C728A">
        <w:rPr>
          <w:b/>
          <w:bCs/>
          <w:i/>
          <w:iCs/>
          <w:sz w:val="28"/>
          <w:szCs w:val="28"/>
        </w:rPr>
        <w:t>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24D9C02D" w14:textId="77777777" w:rsidR="00A04446" w:rsidRPr="001C728A" w:rsidRDefault="00A04446" w:rsidP="00A04446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50AE3AE4" w14:textId="77777777" w:rsidR="00A04446" w:rsidRPr="001C728A" w:rsidRDefault="00A04446" w:rsidP="00A04446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47160DAD" w14:textId="77777777" w:rsidR="00A04446" w:rsidRPr="001C728A" w:rsidRDefault="00A04446" w:rsidP="00A04446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34177F50" w14:textId="77777777" w:rsidR="00A04446" w:rsidRPr="001C728A" w:rsidRDefault="00A04446" w:rsidP="00A04446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047BF543" w14:textId="77777777" w:rsidR="00A04446" w:rsidRPr="001C728A" w:rsidRDefault="00A04446" w:rsidP="00A04446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227CAC9C" w14:textId="77777777" w:rsidR="00A04446" w:rsidRPr="001C728A" w:rsidRDefault="00A04446" w:rsidP="00A04446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p w14:paraId="23F6A907" w14:textId="77777777" w:rsidR="00A04446" w:rsidRDefault="00A04446" w:rsidP="00A04446">
      <w:pPr>
        <w:spacing w:before="0" w:after="0" w:line="240" w:lineRule="auto"/>
      </w:pPr>
    </w:p>
    <w:p w14:paraId="48BF288A" w14:textId="77777777" w:rsidR="00A04446" w:rsidRDefault="00A04446" w:rsidP="00A04446"/>
    <w:p w14:paraId="68831C68" w14:textId="77777777" w:rsidR="00A04446" w:rsidRDefault="00A04446" w:rsidP="00A04446"/>
    <w:p w14:paraId="319A2B4C" w14:textId="77777777" w:rsidR="00EA2CF0" w:rsidRDefault="00EA2CF0" w:rsidP="00EA2CF0"/>
    <w:p w14:paraId="5BA0BC00" w14:textId="77777777" w:rsidR="00EA2CF0" w:rsidRDefault="00EA2CF0" w:rsidP="00EA2CF0"/>
    <w:p w14:paraId="40592D08" w14:textId="77777777" w:rsidR="00EA2CF0" w:rsidRDefault="00EA2CF0" w:rsidP="00EA2CF0"/>
    <w:p w14:paraId="38216E5D" w14:textId="77777777" w:rsidR="00EA2CF0" w:rsidRDefault="00EA2CF0" w:rsidP="00EA2CF0"/>
    <w:p w14:paraId="7593B32F" w14:textId="77777777" w:rsidR="00EA2CF0" w:rsidRDefault="00EA2CF0" w:rsidP="00EA2CF0"/>
    <w:p w14:paraId="3E4E0444" w14:textId="77777777" w:rsidR="00EA2CF0" w:rsidRDefault="00EA2CF0" w:rsidP="00EA2CF0"/>
    <w:p w14:paraId="520677A6" w14:textId="77777777" w:rsidR="00EA2CF0" w:rsidRDefault="00EA2CF0" w:rsidP="00EA2CF0"/>
    <w:p w14:paraId="5D28F811" w14:textId="77777777" w:rsidR="00EA2CF0" w:rsidRDefault="00EA2CF0" w:rsidP="00EA2CF0"/>
    <w:p w14:paraId="07C17913" w14:textId="77777777" w:rsidR="00EA2CF0" w:rsidRDefault="00EA2CF0" w:rsidP="00EA2CF0"/>
    <w:p w14:paraId="244E79AA" w14:textId="77777777" w:rsidR="00EA2CF0" w:rsidRDefault="00EA2CF0" w:rsidP="00EA2CF0"/>
    <w:p w14:paraId="719E253A" w14:textId="77777777" w:rsidR="00EA2CF0" w:rsidRDefault="00EA2CF0" w:rsidP="00EA2CF0"/>
    <w:p w14:paraId="5B07244B" w14:textId="77777777" w:rsidR="00EA2CF0" w:rsidRDefault="00EA2CF0" w:rsidP="00EA2CF0"/>
    <w:p w14:paraId="3C0845C3" w14:textId="77777777" w:rsidR="00EA2CF0" w:rsidRDefault="00EA2CF0" w:rsidP="00EA2CF0"/>
    <w:p w14:paraId="351E8D6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F0"/>
    <w:rsid w:val="000A19EE"/>
    <w:rsid w:val="001C3967"/>
    <w:rsid w:val="001F5A74"/>
    <w:rsid w:val="00325B65"/>
    <w:rsid w:val="00341D91"/>
    <w:rsid w:val="003C2766"/>
    <w:rsid w:val="003F3E8C"/>
    <w:rsid w:val="004D21F9"/>
    <w:rsid w:val="005160E7"/>
    <w:rsid w:val="0060727D"/>
    <w:rsid w:val="00636450"/>
    <w:rsid w:val="006E3B54"/>
    <w:rsid w:val="00781C27"/>
    <w:rsid w:val="007922A0"/>
    <w:rsid w:val="007D13FB"/>
    <w:rsid w:val="00804912"/>
    <w:rsid w:val="0083322A"/>
    <w:rsid w:val="0086577A"/>
    <w:rsid w:val="0089670E"/>
    <w:rsid w:val="008B6B6D"/>
    <w:rsid w:val="008D2633"/>
    <w:rsid w:val="00A04446"/>
    <w:rsid w:val="00A77683"/>
    <w:rsid w:val="00AC201C"/>
    <w:rsid w:val="00AD7F83"/>
    <w:rsid w:val="00B34F80"/>
    <w:rsid w:val="00B37DEE"/>
    <w:rsid w:val="00B50CE5"/>
    <w:rsid w:val="00C21B17"/>
    <w:rsid w:val="00C25A9D"/>
    <w:rsid w:val="00D20ACC"/>
    <w:rsid w:val="00DA1C57"/>
    <w:rsid w:val="00E40AC3"/>
    <w:rsid w:val="00EA2CF0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50BC"/>
  <w15:chartTrackingRefBased/>
  <w15:docId w15:val="{335C2566-83D7-4629-BEA5-38FC338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F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2025-03-09T03:44:00Z</dcterms:created>
  <dcterms:modified xsi:type="dcterms:W3CDTF">2026-02-24T08:06:00Z</dcterms:modified>
</cp:coreProperties>
</file>