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2E" w:rsidRPr="001F072E" w:rsidRDefault="001F072E" w:rsidP="001F072E">
      <w:pPr>
        <w:tabs>
          <w:tab w:val="left" w:pos="-270"/>
        </w:tabs>
        <w:ind w:left="-360"/>
        <w:jc w:val="center"/>
        <w:rPr>
          <w:rFonts w:asciiTheme="minorHAnsi" w:hAnsiTheme="minorHAnsi"/>
          <w:sz w:val="44"/>
          <w:lang w:val="vi-VN"/>
        </w:rPr>
      </w:pPr>
      <w:r w:rsidRPr="0076707C">
        <w:rPr>
          <w:rFonts w:ascii=".VnVogue" w:hAnsi=".VnVogue"/>
          <w:noProof/>
          <w:sz w:val="44"/>
        </w:rPr>
        <w:drawing>
          <wp:anchor distT="0" distB="0" distL="114300" distR="114300" simplePos="0" relativeHeight="251659264" behindDoc="1" locked="0" layoutInCell="1" allowOverlap="1" wp14:anchorId="37736C5F" wp14:editId="621156FF">
            <wp:simplePos x="0" y="0"/>
            <wp:positionH relativeFrom="column">
              <wp:posOffset>-788276</wp:posOffset>
            </wp:positionH>
            <wp:positionV relativeFrom="paragraph">
              <wp:posOffset>-206923</wp:posOffset>
            </wp:positionV>
            <wp:extent cx="9727324" cy="7472855"/>
            <wp:effectExtent l="0" t="0" r="7620" b="0"/>
            <wp:wrapNone/>
            <wp:docPr id="1" name="Picture 1" descr="https://i.pinimg.com/564x/c6/85/c7/c685c793bcea4b6630ccb1cb152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6/85/c7/c685c793bcea4b6630ccb1cb152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0" cy="74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C">
        <w:rPr>
          <w:rFonts w:ascii=".VnVogue" w:hAnsi=".VnVogue"/>
          <w:sz w:val="44"/>
          <w:lang w:val="vi-VN"/>
        </w:rPr>
        <w:t>KÕ ho¹ch chñ ®Ò : An toµn víi bÐ</w:t>
      </w:r>
      <w:r>
        <w:rPr>
          <w:rFonts w:asciiTheme="minorHAnsi" w:hAnsiTheme="minorHAnsi"/>
          <w:sz w:val="44"/>
          <w:lang w:val="vi-VN"/>
        </w:rPr>
        <w:t xml:space="preserve">- </w:t>
      </w:r>
      <w:r w:rsidRPr="001F072E">
        <w:rPr>
          <w:rFonts w:cs="Times New Roman"/>
          <w:b/>
          <w:i/>
          <w:sz w:val="40"/>
          <w:lang w:val="vi-VN"/>
        </w:rPr>
        <w:t>Nhánh: An toàn khi ở nhà</w:t>
      </w:r>
    </w:p>
    <w:tbl>
      <w:tblPr>
        <w:tblStyle w:val="TableGrid"/>
        <w:tblpPr w:leftFromText="180" w:rightFromText="180" w:vertAnchor="page" w:horzAnchor="margin" w:tblpY="1366"/>
        <w:tblW w:w="13812" w:type="dxa"/>
        <w:tblLayout w:type="fixed"/>
        <w:tblLook w:val="04A0" w:firstRow="1" w:lastRow="0" w:firstColumn="1" w:lastColumn="0" w:noHBand="0" w:noVBand="1"/>
      </w:tblPr>
      <w:tblGrid>
        <w:gridCol w:w="1008"/>
        <w:gridCol w:w="2513"/>
        <w:gridCol w:w="2797"/>
        <w:gridCol w:w="35"/>
        <w:gridCol w:w="2723"/>
        <w:gridCol w:w="32"/>
        <w:gridCol w:w="2340"/>
        <w:gridCol w:w="25"/>
        <w:gridCol w:w="2310"/>
        <w:gridCol w:w="29"/>
      </w:tblGrid>
      <w:tr w:rsidR="001F072E" w:rsidRPr="00D34E99" w:rsidTr="001F072E">
        <w:tc>
          <w:tcPr>
            <w:tcW w:w="1008" w:type="dxa"/>
          </w:tcPr>
          <w:p w:rsidR="001F072E" w:rsidRDefault="001F072E" w:rsidP="001F072E">
            <w:pPr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513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 xml:space="preserve">Thứ 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832" w:type="dxa"/>
            <w:gridSpan w:val="2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24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723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4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25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397" w:type="dxa"/>
            <w:gridSpan w:val="3"/>
          </w:tcPr>
          <w:p w:rsidR="001F072E" w:rsidRPr="00D34E99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 xml:space="preserve"> 5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26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3</w:t>
            </w:r>
          </w:p>
        </w:tc>
        <w:tc>
          <w:tcPr>
            <w:tcW w:w="2339" w:type="dxa"/>
            <w:gridSpan w:val="2"/>
          </w:tcPr>
          <w:p w:rsidR="001F072E" w:rsidRPr="00D34E99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 xml:space="preserve"> 6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27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3</w:t>
            </w:r>
          </w:p>
        </w:tc>
      </w:tr>
      <w:tr w:rsidR="001F072E" w:rsidRPr="00D34E99" w:rsidTr="001F072E">
        <w:tc>
          <w:tcPr>
            <w:tcW w:w="1008" w:type="dxa"/>
          </w:tcPr>
          <w:p w:rsidR="001F072E" w:rsidRPr="0076707C" w:rsidRDefault="001F072E" w:rsidP="001F072E">
            <w:pPr>
              <w:spacing w:line="276" w:lineRule="auto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513" w:type="dxa"/>
          </w:tcPr>
          <w:p w:rsidR="001F072E" w:rsidRPr="00D34E99" w:rsidRDefault="001F072E" w:rsidP="001F072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 thể chất</w:t>
            </w:r>
          </w:p>
          <w:p w:rsidR="001F072E" w:rsidRPr="00987F09" w:rsidRDefault="001F072E" w:rsidP="001F072E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987F09">
              <w:rPr>
                <w:sz w:val="26"/>
                <w:szCs w:val="26"/>
                <w:lang w:val="nl-NL"/>
              </w:rPr>
              <w:t>Chạy 20m theo hướng thẳng trong 5-7s</w:t>
            </w:r>
          </w:p>
          <w:p w:rsidR="001F072E" w:rsidRPr="00D34E99" w:rsidRDefault="001F072E" w:rsidP="001F072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832" w:type="dxa"/>
            <w:gridSpan w:val="2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1F072E" w:rsidRPr="00987F09" w:rsidRDefault="001F072E" w:rsidP="001F072E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987F09">
              <w:rPr>
                <w:sz w:val="26"/>
                <w:szCs w:val="26"/>
                <w:lang w:val="nl-NL"/>
              </w:rPr>
              <w:t>Nhận biết, phân biệt đồ dùng đồ chơi an toàn và không an toàn</w:t>
            </w:r>
          </w:p>
          <w:p w:rsidR="001F072E" w:rsidRPr="00D34E99" w:rsidRDefault="001F072E" w:rsidP="001F072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723" w:type="dxa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1F072E" w:rsidRPr="0076707C" w:rsidRDefault="001F072E" w:rsidP="001F072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rFonts w:cs="Times New Roman"/>
                <w:sz w:val="26"/>
                <w:szCs w:val="26"/>
                <w:lang w:val="nl-NL"/>
              </w:rPr>
              <w:t>Nh</w:t>
            </w:r>
            <w:r w:rsidRPr="00987F09">
              <w:rPr>
                <w:sz w:val="26"/>
                <w:szCs w:val="26"/>
                <w:lang w:val="nl-NL"/>
              </w:rPr>
              <w:t>ận biết mối quan hệ hơn kém của 3 nhóm đối tượng trong phạm vi 6</w:t>
            </w:r>
          </w:p>
        </w:tc>
        <w:tc>
          <w:tcPr>
            <w:tcW w:w="2397" w:type="dxa"/>
            <w:gridSpan w:val="3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ngôn ng</w:t>
            </w:r>
            <w:r w:rsidRPr="00987F09">
              <w:rPr>
                <w:sz w:val="26"/>
                <w:szCs w:val="26"/>
                <w:lang w:val="vi-VN"/>
              </w:rPr>
              <w:t>ữ</w:t>
            </w:r>
          </w:p>
          <w:p w:rsidR="001F072E" w:rsidRPr="00987F09" w:rsidRDefault="001F072E" w:rsidP="001F072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vi-VN"/>
              </w:rPr>
              <w:t>Bài thơ: An toàn v</w:t>
            </w:r>
            <w:r w:rsidRPr="00987F09">
              <w:rPr>
                <w:iCs/>
                <w:sz w:val="26"/>
                <w:szCs w:val="26"/>
                <w:lang w:val="vi-VN"/>
              </w:rPr>
              <w:t>ới bé</w:t>
            </w:r>
          </w:p>
        </w:tc>
        <w:tc>
          <w:tcPr>
            <w:tcW w:w="2339" w:type="dxa"/>
            <w:gridSpan w:val="2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TCKN_XH</w:t>
            </w:r>
          </w:p>
          <w:p w:rsidR="001F072E" w:rsidRPr="00D34E99" w:rsidRDefault="001F072E" w:rsidP="001F072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D34E99">
              <w:rPr>
                <w:rFonts w:cs="Times New Roman"/>
                <w:sz w:val="26"/>
                <w:szCs w:val="26"/>
                <w:lang w:val="nl-NL"/>
              </w:rPr>
              <w:t>Dạy trẻ kỹ năng ứng x</w:t>
            </w:r>
            <w:r w:rsidRPr="00987F09">
              <w:rPr>
                <w:sz w:val="26"/>
                <w:szCs w:val="26"/>
                <w:lang w:val="vi-VN"/>
              </w:rPr>
              <w:t>ử và phòng tránh xâm hại.</w:t>
            </w:r>
          </w:p>
        </w:tc>
      </w:tr>
      <w:tr w:rsidR="001F072E" w:rsidRPr="00987F09" w:rsidTr="001F072E">
        <w:trPr>
          <w:gridAfter w:val="1"/>
          <w:wAfter w:w="29" w:type="dxa"/>
        </w:trPr>
        <w:tc>
          <w:tcPr>
            <w:tcW w:w="1008" w:type="dxa"/>
          </w:tcPr>
          <w:p w:rsidR="001F072E" w:rsidRPr="0076707C" w:rsidRDefault="001F072E" w:rsidP="001F072E">
            <w:pPr>
              <w:spacing w:line="276" w:lineRule="auto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Hoạt động ngoài trời</w:t>
            </w:r>
          </w:p>
        </w:tc>
        <w:tc>
          <w:tcPr>
            <w:tcW w:w="2513" w:type="dxa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- Quan sát</w:t>
            </w:r>
            <w:r>
              <w:rPr>
                <w:rFonts w:cs="Times New Roman"/>
                <w:sz w:val="26"/>
                <w:szCs w:val="26"/>
                <w:lang w:val="vi-VN"/>
              </w:rPr>
              <w:t>: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 bình chữa cháy 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Đan tết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: 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Tô tượng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+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Vẽ khuôn m</w:t>
            </w:r>
            <w:r w:rsidRPr="00987F09">
              <w:rPr>
                <w:sz w:val="26"/>
                <w:szCs w:val="26"/>
                <w:lang w:val="nl-NL"/>
              </w:rPr>
              <w:t>ặt bạn thân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Chơi với đồ chơi ngoài trời.</w:t>
            </w:r>
          </w:p>
        </w:tc>
        <w:tc>
          <w:tcPr>
            <w:tcW w:w="2797" w:type="dxa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Quan sát cây vú sữa.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Đánh bún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: 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Thi</w:t>
            </w:r>
            <w:r w:rsidRPr="00987F09">
              <w:rPr>
                <w:sz w:val="26"/>
                <w:szCs w:val="26"/>
                <w:lang w:val="nl-NL"/>
              </w:rPr>
              <w:t>ết kế tóc mới tặng bạn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Chơi cua cắp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Chơi với đồ chơi ngoài trời</w:t>
            </w:r>
          </w:p>
        </w:tc>
        <w:tc>
          <w:tcPr>
            <w:tcW w:w="2790" w:type="dxa"/>
            <w:gridSpan w:val="3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Quan sát cây xoài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- TCVĐ: Bỏ giẻ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: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+ </w:t>
            </w:r>
            <w:r>
              <w:rPr>
                <w:rFonts w:cs="Times New Roman"/>
                <w:sz w:val="26"/>
                <w:szCs w:val="26"/>
                <w:lang w:val="vi-VN"/>
              </w:rPr>
              <w:t>Vẽ khung tranh sáng tạo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Vắt nước cam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Đi cầu thăng bằng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Chơi đồ chơi ngoài trời</w:t>
            </w:r>
          </w:p>
        </w:tc>
        <w:tc>
          <w:tcPr>
            <w:tcW w:w="2340" w:type="dxa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Quan sát cây bưởi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gẩy chun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: 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Pr="00BE19C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BE19C9">
              <w:rPr>
                <w:rFonts w:cs="Times New Roman"/>
                <w:sz w:val="26"/>
                <w:szCs w:val="26"/>
                <w:lang w:val="vi-VN"/>
              </w:rPr>
              <w:t>+ Vẽ tranh cát</w:t>
            </w:r>
          </w:p>
          <w:p w:rsidR="001F072E" w:rsidRPr="00BE19C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BE19C9">
              <w:rPr>
                <w:rFonts w:cs="Times New Roman"/>
                <w:sz w:val="26"/>
                <w:szCs w:val="26"/>
                <w:lang w:val="vi-VN"/>
              </w:rPr>
              <w:t>+ Tô tượng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BE19C9">
              <w:rPr>
                <w:rFonts w:cs="Times New Roman"/>
                <w:sz w:val="26"/>
                <w:szCs w:val="26"/>
                <w:lang w:val="vi-VN"/>
              </w:rPr>
              <w:t>+ Chơi đồ chơi ngoài trời</w:t>
            </w:r>
          </w:p>
        </w:tc>
        <w:tc>
          <w:tcPr>
            <w:tcW w:w="2335" w:type="dxa"/>
            <w:gridSpan w:val="2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Quan sát th</w:t>
            </w:r>
            <w:r w:rsidRPr="00987F09">
              <w:rPr>
                <w:sz w:val="26"/>
                <w:szCs w:val="26"/>
                <w:lang w:val="nl-NL"/>
              </w:rPr>
              <w:t>ời tiết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xi ba khoai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: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Default="001F072E" w:rsidP="001F072E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+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Vẽ khuôn m</w:t>
            </w:r>
            <w:r w:rsidRPr="00987F09">
              <w:rPr>
                <w:sz w:val="26"/>
                <w:szCs w:val="26"/>
                <w:lang w:val="nl-NL"/>
              </w:rPr>
              <w:t>ặt bạn thân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Vẽ khung tranh sáng tạo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Chơi với đồ chơi ngoài trời.</w:t>
            </w:r>
          </w:p>
        </w:tc>
      </w:tr>
      <w:tr w:rsidR="001F072E" w:rsidRPr="00ED4D9A" w:rsidTr="001F072E">
        <w:trPr>
          <w:gridAfter w:val="1"/>
          <w:wAfter w:w="29" w:type="dxa"/>
        </w:trPr>
        <w:tc>
          <w:tcPr>
            <w:tcW w:w="1008" w:type="dxa"/>
          </w:tcPr>
          <w:p w:rsidR="001F072E" w:rsidRPr="0076707C" w:rsidRDefault="001F072E" w:rsidP="001F072E">
            <w:pPr>
              <w:spacing w:line="276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513" w:type="dxa"/>
          </w:tcPr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B00E7B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Rèn thao tác rửa mặt, đánh răng</w:t>
            </w:r>
          </w:p>
        </w:tc>
        <w:tc>
          <w:tcPr>
            <w:tcW w:w="2797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vi-VN"/>
              </w:rPr>
              <w:t>Cách giữ gìn bảo quản điện thoại, Ipad, máy tính</w:t>
            </w:r>
          </w:p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Chơi ong tìm chữ</w:t>
            </w:r>
          </w:p>
        </w:tc>
        <w:tc>
          <w:tcPr>
            <w:tcW w:w="2790" w:type="dxa"/>
            <w:gridSpan w:val="3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nl-NL"/>
              </w:rPr>
              <w:t>Dạy trẻ không nghịch các vật sắc nhọn</w:t>
            </w:r>
          </w:p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Chơi góc bác sỹ</w:t>
            </w:r>
          </w:p>
        </w:tc>
        <w:tc>
          <w:tcPr>
            <w:tcW w:w="2340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nl-NL"/>
              </w:rPr>
              <w:t>Xem tranh ảnh, trò chuyện về  những bộ phận nhạy cảm trên cơ thể của bản thân và của người khác</w:t>
            </w:r>
          </w:p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vi-VN"/>
              </w:rPr>
              <w:t>Bài hát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5F488D">
              <w:rPr>
                <w:rFonts w:cs="Times New Roman"/>
                <w:sz w:val="26"/>
                <w:szCs w:val="26"/>
                <w:lang w:val="vi-VN"/>
              </w:rPr>
              <w:t xml:space="preserve"> Những ngón tay xinh</w:t>
            </w:r>
          </w:p>
        </w:tc>
        <w:tc>
          <w:tcPr>
            <w:tcW w:w="2335" w:type="dxa"/>
            <w:gridSpan w:val="2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Trò chơi con muỗi</w:t>
            </w:r>
          </w:p>
          <w:p w:rsidR="001F072E" w:rsidRPr="00ED4D9A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 xml:space="preserve">- Liên hoan văn nghệ. </w:t>
            </w:r>
          </w:p>
          <w:p w:rsidR="001F072E" w:rsidRPr="00ED4D9A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Nêu gương cuối tuần.</w:t>
            </w:r>
          </w:p>
        </w:tc>
      </w:tr>
    </w:tbl>
    <w:p w:rsidR="001F072E" w:rsidRPr="0076707C" w:rsidRDefault="001F072E" w:rsidP="001F072E">
      <w:pPr>
        <w:jc w:val="center"/>
        <w:rPr>
          <w:rFonts w:ascii=".VnVogue" w:hAnsi=".VnVogue"/>
          <w:noProof/>
          <w:sz w:val="44"/>
        </w:rPr>
      </w:pPr>
      <w:r w:rsidRPr="0076707C">
        <w:rPr>
          <w:rFonts w:ascii=".VnVogue" w:hAnsi=".VnVogue"/>
          <w:noProof/>
          <w:sz w:val="44"/>
        </w:rPr>
        <w:lastRenderedPageBreak/>
        <w:drawing>
          <wp:anchor distT="0" distB="0" distL="114300" distR="114300" simplePos="0" relativeHeight="251661312" behindDoc="1" locked="0" layoutInCell="1" allowOverlap="1" wp14:anchorId="607AB49F" wp14:editId="5E7021A2">
            <wp:simplePos x="0" y="0"/>
            <wp:positionH relativeFrom="column">
              <wp:posOffset>-788035</wp:posOffset>
            </wp:positionH>
            <wp:positionV relativeFrom="paragraph">
              <wp:posOffset>-257175</wp:posOffset>
            </wp:positionV>
            <wp:extent cx="9726930" cy="7472680"/>
            <wp:effectExtent l="0" t="0" r="7620" b="0"/>
            <wp:wrapNone/>
            <wp:docPr id="7" name="Picture 7" descr="https://i.pinimg.com/564x/c6/85/c7/c685c793bcea4b6630ccb1cb152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6/85/c7/c685c793bcea4b6630ccb1cb152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747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C">
        <w:rPr>
          <w:rFonts w:ascii=".VnVogue" w:hAnsi=".VnVogue"/>
          <w:sz w:val="44"/>
          <w:lang w:val="vi-VN"/>
        </w:rPr>
        <w:t>KÕ ho¹ch chñ ®Ò : An toµn víi bÐ</w:t>
      </w:r>
      <w:r>
        <w:rPr>
          <w:rFonts w:asciiTheme="minorHAnsi" w:hAnsiTheme="minorHAnsi"/>
          <w:sz w:val="44"/>
          <w:lang w:val="vi-VN"/>
        </w:rPr>
        <w:t xml:space="preserve">- </w:t>
      </w:r>
      <w:r w:rsidRPr="001F072E">
        <w:rPr>
          <w:rFonts w:cs="Times New Roman"/>
          <w:b/>
          <w:i/>
          <w:sz w:val="40"/>
          <w:lang w:val="vi-VN"/>
        </w:rPr>
        <w:t xml:space="preserve">Nhánh: An toàn khi ở </w:t>
      </w:r>
      <w:r>
        <w:rPr>
          <w:rFonts w:cs="Times New Roman"/>
          <w:b/>
          <w:i/>
          <w:sz w:val="40"/>
          <w:lang w:val="vi-VN"/>
        </w:rPr>
        <w:t>lớp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918"/>
        <w:gridCol w:w="2749"/>
        <w:gridCol w:w="2471"/>
        <w:gridCol w:w="2430"/>
        <w:gridCol w:w="2700"/>
        <w:gridCol w:w="2430"/>
      </w:tblGrid>
      <w:tr w:rsidR="001F072E" w:rsidRPr="00ED4D9A" w:rsidTr="001F072E">
        <w:trPr>
          <w:trHeight w:val="323"/>
        </w:trPr>
        <w:tc>
          <w:tcPr>
            <w:tcW w:w="918" w:type="dxa"/>
          </w:tcPr>
          <w:p w:rsidR="001F072E" w:rsidRPr="00D34E99" w:rsidRDefault="001F072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749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 xml:space="preserve">Thứ 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471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430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4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01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700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5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02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430" w:type="dxa"/>
          </w:tcPr>
          <w:p w:rsidR="001F072E" w:rsidRPr="00D34E99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 xml:space="preserve"> 6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03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11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3</w:t>
            </w:r>
          </w:p>
        </w:tc>
      </w:tr>
      <w:tr w:rsidR="001F072E" w:rsidRPr="00ED4D9A" w:rsidTr="001F072E">
        <w:trPr>
          <w:trHeight w:val="1583"/>
        </w:trPr>
        <w:tc>
          <w:tcPr>
            <w:tcW w:w="918" w:type="dxa"/>
          </w:tcPr>
          <w:p w:rsidR="001F072E" w:rsidRPr="00D34E99" w:rsidRDefault="001F072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749" w:type="dxa"/>
          </w:tcPr>
          <w:p w:rsidR="001F072E" w:rsidRPr="00D34E99" w:rsidRDefault="001F072E" w:rsidP="008367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 thể chất</w:t>
            </w:r>
          </w:p>
          <w:p w:rsidR="001F072E" w:rsidRPr="00987F09" w:rsidRDefault="001F072E" w:rsidP="008367D9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Đập và bắt bóng tại chỗ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1F072E" w:rsidRPr="00987F09" w:rsidRDefault="001F072E" w:rsidP="008367D9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987F09">
              <w:rPr>
                <w:sz w:val="26"/>
                <w:szCs w:val="26"/>
                <w:lang w:val="nl-NL"/>
              </w:rPr>
              <w:t>Nhận biết, phân biệt số chẵn, số lẻ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ngôn ngữ</w:t>
            </w:r>
          </w:p>
          <w:p w:rsidR="001F072E" w:rsidRPr="00D34E99" w:rsidRDefault="001F072E" w:rsidP="008367D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Tr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ò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ch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ơ</w:t>
            </w:r>
            <w:r>
              <w:rPr>
                <w:rFonts w:cs="Times New Roman"/>
                <w:sz w:val="26"/>
                <w:szCs w:val="26"/>
                <w:lang w:val="nl-NL"/>
              </w:rPr>
              <w:t>i v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ới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ch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ữ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ái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e-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ê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thẩm mỹ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Làm biển tên số điện thoại của người thân</w:t>
            </w:r>
          </w:p>
        </w:tc>
        <w:tc>
          <w:tcPr>
            <w:tcW w:w="2430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thẩm mỹ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D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ạy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KNCH: S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ơ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ứu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ùng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b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ác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s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ỹ</w:t>
            </w:r>
          </w:p>
        </w:tc>
      </w:tr>
      <w:tr w:rsidR="001F072E" w:rsidRPr="00ED4D9A" w:rsidTr="001F072E">
        <w:tc>
          <w:tcPr>
            <w:tcW w:w="918" w:type="dxa"/>
          </w:tcPr>
          <w:p w:rsidR="001F072E" w:rsidRPr="00987F09" w:rsidRDefault="001F072E" w:rsidP="008367D9">
            <w:pPr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ngoài trời</w:t>
            </w:r>
          </w:p>
        </w:tc>
        <w:tc>
          <w:tcPr>
            <w:tcW w:w="2749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-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Quan sát</w:t>
            </w:r>
            <w:r>
              <w:rPr>
                <w:rFonts w:cs="Times New Roman"/>
                <w:sz w:val="26"/>
                <w:szCs w:val="26"/>
                <w:lang w:val="vi-VN"/>
              </w:rPr>
              <w:t>: Cây hành</w:t>
            </w:r>
          </w:p>
          <w:p w:rsidR="001F072E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TCVĐ: </w:t>
            </w:r>
            <w:r w:rsidRPr="001E2710">
              <w:rPr>
                <w:sz w:val="26"/>
                <w:szCs w:val="26"/>
                <w:lang w:val="nl-NL"/>
              </w:rPr>
              <w:t>Đi trên ván kê dốc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Khu vực chơi sa hình giao thông – Khu sân bóng:</w:t>
            </w:r>
          </w:p>
          <w:p w:rsidR="001F072E" w:rsidRPr="00B620D0" w:rsidRDefault="001F072E" w:rsidP="008367D9">
            <w:pPr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Bé tham gia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</w:t>
            </w:r>
          </w:p>
          <w:p w:rsidR="001F072E" w:rsidRPr="00BE19C9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71" w:type="dxa"/>
          </w:tcPr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Quan sát: </w:t>
            </w:r>
            <w:r w:rsidRPr="001E2710">
              <w:rPr>
                <w:sz w:val="26"/>
                <w:szCs w:val="26"/>
                <w:lang w:val="nl-NL"/>
              </w:rPr>
              <w:t>Quan sát, tìm hiểu về sự vật, hiện tượng xung quanh</w:t>
            </w:r>
            <w:r>
              <w:rPr>
                <w:sz w:val="26"/>
                <w:szCs w:val="26"/>
                <w:lang w:val="nl-NL"/>
              </w:rPr>
              <w:t>: Gió thổi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Mèo đuổi chuột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Chơi tự do: Bật qua suối nhỏ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 </w:t>
            </w:r>
            <w:r w:rsidRPr="00B845E6">
              <w:rPr>
                <w:rFonts w:eastAsia="Calibri"/>
                <w:sz w:val="26"/>
                <w:szCs w:val="26"/>
                <w:lang w:val="nl-NL"/>
              </w:rPr>
              <w:t>Khu vực chơi sa hình giao thông – Khu sân bóng:</w:t>
            </w:r>
          </w:p>
          <w:p w:rsidR="001F072E" w:rsidRPr="00B845E6" w:rsidRDefault="001F072E" w:rsidP="008367D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845E6">
              <w:rPr>
                <w:color w:val="000000"/>
                <w:sz w:val="26"/>
                <w:szCs w:val="26"/>
                <w:lang w:val="nl-NL"/>
              </w:rPr>
              <w:t>+ Đi theo tín hiệu biển báo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Chuyền và bắt bóng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ED4D9A">
              <w:rPr>
                <w:rFonts w:cs="Times New Roman"/>
                <w:sz w:val="26"/>
                <w:szCs w:val="26"/>
                <w:lang w:val="nl-NL"/>
              </w:rPr>
              <w:t>Quan sát cây xoài.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“Bật liên tục vào 7 ô vòng"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Khu vực chơi sa hình giao thông </w:t>
            </w:r>
            <w:r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B845E6">
              <w:rPr>
                <w:rFonts w:eastAsia="Calibri"/>
                <w:sz w:val="26"/>
                <w:szCs w:val="26"/>
                <w:lang w:val="nl-NL"/>
              </w:rPr>
              <w:t>Khu sân bóng:</w:t>
            </w:r>
          </w:p>
          <w:p w:rsidR="001F072E" w:rsidRPr="00B620D0" w:rsidRDefault="001F072E" w:rsidP="008367D9">
            <w:pPr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Bé tham gia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</w:t>
            </w:r>
          </w:p>
          <w:p w:rsidR="001F072E" w:rsidRPr="00BE19C9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700" w:type="dxa"/>
          </w:tcPr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Quan sát bầu trời.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Bịt mắt bắt dê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Khu vực chơi sa hình giao thông </w:t>
            </w:r>
            <w:r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 Khu sân bóng:</w:t>
            </w:r>
          </w:p>
          <w:p w:rsidR="001F072E" w:rsidRPr="00B845E6" w:rsidRDefault="001F072E" w:rsidP="008367D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845E6">
              <w:rPr>
                <w:color w:val="000000"/>
                <w:sz w:val="26"/>
                <w:szCs w:val="26"/>
                <w:lang w:val="nl-NL"/>
              </w:rPr>
              <w:t>+ Bé đi theo tín hiệu đèn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 vào gôn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1F072E" w:rsidRPr="00987F09" w:rsidRDefault="001F072E" w:rsidP="008367D9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Quan sát cây khế.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TCVĐ: Tập tầm vông.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Ai nhanh hơn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Khu vực chơi sa hình giao thông – Khu sân bóng:</w:t>
            </w:r>
          </w:p>
          <w:p w:rsidR="001F072E" w:rsidRPr="00B620D0" w:rsidRDefault="001F072E" w:rsidP="008367D9">
            <w:pPr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Bé tham gia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</w:t>
            </w:r>
          </w:p>
          <w:p w:rsidR="001F072E" w:rsidRPr="00BE19C9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1F072E" w:rsidRPr="00ED4D9A" w:rsidTr="001F072E">
        <w:tc>
          <w:tcPr>
            <w:tcW w:w="918" w:type="dxa"/>
          </w:tcPr>
          <w:p w:rsidR="001F072E" w:rsidRPr="001F072E" w:rsidRDefault="001F072E" w:rsidP="008367D9">
            <w:pPr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749" w:type="dxa"/>
          </w:tcPr>
          <w:p w:rsidR="001F072E" w:rsidRPr="005F488D" w:rsidRDefault="001F072E" w:rsidP="001F072E">
            <w:pPr>
              <w:spacing w:line="276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6B1F68">
              <w:rPr>
                <w:rFonts w:cs="Times New Roman"/>
                <w:sz w:val="26"/>
                <w:szCs w:val="26"/>
                <w:lang w:val="vi-VN"/>
              </w:rPr>
              <w:t xml:space="preserve">Dạy trẻ cách sử dụng các đồ vật có thể gây nguy hiểm </w:t>
            </w:r>
          </w:p>
        </w:tc>
        <w:tc>
          <w:tcPr>
            <w:tcW w:w="2471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>Dạy trẻ nhận biết các dấu hiệu của bạo lực qua video, tranh ảnh</w:t>
            </w:r>
          </w:p>
          <w:p w:rsidR="001F072E" w:rsidRP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:rsidR="001F072E" w:rsidRPr="006B1F68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C73940">
              <w:rPr>
                <w:rFonts w:cs="Times New Roman"/>
                <w:sz w:val="26"/>
                <w:szCs w:val="26"/>
                <w:lang w:val="nl-NL"/>
              </w:rPr>
              <w:t>Xem tranh ảnh, nhận biết 1 số bệnh liên quan đến ăn uống</w:t>
            </w:r>
          </w:p>
        </w:tc>
        <w:tc>
          <w:tcPr>
            <w:tcW w:w="2700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Trò chơi: D</w:t>
            </w:r>
            <w:r w:rsidRPr="00FD0D8C">
              <w:rPr>
                <w:rFonts w:cs="Times New Roman"/>
                <w:sz w:val="26"/>
                <w:szCs w:val="26"/>
                <w:lang w:val="vi-VN"/>
              </w:rPr>
              <w:t>ệt vải</w:t>
            </w:r>
          </w:p>
          <w:p w:rsidR="001F072E" w:rsidRPr="00ED4D9A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Chơi góc học tập</w:t>
            </w:r>
          </w:p>
        </w:tc>
        <w:tc>
          <w:tcPr>
            <w:tcW w:w="2430" w:type="dxa"/>
          </w:tcPr>
          <w:p w:rsidR="00D9527E" w:rsidRPr="00ED4D9A" w:rsidRDefault="00D9527E" w:rsidP="00D9527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 xml:space="preserve">- Liên hoan văn nghệ. </w:t>
            </w:r>
          </w:p>
          <w:p w:rsidR="001F072E" w:rsidRPr="00FD0D8C" w:rsidRDefault="00D9527E" w:rsidP="00D9527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Nêu gương cuối tuần.</w:t>
            </w:r>
          </w:p>
        </w:tc>
      </w:tr>
    </w:tbl>
    <w:p w:rsidR="001F072E" w:rsidRDefault="001F072E" w:rsidP="001F072E">
      <w:pPr>
        <w:jc w:val="center"/>
        <w:rPr>
          <w:rFonts w:asciiTheme="minorHAnsi" w:hAnsiTheme="minorHAnsi"/>
          <w:sz w:val="44"/>
          <w:lang w:val="vi-VN"/>
        </w:rPr>
      </w:pPr>
    </w:p>
    <w:p w:rsidR="001F072E" w:rsidRPr="001F072E" w:rsidRDefault="001F072E" w:rsidP="001F072E">
      <w:pPr>
        <w:jc w:val="center"/>
        <w:rPr>
          <w:rFonts w:asciiTheme="minorHAnsi" w:hAnsiTheme="minorHAnsi"/>
          <w:sz w:val="44"/>
          <w:lang w:val="vi-VN"/>
        </w:rPr>
      </w:pPr>
      <w:r w:rsidRPr="0076707C">
        <w:rPr>
          <w:rFonts w:ascii=".VnVogue" w:hAnsi=".VnVogue"/>
          <w:noProof/>
          <w:sz w:val="44"/>
        </w:rPr>
        <w:lastRenderedPageBreak/>
        <w:drawing>
          <wp:anchor distT="0" distB="0" distL="114300" distR="114300" simplePos="0" relativeHeight="251665408" behindDoc="1" locked="0" layoutInCell="1" allowOverlap="1" wp14:anchorId="550CDC37" wp14:editId="6969046B">
            <wp:simplePos x="0" y="0"/>
            <wp:positionH relativeFrom="column">
              <wp:posOffset>-788035</wp:posOffset>
            </wp:positionH>
            <wp:positionV relativeFrom="paragraph">
              <wp:posOffset>-100965</wp:posOffset>
            </wp:positionV>
            <wp:extent cx="9726930" cy="7472680"/>
            <wp:effectExtent l="0" t="0" r="7620" b="0"/>
            <wp:wrapNone/>
            <wp:docPr id="9" name="Picture 9" descr="https://i.pinimg.com/564x/c6/85/c7/c685c793bcea4b6630ccb1cb152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6/85/c7/c685c793bcea4b6630ccb1cb152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747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C">
        <w:rPr>
          <w:rFonts w:ascii=".VnVogue" w:hAnsi=".VnVogue"/>
          <w:sz w:val="44"/>
          <w:lang w:val="vi-VN"/>
        </w:rPr>
        <w:t>KÕ ho¹ch chñ ®Ò : An toµn víi bÐ</w:t>
      </w:r>
      <w:r>
        <w:rPr>
          <w:rFonts w:asciiTheme="minorHAnsi" w:hAnsiTheme="minorHAnsi"/>
          <w:sz w:val="44"/>
          <w:lang w:val="vi-VN"/>
        </w:rPr>
        <w:t xml:space="preserve">- </w:t>
      </w:r>
      <w:r w:rsidRPr="001F072E">
        <w:rPr>
          <w:rFonts w:cs="Times New Roman"/>
          <w:b/>
          <w:i/>
          <w:sz w:val="40"/>
          <w:lang w:val="vi-VN"/>
        </w:rPr>
        <w:t xml:space="preserve">Nhánh: An toàn </w:t>
      </w:r>
      <w:r>
        <w:rPr>
          <w:rFonts w:cs="Times New Roman"/>
          <w:b/>
          <w:i/>
          <w:sz w:val="40"/>
          <w:lang w:val="vi-VN"/>
        </w:rPr>
        <w:t>nơi công cộng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918"/>
        <w:gridCol w:w="2749"/>
        <w:gridCol w:w="2471"/>
        <w:gridCol w:w="2430"/>
        <w:gridCol w:w="2700"/>
        <w:gridCol w:w="2430"/>
      </w:tblGrid>
      <w:tr w:rsidR="001F072E" w:rsidRPr="00ED4D9A" w:rsidTr="008367D9">
        <w:trPr>
          <w:trHeight w:val="323"/>
        </w:trPr>
        <w:tc>
          <w:tcPr>
            <w:tcW w:w="918" w:type="dxa"/>
          </w:tcPr>
          <w:p w:rsidR="001F072E" w:rsidRPr="00D34E99" w:rsidRDefault="001F072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749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07/11/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471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08/11/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430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09/11/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700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10/11/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430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11/11/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</w:tr>
      <w:tr w:rsidR="00D9527E" w:rsidRPr="00ED4D9A" w:rsidTr="00D9527E">
        <w:trPr>
          <w:trHeight w:val="1232"/>
        </w:trPr>
        <w:tc>
          <w:tcPr>
            <w:tcW w:w="918" w:type="dxa"/>
          </w:tcPr>
          <w:p w:rsidR="00D9527E" w:rsidRPr="00D34E99" w:rsidRDefault="00D9527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749" w:type="dxa"/>
          </w:tcPr>
          <w:p w:rsidR="00D9527E" w:rsidRPr="00D34E99" w:rsidRDefault="00D9527E" w:rsidP="00D952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 thể chất</w:t>
            </w:r>
          </w:p>
          <w:p w:rsidR="00D9527E" w:rsidRPr="00987F09" w:rsidRDefault="00D9527E" w:rsidP="00D9527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Đi trên dây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D9527E" w:rsidRPr="00D9527E" w:rsidRDefault="00D9527E" w:rsidP="00D9527E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987F09">
              <w:rPr>
                <w:sz w:val="26"/>
                <w:szCs w:val="26"/>
                <w:lang w:val="nl-NL"/>
              </w:rPr>
              <w:t>HĐ 5E: Tìm hiểu quy tắc 5 ngón tay</w:t>
            </w:r>
          </w:p>
        </w:tc>
        <w:tc>
          <w:tcPr>
            <w:tcW w:w="2430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ngôn ngữ</w:t>
            </w:r>
          </w:p>
          <w:p w:rsidR="00D9527E" w:rsidRPr="00D34E99" w:rsidRDefault="00D9527E" w:rsidP="00D9527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Truy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ện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ở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b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b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ơ</w:t>
            </w:r>
            <w:r>
              <w:rPr>
                <w:rFonts w:cs="Times New Roman"/>
                <w:sz w:val="26"/>
                <w:szCs w:val="26"/>
                <w:lang w:val="nl-NL"/>
              </w:rPr>
              <w:t>i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thẩm mỹ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HĐ EDP: Làm mô hình quy tắc bàn tay</w:t>
            </w:r>
          </w:p>
        </w:tc>
        <w:tc>
          <w:tcPr>
            <w:tcW w:w="2430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thẩm mỹ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V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ận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động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minh h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ọ</w:t>
            </w:r>
            <w:r>
              <w:rPr>
                <w:rFonts w:cs="Times New Roman"/>
                <w:sz w:val="26"/>
                <w:szCs w:val="26"/>
                <w:lang w:val="nl-NL"/>
              </w:rPr>
              <w:t>a: 5 ng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ón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tay xinh</w:t>
            </w:r>
          </w:p>
        </w:tc>
      </w:tr>
      <w:tr w:rsidR="00D9527E" w:rsidRPr="00ED4D9A" w:rsidTr="00D9527E">
        <w:trPr>
          <w:trHeight w:val="4364"/>
        </w:trPr>
        <w:tc>
          <w:tcPr>
            <w:tcW w:w="918" w:type="dxa"/>
          </w:tcPr>
          <w:p w:rsidR="00D9527E" w:rsidRPr="00987F09" w:rsidRDefault="00D9527E" w:rsidP="008367D9">
            <w:pPr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ngoài trời</w:t>
            </w:r>
          </w:p>
        </w:tc>
        <w:tc>
          <w:tcPr>
            <w:tcW w:w="2749" w:type="dxa"/>
          </w:tcPr>
          <w:p w:rsidR="00D9527E" w:rsidRPr="00BE19C9" w:rsidRDefault="00D9527E" w:rsidP="00D9527E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>
              <w:rPr>
                <w:sz w:val="26"/>
                <w:szCs w:val="26"/>
                <w:lang w:val="nl-NL"/>
              </w:rPr>
              <w:t xml:space="preserve">Cây </w:t>
            </w:r>
            <w:r>
              <w:rPr>
                <w:sz w:val="26"/>
                <w:szCs w:val="26"/>
                <w:lang w:val="vi-VN"/>
              </w:rPr>
              <w:t>lộc vừng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>- TCVĐ: Chạy thay đổi hướng theo đúng hiệu lệnh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Vật chìm vật nổi</w:t>
            </w:r>
          </w:p>
          <w:p w:rsidR="00D9527E" w:rsidRPr="00B845E6" w:rsidRDefault="00D9527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Tan - không tan</w:t>
            </w:r>
          </w:p>
          <w:p w:rsidR="00D9527E" w:rsidRPr="00D9527E" w:rsidRDefault="00D9527E" w:rsidP="00D9527E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 bóng tự thổi</w:t>
            </w:r>
          </w:p>
        </w:tc>
        <w:tc>
          <w:tcPr>
            <w:tcW w:w="2471" w:type="dxa"/>
          </w:tcPr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b/>
                <w:sz w:val="26"/>
                <w:szCs w:val="26"/>
                <w:lang w:val="nl-NL"/>
              </w:rPr>
              <w:t>*</w:t>
            </w: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>
              <w:rPr>
                <w:sz w:val="26"/>
                <w:szCs w:val="26"/>
                <w:lang w:val="nl-NL"/>
              </w:rPr>
              <w:t>Con dao</w:t>
            </w:r>
          </w:p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TCVĐ: Tạo dáng 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Gõ đệm bài hát, bản nhạc theo tiết tấu tự chọn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Làm thí nghiệm nước bốc hơi</w:t>
            </w:r>
          </w:p>
          <w:p w:rsidR="00D9527E" w:rsidRPr="00A15DC2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15DC2">
              <w:rPr>
                <w:rFonts w:eastAsia="Calibri"/>
                <w:sz w:val="26"/>
                <w:szCs w:val="26"/>
              </w:rPr>
              <w:t>+ Vẽ tranh cát</w:t>
            </w:r>
          </w:p>
          <w:p w:rsidR="00D9527E" w:rsidRPr="00ED4D9A" w:rsidRDefault="00D9527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>- Quan sát: Cây xoài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>- TCVĐ: Bịt mắt bắt dê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 + Biểu diễn các bài hát chủ đề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Sử dụng các dụng cụ âm nhạc vận động theo nhạc</w:t>
            </w:r>
          </w:p>
          <w:p w:rsidR="00D9527E" w:rsidRPr="00A15DC2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15DC2">
              <w:rPr>
                <w:rFonts w:eastAsia="Calibri"/>
                <w:sz w:val="26"/>
                <w:szCs w:val="26"/>
              </w:rPr>
              <w:t>+ Vẽ tranh cát</w:t>
            </w:r>
          </w:p>
          <w:p w:rsidR="00D9527E" w:rsidRPr="00BE19C9" w:rsidRDefault="00D9527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700" w:type="dxa"/>
          </w:tcPr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>
              <w:rPr>
                <w:sz w:val="26"/>
                <w:szCs w:val="26"/>
                <w:lang w:val="nl-NL"/>
              </w:rPr>
              <w:t>Cái kéo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TCVĐ: </w:t>
            </w:r>
            <w:r w:rsidRPr="00F20803">
              <w:rPr>
                <w:sz w:val="26"/>
                <w:szCs w:val="26"/>
                <w:lang w:val="nl-NL"/>
              </w:rPr>
              <w:t>Bò chui qua ống dài 1,5 x 0,6m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Hạt gạo nhảy múa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Làm thí nghiệm nước bốc hơi</w:t>
            </w:r>
          </w:p>
          <w:p w:rsidR="00D9527E" w:rsidRPr="00A15DC2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15DC2">
              <w:rPr>
                <w:rFonts w:eastAsia="Calibri"/>
                <w:sz w:val="26"/>
                <w:szCs w:val="26"/>
              </w:rPr>
              <w:t xml:space="preserve">+ </w:t>
            </w:r>
            <w:r>
              <w:rPr>
                <w:rFonts w:eastAsia="Calibri"/>
                <w:sz w:val="26"/>
                <w:szCs w:val="26"/>
              </w:rPr>
              <w:t>Thí nghiệm: Cầu vồng nước</w:t>
            </w:r>
          </w:p>
          <w:p w:rsidR="00D9527E" w:rsidRPr="00ED4D9A" w:rsidRDefault="00D9527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D9527E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 w:rsidRPr="00F20803">
              <w:rPr>
                <w:sz w:val="26"/>
                <w:szCs w:val="26"/>
                <w:lang w:val="nl-NL"/>
              </w:rPr>
              <w:t xml:space="preserve">Quan sát con vật nhận biết tác dụng của một số bộ phận trên cơ thể của </w:t>
            </w:r>
            <w:r>
              <w:rPr>
                <w:sz w:val="26"/>
                <w:szCs w:val="26"/>
                <w:lang w:val="nl-NL"/>
              </w:rPr>
              <w:t>con mèo</w:t>
            </w:r>
            <w:r w:rsidRPr="00F20803">
              <w:rPr>
                <w:sz w:val="26"/>
                <w:szCs w:val="26"/>
                <w:lang w:val="nl-NL"/>
              </w:rPr>
              <w:t xml:space="preserve"> (đuôi, ria, mép, miếng đệm thịt dưới bàn chân…)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TCVĐ: Mèo </w:t>
            </w:r>
            <w:r>
              <w:rPr>
                <w:sz w:val="26"/>
                <w:szCs w:val="26"/>
                <w:lang w:val="nl-NL"/>
              </w:rPr>
              <w:t>đuổi chuột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D9527E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nhạc:+ Làm thí nghiệm vẽ tranh trên sữa</w:t>
            </w:r>
          </w:p>
          <w:p w:rsidR="00D9527E" w:rsidRPr="00D9527E" w:rsidRDefault="00D9527E" w:rsidP="00D9527E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Sự biến đổi màu</w:t>
            </w:r>
          </w:p>
        </w:tc>
      </w:tr>
      <w:tr w:rsidR="001F072E" w:rsidRPr="00ED4D9A" w:rsidTr="008367D9">
        <w:tc>
          <w:tcPr>
            <w:tcW w:w="918" w:type="dxa"/>
          </w:tcPr>
          <w:p w:rsidR="001F072E" w:rsidRPr="001F072E" w:rsidRDefault="001F072E" w:rsidP="008367D9">
            <w:pPr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749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 xml:space="preserve">Xác định mục tiêu, tiêu chí cần thực hiện để tạo ra sản phẩm "Mô hình quy tắc 5 ngón tay" 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Bài thơ: Cẩn thận với người lạ</w:t>
            </w:r>
          </w:p>
        </w:tc>
        <w:tc>
          <w:tcPr>
            <w:tcW w:w="2471" w:type="dxa"/>
          </w:tcPr>
          <w:p w:rsidR="001F072E" w:rsidRPr="008C74AC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>Xây dựng mẫu thiết kế " Mô hình quy tắc 5 ngón tay"</w:t>
            </w:r>
          </w:p>
        </w:tc>
        <w:tc>
          <w:tcPr>
            <w:tcW w:w="2430" w:type="dxa"/>
          </w:tcPr>
          <w:p w:rsidR="001F072E" w:rsidRPr="00C73940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C73940">
              <w:rPr>
                <w:rFonts w:cs="Times New Roman"/>
                <w:sz w:val="26"/>
                <w:szCs w:val="26"/>
                <w:lang w:val="vi-VN"/>
              </w:rPr>
              <w:t>Dạy trẻ cách ứng xử khi bị lạc</w:t>
            </w:r>
          </w:p>
        </w:tc>
        <w:tc>
          <w:tcPr>
            <w:tcW w:w="2700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>'Dạy trẻ cách ứng xử với người lạ</w:t>
            </w:r>
          </w:p>
          <w:p w:rsidR="001F072E" w:rsidRPr="008C74AC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C73940">
              <w:rPr>
                <w:rFonts w:cs="Times New Roman"/>
                <w:sz w:val="26"/>
                <w:szCs w:val="26"/>
                <w:lang w:val="nl-NL"/>
              </w:rPr>
              <w:t xml:space="preserve">Thực hành thao tác mô phỏng một số quy tắc an toàn khi ở sân bay và khi lên máy bay 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Nêu gương cuối tuần.</w:t>
            </w:r>
          </w:p>
        </w:tc>
      </w:tr>
    </w:tbl>
    <w:p w:rsidR="00486531" w:rsidRPr="001F072E" w:rsidRDefault="00486531" w:rsidP="00887746">
      <w:pPr>
        <w:rPr>
          <w:rFonts w:asciiTheme="minorHAnsi" w:hAnsiTheme="minorHAnsi"/>
          <w:sz w:val="44"/>
          <w:lang w:val="vi-VN"/>
        </w:rPr>
      </w:pPr>
      <w:bookmarkStart w:id="0" w:name="_GoBack"/>
      <w:bookmarkEnd w:id="0"/>
    </w:p>
    <w:sectPr w:rsidR="00486531" w:rsidRPr="001F072E" w:rsidSect="001F072E">
      <w:pgSz w:w="15840" w:h="12240" w:orient="landscape"/>
      <w:pgMar w:top="450" w:right="270" w:bottom="1440" w:left="144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30" w:rsidRDefault="00C36630" w:rsidP="001F072E">
      <w:pPr>
        <w:spacing w:after="0" w:line="240" w:lineRule="auto"/>
      </w:pPr>
      <w:r>
        <w:separator/>
      </w:r>
    </w:p>
  </w:endnote>
  <w:endnote w:type="continuationSeparator" w:id="0">
    <w:p w:rsidR="00C36630" w:rsidRDefault="00C36630" w:rsidP="001F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Vogu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30" w:rsidRDefault="00C36630" w:rsidP="001F072E">
      <w:pPr>
        <w:spacing w:after="0" w:line="240" w:lineRule="auto"/>
      </w:pPr>
      <w:r>
        <w:separator/>
      </w:r>
    </w:p>
  </w:footnote>
  <w:footnote w:type="continuationSeparator" w:id="0">
    <w:p w:rsidR="00C36630" w:rsidRDefault="00C36630" w:rsidP="001F0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2E"/>
    <w:rsid w:val="00043B0C"/>
    <w:rsid w:val="001F072E"/>
    <w:rsid w:val="00486531"/>
    <w:rsid w:val="00887746"/>
    <w:rsid w:val="00C36630"/>
    <w:rsid w:val="00D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2E"/>
  </w:style>
  <w:style w:type="paragraph" w:styleId="Footer">
    <w:name w:val="footer"/>
    <w:basedOn w:val="Normal"/>
    <w:link w:val="Foot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2E"/>
  </w:style>
  <w:style w:type="paragraph" w:styleId="Footer">
    <w:name w:val="footer"/>
    <w:basedOn w:val="Normal"/>
    <w:link w:val="Foot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5A3</dc:creator>
  <cp:lastModifiedBy>5A3</cp:lastModifiedBy>
  <cp:revision>2</cp:revision>
  <dcterms:created xsi:type="dcterms:W3CDTF">2023-10-25T05:41:00Z</dcterms:created>
  <dcterms:modified xsi:type="dcterms:W3CDTF">2023-10-25T05:41:00Z</dcterms:modified>
</cp:coreProperties>
</file>