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4"/>
      </w:tblGrid>
      <w:tr w:rsidR="0059418B" w:rsidRPr="0059418B" w14:paraId="4D421750" w14:textId="77777777" w:rsidTr="0059418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365B8" w14:textId="77777777" w:rsidR="0059418B" w:rsidRPr="0059418B" w:rsidRDefault="0059418B" w:rsidP="0059418B">
            <w:pPr>
              <w:spacing w:after="0" w:line="264" w:lineRule="atLeast"/>
              <w:jc w:val="both"/>
              <w:textAlignment w:val="baseline"/>
              <w:outlineLvl w:val="3"/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hát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về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nghiệp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cho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trẻ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mầm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 xml:space="preserve"> non hay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111111"/>
                <w:kern w:val="0"/>
                <w:szCs w:val="28"/>
                <w:bdr w:val="none" w:sz="0" w:space="0" w:color="auto" w:frame="1"/>
                <w14:ligatures w14:val="none"/>
              </w:rPr>
              <w:t>nhất</w:t>
            </w:r>
            <w:proofErr w:type="spellEnd"/>
          </w:p>
        </w:tc>
      </w:tr>
      <w:tr w:rsidR="0059418B" w:rsidRPr="0059418B" w14:paraId="2F68F95E" w14:textId="77777777" w:rsidTr="0059418B"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7B853F3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Với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tuần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học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chủ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nghiệp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biết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được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trong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xã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hội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rất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nhiều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khác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nhau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biết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gọi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việc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đồ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dùng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sản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phẩm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lợi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ích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của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một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số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phổ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biến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từ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biết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tôn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trọng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động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bước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đầu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xác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định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ước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mơ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này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hát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nghiệp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trẻ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mầm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non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dưới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đây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hỗ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trợ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tốt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trong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việc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giảng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dạy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chủ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nghiệp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lớp</w:t>
            </w:r>
            <w:proofErr w:type="spellEnd"/>
          </w:p>
          <w:p w14:paraId="41D7E592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Cháu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chú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</w:p>
          <w:p w14:paraId="128EE6C9" w14:textId="3A2FFBE1" w:rsidR="0059418B" w:rsidRPr="0059418B" w:rsidRDefault="0059418B" w:rsidP="0059418B">
            <w:pPr>
              <w:spacing w:after="150" w:line="360" w:lineRule="atLeast"/>
              <w:jc w:val="center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noProof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drawing>
                <wp:inline distT="0" distB="0" distL="0" distR="0" wp14:anchorId="0EA85FA8" wp14:editId="6887BB79">
                  <wp:extent cx="5715000" cy="4791075"/>
                  <wp:effectExtent l="0" t="0" r="0" b="9525"/>
                  <wp:docPr id="2045213717" name="Picture 5" descr="A person building a brick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213717" name="Picture 5" descr="A person building a brick wa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79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87135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Chú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xây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tầng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035BBCF9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dệt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may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áo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mới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716D513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Cháu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vui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múa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hát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09D1334D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Cháu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luôn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nhớ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chú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39A9CAB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 </w:t>
            </w:r>
          </w:p>
          <w:p w14:paraId="41D3B696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lastRenderedPageBreak/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Em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bác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sĩ</w:t>
            </w:r>
            <w:proofErr w:type="spellEnd"/>
          </w:p>
          <w:p w14:paraId="721070FB" w14:textId="2EE5A4E4" w:rsidR="0059418B" w:rsidRPr="0059418B" w:rsidRDefault="0059418B" w:rsidP="0059418B">
            <w:pPr>
              <w:spacing w:after="150" w:line="360" w:lineRule="atLeast"/>
              <w:jc w:val="center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noProof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drawing>
                <wp:inline distT="0" distB="0" distL="0" distR="0" wp14:anchorId="6C6A5B7D" wp14:editId="7928D7A4">
                  <wp:extent cx="5715000" cy="4410075"/>
                  <wp:effectExtent l="0" t="0" r="0" b="9525"/>
                  <wp:docPr id="1973082062" name="Picture 4" descr="A cartoon of a child and many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082062" name="Picture 4" descr="A cartoon of a child and many childr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41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B3AE0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Căn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chồi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thật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xinh</w:t>
            </w:r>
            <w:proofErr w:type="spellEnd"/>
          </w:p>
          <w:p w14:paraId="3E9EA095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trạm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xá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trong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vườn</w:t>
            </w:r>
            <w:proofErr w:type="spellEnd"/>
          </w:p>
          <w:p w14:paraId="66833BAF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Ai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bệnh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</w:p>
          <w:p w14:paraId="53959452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Ai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đau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ốm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hết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đây</w:t>
            </w:r>
            <w:proofErr w:type="spellEnd"/>
          </w:p>
          <w:p w14:paraId="2C67EF46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Ai ho ai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sốt</w:t>
            </w:r>
            <w:proofErr w:type="spellEnd"/>
          </w:p>
          <w:p w14:paraId="2A530FF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Ai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nhức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đầu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sổ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mũi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cảm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cúm</w:t>
            </w:r>
            <w:proofErr w:type="spellEnd"/>
          </w:p>
          <w:p w14:paraId="4F987822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Hãy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vào</w:t>
            </w:r>
            <w:proofErr w:type="spellEnd"/>
          </w:p>
          <w:p w14:paraId="27457E6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đây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khám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điều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trị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ngay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300FFFC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Nhe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răng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coi</w:t>
            </w:r>
            <w:proofErr w:type="spellEnd"/>
          </w:p>
          <w:p w14:paraId="70D44982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Chiếc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răng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này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mẻ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mất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một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miếng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rồi</w:t>
            </w:r>
            <w:proofErr w:type="spellEnd"/>
          </w:p>
          <w:p w14:paraId="1B1506BA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lastRenderedPageBreak/>
              <w:t>Trám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liền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một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khi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về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bớt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ăn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kẹo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nghe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chưa</w:t>
            </w:r>
            <w:proofErr w:type="spellEnd"/>
          </w:p>
          <w:p w14:paraId="10AFC2D9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Nhớ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nghe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mỗi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sáng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dậy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sớm</w:t>
            </w:r>
            <w:proofErr w:type="spellEnd"/>
          </w:p>
          <w:p w14:paraId="41D2B7ED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Hãy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nhớ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răng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nhé</w:t>
            </w:r>
            <w:proofErr w:type="spellEnd"/>
          </w:p>
          <w:p w14:paraId="4BE6E8A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trong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lẫn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ngoài</w:t>
            </w:r>
            <w:proofErr w:type="spellEnd"/>
          </w:p>
          <w:p w14:paraId="7478E5B3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thật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kỹ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để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ngừa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sâu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răng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5D10EE59" w14:textId="4373A039" w:rsidR="0059418B" w:rsidRPr="0059418B" w:rsidRDefault="0059418B" w:rsidP="0059418B">
            <w:pPr>
              <w:spacing w:after="150" w:line="360" w:lineRule="atLeast"/>
              <w:jc w:val="center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noProof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drawing>
                <wp:inline distT="0" distB="0" distL="0" distR="0" wp14:anchorId="4744B1BC" wp14:editId="44C1374F">
                  <wp:extent cx="4876800" cy="3171825"/>
                  <wp:effectExtent l="0" t="0" r="0" b="9525"/>
                  <wp:docPr id="747324155" name="Picture 3" descr="A cartoon of a child and a group of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24155" name="Picture 3" descr="A cartoon of a child and a group of childr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4C2F1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Bố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phi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</w:p>
          <w:p w14:paraId="7F0785F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Bố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bay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cùng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giữa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bao la</w:t>
            </w:r>
          </w:p>
          <w:p w14:paraId="5EAC5795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máy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bay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cờ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đỏ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vàng</w:t>
            </w:r>
            <w:proofErr w:type="spellEnd"/>
          </w:p>
          <w:p w14:paraId="14A8E82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giống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quả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đội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ngộ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ghê</w:t>
            </w:r>
            <w:proofErr w:type="spellEnd"/>
          </w:p>
          <w:p w14:paraId="2EDE6DF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Cho con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mượn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con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phi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262D821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Bố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bay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gặp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đàn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chim</w:t>
            </w:r>
            <w:proofErr w:type="spellEnd"/>
          </w:p>
          <w:p w14:paraId="3AE53CC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Các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ấy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ríu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rít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như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con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lúc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bố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về</w:t>
            </w:r>
            <w:proofErr w:type="spellEnd"/>
          </w:p>
          <w:p w14:paraId="075A22A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Bố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gặp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nhớ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nhắc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học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</w:p>
          <w:p w14:paraId="27F0DBA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Đừng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rong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sớm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tối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hãy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ngoan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như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con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đây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5E2868B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 </w:t>
            </w:r>
          </w:p>
          <w:p w14:paraId="4F4631C3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lastRenderedPageBreak/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hát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lên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</w:p>
          <w:p w14:paraId="52EFD44A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?</w:t>
            </w:r>
          </w:p>
          <w:p w14:paraId="55AFFB8A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người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nhân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dựng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xây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máy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mới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lồng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lộng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giữa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mây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?</w:t>
            </w:r>
          </w:p>
          <w:p w14:paraId="5B51C31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người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dân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máy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cày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bao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đồng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ruộng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cánh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đồng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thẳng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cánh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cò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bay.</w:t>
            </w:r>
          </w:p>
          <w:p w14:paraId="6AB6EB2D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?</w:t>
            </w:r>
          </w:p>
          <w:p w14:paraId="06690DAB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người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tàu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đưa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con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tàu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Bắc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vào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Nam.</w:t>
            </w:r>
          </w:p>
          <w:p w14:paraId="073E1751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?</w:t>
            </w:r>
          </w:p>
          <w:p w14:paraId="741128C2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người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kỹ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sư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tìm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tài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nguyên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giàu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đất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nước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51558C5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Ôi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đẹp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mơ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ước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của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59F6CF95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 </w:t>
            </w:r>
          </w:p>
          <w:p w14:paraId="6C86745F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Em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tập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ô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tô</w:t>
            </w:r>
            <w:proofErr w:type="spellEnd"/>
          </w:p>
          <w:p w14:paraId="7D2B5A4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tập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ô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tô</w:t>
            </w:r>
            <w:proofErr w:type="spellEnd"/>
          </w:p>
          <w:p w14:paraId="0332E95A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này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</w:p>
          <w:p w14:paraId="532EE4E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xe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đón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49106F80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tập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ô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tô</w:t>
            </w:r>
            <w:proofErr w:type="spellEnd"/>
          </w:p>
          <w:p w14:paraId="16925C7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này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</w:p>
          <w:p w14:paraId="07F2085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xe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đón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6B36B38A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tập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ô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tô</w:t>
            </w:r>
            <w:proofErr w:type="spellEnd"/>
          </w:p>
          <w:p w14:paraId="2C92AF5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bí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này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lớn</w:t>
            </w:r>
            <w:proofErr w:type="spellEnd"/>
          </w:p>
          <w:p w14:paraId="125D805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xe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đón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2811340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 </w:t>
            </w:r>
          </w:p>
          <w:p w14:paraId="37054FF3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cháu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thợ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dệt</w:t>
            </w:r>
            <w:proofErr w:type="spellEnd"/>
          </w:p>
          <w:p w14:paraId="61D8F69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Tay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kheo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khéo</w:t>
            </w:r>
            <w:proofErr w:type="spellEnd"/>
          </w:p>
          <w:p w14:paraId="5B78EC79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Dệt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tấm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lụa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tơ</w:t>
            </w:r>
            <w:proofErr w:type="spellEnd"/>
          </w:p>
          <w:p w14:paraId="4914D432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lastRenderedPageBreak/>
              <w:t>Áo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quần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mặc</w:t>
            </w:r>
            <w:proofErr w:type="spellEnd"/>
          </w:p>
          <w:p w14:paraId="3F1D4DC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Nhờ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tay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</w:p>
          <w:p w14:paraId="623D3C9B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Ơi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thợ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dệt</w:t>
            </w:r>
            <w:proofErr w:type="spellEnd"/>
          </w:p>
          <w:p w14:paraId="624AEF6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Cháu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nhiều</w:t>
            </w:r>
            <w:proofErr w:type="spellEnd"/>
          </w:p>
          <w:p w14:paraId="6FD0491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Thoi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đưa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lách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cách</w:t>
            </w:r>
            <w:proofErr w:type="spellEnd"/>
          </w:p>
          <w:p w14:paraId="2490FA6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Nhịp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tiếng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cười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vui</w:t>
            </w:r>
            <w:proofErr w:type="spellEnd"/>
          </w:p>
          <w:p w14:paraId="68E335C8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Tấm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lụa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dệt</w:t>
            </w:r>
            <w:proofErr w:type="spellEnd"/>
          </w:p>
          <w:p w14:paraId="6F9316DD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Nặng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tình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thương</w:t>
            </w:r>
            <w:proofErr w:type="spellEnd"/>
          </w:p>
          <w:p w14:paraId="78E11AF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thợ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dệt</w:t>
            </w:r>
            <w:proofErr w:type="spellEnd"/>
          </w:p>
          <w:p w14:paraId="6ED53BBE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Cháu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nhiều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.</w:t>
            </w:r>
          </w:p>
          <w:p w14:paraId="0561CE28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họa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sĩ</w:t>
            </w:r>
            <w:proofErr w:type="spellEnd"/>
          </w:p>
          <w:p w14:paraId="142E77D3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muốn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họa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sĩ</w:t>
            </w:r>
            <w:proofErr w:type="spellEnd"/>
          </w:p>
          <w:p w14:paraId="55B7A255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Để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ông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mặt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trời</w:t>
            </w:r>
            <w:proofErr w:type="spellEnd"/>
          </w:p>
          <w:p w14:paraId="00DB7811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Với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tia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ấm</w:t>
            </w:r>
            <w:proofErr w:type="spellEnd"/>
          </w:p>
          <w:p w14:paraId="7E99C7D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Sáng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rực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khắp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muôn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nơi</w:t>
            </w:r>
            <w:proofErr w:type="spellEnd"/>
          </w:p>
          <w:p w14:paraId="6C946EA0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thích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họa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sĩ</w:t>
            </w:r>
            <w:proofErr w:type="spellEnd"/>
          </w:p>
          <w:p w14:paraId="1564EEAF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Để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mẹ</w:t>
            </w:r>
            <w:proofErr w:type="spellEnd"/>
          </w:p>
          <w:p w14:paraId="5C255B1B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Mẹ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có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đôi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mắt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tròn</w:t>
            </w:r>
            <w:proofErr w:type="spellEnd"/>
          </w:p>
          <w:p w14:paraId="2025091B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Còn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cô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cười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rất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tươi</w:t>
            </w:r>
            <w:proofErr w:type="spellEnd"/>
          </w:p>
          <w:p w14:paraId="47DB12AC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ước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họa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sĩ</w:t>
            </w:r>
            <w:proofErr w:type="spellEnd"/>
          </w:p>
          <w:p w14:paraId="3A681D5D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Để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bạn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trường</w:t>
            </w:r>
            <w:proofErr w:type="spellEnd"/>
          </w:p>
          <w:p w14:paraId="473B3A33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Vẽ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những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gì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yêu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thích</w:t>
            </w:r>
            <w:proofErr w:type="spellEnd"/>
          </w:p>
          <w:p w14:paraId="46347FF5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Đậm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hình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tranh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</w:p>
          <w:p w14:paraId="671DB42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 </w:t>
            </w:r>
          </w:p>
          <w:p w14:paraId="7994B69F" w14:textId="77777777" w:rsidR="0059418B" w:rsidRPr="0059418B" w:rsidRDefault="0059418B" w:rsidP="0059418B">
            <w:pPr>
              <w:spacing w:after="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Ước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mơ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của</w:t>
            </w:r>
            <w:proofErr w:type="spellEnd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bé</w:t>
            </w:r>
            <w:proofErr w:type="spellEnd"/>
          </w:p>
          <w:p w14:paraId="592EE107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lastRenderedPageBreak/>
              <w:t xml:space="preserve">Nay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em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xếp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hạc</w:t>
            </w:r>
            <w:proofErr w:type="spellEnd"/>
          </w:p>
          <w:p w14:paraId="767BBFB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Đếm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đủ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một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trăm</w:t>
            </w:r>
            <w:proofErr w:type="spellEnd"/>
          </w:p>
          <w:p w14:paraId="04764764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Nhắm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mắt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ước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thầm</w:t>
            </w:r>
            <w:proofErr w:type="spellEnd"/>
          </w:p>
          <w:p w14:paraId="489D897D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Mong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sao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thành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đạt</w:t>
            </w:r>
            <w:proofErr w:type="spellEnd"/>
          </w:p>
          <w:p w14:paraId="5EB06929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Em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là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bác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sĩ</w:t>
            </w:r>
            <w:proofErr w:type="spellEnd"/>
          </w:p>
          <w:p w14:paraId="30BF2130" w14:textId="77777777" w:rsidR="0059418B" w:rsidRPr="0059418B" w:rsidRDefault="0059418B" w:rsidP="0059418B">
            <w:pPr>
              <w:spacing w:after="150" w:line="360" w:lineRule="atLeast"/>
              <w:jc w:val="both"/>
              <w:textAlignment w:val="baseline"/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Chữa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bệnh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>mọi</w:t>
            </w:r>
            <w:proofErr w:type="spellEnd"/>
            <w:r w:rsidRPr="0059418B">
              <w:rPr>
                <w:rFonts w:eastAsia="Times New Roman" w:cs="Times New Roman"/>
                <w:color w:val="333333"/>
                <w:kern w:val="0"/>
                <w:szCs w:val="28"/>
                <w:bdr w:val="none" w:sz="0" w:space="0" w:color="auto" w:frame="1"/>
                <w14:ligatures w14:val="none"/>
              </w:rPr>
              <w:t xml:space="preserve"> ng</w:t>
            </w:r>
          </w:p>
        </w:tc>
      </w:tr>
    </w:tbl>
    <w:p w14:paraId="778B9135" w14:textId="1CD3F7FB" w:rsidR="00E01028" w:rsidRPr="0059418B" w:rsidRDefault="00E01028" w:rsidP="0059418B">
      <w:pPr>
        <w:rPr>
          <w:rFonts w:cs="Times New Roman"/>
          <w:szCs w:val="28"/>
        </w:rPr>
      </w:pPr>
    </w:p>
    <w:sectPr w:rsidR="00E01028" w:rsidRPr="00594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8B"/>
    <w:rsid w:val="0059418B"/>
    <w:rsid w:val="00E0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23E0"/>
  <w15:chartTrackingRefBased/>
  <w15:docId w15:val="{C4A4B561-BEDB-4C93-97C3-DC60603C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418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418B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9418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94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Bao Ngoc</dc:creator>
  <cp:keywords/>
  <dc:description/>
  <cp:lastModifiedBy>Nguyen Bao Ngoc</cp:lastModifiedBy>
  <cp:revision>1</cp:revision>
  <dcterms:created xsi:type="dcterms:W3CDTF">2023-10-23T13:15:00Z</dcterms:created>
  <dcterms:modified xsi:type="dcterms:W3CDTF">2023-10-23T13:23:00Z</dcterms:modified>
</cp:coreProperties>
</file>