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11FE" w14:textId="5A40B31E" w:rsidR="0014301B" w:rsidRPr="0014301B" w:rsidRDefault="0014301B" w:rsidP="0014301B">
      <w:pPr>
        <w:pStyle w:val="Heading2"/>
        <w:numPr>
          <w:ilvl w:val="0"/>
          <w:numId w:val="37"/>
        </w:numPr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Lời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dặn</w:t>
      </w:r>
      <w:proofErr w:type="spellEnd"/>
    </w:p>
    <w:p w14:paraId="2F11360F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“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Lời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cô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dặn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chẳng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dám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quên</w:t>
      </w:r>
      <w:proofErr w:type="spellEnd"/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Tan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học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về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mau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về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nhà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được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la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cà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đùa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giỡn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hay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rượt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nhau</w:t>
      </w:r>
      <w:proofErr w:type="spellEnd"/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Khi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băng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qua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nhớ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coi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chớ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băng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qua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hãy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chuẩn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bị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theo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cô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chú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nhanh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Mấy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lời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cô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dặn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chẳng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dám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quên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Những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cô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dặn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vẫn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nhớ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luôn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.”</w:t>
      </w:r>
    </w:p>
    <w:p w14:paraId="4253AFCC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5695BAE8" w14:textId="61E88B9E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2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.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gram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An</w:t>
      </w:r>
      <w:proofErr w:type="gram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toàn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thông</w:t>
      </w:r>
      <w:proofErr w:type="spellEnd"/>
    </w:p>
    <w:p w14:paraId="49304BC5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“Ở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mỗi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ngã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tư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Ta hay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nhìn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thấy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hiệu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báo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có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3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proofErr w:type="gram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xanh,đèn</w:t>
      </w:r>
      <w:proofErr w:type="spellEnd"/>
      <w:proofErr w:type="gram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đỏ,đèn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vàng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chuẩn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bị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lại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Nếu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đạp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…”</w:t>
      </w:r>
    </w:p>
    <w:p w14:paraId="5CD79736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4842FF07" w14:textId="0DD8EEC4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3.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Em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Qua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Ngã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Tư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Phố</w:t>
      </w:r>
      <w:proofErr w:type="spellEnd"/>
    </w:p>
    <w:p w14:paraId="4D3E802A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“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sân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chúng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giao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vòng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quanh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qua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ngã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tư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proofErr w:type="gram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phố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.</w:t>
      </w:r>
      <w:proofErr w:type="gram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bật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bật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qua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.”</w:t>
      </w:r>
    </w:p>
    <w:p w14:paraId="71C7B62E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71D5F1B9" w14:textId="4281AB54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lastRenderedPageBreak/>
        <w:t xml:space="preserve">4.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Đèn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Xanh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Đèn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Đỏ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</w:p>
    <w:p w14:paraId="37A72B10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“Dung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Dăng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Dung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Dẻ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Vui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Vẻ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Chơi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Báo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Rồi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Bạn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Chờ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Nhé</w:t>
      </w:r>
      <w:proofErr w:type="spellEnd"/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Dung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Dăng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Dung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Dẻ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Vui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Vẻ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Chơi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Xanh Báo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Rồi</w:t>
      </w:r>
      <w:proofErr w:type="spellEnd"/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Bạn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Nhé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…”</w:t>
      </w:r>
    </w:p>
    <w:p w14:paraId="232BCB2C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38BD1D6C" w14:textId="42C5CFA3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5.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em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đi</w:t>
      </w:r>
      <w:proofErr w:type="spellEnd"/>
    </w:p>
    <w:p w14:paraId="4A1E9824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“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là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ngược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là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là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.”</w:t>
      </w:r>
    </w:p>
    <w:p w14:paraId="12BF8A1A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5921C5EF" w14:textId="276C0DDF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6.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Em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Làm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Công An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Tí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Hon </w:t>
      </w:r>
    </w:p>
    <w:p w14:paraId="7FB34E64" w14:textId="77777777" w:rsidR="0014301B" w:rsidRPr="0014301B" w:rsidRDefault="0014301B" w:rsidP="0014301B">
      <w:pPr>
        <w:pStyle w:val="NormalWeb"/>
        <w:spacing w:before="0" w:beforeAutospacing="0" w:after="120" w:afterAutospacing="0" w:line="450" w:lineRule="atLeast"/>
        <w:rPr>
          <w:color w:val="141414"/>
          <w:sz w:val="28"/>
          <w:szCs w:val="28"/>
        </w:rPr>
      </w:pPr>
      <w:proofErr w:type="spellStart"/>
      <w:r w:rsidRPr="0014301B">
        <w:rPr>
          <w:color w:val="212529"/>
          <w:sz w:val="28"/>
          <w:szCs w:val="28"/>
        </w:rPr>
        <w:t>Hôm</w:t>
      </w:r>
      <w:proofErr w:type="spellEnd"/>
      <w:r w:rsidRPr="0014301B">
        <w:rPr>
          <w:color w:val="212529"/>
          <w:sz w:val="28"/>
          <w:szCs w:val="28"/>
        </w:rPr>
        <w:t xml:space="preserve"> nay </w:t>
      </w:r>
      <w:proofErr w:type="spellStart"/>
      <w:r w:rsidRPr="0014301B">
        <w:rPr>
          <w:color w:val="212529"/>
          <w:sz w:val="28"/>
          <w:szCs w:val="28"/>
        </w:rPr>
        <w:t>em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làm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công</w:t>
      </w:r>
      <w:proofErr w:type="spellEnd"/>
      <w:r w:rsidRPr="0014301B">
        <w:rPr>
          <w:color w:val="212529"/>
          <w:sz w:val="28"/>
          <w:szCs w:val="28"/>
        </w:rPr>
        <w:t xml:space="preserve"> an </w:t>
      </w:r>
      <w:proofErr w:type="spellStart"/>
      <w:r w:rsidRPr="0014301B">
        <w:rPr>
          <w:color w:val="212529"/>
          <w:sz w:val="28"/>
          <w:szCs w:val="28"/>
        </w:rPr>
        <w:t>tí</w:t>
      </w:r>
      <w:proofErr w:type="spellEnd"/>
      <w:r w:rsidRPr="0014301B">
        <w:rPr>
          <w:color w:val="212529"/>
          <w:sz w:val="28"/>
          <w:szCs w:val="28"/>
        </w:rPr>
        <w:t xml:space="preserve"> hon </w:t>
      </w:r>
      <w:proofErr w:type="spellStart"/>
      <w:r w:rsidRPr="0014301B">
        <w:rPr>
          <w:color w:val="212529"/>
          <w:sz w:val="28"/>
          <w:szCs w:val="28"/>
        </w:rPr>
        <w:t>trên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đường</w:t>
      </w:r>
      <w:proofErr w:type="spellEnd"/>
      <w:r w:rsidRPr="0014301B">
        <w:rPr>
          <w:color w:val="212529"/>
          <w:sz w:val="28"/>
          <w:szCs w:val="28"/>
        </w:rPr>
        <w:br/>
      </w:r>
      <w:proofErr w:type="spellStart"/>
      <w:r w:rsidRPr="0014301B">
        <w:rPr>
          <w:color w:val="212529"/>
          <w:sz w:val="28"/>
          <w:szCs w:val="28"/>
        </w:rPr>
        <w:t>Đứng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chỉ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lối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cho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xe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chú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cô</w:t>
      </w:r>
      <w:proofErr w:type="spellEnd"/>
      <w:r w:rsidRPr="0014301B">
        <w:rPr>
          <w:color w:val="212529"/>
          <w:sz w:val="28"/>
          <w:szCs w:val="28"/>
        </w:rPr>
        <w:t xml:space="preserve"> qua </w:t>
      </w:r>
      <w:proofErr w:type="spellStart"/>
      <w:r w:rsidRPr="0014301B">
        <w:rPr>
          <w:color w:val="212529"/>
          <w:sz w:val="28"/>
          <w:szCs w:val="28"/>
        </w:rPr>
        <w:t>lại</w:t>
      </w:r>
      <w:proofErr w:type="spellEnd"/>
      <w:r w:rsidRPr="0014301B">
        <w:rPr>
          <w:color w:val="212529"/>
          <w:sz w:val="28"/>
          <w:szCs w:val="28"/>
        </w:rPr>
        <w:br/>
      </w:r>
      <w:proofErr w:type="spellStart"/>
      <w:r w:rsidRPr="0014301B">
        <w:rPr>
          <w:color w:val="212529"/>
          <w:sz w:val="28"/>
          <w:szCs w:val="28"/>
        </w:rPr>
        <w:t>Hôm</w:t>
      </w:r>
      <w:proofErr w:type="spellEnd"/>
      <w:r w:rsidRPr="0014301B">
        <w:rPr>
          <w:color w:val="212529"/>
          <w:sz w:val="28"/>
          <w:szCs w:val="28"/>
        </w:rPr>
        <w:t xml:space="preserve"> nay </w:t>
      </w:r>
      <w:proofErr w:type="spellStart"/>
      <w:r w:rsidRPr="0014301B">
        <w:rPr>
          <w:color w:val="212529"/>
          <w:sz w:val="28"/>
          <w:szCs w:val="28"/>
        </w:rPr>
        <w:t>em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làm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công</w:t>
      </w:r>
      <w:proofErr w:type="spellEnd"/>
      <w:r w:rsidRPr="0014301B">
        <w:rPr>
          <w:color w:val="212529"/>
          <w:sz w:val="28"/>
          <w:szCs w:val="28"/>
        </w:rPr>
        <w:t xml:space="preserve"> an </w:t>
      </w:r>
      <w:proofErr w:type="spellStart"/>
      <w:r w:rsidRPr="0014301B">
        <w:rPr>
          <w:color w:val="212529"/>
          <w:sz w:val="28"/>
          <w:szCs w:val="28"/>
        </w:rPr>
        <w:t>tí</w:t>
      </w:r>
      <w:proofErr w:type="spellEnd"/>
      <w:r w:rsidRPr="0014301B">
        <w:rPr>
          <w:color w:val="212529"/>
          <w:sz w:val="28"/>
          <w:szCs w:val="28"/>
        </w:rPr>
        <w:t xml:space="preserve"> hon </w:t>
      </w:r>
      <w:proofErr w:type="spellStart"/>
      <w:r w:rsidRPr="0014301B">
        <w:rPr>
          <w:color w:val="212529"/>
          <w:sz w:val="28"/>
          <w:szCs w:val="28"/>
        </w:rPr>
        <w:t>gác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đường</w:t>
      </w:r>
      <w:proofErr w:type="spellEnd"/>
      <w:r w:rsidRPr="0014301B">
        <w:rPr>
          <w:color w:val="212529"/>
          <w:sz w:val="28"/>
          <w:szCs w:val="28"/>
        </w:rPr>
        <w:br/>
        <w:t xml:space="preserve">Xe </w:t>
      </w:r>
      <w:proofErr w:type="spellStart"/>
      <w:r w:rsidRPr="0014301B">
        <w:rPr>
          <w:color w:val="212529"/>
          <w:sz w:val="28"/>
          <w:szCs w:val="28"/>
        </w:rPr>
        <w:t>nào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đi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ngược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chiều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em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thổi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còi</w:t>
      </w:r>
      <w:proofErr w:type="spellEnd"/>
      <w:r w:rsidRPr="0014301B">
        <w:rPr>
          <w:color w:val="212529"/>
          <w:sz w:val="28"/>
          <w:szCs w:val="28"/>
        </w:rPr>
        <w:t xml:space="preserve"> tete</w:t>
      </w:r>
      <w:r w:rsidRPr="0014301B">
        <w:rPr>
          <w:color w:val="212529"/>
          <w:sz w:val="28"/>
          <w:szCs w:val="28"/>
        </w:rPr>
        <w:br/>
        <w:t xml:space="preserve">Em </w:t>
      </w:r>
      <w:proofErr w:type="spellStart"/>
      <w:r w:rsidRPr="0014301B">
        <w:rPr>
          <w:color w:val="212529"/>
          <w:sz w:val="28"/>
          <w:szCs w:val="28"/>
        </w:rPr>
        <w:t>xung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phong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làm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công</w:t>
      </w:r>
      <w:proofErr w:type="spellEnd"/>
      <w:r w:rsidRPr="0014301B">
        <w:rPr>
          <w:color w:val="212529"/>
          <w:sz w:val="28"/>
          <w:szCs w:val="28"/>
        </w:rPr>
        <w:t xml:space="preserve"> an </w:t>
      </w:r>
      <w:proofErr w:type="spellStart"/>
      <w:r w:rsidRPr="0014301B">
        <w:rPr>
          <w:color w:val="212529"/>
          <w:sz w:val="28"/>
          <w:szCs w:val="28"/>
        </w:rPr>
        <w:t>tí</w:t>
      </w:r>
      <w:proofErr w:type="spellEnd"/>
      <w:r w:rsidRPr="0014301B">
        <w:rPr>
          <w:color w:val="212529"/>
          <w:sz w:val="28"/>
          <w:szCs w:val="28"/>
        </w:rPr>
        <w:t xml:space="preserve"> hon </w:t>
      </w:r>
      <w:proofErr w:type="spellStart"/>
      <w:r w:rsidRPr="0014301B">
        <w:rPr>
          <w:color w:val="212529"/>
          <w:sz w:val="28"/>
          <w:szCs w:val="28"/>
        </w:rPr>
        <w:t>gác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đường</w:t>
      </w:r>
      <w:proofErr w:type="spellEnd"/>
      <w:r w:rsidRPr="0014301B">
        <w:rPr>
          <w:color w:val="212529"/>
          <w:sz w:val="28"/>
          <w:szCs w:val="28"/>
        </w:rPr>
        <w:br/>
      </w:r>
      <w:proofErr w:type="spellStart"/>
      <w:r w:rsidRPr="0014301B">
        <w:rPr>
          <w:color w:val="212529"/>
          <w:sz w:val="28"/>
          <w:szCs w:val="28"/>
        </w:rPr>
        <w:t>Đứng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chỉ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lối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cho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xe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các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anh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các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chị</w:t>
      </w:r>
      <w:proofErr w:type="spellEnd"/>
      <w:r w:rsidRPr="0014301B">
        <w:rPr>
          <w:color w:val="212529"/>
          <w:sz w:val="28"/>
          <w:szCs w:val="28"/>
        </w:rPr>
        <w:br/>
        <w:t xml:space="preserve">Em </w:t>
      </w:r>
      <w:proofErr w:type="spellStart"/>
      <w:r w:rsidRPr="0014301B">
        <w:rPr>
          <w:color w:val="212529"/>
          <w:sz w:val="28"/>
          <w:szCs w:val="28"/>
        </w:rPr>
        <w:t>xug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phong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làm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công</w:t>
      </w:r>
      <w:proofErr w:type="spellEnd"/>
      <w:r w:rsidRPr="0014301B">
        <w:rPr>
          <w:color w:val="212529"/>
          <w:sz w:val="28"/>
          <w:szCs w:val="28"/>
        </w:rPr>
        <w:t xml:space="preserve"> an </w:t>
      </w:r>
      <w:proofErr w:type="spellStart"/>
      <w:r w:rsidRPr="0014301B">
        <w:rPr>
          <w:color w:val="212529"/>
          <w:sz w:val="28"/>
          <w:szCs w:val="28"/>
        </w:rPr>
        <w:t>tí</w:t>
      </w:r>
      <w:proofErr w:type="spellEnd"/>
      <w:r w:rsidRPr="0014301B">
        <w:rPr>
          <w:color w:val="212529"/>
          <w:sz w:val="28"/>
          <w:szCs w:val="28"/>
        </w:rPr>
        <w:t xml:space="preserve"> hon </w:t>
      </w:r>
      <w:proofErr w:type="spellStart"/>
      <w:r w:rsidRPr="0014301B">
        <w:rPr>
          <w:color w:val="212529"/>
          <w:sz w:val="28"/>
          <w:szCs w:val="28"/>
        </w:rPr>
        <w:t>gác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đường</w:t>
      </w:r>
      <w:proofErr w:type="spellEnd"/>
      <w:r w:rsidRPr="0014301B">
        <w:rPr>
          <w:color w:val="212529"/>
          <w:sz w:val="28"/>
          <w:szCs w:val="28"/>
        </w:rPr>
        <w:br/>
        <w:t xml:space="preserve">Xe </w:t>
      </w:r>
      <w:proofErr w:type="spellStart"/>
      <w:r w:rsidRPr="0014301B">
        <w:rPr>
          <w:color w:val="212529"/>
          <w:sz w:val="28"/>
          <w:szCs w:val="28"/>
        </w:rPr>
        <w:t>nào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vượt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đèn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đỏ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em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thổi</w:t>
      </w:r>
      <w:proofErr w:type="spellEnd"/>
      <w:r w:rsidRPr="0014301B">
        <w:rPr>
          <w:color w:val="212529"/>
          <w:sz w:val="28"/>
          <w:szCs w:val="28"/>
        </w:rPr>
        <w:t xml:space="preserve"> </w:t>
      </w:r>
      <w:proofErr w:type="spellStart"/>
      <w:r w:rsidRPr="0014301B">
        <w:rPr>
          <w:color w:val="212529"/>
          <w:sz w:val="28"/>
          <w:szCs w:val="28"/>
        </w:rPr>
        <w:t>còi</w:t>
      </w:r>
      <w:proofErr w:type="spellEnd"/>
      <w:r w:rsidRPr="0014301B">
        <w:rPr>
          <w:color w:val="212529"/>
          <w:sz w:val="28"/>
          <w:szCs w:val="28"/>
        </w:rPr>
        <w:t xml:space="preserve"> tete</w:t>
      </w:r>
    </w:p>
    <w:p w14:paraId="73345003" w14:textId="037A27A2" w:rsidR="0014301B" w:rsidRPr="0014301B" w:rsidRDefault="0014301B" w:rsidP="0014301B">
      <w:pPr>
        <w:pStyle w:val="NormalWeb"/>
        <w:spacing w:before="0" w:beforeAutospacing="0" w:after="120" w:afterAutospacing="0" w:line="450" w:lineRule="atLeast"/>
        <w:rPr>
          <w:b/>
          <w:bCs/>
          <w:color w:val="141414"/>
          <w:sz w:val="28"/>
          <w:szCs w:val="28"/>
        </w:rPr>
      </w:pPr>
      <w:r w:rsidRPr="0014301B">
        <w:rPr>
          <w:color w:val="212529"/>
          <w:sz w:val="28"/>
          <w:szCs w:val="28"/>
        </w:rPr>
        <w:t> </w:t>
      </w:r>
      <w:r w:rsidRPr="0014301B">
        <w:rPr>
          <w:b/>
          <w:bCs/>
          <w:color w:val="141414"/>
          <w:sz w:val="28"/>
          <w:szCs w:val="28"/>
        </w:rPr>
        <w:t xml:space="preserve">7. </w:t>
      </w:r>
      <w:r w:rsidRPr="0014301B">
        <w:rPr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b/>
          <w:bCs/>
          <w:color w:val="141414"/>
          <w:sz w:val="28"/>
          <w:szCs w:val="28"/>
        </w:rPr>
        <w:t>Bài</w:t>
      </w:r>
      <w:proofErr w:type="spellEnd"/>
      <w:r w:rsidRPr="0014301B">
        <w:rPr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b/>
          <w:bCs/>
          <w:color w:val="141414"/>
          <w:sz w:val="28"/>
          <w:szCs w:val="28"/>
        </w:rPr>
        <w:t>Chúng</w:t>
      </w:r>
      <w:proofErr w:type="spellEnd"/>
      <w:r w:rsidRPr="0014301B">
        <w:rPr>
          <w:b/>
          <w:bCs/>
          <w:color w:val="141414"/>
          <w:sz w:val="28"/>
          <w:szCs w:val="28"/>
        </w:rPr>
        <w:t xml:space="preserve"> Em </w:t>
      </w:r>
      <w:proofErr w:type="spellStart"/>
      <w:r w:rsidRPr="0014301B">
        <w:rPr>
          <w:b/>
          <w:bCs/>
          <w:color w:val="141414"/>
          <w:sz w:val="28"/>
          <w:szCs w:val="28"/>
        </w:rPr>
        <w:t>Với</w:t>
      </w:r>
      <w:proofErr w:type="spellEnd"/>
      <w:r w:rsidRPr="0014301B">
        <w:rPr>
          <w:b/>
          <w:bCs/>
          <w:color w:val="141414"/>
          <w:sz w:val="28"/>
          <w:szCs w:val="28"/>
        </w:rPr>
        <w:t xml:space="preserve"> An </w:t>
      </w:r>
      <w:proofErr w:type="spellStart"/>
      <w:r w:rsidRPr="0014301B">
        <w:rPr>
          <w:b/>
          <w:bCs/>
          <w:color w:val="141414"/>
          <w:sz w:val="28"/>
          <w:szCs w:val="28"/>
        </w:rPr>
        <w:t>Toàn</w:t>
      </w:r>
      <w:proofErr w:type="spellEnd"/>
      <w:r w:rsidRPr="0014301B">
        <w:rPr>
          <w:b/>
          <w:bCs/>
          <w:color w:val="141414"/>
          <w:sz w:val="28"/>
          <w:szCs w:val="28"/>
        </w:rPr>
        <w:t xml:space="preserve"> Giao Thông</w:t>
      </w:r>
    </w:p>
    <w:p w14:paraId="38EE889D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t>Chúng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em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với</w:t>
      </w:r>
      <w:proofErr w:type="spellEnd"/>
      <w:r w:rsidRPr="0014301B">
        <w:rPr>
          <w:color w:val="333333"/>
          <w:sz w:val="28"/>
          <w:szCs w:val="28"/>
        </w:rPr>
        <w:t xml:space="preserve"> an </w:t>
      </w:r>
      <w:proofErr w:type="spellStart"/>
      <w:r w:rsidRPr="0014301B">
        <w:rPr>
          <w:color w:val="333333"/>
          <w:sz w:val="28"/>
          <w:szCs w:val="28"/>
        </w:rPr>
        <w:t>toan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giao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thông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là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hạnh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phúc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là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tình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yêu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cuộc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sống</w:t>
      </w:r>
      <w:proofErr w:type="spellEnd"/>
    </w:p>
    <w:p w14:paraId="31FBBCE3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t>Chúng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em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với</w:t>
      </w:r>
      <w:proofErr w:type="spellEnd"/>
      <w:r w:rsidRPr="0014301B">
        <w:rPr>
          <w:color w:val="333333"/>
          <w:sz w:val="28"/>
          <w:szCs w:val="28"/>
        </w:rPr>
        <w:t xml:space="preserve"> an </w:t>
      </w:r>
      <w:proofErr w:type="spellStart"/>
      <w:r w:rsidRPr="0014301B">
        <w:rPr>
          <w:color w:val="333333"/>
          <w:sz w:val="28"/>
          <w:szCs w:val="28"/>
        </w:rPr>
        <w:t>toan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giao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thông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là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hạnh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phúc</w:t>
      </w:r>
      <w:proofErr w:type="spellEnd"/>
      <w:r w:rsidRPr="0014301B">
        <w:rPr>
          <w:color w:val="333333"/>
          <w:sz w:val="28"/>
          <w:szCs w:val="28"/>
        </w:rPr>
        <w:t xml:space="preserve">, </w:t>
      </w:r>
      <w:proofErr w:type="spellStart"/>
      <w:r w:rsidRPr="0014301B">
        <w:rPr>
          <w:color w:val="333333"/>
          <w:sz w:val="28"/>
          <w:szCs w:val="28"/>
        </w:rPr>
        <w:t>là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niềm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vui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cho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mọi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nhà</w:t>
      </w:r>
      <w:proofErr w:type="spellEnd"/>
      <w:r w:rsidRPr="0014301B">
        <w:rPr>
          <w:color w:val="333333"/>
          <w:sz w:val="28"/>
          <w:szCs w:val="28"/>
        </w:rPr>
        <w:t>.</w:t>
      </w:r>
    </w:p>
    <w:p w14:paraId="218A1FBE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lastRenderedPageBreak/>
        <w:t>Nào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bạn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ơi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chớ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quên</w:t>
      </w:r>
      <w:proofErr w:type="spellEnd"/>
      <w:r w:rsidRPr="0014301B">
        <w:rPr>
          <w:color w:val="333333"/>
          <w:sz w:val="28"/>
          <w:szCs w:val="28"/>
        </w:rPr>
        <w:t xml:space="preserve">. </w:t>
      </w:r>
      <w:proofErr w:type="spellStart"/>
      <w:r w:rsidRPr="0014301B">
        <w:rPr>
          <w:color w:val="333333"/>
          <w:sz w:val="28"/>
          <w:szCs w:val="28"/>
        </w:rPr>
        <w:t>Đi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trên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đường</w:t>
      </w:r>
      <w:proofErr w:type="spellEnd"/>
      <w:r w:rsidRPr="0014301B">
        <w:rPr>
          <w:color w:val="333333"/>
          <w:sz w:val="28"/>
          <w:szCs w:val="28"/>
        </w:rPr>
        <w:t xml:space="preserve"> ta </w:t>
      </w:r>
      <w:proofErr w:type="spellStart"/>
      <w:r w:rsidRPr="0014301B">
        <w:rPr>
          <w:color w:val="333333"/>
          <w:sz w:val="28"/>
          <w:szCs w:val="28"/>
        </w:rPr>
        <w:t>không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lạng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lách</w:t>
      </w:r>
      <w:proofErr w:type="spellEnd"/>
      <w:r w:rsidRPr="0014301B">
        <w:rPr>
          <w:color w:val="333333"/>
          <w:sz w:val="28"/>
          <w:szCs w:val="28"/>
        </w:rPr>
        <w:t>, </w:t>
      </w:r>
      <w:proofErr w:type="spellStart"/>
      <w:r w:rsidRPr="0014301B">
        <w:rPr>
          <w:color w:val="333333"/>
          <w:sz w:val="28"/>
          <w:szCs w:val="28"/>
        </w:rPr>
        <w:t>đi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trên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đường</w:t>
      </w:r>
      <w:proofErr w:type="spellEnd"/>
      <w:r w:rsidRPr="0014301B">
        <w:rPr>
          <w:color w:val="333333"/>
          <w:sz w:val="28"/>
          <w:szCs w:val="28"/>
        </w:rPr>
        <w:t xml:space="preserve"> ta </w:t>
      </w:r>
      <w:proofErr w:type="spellStart"/>
      <w:r w:rsidRPr="0014301B">
        <w:rPr>
          <w:color w:val="333333"/>
          <w:sz w:val="28"/>
          <w:szCs w:val="28"/>
        </w:rPr>
        <w:t>không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dàn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hàng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ngang</w:t>
      </w:r>
      <w:proofErr w:type="spellEnd"/>
      <w:r w:rsidRPr="0014301B">
        <w:rPr>
          <w:color w:val="333333"/>
          <w:sz w:val="28"/>
          <w:szCs w:val="28"/>
        </w:rPr>
        <w:t>,</w:t>
      </w:r>
    </w:p>
    <w:p w14:paraId="4AF0763E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t>Gặp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đèn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đỏ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nhanh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nhanh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đứng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lại</w:t>
      </w:r>
      <w:proofErr w:type="spellEnd"/>
      <w:r w:rsidRPr="0014301B">
        <w:rPr>
          <w:color w:val="333333"/>
          <w:sz w:val="28"/>
          <w:szCs w:val="28"/>
        </w:rPr>
        <w:t>, </w:t>
      </w:r>
      <w:proofErr w:type="spellStart"/>
      <w:r w:rsidRPr="0014301B">
        <w:rPr>
          <w:color w:val="333333"/>
          <w:sz w:val="28"/>
          <w:szCs w:val="28"/>
        </w:rPr>
        <w:t>đèn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xanh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bật</w:t>
      </w:r>
      <w:proofErr w:type="spellEnd"/>
      <w:r w:rsidRPr="0014301B">
        <w:rPr>
          <w:color w:val="333333"/>
          <w:sz w:val="28"/>
          <w:szCs w:val="28"/>
        </w:rPr>
        <w:t xml:space="preserve"> ta </w:t>
      </w:r>
      <w:proofErr w:type="spellStart"/>
      <w:r w:rsidRPr="0014301B">
        <w:rPr>
          <w:color w:val="333333"/>
          <w:sz w:val="28"/>
          <w:szCs w:val="28"/>
        </w:rPr>
        <w:t>đi</w:t>
      </w:r>
      <w:proofErr w:type="spellEnd"/>
      <w:r w:rsidRPr="0014301B">
        <w:rPr>
          <w:color w:val="333333"/>
          <w:sz w:val="28"/>
          <w:szCs w:val="28"/>
        </w:rPr>
        <w:t xml:space="preserve"> an </w:t>
      </w:r>
      <w:proofErr w:type="spellStart"/>
      <w:r w:rsidRPr="0014301B">
        <w:rPr>
          <w:color w:val="333333"/>
          <w:sz w:val="28"/>
          <w:szCs w:val="28"/>
        </w:rPr>
        <w:t>toàn</w:t>
      </w:r>
      <w:proofErr w:type="spellEnd"/>
      <w:r w:rsidRPr="0014301B">
        <w:rPr>
          <w:color w:val="333333"/>
          <w:sz w:val="28"/>
          <w:szCs w:val="28"/>
        </w:rPr>
        <w:t>.</w:t>
      </w:r>
    </w:p>
    <w:p w14:paraId="05F50789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t>Nào</w:t>
      </w:r>
      <w:proofErr w:type="spellEnd"/>
      <w:r w:rsidRPr="0014301B">
        <w:rPr>
          <w:color w:val="333333"/>
          <w:sz w:val="28"/>
          <w:szCs w:val="28"/>
        </w:rPr>
        <w:t xml:space="preserve"> ban </w:t>
      </w:r>
      <w:proofErr w:type="spellStart"/>
      <w:r w:rsidRPr="0014301B">
        <w:rPr>
          <w:color w:val="333333"/>
          <w:sz w:val="28"/>
          <w:szCs w:val="28"/>
        </w:rPr>
        <w:t>ơi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chớ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quên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vì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hạnh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phúc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của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bạn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của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tôi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vì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tương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lai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đất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nước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đẹp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4301B">
        <w:rPr>
          <w:color w:val="333333"/>
          <w:sz w:val="28"/>
          <w:szCs w:val="28"/>
        </w:rPr>
        <w:t>giàu</w:t>
      </w:r>
      <w:proofErr w:type="spellEnd"/>
      <w:r w:rsidRPr="0014301B">
        <w:rPr>
          <w:color w:val="333333"/>
          <w:sz w:val="28"/>
          <w:szCs w:val="28"/>
        </w:rPr>
        <w:t xml:space="preserve"> ,</w:t>
      </w:r>
      <w:proofErr w:type="gramEnd"/>
    </w:p>
    <w:p w14:paraId="242ED289" w14:textId="77777777" w:rsid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  <w:proofErr w:type="spellStart"/>
      <w:r w:rsidRPr="0014301B">
        <w:rPr>
          <w:color w:val="333333"/>
          <w:sz w:val="28"/>
          <w:szCs w:val="28"/>
        </w:rPr>
        <w:t>chấp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hành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tốt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luật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giao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thông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là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mang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đến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hạnh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phúc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cho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mọi</w:t>
      </w:r>
      <w:proofErr w:type="spellEnd"/>
      <w:r w:rsidRPr="0014301B">
        <w:rPr>
          <w:color w:val="333333"/>
          <w:sz w:val="28"/>
          <w:szCs w:val="28"/>
        </w:rPr>
        <w:t xml:space="preserve"> </w:t>
      </w:r>
      <w:proofErr w:type="spellStart"/>
      <w:r w:rsidRPr="0014301B">
        <w:rPr>
          <w:color w:val="333333"/>
          <w:sz w:val="28"/>
          <w:szCs w:val="28"/>
        </w:rPr>
        <w:t>nhà</w:t>
      </w:r>
      <w:proofErr w:type="spellEnd"/>
      <w:r w:rsidRPr="0014301B">
        <w:rPr>
          <w:color w:val="333333"/>
          <w:sz w:val="28"/>
          <w:szCs w:val="28"/>
        </w:rPr>
        <w:t>.</w:t>
      </w:r>
    </w:p>
    <w:p w14:paraId="100D8331" w14:textId="77777777" w:rsidR="0014301B" w:rsidRPr="0014301B" w:rsidRDefault="0014301B" w:rsidP="0014301B">
      <w:pPr>
        <w:pStyle w:val="NormalWeb"/>
        <w:spacing w:before="0" w:beforeAutospacing="0" w:after="150" w:afterAutospacing="0" w:line="450" w:lineRule="atLeast"/>
        <w:rPr>
          <w:color w:val="333333"/>
          <w:sz w:val="28"/>
          <w:szCs w:val="28"/>
        </w:rPr>
      </w:pPr>
    </w:p>
    <w:p w14:paraId="10078D69" w14:textId="718EA4D7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8.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</w:t>
      </w: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em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nhớ</w:t>
      </w:r>
      <w:proofErr w:type="spellEnd"/>
    </w:p>
    <w:p w14:paraId="0CC8B416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“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Cô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giáo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dạy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,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bài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học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giao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,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Ở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trong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phố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,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lòng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phép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Ai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bộ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,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vỉa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hè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</w:t>
      </w:r>
      <w:r w:rsidRPr="0014301B">
        <w:rPr>
          <w:color w:val="4B4B4B"/>
          <w:sz w:val="28"/>
          <w:szCs w:val="28"/>
        </w:rPr>
        <w:br/>
      </w: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Em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ngoan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em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nhớ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,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bài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học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giao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>.”</w:t>
      </w:r>
    </w:p>
    <w:p w14:paraId="0AB179A6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> </w:t>
      </w:r>
    </w:p>
    <w:p w14:paraId="55949DFC" w14:textId="6B3FCDC7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9.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Học Giao Thông</w:t>
      </w:r>
    </w:p>
    <w:p w14:paraId="0D7EA8F7" w14:textId="77777777" w:rsidR="0014301B" w:rsidRPr="0014301B" w:rsidRDefault="0014301B" w:rsidP="0014301B">
      <w:pPr>
        <w:spacing w:line="48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bao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mến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ngào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Khi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lề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đừng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quên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bao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mến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dịu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đàng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Khi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đùa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giỡn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đừng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quên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lastRenderedPageBreak/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Khi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băng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sơn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vạch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đừng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quên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4301B">
        <w:rPr>
          <w:rFonts w:ascii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14301B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</w:p>
    <w:p w14:paraId="4F24D0E4" w14:textId="77777777" w:rsidR="0014301B" w:rsidRPr="0014301B" w:rsidRDefault="0014301B" w:rsidP="0014301B">
      <w:pPr>
        <w:pStyle w:val="content"/>
        <w:spacing w:before="75" w:beforeAutospacing="0" w:after="150" w:afterAutospacing="0" w:line="480" w:lineRule="auto"/>
        <w:rPr>
          <w:color w:val="333333"/>
          <w:sz w:val="28"/>
          <w:szCs w:val="28"/>
        </w:rPr>
      </w:pPr>
      <w:r w:rsidRPr="0014301B">
        <w:rPr>
          <w:color w:val="333333"/>
          <w:sz w:val="28"/>
          <w:szCs w:val="28"/>
        </w:rPr>
        <w:t> </w:t>
      </w:r>
    </w:p>
    <w:p w14:paraId="754D6CAE" w14:textId="368702D0" w:rsidR="0014301B" w:rsidRPr="0014301B" w:rsidRDefault="0014301B" w:rsidP="0014301B">
      <w:pPr>
        <w:pStyle w:val="Heading2"/>
        <w:spacing w:before="0" w:after="120" w:line="450" w:lineRule="atLeast"/>
        <w:rPr>
          <w:rFonts w:ascii="Times New Roman" w:hAnsi="Times New Roman" w:cs="Times New Roman"/>
          <w:color w:val="141414"/>
          <w:sz w:val="28"/>
          <w:szCs w:val="28"/>
        </w:rPr>
      </w:pPr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10.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Bài</w:t>
      </w:r>
      <w:proofErr w:type="spellEnd"/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hát</w:t>
      </w:r>
      <w:proofErr w:type="spellEnd"/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: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Đèn</w:t>
      </w:r>
      <w:proofErr w:type="spellEnd"/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đỏ</w:t>
      </w:r>
      <w:proofErr w:type="spellEnd"/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đèn</w:t>
      </w:r>
      <w:proofErr w:type="spellEnd"/>
      <w:r w:rsidRPr="0014301B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14301B">
        <w:rPr>
          <w:rFonts w:ascii="Times New Roman" w:hAnsi="Times New Roman" w:cs="Times New Roman"/>
          <w:color w:val="141414"/>
          <w:sz w:val="28"/>
          <w:szCs w:val="28"/>
        </w:rPr>
        <w:t>xanh</w:t>
      </w:r>
      <w:proofErr w:type="spellEnd"/>
    </w:p>
    <w:p w14:paraId="364F4F7D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Xe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băng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bon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bon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chở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bé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chơi</w:t>
      </w:r>
      <w:proofErr w:type="spellEnd"/>
    </w:p>
    <w:p w14:paraId="1BA9470E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 Hai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cây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cao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tán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lá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tươi</w:t>
      </w:r>
      <w:proofErr w:type="spellEnd"/>
    </w:p>
    <w:p w14:paraId="481792FE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Mai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sau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con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lớn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lớn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ba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ơi</w:t>
      </w:r>
      <w:proofErr w:type="spellEnd"/>
    </w:p>
    <w:p w14:paraId="4B6EE8DF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Con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luôn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nhớ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ba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dặn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dò</w:t>
      </w:r>
      <w:proofErr w:type="spellEnd"/>
    </w:p>
    <w:p w14:paraId="78E8A19A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Ba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ngắm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phố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vui</w:t>
      </w:r>
      <w:proofErr w:type="spellEnd"/>
    </w:p>
    <w:p w14:paraId="0F8C950C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Ba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không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ngang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trước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mỗi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hơi</w:t>
      </w:r>
      <w:proofErr w:type="spellEnd"/>
    </w:p>
    <w:p w14:paraId="1F3EA9D4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Khi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chú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ý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xung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quanh</w:t>
      </w:r>
      <w:proofErr w:type="spellEnd"/>
    </w:p>
    <w:p w14:paraId="4205F3E5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Ba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luôn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tuân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theo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màu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giao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thông</w:t>
      </w:r>
      <w:proofErr w:type="spellEnd"/>
    </w:p>
    <w:p w14:paraId="796A75C6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Thấy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hãy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chậm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lại</w:t>
      </w:r>
      <w:proofErr w:type="spellEnd"/>
    </w:p>
    <w:p w14:paraId="0435281E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Đỏ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ở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ngay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trước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vạch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</w:p>
    <w:p w14:paraId="0650ABB1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Chứ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chầm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chậm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chen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lấn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vội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vàng</w:t>
      </w:r>
      <w:proofErr w:type="spellEnd"/>
    </w:p>
    <w:p w14:paraId="5FD75FE5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Cứ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từ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từ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rồi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đèn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xanh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đi</w:t>
      </w:r>
      <w:proofErr w:type="spellEnd"/>
    </w:p>
    <w:p w14:paraId="6486AFAD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Ở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ngoài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nên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bóp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cò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nhiều</w:t>
      </w:r>
      <w:proofErr w:type="spellEnd"/>
    </w:p>
    <w:p w14:paraId="1E0E77BC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Muốn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dừng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lại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tấp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vào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lề</w:t>
      </w:r>
      <w:proofErr w:type="spellEnd"/>
    </w:p>
    <w:p w14:paraId="2C1432C0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lastRenderedPageBreak/>
        <w:t>Muốn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quẹo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về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thì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ta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xi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nhan</w:t>
      </w:r>
      <w:proofErr w:type="spellEnd"/>
    </w:p>
    <w:p w14:paraId="1DEBC638" w14:textId="77777777" w:rsidR="0014301B" w:rsidRPr="0014301B" w:rsidRDefault="0014301B" w:rsidP="0014301B">
      <w:pPr>
        <w:pStyle w:val="NormalWeb"/>
        <w:spacing w:line="450" w:lineRule="atLeast"/>
        <w:rPr>
          <w:color w:val="4B4B4B"/>
          <w:sz w:val="28"/>
          <w:szCs w:val="28"/>
        </w:rPr>
      </w:pP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Phải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nhường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đường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dành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cho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xe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cứu</w:t>
      </w:r>
      <w:proofErr w:type="spellEnd"/>
      <w:r w:rsidRPr="0014301B">
        <w:rPr>
          <w:rStyle w:val="Emphasis"/>
          <w:i w:val="0"/>
          <w:iCs w:val="0"/>
          <w:color w:val="4B4B4B"/>
          <w:sz w:val="28"/>
          <w:szCs w:val="28"/>
        </w:rPr>
        <w:t xml:space="preserve"> </w:t>
      </w:r>
      <w:proofErr w:type="spellStart"/>
      <w:r w:rsidRPr="0014301B">
        <w:rPr>
          <w:rStyle w:val="Emphasis"/>
          <w:i w:val="0"/>
          <w:iCs w:val="0"/>
          <w:color w:val="4B4B4B"/>
          <w:sz w:val="28"/>
          <w:szCs w:val="28"/>
        </w:rPr>
        <w:t>thương</w:t>
      </w:r>
      <w:proofErr w:type="spellEnd"/>
    </w:p>
    <w:p w14:paraId="6012B25A" w14:textId="29A96A15" w:rsidR="0014301B" w:rsidRPr="0014301B" w:rsidRDefault="0014301B" w:rsidP="00702B0C">
      <w:pPr>
        <w:pStyle w:val="NormalWeb"/>
        <w:spacing w:line="450" w:lineRule="atLeast"/>
        <w:rPr>
          <w:color w:val="4B4B4B"/>
          <w:sz w:val="28"/>
          <w:szCs w:val="28"/>
        </w:rPr>
      </w:pPr>
    </w:p>
    <w:p w14:paraId="606F8B61" w14:textId="7066BB16" w:rsidR="00B42A29" w:rsidRPr="0014301B" w:rsidRDefault="00B42A29" w:rsidP="000F411E">
      <w:pPr>
        <w:rPr>
          <w:rFonts w:ascii="Times New Roman" w:hAnsi="Times New Roman" w:cs="Times New Roman"/>
          <w:sz w:val="28"/>
          <w:szCs w:val="28"/>
        </w:rPr>
      </w:pPr>
    </w:p>
    <w:sectPr w:rsidR="00B42A29" w:rsidRPr="0014301B" w:rsidSect="0029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08" w:h="16704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3F2D" w14:textId="77777777" w:rsidR="00F87079" w:rsidRDefault="00F87079" w:rsidP="00076C8E">
      <w:pPr>
        <w:spacing w:after="0" w:line="240" w:lineRule="auto"/>
      </w:pPr>
      <w:r>
        <w:separator/>
      </w:r>
    </w:p>
  </w:endnote>
  <w:endnote w:type="continuationSeparator" w:id="0">
    <w:p w14:paraId="37EB0B16" w14:textId="77777777" w:rsidR="00F87079" w:rsidRDefault="00F87079" w:rsidP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059" w14:textId="77777777" w:rsidR="004E2C46" w:rsidRDefault="004E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D69" w14:textId="77777777" w:rsidR="004E2C46" w:rsidRDefault="004E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9A9" w14:textId="77777777" w:rsidR="004E2C46" w:rsidRDefault="004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F17" w14:textId="77777777" w:rsidR="00F87079" w:rsidRDefault="00F87079" w:rsidP="00076C8E">
      <w:pPr>
        <w:spacing w:after="0" w:line="240" w:lineRule="auto"/>
      </w:pPr>
      <w:r>
        <w:separator/>
      </w:r>
    </w:p>
  </w:footnote>
  <w:footnote w:type="continuationSeparator" w:id="0">
    <w:p w14:paraId="5360BB39" w14:textId="77777777" w:rsidR="00F87079" w:rsidRDefault="00F87079" w:rsidP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E84" w14:textId="77777777" w:rsidR="004E2C46" w:rsidRDefault="004E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A55" w14:textId="77777777" w:rsidR="004E2C46" w:rsidRPr="004E2C46" w:rsidRDefault="004E2C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673" w14:textId="77777777" w:rsidR="004E2C46" w:rsidRDefault="004E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03"/>
    <w:multiLevelType w:val="multilevel"/>
    <w:tmpl w:val="742892D8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F5331"/>
    <w:multiLevelType w:val="multilevel"/>
    <w:tmpl w:val="B20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F181B"/>
    <w:multiLevelType w:val="multilevel"/>
    <w:tmpl w:val="D7D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109CC"/>
    <w:multiLevelType w:val="hybridMultilevel"/>
    <w:tmpl w:val="17BA9D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69D6"/>
    <w:multiLevelType w:val="multilevel"/>
    <w:tmpl w:val="2B8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3F95"/>
    <w:multiLevelType w:val="hybridMultilevel"/>
    <w:tmpl w:val="099C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D5ADD"/>
    <w:multiLevelType w:val="hybridMultilevel"/>
    <w:tmpl w:val="BE3CAEDA"/>
    <w:lvl w:ilvl="0" w:tplc="8A988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864DE"/>
    <w:multiLevelType w:val="multilevel"/>
    <w:tmpl w:val="D1C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A6338"/>
    <w:multiLevelType w:val="multilevel"/>
    <w:tmpl w:val="2F2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695318"/>
    <w:multiLevelType w:val="multilevel"/>
    <w:tmpl w:val="FBA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5B5A5E"/>
    <w:multiLevelType w:val="multilevel"/>
    <w:tmpl w:val="3CE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0C724D"/>
    <w:multiLevelType w:val="multilevel"/>
    <w:tmpl w:val="A4B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2585F"/>
    <w:multiLevelType w:val="multilevel"/>
    <w:tmpl w:val="DB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58C7"/>
    <w:multiLevelType w:val="multilevel"/>
    <w:tmpl w:val="43D2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F0ABE"/>
    <w:multiLevelType w:val="multilevel"/>
    <w:tmpl w:val="AF1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765E46"/>
    <w:multiLevelType w:val="multilevel"/>
    <w:tmpl w:val="E16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D08EC"/>
    <w:multiLevelType w:val="multilevel"/>
    <w:tmpl w:val="D3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9D27EA"/>
    <w:multiLevelType w:val="multilevel"/>
    <w:tmpl w:val="FD5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972C7"/>
    <w:multiLevelType w:val="multilevel"/>
    <w:tmpl w:val="21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3C7"/>
    <w:multiLevelType w:val="multilevel"/>
    <w:tmpl w:val="FF2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641F77"/>
    <w:multiLevelType w:val="multilevel"/>
    <w:tmpl w:val="B79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010A50"/>
    <w:multiLevelType w:val="multilevel"/>
    <w:tmpl w:val="B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5E0868"/>
    <w:multiLevelType w:val="multilevel"/>
    <w:tmpl w:val="608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2E4CAD"/>
    <w:multiLevelType w:val="multilevel"/>
    <w:tmpl w:val="9C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619F2"/>
    <w:multiLevelType w:val="multilevel"/>
    <w:tmpl w:val="18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686573"/>
    <w:multiLevelType w:val="multilevel"/>
    <w:tmpl w:val="90A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C20D8"/>
    <w:multiLevelType w:val="hybridMultilevel"/>
    <w:tmpl w:val="6ADCED4E"/>
    <w:lvl w:ilvl="0" w:tplc="A60ED87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01E57"/>
    <w:multiLevelType w:val="multilevel"/>
    <w:tmpl w:val="4D0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902C8"/>
    <w:multiLevelType w:val="multilevel"/>
    <w:tmpl w:val="D64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146207"/>
    <w:multiLevelType w:val="multilevel"/>
    <w:tmpl w:val="C0A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0E3EC7"/>
    <w:multiLevelType w:val="multilevel"/>
    <w:tmpl w:val="397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247E5E"/>
    <w:multiLevelType w:val="hybridMultilevel"/>
    <w:tmpl w:val="59022BDA"/>
    <w:lvl w:ilvl="0" w:tplc="9C7A8554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346675"/>
    <w:multiLevelType w:val="multilevel"/>
    <w:tmpl w:val="D6F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65608"/>
    <w:multiLevelType w:val="multilevel"/>
    <w:tmpl w:val="7C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C5F54"/>
    <w:multiLevelType w:val="hybridMultilevel"/>
    <w:tmpl w:val="9BA6A1B2"/>
    <w:lvl w:ilvl="0" w:tplc="2C7C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670A3"/>
    <w:multiLevelType w:val="hybridMultilevel"/>
    <w:tmpl w:val="80BE78A6"/>
    <w:lvl w:ilvl="0" w:tplc="56A8F0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45C"/>
    <w:multiLevelType w:val="multilevel"/>
    <w:tmpl w:val="74F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5336">
    <w:abstractNumId w:val="6"/>
  </w:num>
  <w:num w:numId="2" w16cid:durableId="457719219">
    <w:abstractNumId w:val="35"/>
  </w:num>
  <w:num w:numId="3" w16cid:durableId="622426789">
    <w:abstractNumId w:val="11"/>
  </w:num>
  <w:num w:numId="4" w16cid:durableId="2041468185">
    <w:abstractNumId w:val="25"/>
  </w:num>
  <w:num w:numId="5" w16cid:durableId="1121924564">
    <w:abstractNumId w:val="30"/>
  </w:num>
  <w:num w:numId="6" w16cid:durableId="99764967">
    <w:abstractNumId w:val="1"/>
  </w:num>
  <w:num w:numId="7" w16cid:durableId="529223849">
    <w:abstractNumId w:val="4"/>
  </w:num>
  <w:num w:numId="8" w16cid:durableId="200287096">
    <w:abstractNumId w:val="29"/>
  </w:num>
  <w:num w:numId="9" w16cid:durableId="1407653577">
    <w:abstractNumId w:val="33"/>
  </w:num>
  <w:num w:numId="10" w16cid:durableId="1898978259">
    <w:abstractNumId w:val="21"/>
  </w:num>
  <w:num w:numId="11" w16cid:durableId="1157846117">
    <w:abstractNumId w:val="14"/>
  </w:num>
  <w:num w:numId="12" w16cid:durableId="627860965">
    <w:abstractNumId w:val="18"/>
  </w:num>
  <w:num w:numId="13" w16cid:durableId="205605877">
    <w:abstractNumId w:val="16"/>
  </w:num>
  <w:num w:numId="14" w16cid:durableId="1726367211">
    <w:abstractNumId w:val="17"/>
  </w:num>
  <w:num w:numId="15" w16cid:durableId="1834906903">
    <w:abstractNumId w:val="0"/>
  </w:num>
  <w:num w:numId="16" w16cid:durableId="1993096888">
    <w:abstractNumId w:val="20"/>
  </w:num>
  <w:num w:numId="17" w16cid:durableId="135146687">
    <w:abstractNumId w:val="22"/>
  </w:num>
  <w:num w:numId="18" w16cid:durableId="1058163908">
    <w:abstractNumId w:val="24"/>
  </w:num>
  <w:num w:numId="19" w16cid:durableId="974722826">
    <w:abstractNumId w:val="13"/>
  </w:num>
  <w:num w:numId="20" w16cid:durableId="15010026">
    <w:abstractNumId w:val="19"/>
  </w:num>
  <w:num w:numId="21" w16cid:durableId="832378204">
    <w:abstractNumId w:val="8"/>
  </w:num>
  <w:num w:numId="22" w16cid:durableId="1923952980">
    <w:abstractNumId w:val="9"/>
  </w:num>
  <w:num w:numId="23" w16cid:durableId="559245628">
    <w:abstractNumId w:val="10"/>
  </w:num>
  <w:num w:numId="24" w16cid:durableId="1163666593">
    <w:abstractNumId w:val="28"/>
  </w:num>
  <w:num w:numId="25" w16cid:durableId="1575778634">
    <w:abstractNumId w:val="27"/>
  </w:num>
  <w:num w:numId="26" w16cid:durableId="303506065">
    <w:abstractNumId w:val="32"/>
  </w:num>
  <w:num w:numId="27" w16cid:durableId="91711205">
    <w:abstractNumId w:val="23"/>
  </w:num>
  <w:num w:numId="28" w16cid:durableId="681855382">
    <w:abstractNumId w:val="36"/>
  </w:num>
  <w:num w:numId="29" w16cid:durableId="2039624908">
    <w:abstractNumId w:val="12"/>
  </w:num>
  <w:num w:numId="30" w16cid:durableId="907765754">
    <w:abstractNumId w:val="7"/>
  </w:num>
  <w:num w:numId="31" w16cid:durableId="1377074550">
    <w:abstractNumId w:val="15"/>
  </w:num>
  <w:num w:numId="32" w16cid:durableId="930119243">
    <w:abstractNumId w:val="34"/>
  </w:num>
  <w:num w:numId="33" w16cid:durableId="1173757608">
    <w:abstractNumId w:val="26"/>
  </w:num>
  <w:num w:numId="34" w16cid:durableId="1408384137">
    <w:abstractNumId w:val="3"/>
  </w:num>
  <w:num w:numId="35" w16cid:durableId="651368583">
    <w:abstractNumId w:val="5"/>
  </w:num>
  <w:num w:numId="36" w16cid:durableId="1284532017">
    <w:abstractNumId w:val="2"/>
  </w:num>
  <w:num w:numId="37" w16cid:durableId="981379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4"/>
    <w:rsid w:val="00001D07"/>
    <w:rsid w:val="00007F22"/>
    <w:rsid w:val="000123FF"/>
    <w:rsid w:val="00013707"/>
    <w:rsid w:val="0002349E"/>
    <w:rsid w:val="00040646"/>
    <w:rsid w:val="00042C59"/>
    <w:rsid w:val="00045700"/>
    <w:rsid w:val="00076C8E"/>
    <w:rsid w:val="00092B82"/>
    <w:rsid w:val="000A1DB9"/>
    <w:rsid w:val="000A37E3"/>
    <w:rsid w:val="000B2D5C"/>
    <w:rsid w:val="000B33C7"/>
    <w:rsid w:val="000D658F"/>
    <w:rsid w:val="000F1CB3"/>
    <w:rsid w:val="000F411E"/>
    <w:rsid w:val="0010070F"/>
    <w:rsid w:val="0014301B"/>
    <w:rsid w:val="001530EC"/>
    <w:rsid w:val="00155D84"/>
    <w:rsid w:val="0016132D"/>
    <w:rsid w:val="00161BC3"/>
    <w:rsid w:val="00163F18"/>
    <w:rsid w:val="001655D9"/>
    <w:rsid w:val="00171672"/>
    <w:rsid w:val="00185E14"/>
    <w:rsid w:val="00191588"/>
    <w:rsid w:val="00195E35"/>
    <w:rsid w:val="001B4007"/>
    <w:rsid w:val="001D3083"/>
    <w:rsid w:val="001F5D92"/>
    <w:rsid w:val="001F6823"/>
    <w:rsid w:val="002065AB"/>
    <w:rsid w:val="00223D45"/>
    <w:rsid w:val="0023267D"/>
    <w:rsid w:val="002468AF"/>
    <w:rsid w:val="0025495D"/>
    <w:rsid w:val="0026754B"/>
    <w:rsid w:val="002816DE"/>
    <w:rsid w:val="0029041C"/>
    <w:rsid w:val="00295865"/>
    <w:rsid w:val="002A053C"/>
    <w:rsid w:val="002A0FEB"/>
    <w:rsid w:val="002C3214"/>
    <w:rsid w:val="002D0925"/>
    <w:rsid w:val="002E15E5"/>
    <w:rsid w:val="00302E6E"/>
    <w:rsid w:val="00303BF9"/>
    <w:rsid w:val="00321023"/>
    <w:rsid w:val="00334E00"/>
    <w:rsid w:val="003613D2"/>
    <w:rsid w:val="00364083"/>
    <w:rsid w:val="0036573A"/>
    <w:rsid w:val="00370651"/>
    <w:rsid w:val="00375119"/>
    <w:rsid w:val="00382343"/>
    <w:rsid w:val="00383BA5"/>
    <w:rsid w:val="003B0AFF"/>
    <w:rsid w:val="003B4C8E"/>
    <w:rsid w:val="003B7261"/>
    <w:rsid w:val="003D47A6"/>
    <w:rsid w:val="003E544E"/>
    <w:rsid w:val="003E5AE1"/>
    <w:rsid w:val="003F27BF"/>
    <w:rsid w:val="003F6DF8"/>
    <w:rsid w:val="00405866"/>
    <w:rsid w:val="004330E6"/>
    <w:rsid w:val="00442987"/>
    <w:rsid w:val="0045381E"/>
    <w:rsid w:val="00472986"/>
    <w:rsid w:val="004A40AB"/>
    <w:rsid w:val="004B36A0"/>
    <w:rsid w:val="004B63F4"/>
    <w:rsid w:val="004C681E"/>
    <w:rsid w:val="004D043C"/>
    <w:rsid w:val="004D0F20"/>
    <w:rsid w:val="004D1A51"/>
    <w:rsid w:val="004D6AAC"/>
    <w:rsid w:val="004E2C46"/>
    <w:rsid w:val="0051150D"/>
    <w:rsid w:val="00517CA3"/>
    <w:rsid w:val="00527F73"/>
    <w:rsid w:val="00534208"/>
    <w:rsid w:val="00570E72"/>
    <w:rsid w:val="00571572"/>
    <w:rsid w:val="0057394C"/>
    <w:rsid w:val="00586531"/>
    <w:rsid w:val="0059306F"/>
    <w:rsid w:val="005A51C6"/>
    <w:rsid w:val="005D6136"/>
    <w:rsid w:val="005F08D2"/>
    <w:rsid w:val="006300CD"/>
    <w:rsid w:val="0067588A"/>
    <w:rsid w:val="0069052E"/>
    <w:rsid w:val="00692422"/>
    <w:rsid w:val="006A6F93"/>
    <w:rsid w:val="006B2F74"/>
    <w:rsid w:val="006D4DF1"/>
    <w:rsid w:val="006D7CA1"/>
    <w:rsid w:val="006E2BDA"/>
    <w:rsid w:val="00702B0C"/>
    <w:rsid w:val="00710FBD"/>
    <w:rsid w:val="007575F8"/>
    <w:rsid w:val="007632ED"/>
    <w:rsid w:val="007664F3"/>
    <w:rsid w:val="00786AB5"/>
    <w:rsid w:val="007A70E5"/>
    <w:rsid w:val="007C1098"/>
    <w:rsid w:val="007C4BEE"/>
    <w:rsid w:val="007E0B18"/>
    <w:rsid w:val="00800DC0"/>
    <w:rsid w:val="0080554D"/>
    <w:rsid w:val="00820D19"/>
    <w:rsid w:val="008322F3"/>
    <w:rsid w:val="00832CE6"/>
    <w:rsid w:val="008346D2"/>
    <w:rsid w:val="0084639A"/>
    <w:rsid w:val="00866D28"/>
    <w:rsid w:val="00870115"/>
    <w:rsid w:val="0087706E"/>
    <w:rsid w:val="0089572C"/>
    <w:rsid w:val="008B167E"/>
    <w:rsid w:val="008B5E95"/>
    <w:rsid w:val="008D0DF9"/>
    <w:rsid w:val="008F4079"/>
    <w:rsid w:val="009021BB"/>
    <w:rsid w:val="00904E37"/>
    <w:rsid w:val="0094182B"/>
    <w:rsid w:val="009541AD"/>
    <w:rsid w:val="00972F30"/>
    <w:rsid w:val="00980808"/>
    <w:rsid w:val="00987086"/>
    <w:rsid w:val="009871C3"/>
    <w:rsid w:val="009B0131"/>
    <w:rsid w:val="009D4E5B"/>
    <w:rsid w:val="009E2ED6"/>
    <w:rsid w:val="009F1021"/>
    <w:rsid w:val="009F4CD5"/>
    <w:rsid w:val="00A00E1E"/>
    <w:rsid w:val="00A0792C"/>
    <w:rsid w:val="00A14AD5"/>
    <w:rsid w:val="00A16214"/>
    <w:rsid w:val="00A1781D"/>
    <w:rsid w:val="00A26AA3"/>
    <w:rsid w:val="00A35233"/>
    <w:rsid w:val="00A44FD3"/>
    <w:rsid w:val="00A51EB7"/>
    <w:rsid w:val="00A637E3"/>
    <w:rsid w:val="00A655BB"/>
    <w:rsid w:val="00A7081F"/>
    <w:rsid w:val="00A95036"/>
    <w:rsid w:val="00A95FEC"/>
    <w:rsid w:val="00A974C1"/>
    <w:rsid w:val="00AB275B"/>
    <w:rsid w:val="00AD16C7"/>
    <w:rsid w:val="00AD4548"/>
    <w:rsid w:val="00AD5137"/>
    <w:rsid w:val="00AE507E"/>
    <w:rsid w:val="00B42A29"/>
    <w:rsid w:val="00B9352C"/>
    <w:rsid w:val="00B9765B"/>
    <w:rsid w:val="00BA692C"/>
    <w:rsid w:val="00BD13F6"/>
    <w:rsid w:val="00BD7785"/>
    <w:rsid w:val="00BF1E80"/>
    <w:rsid w:val="00C17F41"/>
    <w:rsid w:val="00C41152"/>
    <w:rsid w:val="00C46693"/>
    <w:rsid w:val="00C76EF6"/>
    <w:rsid w:val="00C85025"/>
    <w:rsid w:val="00C93F93"/>
    <w:rsid w:val="00CA4D88"/>
    <w:rsid w:val="00CC0BA1"/>
    <w:rsid w:val="00CC1E16"/>
    <w:rsid w:val="00CC20C7"/>
    <w:rsid w:val="00CD1C7E"/>
    <w:rsid w:val="00CE607C"/>
    <w:rsid w:val="00CF15E6"/>
    <w:rsid w:val="00D15F05"/>
    <w:rsid w:val="00D330CF"/>
    <w:rsid w:val="00D33EE0"/>
    <w:rsid w:val="00D51FAA"/>
    <w:rsid w:val="00D7597F"/>
    <w:rsid w:val="00D75B87"/>
    <w:rsid w:val="00D77BB0"/>
    <w:rsid w:val="00DC4627"/>
    <w:rsid w:val="00DD2F52"/>
    <w:rsid w:val="00DD465E"/>
    <w:rsid w:val="00DF0714"/>
    <w:rsid w:val="00DF4342"/>
    <w:rsid w:val="00E25306"/>
    <w:rsid w:val="00E43C0D"/>
    <w:rsid w:val="00E551FF"/>
    <w:rsid w:val="00E80DC8"/>
    <w:rsid w:val="00E91A63"/>
    <w:rsid w:val="00E964CE"/>
    <w:rsid w:val="00E97B04"/>
    <w:rsid w:val="00EA5C9B"/>
    <w:rsid w:val="00EB352D"/>
    <w:rsid w:val="00EE2ED6"/>
    <w:rsid w:val="00EF4CCB"/>
    <w:rsid w:val="00F0156E"/>
    <w:rsid w:val="00F25F82"/>
    <w:rsid w:val="00F26196"/>
    <w:rsid w:val="00F33605"/>
    <w:rsid w:val="00F51D2D"/>
    <w:rsid w:val="00F750D5"/>
    <w:rsid w:val="00F86CEF"/>
    <w:rsid w:val="00F87079"/>
    <w:rsid w:val="00F918C2"/>
    <w:rsid w:val="00FA5C77"/>
    <w:rsid w:val="00FA7563"/>
    <w:rsid w:val="00FA7F70"/>
    <w:rsid w:val="00FD032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89FE"/>
  <w15:chartTrackingRefBased/>
  <w15:docId w15:val="{0BEC40BC-1FCC-4055-916D-1983EB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8E"/>
  </w:style>
  <w:style w:type="paragraph" w:styleId="Footer">
    <w:name w:val="footer"/>
    <w:basedOn w:val="Normal"/>
    <w:link w:val="Foot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8E"/>
  </w:style>
  <w:style w:type="paragraph" w:styleId="NoSpacing">
    <w:name w:val="No Spacing"/>
    <w:uiPriority w:val="1"/>
    <w:qFormat/>
    <w:rsid w:val="009D4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46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D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0327"/>
    <w:rPr>
      <w:color w:val="0000FF"/>
      <w:u w:val="single"/>
    </w:rPr>
  </w:style>
  <w:style w:type="table" w:styleId="TableGrid">
    <w:name w:val="Table Grid"/>
    <w:basedOn w:val="TableNormal"/>
    <w:uiPriority w:val="39"/>
    <w:rsid w:val="0051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832C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4E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34E0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customStyle="1" w:styleId="slick-active">
    <w:name w:val="slick-active"/>
    <w:basedOn w:val="Normal"/>
    <w:rsid w:val="0033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334E00"/>
  </w:style>
  <w:style w:type="paragraph" w:customStyle="1" w:styleId="toctitle">
    <w:name w:val="toc_title"/>
    <w:basedOn w:val="Normal"/>
    <w:rsid w:val="00FA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7563"/>
  </w:style>
  <w:style w:type="character" w:customStyle="1" w:styleId="tocbrackets">
    <w:name w:val="toc_brackets"/>
    <w:basedOn w:val="DefaultParagraphFont"/>
    <w:rsid w:val="00FA7563"/>
  </w:style>
  <w:style w:type="character" w:customStyle="1" w:styleId="Heading4Char">
    <w:name w:val="Heading 4 Char"/>
    <w:basedOn w:val="DefaultParagraphFont"/>
    <w:link w:val="Heading4"/>
    <w:uiPriority w:val="9"/>
    <w:semiHidden/>
    <w:rsid w:val="002C32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post-day">
    <w:name w:val="ng-post-day"/>
    <w:basedOn w:val="DefaultParagraphFont"/>
    <w:rsid w:val="002C3214"/>
  </w:style>
  <w:style w:type="paragraph" w:customStyle="1" w:styleId="gformdescription">
    <w:name w:val="gform_description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ormrequiredlegend">
    <w:name w:val="gform_required_legend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2C3214"/>
  </w:style>
  <w:style w:type="paragraph" w:customStyle="1" w:styleId="p-overline">
    <w:name w:val="p-overline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sm">
    <w:name w:val="p-sm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383BA5"/>
  </w:style>
  <w:style w:type="character" w:customStyle="1" w:styleId="cat-links">
    <w:name w:val="cat-links"/>
    <w:basedOn w:val="DefaultParagraphFont"/>
    <w:rsid w:val="00383BA5"/>
  </w:style>
  <w:style w:type="character" w:customStyle="1" w:styleId="published-on">
    <w:name w:val="published-on"/>
    <w:basedOn w:val="DefaultParagraphFont"/>
    <w:rsid w:val="00383BA5"/>
  </w:style>
  <w:style w:type="character" w:customStyle="1" w:styleId="word-count">
    <w:name w:val="word-count"/>
    <w:basedOn w:val="DefaultParagraphFont"/>
    <w:rsid w:val="00383BA5"/>
  </w:style>
  <w:style w:type="paragraph" w:customStyle="1" w:styleId="share-twitter">
    <w:name w:val="share-twitter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facebook">
    <w:name w:val="share-facebook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end">
    <w:name w:val="share-end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83BA5"/>
  </w:style>
  <w:style w:type="character" w:customStyle="1" w:styleId="jp-relatedposts-post-context">
    <w:name w:val="jp-relatedposts-post-context"/>
    <w:basedOn w:val="DefaultParagraphFont"/>
    <w:rsid w:val="00383BA5"/>
  </w:style>
  <w:style w:type="character" w:customStyle="1" w:styleId="author-name">
    <w:name w:val="author-name"/>
    <w:basedOn w:val="DefaultParagraphFont"/>
    <w:rsid w:val="00383BA5"/>
  </w:style>
  <w:style w:type="paragraph" w:customStyle="1" w:styleId="author-bio">
    <w:name w:val="author-bio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talstar">
    <w:name w:val="totalstar"/>
    <w:basedOn w:val="DefaultParagraphFont"/>
    <w:rsid w:val="00CC0BA1"/>
  </w:style>
  <w:style w:type="character" w:customStyle="1" w:styleId="totalrating">
    <w:name w:val="totalrating"/>
    <w:basedOn w:val="DefaultParagraphFont"/>
    <w:rsid w:val="00CC0BA1"/>
  </w:style>
  <w:style w:type="paragraph" w:customStyle="1" w:styleId="CharCharCharCharCharCharCharCharCharChar">
    <w:name w:val="Char Char Char Char Char Char Char Char Char Char"/>
    <w:basedOn w:val="Normal"/>
    <w:semiHidden/>
    <w:rsid w:val="00E43C0D"/>
    <w:pPr>
      <w:spacing w:line="240" w:lineRule="exact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43C0D"/>
  </w:style>
  <w:style w:type="character" w:customStyle="1" w:styleId="text-mobile">
    <w:name w:val="text-mobile"/>
    <w:basedOn w:val="DefaultParagraphFont"/>
    <w:rsid w:val="00E97B04"/>
  </w:style>
  <w:style w:type="character" w:customStyle="1" w:styleId="h5">
    <w:name w:val="h5"/>
    <w:basedOn w:val="DefaultParagraphFont"/>
    <w:rsid w:val="00B42A29"/>
  </w:style>
  <w:style w:type="paragraph" w:customStyle="1" w:styleId="content">
    <w:name w:val="content"/>
    <w:basedOn w:val="Normal"/>
    <w:rsid w:val="0014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2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47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4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06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8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6039201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8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103189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3286286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523956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096825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619577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357148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59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72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6004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56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234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0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3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9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31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665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62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8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23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60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8" w:color="AAAAAA"/>
                                                        <w:left w:val="single" w:sz="6" w:space="8" w:color="AAAAAA"/>
                                                        <w:bottom w:val="single" w:sz="6" w:space="8" w:color="AAAAAA"/>
                                                        <w:right w:val="single" w:sz="6" w:space="8" w:color="AAAAAA"/>
                                                      </w:divBdr>
                                                    </w:div>
                                                    <w:div w:id="14024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8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5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58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8310">
                  <w:marLeft w:val="0"/>
                  <w:marRight w:val="0"/>
                  <w:marTop w:val="0"/>
                  <w:marBottom w:val="0"/>
                  <w:divBdr>
                    <w:top w:val="single" w:sz="36" w:space="11" w:color="074863"/>
                    <w:left w:val="single" w:sz="36" w:space="11" w:color="074863"/>
                    <w:bottom w:val="single" w:sz="36" w:space="31" w:color="074863"/>
                    <w:right w:val="single" w:sz="36" w:space="11" w:color="074863"/>
                  </w:divBdr>
                  <w:divsChild>
                    <w:div w:id="665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20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8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7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190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1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80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3479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7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023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Sơn</dc:creator>
  <cp:keywords/>
  <dc:description/>
  <cp:lastModifiedBy>Phạm Hồng Sơn</cp:lastModifiedBy>
  <cp:revision>2</cp:revision>
  <cp:lastPrinted>2023-10-07T12:04:00Z</cp:lastPrinted>
  <dcterms:created xsi:type="dcterms:W3CDTF">2023-10-23T15:18:00Z</dcterms:created>
  <dcterms:modified xsi:type="dcterms:W3CDTF">2023-10-23T15:18:00Z</dcterms:modified>
</cp:coreProperties>
</file>