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800B98" w14:textId="50853019" w:rsidR="00B42A29" w:rsidRPr="00D15F05" w:rsidRDefault="00D15F05" w:rsidP="009B0131">
      <w:pPr>
        <w:pStyle w:val="Heading1"/>
        <w:shd w:val="clear" w:color="auto" w:fill="FFFFFF"/>
        <w:spacing w:before="0" w:after="225"/>
        <w:jc w:val="center"/>
        <w:rPr>
          <w:rFonts w:ascii="Times New Roman" w:hAnsi="Times New Roman" w:cs="Times New Roman"/>
          <w:color w:val="333333"/>
          <w:sz w:val="28"/>
          <w:szCs w:val="28"/>
        </w:rPr>
      </w:pPr>
      <w:r w:rsidRPr="00D15F05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8F5"/>
        </w:rPr>
        <w:t xml:space="preserve">Thơ hay </w:t>
      </w:r>
      <w:proofErr w:type="spellStart"/>
      <w:r w:rsidRPr="00D15F05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8F5"/>
        </w:rPr>
        <w:t>cho</w:t>
      </w:r>
      <w:proofErr w:type="spellEnd"/>
      <w:r w:rsidRPr="00D15F05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8F5"/>
        </w:rPr>
        <w:t xml:space="preserve"> </w:t>
      </w:r>
      <w:proofErr w:type="spellStart"/>
      <w:r w:rsidRPr="00D15F05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8F5"/>
        </w:rPr>
        <w:t>bé</w:t>
      </w:r>
      <w:proofErr w:type="spellEnd"/>
      <w:r w:rsidRPr="00D15F05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8F5"/>
        </w:rPr>
        <w:t xml:space="preserve">: </w:t>
      </w:r>
      <w:proofErr w:type="spellStart"/>
      <w:r w:rsidRPr="00D15F05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8F5"/>
        </w:rPr>
        <w:t>Chủ</w:t>
      </w:r>
      <w:proofErr w:type="spellEnd"/>
      <w:r w:rsidRPr="00D15F05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8F5"/>
        </w:rPr>
        <w:t xml:space="preserve"> </w:t>
      </w:r>
      <w:proofErr w:type="spellStart"/>
      <w:r w:rsidRPr="00D15F05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8F5"/>
        </w:rPr>
        <w:t>đề</w:t>
      </w:r>
      <w:proofErr w:type="spellEnd"/>
      <w:r w:rsidRPr="00D15F05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8F5"/>
        </w:rPr>
        <w:t xml:space="preserve"> </w:t>
      </w:r>
      <w:proofErr w:type="spellStart"/>
      <w:r w:rsidRPr="00D15F05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8F5"/>
        </w:rPr>
        <w:t>động</w:t>
      </w:r>
      <w:proofErr w:type="spellEnd"/>
      <w:r w:rsidRPr="00D15F05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8F5"/>
        </w:rPr>
        <w:t xml:space="preserve"> </w:t>
      </w:r>
      <w:proofErr w:type="spellStart"/>
      <w:r w:rsidRPr="00D15F05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8F5"/>
        </w:rPr>
        <w:t>vật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</w:rPr>
        <w:br/>
      </w:r>
    </w:p>
    <w:p w14:paraId="7CD05C3D" w14:textId="1279C71C" w:rsidR="00B42A29" w:rsidRPr="00D15F05" w:rsidRDefault="00B42A29" w:rsidP="00B42A29">
      <w:pPr>
        <w:shd w:val="clear" w:color="auto" w:fill="FFFFFF"/>
        <w:rPr>
          <w:rFonts w:ascii="Times New Roman" w:hAnsi="Times New Roman" w:cs="Times New Roman"/>
          <w:color w:val="333333"/>
          <w:sz w:val="28"/>
          <w:szCs w:val="28"/>
        </w:rPr>
      </w:pPr>
      <w:r w:rsidRPr="00D15F05">
        <w:rPr>
          <w:rFonts w:ascii="Times New Roman" w:hAnsi="Times New Roman" w:cs="Times New Roman"/>
          <w:noProof/>
          <w:color w:val="333333"/>
          <w:sz w:val="28"/>
          <w:szCs w:val="28"/>
        </w:rPr>
        <w:drawing>
          <wp:inline distT="0" distB="0" distL="0" distR="0" wp14:anchorId="3E923478" wp14:editId="5AD8DDE5">
            <wp:extent cx="6278880" cy="2948940"/>
            <wp:effectExtent l="0" t="0" r="7620" b="3810"/>
            <wp:docPr id="1347918010" name="Picture 7" descr="Những Bài Thơ Hay Về Chủ Đề Động Vậ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hững Bài Thơ Hay Về Chủ Đề Động Vật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8880" cy="2948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39A532" w14:textId="77777777" w:rsidR="00D15F05" w:rsidRDefault="00B42A29" w:rsidP="00D15F05">
      <w:pPr>
        <w:shd w:val="clear" w:color="auto" w:fill="FFFFFF"/>
        <w:spacing w:line="408" w:lineRule="atLeast"/>
        <w:jc w:val="center"/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</w:pP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Những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bài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thơ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về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con </w:t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vật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bài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đồng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dao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về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các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con </w:t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vật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quen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thuộc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với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trẻ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như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con </w:t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cá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con </w:t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gà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con </w:t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chó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con </w:t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mèo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… </w:t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ngắn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gọn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dễ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thuộc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dưới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đây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sẽ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giúp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bé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vừa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tìm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hiểu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thế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giới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xung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quanh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vừa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rèn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luyện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trí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nhớ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  <w:r w:rsidRPr="00D15F05">
        <w:rPr>
          <w:rFonts w:ascii="Times New Roman" w:hAnsi="Times New Roman" w:cs="Times New Roman"/>
          <w:color w:val="333333"/>
          <w:sz w:val="28"/>
          <w:szCs w:val="28"/>
        </w:rPr>
        <w:br/>
      </w:r>
      <w:proofErr w:type="spellStart"/>
      <w:r w:rsidRPr="00D15F05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Chú</w:t>
      </w:r>
      <w:proofErr w:type="spellEnd"/>
      <w:r w:rsidRPr="00D15F05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Chim </w:t>
      </w:r>
      <w:proofErr w:type="spellStart"/>
      <w:r w:rsidRPr="00D15F05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Sâu</w:t>
      </w:r>
      <w:proofErr w:type="spellEnd"/>
    </w:p>
    <w:p w14:paraId="4185E0D3" w14:textId="77777777" w:rsidR="00D15F05" w:rsidRDefault="00B42A29" w:rsidP="00D15F05">
      <w:pPr>
        <w:shd w:val="clear" w:color="auto" w:fill="FFFFFF"/>
        <w:spacing w:line="408" w:lineRule="atLeast"/>
        <w:jc w:val="center"/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</w:pP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Lông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mượt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mà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mỏ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nhỏ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br/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Đôi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chân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chuyền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siêng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năng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br/>
        <w:t xml:space="preserve">Chim </w:t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sâu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luôn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dậy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sớm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br/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Gọi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em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cùng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đánh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răng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Chim </w:t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bắt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sâu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giỏi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lắm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br/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Vừa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bắt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vừa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hát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hay</w:t>
      </w:r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br/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Chồi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non </w:t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ươm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mưa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nắng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br/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Cứ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lớn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lên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từng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ngày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</w:rPr>
        <w:br/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Khuyên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bé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hãy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như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chim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br/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Siêng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quét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nhà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rửa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bát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br/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Giúp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bố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mẹ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đỡ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phiền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br/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Miệng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vui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luôn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ca </w:t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hát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  <w:r w:rsidRPr="00D15F05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D15F05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D15F05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Con </w:t>
      </w:r>
      <w:proofErr w:type="spellStart"/>
      <w:r w:rsidRPr="00D15F05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Rắn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</w:rPr>
        <w:br/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Nằm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tận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tít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hang </w:t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sâu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Trong </w:t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bóng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đêm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mờ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ảo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</w:rPr>
        <w:br/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Có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con </w:t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rắn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cuộn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tròn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lastRenderedPageBreak/>
        <w:t xml:space="preserve">Thành </w:t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hình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như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quả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bóng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</w:rPr>
        <w:br/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Lâu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ngày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thì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bụng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đói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</w:rPr>
        <w:br/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Thè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lưỡi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đợi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tìm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mồi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</w:rPr>
        <w:br/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Mắt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liếc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dọc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liếc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ngang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</w:rPr>
        <w:br/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Chờ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chuột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con </w:t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chạy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tới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</w:rPr>
        <w:br/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Vồ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ngay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bữa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ăn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ngon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</w:rPr>
        <w:br/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Nhưng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sao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chẳng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thấy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gì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</w:rPr>
        <w:br/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Rắn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nằm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im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buồn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bã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</w:rPr>
        <w:br/>
      </w:r>
    </w:p>
    <w:p w14:paraId="305E162A" w14:textId="77777777" w:rsidR="00D15F05" w:rsidRDefault="00B42A29" w:rsidP="00D15F05">
      <w:pPr>
        <w:shd w:val="clear" w:color="auto" w:fill="FFFFFF"/>
        <w:spacing w:line="408" w:lineRule="atLeast"/>
        <w:jc w:val="center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proofErr w:type="spellStart"/>
      <w:r w:rsidRPr="00D15F05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Bài</w:t>
      </w:r>
      <w:proofErr w:type="spellEnd"/>
      <w:r w:rsidRPr="00D15F05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15F05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thơ</w:t>
      </w:r>
      <w:proofErr w:type="spellEnd"/>
      <w:r w:rsidRPr="00D15F05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15F05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về</w:t>
      </w:r>
      <w:proofErr w:type="spellEnd"/>
      <w:r w:rsidRPr="00D15F05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con </w:t>
      </w:r>
      <w:proofErr w:type="spellStart"/>
      <w:r w:rsidRPr="00D15F05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cá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D15F05">
        <w:rPr>
          <w:rFonts w:ascii="Times New Roman" w:hAnsi="Times New Roman" w:cs="Times New Roman"/>
          <w:noProof/>
          <w:color w:val="333333"/>
          <w:sz w:val="28"/>
          <w:szCs w:val="28"/>
        </w:rPr>
        <w:drawing>
          <wp:inline distT="0" distB="0" distL="0" distR="0" wp14:anchorId="09F3B551" wp14:editId="35AB603B">
            <wp:extent cx="5715000" cy="3855720"/>
            <wp:effectExtent l="0" t="0" r="0" b="0"/>
            <wp:docPr id="183969275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855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15F05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D15F05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Con </w:t>
      </w:r>
      <w:proofErr w:type="spellStart"/>
      <w:r w:rsidRPr="00D15F05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cá</w:t>
      </w:r>
      <w:proofErr w:type="spellEnd"/>
      <w:r w:rsidRPr="00D15F05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15F05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vàng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Con </w:t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cá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vàng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br/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Bơi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nhẹ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nhàng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br/>
        <w:t xml:space="preserve">Trong </w:t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bể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nước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br/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Đố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ai </w:t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bơi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được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br/>
        <w:t xml:space="preserve">Như con </w:t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cá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vàng</w:t>
      </w:r>
      <w:proofErr w:type="spellEnd"/>
    </w:p>
    <w:p w14:paraId="5007ECF9" w14:textId="5B1ADB5B" w:rsidR="00D15F05" w:rsidRDefault="00B42A29" w:rsidP="00D15F05">
      <w:pPr>
        <w:shd w:val="clear" w:color="auto" w:fill="FFFFFF"/>
        <w:spacing w:line="408" w:lineRule="atLeast"/>
        <w:jc w:val="center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D15F05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D15F05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Con </w:t>
      </w:r>
      <w:proofErr w:type="spellStart"/>
      <w:r w:rsidRPr="00D15F05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cá</w:t>
      </w:r>
      <w:proofErr w:type="spellEnd"/>
      <w:r w:rsidRPr="00D15F05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15F05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chép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</w:rPr>
        <w:br/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Đầy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mình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lợp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ngói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trắng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br/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Căng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bụng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quả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bóng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bay</w:t>
      </w:r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br/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lastRenderedPageBreak/>
        <w:t>Đuôi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quẫy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tung </w:t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tia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nắng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br/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Miệng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đớp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vầng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trăng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đầy</w:t>
      </w:r>
      <w:proofErr w:type="spellEnd"/>
    </w:p>
    <w:p w14:paraId="2BE970F9" w14:textId="359FD700" w:rsidR="00D15F05" w:rsidRDefault="00B42A29" w:rsidP="00D15F05">
      <w:pPr>
        <w:shd w:val="clear" w:color="auto" w:fill="FFFFFF"/>
        <w:spacing w:line="408" w:lineRule="atLeast"/>
        <w:jc w:val="center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D15F05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D15F05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Rong </w:t>
      </w:r>
      <w:proofErr w:type="spellStart"/>
      <w:r w:rsidRPr="00D15F05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và</w:t>
      </w:r>
      <w:proofErr w:type="spellEnd"/>
      <w:r w:rsidRPr="00D15F05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15F05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cá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</w:rPr>
        <w:br/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Có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cô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rong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xanh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br/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Đẹp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như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như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tơ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nhuộm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br/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Giữa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hồ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nước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trong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br/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Nhẹ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nhàng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uốn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lựơn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br/>
        <w:t xml:space="preserve">Một </w:t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đàn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cá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nhỏ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br/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Đuôi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đỏ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lụa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hồng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br/>
        <w:t xml:space="preserve">Quanh </w:t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cô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rong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đẹp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br/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Múa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làm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văn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công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14:paraId="1EDB3216" w14:textId="5A1D2A37" w:rsidR="00D15F05" w:rsidRDefault="00B42A29" w:rsidP="00D15F05">
      <w:pPr>
        <w:shd w:val="clear" w:color="auto" w:fill="FFFFFF"/>
        <w:spacing w:line="408" w:lineRule="atLeast"/>
        <w:jc w:val="center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D15F05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D15F05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Con </w:t>
      </w:r>
      <w:proofErr w:type="spellStart"/>
      <w:r w:rsidRPr="00D15F05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cá</w:t>
      </w:r>
      <w:proofErr w:type="spellEnd"/>
      <w:r w:rsidRPr="00D15F05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15F05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vàng</w:t>
      </w:r>
      <w:proofErr w:type="spellEnd"/>
      <w:r w:rsidRPr="00D15F05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2</w:t>
      </w:r>
      <w:r w:rsidRPr="00D15F05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Con </w:t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cá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vàng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br/>
        <w:t xml:space="preserve">Quàng </w:t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khăn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lụa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br/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Giữ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nước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trong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br/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Cùng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bạn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múa</w:t>
      </w:r>
      <w:proofErr w:type="spellEnd"/>
    </w:p>
    <w:p w14:paraId="20BD5D7C" w14:textId="77777777" w:rsidR="00D15F05" w:rsidRDefault="00B42A29" w:rsidP="00D15F05">
      <w:pPr>
        <w:shd w:val="clear" w:color="auto" w:fill="FFFFFF"/>
        <w:spacing w:line="408" w:lineRule="atLeast"/>
        <w:jc w:val="center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D15F05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D15F05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15F05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Đàn</w:t>
      </w:r>
      <w:proofErr w:type="spellEnd"/>
      <w:r w:rsidRPr="00D15F05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15F05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ong</w:t>
      </w:r>
      <w:proofErr w:type="spellEnd"/>
      <w:r w:rsidRPr="00D15F05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15F05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vàng</w:t>
      </w:r>
      <w:proofErr w:type="spellEnd"/>
      <w:r w:rsidRPr="00D15F05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15F05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chăm</w:t>
      </w:r>
      <w:proofErr w:type="spellEnd"/>
      <w:r w:rsidRPr="00D15F05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15F05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chỉ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Ong </w:t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vàng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chăm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chỉ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br/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Tìm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mật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cho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đời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br/>
        <w:t xml:space="preserve">Bay </w:t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từ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sáng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sớm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br/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Đến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lúc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hoàng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hôn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br/>
        <w:t xml:space="preserve">Qua bao </w:t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dặm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đường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br/>
        <w:t xml:space="preserve">Hoa </w:t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thơm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cỏ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lạ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br/>
        <w:t xml:space="preserve">Ong </w:t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không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mệt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mỏi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br/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Đầy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ắp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mật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thơm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14:paraId="7FB8D105" w14:textId="77777777" w:rsidR="00D15F05" w:rsidRDefault="00D15F05" w:rsidP="00D15F05">
      <w:pPr>
        <w:shd w:val="clear" w:color="auto" w:fill="FFFFFF"/>
        <w:spacing w:line="408" w:lineRule="atLeast"/>
        <w:jc w:val="center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14:paraId="2345E6F2" w14:textId="77777777" w:rsidR="00D15F05" w:rsidRDefault="00D15F05" w:rsidP="00D15F05">
      <w:pPr>
        <w:shd w:val="clear" w:color="auto" w:fill="FFFFFF"/>
        <w:spacing w:line="408" w:lineRule="atLeast"/>
        <w:jc w:val="center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14:paraId="28309423" w14:textId="77777777" w:rsidR="00D15F05" w:rsidRDefault="00D15F05" w:rsidP="00D15F05">
      <w:pPr>
        <w:shd w:val="clear" w:color="auto" w:fill="FFFFFF"/>
        <w:spacing w:line="408" w:lineRule="atLeast"/>
        <w:jc w:val="center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14:paraId="77794795" w14:textId="77777777" w:rsidR="00D15F05" w:rsidRDefault="00D15F05" w:rsidP="00D15F05">
      <w:pPr>
        <w:shd w:val="clear" w:color="auto" w:fill="FFFFFF"/>
        <w:spacing w:line="408" w:lineRule="atLeast"/>
        <w:jc w:val="center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14:paraId="2C80708F" w14:textId="77777777" w:rsidR="00D15F05" w:rsidRDefault="00B42A29" w:rsidP="00D15F05">
      <w:pPr>
        <w:shd w:val="clear" w:color="auto" w:fill="FFFFFF"/>
        <w:spacing w:line="408" w:lineRule="atLeast"/>
        <w:jc w:val="center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proofErr w:type="spellStart"/>
      <w:r w:rsidRPr="00D15F05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lastRenderedPageBreak/>
        <w:t>Bài</w:t>
      </w:r>
      <w:proofErr w:type="spellEnd"/>
      <w:r w:rsidRPr="00D15F05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15F05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thơ</w:t>
      </w:r>
      <w:proofErr w:type="spellEnd"/>
      <w:r w:rsidRPr="00D15F05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15F05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về</w:t>
      </w:r>
      <w:proofErr w:type="spellEnd"/>
      <w:r w:rsidRPr="00D15F05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con </w:t>
      </w:r>
      <w:proofErr w:type="spellStart"/>
      <w:r w:rsidRPr="00D15F05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bướm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D15F05">
        <w:rPr>
          <w:rFonts w:ascii="Times New Roman" w:hAnsi="Times New Roman" w:cs="Times New Roman"/>
          <w:noProof/>
          <w:color w:val="333333"/>
          <w:sz w:val="28"/>
          <w:szCs w:val="28"/>
        </w:rPr>
        <w:drawing>
          <wp:inline distT="0" distB="0" distL="0" distR="0" wp14:anchorId="657F901B" wp14:editId="392C7D68">
            <wp:extent cx="6149340" cy="3223260"/>
            <wp:effectExtent l="0" t="0" r="3810" b="0"/>
            <wp:docPr id="1860779543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9340" cy="3223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15F05">
        <w:rPr>
          <w:rFonts w:ascii="Times New Roman" w:hAnsi="Times New Roman" w:cs="Times New Roman"/>
          <w:color w:val="333333"/>
          <w:sz w:val="28"/>
          <w:szCs w:val="28"/>
        </w:rPr>
        <w:br/>
      </w:r>
      <w:proofErr w:type="spellStart"/>
      <w:r w:rsidRPr="00D15F05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Đàn</w:t>
      </w:r>
      <w:proofErr w:type="spellEnd"/>
      <w:r w:rsidRPr="00D15F05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15F05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bướm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</w:rPr>
        <w:br/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Bướm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bay, </w:t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bướm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lượn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br/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Bướm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đậu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nhành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hoa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br/>
        <w:t xml:space="preserve">Khoe </w:t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đôi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cánh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đẹp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br/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Rực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rỡ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muôn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màu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br/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Bướm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bay, </w:t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bướm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lượn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br/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Bướm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đón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mùa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xuân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br/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Vàng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xanh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đỏ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tím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br/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Bướm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bay </w:t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rợp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trời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D15F05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Con </w:t>
      </w:r>
      <w:proofErr w:type="spellStart"/>
      <w:r w:rsidRPr="00D15F05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bướm</w:t>
      </w:r>
      <w:proofErr w:type="spellEnd"/>
      <w:r w:rsidRPr="00D15F05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15F05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trắng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</w:rPr>
        <w:br/>
      </w:r>
      <w:proofErr w:type="spellStart"/>
      <w:r w:rsidRPr="00D15F05">
        <w:rPr>
          <w:rFonts w:ascii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shd w:val="clear" w:color="auto" w:fill="FFFFFF"/>
        </w:rPr>
        <w:t>Tác</w:t>
      </w:r>
      <w:proofErr w:type="spellEnd"/>
      <w:r w:rsidRPr="00D15F05">
        <w:rPr>
          <w:rFonts w:ascii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D15F05">
        <w:rPr>
          <w:rFonts w:ascii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shd w:val="clear" w:color="auto" w:fill="FFFFFF"/>
        </w:rPr>
        <w:t>giả</w:t>
      </w:r>
      <w:proofErr w:type="spellEnd"/>
      <w:r w:rsidRPr="00D15F05">
        <w:rPr>
          <w:rFonts w:ascii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D15F05">
        <w:rPr>
          <w:rFonts w:ascii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shd w:val="clear" w:color="auto" w:fill="FFFFFF"/>
        </w:rPr>
        <w:t>Nhược</w:t>
      </w:r>
      <w:proofErr w:type="spellEnd"/>
      <w:r w:rsidRPr="00D15F05">
        <w:rPr>
          <w:rFonts w:ascii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D15F05">
        <w:rPr>
          <w:rFonts w:ascii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shd w:val="clear" w:color="auto" w:fill="FFFFFF"/>
        </w:rPr>
        <w:t>Thủy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Con </w:t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bướm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trắng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br/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Lượn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cành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hồng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br/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Gặp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con </w:t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ong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br/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Đang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bay </w:t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vội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br/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Bướm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liền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gọi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br/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Rủ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đi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chơi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br/>
        <w:t xml:space="preserve">Ong </w:t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trả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lời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:</w:t>
      </w:r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br/>
        <w:t xml:space="preserve">– </w:t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Tôi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còn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bận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br/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Mẹ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tôi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dặn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:</w:t>
      </w:r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br/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Việc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chưa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xong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br/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lastRenderedPageBreak/>
        <w:t>Đi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chơi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rong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br/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Mẹ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không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thích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14:paraId="5DFEF117" w14:textId="77777777" w:rsidR="00D15F05" w:rsidRDefault="00B42A29" w:rsidP="00D15F05">
      <w:pPr>
        <w:shd w:val="clear" w:color="auto" w:fill="FFFFFF"/>
        <w:spacing w:line="408" w:lineRule="atLeast"/>
        <w:jc w:val="center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D15F05">
        <w:rPr>
          <w:rFonts w:ascii="Times New Roman" w:hAnsi="Times New Roman" w:cs="Times New Roman"/>
          <w:color w:val="333333"/>
          <w:sz w:val="28"/>
          <w:szCs w:val="28"/>
        </w:rPr>
        <w:br/>
      </w:r>
      <w:proofErr w:type="spellStart"/>
      <w:r w:rsidRPr="00D15F05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Bài</w:t>
      </w:r>
      <w:proofErr w:type="spellEnd"/>
      <w:r w:rsidRPr="00D15F05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15F05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thơ</w:t>
      </w:r>
      <w:proofErr w:type="spellEnd"/>
      <w:r w:rsidRPr="00D15F05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15F05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về</w:t>
      </w:r>
      <w:proofErr w:type="spellEnd"/>
      <w:r w:rsidRPr="00D15F05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con </w:t>
      </w:r>
      <w:proofErr w:type="spellStart"/>
      <w:r w:rsidRPr="00D15F05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gà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D15F05">
        <w:rPr>
          <w:rFonts w:ascii="Times New Roman" w:hAnsi="Times New Roman" w:cs="Times New Roman"/>
          <w:noProof/>
          <w:color w:val="333333"/>
          <w:sz w:val="28"/>
          <w:szCs w:val="28"/>
        </w:rPr>
        <w:drawing>
          <wp:inline distT="0" distB="0" distL="0" distR="0" wp14:anchorId="69C8580A" wp14:editId="7D9A7135">
            <wp:extent cx="5715000" cy="4290060"/>
            <wp:effectExtent l="0" t="0" r="0" b="0"/>
            <wp:docPr id="55674534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290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15F05">
        <w:rPr>
          <w:rFonts w:ascii="Times New Roman" w:hAnsi="Times New Roman" w:cs="Times New Roman"/>
          <w:color w:val="333333"/>
          <w:sz w:val="28"/>
          <w:szCs w:val="28"/>
        </w:rPr>
        <w:br/>
      </w:r>
      <w:proofErr w:type="spellStart"/>
      <w:r w:rsidRPr="00D15F05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Chú</w:t>
      </w:r>
      <w:proofErr w:type="spellEnd"/>
      <w:r w:rsidRPr="00D15F05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15F05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gà</w:t>
      </w:r>
      <w:proofErr w:type="spellEnd"/>
      <w:r w:rsidRPr="00D15F05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con</w:t>
      </w:r>
      <w:r w:rsidRPr="00D15F05">
        <w:rPr>
          <w:rFonts w:ascii="Times New Roman" w:hAnsi="Times New Roman" w:cs="Times New Roman"/>
          <w:color w:val="333333"/>
          <w:sz w:val="28"/>
          <w:szCs w:val="28"/>
        </w:rPr>
        <w:br/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Mẹ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mua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cho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bé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br/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Mấy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chú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gà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con</w:t>
      </w:r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br/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Đứng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trên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mâm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tròn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br/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Đua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nhau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mổ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thóc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br/>
      </w:r>
      <w:proofErr w:type="spellStart"/>
      <w:proofErr w:type="gram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Tốc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..</w:t>
      </w:r>
      <w:proofErr w:type="gram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tốc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..</w:t>
      </w:r>
      <w:proofErr w:type="gram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tốc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..</w:t>
      </w:r>
      <w:proofErr w:type="gram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tốc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..</w:t>
      </w:r>
      <w:proofErr w:type="gramEnd"/>
      <w:r w:rsidRPr="00D15F05">
        <w:rPr>
          <w:rFonts w:ascii="Times New Roman" w:hAnsi="Times New Roman" w:cs="Times New Roman"/>
          <w:color w:val="333333"/>
          <w:sz w:val="28"/>
          <w:szCs w:val="28"/>
        </w:rPr>
        <w:br/>
      </w:r>
      <w:proofErr w:type="spellStart"/>
      <w:r w:rsidRPr="00D15F05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Chú</w:t>
      </w:r>
      <w:proofErr w:type="spellEnd"/>
      <w:r w:rsidRPr="00D15F05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15F05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Gà</w:t>
      </w:r>
      <w:proofErr w:type="spellEnd"/>
      <w:r w:rsidRPr="00D15F05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15F05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Trống</w:t>
      </w:r>
      <w:proofErr w:type="spellEnd"/>
      <w:r w:rsidRPr="00D15F05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15F05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Nhỏ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</w:rPr>
        <w:br/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Chú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gà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trống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nhỏ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br/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Cái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mào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màu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đỏ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br/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Cái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mỏ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màu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vàng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br/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Đập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cánh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gáy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vang</w:t>
      </w:r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br/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Dưới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giàn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bông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bí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br/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Cái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đuôi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màu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tía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br/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Óng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mượt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làm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sao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!</w:t>
      </w:r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br/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lastRenderedPageBreak/>
        <w:t>Chú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nhảy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lên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cao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br/>
        <w:t>Ó ò o ó!</w:t>
      </w:r>
    </w:p>
    <w:p w14:paraId="33CCB1E2" w14:textId="77777777" w:rsidR="00D15F05" w:rsidRDefault="00B42A29" w:rsidP="00D15F05">
      <w:pPr>
        <w:shd w:val="clear" w:color="auto" w:fill="FFFFFF"/>
        <w:spacing w:line="408" w:lineRule="atLeast"/>
        <w:jc w:val="center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D15F05">
        <w:rPr>
          <w:rFonts w:ascii="Times New Roman" w:hAnsi="Times New Roman" w:cs="Times New Roman"/>
          <w:color w:val="333333"/>
          <w:sz w:val="28"/>
          <w:szCs w:val="28"/>
        </w:rPr>
        <w:br/>
      </w:r>
      <w:proofErr w:type="spellStart"/>
      <w:r w:rsidRPr="00D15F05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Gà</w:t>
      </w:r>
      <w:proofErr w:type="spellEnd"/>
      <w:r w:rsidRPr="00D15F05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15F05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mẹ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</w:rPr>
        <w:br/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Dắt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con </w:t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đi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tìm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mồi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br/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Được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mồi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lớn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hay </w:t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bé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br/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Đều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dành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cho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con </w:t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thôi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</w:rPr>
        <w:br/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Nếu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trời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đổ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cơn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giông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br/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Mẹ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dang </w:t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đôi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cánh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rộng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br/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Gọi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con </w:t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mình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vào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trong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</w:rPr>
        <w:br/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Mèo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ăn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hiếp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con </w:t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mình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br/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Gà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vội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tung </w:t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chân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... </w:t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đá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br/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Mèo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hoảng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hồn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thất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kinh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Rèn </w:t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cho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con </w:t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tìm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mồi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br/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Luyện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cho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con bay </w:t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nhảy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br/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Đến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lớn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rồi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mới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thôi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!</w:t>
      </w:r>
      <w:r w:rsidRPr="00D15F05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D15F05">
        <w:rPr>
          <w:rFonts w:ascii="Times New Roman" w:hAnsi="Times New Roman" w:cs="Times New Roman"/>
          <w:color w:val="333333"/>
          <w:sz w:val="28"/>
          <w:szCs w:val="28"/>
        </w:rPr>
        <w:br/>
      </w:r>
      <w:proofErr w:type="spellStart"/>
      <w:r w:rsidRPr="00D15F05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Gà</w:t>
      </w:r>
      <w:proofErr w:type="spellEnd"/>
      <w:r w:rsidRPr="00D15F05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15F05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mẹ</w:t>
      </w:r>
      <w:proofErr w:type="spellEnd"/>
      <w:r w:rsidRPr="00D15F05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15F05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đếm</w:t>
      </w:r>
      <w:proofErr w:type="spellEnd"/>
      <w:r w:rsidRPr="00D15F05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con</w:t>
      </w:r>
      <w:r w:rsidRPr="00D15F05">
        <w:rPr>
          <w:rFonts w:ascii="Times New Roman" w:hAnsi="Times New Roman" w:cs="Times New Roman"/>
          <w:color w:val="333333"/>
          <w:sz w:val="28"/>
          <w:szCs w:val="28"/>
        </w:rPr>
        <w:br/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Cục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…</w:t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cục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…</w:t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gà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mẹ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đếm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br/>
        <w:t xml:space="preserve">Một, </w:t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hai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ba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và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nhiều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br/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Đàn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gà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con </w:t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vừa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nở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br/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Chẳng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biết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là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bao </w:t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nhiêu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</w:rPr>
        <w:br/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Có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hạt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nắng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bé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xíu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br/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Vừa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rơi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trên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nền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nhà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br/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Thế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là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cả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đàn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gà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br/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Ùa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lên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tranh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nhau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nhặt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</w:rPr>
        <w:br/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Gà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mẹ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sợ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con </w:t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lạc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br/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Cục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cục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đuổi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theo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sau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br/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Phải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bắt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đầu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đếm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lại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br/>
        <w:t xml:space="preserve">Một, </w:t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hai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ba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và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nhiều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14:paraId="41C8F978" w14:textId="77777777" w:rsidR="00D15F05" w:rsidRDefault="00D15F05" w:rsidP="00D15F05">
      <w:pPr>
        <w:shd w:val="clear" w:color="auto" w:fill="FFFFFF"/>
        <w:spacing w:line="408" w:lineRule="atLeast"/>
        <w:jc w:val="center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14:paraId="537BB96E" w14:textId="77777777" w:rsidR="00D15F05" w:rsidRDefault="00D15F05" w:rsidP="00D15F05">
      <w:pPr>
        <w:shd w:val="clear" w:color="auto" w:fill="FFFFFF"/>
        <w:spacing w:line="408" w:lineRule="atLeast"/>
        <w:jc w:val="center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14:paraId="3C979036" w14:textId="77777777" w:rsidR="00D15F05" w:rsidRDefault="00D15F05" w:rsidP="00D15F05">
      <w:pPr>
        <w:shd w:val="clear" w:color="auto" w:fill="FFFFFF"/>
        <w:spacing w:line="408" w:lineRule="atLeast"/>
        <w:jc w:val="center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14:paraId="7493C566" w14:textId="77777777" w:rsidR="00D15F05" w:rsidRDefault="00B42A29" w:rsidP="00D15F05">
      <w:pPr>
        <w:shd w:val="clear" w:color="auto" w:fill="FFFFFF"/>
        <w:spacing w:line="408" w:lineRule="atLeast"/>
        <w:jc w:val="center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D15F05">
        <w:rPr>
          <w:rFonts w:ascii="Times New Roman" w:hAnsi="Times New Roman" w:cs="Times New Roman"/>
          <w:color w:val="333333"/>
          <w:sz w:val="28"/>
          <w:szCs w:val="28"/>
        </w:rPr>
        <w:lastRenderedPageBreak/>
        <w:br/>
      </w:r>
      <w:proofErr w:type="spellStart"/>
      <w:r w:rsidRPr="00D15F05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Bài</w:t>
      </w:r>
      <w:proofErr w:type="spellEnd"/>
      <w:r w:rsidRPr="00D15F05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15F05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thơ</w:t>
      </w:r>
      <w:proofErr w:type="spellEnd"/>
      <w:r w:rsidRPr="00D15F05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15F05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về</w:t>
      </w:r>
      <w:proofErr w:type="spellEnd"/>
      <w:r w:rsidRPr="00D15F05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con </w:t>
      </w:r>
      <w:proofErr w:type="spellStart"/>
      <w:r w:rsidRPr="00D15F05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lợn</w:t>
      </w:r>
      <w:proofErr w:type="spellEnd"/>
      <w:r w:rsidRPr="00D15F05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(con </w:t>
      </w:r>
      <w:proofErr w:type="spellStart"/>
      <w:r w:rsidRPr="00D15F05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heo</w:t>
      </w:r>
      <w:proofErr w:type="spellEnd"/>
      <w:r w:rsidRPr="00D15F05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)</w:t>
      </w:r>
      <w:r w:rsidRPr="00D15F05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D15F05">
        <w:rPr>
          <w:rFonts w:ascii="Times New Roman" w:hAnsi="Times New Roman" w:cs="Times New Roman"/>
          <w:noProof/>
          <w:color w:val="333333"/>
          <w:sz w:val="28"/>
          <w:szCs w:val="28"/>
        </w:rPr>
        <w:drawing>
          <wp:inline distT="0" distB="0" distL="0" distR="0" wp14:anchorId="45E6579E" wp14:editId="3B4BBF87">
            <wp:extent cx="4876800" cy="3048000"/>
            <wp:effectExtent l="0" t="0" r="0" b="0"/>
            <wp:docPr id="114159216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15F05">
        <w:rPr>
          <w:rFonts w:ascii="Times New Roman" w:hAnsi="Times New Roman" w:cs="Times New Roman"/>
          <w:color w:val="333333"/>
          <w:sz w:val="28"/>
          <w:szCs w:val="28"/>
        </w:rPr>
        <w:br/>
      </w:r>
      <w:proofErr w:type="spellStart"/>
      <w:r w:rsidRPr="00D15F05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Chú</w:t>
      </w:r>
      <w:proofErr w:type="spellEnd"/>
      <w:r w:rsidRPr="00D15F05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15F05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heo</w:t>
      </w:r>
      <w:proofErr w:type="spellEnd"/>
      <w:r w:rsidRPr="00D15F05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con</w:t>
      </w:r>
      <w:r w:rsidRPr="00D15F05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Eng </w:t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éc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đằng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sau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nhà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br/>
        <w:t xml:space="preserve">Heo </w:t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nhỏ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mẹ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mới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mua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br/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Đôi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mắt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ưa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nhắm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híp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br/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Cái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mõm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dài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khó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ưa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!</w:t>
      </w:r>
      <w:r w:rsidRPr="00D15F05">
        <w:rPr>
          <w:rFonts w:ascii="Times New Roman" w:hAnsi="Times New Roman" w:cs="Times New Roman"/>
          <w:color w:val="333333"/>
          <w:sz w:val="28"/>
          <w:szCs w:val="28"/>
        </w:rPr>
        <w:br/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Làm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nũng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như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con </w:t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nít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br/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Nhưng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được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nết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phàm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ăn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br/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Cái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đuôi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dài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xoăn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tít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br/>
        <w:t xml:space="preserve">Hay </w:t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đai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lại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lăng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xăng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Heo con </w:t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thích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tắm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nắng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br/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Sạch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sẽ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như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trẻ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con</w:t>
      </w:r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br/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Ăn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nhiều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và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mau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lớn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br/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Yêu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heo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con </w:t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nhiều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hơn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14:paraId="418A74A8" w14:textId="77777777" w:rsidR="00D15F05" w:rsidRDefault="00D15F05" w:rsidP="00D15F05">
      <w:pPr>
        <w:shd w:val="clear" w:color="auto" w:fill="FFFFFF"/>
        <w:spacing w:line="408" w:lineRule="atLeast"/>
        <w:jc w:val="center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14:paraId="55BA2481" w14:textId="77777777" w:rsidR="00D15F05" w:rsidRDefault="00D15F05" w:rsidP="00D15F05">
      <w:pPr>
        <w:shd w:val="clear" w:color="auto" w:fill="FFFFFF"/>
        <w:spacing w:line="408" w:lineRule="atLeast"/>
        <w:jc w:val="center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14:paraId="536410B3" w14:textId="77777777" w:rsidR="00D15F05" w:rsidRDefault="00D15F05" w:rsidP="00D15F05">
      <w:pPr>
        <w:shd w:val="clear" w:color="auto" w:fill="FFFFFF"/>
        <w:spacing w:line="408" w:lineRule="atLeast"/>
        <w:jc w:val="center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14:paraId="2945F6DE" w14:textId="77777777" w:rsidR="00D15F05" w:rsidRDefault="00D15F05" w:rsidP="00D15F05">
      <w:pPr>
        <w:shd w:val="clear" w:color="auto" w:fill="FFFFFF"/>
        <w:spacing w:line="408" w:lineRule="atLeast"/>
        <w:jc w:val="center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14:paraId="6B456010" w14:textId="77777777" w:rsidR="00D15F05" w:rsidRDefault="00D15F05" w:rsidP="00D15F05">
      <w:pPr>
        <w:shd w:val="clear" w:color="auto" w:fill="FFFFFF"/>
        <w:spacing w:line="408" w:lineRule="atLeast"/>
        <w:jc w:val="center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14:paraId="31D14DAC" w14:textId="77777777" w:rsidR="00D15F05" w:rsidRDefault="00B42A29" w:rsidP="00D15F05">
      <w:pPr>
        <w:shd w:val="clear" w:color="auto" w:fill="FFFFFF"/>
        <w:spacing w:line="408" w:lineRule="atLeast"/>
        <w:jc w:val="center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proofErr w:type="spellStart"/>
      <w:r w:rsidRPr="00D15F05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lastRenderedPageBreak/>
        <w:t>Bài</w:t>
      </w:r>
      <w:proofErr w:type="spellEnd"/>
      <w:r w:rsidRPr="00D15F05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15F05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thơ</w:t>
      </w:r>
      <w:proofErr w:type="spellEnd"/>
      <w:r w:rsidRPr="00D15F05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15F05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về</w:t>
      </w:r>
      <w:proofErr w:type="spellEnd"/>
      <w:r w:rsidRPr="00D15F05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con </w:t>
      </w:r>
      <w:proofErr w:type="spellStart"/>
      <w:r w:rsidRPr="00D15F05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mèo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D15F05">
        <w:rPr>
          <w:rFonts w:ascii="Times New Roman" w:hAnsi="Times New Roman" w:cs="Times New Roman"/>
          <w:noProof/>
          <w:color w:val="333333"/>
          <w:sz w:val="28"/>
          <w:szCs w:val="28"/>
        </w:rPr>
        <w:drawing>
          <wp:inline distT="0" distB="0" distL="0" distR="0" wp14:anchorId="30BC1607" wp14:editId="2DEC9C8F">
            <wp:extent cx="5715000" cy="4343400"/>
            <wp:effectExtent l="0" t="0" r="0" b="0"/>
            <wp:docPr id="117379659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34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15F05">
        <w:rPr>
          <w:rFonts w:ascii="Times New Roman" w:hAnsi="Times New Roman" w:cs="Times New Roman"/>
          <w:color w:val="333333"/>
          <w:sz w:val="28"/>
          <w:szCs w:val="28"/>
        </w:rPr>
        <w:br/>
      </w:r>
      <w:proofErr w:type="spellStart"/>
      <w:r w:rsidRPr="00D15F05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Mèo</w:t>
      </w:r>
      <w:proofErr w:type="spellEnd"/>
      <w:r w:rsidRPr="00D15F05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Con </w:t>
      </w:r>
      <w:proofErr w:type="spellStart"/>
      <w:r w:rsidRPr="00D15F05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Đi</w:t>
      </w:r>
      <w:proofErr w:type="spellEnd"/>
      <w:r w:rsidRPr="00D15F05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Học</w:t>
      </w:r>
      <w:r w:rsidRPr="00D15F05">
        <w:rPr>
          <w:rFonts w:ascii="Times New Roman" w:hAnsi="Times New Roman" w:cs="Times New Roman"/>
          <w:color w:val="333333"/>
          <w:sz w:val="28"/>
          <w:szCs w:val="28"/>
        </w:rPr>
        <w:br/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Hôm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nay </w:t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trời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nắng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chang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chang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br/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Mèo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con </w:t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đi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học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chẳng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mang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thứ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gì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br/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Chỉ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mang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một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chiếc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bút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chì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br/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Và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mang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một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mẩu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bánh </w:t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mì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con </w:t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con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14:paraId="4783542E" w14:textId="77777777" w:rsidR="00D15F05" w:rsidRDefault="00B42A29" w:rsidP="00D15F05">
      <w:pPr>
        <w:shd w:val="clear" w:color="auto" w:fill="FFFFFF"/>
        <w:spacing w:line="408" w:lineRule="atLeast"/>
        <w:jc w:val="center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D15F05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D15F05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Con </w:t>
      </w:r>
      <w:proofErr w:type="spellStart"/>
      <w:r w:rsidRPr="00D15F05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mèo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Con </w:t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mèo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mà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trèo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cây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cau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br/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Hỏi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thăm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chú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chuột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đi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đâu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vắng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nhà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br/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Chú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chuột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đi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chợ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đằng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xa</w:t>
      </w:r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br/>
        <w:t xml:space="preserve">Mua </w:t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mắm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mua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muối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giỗ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cha </w:t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chú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mèo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...!</w:t>
      </w:r>
    </w:p>
    <w:p w14:paraId="28C7F432" w14:textId="77777777" w:rsidR="00D15F05" w:rsidRDefault="00B42A29" w:rsidP="00D15F05">
      <w:pPr>
        <w:shd w:val="clear" w:color="auto" w:fill="FFFFFF"/>
        <w:spacing w:line="408" w:lineRule="atLeast"/>
        <w:jc w:val="center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D15F05">
        <w:rPr>
          <w:rFonts w:ascii="Times New Roman" w:hAnsi="Times New Roman" w:cs="Times New Roman"/>
          <w:color w:val="333333"/>
          <w:sz w:val="28"/>
          <w:szCs w:val="28"/>
        </w:rPr>
        <w:br/>
      </w:r>
      <w:proofErr w:type="spellStart"/>
      <w:r w:rsidRPr="00D15F05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Bài</w:t>
      </w:r>
      <w:proofErr w:type="spellEnd"/>
      <w:r w:rsidRPr="00D15F05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15F05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thơ</w:t>
      </w:r>
      <w:proofErr w:type="spellEnd"/>
      <w:r w:rsidRPr="00D15F05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15F05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về</w:t>
      </w:r>
      <w:proofErr w:type="spellEnd"/>
      <w:r w:rsidRPr="00D15F05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con </w:t>
      </w:r>
      <w:proofErr w:type="spellStart"/>
      <w:r w:rsidRPr="00D15F05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trâu</w:t>
      </w:r>
      <w:proofErr w:type="spellEnd"/>
      <w:r w:rsidRPr="00D15F05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15F05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cho</w:t>
      </w:r>
      <w:proofErr w:type="spellEnd"/>
      <w:r w:rsidRPr="00D15F05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15F05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trẻ</w:t>
      </w:r>
      <w:proofErr w:type="spellEnd"/>
      <w:r w:rsidRPr="00D15F05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15F05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mầm</w:t>
      </w:r>
      <w:proofErr w:type="spellEnd"/>
      <w:r w:rsidRPr="00D15F05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non</w:t>
      </w:r>
      <w:r w:rsidRPr="00D15F05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D15F05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Con </w:t>
      </w:r>
      <w:proofErr w:type="spellStart"/>
      <w:r w:rsidRPr="00D15F05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trâu</w:t>
      </w:r>
      <w:proofErr w:type="spellEnd"/>
      <w:r w:rsidRPr="00D15F05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 </w:t>
      </w:r>
      <w:r w:rsidRPr="00D15F05">
        <w:rPr>
          <w:rFonts w:ascii="Times New Roman" w:hAnsi="Times New Roman" w:cs="Times New Roman"/>
          <w:color w:val="333333"/>
          <w:sz w:val="28"/>
          <w:szCs w:val="28"/>
        </w:rPr>
        <w:br/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Mình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trần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mưa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nắng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br/>
        <w:t xml:space="preserve">Quanh </w:t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năm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cần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cù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br/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Suốt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ngày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lội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ruộng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br/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lastRenderedPageBreak/>
        <w:t>Cày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xong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lại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bừa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br/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Làm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bao </w:t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nhiêu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vụ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br/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Lúa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đồng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vàng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ươm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br/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Phần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nguời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hạt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thóc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br/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Mình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chì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nhai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rơm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</w:rPr>
        <w:br/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Suốt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đời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im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lặng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br/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Chẳng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nói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gì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hơn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br/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Chỉ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cần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hai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tiếng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br/>
        <w:t>“</w:t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Nghé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ọ!” </w:t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gọi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con.</w:t>
      </w:r>
    </w:p>
    <w:p w14:paraId="2D830E4A" w14:textId="77777777" w:rsidR="00D15F05" w:rsidRDefault="00B42A29" w:rsidP="00D15F05">
      <w:pPr>
        <w:shd w:val="clear" w:color="auto" w:fill="FFFFFF"/>
        <w:spacing w:line="408" w:lineRule="atLeast"/>
        <w:jc w:val="center"/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</w:pPr>
      <w:r w:rsidRPr="00D15F05">
        <w:rPr>
          <w:rFonts w:ascii="Times New Roman" w:hAnsi="Times New Roman" w:cs="Times New Roman"/>
          <w:color w:val="333333"/>
          <w:sz w:val="28"/>
          <w:szCs w:val="28"/>
        </w:rPr>
        <w:br/>
      </w:r>
      <w:proofErr w:type="spellStart"/>
      <w:r w:rsidRPr="00D15F05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Bài</w:t>
      </w:r>
      <w:proofErr w:type="spellEnd"/>
      <w:r w:rsidRPr="00D15F05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15F05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thơ</w:t>
      </w:r>
      <w:proofErr w:type="spellEnd"/>
      <w:r w:rsidRPr="00D15F05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15F05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về</w:t>
      </w:r>
      <w:proofErr w:type="spellEnd"/>
      <w:r w:rsidRPr="00D15F05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con </w:t>
      </w:r>
      <w:proofErr w:type="spellStart"/>
      <w:r w:rsidRPr="00D15F05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chó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D15F05">
        <w:rPr>
          <w:rFonts w:ascii="Times New Roman" w:hAnsi="Times New Roman" w:cs="Times New Roman"/>
          <w:noProof/>
          <w:color w:val="333333"/>
          <w:sz w:val="28"/>
          <w:szCs w:val="28"/>
        </w:rPr>
        <w:drawing>
          <wp:inline distT="0" distB="0" distL="0" distR="0" wp14:anchorId="3AA5C4EA" wp14:editId="3C840C9F">
            <wp:extent cx="5753100" cy="4183380"/>
            <wp:effectExtent l="0" t="0" r="0" b="7620"/>
            <wp:docPr id="115930220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4183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15F05">
        <w:rPr>
          <w:rFonts w:ascii="Times New Roman" w:hAnsi="Times New Roman" w:cs="Times New Roman"/>
          <w:color w:val="333333"/>
          <w:sz w:val="28"/>
          <w:szCs w:val="28"/>
        </w:rPr>
        <w:br/>
      </w:r>
      <w:proofErr w:type="spellStart"/>
      <w:r w:rsidRPr="00D15F05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Cún</w:t>
      </w:r>
      <w:proofErr w:type="spellEnd"/>
      <w:r w:rsidRPr="00D15F05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con</w:t>
      </w:r>
      <w:r w:rsidRPr="00D15F05">
        <w:rPr>
          <w:rFonts w:ascii="Times New Roman" w:hAnsi="Times New Roman" w:cs="Times New Roman"/>
          <w:color w:val="333333"/>
          <w:sz w:val="28"/>
          <w:szCs w:val="28"/>
        </w:rPr>
        <w:br/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Mẹ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đem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về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chú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cún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con</w:t>
      </w:r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br/>
        <w:t xml:space="preserve">Em </w:t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vui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mừng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chạy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lon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ton </w:t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trong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nhà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br/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Bộ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lông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của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cún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mượt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mà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br/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Cái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miệng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chúm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chím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thật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là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dễ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thương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br/>
        <w:t xml:space="preserve">Em </w:t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cho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cún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ngủ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bên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giường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br/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Giờ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đây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cún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được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yêu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thương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nhất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nhà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br/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Cún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con </w:t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là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một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món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quà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br/>
      </w:r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lastRenderedPageBreak/>
        <w:t xml:space="preserve">Em </w:t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được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mẹ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tặng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vì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là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trò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ngoan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  <w:r w:rsidRPr="00D15F05">
        <w:rPr>
          <w:rFonts w:ascii="Times New Roman" w:hAnsi="Times New Roman" w:cs="Times New Roman"/>
          <w:color w:val="333333"/>
          <w:sz w:val="28"/>
          <w:szCs w:val="28"/>
        </w:rPr>
        <w:br/>
      </w:r>
    </w:p>
    <w:p w14:paraId="606F8B61" w14:textId="23988716" w:rsidR="00B42A29" w:rsidRPr="00D15F05" w:rsidRDefault="00B42A29" w:rsidP="00D15F05">
      <w:pPr>
        <w:shd w:val="clear" w:color="auto" w:fill="FFFFFF"/>
        <w:spacing w:line="408" w:lineRule="atLeast"/>
        <w:jc w:val="center"/>
        <w:rPr>
          <w:rFonts w:ascii="Times New Roman" w:hAnsi="Times New Roman" w:cs="Times New Roman"/>
          <w:color w:val="333333"/>
          <w:sz w:val="28"/>
          <w:szCs w:val="28"/>
        </w:rPr>
      </w:pPr>
      <w:r w:rsidRPr="00D15F05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THỎ TRẮNG</w:t>
      </w:r>
      <w:r w:rsidRPr="00D15F05">
        <w:rPr>
          <w:rFonts w:ascii="Times New Roman" w:hAnsi="Times New Roman" w:cs="Times New Roman"/>
          <w:color w:val="333333"/>
          <w:sz w:val="28"/>
          <w:szCs w:val="28"/>
        </w:rPr>
        <w:br/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Mắt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đỏ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hồng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br/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Lông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trắng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muốt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br/>
        <w:t xml:space="preserve">Tai </w:t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dài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dài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br/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Đuôi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ngắn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tẹo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br/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Chú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Thỏ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Trắng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</w:rPr>
        <w:br/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Ôm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cà-rốt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br/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Chạy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đi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chơi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br/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Thỏ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Trắng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ơi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br/>
        <w:t xml:space="preserve">Ngoan, </w:t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ngoan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nhé</w:t>
      </w:r>
      <w:proofErr w:type="spellEnd"/>
      <w:r w:rsidRPr="00D15F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!</w:t>
      </w:r>
    </w:p>
    <w:sectPr w:rsidR="00B42A29" w:rsidRPr="00D15F05" w:rsidSect="0029586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808" w:h="16704" w:code="9"/>
      <w:pgMar w:top="432" w:right="1008" w:bottom="432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835BE9" w14:textId="77777777" w:rsidR="00904E37" w:rsidRDefault="00904E37" w:rsidP="00076C8E">
      <w:pPr>
        <w:spacing w:after="0" w:line="240" w:lineRule="auto"/>
      </w:pPr>
      <w:r>
        <w:separator/>
      </w:r>
    </w:p>
  </w:endnote>
  <w:endnote w:type="continuationSeparator" w:id="0">
    <w:p w14:paraId="5EFF1E75" w14:textId="77777777" w:rsidR="00904E37" w:rsidRDefault="00904E37" w:rsidP="00076C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91F059" w14:textId="77777777" w:rsidR="004E2C46" w:rsidRDefault="004E2C4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28ED69" w14:textId="77777777" w:rsidR="004E2C46" w:rsidRDefault="004E2C4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DA09A9" w14:textId="77777777" w:rsidR="004E2C46" w:rsidRDefault="004E2C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A19449" w14:textId="77777777" w:rsidR="00904E37" w:rsidRDefault="00904E37" w:rsidP="00076C8E">
      <w:pPr>
        <w:spacing w:after="0" w:line="240" w:lineRule="auto"/>
      </w:pPr>
      <w:r>
        <w:separator/>
      </w:r>
    </w:p>
  </w:footnote>
  <w:footnote w:type="continuationSeparator" w:id="0">
    <w:p w14:paraId="5E010CE2" w14:textId="77777777" w:rsidR="00904E37" w:rsidRDefault="00904E37" w:rsidP="00076C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2D4E84" w14:textId="77777777" w:rsidR="004E2C46" w:rsidRDefault="004E2C4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E6AA55" w14:textId="77777777" w:rsidR="004E2C46" w:rsidRPr="004E2C46" w:rsidRDefault="004E2C46">
    <w:pPr>
      <w:pStyle w:val="Header"/>
      <w:rPr>
        <w:lang w:val="en-GB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A94673" w14:textId="77777777" w:rsidR="004E2C46" w:rsidRDefault="004E2C4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63A03"/>
    <w:multiLevelType w:val="multilevel"/>
    <w:tmpl w:val="74289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F6F5331"/>
    <w:multiLevelType w:val="multilevel"/>
    <w:tmpl w:val="B2029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FDF181B"/>
    <w:multiLevelType w:val="multilevel"/>
    <w:tmpl w:val="D7D8F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A109CC"/>
    <w:multiLevelType w:val="hybridMultilevel"/>
    <w:tmpl w:val="17BA9D56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3E69D6"/>
    <w:multiLevelType w:val="multilevel"/>
    <w:tmpl w:val="2B803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9A03F95"/>
    <w:multiLevelType w:val="hybridMultilevel"/>
    <w:tmpl w:val="099CF8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A7D5ADD"/>
    <w:multiLevelType w:val="hybridMultilevel"/>
    <w:tmpl w:val="BE3CAEDA"/>
    <w:lvl w:ilvl="0" w:tplc="8A98804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F7864DE"/>
    <w:multiLevelType w:val="multilevel"/>
    <w:tmpl w:val="D1CE8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0EA6338"/>
    <w:multiLevelType w:val="multilevel"/>
    <w:tmpl w:val="2F289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2695318"/>
    <w:multiLevelType w:val="multilevel"/>
    <w:tmpl w:val="FBAEE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C5B5A5E"/>
    <w:multiLevelType w:val="multilevel"/>
    <w:tmpl w:val="3CE0D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00C724D"/>
    <w:multiLevelType w:val="multilevel"/>
    <w:tmpl w:val="A4B65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2E2585F"/>
    <w:multiLevelType w:val="multilevel"/>
    <w:tmpl w:val="DBDAC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32558C7"/>
    <w:multiLevelType w:val="multilevel"/>
    <w:tmpl w:val="43D23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34F0ABE"/>
    <w:multiLevelType w:val="multilevel"/>
    <w:tmpl w:val="AF12D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B765E46"/>
    <w:multiLevelType w:val="multilevel"/>
    <w:tmpl w:val="E1645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C5D08EC"/>
    <w:multiLevelType w:val="multilevel"/>
    <w:tmpl w:val="D3308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F9D27EA"/>
    <w:multiLevelType w:val="multilevel"/>
    <w:tmpl w:val="FD565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04972C7"/>
    <w:multiLevelType w:val="multilevel"/>
    <w:tmpl w:val="212AD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43D13C7"/>
    <w:multiLevelType w:val="multilevel"/>
    <w:tmpl w:val="FF201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E641F77"/>
    <w:multiLevelType w:val="multilevel"/>
    <w:tmpl w:val="B79A1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3010A50"/>
    <w:multiLevelType w:val="multilevel"/>
    <w:tmpl w:val="B56EC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A5E0868"/>
    <w:multiLevelType w:val="multilevel"/>
    <w:tmpl w:val="6088C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B2E4CAD"/>
    <w:multiLevelType w:val="multilevel"/>
    <w:tmpl w:val="9C96D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E2619F2"/>
    <w:multiLevelType w:val="multilevel"/>
    <w:tmpl w:val="18B40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F686573"/>
    <w:multiLevelType w:val="multilevel"/>
    <w:tmpl w:val="90AA5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03C20D8"/>
    <w:multiLevelType w:val="hybridMultilevel"/>
    <w:tmpl w:val="6ADCED4E"/>
    <w:lvl w:ilvl="0" w:tplc="A60ED874">
      <w:start w:val="2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1E01E57"/>
    <w:multiLevelType w:val="multilevel"/>
    <w:tmpl w:val="4D0E7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4F902C8"/>
    <w:multiLevelType w:val="multilevel"/>
    <w:tmpl w:val="D6400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6146207"/>
    <w:multiLevelType w:val="multilevel"/>
    <w:tmpl w:val="C0A03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80E3EC7"/>
    <w:multiLevelType w:val="multilevel"/>
    <w:tmpl w:val="397A5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B346675"/>
    <w:multiLevelType w:val="multilevel"/>
    <w:tmpl w:val="D6F88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B765608"/>
    <w:multiLevelType w:val="multilevel"/>
    <w:tmpl w:val="7C7AC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C4C5F54"/>
    <w:multiLevelType w:val="hybridMultilevel"/>
    <w:tmpl w:val="9BA6A1B2"/>
    <w:lvl w:ilvl="0" w:tplc="2C7CF4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62670A3"/>
    <w:multiLevelType w:val="hybridMultilevel"/>
    <w:tmpl w:val="80BE78A6"/>
    <w:lvl w:ilvl="0" w:tplc="56A8F062">
      <w:start w:val="2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AC145C"/>
    <w:multiLevelType w:val="multilevel"/>
    <w:tmpl w:val="74F08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63895336">
    <w:abstractNumId w:val="6"/>
  </w:num>
  <w:num w:numId="2" w16cid:durableId="457719219">
    <w:abstractNumId w:val="34"/>
  </w:num>
  <w:num w:numId="3" w16cid:durableId="622426789">
    <w:abstractNumId w:val="11"/>
  </w:num>
  <w:num w:numId="4" w16cid:durableId="2041468185">
    <w:abstractNumId w:val="25"/>
  </w:num>
  <w:num w:numId="5" w16cid:durableId="1121924564">
    <w:abstractNumId w:val="30"/>
  </w:num>
  <w:num w:numId="6" w16cid:durableId="99764967">
    <w:abstractNumId w:val="1"/>
  </w:num>
  <w:num w:numId="7" w16cid:durableId="529223849">
    <w:abstractNumId w:val="4"/>
  </w:num>
  <w:num w:numId="8" w16cid:durableId="200287096">
    <w:abstractNumId w:val="29"/>
  </w:num>
  <w:num w:numId="9" w16cid:durableId="1407653577">
    <w:abstractNumId w:val="32"/>
  </w:num>
  <w:num w:numId="10" w16cid:durableId="1898978259">
    <w:abstractNumId w:val="21"/>
  </w:num>
  <w:num w:numId="11" w16cid:durableId="1157846117">
    <w:abstractNumId w:val="14"/>
  </w:num>
  <w:num w:numId="12" w16cid:durableId="627860965">
    <w:abstractNumId w:val="18"/>
  </w:num>
  <w:num w:numId="13" w16cid:durableId="205605877">
    <w:abstractNumId w:val="16"/>
  </w:num>
  <w:num w:numId="14" w16cid:durableId="1726367211">
    <w:abstractNumId w:val="17"/>
  </w:num>
  <w:num w:numId="15" w16cid:durableId="1834906903">
    <w:abstractNumId w:val="0"/>
  </w:num>
  <w:num w:numId="16" w16cid:durableId="1993096888">
    <w:abstractNumId w:val="20"/>
  </w:num>
  <w:num w:numId="17" w16cid:durableId="135146687">
    <w:abstractNumId w:val="22"/>
  </w:num>
  <w:num w:numId="18" w16cid:durableId="1058163908">
    <w:abstractNumId w:val="24"/>
  </w:num>
  <w:num w:numId="19" w16cid:durableId="974722826">
    <w:abstractNumId w:val="13"/>
  </w:num>
  <w:num w:numId="20" w16cid:durableId="15010026">
    <w:abstractNumId w:val="19"/>
  </w:num>
  <w:num w:numId="21" w16cid:durableId="832378204">
    <w:abstractNumId w:val="8"/>
  </w:num>
  <w:num w:numId="22" w16cid:durableId="1923952980">
    <w:abstractNumId w:val="9"/>
  </w:num>
  <w:num w:numId="23" w16cid:durableId="559245628">
    <w:abstractNumId w:val="10"/>
  </w:num>
  <w:num w:numId="24" w16cid:durableId="1163666593">
    <w:abstractNumId w:val="28"/>
  </w:num>
  <w:num w:numId="25" w16cid:durableId="1575778634">
    <w:abstractNumId w:val="27"/>
  </w:num>
  <w:num w:numId="26" w16cid:durableId="303506065">
    <w:abstractNumId w:val="31"/>
  </w:num>
  <w:num w:numId="27" w16cid:durableId="91711205">
    <w:abstractNumId w:val="23"/>
  </w:num>
  <w:num w:numId="28" w16cid:durableId="681855382">
    <w:abstractNumId w:val="35"/>
  </w:num>
  <w:num w:numId="29" w16cid:durableId="2039624908">
    <w:abstractNumId w:val="12"/>
  </w:num>
  <w:num w:numId="30" w16cid:durableId="907765754">
    <w:abstractNumId w:val="7"/>
  </w:num>
  <w:num w:numId="31" w16cid:durableId="1377074550">
    <w:abstractNumId w:val="15"/>
  </w:num>
  <w:num w:numId="32" w16cid:durableId="930119243">
    <w:abstractNumId w:val="33"/>
  </w:num>
  <w:num w:numId="33" w16cid:durableId="1173757608">
    <w:abstractNumId w:val="26"/>
  </w:num>
  <w:num w:numId="34" w16cid:durableId="1408384137">
    <w:abstractNumId w:val="3"/>
  </w:num>
  <w:num w:numId="35" w16cid:durableId="651368583">
    <w:abstractNumId w:val="5"/>
  </w:num>
  <w:num w:numId="36" w16cid:durableId="12845320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E14"/>
    <w:rsid w:val="00001D07"/>
    <w:rsid w:val="00007F22"/>
    <w:rsid w:val="000123FF"/>
    <w:rsid w:val="00013707"/>
    <w:rsid w:val="0002349E"/>
    <w:rsid w:val="00040646"/>
    <w:rsid w:val="00042C59"/>
    <w:rsid w:val="00045700"/>
    <w:rsid w:val="00076C8E"/>
    <w:rsid w:val="00092B82"/>
    <w:rsid w:val="000A1DB9"/>
    <w:rsid w:val="000A37E3"/>
    <w:rsid w:val="000B2D5C"/>
    <w:rsid w:val="000B33C7"/>
    <w:rsid w:val="000D658F"/>
    <w:rsid w:val="000F1CB3"/>
    <w:rsid w:val="0010070F"/>
    <w:rsid w:val="001530EC"/>
    <w:rsid w:val="00155D84"/>
    <w:rsid w:val="0016132D"/>
    <w:rsid w:val="00163F18"/>
    <w:rsid w:val="001655D9"/>
    <w:rsid w:val="00171672"/>
    <w:rsid w:val="00185E14"/>
    <w:rsid w:val="00191588"/>
    <w:rsid w:val="00195E35"/>
    <w:rsid w:val="001B4007"/>
    <w:rsid w:val="001D3083"/>
    <w:rsid w:val="001F5D92"/>
    <w:rsid w:val="001F6823"/>
    <w:rsid w:val="002065AB"/>
    <w:rsid w:val="00223D45"/>
    <w:rsid w:val="0023267D"/>
    <w:rsid w:val="002468AF"/>
    <w:rsid w:val="0025495D"/>
    <w:rsid w:val="0026754B"/>
    <w:rsid w:val="002816DE"/>
    <w:rsid w:val="0029041C"/>
    <w:rsid w:val="00295865"/>
    <w:rsid w:val="002A053C"/>
    <w:rsid w:val="002A0FEB"/>
    <w:rsid w:val="002C3214"/>
    <w:rsid w:val="002D0925"/>
    <w:rsid w:val="002E15E5"/>
    <w:rsid w:val="00302E6E"/>
    <w:rsid w:val="00303BF9"/>
    <w:rsid w:val="00321023"/>
    <w:rsid w:val="00334E00"/>
    <w:rsid w:val="003613D2"/>
    <w:rsid w:val="00364083"/>
    <w:rsid w:val="0036573A"/>
    <w:rsid w:val="00370651"/>
    <w:rsid w:val="00375119"/>
    <w:rsid w:val="00382343"/>
    <w:rsid w:val="00383BA5"/>
    <w:rsid w:val="003B0AFF"/>
    <w:rsid w:val="003B4C8E"/>
    <w:rsid w:val="003B7261"/>
    <w:rsid w:val="003D47A6"/>
    <w:rsid w:val="003E544E"/>
    <w:rsid w:val="003E5AE1"/>
    <w:rsid w:val="003F27BF"/>
    <w:rsid w:val="003F6DF8"/>
    <w:rsid w:val="00405866"/>
    <w:rsid w:val="004330E6"/>
    <w:rsid w:val="00442987"/>
    <w:rsid w:val="0045381E"/>
    <w:rsid w:val="00472986"/>
    <w:rsid w:val="004A40AB"/>
    <w:rsid w:val="004B36A0"/>
    <w:rsid w:val="004B63F4"/>
    <w:rsid w:val="004C681E"/>
    <w:rsid w:val="004D043C"/>
    <w:rsid w:val="004D0F20"/>
    <w:rsid w:val="004D1A51"/>
    <w:rsid w:val="004D6AAC"/>
    <w:rsid w:val="004E2C46"/>
    <w:rsid w:val="0051150D"/>
    <w:rsid w:val="00517CA3"/>
    <w:rsid w:val="00527F73"/>
    <w:rsid w:val="00534208"/>
    <w:rsid w:val="00570E72"/>
    <w:rsid w:val="00571572"/>
    <w:rsid w:val="0057394C"/>
    <w:rsid w:val="00586531"/>
    <w:rsid w:val="0059306F"/>
    <w:rsid w:val="005A51C6"/>
    <w:rsid w:val="005D6136"/>
    <w:rsid w:val="005F08D2"/>
    <w:rsid w:val="006300CD"/>
    <w:rsid w:val="0067588A"/>
    <w:rsid w:val="0069052E"/>
    <w:rsid w:val="00692422"/>
    <w:rsid w:val="006A6F93"/>
    <w:rsid w:val="006B2F74"/>
    <w:rsid w:val="006D4DF1"/>
    <w:rsid w:val="006D7CA1"/>
    <w:rsid w:val="006E2BDA"/>
    <w:rsid w:val="00710FBD"/>
    <w:rsid w:val="007575F8"/>
    <w:rsid w:val="007632ED"/>
    <w:rsid w:val="007664F3"/>
    <w:rsid w:val="00786AB5"/>
    <w:rsid w:val="007A70E5"/>
    <w:rsid w:val="007C1098"/>
    <w:rsid w:val="007C4BEE"/>
    <w:rsid w:val="007E0B18"/>
    <w:rsid w:val="00800DC0"/>
    <w:rsid w:val="0080554D"/>
    <w:rsid w:val="00820D19"/>
    <w:rsid w:val="008322F3"/>
    <w:rsid w:val="00832CE6"/>
    <w:rsid w:val="008346D2"/>
    <w:rsid w:val="0084639A"/>
    <w:rsid w:val="00866D28"/>
    <w:rsid w:val="00870115"/>
    <w:rsid w:val="0087706E"/>
    <w:rsid w:val="0089572C"/>
    <w:rsid w:val="008B167E"/>
    <w:rsid w:val="008B5E95"/>
    <w:rsid w:val="008D0DF9"/>
    <w:rsid w:val="008F4079"/>
    <w:rsid w:val="009021BB"/>
    <w:rsid w:val="00904E37"/>
    <w:rsid w:val="0094182B"/>
    <w:rsid w:val="009541AD"/>
    <w:rsid w:val="00972F30"/>
    <w:rsid w:val="00980808"/>
    <w:rsid w:val="00987086"/>
    <w:rsid w:val="009871C3"/>
    <w:rsid w:val="009B0131"/>
    <w:rsid w:val="009D4E5B"/>
    <w:rsid w:val="009E2ED6"/>
    <w:rsid w:val="009F1021"/>
    <w:rsid w:val="009F4CD5"/>
    <w:rsid w:val="00A00E1E"/>
    <w:rsid w:val="00A0792C"/>
    <w:rsid w:val="00A14AD5"/>
    <w:rsid w:val="00A1781D"/>
    <w:rsid w:val="00A26AA3"/>
    <w:rsid w:val="00A35233"/>
    <w:rsid w:val="00A44FD3"/>
    <w:rsid w:val="00A51EB7"/>
    <w:rsid w:val="00A637E3"/>
    <w:rsid w:val="00A655BB"/>
    <w:rsid w:val="00A7081F"/>
    <w:rsid w:val="00A95036"/>
    <w:rsid w:val="00A95FEC"/>
    <w:rsid w:val="00A974C1"/>
    <w:rsid w:val="00AB275B"/>
    <w:rsid w:val="00AD16C7"/>
    <w:rsid w:val="00AD4548"/>
    <w:rsid w:val="00AD5137"/>
    <w:rsid w:val="00AE507E"/>
    <w:rsid w:val="00B42A29"/>
    <w:rsid w:val="00B9352C"/>
    <w:rsid w:val="00B9765B"/>
    <w:rsid w:val="00BA692C"/>
    <w:rsid w:val="00BD13F6"/>
    <w:rsid w:val="00BD7785"/>
    <w:rsid w:val="00BF1E80"/>
    <w:rsid w:val="00C17F41"/>
    <w:rsid w:val="00C41152"/>
    <w:rsid w:val="00C46693"/>
    <w:rsid w:val="00C76EF6"/>
    <w:rsid w:val="00C85025"/>
    <w:rsid w:val="00C93F93"/>
    <w:rsid w:val="00CA4D88"/>
    <w:rsid w:val="00CC0BA1"/>
    <w:rsid w:val="00CC1E16"/>
    <w:rsid w:val="00CC20C7"/>
    <w:rsid w:val="00CD1C7E"/>
    <w:rsid w:val="00CE607C"/>
    <w:rsid w:val="00CF15E6"/>
    <w:rsid w:val="00D15F05"/>
    <w:rsid w:val="00D330CF"/>
    <w:rsid w:val="00D33EE0"/>
    <w:rsid w:val="00D51FAA"/>
    <w:rsid w:val="00D7597F"/>
    <w:rsid w:val="00D75B87"/>
    <w:rsid w:val="00D77BB0"/>
    <w:rsid w:val="00DC4627"/>
    <w:rsid w:val="00DD2F52"/>
    <w:rsid w:val="00DD465E"/>
    <w:rsid w:val="00DF0714"/>
    <w:rsid w:val="00DF4342"/>
    <w:rsid w:val="00E25306"/>
    <w:rsid w:val="00E43C0D"/>
    <w:rsid w:val="00E551FF"/>
    <w:rsid w:val="00E80DC8"/>
    <w:rsid w:val="00E91A63"/>
    <w:rsid w:val="00E964CE"/>
    <w:rsid w:val="00E97B04"/>
    <w:rsid w:val="00EA5C9B"/>
    <w:rsid w:val="00EB352D"/>
    <w:rsid w:val="00EE2ED6"/>
    <w:rsid w:val="00EF4CCB"/>
    <w:rsid w:val="00F0156E"/>
    <w:rsid w:val="00F25F82"/>
    <w:rsid w:val="00F26196"/>
    <w:rsid w:val="00F33605"/>
    <w:rsid w:val="00F51D2D"/>
    <w:rsid w:val="00F750D5"/>
    <w:rsid w:val="00F86CEF"/>
    <w:rsid w:val="00F918C2"/>
    <w:rsid w:val="00FA5C77"/>
    <w:rsid w:val="00FA7563"/>
    <w:rsid w:val="00FA7F70"/>
    <w:rsid w:val="00FD0327"/>
    <w:rsid w:val="00FD3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CE89FE"/>
  <w15:chartTrackingRefBased/>
  <w15:docId w15:val="{0BEC40BC-1FCC-4055-916D-1983EB0DD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D4E5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032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34E0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321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4E0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4E0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76C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6C8E"/>
  </w:style>
  <w:style w:type="paragraph" w:styleId="Footer">
    <w:name w:val="footer"/>
    <w:basedOn w:val="Normal"/>
    <w:link w:val="FooterChar"/>
    <w:uiPriority w:val="99"/>
    <w:unhideWhenUsed/>
    <w:rsid w:val="00076C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6C8E"/>
  </w:style>
  <w:style w:type="paragraph" w:styleId="NoSpacing">
    <w:name w:val="No Spacing"/>
    <w:uiPriority w:val="1"/>
    <w:qFormat/>
    <w:rsid w:val="009D4E5B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9D4E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rsid w:val="00A079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DD465E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FD032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semiHidden/>
    <w:unhideWhenUsed/>
    <w:rsid w:val="00FD0327"/>
    <w:rPr>
      <w:color w:val="0000FF"/>
      <w:u w:val="single"/>
    </w:rPr>
  </w:style>
  <w:style w:type="table" w:styleId="TableGrid">
    <w:name w:val="Table Grid"/>
    <w:basedOn w:val="TableNormal"/>
    <w:uiPriority w:val="39"/>
    <w:rsid w:val="00517C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ANNEX,List Paragraph1,List Paragraph2,References,List_Paragraph,Multilevel para_II,Citation List,Resume Title,List Paragraph (numbered (a)),MC Paragraphe Liste,Normal 2,Use Case List Paragraph,Bullets,Medium Grid 1 - Accent 21,Sub-heading"/>
    <w:basedOn w:val="Normal"/>
    <w:link w:val="ListParagraphChar"/>
    <w:qFormat/>
    <w:rsid w:val="00832CE6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334E0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4E00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4E00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Strong">
    <w:name w:val="Strong"/>
    <w:basedOn w:val="DefaultParagraphFont"/>
    <w:uiPriority w:val="22"/>
    <w:qFormat/>
    <w:rsid w:val="00334E00"/>
    <w:rPr>
      <w:b/>
      <w:bCs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334E0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334E00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334E0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334E00"/>
    <w:rPr>
      <w:rFonts w:ascii="Arial" w:eastAsia="Times New Roman" w:hAnsi="Arial" w:cs="Arial"/>
      <w:vanish/>
      <w:sz w:val="16"/>
      <w:szCs w:val="16"/>
    </w:rPr>
  </w:style>
  <w:style w:type="paragraph" w:customStyle="1" w:styleId="slick-active">
    <w:name w:val="slick-active"/>
    <w:basedOn w:val="Normal"/>
    <w:rsid w:val="00334E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agcloud">
    <w:name w:val="tagcloud"/>
    <w:basedOn w:val="DefaultParagraphFont"/>
    <w:rsid w:val="00334E00"/>
  </w:style>
  <w:style w:type="paragraph" w:customStyle="1" w:styleId="toctitle">
    <w:name w:val="toc_title"/>
    <w:basedOn w:val="Normal"/>
    <w:rsid w:val="00FA75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octoggle">
    <w:name w:val="toc_toggle"/>
    <w:basedOn w:val="DefaultParagraphFont"/>
    <w:rsid w:val="00FA7563"/>
  </w:style>
  <w:style w:type="character" w:customStyle="1" w:styleId="tocbrackets">
    <w:name w:val="toc_brackets"/>
    <w:basedOn w:val="DefaultParagraphFont"/>
    <w:rsid w:val="00FA7563"/>
  </w:style>
  <w:style w:type="character" w:customStyle="1" w:styleId="Heading4Char">
    <w:name w:val="Heading 4 Char"/>
    <w:basedOn w:val="DefaultParagraphFont"/>
    <w:link w:val="Heading4"/>
    <w:uiPriority w:val="9"/>
    <w:semiHidden/>
    <w:rsid w:val="002C3214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g-post-day">
    <w:name w:val="ng-post-day"/>
    <w:basedOn w:val="DefaultParagraphFont"/>
    <w:rsid w:val="002C3214"/>
  </w:style>
  <w:style w:type="paragraph" w:customStyle="1" w:styleId="gformdescription">
    <w:name w:val="gform_description"/>
    <w:basedOn w:val="Normal"/>
    <w:rsid w:val="002C32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formrequiredlegend">
    <w:name w:val="gform_required_legend"/>
    <w:basedOn w:val="Normal"/>
    <w:rsid w:val="002C32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fieldrequired">
    <w:name w:val="gfield_required"/>
    <w:basedOn w:val="DefaultParagraphFont"/>
    <w:rsid w:val="002C3214"/>
  </w:style>
  <w:style w:type="paragraph" w:customStyle="1" w:styleId="p-overline">
    <w:name w:val="p-overline"/>
    <w:basedOn w:val="Normal"/>
    <w:rsid w:val="008F40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st-description">
    <w:name w:val="post-description"/>
    <w:basedOn w:val="Normal"/>
    <w:rsid w:val="008F40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-sm">
    <w:name w:val="p-sm"/>
    <w:basedOn w:val="Normal"/>
    <w:rsid w:val="008F40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yline">
    <w:name w:val="byline"/>
    <w:basedOn w:val="DefaultParagraphFont"/>
    <w:rsid w:val="00383BA5"/>
  </w:style>
  <w:style w:type="character" w:customStyle="1" w:styleId="cat-links">
    <w:name w:val="cat-links"/>
    <w:basedOn w:val="DefaultParagraphFont"/>
    <w:rsid w:val="00383BA5"/>
  </w:style>
  <w:style w:type="character" w:customStyle="1" w:styleId="published-on">
    <w:name w:val="published-on"/>
    <w:basedOn w:val="DefaultParagraphFont"/>
    <w:rsid w:val="00383BA5"/>
  </w:style>
  <w:style w:type="character" w:customStyle="1" w:styleId="word-count">
    <w:name w:val="word-count"/>
    <w:basedOn w:val="DefaultParagraphFont"/>
    <w:rsid w:val="00383BA5"/>
  </w:style>
  <w:style w:type="paragraph" w:customStyle="1" w:styleId="share-twitter">
    <w:name w:val="share-twitter"/>
    <w:basedOn w:val="Normal"/>
    <w:rsid w:val="00383B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hare-facebook">
    <w:name w:val="share-facebook"/>
    <w:basedOn w:val="Normal"/>
    <w:rsid w:val="00383B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hare-end">
    <w:name w:val="share-end"/>
    <w:basedOn w:val="Normal"/>
    <w:rsid w:val="00383B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p-relatedposts-post">
    <w:name w:val="jp-relatedposts-post"/>
    <w:basedOn w:val="Normal"/>
    <w:rsid w:val="00383B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jp-relatedposts-post-title">
    <w:name w:val="jp-relatedposts-post-title"/>
    <w:basedOn w:val="DefaultParagraphFont"/>
    <w:rsid w:val="00383BA5"/>
  </w:style>
  <w:style w:type="character" w:customStyle="1" w:styleId="jp-relatedposts-post-context">
    <w:name w:val="jp-relatedposts-post-context"/>
    <w:basedOn w:val="DefaultParagraphFont"/>
    <w:rsid w:val="00383BA5"/>
  </w:style>
  <w:style w:type="character" w:customStyle="1" w:styleId="author-name">
    <w:name w:val="author-name"/>
    <w:basedOn w:val="DefaultParagraphFont"/>
    <w:rsid w:val="00383BA5"/>
  </w:style>
  <w:style w:type="paragraph" w:customStyle="1" w:styleId="author-bio">
    <w:name w:val="author-bio"/>
    <w:basedOn w:val="Normal"/>
    <w:rsid w:val="00383B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otalstar">
    <w:name w:val="totalstar"/>
    <w:basedOn w:val="DefaultParagraphFont"/>
    <w:rsid w:val="00CC0BA1"/>
  </w:style>
  <w:style w:type="character" w:customStyle="1" w:styleId="totalrating">
    <w:name w:val="totalrating"/>
    <w:basedOn w:val="DefaultParagraphFont"/>
    <w:rsid w:val="00CC0BA1"/>
  </w:style>
  <w:style w:type="paragraph" w:customStyle="1" w:styleId="CharCharCharCharCharCharCharCharCharChar">
    <w:name w:val="Char Char Char Char Char Char Char Char Char Char"/>
    <w:basedOn w:val="Normal"/>
    <w:semiHidden/>
    <w:rsid w:val="00E43C0D"/>
    <w:pPr>
      <w:spacing w:line="240" w:lineRule="exact"/>
    </w:pPr>
    <w:rPr>
      <w:rFonts w:ascii="Arial" w:eastAsia="Times New Roman" w:hAnsi="Arial" w:cs="Arial"/>
    </w:rPr>
  </w:style>
  <w:style w:type="character" w:customStyle="1" w:styleId="ListParagraphChar">
    <w:name w:val="List Paragraph Char"/>
    <w:aliases w:val="ANNEX Char,List Paragraph1 Char,List Paragraph2 Char,References Char,List_Paragraph Char,Multilevel para_II Char,Citation List Char,Resume Title Char,List Paragraph (numbered (a)) Char,MC Paragraphe Liste Char,Normal 2 Char"/>
    <w:link w:val="ListParagraph"/>
    <w:qFormat/>
    <w:rsid w:val="00E43C0D"/>
  </w:style>
  <w:style w:type="character" w:customStyle="1" w:styleId="text-mobile">
    <w:name w:val="text-mobile"/>
    <w:basedOn w:val="DefaultParagraphFont"/>
    <w:rsid w:val="00E97B04"/>
  </w:style>
  <w:style w:type="character" w:customStyle="1" w:styleId="h5">
    <w:name w:val="h5"/>
    <w:basedOn w:val="DefaultParagraphFont"/>
    <w:rsid w:val="00B42A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7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65281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6956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172619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45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955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164747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06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50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577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2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9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2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3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51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47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569489">
                  <w:marLeft w:val="0"/>
                  <w:marRight w:val="15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4244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531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476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3752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62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8563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1137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7604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791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0360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3704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5600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9440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9562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914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826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3260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129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1219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769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95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84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0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92506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10789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1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679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967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3368062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9114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8918992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single" w:sz="6" w:space="8" w:color="AAAAAA"/>
                                        <w:left w:val="single" w:sz="6" w:space="8" w:color="AAAAAA"/>
                                        <w:bottom w:val="single" w:sz="6" w:space="8" w:color="AAAAAA"/>
                                        <w:right w:val="single" w:sz="6" w:space="8" w:color="AAAAAA"/>
                                      </w:divBdr>
                                    </w:div>
                                    <w:div w:id="603920182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860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6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3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127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802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41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510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271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687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652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371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4110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900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92099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59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090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8558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18553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9907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560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083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0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10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40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921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220721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4290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0819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4509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1800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2600444">
          <w:marLeft w:val="0"/>
          <w:marRight w:val="0"/>
          <w:marTop w:val="0"/>
          <w:marBottom w:val="0"/>
          <w:divBdr>
            <w:top w:val="single" w:sz="2" w:space="0" w:color="auto"/>
            <w:left w:val="single" w:sz="6" w:space="0" w:color="auto"/>
            <w:bottom w:val="single" w:sz="2" w:space="0" w:color="auto"/>
            <w:right w:val="single" w:sz="2" w:space="0" w:color="auto"/>
          </w:divBdr>
          <w:divsChild>
            <w:div w:id="56009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6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387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655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709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05026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372343">
                          <w:marLeft w:val="0"/>
                          <w:marRight w:val="0"/>
                          <w:marTop w:val="0"/>
                          <w:marBottom w:val="3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46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2535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2061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2171627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84314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3437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82740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350294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66502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103332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52817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868592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25336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105167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293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296756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21993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963189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11455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42975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61975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799686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93314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05412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79498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178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05241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12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75631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3501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50665920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653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471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528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2122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4071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270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419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870802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365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63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96017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06941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014383">
                  <w:marLeft w:val="15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870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39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1470625">
                      <w:marLeft w:val="0"/>
                      <w:marRight w:val="19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4752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9747844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single" w:sz="12" w:space="8" w:color="CCCCCC"/>
                <w:bottom w:val="none" w:sz="0" w:space="0" w:color="auto"/>
                <w:right w:val="none" w:sz="0" w:space="0" w:color="auto"/>
              </w:divBdr>
            </w:div>
          </w:divsChild>
        </w:div>
        <w:div w:id="138320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7724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941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6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494638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719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43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067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18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09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35317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961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129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6510235">
                      <w:marLeft w:val="0"/>
                      <w:marRight w:val="19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658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72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91619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6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9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85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1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28525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35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338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15076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336033">
                          <w:marLeft w:val="0"/>
                          <w:marRight w:val="0"/>
                          <w:marTop w:val="3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9922008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223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1790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8908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7269405">
                                              <w:marLeft w:val="0"/>
                                              <w:marRight w:val="0"/>
                                              <w:marTop w:val="0"/>
                                              <w:marBottom w:val="5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43551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2448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40"/>
                                                      <w:divBdr>
                                                        <w:top w:val="single" w:sz="6" w:space="8" w:color="AAAAAA"/>
                                                        <w:left w:val="single" w:sz="6" w:space="8" w:color="AAAAAA"/>
                                                        <w:bottom w:val="single" w:sz="6" w:space="8" w:color="AAAAAA"/>
                                                        <w:right w:val="single" w:sz="6" w:space="8" w:color="AAAAAA"/>
                                                      </w:divBdr>
                                                    </w:div>
                                                    <w:div w:id="14024845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38897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06021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890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830824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6830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829236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101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74385583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322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069457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95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47358978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9062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5710900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2157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26918310">
                  <w:marLeft w:val="0"/>
                  <w:marRight w:val="0"/>
                  <w:marTop w:val="0"/>
                  <w:marBottom w:val="0"/>
                  <w:divBdr>
                    <w:top w:val="single" w:sz="36" w:space="11" w:color="074863"/>
                    <w:left w:val="single" w:sz="36" w:space="11" w:color="074863"/>
                    <w:bottom w:val="single" w:sz="36" w:space="31" w:color="074863"/>
                    <w:right w:val="single" w:sz="36" w:space="11" w:color="074863"/>
                  </w:divBdr>
                  <w:divsChild>
                    <w:div w:id="665328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818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9182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5128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3484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3783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520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46062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8795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4250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0209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25649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62290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19822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88609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3252020">
                                                          <w:marLeft w:val="9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19860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87264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64819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50165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37669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40798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4987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4030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40489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09010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82197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89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964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61637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0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311190">
          <w:marLeft w:val="0"/>
          <w:marRight w:val="0"/>
          <w:marTop w:val="105"/>
          <w:marBottom w:val="8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4476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6443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89378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662115">
              <w:marLeft w:val="0"/>
              <w:marRight w:val="0"/>
              <w:marTop w:val="4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115960">
                  <w:marLeft w:val="0"/>
                  <w:marRight w:val="0"/>
                  <w:marTop w:val="0"/>
                  <w:marBottom w:val="4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54900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313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83780164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567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1347910">
          <w:marLeft w:val="0"/>
          <w:marRight w:val="0"/>
          <w:marTop w:val="4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48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182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353171">
                  <w:marLeft w:val="15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479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567023">
          <w:marLeft w:val="-75"/>
          <w:marRight w:val="-7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40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57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14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93380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569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Phạm Hồng Sơn</dc:creator>
  <cp:keywords/>
  <dc:description/>
  <cp:lastModifiedBy>Phạm Hồng Sơn</cp:lastModifiedBy>
  <cp:revision>5</cp:revision>
  <cp:lastPrinted>2023-10-07T12:04:00Z</cp:lastPrinted>
  <dcterms:created xsi:type="dcterms:W3CDTF">2023-10-23T14:22:00Z</dcterms:created>
  <dcterms:modified xsi:type="dcterms:W3CDTF">2023-10-23T14:27:00Z</dcterms:modified>
</cp:coreProperties>
</file>