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12" w:rsidRPr="00302520" w:rsidRDefault="00182612" w:rsidP="00302520">
      <w:pPr>
        <w:spacing w:line="300" w:lineRule="auto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302520">
        <w:rPr>
          <w:b/>
          <w:sz w:val="28"/>
          <w:szCs w:val="28"/>
        </w:rPr>
        <w:t>GIÁO ÁN HOẠT ĐỘNG HỌC</w:t>
      </w:r>
    </w:p>
    <w:p w:rsidR="00182612" w:rsidRPr="00302520" w:rsidRDefault="00182612" w:rsidP="00302520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 xml:space="preserve">Lĩnh vực phát triển chủ </w:t>
      </w:r>
      <w:proofErr w:type="gramStart"/>
      <w:r w:rsidRPr="00302520">
        <w:rPr>
          <w:b/>
          <w:sz w:val="28"/>
          <w:szCs w:val="28"/>
        </w:rPr>
        <w:t>đạo :</w:t>
      </w:r>
      <w:proofErr w:type="gramEnd"/>
      <w:r w:rsidRPr="00302520">
        <w:rPr>
          <w:b/>
          <w:sz w:val="28"/>
          <w:szCs w:val="28"/>
        </w:rPr>
        <w:t xml:space="preserve"> Nhận thức</w:t>
      </w:r>
    </w:p>
    <w:p w:rsidR="00182612" w:rsidRPr="00302520" w:rsidRDefault="00182612" w:rsidP="00302520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Đề tài: Bé tìm hiểu về sự nảy mầm của cây.</w:t>
      </w:r>
    </w:p>
    <w:p w:rsidR="00182612" w:rsidRPr="00302520" w:rsidRDefault="00182612" w:rsidP="00302520">
      <w:pPr>
        <w:spacing w:line="300" w:lineRule="auto"/>
        <w:ind w:firstLine="720"/>
        <w:jc w:val="center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Độ tuổi: 5 tuổi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</w:p>
    <w:p w:rsidR="00182612" w:rsidRPr="00302520" w:rsidRDefault="00182612" w:rsidP="00302520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I. Mục đích yêu cầu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Củng cố, khắc sâu hiểu biết của trẻ về sự nảy mầm và phát triển của cây.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Phát triển khả năng quan sát</w:t>
      </w:r>
      <w:proofErr w:type="gramStart"/>
      <w:r w:rsidRPr="00302520">
        <w:rPr>
          <w:sz w:val="28"/>
          <w:szCs w:val="28"/>
        </w:rPr>
        <w:t>,  phát</w:t>
      </w:r>
      <w:proofErr w:type="gramEnd"/>
      <w:r w:rsidRPr="00302520">
        <w:rPr>
          <w:sz w:val="28"/>
          <w:szCs w:val="28"/>
        </w:rPr>
        <w:t xml:space="preserve"> hiện, phán đoán và ghi lại kết quả quá trình gieo hạt đỗ đen và trồng cây hành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Củng cố kỹ năng làm việc nhóm, trẻ biết trình bày kinh nghiệm, kết quả quan sát của nhóm mình về quá trình gieo trồng, chăm sóc cây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Trẻ thích quan tâm khám phá quá trình gieo </w:t>
      </w:r>
      <w:proofErr w:type="gramStart"/>
      <w:r w:rsidRPr="00302520">
        <w:rPr>
          <w:sz w:val="28"/>
          <w:szCs w:val="28"/>
        </w:rPr>
        <w:t>trồng ,</w:t>
      </w:r>
      <w:proofErr w:type="gramEnd"/>
      <w:r w:rsidRPr="00302520">
        <w:rPr>
          <w:sz w:val="28"/>
          <w:szCs w:val="28"/>
        </w:rPr>
        <w:t xml:space="preserve"> sự lớn lên của cây  hành, cây đỗ đen.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II. Chuẩn bị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Chia trẻ thành 2 nhóm làm thí nghiệm trước 15 ngày về sự nảy mầm của cây với các loại củ, hạt như sau: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</w:t>
      </w:r>
      <w:proofErr w:type="gramStart"/>
      <w:r w:rsidRPr="00302520">
        <w:rPr>
          <w:sz w:val="28"/>
          <w:szCs w:val="28"/>
        </w:rPr>
        <w:t>Nhóm 1: 3 chậu cây gieo hạt nảy mầm từ hạt đỗ đen.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Nhóm 2: 3 chậu cây gieo hạt nảy mầm từ củ hành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Khi củ, hạt nảy mầm thành cây-&gt; mỗi nhóm có 1 chậu cây phát triển trong điều kiện bình thường được chăm sóc tốt, 1 chậu cây thiếu nước, </w:t>
      </w:r>
      <w:proofErr w:type="gramStart"/>
      <w:r w:rsidRPr="00302520">
        <w:rPr>
          <w:sz w:val="28"/>
          <w:szCs w:val="28"/>
        </w:rPr>
        <w:t>1</w:t>
      </w:r>
      <w:proofErr w:type="gramEnd"/>
      <w:r w:rsidRPr="00302520">
        <w:rPr>
          <w:sz w:val="28"/>
          <w:szCs w:val="28"/>
        </w:rPr>
        <w:t xml:space="preserve"> chậu cây thiếu ánh sáng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Các phương tiện ghi kết quả thí nghiệm cho 2 nhóm: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</w:t>
      </w:r>
      <w:proofErr w:type="gramStart"/>
      <w:r w:rsidRPr="00302520">
        <w:rPr>
          <w:sz w:val="28"/>
          <w:szCs w:val="28"/>
        </w:rPr>
        <w:t>Nhóm1 :</w:t>
      </w:r>
      <w:proofErr w:type="gramEnd"/>
      <w:r w:rsidRPr="00302520">
        <w:rPr>
          <w:sz w:val="28"/>
          <w:szCs w:val="28"/>
        </w:rPr>
        <w:t xml:space="preserve"> Máy ảnh, Album ảnh chụp lại quá trình nảy mầm từ hạt đỗ đen , quyển lịch gấp.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  <w:t>+ Ảnh gieo trồng từ hột hạt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proofErr w:type="gramStart"/>
      <w:r w:rsidRPr="00302520">
        <w:rPr>
          <w:sz w:val="28"/>
          <w:szCs w:val="28"/>
        </w:rPr>
        <w:t>+ Ảnh đỗ đen bắt đầu nhú mầm.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proofErr w:type="gramStart"/>
      <w:r w:rsidRPr="00302520">
        <w:rPr>
          <w:sz w:val="28"/>
          <w:szCs w:val="28"/>
        </w:rPr>
        <w:t>+ Ảnh đỗ đen có 2 - 3 lá.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proofErr w:type="gramStart"/>
      <w:r w:rsidRPr="00302520">
        <w:rPr>
          <w:sz w:val="28"/>
          <w:szCs w:val="28"/>
        </w:rPr>
        <w:t>+ Ảnh đỗ đen có nhiều lá.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Nhóm 2: Biểu đồ phát triển của cây hành, giấy vẽ, bút.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- 6 chậu đựng đất nhỏ có gắn kí hiệu riêng cho nhóm trẻ, đồ dùng tưới cây, xẻng làm đất.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Các kí hiệu về điều kiện sống của cây: Cây được chăm sóc, tưới nước, thiếu nước, có nắng, thiếu nắng.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lastRenderedPageBreak/>
        <w:t>- Từ ngày thứ 8 sau khi gieo trồng, cho trẻ tiến hành thử nghiệm ở mỗi nhóm như sau: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+ 1 chậu cây được chăm sóc tốt, đủ các diều kiện cho cây phát triển.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+ 1 chậu cây không tưới nước.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+ 1 chậu cây bịt kín không có ánh nắng, chỉ để 1 ô “cửa sổ” đón nắng.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III. Tiến hành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b/>
          <w:sz w:val="28"/>
          <w:szCs w:val="28"/>
        </w:rPr>
        <w:t>HĐ1</w:t>
      </w:r>
      <w:r w:rsidRPr="00302520">
        <w:rPr>
          <w:sz w:val="28"/>
          <w:szCs w:val="28"/>
        </w:rPr>
        <w:t xml:space="preserve">: </w:t>
      </w:r>
      <w:r w:rsidRPr="00302520">
        <w:rPr>
          <w:b/>
          <w:sz w:val="28"/>
          <w:szCs w:val="28"/>
          <w:u w:val="single"/>
        </w:rPr>
        <w:t>Chia sẻ nhật kí thí nghiệm sự nảy mầm của cây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+ Các con đã gieo được bao nhiêu </w:t>
      </w:r>
      <w:proofErr w:type="gramStart"/>
      <w:r w:rsidRPr="00302520">
        <w:rPr>
          <w:sz w:val="28"/>
          <w:szCs w:val="28"/>
        </w:rPr>
        <w:t>ngày ?</w:t>
      </w:r>
      <w:proofErr w:type="gramEnd"/>
      <w:r w:rsidRPr="00302520">
        <w:rPr>
          <w:sz w:val="28"/>
          <w:szCs w:val="28"/>
        </w:rPr>
        <w:t xml:space="preserve"> (Xem lịch – đếm số ngày đã gieo hạt)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+ Nhóm con gieo trồng cây gì? </w:t>
      </w:r>
      <w:proofErr w:type="gramStart"/>
      <w:r w:rsidRPr="00302520">
        <w:rPr>
          <w:sz w:val="28"/>
          <w:szCs w:val="28"/>
        </w:rPr>
        <w:t>Gieo bao nhiêu hạt, bao nhiêu củ?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+ Các bạn trong nhóm làm những công việc gì?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Mỗi </w:t>
      </w:r>
      <w:r w:rsidR="00302520">
        <w:rPr>
          <w:sz w:val="28"/>
          <w:szCs w:val="28"/>
        </w:rPr>
        <w:t>đội</w:t>
      </w:r>
      <w:r w:rsidRPr="00302520">
        <w:rPr>
          <w:sz w:val="28"/>
          <w:szCs w:val="28"/>
        </w:rPr>
        <w:t xml:space="preserve"> có cách riêng ðể ghi lại nhật ký </w:t>
      </w:r>
      <w:proofErr w:type="gramStart"/>
      <w:r w:rsidRPr="00302520">
        <w:rPr>
          <w:sz w:val="28"/>
          <w:szCs w:val="28"/>
        </w:rPr>
        <w:t>theo</w:t>
      </w:r>
      <w:proofErr w:type="gramEnd"/>
      <w:r w:rsidRPr="00302520">
        <w:rPr>
          <w:sz w:val="28"/>
          <w:szCs w:val="28"/>
        </w:rPr>
        <w:t xml:space="preserve"> dõi sự lớn lên của cây. Các nhóm </w:t>
      </w:r>
      <w:r w:rsidR="00302520">
        <w:rPr>
          <w:sz w:val="28"/>
          <w:szCs w:val="28"/>
        </w:rPr>
        <w:t>đã</w:t>
      </w:r>
      <w:r w:rsidRPr="00302520">
        <w:rPr>
          <w:sz w:val="28"/>
          <w:szCs w:val="28"/>
        </w:rPr>
        <w:t xml:space="preserve"> ghi lại nhật kí bằng cách </w:t>
      </w:r>
      <w:proofErr w:type="gramStart"/>
      <w:r w:rsidRPr="00302520">
        <w:rPr>
          <w:sz w:val="28"/>
          <w:szCs w:val="28"/>
        </w:rPr>
        <w:t>nào ?</w:t>
      </w:r>
      <w:proofErr w:type="gramEnd"/>
      <w:r w:rsidRPr="00302520">
        <w:rPr>
          <w:sz w:val="28"/>
          <w:szCs w:val="28"/>
        </w:rPr>
        <w:t xml:space="preserve">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&gt; 2 nhóm hãy giới thiệu nhật </w:t>
      </w:r>
      <w:proofErr w:type="gramStart"/>
      <w:r w:rsidRPr="00302520">
        <w:rPr>
          <w:sz w:val="28"/>
          <w:szCs w:val="28"/>
        </w:rPr>
        <w:t>kí  quan</w:t>
      </w:r>
      <w:proofErr w:type="gramEnd"/>
      <w:r w:rsidRPr="00302520">
        <w:rPr>
          <w:sz w:val="28"/>
          <w:szCs w:val="28"/>
        </w:rPr>
        <w:t xml:space="preserve"> sát sự lớn lên của cây cho cô và các bạn biết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 xml:space="preserve">* Nhóm 1: Cây </w:t>
      </w:r>
      <w:r w:rsidR="00302520">
        <w:rPr>
          <w:b/>
          <w:sz w:val="28"/>
          <w:szCs w:val="28"/>
        </w:rPr>
        <w:t>đỗ đen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Nhóm 2 chụp và sắp xếp các hình ảnh </w:t>
      </w:r>
      <w:proofErr w:type="gramStart"/>
      <w:r w:rsidRPr="00302520">
        <w:rPr>
          <w:sz w:val="28"/>
          <w:szCs w:val="28"/>
        </w:rPr>
        <w:t>thành  quyển</w:t>
      </w:r>
      <w:proofErr w:type="gramEnd"/>
      <w:r w:rsidRPr="00302520">
        <w:rPr>
          <w:sz w:val="28"/>
          <w:szCs w:val="28"/>
        </w:rPr>
        <w:t xml:space="preserve">  sách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Cho xem ảnh ảnh </w:t>
      </w:r>
      <w:r w:rsidR="00302520">
        <w:rPr>
          <w:sz w:val="28"/>
          <w:szCs w:val="28"/>
        </w:rPr>
        <w:t>đầu</w:t>
      </w:r>
      <w:r w:rsidRPr="00302520">
        <w:rPr>
          <w:sz w:val="28"/>
          <w:szCs w:val="28"/>
        </w:rPr>
        <w:t xml:space="preserve"> tiên, hỏi: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+ Ðoán xem tiếp </w:t>
      </w:r>
      <w:proofErr w:type="gramStart"/>
      <w:r w:rsidRPr="00302520">
        <w:rPr>
          <w:sz w:val="28"/>
          <w:szCs w:val="28"/>
        </w:rPr>
        <w:t>theo</w:t>
      </w:r>
      <w:proofErr w:type="gramEnd"/>
      <w:r w:rsidRPr="00302520">
        <w:rPr>
          <w:sz w:val="28"/>
          <w:szCs w:val="28"/>
        </w:rPr>
        <w:t xml:space="preserve"> cây ðỗ sẽ ntn?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Cô cho trẻ quan sát tất cả các hình ảnh về quá trình lớn lên của cây ðỗ và hỏi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+ Cây </w:t>
      </w:r>
      <w:r w:rsidR="00302520">
        <w:rPr>
          <w:sz w:val="28"/>
          <w:szCs w:val="28"/>
        </w:rPr>
        <w:t>đỗ đã</w:t>
      </w:r>
      <w:r w:rsidRPr="00302520">
        <w:rPr>
          <w:sz w:val="28"/>
          <w:szCs w:val="28"/>
        </w:rPr>
        <w:t xml:space="preserve"> lớn lên </w:t>
      </w:r>
      <w:r w:rsidR="00302520">
        <w:rPr>
          <w:sz w:val="28"/>
          <w:szCs w:val="28"/>
        </w:rPr>
        <w:t>như</w:t>
      </w:r>
      <w:r w:rsidRPr="00302520">
        <w:rPr>
          <w:sz w:val="28"/>
          <w:szCs w:val="28"/>
        </w:rPr>
        <w:t xml:space="preserve"> thế </w:t>
      </w:r>
      <w:proofErr w:type="gramStart"/>
      <w:r w:rsidRPr="00302520">
        <w:rPr>
          <w:sz w:val="28"/>
          <w:szCs w:val="28"/>
        </w:rPr>
        <w:t>nào ?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b/>
          <w:sz w:val="28"/>
          <w:szCs w:val="28"/>
        </w:rPr>
        <w:t>Cô tổng kết</w:t>
      </w:r>
      <w:r w:rsidRPr="00302520">
        <w:rPr>
          <w:sz w:val="28"/>
          <w:szCs w:val="28"/>
        </w:rPr>
        <w:t xml:space="preserve">: Mặc dù có những </w:t>
      </w:r>
      <w:r w:rsidR="00302520">
        <w:rPr>
          <w:sz w:val="28"/>
          <w:szCs w:val="28"/>
        </w:rPr>
        <w:t>đặc điểm</w:t>
      </w:r>
      <w:r w:rsidRPr="00302520">
        <w:rPr>
          <w:sz w:val="28"/>
          <w:szCs w:val="28"/>
        </w:rPr>
        <w:t xml:space="preserve"> khác nhau </w:t>
      </w:r>
      <w:r w:rsidR="00302520">
        <w:rPr>
          <w:sz w:val="28"/>
          <w:szCs w:val="28"/>
        </w:rPr>
        <w:t>những</w:t>
      </w:r>
      <w:r w:rsidRPr="00302520">
        <w:rPr>
          <w:sz w:val="28"/>
          <w:szCs w:val="28"/>
        </w:rPr>
        <w:t xml:space="preserve"> các loại cây nảy mầm từ hạt ðều trải qua các giai </w:t>
      </w:r>
      <w:r w:rsidR="00302520">
        <w:rPr>
          <w:sz w:val="28"/>
          <w:szCs w:val="28"/>
        </w:rPr>
        <w:t>đoạn</w:t>
      </w:r>
      <w:r w:rsidRPr="00302520">
        <w:rPr>
          <w:sz w:val="28"/>
          <w:szCs w:val="28"/>
        </w:rPr>
        <w:t xml:space="preserve"> phát triển giống </w:t>
      </w:r>
      <w:proofErr w:type="gramStart"/>
      <w:r w:rsidRPr="00302520">
        <w:rPr>
          <w:sz w:val="28"/>
          <w:szCs w:val="28"/>
        </w:rPr>
        <w:t>nhau :</w:t>
      </w:r>
      <w:proofErr w:type="gramEnd"/>
      <w:r w:rsidRPr="00302520">
        <w:rPr>
          <w:sz w:val="28"/>
          <w:szCs w:val="28"/>
        </w:rPr>
        <w:t xml:space="preserve"> Hạt -&gt; Nảy mầm-&gt;Cây  non-&gt;Cây t</w:t>
      </w:r>
      <w:r w:rsidR="00302520">
        <w:rPr>
          <w:sz w:val="28"/>
          <w:szCs w:val="28"/>
        </w:rPr>
        <w:t xml:space="preserve">rưởng </w:t>
      </w:r>
      <w:r w:rsidRPr="00302520">
        <w:rPr>
          <w:sz w:val="28"/>
          <w:szCs w:val="28"/>
        </w:rPr>
        <w:t>thành.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Trò </w:t>
      </w:r>
      <w:r w:rsidR="00302520">
        <w:rPr>
          <w:sz w:val="28"/>
          <w:szCs w:val="28"/>
        </w:rPr>
        <w:t>chơi</w:t>
      </w:r>
      <w:r w:rsidRPr="00302520">
        <w:rPr>
          <w:sz w:val="28"/>
          <w:szCs w:val="28"/>
        </w:rPr>
        <w:t xml:space="preserve">: Tạo dáng mô phỏng quá trình lớn lên của cây.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Cách </w:t>
      </w:r>
      <w:r w:rsidR="00302520">
        <w:rPr>
          <w:sz w:val="28"/>
          <w:szCs w:val="28"/>
        </w:rPr>
        <w:t>chơi</w:t>
      </w:r>
      <w:r w:rsidRPr="00302520">
        <w:rPr>
          <w:sz w:val="28"/>
          <w:szCs w:val="28"/>
        </w:rPr>
        <w:t xml:space="preserve">: Chia trẻ thành 3 </w:t>
      </w:r>
      <w:r w:rsidR="00302520">
        <w:rPr>
          <w:sz w:val="28"/>
          <w:szCs w:val="28"/>
        </w:rPr>
        <w:t>đội, đứng</w:t>
      </w:r>
      <w:r w:rsidRPr="00302520">
        <w:rPr>
          <w:sz w:val="28"/>
          <w:szCs w:val="28"/>
        </w:rPr>
        <w:t xml:space="preserve"> thành hàng, các trẻ trong </w:t>
      </w:r>
      <w:r w:rsidR="00302520">
        <w:rPr>
          <w:sz w:val="28"/>
          <w:szCs w:val="28"/>
        </w:rPr>
        <w:t>độ</w:t>
      </w:r>
      <w:r w:rsidRPr="00302520">
        <w:rPr>
          <w:sz w:val="28"/>
          <w:szCs w:val="28"/>
        </w:rPr>
        <w:t>i tạo dáng mô phỏng quá trình lớn lên của cây</w:t>
      </w:r>
      <w:r w:rsidR="00302520">
        <w:rPr>
          <w:sz w:val="28"/>
          <w:szCs w:val="28"/>
        </w:rPr>
        <w:t xml:space="preserve"> </w:t>
      </w:r>
      <w:proofErr w:type="gramStart"/>
      <w:r w:rsidRPr="00302520">
        <w:rPr>
          <w:sz w:val="28"/>
          <w:szCs w:val="28"/>
        </w:rPr>
        <w:t>theo</w:t>
      </w:r>
      <w:proofErr w:type="gramEnd"/>
      <w:r w:rsidRPr="00302520">
        <w:rPr>
          <w:sz w:val="28"/>
          <w:szCs w:val="28"/>
        </w:rPr>
        <w:t xml:space="preserve"> lời </w:t>
      </w:r>
      <w:r w:rsidR="00302520">
        <w:rPr>
          <w:sz w:val="28"/>
          <w:szCs w:val="28"/>
        </w:rPr>
        <w:t>thơ cô đọc</w:t>
      </w:r>
      <w:r w:rsidRPr="00302520">
        <w:rPr>
          <w:sz w:val="28"/>
          <w:szCs w:val="28"/>
        </w:rPr>
        <w:t xml:space="preserve">: </w:t>
      </w:r>
    </w:p>
    <w:p w:rsidR="00182612" w:rsidRPr="00302520" w:rsidRDefault="00302520" w:rsidP="00302520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82612" w:rsidRPr="00302520">
        <w:rPr>
          <w:sz w:val="28"/>
          <w:szCs w:val="28"/>
        </w:rPr>
        <w:t xml:space="preserve">Từ hạt </w:t>
      </w:r>
      <w:r>
        <w:rPr>
          <w:sz w:val="28"/>
          <w:szCs w:val="28"/>
        </w:rPr>
        <w:t>đ</w:t>
      </w:r>
      <w:r w:rsidR="00182612" w:rsidRPr="00302520">
        <w:rPr>
          <w:sz w:val="28"/>
          <w:szCs w:val="28"/>
        </w:rPr>
        <w:t>ỗ nhỏ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       Nảy thành mầm xinh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       Mầm thành cây </w:t>
      </w:r>
      <w:proofErr w:type="gramStart"/>
      <w:r w:rsidRPr="00302520">
        <w:rPr>
          <w:sz w:val="28"/>
          <w:szCs w:val="28"/>
        </w:rPr>
        <w:t>non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       Ra lá </w:t>
      </w:r>
      <w:r w:rsidR="00302520">
        <w:rPr>
          <w:sz w:val="28"/>
          <w:szCs w:val="28"/>
        </w:rPr>
        <w:t>đ</w:t>
      </w:r>
      <w:r w:rsidRPr="00302520">
        <w:rPr>
          <w:sz w:val="28"/>
          <w:szCs w:val="28"/>
        </w:rPr>
        <w:t>ầy cành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       </w:t>
      </w:r>
      <w:proofErr w:type="gramStart"/>
      <w:r w:rsidRPr="00302520">
        <w:rPr>
          <w:sz w:val="28"/>
          <w:szCs w:val="28"/>
        </w:rPr>
        <w:t>Rồi thành cây lớn.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Nhóm 2: Cây hành</w:t>
      </w:r>
    </w:p>
    <w:p w:rsidR="00182612" w:rsidRPr="00302520" w:rsidRDefault="00302520" w:rsidP="00302520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Nhìn vào biểu đ</w:t>
      </w:r>
      <w:r w:rsidR="00182612" w:rsidRPr="00302520">
        <w:rPr>
          <w:sz w:val="28"/>
          <w:szCs w:val="28"/>
        </w:rPr>
        <w:t xml:space="preserve">ồ, các bạn nhóm 1 hãy nói về quá trình nảy mầm của cây </w:t>
      </w:r>
      <w:proofErr w:type="gramStart"/>
      <w:r w:rsidR="00182612" w:rsidRPr="00302520">
        <w:rPr>
          <w:sz w:val="28"/>
          <w:szCs w:val="28"/>
        </w:rPr>
        <w:t>hành ?</w:t>
      </w:r>
      <w:proofErr w:type="gramEnd"/>
      <w:r w:rsidR="00182612" w:rsidRPr="00302520">
        <w:rPr>
          <w:sz w:val="28"/>
          <w:szCs w:val="28"/>
        </w:rPr>
        <w:t xml:space="preserve"> </w:t>
      </w:r>
    </w:p>
    <w:p w:rsidR="00182612" w:rsidRPr="00302520" w:rsidRDefault="00302520" w:rsidP="00302520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trẻ</w:t>
      </w:r>
      <w:proofErr w:type="gramEnd"/>
      <w:r>
        <w:rPr>
          <w:sz w:val="28"/>
          <w:szCs w:val="28"/>
        </w:rPr>
        <w:t xml:space="preserve"> có thể cử đ</w:t>
      </w:r>
      <w:r w:rsidR="00182612" w:rsidRPr="00302520">
        <w:rPr>
          <w:sz w:val="28"/>
          <w:szCs w:val="28"/>
        </w:rPr>
        <w:t>ại diện lên báo cáo, các bạn khác bổ sung  )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Tổ dự kiến bao nhiêu ngày nữa cây hành sẽ </w:t>
      </w:r>
      <w:r w:rsidR="00302520">
        <w:rPr>
          <w:sz w:val="28"/>
          <w:szCs w:val="28"/>
        </w:rPr>
        <w:t>được</w:t>
      </w:r>
      <w:r w:rsidRPr="00302520">
        <w:rPr>
          <w:sz w:val="28"/>
          <w:szCs w:val="28"/>
        </w:rPr>
        <w:t xml:space="preserve"> thu </w:t>
      </w:r>
      <w:proofErr w:type="gramStart"/>
      <w:r w:rsidRPr="00302520">
        <w:rPr>
          <w:sz w:val="28"/>
          <w:szCs w:val="28"/>
        </w:rPr>
        <w:t>hoạch ?</w:t>
      </w:r>
      <w:proofErr w:type="gramEnd"/>
      <w:r w:rsidRPr="00302520">
        <w:rPr>
          <w:sz w:val="28"/>
          <w:szCs w:val="28"/>
        </w:rPr>
        <w:t xml:space="preserve">( Viết số ngày lên biểu </w:t>
      </w:r>
      <w:r w:rsidR="00302520">
        <w:rPr>
          <w:sz w:val="28"/>
          <w:szCs w:val="28"/>
        </w:rPr>
        <w:t>đ</w:t>
      </w:r>
      <w:r w:rsidRPr="00302520">
        <w:rPr>
          <w:sz w:val="28"/>
          <w:szCs w:val="28"/>
        </w:rPr>
        <w:t>ồ )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b/>
          <w:sz w:val="28"/>
          <w:szCs w:val="28"/>
          <w:u w:val="single"/>
        </w:rPr>
      </w:pPr>
      <w:r w:rsidRPr="00302520">
        <w:rPr>
          <w:b/>
          <w:sz w:val="28"/>
          <w:szCs w:val="28"/>
          <w:u w:val="single"/>
        </w:rPr>
        <w:t xml:space="preserve">HĐ2. </w:t>
      </w:r>
      <w:r w:rsidR="00302520">
        <w:rPr>
          <w:b/>
          <w:sz w:val="28"/>
          <w:szCs w:val="28"/>
          <w:u w:val="single"/>
        </w:rPr>
        <w:t>Cây cần gì đ</w:t>
      </w:r>
      <w:r w:rsidRPr="00302520">
        <w:rPr>
          <w:b/>
          <w:sz w:val="28"/>
          <w:szCs w:val="28"/>
          <w:u w:val="single"/>
        </w:rPr>
        <w:t>ể lớn và khỏe mạnh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-  Hát: Vì sao lại thế-&gt; Trẻ vừa hát vừa cầm chậu cây thí nghiệm của nhóm mình vào lớp, sắp xếp tạo thành vườn cây.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- Quan sát và đàm thoại: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+ Các nhóm thử phát hiện xem, các cây của chúng mình có gì đặc biệt?  </w:t>
      </w:r>
      <w:proofErr w:type="gramStart"/>
      <w:r w:rsidRPr="00302520">
        <w:rPr>
          <w:sz w:val="28"/>
          <w:szCs w:val="28"/>
        </w:rPr>
        <w:t>Có gì khác nhau?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(Trẻ có thể trao đổi, thảo </w:t>
      </w:r>
      <w:proofErr w:type="gramStart"/>
      <w:r w:rsidRPr="00302520">
        <w:rPr>
          <w:sz w:val="28"/>
          <w:szCs w:val="28"/>
        </w:rPr>
        <w:t>luận  cây</w:t>
      </w:r>
      <w:proofErr w:type="gramEnd"/>
      <w:r w:rsidRPr="00302520">
        <w:rPr>
          <w:sz w:val="28"/>
          <w:szCs w:val="28"/>
        </w:rPr>
        <w:t xml:space="preserve"> của nhóm mình, nhóm bạn, để phát hiện chiều cao và số lá của cây….)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+ Các cây có mọc lên cùng một lúc </w:t>
      </w:r>
      <w:proofErr w:type="gramStart"/>
      <w:r w:rsidRPr="00302520">
        <w:rPr>
          <w:sz w:val="28"/>
          <w:szCs w:val="28"/>
        </w:rPr>
        <w:t>không ,</w:t>
      </w:r>
      <w:proofErr w:type="gramEnd"/>
      <w:r w:rsidRPr="00302520">
        <w:rPr>
          <w:sz w:val="28"/>
          <w:szCs w:val="28"/>
        </w:rPr>
        <w:t xml:space="preserve"> vì sao con biết ?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+ Cùng gieo trồng trong 1 ngày, tại sao lại có: Cây cao - cây thấp? 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                                                                      </w:t>
      </w:r>
      <w:proofErr w:type="gramStart"/>
      <w:r w:rsidRPr="00302520">
        <w:rPr>
          <w:sz w:val="28"/>
          <w:szCs w:val="28"/>
        </w:rPr>
        <w:t>Cây nhiều lá, ít lá?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                                                                               Cây tươi </w:t>
      </w:r>
      <w:proofErr w:type="gramStart"/>
      <w:r w:rsidRPr="00302520">
        <w:rPr>
          <w:sz w:val="28"/>
          <w:szCs w:val="28"/>
        </w:rPr>
        <w:t>-  cây</w:t>
      </w:r>
      <w:proofErr w:type="gramEnd"/>
      <w:r w:rsidRPr="00302520">
        <w:rPr>
          <w:sz w:val="28"/>
          <w:szCs w:val="28"/>
        </w:rPr>
        <w:t xml:space="preserve"> héo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</w:r>
      <w:r w:rsidRPr="00302520">
        <w:rPr>
          <w:sz w:val="28"/>
          <w:szCs w:val="28"/>
        </w:rPr>
        <w:tab/>
        <w:t xml:space="preserve">       </w:t>
      </w:r>
      <w:proofErr w:type="gramStart"/>
      <w:r w:rsidRPr="00302520">
        <w:rPr>
          <w:sz w:val="28"/>
          <w:szCs w:val="28"/>
        </w:rPr>
        <w:t>Cây lá xanh- cây lá vàng?</w:t>
      </w:r>
      <w:proofErr w:type="gramEnd"/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>(Gợi ý để trẻ nhớ lại – trao đổi về điều kiện sống của cây qua kết quả thí nghiệm thực tế….)</w:t>
      </w:r>
    </w:p>
    <w:p w:rsidR="00182612" w:rsidRPr="00302520" w:rsidRDefault="00302520" w:rsidP="00302520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+ Điều </w:t>
      </w:r>
      <w:proofErr w:type="gramStart"/>
      <w:r>
        <w:rPr>
          <w:sz w:val="28"/>
          <w:szCs w:val="28"/>
        </w:rPr>
        <w:t>gì  đã</w:t>
      </w:r>
      <w:proofErr w:type="gramEnd"/>
      <w:r>
        <w:rPr>
          <w:sz w:val="28"/>
          <w:szCs w:val="28"/>
        </w:rPr>
        <w:t xml:space="preserve"> ra với cây không có nứ</w:t>
      </w:r>
      <w:r w:rsidR="00182612" w:rsidRPr="00302520">
        <w:rPr>
          <w:sz w:val="28"/>
          <w:szCs w:val="28"/>
        </w:rPr>
        <w:t>ớc, không có ánh sáng ?</w:t>
      </w:r>
    </w:p>
    <w:p w:rsidR="00182612" w:rsidRPr="00302520" w:rsidRDefault="00302520" w:rsidP="00302520">
      <w:pPr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+ Như</w:t>
      </w:r>
      <w:r w:rsidR="00182612" w:rsidRPr="00302520">
        <w:rPr>
          <w:sz w:val="28"/>
          <w:szCs w:val="28"/>
        </w:rPr>
        <w:t xml:space="preserve"> vậy, cây cần gì để lớn lên, khỏe mạnh?</w:t>
      </w:r>
    </w:p>
    <w:p w:rsidR="00182612" w:rsidRPr="00302520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* Giải </w:t>
      </w:r>
      <w:proofErr w:type="gramStart"/>
      <w:r w:rsidRPr="00302520">
        <w:rPr>
          <w:sz w:val="28"/>
          <w:szCs w:val="28"/>
        </w:rPr>
        <w:t>thích :</w:t>
      </w:r>
      <w:proofErr w:type="gramEnd"/>
      <w:r w:rsidRPr="00302520">
        <w:rPr>
          <w:sz w:val="28"/>
          <w:szCs w:val="28"/>
        </w:rPr>
        <w:t xml:space="preserve"> Cây cũng giống các con</w:t>
      </w:r>
      <w:r w:rsidR="00302520">
        <w:rPr>
          <w:sz w:val="28"/>
          <w:szCs w:val="28"/>
        </w:rPr>
        <w:t>, cần đự</w:t>
      </w:r>
      <w:r w:rsidRPr="00302520">
        <w:rPr>
          <w:sz w:val="28"/>
          <w:szCs w:val="28"/>
        </w:rPr>
        <w:t>ợc chãm só</w:t>
      </w:r>
      <w:r w:rsidR="00302520">
        <w:rPr>
          <w:sz w:val="28"/>
          <w:szCs w:val="28"/>
        </w:rPr>
        <w:t>c hàng ngày mới có thể lớn lên đư</w:t>
      </w:r>
      <w:r w:rsidRPr="00302520">
        <w:rPr>
          <w:sz w:val="28"/>
          <w:szCs w:val="28"/>
        </w:rPr>
        <w:t xml:space="preserve">ợc. </w:t>
      </w:r>
      <w:proofErr w:type="gramStart"/>
      <w:r w:rsidRPr="00302520">
        <w:rPr>
          <w:sz w:val="28"/>
          <w:szCs w:val="28"/>
        </w:rPr>
        <w:t xml:space="preserve">Ðặc biệt, các bạn cây cần </w:t>
      </w:r>
      <w:r w:rsidR="00302520">
        <w:rPr>
          <w:sz w:val="28"/>
          <w:szCs w:val="28"/>
        </w:rPr>
        <w:t>được tưới nước, tắm nắng, tắm mát đ</w:t>
      </w:r>
      <w:r w:rsidRPr="00302520">
        <w:rPr>
          <w:sz w:val="28"/>
          <w:szCs w:val="28"/>
        </w:rPr>
        <w:t>ể phát triển tốt nhất.</w:t>
      </w:r>
      <w:proofErr w:type="gramEnd"/>
    </w:p>
    <w:p w:rsidR="00182612" w:rsidRDefault="00182612" w:rsidP="00302520">
      <w:pPr>
        <w:spacing w:line="300" w:lineRule="auto"/>
        <w:ind w:firstLine="720"/>
        <w:jc w:val="both"/>
        <w:rPr>
          <w:sz w:val="28"/>
          <w:szCs w:val="28"/>
        </w:rPr>
      </w:pPr>
      <w:r w:rsidRPr="00302520">
        <w:rPr>
          <w:sz w:val="28"/>
          <w:szCs w:val="28"/>
        </w:rPr>
        <w:t xml:space="preserve">* </w:t>
      </w:r>
      <w:r w:rsidR="00302520">
        <w:rPr>
          <w:sz w:val="28"/>
          <w:szCs w:val="28"/>
        </w:rPr>
        <w:t>Chơi</w:t>
      </w:r>
      <w:r w:rsidRPr="00302520">
        <w:rPr>
          <w:sz w:val="28"/>
          <w:szCs w:val="28"/>
        </w:rPr>
        <w:t xml:space="preserve"> trò </w:t>
      </w:r>
      <w:proofErr w:type="gramStart"/>
      <w:r w:rsidRPr="00302520">
        <w:rPr>
          <w:sz w:val="28"/>
          <w:szCs w:val="28"/>
        </w:rPr>
        <w:t>ch</w:t>
      </w:r>
      <w:r w:rsidR="00302520">
        <w:rPr>
          <w:sz w:val="28"/>
          <w:szCs w:val="28"/>
        </w:rPr>
        <w:t>ơi :</w:t>
      </w:r>
      <w:proofErr w:type="gramEnd"/>
      <w:r w:rsidR="00302520">
        <w:rPr>
          <w:sz w:val="28"/>
          <w:szCs w:val="28"/>
        </w:rPr>
        <w:t xml:space="preserve">  Trẻ chơ</w:t>
      </w:r>
      <w:r w:rsidRPr="00302520">
        <w:rPr>
          <w:sz w:val="28"/>
          <w:szCs w:val="28"/>
        </w:rPr>
        <w:t xml:space="preserve">i mô phỏng về </w:t>
      </w:r>
      <w:r w:rsidR="00302520">
        <w:rPr>
          <w:sz w:val="28"/>
          <w:szCs w:val="28"/>
        </w:rPr>
        <w:t>công việc của ngư</w:t>
      </w:r>
      <w:r w:rsidRPr="00302520">
        <w:rPr>
          <w:sz w:val="28"/>
          <w:szCs w:val="28"/>
        </w:rPr>
        <w:t>ời làm v</w:t>
      </w:r>
      <w:r w:rsidR="00302520">
        <w:rPr>
          <w:sz w:val="28"/>
          <w:szCs w:val="28"/>
        </w:rPr>
        <w:t>ư</w:t>
      </w:r>
      <w:r w:rsidRPr="00302520">
        <w:rPr>
          <w:sz w:val="28"/>
          <w:szCs w:val="28"/>
        </w:rPr>
        <w:t xml:space="preserve">ờn: </w:t>
      </w:r>
      <w:r w:rsidR="00302520">
        <w:rPr>
          <w:sz w:val="28"/>
          <w:szCs w:val="28"/>
        </w:rPr>
        <w:t>xới đ</w:t>
      </w:r>
      <w:r w:rsidRPr="00302520">
        <w:rPr>
          <w:sz w:val="28"/>
          <w:szCs w:val="28"/>
        </w:rPr>
        <w:t>ất, gieo hạt, t</w:t>
      </w:r>
      <w:r w:rsidR="00302520">
        <w:rPr>
          <w:sz w:val="28"/>
          <w:szCs w:val="28"/>
        </w:rPr>
        <w:t>ưới nư</w:t>
      </w:r>
      <w:r w:rsidRPr="00302520">
        <w:rPr>
          <w:sz w:val="28"/>
          <w:szCs w:val="28"/>
        </w:rPr>
        <w:t>ớc…</w:t>
      </w:r>
    </w:p>
    <w:p w:rsidR="00302520" w:rsidRPr="00302520" w:rsidRDefault="00302520" w:rsidP="00302520">
      <w:pPr>
        <w:spacing w:line="300" w:lineRule="auto"/>
        <w:ind w:firstLine="720"/>
        <w:jc w:val="right"/>
        <w:rPr>
          <w:b/>
          <w:sz w:val="28"/>
          <w:szCs w:val="28"/>
        </w:rPr>
      </w:pPr>
      <w:r w:rsidRPr="00302520">
        <w:rPr>
          <w:b/>
          <w:sz w:val="28"/>
          <w:szCs w:val="28"/>
        </w:rPr>
        <w:t>Nguồn: Sưu tầm</w:t>
      </w:r>
    </w:p>
    <w:sectPr w:rsidR="00302520" w:rsidRPr="00302520" w:rsidSect="00877FD2">
      <w:pgSz w:w="12240" w:h="15840"/>
      <w:pgMar w:top="709" w:right="118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684ECE"/>
    <w:rsid w:val="00023BA6"/>
    <w:rsid w:val="00041B81"/>
    <w:rsid w:val="000649A8"/>
    <w:rsid w:val="00083129"/>
    <w:rsid w:val="000930C4"/>
    <w:rsid w:val="000E0C68"/>
    <w:rsid w:val="0015068B"/>
    <w:rsid w:val="001547EE"/>
    <w:rsid w:val="00182612"/>
    <w:rsid w:val="001868CA"/>
    <w:rsid w:val="00197592"/>
    <w:rsid w:val="001B2E5E"/>
    <w:rsid w:val="001B7C82"/>
    <w:rsid w:val="001F1E78"/>
    <w:rsid w:val="0025391B"/>
    <w:rsid w:val="00254860"/>
    <w:rsid w:val="00261BCE"/>
    <w:rsid w:val="00277E64"/>
    <w:rsid w:val="002A2AA2"/>
    <w:rsid w:val="002B27F9"/>
    <w:rsid w:val="002C04F4"/>
    <w:rsid w:val="002F29D6"/>
    <w:rsid w:val="00302520"/>
    <w:rsid w:val="00304AB2"/>
    <w:rsid w:val="0038006A"/>
    <w:rsid w:val="003A2677"/>
    <w:rsid w:val="003A39B4"/>
    <w:rsid w:val="003B5505"/>
    <w:rsid w:val="003F6FB4"/>
    <w:rsid w:val="00400EC9"/>
    <w:rsid w:val="00405966"/>
    <w:rsid w:val="0044076E"/>
    <w:rsid w:val="00451438"/>
    <w:rsid w:val="0047375B"/>
    <w:rsid w:val="00474012"/>
    <w:rsid w:val="004A1DBB"/>
    <w:rsid w:val="004B6620"/>
    <w:rsid w:val="004D4D17"/>
    <w:rsid w:val="004E0933"/>
    <w:rsid w:val="004F3035"/>
    <w:rsid w:val="00543E6C"/>
    <w:rsid w:val="0055318D"/>
    <w:rsid w:val="00561DAB"/>
    <w:rsid w:val="00571C3D"/>
    <w:rsid w:val="005E334C"/>
    <w:rsid w:val="005F3720"/>
    <w:rsid w:val="00610853"/>
    <w:rsid w:val="006162A3"/>
    <w:rsid w:val="00623E82"/>
    <w:rsid w:val="006241AA"/>
    <w:rsid w:val="00655767"/>
    <w:rsid w:val="00671CBD"/>
    <w:rsid w:val="00675226"/>
    <w:rsid w:val="00684ECE"/>
    <w:rsid w:val="00692A1B"/>
    <w:rsid w:val="006A5078"/>
    <w:rsid w:val="006B0354"/>
    <w:rsid w:val="006D2C7B"/>
    <w:rsid w:val="006D3543"/>
    <w:rsid w:val="006D3F79"/>
    <w:rsid w:val="0070341E"/>
    <w:rsid w:val="007400BF"/>
    <w:rsid w:val="007723C6"/>
    <w:rsid w:val="007A5326"/>
    <w:rsid w:val="007E5059"/>
    <w:rsid w:val="007F7CF2"/>
    <w:rsid w:val="00821278"/>
    <w:rsid w:val="0083523F"/>
    <w:rsid w:val="00841AC4"/>
    <w:rsid w:val="00852A69"/>
    <w:rsid w:val="00877FD2"/>
    <w:rsid w:val="0088433D"/>
    <w:rsid w:val="008A445C"/>
    <w:rsid w:val="008A5B8C"/>
    <w:rsid w:val="009016EE"/>
    <w:rsid w:val="00914DFE"/>
    <w:rsid w:val="0095073E"/>
    <w:rsid w:val="00982A5D"/>
    <w:rsid w:val="009A16EA"/>
    <w:rsid w:val="009A7AC9"/>
    <w:rsid w:val="009C4D98"/>
    <w:rsid w:val="009C7E9A"/>
    <w:rsid w:val="00A03DD4"/>
    <w:rsid w:val="00A500AB"/>
    <w:rsid w:val="00A55584"/>
    <w:rsid w:val="00AB131C"/>
    <w:rsid w:val="00AF7CE5"/>
    <w:rsid w:val="00B17911"/>
    <w:rsid w:val="00B91B7C"/>
    <w:rsid w:val="00BA0E18"/>
    <w:rsid w:val="00BA453C"/>
    <w:rsid w:val="00BA7898"/>
    <w:rsid w:val="00BC3693"/>
    <w:rsid w:val="00BD2B91"/>
    <w:rsid w:val="00BE11D9"/>
    <w:rsid w:val="00C0599B"/>
    <w:rsid w:val="00C1181E"/>
    <w:rsid w:val="00C3381C"/>
    <w:rsid w:val="00C7181F"/>
    <w:rsid w:val="00D1182E"/>
    <w:rsid w:val="00D44F6B"/>
    <w:rsid w:val="00D847BA"/>
    <w:rsid w:val="00D92C9C"/>
    <w:rsid w:val="00D95968"/>
    <w:rsid w:val="00DB32F5"/>
    <w:rsid w:val="00DB7CB0"/>
    <w:rsid w:val="00DC06BC"/>
    <w:rsid w:val="00DD05D1"/>
    <w:rsid w:val="00DE37AF"/>
    <w:rsid w:val="00DE6B2C"/>
    <w:rsid w:val="00DF1251"/>
    <w:rsid w:val="00E04E1E"/>
    <w:rsid w:val="00E10ECF"/>
    <w:rsid w:val="00E152B0"/>
    <w:rsid w:val="00E24D5D"/>
    <w:rsid w:val="00E36C5B"/>
    <w:rsid w:val="00EA75A7"/>
    <w:rsid w:val="00EC0000"/>
    <w:rsid w:val="00F00FB2"/>
    <w:rsid w:val="00F01ADD"/>
    <w:rsid w:val="00F13D1F"/>
    <w:rsid w:val="00F45D54"/>
    <w:rsid w:val="00F549FC"/>
    <w:rsid w:val="00F82789"/>
    <w:rsid w:val="00F87384"/>
    <w:rsid w:val="00FF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C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EC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3854</Characters>
  <Application>Microsoft Office Word</Application>
  <DocSecurity>0</DocSecurity>
  <Lines>32</Lines>
  <Paragraphs>9</Paragraphs>
  <ScaleCrop>false</ScaleCrop>
  <Company>Microsoft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2023-04-13T05:20:00Z</dcterms:created>
  <dcterms:modified xsi:type="dcterms:W3CDTF">2023-04-13T05:20:00Z</dcterms:modified>
</cp:coreProperties>
</file>