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D" w:rsidRDefault="006E464D" w:rsidP="00A7031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GIÁO </w:t>
      </w:r>
      <w:proofErr w:type="gramStart"/>
      <w:r>
        <w:rPr>
          <w:b/>
        </w:rPr>
        <w:t>ÁN :</w:t>
      </w:r>
      <w:proofErr w:type="gramEnd"/>
      <w:r>
        <w:rPr>
          <w:b/>
        </w:rPr>
        <w:t xml:space="preserve"> HOẠT ĐỘNG CHƠI TẬP CÓ CHỦ ĐÍCH</w:t>
      </w:r>
    </w:p>
    <w:p w:rsidR="006E464D" w:rsidRDefault="00405186" w:rsidP="00A7031C">
      <w:pPr>
        <w:rPr>
          <w:b/>
        </w:rPr>
      </w:pPr>
      <w:r>
        <w:rPr>
          <w:b/>
          <w:szCs w:val="28"/>
        </w:rPr>
        <w:t xml:space="preserve">                           </w:t>
      </w:r>
      <w:r w:rsidR="006E464D" w:rsidRPr="003F6FB4">
        <w:rPr>
          <w:b/>
          <w:szCs w:val="28"/>
        </w:rPr>
        <w:t>Lĩnh vực</w:t>
      </w:r>
      <w:r w:rsidR="006E464D">
        <w:rPr>
          <w:b/>
          <w:szCs w:val="28"/>
        </w:rPr>
        <w:t xml:space="preserve"> phát triển chủ đạo</w:t>
      </w:r>
      <w:r w:rsidR="006E464D">
        <w:rPr>
          <w:b/>
        </w:rPr>
        <w:t>: Ngôn ngữ</w:t>
      </w:r>
    </w:p>
    <w:p w:rsidR="006E464D" w:rsidRDefault="006E464D" w:rsidP="00A7031C">
      <w:pPr>
        <w:rPr>
          <w:b/>
        </w:rPr>
      </w:pPr>
      <w:r>
        <w:rPr>
          <w:b/>
        </w:rPr>
        <w:t xml:space="preserve">                            Chủ đề:    Những con vật bé yêu</w:t>
      </w:r>
    </w:p>
    <w:p w:rsidR="006E464D" w:rsidRDefault="006E464D" w:rsidP="00A7031C">
      <w:pPr>
        <w:rPr>
          <w:b/>
        </w:rPr>
      </w:pPr>
      <w:r>
        <w:rPr>
          <w:b/>
        </w:rPr>
        <w:t xml:space="preserve">                            Đề tài:       Sinh nhật thỏ con</w:t>
      </w:r>
    </w:p>
    <w:p w:rsidR="006E464D" w:rsidRDefault="006E464D" w:rsidP="00A7031C">
      <w:pPr>
        <w:ind w:firstLine="0"/>
        <w:rPr>
          <w:b/>
        </w:rPr>
      </w:pPr>
      <w:r>
        <w:rPr>
          <w:b/>
        </w:rPr>
        <w:t xml:space="preserve">                                      Độ </w:t>
      </w:r>
      <w:proofErr w:type="gramStart"/>
      <w:r>
        <w:rPr>
          <w:b/>
        </w:rPr>
        <w:t>tuổi :</w:t>
      </w:r>
      <w:proofErr w:type="gramEnd"/>
      <w:r>
        <w:rPr>
          <w:b/>
        </w:rPr>
        <w:t xml:space="preserve"> 24 – 36 tháng.</w:t>
      </w:r>
    </w:p>
    <w:p w:rsidR="006E464D" w:rsidRDefault="006E464D" w:rsidP="00405186">
      <w:pPr>
        <w:ind w:firstLine="0"/>
        <w:rPr>
          <w:b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464D" w:rsidRDefault="006E464D" w:rsidP="00A7031C">
      <w:pPr>
        <w:ind w:left="2160" w:firstLine="720"/>
        <w:rPr>
          <w:b/>
        </w:rPr>
      </w:pPr>
    </w:p>
    <w:p w:rsidR="006E464D" w:rsidRDefault="006E464D" w:rsidP="00A7031C">
      <w:pPr>
        <w:ind w:firstLine="0"/>
        <w:rPr>
          <w:b/>
        </w:rPr>
      </w:pPr>
      <w:r>
        <w:rPr>
          <w:b/>
        </w:rPr>
        <w:t xml:space="preserve">I.Mục đích yêu </w:t>
      </w:r>
      <w:proofErr w:type="gramStart"/>
      <w:r>
        <w:rPr>
          <w:b/>
        </w:rPr>
        <w:t>cầu :</w:t>
      </w:r>
      <w:proofErr w:type="gramEnd"/>
      <w:r>
        <w:rPr>
          <w:b/>
        </w:rPr>
        <w:t xml:space="preserve"> </w:t>
      </w:r>
    </w:p>
    <w:p w:rsidR="006E464D" w:rsidRDefault="006E464D" w:rsidP="00A7031C">
      <w:pPr>
        <w:ind w:firstLine="0"/>
      </w:pPr>
      <w:r>
        <w:t>- Trẻ biết sử dụng câu có 5 – 6 tiếng phù hợp tình huống giao tiếp.</w:t>
      </w:r>
    </w:p>
    <w:p w:rsidR="006E464D" w:rsidRDefault="006E464D" w:rsidP="00A7031C">
      <w:pPr>
        <w:ind w:firstLine="0"/>
      </w:pPr>
      <w:r>
        <w:t xml:space="preserve">- Trẻ tập nói lời mời, lời tặng quà, lời chúc mừng sinh nhật theo các mẫu câu khác </w:t>
      </w:r>
      <w:proofErr w:type="gramStart"/>
      <w:r>
        <w:t>nhau .</w:t>
      </w:r>
      <w:proofErr w:type="gramEnd"/>
    </w:p>
    <w:p w:rsidR="006E464D" w:rsidRDefault="006E464D" w:rsidP="00A7031C">
      <w:pPr>
        <w:ind w:firstLine="0"/>
        <w:rPr>
          <w:b/>
        </w:rPr>
      </w:pPr>
      <w:r>
        <w:rPr>
          <w:b/>
        </w:rPr>
        <w:t xml:space="preserve">II. Chuẩn bị </w:t>
      </w:r>
    </w:p>
    <w:p w:rsidR="006E464D" w:rsidRDefault="006E464D" w:rsidP="00A7031C">
      <w:pPr>
        <w:ind w:firstLine="0"/>
      </w:pPr>
      <w:r>
        <w:t xml:space="preserve">- Mô hình nhà bạn Vịt, bạn gà, bạn mèo, bánh sinh nhật. </w:t>
      </w:r>
    </w:p>
    <w:p w:rsidR="006E464D" w:rsidRDefault="006E464D" w:rsidP="00A7031C">
      <w:pPr>
        <w:ind w:firstLine="0"/>
      </w:pPr>
      <w:r>
        <w:t xml:space="preserve">- Đồ chơi xung quanh lớp </w:t>
      </w:r>
    </w:p>
    <w:p w:rsidR="006E464D" w:rsidRDefault="006E464D" w:rsidP="00A7031C">
      <w:pPr>
        <w:ind w:firstLine="0"/>
      </w:pPr>
      <w:r>
        <w:t xml:space="preserve">- Bóng bay, váy, mắt, miệng, </w:t>
      </w:r>
      <w:proofErr w:type="gramStart"/>
      <w:r>
        <w:t>tai</w:t>
      </w:r>
      <w:proofErr w:type="gramEnd"/>
      <w:r>
        <w:t xml:space="preserve"> thỏ.</w:t>
      </w:r>
    </w:p>
    <w:p w:rsidR="006E464D" w:rsidRDefault="006E464D" w:rsidP="00A7031C">
      <w:pPr>
        <w:ind w:firstLine="0"/>
      </w:pPr>
      <w:r>
        <w:t xml:space="preserve">- </w:t>
      </w:r>
      <w:proofErr w:type="gramStart"/>
      <w:r>
        <w:t>Nhạc  bài</w:t>
      </w:r>
      <w:proofErr w:type="gramEnd"/>
      <w:r>
        <w:t xml:space="preserve"> hát “Chúc mừng sinh nhật”</w:t>
      </w:r>
    </w:p>
    <w:p w:rsidR="006E464D" w:rsidRDefault="006E464D" w:rsidP="00A7031C">
      <w:pPr>
        <w:ind w:firstLine="0"/>
      </w:pPr>
      <w:r>
        <w:t xml:space="preserve">III. Tiến hành </w:t>
      </w:r>
    </w:p>
    <w:tbl>
      <w:tblPr>
        <w:tblW w:w="10207" w:type="dxa"/>
        <w:tblInd w:w="-176" w:type="dxa"/>
        <w:tblLook w:val="00A0"/>
      </w:tblPr>
      <w:tblGrid>
        <w:gridCol w:w="10207"/>
      </w:tblGrid>
      <w:tr w:rsidR="006E464D" w:rsidTr="00263368">
        <w:tc>
          <w:tcPr>
            <w:tcW w:w="10207" w:type="dxa"/>
          </w:tcPr>
          <w:p w:rsidR="006E464D" w:rsidRPr="00263368" w:rsidRDefault="006E464D" w:rsidP="00263368">
            <w:pPr>
              <w:spacing w:line="240" w:lineRule="auto"/>
              <w:ind w:firstLine="0"/>
              <w:rPr>
                <w:b/>
              </w:rPr>
            </w:pPr>
          </w:p>
        </w:tc>
      </w:tr>
      <w:tr w:rsidR="006E464D" w:rsidTr="00263368">
        <w:tc>
          <w:tcPr>
            <w:tcW w:w="10207" w:type="dxa"/>
          </w:tcPr>
          <w:p w:rsidR="006E464D" w:rsidRPr="00263368" w:rsidRDefault="006E464D" w:rsidP="00263368">
            <w:pPr>
              <w:spacing w:line="240" w:lineRule="auto"/>
              <w:ind w:firstLine="0"/>
              <w:rPr>
                <w:b/>
              </w:rPr>
            </w:pPr>
            <w:r w:rsidRPr="00263368">
              <w:rPr>
                <w:b/>
              </w:rPr>
              <w:t xml:space="preserve">HĐ1: Sinh nhật vui của thỏ con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  * Trò chơi với các bộ phận cơ thể (Trẻ ngồi xung quanh cô)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Mắt con đâu? Nháy mắt xinh </w:t>
            </w:r>
            <w:proofErr w:type="gramStart"/>
            <w:r>
              <w:t>nào ?</w:t>
            </w:r>
            <w:proofErr w:type="gramEnd"/>
            <w:r>
              <w:t xml:space="preserve">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Tay đẹp con đâu? </w:t>
            </w:r>
            <w:r w:rsidR="00405186">
              <w:t>V</w:t>
            </w:r>
            <w:r>
              <w:t xml:space="preserve">ẫy vẫy tay giống bạn thỏ nào?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Giấu tay đẹp!  Oản tù tì ra cái gì, ra cái </w:t>
            </w:r>
            <w:proofErr w:type="gramStart"/>
            <w:r>
              <w:t>này  -</w:t>
            </w:r>
            <w:proofErr w:type="gramEnd"/>
            <w:r>
              <w:t>&gt; Ra quả bóng bay.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Một điều thú vị dành cho các </w:t>
            </w:r>
            <w:proofErr w:type="gramStart"/>
            <w:r>
              <w:t>con !</w:t>
            </w:r>
            <w:proofErr w:type="gramEnd"/>
          </w:p>
          <w:p w:rsidR="006E464D" w:rsidRDefault="006E464D" w:rsidP="00263368">
            <w:pPr>
              <w:spacing w:line="276" w:lineRule="auto"/>
              <w:ind w:firstLine="0"/>
            </w:pPr>
            <w:r>
              <w:t>*Cô bơm bóng bay, mặc váy, gắn 2 mắt, miệng, tai tạo thành chú thỏ: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Bạn nào xuất hiện </w:t>
            </w:r>
            <w:proofErr w:type="gramStart"/>
            <w:r>
              <w:t>đây ?</w:t>
            </w:r>
            <w:proofErr w:type="gramEnd"/>
            <w:r>
              <w:t xml:space="preserve">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Thỏ con chào các bạn!  Chúng mình chào Thỏ con nào?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 Các bạn thấy hôm nay tớ mặc váy có xinh </w:t>
            </w:r>
            <w:proofErr w:type="gramStart"/>
            <w:r>
              <w:t>không ?</w:t>
            </w:r>
            <w:proofErr w:type="gramEnd"/>
            <w:r>
              <w:t xml:space="preserve"> Hôm nay là sinh nhật tớ đấy.Tớ mời các bạn đến dự sinh nhật tớ nhé! 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Chúng mình có đến dự sinh nhật </w:t>
            </w:r>
            <w:proofErr w:type="gramStart"/>
            <w:r>
              <w:t>không ?</w:t>
            </w:r>
            <w:proofErr w:type="gramEnd"/>
            <w:r>
              <w:t xml:space="preserve"> Chúng mình trả lời thỏ </w:t>
            </w:r>
            <w:proofErr w:type="gramStart"/>
            <w:r>
              <w:t>đi !</w:t>
            </w:r>
            <w:proofErr w:type="gramEnd"/>
            <w:r>
              <w:t xml:space="preserve">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+ Trẻ nói câu nhận lời mời dự sinh nhật </w:t>
            </w:r>
            <w:proofErr w:type="gramStart"/>
            <w:r>
              <w:t>( cô</w:t>
            </w:r>
            <w:proofErr w:type="gramEnd"/>
            <w:r>
              <w:t xml:space="preserve"> có thể đưa ra 1 số mẫu câu nếu trẻ không nói được. Ví </w:t>
            </w:r>
            <w:proofErr w:type="gramStart"/>
            <w:r>
              <w:t>dụ :</w:t>
            </w:r>
            <w:proofErr w:type="gramEnd"/>
            <w:r>
              <w:t xml:space="preserve"> Cảm ơn bạn, tớ sẽ đến.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                           Tớ đồng ý, tớ sẽ đến.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                           Tớ đến ngay, cảm ơn bạn.  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>Trò chơi: Trời nắng – trời mưa  ( Trẻ chơi với bạn thỏ 1 lần )</w:t>
            </w:r>
          </w:p>
          <w:p w:rsidR="006E464D" w:rsidRPr="00263368" w:rsidRDefault="006E464D" w:rsidP="00263368">
            <w:pPr>
              <w:spacing w:line="276" w:lineRule="auto"/>
              <w:ind w:firstLine="0"/>
              <w:rPr>
                <w:b/>
              </w:rPr>
            </w:pPr>
            <w:r w:rsidRPr="00263368">
              <w:rPr>
                <w:b/>
              </w:rPr>
              <w:t>HĐ 2: Lời mời sinh nhật.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>- Các bạn đến dự sinh nhật, thỏ con rất vui. Nhưng thỏ con muốn nhiều bạn đến dự nữa.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>+ Chơi  ‘’Rồng rắn lên mây”  đi đến nhà các bạn mời dự sinh nhật: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>* Đến nhà bạn Gà trống :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Rồng rắn lên mây, có cây lúc lắc, có nhà khiển binh, hỏi thăm gà trống, có nhà hay </w:t>
            </w:r>
            <w:proofErr w:type="gramStart"/>
            <w:r>
              <w:t>không ?</w:t>
            </w:r>
            <w:proofErr w:type="gramEnd"/>
            <w:r>
              <w:t xml:space="preserve">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Nhà bạn nào </w:t>
            </w:r>
            <w:proofErr w:type="gramStart"/>
            <w:r>
              <w:t>đây ?</w:t>
            </w:r>
            <w:proofErr w:type="gramEnd"/>
            <w:r>
              <w:t xml:space="preserve">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lastRenderedPageBreak/>
              <w:t xml:space="preserve">- Chúng mình cùng gọi gà trống </w:t>
            </w:r>
            <w:proofErr w:type="gramStart"/>
            <w:r>
              <w:t>nào ?</w:t>
            </w:r>
            <w:proofErr w:type="gramEnd"/>
            <w:r>
              <w:t xml:space="preserve">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 - Gà trống rất thích dự sinh nhật, chúng mình mời gà trống đi!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+ Trẻ ngồi xung quanh nhà bạn gà trống và tập nói lời mời sinh nhật theo các mẫu câu khác nhau : Tớ mời bạn gà trống đi sinh nhật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                    Mời bạn đi sinh nhật Thỏ nhé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                    Gà trống ơi, đi sinh nhật với tớ </w:t>
            </w:r>
            <w:proofErr w:type="gramStart"/>
            <w:r>
              <w:t>nhé !</w:t>
            </w:r>
            <w:proofErr w:type="gramEnd"/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Gà trống đồng ý đi dự sinh nhật rồi, chúng mình cùng gà trống đi mời tiếp </w:t>
            </w:r>
            <w:proofErr w:type="gramStart"/>
            <w:r>
              <w:t>nhé !</w:t>
            </w:r>
            <w:proofErr w:type="gramEnd"/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* Đến nhà bạn Mèo :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- Rồng rắn lên mây, có cây lúc lắc, có nhà khiển binh, hỏi thăm mèo trắng có nhà hay không? 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 Các con gõ cửa gọi mèo trắng </w:t>
            </w:r>
            <w:proofErr w:type="gramStart"/>
            <w:r>
              <w:t>nào ?</w:t>
            </w:r>
            <w:proofErr w:type="gramEnd"/>
            <w:r>
              <w:t xml:space="preserve"> </w:t>
            </w:r>
          </w:p>
          <w:p w:rsidR="006E464D" w:rsidRPr="00263368" w:rsidRDefault="006E464D" w:rsidP="00263368">
            <w:pPr>
              <w:spacing w:line="240" w:lineRule="auto"/>
              <w:ind w:firstLine="0"/>
              <w:rPr>
                <w:b/>
              </w:rPr>
            </w:pPr>
            <w:r>
              <w:t>- Chúng mình mời bạn Mèo đến sinh nhật thỏ nhé</w:t>
            </w:r>
            <w:r w:rsidRPr="00263368">
              <w:rPr>
                <w:b/>
              </w:rPr>
              <w:t xml:space="preserve">? </w:t>
            </w:r>
          </w:p>
          <w:p w:rsidR="006E464D" w:rsidRDefault="006E464D" w:rsidP="00263368">
            <w:pPr>
              <w:spacing w:line="240" w:lineRule="auto"/>
              <w:ind w:firstLine="0"/>
            </w:pPr>
            <w:r w:rsidRPr="00263368">
              <w:rPr>
                <w:b/>
              </w:rPr>
              <w:t xml:space="preserve">+ </w:t>
            </w:r>
            <w:r>
              <w:t>Trẻ ngồi xung quanh nhà bạn mèo tập nói lời mời sinh nhật.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>*Đến nhà bạn Vịt: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Còn nhà bạn nào </w:t>
            </w:r>
            <w:proofErr w:type="gramStart"/>
            <w:r>
              <w:t>nữa ?Nhà</w:t>
            </w:r>
            <w:proofErr w:type="gramEnd"/>
            <w:r>
              <w:t xml:space="preserve"> bạn vịt ở đâu ?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>+ Trẻ đi đến nhà vịt con.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Bạn Vịt có nhà </w:t>
            </w:r>
            <w:proofErr w:type="gramStart"/>
            <w:r>
              <w:t>không</w:t>
            </w:r>
            <w:r w:rsidRPr="00263368">
              <w:rPr>
                <w:b/>
                <w:i/>
              </w:rPr>
              <w:t xml:space="preserve"> ?</w:t>
            </w:r>
            <w:proofErr w:type="gramEnd"/>
            <w:r>
              <w:t xml:space="preserve">  Gọi bạn vịt như thế </w:t>
            </w:r>
            <w:proofErr w:type="gramStart"/>
            <w:r>
              <w:t>nào ?</w:t>
            </w:r>
            <w:proofErr w:type="gramEnd"/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Ai sẽ mời bạn Vịt đến dự sinh nhật? 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Bạn nào mời thật to, rõ ràng hơn? </w:t>
            </w:r>
          </w:p>
          <w:p w:rsidR="006E464D" w:rsidRPr="00263368" w:rsidRDefault="006E464D" w:rsidP="00263368">
            <w:pPr>
              <w:spacing w:line="240" w:lineRule="auto"/>
              <w:ind w:firstLine="0"/>
              <w:rPr>
                <w:b/>
              </w:rPr>
            </w:pPr>
            <w:r w:rsidRPr="00263368">
              <w:rPr>
                <w:b/>
              </w:rPr>
              <w:t xml:space="preserve">Hoạt động 2 : Quà tặng và lời chúc mừng sinh nhật 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Đi sinh nhật thỏ, con thích tặng bạn quà </w:t>
            </w:r>
            <w:proofErr w:type="gramStart"/>
            <w:r>
              <w:t>gì ?</w:t>
            </w:r>
            <w:proofErr w:type="gramEnd"/>
            <w:r>
              <w:t xml:space="preserve">  Chúng mình đi chọn quà nhé! 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+ Trẻ chọn quà ở xung quanh lớp học đi tặng sinh </w:t>
            </w:r>
            <w:proofErr w:type="gramStart"/>
            <w:r>
              <w:t>nhật .</w:t>
            </w:r>
            <w:proofErr w:type="gramEnd"/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Con chọn được quà </w:t>
            </w:r>
            <w:proofErr w:type="gramStart"/>
            <w:r>
              <w:t>gì ?</w:t>
            </w:r>
            <w:proofErr w:type="gramEnd"/>
            <w:r>
              <w:t xml:space="preserve"> Chúng mình nói tặng quà cho thỏ </w:t>
            </w:r>
            <w:proofErr w:type="gramStart"/>
            <w:r>
              <w:t>đi !</w:t>
            </w:r>
            <w:proofErr w:type="gramEnd"/>
          </w:p>
          <w:p w:rsidR="006E464D" w:rsidRDefault="006E464D" w:rsidP="00263368">
            <w:pPr>
              <w:spacing w:line="240" w:lineRule="auto"/>
              <w:ind w:firstLine="0"/>
            </w:pPr>
            <w:r>
              <w:t>+ Nói lời tặng quà .( VD : Tớ tặng bạn cái ô tô ạ)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+ Cô nói lời chúc mừng sinh nhật </w:t>
            </w:r>
            <w:proofErr w:type="gramStart"/>
            <w:r>
              <w:t>thỏ :</w:t>
            </w:r>
            <w:proofErr w:type="gramEnd"/>
            <w:r>
              <w:t xml:space="preserve"> Chúc thỏ con sinh nhật vui vẻ .</w:t>
            </w:r>
          </w:p>
          <w:p w:rsidR="006E464D" w:rsidRDefault="006E464D" w:rsidP="00263368">
            <w:pPr>
              <w:spacing w:line="240" w:lineRule="auto"/>
              <w:ind w:firstLine="0"/>
            </w:pPr>
            <w:r>
              <w:t xml:space="preserve">- Các con muốn chúc thỏ điều </w:t>
            </w:r>
            <w:proofErr w:type="gramStart"/>
            <w:r>
              <w:t>gì ?</w:t>
            </w:r>
            <w:proofErr w:type="gramEnd"/>
            <w:r>
              <w:t xml:space="preserve"> 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>+ Khuyến khích trẻ sử dụng câu có 5 – 6 từ chúc mừng sinh nhật thỏ con</w:t>
            </w:r>
          </w:p>
          <w:p w:rsidR="006E464D" w:rsidRDefault="006E464D" w:rsidP="00263368">
            <w:pPr>
              <w:spacing w:line="276" w:lineRule="auto"/>
              <w:ind w:firstLine="0"/>
              <w:jc w:val="center"/>
            </w:pPr>
            <w:r>
              <w:t>VD : Chúc thỏ hay ăn chóng lớn</w:t>
            </w:r>
          </w:p>
          <w:p w:rsidR="006E464D" w:rsidRDefault="006E464D" w:rsidP="00263368">
            <w:pPr>
              <w:spacing w:line="276" w:lineRule="auto"/>
              <w:ind w:firstLine="0"/>
              <w:jc w:val="center"/>
            </w:pPr>
            <w:r>
              <w:t xml:space="preserve">      Chúc thỏ sinh nhật vui vẻ</w:t>
            </w:r>
          </w:p>
          <w:p w:rsidR="006E464D" w:rsidRDefault="006E464D" w:rsidP="00263368">
            <w:pPr>
              <w:spacing w:line="276" w:lineRule="auto"/>
              <w:ind w:firstLine="0"/>
              <w:jc w:val="center"/>
            </w:pPr>
            <w:r>
              <w:t xml:space="preserve">     Chúc bạn thỏ mạnh khỏe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                                                 Chúc thỏ con học giỏi</w:t>
            </w:r>
          </w:p>
          <w:p w:rsidR="006E464D" w:rsidRDefault="006E464D" w:rsidP="00263368">
            <w:pPr>
              <w:spacing w:line="276" w:lineRule="auto"/>
              <w:ind w:firstLine="0"/>
            </w:pPr>
            <w:r>
              <w:t xml:space="preserve">+ Hát : Chúc mừng sinh nhật </w:t>
            </w:r>
          </w:p>
        </w:tc>
      </w:tr>
    </w:tbl>
    <w:p w:rsidR="006E464D" w:rsidRDefault="006E464D" w:rsidP="00A7031C">
      <w:pPr>
        <w:ind w:firstLine="0"/>
      </w:pPr>
    </w:p>
    <w:p w:rsidR="006E464D" w:rsidRDefault="00405186" w:rsidP="00405186">
      <w:pPr>
        <w:jc w:val="right"/>
      </w:pPr>
      <w:r>
        <w:t>Nguồn : Sưu tầm</w:t>
      </w:r>
    </w:p>
    <w:sectPr w:rsidR="006E464D" w:rsidSect="00DE76D2">
      <w:pgSz w:w="11907" w:h="16840" w:code="9"/>
      <w:pgMar w:top="1134" w:right="1134" w:bottom="71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A7031C"/>
    <w:rsid w:val="00030CAC"/>
    <w:rsid w:val="000649A8"/>
    <w:rsid w:val="00263368"/>
    <w:rsid w:val="002D4D14"/>
    <w:rsid w:val="003A2677"/>
    <w:rsid w:val="003F6FB4"/>
    <w:rsid w:val="00405186"/>
    <w:rsid w:val="005246C5"/>
    <w:rsid w:val="006217E5"/>
    <w:rsid w:val="006463BF"/>
    <w:rsid w:val="006E464D"/>
    <w:rsid w:val="00884FDA"/>
    <w:rsid w:val="00A7031C"/>
    <w:rsid w:val="00B805E4"/>
    <w:rsid w:val="00CF5D09"/>
    <w:rsid w:val="00DB32F5"/>
    <w:rsid w:val="00DE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1C"/>
    <w:pPr>
      <w:spacing w:line="280" w:lineRule="atLeast"/>
      <w:ind w:firstLine="709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031C"/>
    <w:pPr>
      <w:ind w:firstLine="709"/>
      <w:jc w:val="both"/>
    </w:pPr>
    <w:rPr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1C"/>
    <w:pPr>
      <w:spacing w:line="280" w:lineRule="atLeast"/>
      <w:ind w:firstLine="709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031C"/>
    <w:pPr>
      <w:ind w:firstLine="709"/>
      <w:jc w:val="both"/>
    </w:pPr>
    <w:rPr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2023-04-13T05:22:00Z</dcterms:created>
  <dcterms:modified xsi:type="dcterms:W3CDTF">2023-04-13T05:22:00Z</dcterms:modified>
</cp:coreProperties>
</file>