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290" w:rsidRPr="00F40290" w:rsidRDefault="00F40290" w:rsidP="00A728C2">
      <w:pPr>
        <w:rPr>
          <w:u w:val="single"/>
        </w:rPr>
      </w:pPr>
      <w:r w:rsidRPr="00F40290">
        <w:rPr>
          <w:u w:val="single"/>
        </w:rPr>
        <w:t>TRƯỜNG MẦM NON ĐẶNG CƯƠNG</w:t>
      </w:r>
    </w:p>
    <w:p w:rsidR="00F40290" w:rsidRDefault="00F40290" w:rsidP="00F40290">
      <w:pPr>
        <w:jc w:val="center"/>
      </w:pPr>
      <w:r>
        <w:t xml:space="preserve">BÀI TRUYỀN THÔNG: Một số biện pháp rèn  kĩ năng tự phục vụ </w:t>
      </w:r>
    </w:p>
    <w:p w:rsidR="00F40290" w:rsidRDefault="00F40290" w:rsidP="00F40290">
      <w:pPr>
        <w:jc w:val="center"/>
      </w:pPr>
      <w:r>
        <w:t>cho trẻ 3</w:t>
      </w:r>
      <w:r w:rsidR="008849BD">
        <w:t xml:space="preserve"> </w:t>
      </w:r>
      <w:r>
        <w:t>-</w:t>
      </w:r>
      <w:r w:rsidR="008849BD">
        <w:t xml:space="preserve"> </w:t>
      </w:r>
      <w:r>
        <w:t>4 tuổi</w:t>
      </w:r>
      <w:r w:rsidR="008849BD">
        <w:t xml:space="preserve">. </w:t>
      </w:r>
      <w:r>
        <w:t>Lớp 3C3</w:t>
      </w:r>
    </w:p>
    <w:p w:rsidR="00A728C2" w:rsidRDefault="00A728C2" w:rsidP="00A728C2"/>
    <w:p w:rsidR="002518C2" w:rsidRDefault="002518C2" w:rsidP="002518C2">
      <w:pPr>
        <w:pStyle w:val="ListParagraph"/>
        <w:numPr>
          <w:ilvl w:val="0"/>
          <w:numId w:val="2"/>
        </w:numPr>
      </w:pPr>
      <w:r>
        <w:t>Ý nghĩa của việc rèn kĩ năng tự phục vụ cho trẻ:</w:t>
      </w:r>
    </w:p>
    <w:p w:rsidR="008849BD" w:rsidRDefault="002518C2" w:rsidP="00F01F2B">
      <w:r>
        <w:t xml:space="preserve">  </w:t>
      </w:r>
      <w:r w:rsidR="00A728C2">
        <w:t>Như ông bà nói “Dạy trẻ từ thủa còn thơ”</w:t>
      </w:r>
      <w:r>
        <w:t xml:space="preserve">. </w:t>
      </w:r>
      <w:r w:rsidR="00A728C2">
        <w:t>Thật vậy, với sự phát triển mạnh mẽ của nền kinh tế rất nhiều bậc phụ huynh có</w:t>
      </w:r>
      <w:r>
        <w:t xml:space="preserve"> </w:t>
      </w:r>
      <w:r w:rsidR="00A728C2">
        <w:t>ít thời gian để quan tâm và hướng dẫn con cái chình vì vậy trẻ thường hay ỷ lại và</w:t>
      </w:r>
      <w:r>
        <w:t xml:space="preserve"> </w:t>
      </w:r>
      <w:r w:rsidR="00A728C2">
        <w:t>không tự lo cho bả</w:t>
      </w:r>
      <w:r w:rsidR="008849BD">
        <w:t xml:space="preserve">n thân. </w:t>
      </w:r>
      <w:r w:rsidR="00A728C2">
        <w:t>Chính vì vậy tôi luôn quân tâm đến biện pháp rèn kĩ năng tự phục vụ cho trẻ</w:t>
      </w:r>
      <w:r>
        <w:t xml:space="preserve"> </w:t>
      </w:r>
      <w:r w:rsidR="00A728C2">
        <w:t>đặc biệt ở lứa tuổi 3-4 tuổi. Ở lứa tuổi này bước đầu có khả năng giao tiếp có thể</w:t>
      </w:r>
      <w:r>
        <w:t xml:space="preserve"> </w:t>
      </w:r>
      <w:r w:rsidR="00A728C2">
        <w:t>học những bài học tự phục vụ đơn giản rồi dần dần đến phức tạp. Qua tìm tòi nghiên cứu, nhận thức sâu sắc ý nghĩa vai trò quan trọng của kĩ năng</w:t>
      </w:r>
      <w:r>
        <w:t xml:space="preserve"> </w:t>
      </w:r>
      <w:r w:rsidR="00A728C2">
        <w:t xml:space="preserve">tự phục vụ với sự phát triển của trẻ tôi đã lựa chọn đề tài </w:t>
      </w:r>
    </w:p>
    <w:p w:rsidR="00F01F2B" w:rsidRDefault="00A728C2" w:rsidP="00F01F2B">
      <w:r>
        <w:t xml:space="preserve">“ Một số biện pháp </w:t>
      </w:r>
      <w:r w:rsidR="00F40290">
        <w:t xml:space="preserve">rèn </w:t>
      </w:r>
      <w:r>
        <w:t>kĩ năng tự phục vụ cho trẻ 3-4 tuổi”</w:t>
      </w:r>
    </w:p>
    <w:p w:rsidR="00A728C2" w:rsidRDefault="00F01F2B" w:rsidP="00F01F2B">
      <w:r>
        <w:t>2.</w:t>
      </w:r>
      <w:r w:rsidR="00A728C2">
        <w:t xml:space="preserve">Một số biện pháp </w:t>
      </w:r>
      <w:r w:rsidR="00F40290">
        <w:t xml:space="preserve">rèn </w:t>
      </w:r>
      <w:r w:rsidR="00A728C2">
        <w:t xml:space="preserve"> kĩ năng tự phục vụ cho trẻ 3-4 tuổi</w:t>
      </w:r>
      <w:r w:rsidR="00F40290">
        <w:t>.</w:t>
      </w:r>
    </w:p>
    <w:p w:rsidR="00B04A63" w:rsidRDefault="002518C2" w:rsidP="00B04A63">
      <w:r>
        <w:t>2</w:t>
      </w:r>
      <w:r w:rsidR="003825B1">
        <w:t>.1</w:t>
      </w:r>
      <w:r w:rsidR="00B04A63">
        <w:t>. Biện pháp</w:t>
      </w:r>
      <w:r w:rsidR="003825B1">
        <w:t xml:space="preserve"> 1</w:t>
      </w:r>
      <w:r w:rsidR="00B04A63">
        <w:t>: Phối hợp với phụ huynh</w:t>
      </w:r>
    </w:p>
    <w:p w:rsidR="00B04A63" w:rsidRDefault="00B04A63" w:rsidP="00B04A63">
      <w:r>
        <w:t>- Thường xuyên trao đổi thông tin giữa giáo viên và phụ huynh của trẻ .Giáo viên</w:t>
      </w:r>
    </w:p>
    <w:p w:rsidR="00B04A63" w:rsidRDefault="00B04A63" w:rsidP="00B04A63">
      <w:r>
        <w:t>cần tìm hiểu thêm thông tin về trẻ từ phụ huynh: “ Ở nhà cháu có hay giúp đỡ ông</w:t>
      </w:r>
    </w:p>
    <w:p w:rsidR="00B04A63" w:rsidRDefault="00B04A63" w:rsidP="00B04A63">
      <w:r>
        <w:t>bà không? Cháu thích làm những việc gì giúp b</w:t>
      </w:r>
      <w:bookmarkStart w:id="0" w:name="_GoBack"/>
      <w:bookmarkEnd w:id="0"/>
      <w:r>
        <w:t>ố mẹ, bố mẹ có đẻ cho cháu tự phục</w:t>
      </w:r>
      <w:r w:rsidR="002518C2">
        <w:t xml:space="preserve"> </w:t>
      </w:r>
      <w:r>
        <w:t>vụ bản thân những việc vừa sức không? Đi giày dép, xếp quần áo của mình, tự xúc</w:t>
      </w:r>
      <w:r w:rsidR="002518C2">
        <w:t xml:space="preserve"> </w:t>
      </w:r>
      <w:r>
        <w:t>ăn…..”</w:t>
      </w:r>
      <w:r w:rsidR="002518C2">
        <w:t xml:space="preserve"> </w:t>
      </w:r>
      <w:r>
        <w:t>.( Ảnh minh họa số 1)</w:t>
      </w:r>
    </w:p>
    <w:p w:rsidR="007304D0" w:rsidRDefault="007304D0" w:rsidP="00B04A63"/>
    <w:p w:rsidR="007304D0" w:rsidRDefault="007304D0" w:rsidP="00B04A63">
      <w:r>
        <w:rPr>
          <w:noProof/>
        </w:rPr>
        <w:drawing>
          <wp:inline distT="0" distB="0" distL="0" distR="0" wp14:anchorId="610380DB" wp14:editId="05F83B57">
            <wp:extent cx="6104238" cy="34681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4238" cy="346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1C7" w:rsidRDefault="001551C7" w:rsidP="00B04A63"/>
    <w:p w:rsidR="00B04A63" w:rsidRDefault="008A70C1" w:rsidP="00B04A63">
      <w:r>
        <w:t xml:space="preserve">2.2 </w:t>
      </w:r>
      <w:r w:rsidR="00B04A63">
        <w:t xml:space="preserve">. Biện pháp </w:t>
      </w:r>
      <w:r>
        <w:t>2:</w:t>
      </w:r>
      <w:r w:rsidR="00B04A63">
        <w:t xml:space="preserve"> Hướng dẫn trẻ phát triển kĩ năng tự chăm sóc bả</w:t>
      </w:r>
      <w:r>
        <w:t xml:space="preserve">n thân : Mặc, gấp quần áo. </w:t>
      </w:r>
      <w:r w:rsidR="00B04A63">
        <w:t>( Ảnh minh họa số 2)</w:t>
      </w:r>
    </w:p>
    <w:p w:rsidR="00083C73" w:rsidRDefault="00083C73" w:rsidP="00B04A63">
      <w:r>
        <w:rPr>
          <w:noProof/>
        </w:rPr>
        <w:lastRenderedPageBreak/>
        <w:drawing>
          <wp:inline distT="0" distB="0" distL="0" distR="0" wp14:anchorId="4ED41210" wp14:editId="16C49E1E">
            <wp:extent cx="5937993" cy="3492843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80B" w:rsidRDefault="0047780B" w:rsidP="00B04A63"/>
    <w:p w:rsidR="00B04A63" w:rsidRDefault="008A70C1" w:rsidP="00B04A63">
      <w:r>
        <w:t>2.3</w:t>
      </w:r>
      <w:r w:rsidR="00744A15">
        <w:t xml:space="preserve">. </w:t>
      </w:r>
      <w:r>
        <w:t>Biện pháp 3:</w:t>
      </w:r>
      <w:r w:rsidR="00744A15">
        <w:t xml:space="preserve"> Hư</w:t>
      </w:r>
      <w:r>
        <w:t>ớng dẫn trẻ cách vệ sinh cá nhân như : Rửa tay, rửa mặt, đánh răng, dạy trẻ</w:t>
      </w:r>
      <w:r w:rsidR="001551C7">
        <w:t xml:space="preserve"> </w:t>
      </w:r>
      <w:r>
        <w:t>hoạt động cá nhân</w:t>
      </w:r>
      <w:r w:rsidR="001551C7">
        <w:t xml:space="preserve"> </w:t>
      </w:r>
      <w:r>
        <w:t>trên lớp.</w:t>
      </w:r>
      <w:r w:rsidR="001551C7">
        <w:t xml:space="preserve"> </w:t>
      </w:r>
      <w:r w:rsidR="00B04A63">
        <w:t>( Ảnh minh họa số 3)</w:t>
      </w:r>
    </w:p>
    <w:p w:rsidR="008A70C1" w:rsidRDefault="008A70C1" w:rsidP="00B04A63"/>
    <w:p w:rsidR="00083C73" w:rsidRDefault="00083C73" w:rsidP="008A70C1">
      <w:r>
        <w:rPr>
          <w:noProof/>
        </w:rPr>
        <w:drawing>
          <wp:inline distT="0" distB="0" distL="0" distR="0" wp14:anchorId="1340E3A7" wp14:editId="3B6A3364">
            <wp:extent cx="5412259" cy="37216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4903" cy="372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F2B" w:rsidRDefault="00F01F2B" w:rsidP="00F01F2B"/>
    <w:p w:rsidR="002E747C" w:rsidRDefault="002E747C" w:rsidP="00F01F2B">
      <w:r>
        <w:lastRenderedPageBreak/>
        <w:t>2.3 Biện pháp 3: Hướng dẫn trẻ kĩ năng  tự phục vụ tự lấy đồ ăn, xúc ăn, cất bát, thìa, ghế  sau khi ăn xong. ( Ảnh minh họa số 3)</w:t>
      </w:r>
    </w:p>
    <w:p w:rsidR="002E747C" w:rsidRDefault="002E747C" w:rsidP="002E747C">
      <w:pPr>
        <w:pStyle w:val="ListParagraph"/>
      </w:pPr>
      <w:r>
        <w:rPr>
          <w:noProof/>
        </w:rPr>
        <w:drawing>
          <wp:inline distT="0" distB="0" distL="0" distR="0" wp14:anchorId="07F81D82" wp14:editId="5490B18F">
            <wp:extent cx="5642919" cy="348460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2919" cy="34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A63" w:rsidRDefault="001551C7" w:rsidP="00B04A63">
      <w:r>
        <w:t>2.</w:t>
      </w:r>
      <w:r w:rsidR="002E747C">
        <w:t>4</w:t>
      </w:r>
      <w:r w:rsidR="008849BD">
        <w:t xml:space="preserve">  </w:t>
      </w:r>
      <w:r>
        <w:t xml:space="preserve">Biện pháp </w:t>
      </w:r>
      <w:r w:rsidR="002E747C">
        <w:t>4</w:t>
      </w:r>
      <w:r>
        <w:t>: Hướng dẫn trẻ k</w:t>
      </w:r>
      <w:r w:rsidR="00B04A63">
        <w:t xml:space="preserve">ĩ năng hỗ trợ người khác: </w:t>
      </w:r>
      <w:r>
        <w:t xml:space="preserve">Nhặt cỏ, tưới cây, nhặt lá rụng… ( Ảnh minh họa số </w:t>
      </w:r>
      <w:r w:rsidR="002E747C">
        <w:t>4</w:t>
      </w:r>
      <w:r>
        <w:t>)</w:t>
      </w:r>
    </w:p>
    <w:p w:rsidR="003825B1" w:rsidRDefault="00E375D6" w:rsidP="00B04A63">
      <w:r>
        <w:rPr>
          <w:noProof/>
        </w:rPr>
        <w:drawing>
          <wp:inline distT="0" distB="0" distL="0" distR="0" wp14:anchorId="272B0224" wp14:editId="221B6563">
            <wp:extent cx="6005384" cy="4151871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5384" cy="415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A63" w:rsidRDefault="00941B82" w:rsidP="00B04A63">
      <w:r>
        <w:lastRenderedPageBreak/>
        <w:t xml:space="preserve">2.5 </w:t>
      </w:r>
      <w:r w:rsidR="008849BD">
        <w:t xml:space="preserve"> </w:t>
      </w:r>
      <w:r w:rsidRPr="00941B82">
        <w:t>Biệ</w:t>
      </w:r>
      <w:r>
        <w:t>n pháp 5: Rèn cho trẻ có t</w:t>
      </w:r>
      <w:r w:rsidR="00B04A63">
        <w:t>hói quen bỏ</w:t>
      </w:r>
      <w:r w:rsidR="00D50F36">
        <w:t xml:space="preserve"> rác vào thùng rác : Ngay trong </w:t>
      </w:r>
      <w:r w:rsidR="00B04A63">
        <w:t xml:space="preserve"> lớp học, </w:t>
      </w:r>
      <w:r w:rsidR="00D50F36">
        <w:t xml:space="preserve"> sân trường </w:t>
      </w:r>
      <w:r w:rsidR="00B04A63">
        <w:t>tôi cho đặt thùng rác đúng</w:t>
      </w:r>
      <w:r>
        <w:t xml:space="preserve"> </w:t>
      </w:r>
      <w:r w:rsidR="00B04A63">
        <w:t>nơi quy định để trẻ thấy việc bỏ rác là thói quen trong lớ</w:t>
      </w:r>
      <w:r>
        <w:t>p, khi chơi ngoài s</w:t>
      </w:r>
      <w:r w:rsidR="00B04A63">
        <w:t>ân</w:t>
      </w:r>
      <w:r>
        <w:t xml:space="preserve"> </w:t>
      </w:r>
      <w:r w:rsidR="00B04A63">
        <w:t>trường cũng cần bỏ rác và hướng dẫn cho trẻ bỏ rác vào thùng rác công cộng để</w:t>
      </w:r>
      <w:r>
        <w:t xml:space="preserve"> </w:t>
      </w:r>
      <w:r w:rsidR="00B04A63">
        <w:t xml:space="preserve">hình thành thói quen này. Thường xuyên nhắc nhở trẻ bỏ rác đúng nơi quy định .( Ảnh minh họa số </w:t>
      </w:r>
      <w:r>
        <w:t>5</w:t>
      </w:r>
      <w:r w:rsidR="00B04A63">
        <w:t>)</w:t>
      </w:r>
    </w:p>
    <w:p w:rsidR="006A54BF" w:rsidRDefault="006A54BF" w:rsidP="00B04A63">
      <w:r>
        <w:rPr>
          <w:noProof/>
        </w:rPr>
        <w:drawing>
          <wp:inline distT="0" distB="0" distL="0" distR="0" wp14:anchorId="7C7A3CA2" wp14:editId="3DB699DA">
            <wp:extent cx="5943600" cy="33477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82" w:rsidRDefault="00941B82" w:rsidP="00941B82">
      <w:r>
        <w:t>3. Ý nghĩa của bài truyền thông:</w:t>
      </w:r>
    </w:p>
    <w:p w:rsidR="00B04A63" w:rsidRDefault="00941B82" w:rsidP="00B04A63">
      <w:r>
        <w:t>a</w:t>
      </w:r>
      <w:r w:rsidR="00B04A63">
        <w:t>.</w:t>
      </w:r>
      <w:r w:rsidR="00AA682D">
        <w:t xml:space="preserve"> </w:t>
      </w:r>
      <w:r w:rsidR="00B04A63">
        <w:t>Đối với phụ huynh</w:t>
      </w:r>
    </w:p>
    <w:p w:rsidR="00B04A63" w:rsidRDefault="00B04A63" w:rsidP="00B04A63">
      <w:r>
        <w:t xml:space="preserve"> Phụ huynh thấy rõ con mình nhanh nhẹn, mạnh dạn, tự tin thích đi học, yêu</w:t>
      </w:r>
    </w:p>
    <w:p w:rsidR="00B04A63" w:rsidRDefault="00B04A63" w:rsidP="00B04A63">
      <w:r>
        <w:t>trường, yêu lớp, yêu cô, yêu bạn bè. Đặc biệt thấy con có nhiều kỹ năng tốt rất cần</w:t>
      </w:r>
    </w:p>
    <w:p w:rsidR="00B04A63" w:rsidRDefault="00B04A63" w:rsidP="00B04A63">
      <w:r>
        <w:t>thiết cho cuộc sống nên thấy rất tin tưởng và yên tâm khi cho con đi học. Chính vì</w:t>
      </w:r>
    </w:p>
    <w:p w:rsidR="00B04A63" w:rsidRDefault="00B04A63" w:rsidP="00B04A63">
      <w:r>
        <w:t>vậy các bậc cha mẹ rất nhiệt tình kết hợp với giáo viên cũng như nhà trường để rèn</w:t>
      </w:r>
    </w:p>
    <w:p w:rsidR="00B04A63" w:rsidRDefault="00B04A63" w:rsidP="00B04A63">
      <w:r>
        <w:t>con mình ở nhà mọi lúc mọi nơi.</w:t>
      </w:r>
    </w:p>
    <w:p w:rsidR="00B04A63" w:rsidRDefault="00941B82" w:rsidP="00B04A63">
      <w:r>
        <w:t>b</w:t>
      </w:r>
      <w:r w:rsidR="00B04A63">
        <w:t>. Đối với giáo viên:</w:t>
      </w:r>
    </w:p>
    <w:p w:rsidR="00B04A63" w:rsidRDefault="00B04A63" w:rsidP="00B04A63">
      <w:r>
        <w:t>- Giáo viên có thêm nguồn tư liệu, thêm các bài học, trò chơi trong các hoạt động</w:t>
      </w:r>
    </w:p>
    <w:p w:rsidR="00B04A63" w:rsidRDefault="00B04A63" w:rsidP="00B04A63">
      <w:r>
        <w:t>- Giáo viên chủ động lựa chọn các bài tập phù hợp với độ tuổi mình phụ trách, phù</w:t>
      </w:r>
    </w:p>
    <w:p w:rsidR="00B04A63" w:rsidRDefault="00B04A63" w:rsidP="00B04A63">
      <w:r>
        <w:t>hợp với chủ đề, chủ điểm để dạy trẻ, nâng cao chất lượng giờ dạy của mình.</w:t>
      </w:r>
    </w:p>
    <w:p w:rsidR="00B04A63" w:rsidRDefault="00D50F36" w:rsidP="00B04A63">
      <w:r>
        <w:t>*</w:t>
      </w:r>
      <w:r w:rsidR="00B04A63">
        <w:t xml:space="preserve">Một số biện pháp </w:t>
      </w:r>
      <w:r>
        <w:t>rèn</w:t>
      </w:r>
      <w:r w:rsidR="00B04A63">
        <w:t xml:space="preserve"> kĩ năng tự phục vụ cho trẻ 3-4 tuổi</w:t>
      </w:r>
    </w:p>
    <w:p w:rsidR="00D50F36" w:rsidRDefault="00D50F36" w:rsidP="00D50F36">
      <w:r>
        <w:t>- Bằng những kinh nghiệm thực tế đã chứng minh cho mọi người : Dù ở lứa tuổi</w:t>
      </w:r>
    </w:p>
    <w:p w:rsidR="00D50F36" w:rsidRDefault="00D50F36" w:rsidP="00D50F36">
      <w:r>
        <w:t>nào đi nữa thì người lớn chúng ta cũng phải tôn trọng trẻ, nên yêu thương và gần</w:t>
      </w:r>
    </w:p>
    <w:p w:rsidR="00D50F36" w:rsidRDefault="00D50F36" w:rsidP="00D50F36">
      <w:r>
        <w:t xml:space="preserve">gũi trẻ. Phải đặt cái tâm của người giáo lên hàng đầu: Tạo cho trẻ “ Cô giáo như mẹ hiền”. Cần tạo cho trẻ cảm nhận: “ Mỗi ngày đến trường là một ngày vui”!. </w:t>
      </w:r>
    </w:p>
    <w:p w:rsidR="00D50F36" w:rsidRDefault="00D50F36" w:rsidP="00D50F36"/>
    <w:p w:rsidR="00D50F36" w:rsidRDefault="00D50F36" w:rsidP="00D50F36"/>
    <w:p w:rsidR="00D50F36" w:rsidRDefault="00D50F36" w:rsidP="00B04A63"/>
    <w:p w:rsidR="00B04A63" w:rsidRDefault="00B04A63" w:rsidP="00B04A63"/>
    <w:sectPr w:rsidR="00B04A63" w:rsidSect="0047780B">
      <w:pgSz w:w="12240" w:h="15840"/>
      <w:pgMar w:top="1134" w:right="1134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7506D"/>
    <w:multiLevelType w:val="hybridMultilevel"/>
    <w:tmpl w:val="8EC47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231C9"/>
    <w:multiLevelType w:val="multilevel"/>
    <w:tmpl w:val="AAFACB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8C2"/>
    <w:rsid w:val="00083C73"/>
    <w:rsid w:val="001551C7"/>
    <w:rsid w:val="001C1472"/>
    <w:rsid w:val="002518C2"/>
    <w:rsid w:val="002A0829"/>
    <w:rsid w:val="002E747C"/>
    <w:rsid w:val="003825B1"/>
    <w:rsid w:val="00453F34"/>
    <w:rsid w:val="0047780B"/>
    <w:rsid w:val="004B0BD0"/>
    <w:rsid w:val="004C3C12"/>
    <w:rsid w:val="004D3968"/>
    <w:rsid w:val="006570BF"/>
    <w:rsid w:val="00657976"/>
    <w:rsid w:val="006A54BF"/>
    <w:rsid w:val="006B06E0"/>
    <w:rsid w:val="007304D0"/>
    <w:rsid w:val="00744A15"/>
    <w:rsid w:val="008849BD"/>
    <w:rsid w:val="008A70C1"/>
    <w:rsid w:val="00920462"/>
    <w:rsid w:val="00941B82"/>
    <w:rsid w:val="00A728C2"/>
    <w:rsid w:val="00AA682D"/>
    <w:rsid w:val="00B04A63"/>
    <w:rsid w:val="00D50F36"/>
    <w:rsid w:val="00E375D6"/>
    <w:rsid w:val="00F01F2B"/>
    <w:rsid w:val="00F40290"/>
    <w:rsid w:val="00F54C16"/>
    <w:rsid w:val="00FF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4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18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4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18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4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18</cp:revision>
  <dcterms:created xsi:type="dcterms:W3CDTF">2023-02-18T12:03:00Z</dcterms:created>
  <dcterms:modified xsi:type="dcterms:W3CDTF">2023-02-23T05:51:00Z</dcterms:modified>
</cp:coreProperties>
</file>