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39" w:rsidRPr="00DC0997" w:rsidRDefault="00676839" w:rsidP="0067683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GIÁO ÁN </w:t>
      </w:r>
      <w:r w:rsidRPr="00DC0997">
        <w:rPr>
          <w:rFonts w:ascii="Times New Roman" w:eastAsia="Times New Roman" w:hAnsi="Times New Roman" w:cs="Times New Roman"/>
          <w:b/>
          <w:sz w:val="28"/>
          <w:szCs w:val="28"/>
        </w:rPr>
        <w:t>STEAM</w:t>
      </w:r>
    </w:p>
    <w:p w:rsidR="00676839" w:rsidRPr="00DC0997" w:rsidRDefault="00803618" w:rsidP="0067683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sz w:val="28"/>
          <w:szCs w:val="28"/>
        </w:rPr>
        <w:t>DỰ ÁN: MUỐ</w:t>
      </w:r>
      <w:r w:rsidR="00676839" w:rsidRPr="00DC0997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:rsidR="00676839" w:rsidRPr="00DC0997" w:rsidRDefault="00E030D0" w:rsidP="00DC0997">
      <w:pPr>
        <w:spacing w:after="15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</w:rPr>
      </w:pPr>
      <w:r w:rsidRPr="00DC0997">
        <w:rPr>
          <w:rFonts w:ascii="Times New Roman" w:eastAsia="Times New Roman" w:hAnsi="Times New Roman" w:cs="Times New Roman"/>
          <w:sz w:val="32"/>
          <w:szCs w:val="32"/>
        </w:rPr>
        <w:t>Đề tài:</w:t>
      </w:r>
      <w:r w:rsidR="008E72BC" w:rsidRPr="00DC099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76839" w:rsidRPr="00DC0997">
        <w:rPr>
          <w:rFonts w:ascii="Times New Roman" w:eastAsia="Times New Roman" w:hAnsi="Times New Roman" w:cs="Times New Roman"/>
          <w:sz w:val="32"/>
          <w:szCs w:val="32"/>
        </w:rPr>
        <w:t>Pha nước muối</w:t>
      </w:r>
    </w:p>
    <w:p w:rsidR="00E030D0" w:rsidRPr="00DC0997" w:rsidRDefault="00DC0997" w:rsidP="0067683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0D0" w:rsidRPr="00DC0997">
        <w:rPr>
          <w:rFonts w:ascii="Times New Roman" w:eastAsia="Times New Roman" w:hAnsi="Times New Roman" w:cs="Times New Roman"/>
          <w:sz w:val="32"/>
          <w:szCs w:val="32"/>
        </w:rPr>
        <w:t>Chủ đề: Tài nguyên thiên nhiên</w:t>
      </w:r>
    </w:p>
    <w:p w:rsidR="00676839" w:rsidRPr="00DC0997" w:rsidRDefault="00DC0997" w:rsidP="00DC0997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="00676839" w:rsidRPr="00DC0997">
        <w:rPr>
          <w:rFonts w:ascii="Times New Roman" w:eastAsia="Times New Roman" w:hAnsi="Times New Roman" w:cs="Times New Roman"/>
          <w:sz w:val="32"/>
          <w:szCs w:val="32"/>
          <w:lang w:val="vi-VN"/>
        </w:rPr>
        <w:t>Đối tượng: Trẻ 5-6 tuổi</w:t>
      </w:r>
    </w:p>
    <w:p w:rsidR="00676839" w:rsidRPr="00DC0997" w:rsidRDefault="00DC0997" w:rsidP="00DC0997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="00676839" w:rsidRPr="00DC0997">
        <w:rPr>
          <w:rFonts w:ascii="Times New Roman" w:eastAsia="Times New Roman" w:hAnsi="Times New Roman" w:cs="Times New Roman"/>
          <w:sz w:val="32"/>
          <w:szCs w:val="32"/>
          <w:lang w:val="vi-VN"/>
        </w:rPr>
        <w:t>Người dạy: Nguyễn Thị Bích</w:t>
      </w:r>
    </w:p>
    <w:p w:rsidR="00676839" w:rsidRPr="00DC0997" w:rsidRDefault="00DC0997" w:rsidP="00DC0997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="00676839" w:rsidRPr="00DC0997">
        <w:rPr>
          <w:rFonts w:ascii="Times New Roman" w:eastAsia="Times New Roman" w:hAnsi="Times New Roman" w:cs="Times New Roman"/>
          <w:sz w:val="32"/>
          <w:szCs w:val="32"/>
          <w:lang w:val="vi-VN"/>
        </w:rPr>
        <w:t>Ngày dạy:</w:t>
      </w:r>
      <w:r w:rsidR="00676839" w:rsidRPr="00DC0997">
        <w:rPr>
          <w:rFonts w:ascii="Times New Roman" w:eastAsia="Times New Roman" w:hAnsi="Times New Roman" w:cs="Times New Roman"/>
          <w:sz w:val="32"/>
          <w:szCs w:val="32"/>
        </w:rPr>
        <w:t xml:space="preserve"> 9/11/2022</w:t>
      </w:r>
    </w:p>
    <w:p w:rsidR="008E72BC" w:rsidRPr="00DC0997" w:rsidRDefault="008E72BC" w:rsidP="003A16F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578A" w:rsidRPr="00DC0997" w:rsidRDefault="006F5AA8" w:rsidP="003A16F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A16FB" w:rsidRPr="00DC099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04936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STEAM</w:t>
      </w:r>
    </w:p>
    <w:p w:rsidR="0047153F" w:rsidRPr="00DC0997" w:rsidRDefault="0047153F" w:rsidP="0047153F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S- Khoa học: </w:t>
      </w:r>
      <w:r w:rsidR="005274C4" w:rsidRPr="00DC0997">
        <w:rPr>
          <w:rFonts w:ascii="Times New Roman" w:eastAsia="Times New Roman" w:hAnsi="Times New Roman" w:cs="Times New Roman"/>
          <w:sz w:val="28"/>
          <w:szCs w:val="28"/>
        </w:rPr>
        <w:t>Trẻ b</w:t>
      </w:r>
      <w:r w:rsidR="000907EF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iết đặc điểm</w:t>
      </w:r>
      <w:r w:rsidR="007B2864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 w:rsidR="00AC422A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tính chất của muối</w:t>
      </w:r>
    </w:p>
    <w:p w:rsidR="0047153F" w:rsidRPr="00DC0997" w:rsidRDefault="0047153F" w:rsidP="0047153F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T- Công nghệ: </w:t>
      </w:r>
      <w:r w:rsidR="005274C4" w:rsidRPr="00DC0997">
        <w:rPr>
          <w:rFonts w:ascii="Times New Roman" w:eastAsia="Times New Roman" w:hAnsi="Times New Roman" w:cs="Times New Roman"/>
          <w:sz w:val="28"/>
          <w:szCs w:val="28"/>
        </w:rPr>
        <w:t>Trẻ biết s</w:t>
      </w:r>
      <w:r w:rsidR="00F17FA6" w:rsidRPr="00DC0997">
        <w:rPr>
          <w:rFonts w:ascii="Times New Roman" w:eastAsia="Times New Roman" w:hAnsi="Times New Roman" w:cs="Times New Roman"/>
          <w:sz w:val="28"/>
          <w:szCs w:val="28"/>
        </w:rPr>
        <w:t>ử dụng các dụng cụ</w:t>
      </w:r>
      <w:r w:rsidR="006B0098" w:rsidRPr="00DC0997">
        <w:rPr>
          <w:rFonts w:ascii="Times New Roman" w:eastAsia="Times New Roman" w:hAnsi="Times New Roman" w:cs="Times New Roman"/>
          <w:sz w:val="28"/>
          <w:szCs w:val="28"/>
        </w:rPr>
        <w:t xml:space="preserve"> ( cốc đong, thìa, phễu,…)</w:t>
      </w:r>
    </w:p>
    <w:p w:rsidR="0047153F" w:rsidRPr="00DC0997" w:rsidRDefault="00825DFF" w:rsidP="0047153F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E- </w:t>
      </w:r>
      <w:r w:rsidR="00803618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Kỹ thuật</w:t>
      </w: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274C4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445D" w:rsidRPr="00DC0997">
        <w:rPr>
          <w:rFonts w:ascii="Times New Roman" w:eastAsia="Times New Roman" w:hAnsi="Times New Roman" w:cs="Times New Roman"/>
          <w:sz w:val="28"/>
          <w:szCs w:val="28"/>
        </w:rPr>
        <w:t>Biết pha theo quy trình hướng dẫn để tạo ra nước muối súc miệng</w:t>
      </w:r>
    </w:p>
    <w:p w:rsidR="00825DFF" w:rsidRPr="00DC0997" w:rsidRDefault="00825DFF" w:rsidP="00825DFF">
      <w:pPr>
        <w:pStyle w:val="ListParagraph"/>
        <w:numPr>
          <w:ilvl w:val="0"/>
          <w:numId w:val="14"/>
        </w:num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Nghệ thuật</w:t>
      </w:r>
      <w:r w:rsidR="00AC422A" w:rsidRPr="00DC099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AC422A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Biết trang trí cho chai nước muối</w:t>
      </w:r>
    </w:p>
    <w:p w:rsidR="00825DFF" w:rsidRPr="00DC0997" w:rsidRDefault="00825DFF" w:rsidP="00F17FA6">
      <w:pPr>
        <w:spacing w:after="150" w:line="276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M- Toán  học</w:t>
      </w:r>
      <w:r w:rsidR="00F17FA6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274C4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Đọc kết quả </w:t>
      </w:r>
      <w:r w:rsidR="000907EF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đong mực nước</w:t>
      </w:r>
    </w:p>
    <w:p w:rsidR="00676839" w:rsidRPr="00DC0997" w:rsidRDefault="00E8445D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</w:t>
      </w:r>
      <w:r w:rsidR="00676839"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 Mục đích-Yêu cầu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1.Kiến thức: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Trẻ </w:t>
      </w:r>
      <w:r w:rsidR="00641043" w:rsidRPr="00DC0997">
        <w:rPr>
          <w:rFonts w:ascii="Times New Roman" w:eastAsia="Times New Roman" w:hAnsi="Times New Roman" w:cs="Times New Roman"/>
          <w:sz w:val="28"/>
          <w:szCs w:val="28"/>
        </w:rPr>
        <w:t>nói được</w:t>
      </w:r>
      <w:r w:rsidR="00B1426D" w:rsidRPr="00DC0997">
        <w:rPr>
          <w:rFonts w:ascii="Times New Roman" w:eastAsia="Times New Roman" w:hAnsi="Times New Roman" w:cs="Times New Roman"/>
          <w:sz w:val="28"/>
          <w:szCs w:val="28"/>
        </w:rPr>
        <w:t xml:space="preserve"> ích lợi của muối với con người: Làm </w:t>
      </w:r>
      <w:r w:rsidR="00341676" w:rsidRPr="00DC0997">
        <w:rPr>
          <w:rFonts w:ascii="Times New Roman" w:eastAsia="Times New Roman" w:hAnsi="Times New Roman" w:cs="Times New Roman"/>
          <w:sz w:val="28"/>
          <w:szCs w:val="28"/>
        </w:rPr>
        <w:t xml:space="preserve">gia vị cho các món ăn, </w:t>
      </w:r>
      <w:r w:rsidR="00C77AD0" w:rsidRPr="00DC0997">
        <w:rPr>
          <w:rFonts w:ascii="Times New Roman" w:eastAsia="Times New Roman" w:hAnsi="Times New Roman" w:cs="Times New Roman"/>
          <w:sz w:val="28"/>
          <w:szCs w:val="28"/>
        </w:rPr>
        <w:t>vệ sinh răng miệng</w:t>
      </w:r>
      <w:r w:rsidR="00641043" w:rsidRPr="00DC0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77AD0" w:rsidRPr="00DC0997">
        <w:rPr>
          <w:rFonts w:ascii="Times New Roman" w:eastAsia="Times New Roman" w:hAnsi="Times New Roman" w:cs="Times New Roman"/>
          <w:sz w:val="28"/>
          <w:szCs w:val="28"/>
        </w:rPr>
        <w:t xml:space="preserve">Trẻ nhận biết được </w:t>
      </w:r>
      <w:r w:rsidR="00641043" w:rsidRPr="00DC0997">
        <w:rPr>
          <w:rFonts w:ascii="Times New Roman" w:eastAsia="Times New Roman" w:hAnsi="Times New Roman" w:cs="Times New Roman"/>
          <w:sz w:val="28"/>
          <w:szCs w:val="28"/>
        </w:rPr>
        <w:t>tính chất</w:t>
      </w:r>
      <w:r w:rsidR="001C1565" w:rsidRPr="00DC09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3DB9" w:rsidRPr="00DC0997">
        <w:rPr>
          <w:rFonts w:ascii="Times New Roman" w:eastAsia="Times New Roman" w:hAnsi="Times New Roman" w:cs="Times New Roman"/>
          <w:sz w:val="28"/>
          <w:szCs w:val="28"/>
        </w:rPr>
        <w:t>đặc điểm của muối: Mặn, tan trong nước, màu trắng bằng vi</w:t>
      </w:r>
      <w:r w:rsidR="00196553" w:rsidRPr="00DC0997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C33DB9" w:rsidRPr="00DC0997">
        <w:rPr>
          <w:rFonts w:ascii="Times New Roman" w:eastAsia="Times New Roman" w:hAnsi="Times New Roman" w:cs="Times New Roman"/>
          <w:sz w:val="28"/>
          <w:szCs w:val="28"/>
        </w:rPr>
        <w:t>c sử dụng các giác quan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Hlk118700051"/>
      <w:r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Biết </w:t>
      </w:r>
      <w:r w:rsidR="003B2359" w:rsidRPr="00DC0997">
        <w:rPr>
          <w:rFonts w:ascii="Times New Roman" w:eastAsia="Times New Roman" w:hAnsi="Times New Roman" w:cs="Times New Roman"/>
          <w:sz w:val="28"/>
          <w:szCs w:val="28"/>
        </w:rPr>
        <w:t xml:space="preserve">sử dụng các dụng cụ </w:t>
      </w:r>
      <w:bookmarkEnd w:id="0"/>
      <w:r w:rsidR="003B2359" w:rsidRPr="00DC0997">
        <w:rPr>
          <w:rFonts w:ascii="Times New Roman" w:eastAsia="Times New Roman" w:hAnsi="Times New Roman" w:cs="Times New Roman"/>
          <w:sz w:val="28"/>
          <w:szCs w:val="28"/>
        </w:rPr>
        <w:t>để</w:t>
      </w:r>
      <w:r w:rsidR="00E313AB" w:rsidRPr="00DC0997">
        <w:rPr>
          <w:rFonts w:ascii="Times New Roman" w:eastAsia="Times New Roman" w:hAnsi="Times New Roman" w:cs="Times New Roman"/>
          <w:sz w:val="28"/>
          <w:szCs w:val="28"/>
        </w:rPr>
        <w:t xml:space="preserve"> pha nước muối</w:t>
      </w:r>
    </w:p>
    <w:p w:rsidR="00E313AB" w:rsidRPr="00DC0997" w:rsidRDefault="00E313AB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Dự đoán được độ mặn của nước muối nếu pha nhiều muối</w:t>
      </w:r>
    </w:p>
    <w:p w:rsidR="00343362" w:rsidRPr="00DC0997" w:rsidRDefault="00343362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Biết đọc kết quả đong mực nước khi pha</w:t>
      </w:r>
    </w:p>
    <w:p w:rsidR="00343362" w:rsidRPr="00DC0997" w:rsidRDefault="00343362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 xml:space="preserve">- Biết pha theo quy trình hướng dẫn </w:t>
      </w:r>
      <w:r w:rsidR="00E303E1" w:rsidRPr="00DC0997">
        <w:rPr>
          <w:rFonts w:ascii="Times New Roman" w:eastAsia="Times New Roman" w:hAnsi="Times New Roman" w:cs="Times New Roman"/>
          <w:sz w:val="28"/>
          <w:szCs w:val="28"/>
        </w:rPr>
        <w:t>để tạo ra nước muối súc miệng</w:t>
      </w:r>
    </w:p>
    <w:p w:rsidR="00196553" w:rsidRPr="00DC0997" w:rsidRDefault="00676839" w:rsidP="001965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2. Kỹ năng</w:t>
      </w:r>
      <w:r w:rsidR="00DC0997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96553" w:rsidRPr="00DC0997" w:rsidRDefault="00196553" w:rsidP="0019655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-Trẻ có kỹ năng làm việc nhóm, có kỹ năng thuyết trình trước cả lớp</w:t>
      </w:r>
    </w:p>
    <w:p w:rsidR="00196553" w:rsidRPr="00DC0997" w:rsidRDefault="00196553" w:rsidP="0019655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Trẻ biết trang trí để tạo ra nhãn dán cho sản phẩm.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</w:t>
      </w:r>
      <w:r w:rsidR="00DC0997"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76839" w:rsidRPr="00DC0997" w:rsidRDefault="00676839" w:rsidP="006768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Trẻ tích cực tham gia vào hoạt động, đoàn kết, giúp đỡ nhau trong quá trình thực hiện </w:t>
      </w:r>
    </w:p>
    <w:p w:rsidR="00676839" w:rsidRPr="00DC0997" w:rsidRDefault="00676839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</w:t>
      </w:r>
      <w:r w:rsidR="008E72BC" w:rsidRPr="00DC099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DC0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 Chuẩn bị</w:t>
      </w:r>
      <w:r w:rsidR="00DC0997" w:rsidRPr="00DC09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6839" w:rsidRPr="00DC0997" w:rsidRDefault="00676839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1.Đồ dùng của trẻ</w:t>
      </w:r>
    </w:p>
    <w:p w:rsidR="007054AA" w:rsidRPr="00DC0997" w:rsidRDefault="007054AA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Muối, nước lọc</w:t>
      </w:r>
      <w:r w:rsidR="006A7C0A" w:rsidRPr="00DC0997">
        <w:rPr>
          <w:rFonts w:ascii="Times New Roman" w:eastAsia="Times New Roman" w:hAnsi="Times New Roman" w:cs="Times New Roman"/>
          <w:sz w:val="28"/>
          <w:szCs w:val="28"/>
        </w:rPr>
        <w:t>, quy trình pha nước muối</w:t>
      </w:r>
    </w:p>
    <w:p w:rsidR="0009256F" w:rsidRPr="00DC0997" w:rsidRDefault="001D1536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C</w:t>
      </w:r>
      <w:r w:rsidR="007054AA" w:rsidRPr="00DC0997">
        <w:rPr>
          <w:rFonts w:ascii="Times New Roman" w:eastAsia="Times New Roman" w:hAnsi="Times New Roman" w:cs="Times New Roman"/>
          <w:sz w:val="28"/>
          <w:szCs w:val="28"/>
        </w:rPr>
        <w:t xml:space="preserve">ốc đong ml, chai nhựa, phễu, </w:t>
      </w:r>
      <w:r w:rsidRPr="00DC0997">
        <w:rPr>
          <w:rFonts w:ascii="Times New Roman" w:eastAsia="Times New Roman" w:hAnsi="Times New Roman" w:cs="Times New Roman"/>
          <w:sz w:val="28"/>
          <w:szCs w:val="28"/>
        </w:rPr>
        <w:t>thìa cà phê</w:t>
      </w:r>
    </w:p>
    <w:p w:rsidR="001D1536" w:rsidRPr="00DC0997" w:rsidRDefault="001D1536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3ED1" w:rsidRPr="00DC0997">
        <w:rPr>
          <w:rFonts w:ascii="Times New Roman" w:eastAsia="Times New Roman" w:hAnsi="Times New Roman" w:cs="Times New Roman"/>
          <w:sz w:val="28"/>
          <w:szCs w:val="28"/>
        </w:rPr>
        <w:t>Thẻ đáp án, đ</w:t>
      </w:r>
      <w:r w:rsidRPr="00DC0997">
        <w:rPr>
          <w:rFonts w:ascii="Times New Roman" w:eastAsia="Times New Roman" w:hAnsi="Times New Roman" w:cs="Times New Roman"/>
          <w:sz w:val="28"/>
          <w:szCs w:val="28"/>
        </w:rPr>
        <w:t>ồ trang tr</w:t>
      </w:r>
      <w:r w:rsidR="00226406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í (</w:t>
      </w:r>
      <w:r w:rsidR="006065EB" w:rsidRPr="00DC0997">
        <w:rPr>
          <w:rFonts w:ascii="Times New Roman" w:eastAsia="Times New Roman" w:hAnsi="Times New Roman" w:cs="Times New Roman"/>
          <w:sz w:val="28"/>
          <w:szCs w:val="28"/>
        </w:rPr>
        <w:t>đề can</w:t>
      </w:r>
      <w:r w:rsidR="00922739" w:rsidRPr="00DC0997">
        <w:rPr>
          <w:rFonts w:ascii="Times New Roman" w:eastAsia="Times New Roman" w:hAnsi="Times New Roman" w:cs="Times New Roman"/>
          <w:sz w:val="28"/>
          <w:szCs w:val="28"/>
        </w:rPr>
        <w:t>, chấm tròn</w:t>
      </w:r>
      <w:r w:rsidR="00226406"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676839" w:rsidRPr="00DC0997" w:rsidRDefault="00676839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  <w:lang w:val="vi-VN"/>
        </w:rPr>
        <w:t>2. Đồ dùng của cô</w:t>
      </w:r>
    </w:p>
    <w:p w:rsidR="00605376" w:rsidRPr="00DC0997" w:rsidRDefault="00605376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Nhạc bài: Rửa tay vui nhộn</w:t>
      </w:r>
      <w:r w:rsidR="008E72BC" w:rsidRPr="00DC0997">
        <w:rPr>
          <w:rFonts w:ascii="Times New Roman" w:eastAsia="Times New Roman" w:hAnsi="Times New Roman" w:cs="Times New Roman"/>
          <w:sz w:val="28"/>
          <w:szCs w:val="28"/>
        </w:rPr>
        <w:t>, nhạc không lời</w:t>
      </w:r>
    </w:p>
    <w:p w:rsidR="00593CFE" w:rsidRPr="00DC0997" w:rsidRDefault="00631FD4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Video: Gi</w:t>
      </w:r>
      <w:r w:rsidR="00670EE0" w:rsidRPr="00DC0997">
        <w:rPr>
          <w:rFonts w:ascii="Times New Roman" w:eastAsia="Times New Roman" w:hAnsi="Times New Roman" w:cs="Times New Roman"/>
          <w:sz w:val="28"/>
          <w:szCs w:val="28"/>
        </w:rPr>
        <w:t>ới thiệu 3 bạn nhỏ steam</w:t>
      </w:r>
      <w:r w:rsidR="00C079DF" w:rsidRPr="00DC0997">
        <w:rPr>
          <w:rFonts w:ascii="Times New Roman" w:eastAsia="Times New Roman" w:hAnsi="Times New Roman" w:cs="Times New Roman"/>
          <w:sz w:val="28"/>
          <w:szCs w:val="28"/>
        </w:rPr>
        <w:t xml:space="preserve"> ( Bạn khoa học, bạn công nghệ, bạn </w:t>
      </w:r>
      <w:r w:rsidR="00792C33" w:rsidRPr="00DC0997">
        <w:rPr>
          <w:rFonts w:ascii="Times New Roman" w:eastAsia="Times New Roman" w:hAnsi="Times New Roman" w:cs="Times New Roman"/>
          <w:sz w:val="28"/>
          <w:szCs w:val="28"/>
        </w:rPr>
        <w:t>k</w:t>
      </w:r>
      <w:r w:rsidR="00C079DF" w:rsidRPr="00DC0997">
        <w:rPr>
          <w:rFonts w:ascii="Times New Roman" w:eastAsia="Times New Roman" w:hAnsi="Times New Roman" w:cs="Times New Roman"/>
          <w:sz w:val="28"/>
          <w:szCs w:val="28"/>
        </w:rPr>
        <w:t xml:space="preserve">ỹ thuật, bạn toán học, bạn </w:t>
      </w:r>
      <w:r w:rsidR="00792C33" w:rsidRPr="00DC0997">
        <w:rPr>
          <w:rFonts w:ascii="Times New Roman" w:eastAsia="Times New Roman" w:hAnsi="Times New Roman" w:cs="Times New Roman"/>
          <w:sz w:val="28"/>
          <w:szCs w:val="28"/>
        </w:rPr>
        <w:t xml:space="preserve">nghệ thuật),video về công dụng của muối, </w:t>
      </w:r>
      <w:r w:rsidR="007316EF" w:rsidRPr="00DC0997">
        <w:rPr>
          <w:rFonts w:ascii="Times New Roman" w:eastAsia="Times New Roman" w:hAnsi="Times New Roman" w:cs="Times New Roman"/>
          <w:sz w:val="28"/>
          <w:szCs w:val="28"/>
        </w:rPr>
        <w:t>video quy trình pha nước muối, video các bước súc miệng nước muối</w:t>
      </w:r>
      <w:r w:rsidR="001131C1" w:rsidRPr="00DC09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31FD4" w:rsidRPr="00DC0997" w:rsidRDefault="00593CFE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997">
        <w:rPr>
          <w:rFonts w:ascii="Times New Roman" w:eastAsia="Times New Roman" w:hAnsi="Times New Roman" w:cs="Times New Roman"/>
          <w:sz w:val="28"/>
          <w:szCs w:val="28"/>
        </w:rPr>
        <w:t>- Câu hỏi trên powerpoint</w:t>
      </w:r>
    </w:p>
    <w:p w:rsidR="00676839" w:rsidRPr="00DC0997" w:rsidRDefault="00676839" w:rsidP="00676839">
      <w:pPr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C0997">
        <w:rPr>
          <w:rFonts w:ascii="Times New Roman" w:eastAsia="Times New Roman" w:hAnsi="Times New Roman" w:cs="Times New Roman"/>
          <w:b/>
          <w:bCs/>
          <w:sz w:val="28"/>
          <w:szCs w:val="28"/>
        </w:rPr>
        <w:t>II. CÁCH THỰC HIỆN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4"/>
        <w:gridCol w:w="2777"/>
      </w:tblGrid>
      <w:tr w:rsidR="00676839" w:rsidRPr="00DC0997" w:rsidTr="00CA49D4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839" w:rsidRPr="00DC0997" w:rsidRDefault="00676839" w:rsidP="009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>Hoạt động của cô</w:t>
            </w:r>
          </w:p>
        </w:tc>
        <w:tc>
          <w:tcPr>
            <w:tcW w:w="2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839" w:rsidRPr="00DC0997" w:rsidRDefault="00676839" w:rsidP="009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>Hoạt động của trẻ</w:t>
            </w:r>
          </w:p>
        </w:tc>
      </w:tr>
      <w:tr w:rsidR="00676839" w:rsidRPr="00DC0997" w:rsidTr="00CA49D4"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ED1" w:rsidRPr="00DC0997" w:rsidRDefault="00676839" w:rsidP="00944AA3">
            <w:pPr>
              <w:spacing w:after="0" w:line="276" w:lineRule="auto"/>
              <w:rPr>
                <w:rFonts w:ascii=".VnTime" w:eastAsia="Times New Roman" w:hAnsi=".VnTime" w:cs="Times New Roman"/>
                <w:b/>
                <w:bCs/>
                <w:i/>
                <w:iCs/>
                <w:sz w:val="28"/>
                <w:szCs w:val="16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 xml:space="preserve">HOẠT ĐỘNG 1: </w:t>
            </w:r>
            <w:r w:rsidR="00F0256C" w:rsidRPr="00DC09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  <w:t>Gắn kết</w:t>
            </w:r>
          </w:p>
          <w:p w:rsidR="00605376" w:rsidRPr="00DC0997" w:rsidRDefault="00605376" w:rsidP="00944AA3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18"/>
              </w:rPr>
            </w:pPr>
            <w:r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>- Cô và trẻ vận động theo nhạc bài: Rửa tay vui nhộn</w:t>
            </w:r>
          </w:p>
          <w:p w:rsidR="00D84A0A" w:rsidRPr="00DC0997" w:rsidRDefault="00D84A0A" w:rsidP="00944AA3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18"/>
              </w:rPr>
            </w:pPr>
            <w:r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- Cho trẻ xem video giới thiệu </w:t>
            </w:r>
            <w:r w:rsidR="00C927AE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>5</w:t>
            </w:r>
            <w:r w:rsidR="005274C4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 </w:t>
            </w:r>
            <w:r w:rsidR="00E541A2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bạn nhỏ giáo án </w:t>
            </w:r>
            <w:r w:rsidR="00C927AE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>steam</w:t>
            </w:r>
          </w:p>
          <w:p w:rsidR="00C927AE" w:rsidRPr="00DC0997" w:rsidRDefault="00C927AE" w:rsidP="00944AA3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18"/>
              </w:rPr>
            </w:pPr>
            <w:r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- </w:t>
            </w:r>
            <w:r w:rsidR="00E541A2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Cho trẻ xem video bạn </w:t>
            </w:r>
            <w:r w:rsidR="005B2BE7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>Khoa học hỏi câu hỏi</w:t>
            </w:r>
            <w:r w:rsidR="00A266E1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: Cái gì làm gia </w:t>
            </w:r>
            <w:r w:rsidR="00B86105" w:rsidRPr="00DC0997">
              <w:rPr>
                <w:rFonts w:asciiTheme="majorHAnsi" w:eastAsia="Times New Roman" w:hAnsiTheme="majorHAnsi" w:cstheme="majorHAnsi"/>
                <w:sz w:val="28"/>
                <w:szCs w:val="18"/>
              </w:rPr>
              <w:t xml:space="preserve">vị trong bữa ăn mà có vị mặn? </w:t>
            </w:r>
          </w:p>
          <w:p w:rsidR="00676839" w:rsidRPr="00DC0997" w:rsidRDefault="00676839" w:rsidP="00913ED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sz w:val="28"/>
                <w:szCs w:val="18"/>
                <w:lang w:val="vi-VN"/>
              </w:rPr>
              <w:t xml:space="preserve">- </w:t>
            </w:r>
            <w:r w:rsidR="00B86105" w:rsidRPr="00DC0997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Cô mang muối cho trẻ nếm thử và hỏi trẻ: </w:t>
            </w:r>
            <w:r w:rsidR="00BA38BD" w:rsidRPr="00DC0997">
              <w:rPr>
                <w:rFonts w:ascii="Times New Roman" w:eastAsia="Times New Roman" w:hAnsi="Times New Roman" w:cs="Times New Roman"/>
                <w:sz w:val="28"/>
                <w:szCs w:val="18"/>
              </w:rPr>
              <w:t>M</w:t>
            </w:r>
            <w:r w:rsidR="00B86105" w:rsidRPr="00DC0997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uối có </w:t>
            </w:r>
            <w:r w:rsidR="00BA38BD" w:rsidRPr="00DC0997">
              <w:rPr>
                <w:rFonts w:ascii="Times New Roman" w:eastAsia="Times New Roman" w:hAnsi="Times New Roman" w:cs="Times New Roman"/>
                <w:sz w:val="28"/>
                <w:szCs w:val="18"/>
              </w:rPr>
              <w:t>đặc điểm gì?</w:t>
            </w:r>
          </w:p>
          <w:p w:rsidR="00156432" w:rsidRPr="00DC0997" w:rsidRDefault="00B23AEE" w:rsidP="00B23A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-TC: Đội nào nhanh hơn</w:t>
            </w:r>
          </w:p>
          <w:p w:rsidR="00386475" w:rsidRPr="00DC0997" w:rsidRDefault="00B23AEE" w:rsidP="00B23A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Cô cho trẻ về </w:t>
            </w:r>
            <w:r w:rsidR="00C102A1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3</w:t>
            </w: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nhóm với các thẻ đáp án</w:t>
            </w:r>
            <w:r w:rsidR="0038647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. Trẻ nghe câu hỏi và </w:t>
            </w:r>
            <w:r w:rsidR="00C102A1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giơ đáp án </w:t>
            </w:r>
            <w:r w:rsidR="0038647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trả lời</w:t>
            </w:r>
          </w:p>
          <w:p w:rsidR="00D47CA6" w:rsidRPr="00DC0997" w:rsidRDefault="00386475" w:rsidP="00B23A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Câu 1: Muối ăn đến từ đâu?</w:t>
            </w:r>
          </w:p>
          <w:p w:rsidR="00676839" w:rsidRPr="00DC0997" w:rsidRDefault="00D47CA6" w:rsidP="00944A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  1, Biển   2. Núi    3, Sông</w:t>
            </w:r>
          </w:p>
          <w:p w:rsidR="00D47CA6" w:rsidRPr="00DC0997" w:rsidRDefault="00D47CA6" w:rsidP="00944A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Câu 2: Muối ăn dùng để làm gì? </w:t>
            </w:r>
          </w:p>
          <w:p w:rsidR="00D47CA6" w:rsidRPr="00DC0997" w:rsidRDefault="002C7017" w:rsidP="00D47CA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Đánh răng    2. Rửa mặt   3, Súc miệng</w:t>
            </w:r>
          </w:p>
          <w:p w:rsidR="002C7017" w:rsidRPr="00DC0997" w:rsidRDefault="002C7017" w:rsidP="002C70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Câu 3: Ăn nhiều muối ăn có tốt không?</w:t>
            </w:r>
          </w:p>
          <w:p w:rsidR="002C7017" w:rsidRPr="00DC0997" w:rsidRDefault="006940C3" w:rsidP="006940C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Rất tốt    2. Không tốt   3. Bình thường</w:t>
            </w:r>
          </w:p>
          <w:p w:rsidR="001B535F" w:rsidRPr="00DC0997" w:rsidRDefault="00324A1C" w:rsidP="001B53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 Cho trẻ xem video tổng kết về công dụng của muối ăn.</w:t>
            </w:r>
          </w:p>
          <w:p w:rsidR="001B535F" w:rsidRPr="00DC0997" w:rsidRDefault="001B535F" w:rsidP="001B53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>HOẠT ĐỘNG 2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  <w:lang w:val="vi-VN"/>
              </w:rPr>
              <w:t xml:space="preserve">: 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  <w:t>Khám phá</w:t>
            </w:r>
          </w:p>
          <w:p w:rsidR="00B274FA" w:rsidRPr="00DC0997" w:rsidRDefault="00B274FA" w:rsidP="00324A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 Cho trẻ xem video về quy trình pha nước muối</w:t>
            </w:r>
          </w:p>
          <w:p w:rsidR="00450624" w:rsidRPr="00DC0997" w:rsidRDefault="00B274FA" w:rsidP="00324A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- Hỏi lại </w:t>
            </w:r>
            <w:r w:rsidR="00B960C0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trẻ</w:t>
            </w:r>
            <w:r w:rsidR="0045062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: </w:t>
            </w:r>
          </w:p>
          <w:p w:rsidR="00450624" w:rsidRPr="00DC0997" w:rsidRDefault="00450624" w:rsidP="00324A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Muốn pha được nước muối cần dùng các dụng cụ gì?</w:t>
            </w:r>
          </w:p>
          <w:p w:rsidR="00CA49D4" w:rsidRPr="00DC0997" w:rsidRDefault="00CA49D4" w:rsidP="00324A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lastRenderedPageBreak/>
              <w:t>+ Có mấy bước để pha được nước muối?</w:t>
            </w:r>
            <w:r w:rsidR="00452A5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Các bước đó là gì?</w:t>
            </w:r>
          </w:p>
          <w:p w:rsidR="00CA49D4" w:rsidRPr="00DC0997" w:rsidRDefault="00452A55" w:rsidP="00324A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Làm thế nào để đong được 500ml nước?</w:t>
            </w:r>
          </w:p>
          <w:p w:rsidR="00CA49D4" w:rsidRPr="00DC0997" w:rsidRDefault="00452A55" w:rsidP="00F438F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Con lấy 1 thìa cà phê muối như thế nào?</w:t>
            </w:r>
          </w:p>
          <w:p w:rsidR="00481972" w:rsidRPr="00DC0997" w:rsidRDefault="00181DB1" w:rsidP="0048197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</w:t>
            </w:r>
            <w:r w:rsidR="00DC3AF9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Làm thế nào để rót được nước muối vào chai?</w:t>
            </w:r>
          </w:p>
          <w:p w:rsidR="00481972" w:rsidRPr="00DC0997" w:rsidRDefault="00481972" w:rsidP="0048197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Nếu lấy nhiều muối thì nước muối sẽ như thế nào?</w:t>
            </w:r>
          </w:p>
          <w:p w:rsidR="00481972" w:rsidRPr="00DC0997" w:rsidRDefault="00481972" w:rsidP="0048197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Nếu lấy ít muối thì sao? </w:t>
            </w:r>
          </w:p>
          <w:p w:rsidR="00676839" w:rsidRPr="00DC0997" w:rsidRDefault="00676839" w:rsidP="00F438F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  <w:lang w:val="vi-VN"/>
              </w:rPr>
              <w:t>-</w:t>
            </w:r>
            <w:r w:rsidR="005274C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</w:t>
            </w:r>
            <w:r w:rsidR="00F438FB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Chia trẻ về 4 nhóm</w:t>
            </w:r>
            <w:r w:rsidR="0043458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,</w:t>
            </w:r>
            <w:r w:rsidR="00DF659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cho trưởng nhóm lấy đồ dùng</w:t>
            </w:r>
            <w:r w:rsidR="00962ED0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, </w:t>
            </w:r>
            <w:r w:rsidR="00DF659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phiếu quy trình pha nước muối</w:t>
            </w:r>
            <w:r w:rsidR="0043458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và thực hiện các bước pha nước muối. </w:t>
            </w:r>
          </w:p>
          <w:p w:rsidR="002A3172" w:rsidRPr="00DC0997" w:rsidRDefault="00434584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- Trong quá trình trẻ pha </w:t>
            </w:r>
            <w:r w:rsidR="001323A3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cô</w:t>
            </w:r>
            <w:r w:rsidR="00446AAB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động viên, khen ngợi, khuyến khích trẻ làm</w:t>
            </w:r>
            <w:r w:rsidR="00962ED0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.</w:t>
            </w:r>
          </w:p>
          <w:p w:rsidR="00633D44" w:rsidRPr="00DC0997" w:rsidRDefault="00633D44" w:rsidP="00DC0997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16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>HOẠT ĐỘNG 3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  <w:lang w:val="vi-VN"/>
              </w:rPr>
              <w:t xml:space="preserve">: 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  <w:t xml:space="preserve">Chia sẻ </w:t>
            </w:r>
          </w:p>
          <w:p w:rsidR="00984847" w:rsidRPr="00DC0997" w:rsidRDefault="002A3172" w:rsidP="00DC09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36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-Trưng bày sản phẩm: </w:t>
            </w:r>
            <w:r w:rsidR="00633D4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Cho trẻ mang chai nước muối của </w:t>
            </w:r>
            <w:r w:rsidR="00BD49EA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mình lên bàn trưng bày</w:t>
            </w:r>
            <w:r w:rsidR="005274C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</w:t>
            </w:r>
            <w:r w:rsidR="00316BA0" w:rsidRPr="00DC0997">
              <w:rPr>
                <w:rFonts w:asciiTheme="majorHAnsi" w:eastAsia="Times New Roman" w:hAnsiTheme="majorHAnsi" w:cstheme="majorHAnsi"/>
                <w:bCs/>
                <w:sz w:val="28"/>
              </w:rPr>
              <w:t>và</w:t>
            </w:r>
            <w:r w:rsidR="00984847" w:rsidRPr="00DC0997">
              <w:rPr>
                <w:rFonts w:asciiTheme="majorHAnsi" w:eastAsia="Times New Roman" w:hAnsiTheme="majorHAnsi" w:cstheme="majorHAnsi"/>
                <w:bCs/>
                <w:sz w:val="28"/>
              </w:rPr>
              <w:t xml:space="preserve"> giới thiệu về chai n</w:t>
            </w:r>
            <w:r w:rsidR="00481972" w:rsidRPr="00DC0997">
              <w:rPr>
                <w:rFonts w:asciiTheme="majorHAnsi" w:eastAsia="Times New Roman" w:hAnsiTheme="majorHAnsi" w:cstheme="majorHAnsi"/>
                <w:bCs/>
                <w:sz w:val="28"/>
              </w:rPr>
              <w:t>ướ</w:t>
            </w:r>
            <w:r w:rsidR="00984847" w:rsidRPr="00DC0997">
              <w:rPr>
                <w:rFonts w:asciiTheme="majorHAnsi" w:eastAsia="Times New Roman" w:hAnsiTheme="majorHAnsi" w:cstheme="majorHAnsi"/>
                <w:bCs/>
                <w:sz w:val="28"/>
              </w:rPr>
              <w:t>c muối của mình</w:t>
            </w:r>
          </w:p>
          <w:p w:rsidR="005B13B1" w:rsidRPr="00DC0997" w:rsidRDefault="00316BA0" w:rsidP="00DC0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</w:t>
            </w:r>
            <w:r w:rsidR="00C7676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Hỏi trẻ: </w:t>
            </w:r>
          </w:p>
          <w:p w:rsidR="005274C4" w:rsidRPr="00DC0997" w:rsidRDefault="005274C4" w:rsidP="00DC0997">
            <w:pPr>
              <w:spacing w:after="0" w:line="240" w:lineRule="auto"/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Con pha chai nước muối này như thế nào?</w:t>
            </w:r>
          </w:p>
          <w:p w:rsidR="00676839" w:rsidRPr="00DC0997" w:rsidRDefault="00517642" w:rsidP="00DC0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</w:t>
            </w:r>
            <w:r w:rsidR="00C76764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Con trang trí gì </w:t>
            </w: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cho chai nước muối?</w:t>
            </w:r>
          </w:p>
          <w:p w:rsidR="00517642" w:rsidRPr="00DC0997" w:rsidRDefault="00517642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+ Chúng mình sử dụng nước muối vào lúc nào?</w:t>
            </w:r>
          </w:p>
          <w:p w:rsidR="00641317" w:rsidRPr="00DC0997" w:rsidRDefault="00641317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  <w:lang w:val="vi-VN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 xml:space="preserve">HOẠT ĐỘNG </w:t>
            </w:r>
            <w:r w:rsidR="00B6424F"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>4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  <w:lang w:val="vi-VN"/>
              </w:rPr>
              <w:t xml:space="preserve">: 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  <w:t>Củng cố và mở rộng</w:t>
            </w:r>
          </w:p>
          <w:p w:rsidR="00715DF7" w:rsidRPr="00DC0997" w:rsidRDefault="00097854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</w:t>
            </w:r>
            <w:r w:rsidR="007F0C3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Cho trẻ xem video các bước </w:t>
            </w:r>
            <w:r w:rsidR="00FA709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súc</w:t>
            </w:r>
            <w:r w:rsidR="007F0C3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miệ</w:t>
            </w:r>
            <w:r w:rsidR="005A439B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ng:</w:t>
            </w:r>
          </w:p>
          <w:p w:rsidR="00BB470E" w:rsidRPr="00DC0997" w:rsidRDefault="00715DF7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Bước 1: </w:t>
            </w:r>
            <w:r w:rsidR="00BB470E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Rót khoảng 100ml nư</w:t>
            </w:r>
            <w:r w:rsidR="00316BA0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ớ</w:t>
            </w:r>
            <w:r w:rsidR="00BB470E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c muối ra cốc</w:t>
            </w:r>
          </w:p>
          <w:p w:rsidR="00641317" w:rsidRPr="00DC0997" w:rsidRDefault="00984847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+ </w:t>
            </w:r>
            <w:r w:rsidR="00BB470E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Bước 2: Súc miệng 2 lần tại khoang miệng và nhổ ra</w:t>
            </w:r>
            <w:r w:rsidR="00392FD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, mỗi lần 15giây</w:t>
            </w:r>
          </w:p>
          <w:p w:rsidR="00316BA0" w:rsidRPr="00DC0997" w:rsidRDefault="00316BA0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- Bước 3: </w:t>
            </w:r>
            <w:r w:rsidR="00392FD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Ngửa cổ súc miệng 2 lần</w:t>
            </w:r>
            <w:r w:rsidR="00A120BD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tại cổ họng và nhổ ra</w:t>
            </w:r>
            <w:r w:rsidR="00B6424F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, mỗi lần 15 giây</w:t>
            </w:r>
          </w:p>
          <w:p w:rsidR="00B6424F" w:rsidRPr="00DC0997" w:rsidRDefault="00B6424F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  <w:lang w:val="vi-VN"/>
              </w:rPr>
            </w:pP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 xml:space="preserve">HOẠT ĐỘNG </w:t>
            </w:r>
            <w:r w:rsidR="005B7288"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</w:rPr>
              <w:t>5</w:t>
            </w:r>
            <w:r w:rsidRPr="00DC0997">
              <w:rPr>
                <w:rFonts w:ascii="Times New Roman" w:eastAsia="Times New Roman" w:hAnsi="Times New Roman" w:cs="Times New Roman"/>
                <w:b/>
                <w:bCs/>
                <w:sz w:val="24"/>
                <w:szCs w:val="14"/>
                <w:lang w:val="vi-VN"/>
              </w:rPr>
              <w:t xml:space="preserve">: </w:t>
            </w:r>
            <w:r w:rsidR="008D0E21" w:rsidRPr="00DC09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16"/>
              </w:rPr>
              <w:t>Đánh giá</w:t>
            </w:r>
          </w:p>
          <w:p w:rsidR="00833759" w:rsidRPr="00DC0997" w:rsidRDefault="00833759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Đánh giá: </w:t>
            </w:r>
          </w:p>
          <w:p w:rsidR="00503A05" w:rsidRPr="00DC0997" w:rsidRDefault="00275A62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- Hôm nay các con thấy các </w:t>
            </w:r>
            <w:r w:rsidR="00503A05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bạn trong lớp học như thế nào?</w:t>
            </w:r>
          </w:p>
          <w:p w:rsidR="00503A05" w:rsidRPr="00DC0997" w:rsidRDefault="00503A05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 Bạn nào trong lớp tích cực nhất?</w:t>
            </w:r>
            <w:r w:rsidR="008E72BC"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 xml:space="preserve"> Vì sao?</w:t>
            </w:r>
          </w:p>
          <w:p w:rsidR="00503A05" w:rsidRPr="00DC0997" w:rsidRDefault="00503A05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 Con có góp ý gì cho bạn?</w:t>
            </w:r>
          </w:p>
          <w:p w:rsidR="0030002D" w:rsidRPr="00DC0997" w:rsidRDefault="0030002D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 w:rsidRPr="00DC0997"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- Chào các bạn nhỏ trong giáo án điện tử steam.</w:t>
            </w:r>
          </w:p>
          <w:p w:rsidR="00676839" w:rsidRPr="00DC0997" w:rsidRDefault="00676839" w:rsidP="00DC0997">
            <w:pPr>
              <w:spacing w:after="0" w:line="276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  <w:p w:rsidR="00676839" w:rsidRPr="00DC0997" w:rsidRDefault="00676839" w:rsidP="00DC0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839" w:rsidRPr="00DC0997" w:rsidRDefault="00676839" w:rsidP="00944AA3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DC0997">
              <w:rPr>
                <w:rFonts w:ascii="Helvetica" w:eastAsia="Times New Roman" w:hAnsi="Helvetica" w:cs="Times New Roman"/>
                <w:sz w:val="18"/>
                <w:szCs w:val="18"/>
              </w:rPr>
              <w:lastRenderedPageBreak/>
              <w:t> </w:t>
            </w:r>
          </w:p>
          <w:p w:rsidR="00676839" w:rsidRPr="00DC0997" w:rsidRDefault="00676839" w:rsidP="0084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997">
              <w:rPr>
                <w:rFonts w:asciiTheme="majorHAnsi" w:eastAsia="Times New Roman" w:hAnsiTheme="majorHAnsi" w:cstheme="majorHAnsi"/>
                <w:sz w:val="28"/>
                <w:szCs w:val="28"/>
              </w:rPr>
              <w:t> </w:t>
            </w: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20B65" w:rsidRPr="00DC0997" w:rsidRDefault="00120B65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20B65" w:rsidRPr="00DC0997" w:rsidRDefault="00120B65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20B65" w:rsidRPr="00DC0997" w:rsidRDefault="00120B65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20B65" w:rsidRPr="00DC0997" w:rsidRDefault="00120B65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76839" w:rsidRPr="00DC0997" w:rsidRDefault="00676839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9600F" w:rsidRPr="00DC0997" w:rsidRDefault="00E9600F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9600F" w:rsidRPr="00DC0997" w:rsidRDefault="00E9600F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9600F" w:rsidRPr="00DC0997" w:rsidRDefault="00E9600F" w:rsidP="0094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91EC1" w:rsidRPr="00DC0997" w:rsidRDefault="00E91EC1" w:rsidP="0063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839" w:rsidRPr="00DC0997" w:rsidRDefault="008453A8" w:rsidP="0084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C099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EC1" w:rsidRPr="00DC0997" w:rsidRDefault="00E91EC1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896" w:rsidRPr="00DC0997" w:rsidRDefault="00A12896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896" w:rsidRPr="00DC0997" w:rsidRDefault="00A12896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896" w:rsidRPr="00DC0997" w:rsidRDefault="00A12896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896" w:rsidRPr="00DC0997" w:rsidRDefault="00A12896" w:rsidP="00E9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839" w:rsidRPr="00DC0997" w:rsidRDefault="00676839" w:rsidP="0084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E40EC" w:rsidRPr="00DC0997" w:rsidRDefault="009E40EC" w:rsidP="008453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18"/>
          <w:szCs w:val="18"/>
        </w:rPr>
      </w:pPr>
    </w:p>
    <w:sectPr w:rsidR="009E40EC" w:rsidRPr="00DC0997" w:rsidSect="00450624">
      <w:pgSz w:w="12240" w:h="15840"/>
      <w:pgMar w:top="709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65D"/>
    <w:multiLevelType w:val="hybridMultilevel"/>
    <w:tmpl w:val="9F76E3B8"/>
    <w:lvl w:ilvl="0" w:tplc="9078B5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82F3E"/>
    <w:multiLevelType w:val="hybridMultilevel"/>
    <w:tmpl w:val="1436BA08"/>
    <w:lvl w:ilvl="0" w:tplc="BDCC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40A4B"/>
    <w:multiLevelType w:val="hybridMultilevel"/>
    <w:tmpl w:val="90CC52B2"/>
    <w:lvl w:ilvl="0" w:tplc="B10CA8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1EED"/>
    <w:multiLevelType w:val="hybridMultilevel"/>
    <w:tmpl w:val="900C8588"/>
    <w:lvl w:ilvl="0" w:tplc="C258297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03008A0"/>
    <w:multiLevelType w:val="hybridMultilevel"/>
    <w:tmpl w:val="4E34ABB0"/>
    <w:lvl w:ilvl="0" w:tplc="1608B062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4F7D2B"/>
    <w:multiLevelType w:val="hybridMultilevel"/>
    <w:tmpl w:val="73201D6C"/>
    <w:lvl w:ilvl="0" w:tplc="BF9A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A1972"/>
    <w:multiLevelType w:val="hybridMultilevel"/>
    <w:tmpl w:val="2F6A5DD2"/>
    <w:lvl w:ilvl="0" w:tplc="1DBAD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F22C7"/>
    <w:multiLevelType w:val="hybridMultilevel"/>
    <w:tmpl w:val="36C0CAA4"/>
    <w:lvl w:ilvl="0" w:tplc="9FAE8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132CD"/>
    <w:multiLevelType w:val="hybridMultilevel"/>
    <w:tmpl w:val="25360FE6"/>
    <w:lvl w:ilvl="0" w:tplc="F2C65E40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55FE4438"/>
    <w:multiLevelType w:val="hybridMultilevel"/>
    <w:tmpl w:val="253CFBA8"/>
    <w:lvl w:ilvl="0" w:tplc="7C82F1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C2E0DE1"/>
    <w:multiLevelType w:val="hybridMultilevel"/>
    <w:tmpl w:val="C7B2B11E"/>
    <w:lvl w:ilvl="0" w:tplc="AC0AA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7F9"/>
    <w:multiLevelType w:val="hybridMultilevel"/>
    <w:tmpl w:val="87BCBC0E"/>
    <w:lvl w:ilvl="0" w:tplc="26EEC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A04C8"/>
    <w:multiLevelType w:val="hybridMultilevel"/>
    <w:tmpl w:val="A20E93D4"/>
    <w:lvl w:ilvl="0" w:tplc="3614130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737D9C"/>
    <w:multiLevelType w:val="hybridMultilevel"/>
    <w:tmpl w:val="7E7E11BE"/>
    <w:lvl w:ilvl="0" w:tplc="99FA7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E2980"/>
    <w:multiLevelType w:val="hybridMultilevel"/>
    <w:tmpl w:val="4F4ED346"/>
    <w:lvl w:ilvl="0" w:tplc="CD967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B6623"/>
    <w:multiLevelType w:val="hybridMultilevel"/>
    <w:tmpl w:val="DC7E7B9C"/>
    <w:lvl w:ilvl="0" w:tplc="247E5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069D9"/>
    <w:multiLevelType w:val="hybridMultilevel"/>
    <w:tmpl w:val="282443E4"/>
    <w:lvl w:ilvl="0" w:tplc="1AA46E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10"/>
  </w:num>
  <w:num w:numId="8">
    <w:abstractNumId w:val="14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  <w:num w:numId="13">
    <w:abstractNumId w:val="5"/>
  </w:num>
  <w:num w:numId="14">
    <w:abstractNumId w:val="4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6839"/>
    <w:rsid w:val="00016B9A"/>
    <w:rsid w:val="0006667D"/>
    <w:rsid w:val="000907EF"/>
    <w:rsid w:val="0009256F"/>
    <w:rsid w:val="00097854"/>
    <w:rsid w:val="000F30C6"/>
    <w:rsid w:val="001131C1"/>
    <w:rsid w:val="00120B65"/>
    <w:rsid w:val="001323A3"/>
    <w:rsid w:val="0014147F"/>
    <w:rsid w:val="00156432"/>
    <w:rsid w:val="00181DB1"/>
    <w:rsid w:val="00196553"/>
    <w:rsid w:val="001B535F"/>
    <w:rsid w:val="001C1565"/>
    <w:rsid w:val="001D1536"/>
    <w:rsid w:val="00212CAE"/>
    <w:rsid w:val="00226406"/>
    <w:rsid w:val="002379E2"/>
    <w:rsid w:val="00261E7D"/>
    <w:rsid w:val="00275A62"/>
    <w:rsid w:val="002875F6"/>
    <w:rsid w:val="002A0FE8"/>
    <w:rsid w:val="002A3172"/>
    <w:rsid w:val="002B3011"/>
    <w:rsid w:val="002C7017"/>
    <w:rsid w:val="0030002D"/>
    <w:rsid w:val="00316BA0"/>
    <w:rsid w:val="00324A1C"/>
    <w:rsid w:val="00341676"/>
    <w:rsid w:val="00343362"/>
    <w:rsid w:val="00386475"/>
    <w:rsid w:val="00392FD5"/>
    <w:rsid w:val="003A16FB"/>
    <w:rsid w:val="003B2359"/>
    <w:rsid w:val="003C1FA1"/>
    <w:rsid w:val="00434584"/>
    <w:rsid w:val="00446AAB"/>
    <w:rsid w:val="00450624"/>
    <w:rsid w:val="00452A55"/>
    <w:rsid w:val="0047153F"/>
    <w:rsid w:val="00481972"/>
    <w:rsid w:val="00503A05"/>
    <w:rsid w:val="00517642"/>
    <w:rsid w:val="005274C4"/>
    <w:rsid w:val="0054278F"/>
    <w:rsid w:val="00593CFE"/>
    <w:rsid w:val="005A439B"/>
    <w:rsid w:val="005B13B1"/>
    <w:rsid w:val="005B2BE7"/>
    <w:rsid w:val="005B7288"/>
    <w:rsid w:val="005C57A8"/>
    <w:rsid w:val="00602FF9"/>
    <w:rsid w:val="00605376"/>
    <w:rsid w:val="006065EB"/>
    <w:rsid w:val="00631FD4"/>
    <w:rsid w:val="006336B5"/>
    <w:rsid w:val="00633D44"/>
    <w:rsid w:val="00635ED5"/>
    <w:rsid w:val="0063624B"/>
    <w:rsid w:val="00641043"/>
    <w:rsid w:val="00641317"/>
    <w:rsid w:val="00670EE0"/>
    <w:rsid w:val="00676839"/>
    <w:rsid w:val="006940C3"/>
    <w:rsid w:val="006A7C0A"/>
    <w:rsid w:val="006B0098"/>
    <w:rsid w:val="006E0B97"/>
    <w:rsid w:val="006E6478"/>
    <w:rsid w:val="006F194A"/>
    <w:rsid w:val="006F5AA8"/>
    <w:rsid w:val="007054AA"/>
    <w:rsid w:val="00715DF7"/>
    <w:rsid w:val="007316EF"/>
    <w:rsid w:val="00792C33"/>
    <w:rsid w:val="007A5B12"/>
    <w:rsid w:val="007B2864"/>
    <w:rsid w:val="007F0C35"/>
    <w:rsid w:val="00800C52"/>
    <w:rsid w:val="008014BA"/>
    <w:rsid w:val="00803618"/>
    <w:rsid w:val="00825DFF"/>
    <w:rsid w:val="00833759"/>
    <w:rsid w:val="008453A8"/>
    <w:rsid w:val="008B60B2"/>
    <w:rsid w:val="008D0E21"/>
    <w:rsid w:val="008D7293"/>
    <w:rsid w:val="008E72BC"/>
    <w:rsid w:val="00913ED1"/>
    <w:rsid w:val="00922739"/>
    <w:rsid w:val="00962ED0"/>
    <w:rsid w:val="00984847"/>
    <w:rsid w:val="009850DB"/>
    <w:rsid w:val="009E40EC"/>
    <w:rsid w:val="009F4E54"/>
    <w:rsid w:val="00A04936"/>
    <w:rsid w:val="00A120BD"/>
    <w:rsid w:val="00A12896"/>
    <w:rsid w:val="00A266E1"/>
    <w:rsid w:val="00A30334"/>
    <w:rsid w:val="00AC422A"/>
    <w:rsid w:val="00AC52EE"/>
    <w:rsid w:val="00B1426D"/>
    <w:rsid w:val="00B23AEE"/>
    <w:rsid w:val="00B274FA"/>
    <w:rsid w:val="00B6424F"/>
    <w:rsid w:val="00B728A0"/>
    <w:rsid w:val="00B86105"/>
    <w:rsid w:val="00B960C0"/>
    <w:rsid w:val="00BA38BD"/>
    <w:rsid w:val="00BB470E"/>
    <w:rsid w:val="00BD49EA"/>
    <w:rsid w:val="00C079DF"/>
    <w:rsid w:val="00C102A1"/>
    <w:rsid w:val="00C329A2"/>
    <w:rsid w:val="00C33DB9"/>
    <w:rsid w:val="00C41976"/>
    <w:rsid w:val="00C76764"/>
    <w:rsid w:val="00C77AD0"/>
    <w:rsid w:val="00C927AE"/>
    <w:rsid w:val="00CA49D4"/>
    <w:rsid w:val="00CB331A"/>
    <w:rsid w:val="00CC4360"/>
    <w:rsid w:val="00CC6A76"/>
    <w:rsid w:val="00D142AE"/>
    <w:rsid w:val="00D47CA6"/>
    <w:rsid w:val="00D84A0A"/>
    <w:rsid w:val="00D934B0"/>
    <w:rsid w:val="00DC0997"/>
    <w:rsid w:val="00DC3AF9"/>
    <w:rsid w:val="00DF6594"/>
    <w:rsid w:val="00E030D0"/>
    <w:rsid w:val="00E303E1"/>
    <w:rsid w:val="00E313AB"/>
    <w:rsid w:val="00E541A2"/>
    <w:rsid w:val="00E55DCB"/>
    <w:rsid w:val="00E715D8"/>
    <w:rsid w:val="00E8445D"/>
    <w:rsid w:val="00E870ED"/>
    <w:rsid w:val="00E91EC1"/>
    <w:rsid w:val="00E9600F"/>
    <w:rsid w:val="00EF322F"/>
    <w:rsid w:val="00F0256C"/>
    <w:rsid w:val="00F17FA6"/>
    <w:rsid w:val="00F438FB"/>
    <w:rsid w:val="00F661CC"/>
    <w:rsid w:val="00F811CE"/>
    <w:rsid w:val="00FA1489"/>
    <w:rsid w:val="00FA7095"/>
    <w:rsid w:val="00FF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39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Hoang Nam</cp:lastModifiedBy>
  <cp:revision>46</cp:revision>
  <cp:lastPrinted>2022-11-08T08:05:00Z</cp:lastPrinted>
  <dcterms:created xsi:type="dcterms:W3CDTF">2022-10-31T01:22:00Z</dcterms:created>
  <dcterms:modified xsi:type="dcterms:W3CDTF">2022-11-08T08:05:00Z</dcterms:modified>
</cp:coreProperties>
</file>