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A6" w:rsidRDefault="005F2C9E" w:rsidP="005F2C9E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0005CB">
        <w:rPr>
          <w:rFonts w:asciiTheme="majorHAnsi" w:hAnsiTheme="majorHAnsi" w:cstheme="majorHAnsi"/>
          <w:b/>
          <w:sz w:val="32"/>
          <w:szCs w:val="32"/>
          <w:lang w:val="en-US"/>
        </w:rPr>
        <w:t>THỰ</w:t>
      </w:r>
      <w:r w:rsidR="008500D3" w:rsidRPr="000005CB">
        <w:rPr>
          <w:rFonts w:asciiTheme="majorHAnsi" w:hAnsiTheme="majorHAnsi" w:cstheme="majorHAnsi"/>
          <w:b/>
          <w:sz w:val="32"/>
          <w:szCs w:val="32"/>
          <w:lang w:val="en-US"/>
        </w:rPr>
        <w:t xml:space="preserve">C ĐƠN TUẦN </w:t>
      </w:r>
      <w:r w:rsidR="00675236"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  <w:r w:rsidR="00D53CC7">
        <w:rPr>
          <w:rFonts w:asciiTheme="majorHAnsi" w:hAnsiTheme="majorHAnsi" w:cstheme="majorHAnsi"/>
          <w:b/>
          <w:sz w:val="32"/>
          <w:szCs w:val="32"/>
          <w:lang w:val="en-US"/>
        </w:rPr>
        <w:t>+</w:t>
      </w:r>
      <w:r w:rsidR="00675236">
        <w:rPr>
          <w:rFonts w:asciiTheme="majorHAnsi" w:hAnsiTheme="majorHAnsi" w:cstheme="majorHAnsi"/>
          <w:b/>
          <w:sz w:val="32"/>
          <w:szCs w:val="32"/>
          <w:lang w:val="en-US"/>
        </w:rPr>
        <w:t>4</w:t>
      </w:r>
      <w:r w:rsidR="008D3D04">
        <w:rPr>
          <w:rFonts w:asciiTheme="majorHAnsi" w:hAnsiTheme="majorHAnsi" w:cstheme="majorHAnsi"/>
          <w:b/>
          <w:sz w:val="32"/>
          <w:szCs w:val="32"/>
          <w:lang w:val="en-US"/>
        </w:rPr>
        <w:t xml:space="preserve"> Tháng </w:t>
      </w:r>
      <w:r w:rsidR="003B3203">
        <w:rPr>
          <w:rFonts w:asciiTheme="majorHAnsi" w:hAnsiTheme="majorHAnsi" w:cstheme="majorHAnsi"/>
          <w:b/>
          <w:sz w:val="32"/>
          <w:szCs w:val="32"/>
          <w:lang w:val="en-US"/>
        </w:rPr>
        <w:t>10</w:t>
      </w:r>
      <w:r w:rsidR="00BC4EF4">
        <w:rPr>
          <w:rFonts w:asciiTheme="majorHAnsi" w:hAnsiTheme="majorHAnsi" w:cstheme="majorHAnsi"/>
          <w:b/>
          <w:sz w:val="32"/>
          <w:szCs w:val="32"/>
          <w:lang w:val="en-US"/>
        </w:rPr>
        <w:t>/</w:t>
      </w:r>
      <w:r w:rsidR="008E6245">
        <w:rPr>
          <w:rFonts w:asciiTheme="majorHAnsi" w:hAnsiTheme="majorHAnsi" w:cstheme="majorHAnsi"/>
          <w:b/>
          <w:sz w:val="32"/>
          <w:szCs w:val="32"/>
          <w:lang w:val="en-US"/>
        </w:rPr>
        <w:t>202</w:t>
      </w:r>
      <w:r w:rsidR="00D53CC7"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</w:p>
    <w:p w:rsidR="00D8786F" w:rsidRPr="000005CB" w:rsidRDefault="00D8786F" w:rsidP="005F2C9E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tbl>
      <w:tblPr>
        <w:tblStyle w:val="TableGrid"/>
        <w:tblW w:w="14736" w:type="dxa"/>
        <w:tblInd w:w="-318" w:type="dxa"/>
        <w:tblLook w:val="04A0"/>
      </w:tblPr>
      <w:tblGrid>
        <w:gridCol w:w="1322"/>
        <w:gridCol w:w="2254"/>
        <w:gridCol w:w="2250"/>
        <w:gridCol w:w="1980"/>
        <w:gridCol w:w="2070"/>
        <w:gridCol w:w="2250"/>
        <w:gridCol w:w="2610"/>
      </w:tblGrid>
      <w:tr w:rsidR="00500BCF" w:rsidTr="00500BCF">
        <w:trPr>
          <w:trHeight w:val="297"/>
        </w:trPr>
        <w:tc>
          <w:tcPr>
            <w:tcW w:w="1322" w:type="dxa"/>
          </w:tcPr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TT</w:t>
            </w:r>
          </w:p>
        </w:tc>
        <w:tc>
          <w:tcPr>
            <w:tcW w:w="2254" w:type="dxa"/>
          </w:tcPr>
          <w:p w:rsidR="00500BCF" w:rsidRDefault="00500BCF" w:rsidP="004A0E0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2250" w:type="dxa"/>
          </w:tcPr>
          <w:p w:rsidR="00500BCF" w:rsidRDefault="00500BCF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5</w:t>
            </w:r>
          </w:p>
        </w:tc>
        <w:tc>
          <w:tcPr>
            <w:tcW w:w="1980" w:type="dxa"/>
          </w:tcPr>
          <w:p w:rsidR="00500BCF" w:rsidRDefault="00500BCF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4</w:t>
            </w:r>
          </w:p>
        </w:tc>
        <w:tc>
          <w:tcPr>
            <w:tcW w:w="2070" w:type="dxa"/>
          </w:tcPr>
          <w:p w:rsidR="00500BCF" w:rsidRDefault="00500BCF" w:rsidP="004A0E0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3</w:t>
            </w:r>
          </w:p>
        </w:tc>
        <w:tc>
          <w:tcPr>
            <w:tcW w:w="2250" w:type="dxa"/>
          </w:tcPr>
          <w:p w:rsidR="00500BCF" w:rsidRDefault="00500BCF" w:rsidP="005B2DE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6</w:t>
            </w:r>
          </w:p>
        </w:tc>
        <w:tc>
          <w:tcPr>
            <w:tcW w:w="2610" w:type="dxa"/>
          </w:tcPr>
          <w:p w:rsidR="00500BCF" w:rsidRDefault="00500BCF" w:rsidP="006B65E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7</w:t>
            </w:r>
          </w:p>
        </w:tc>
      </w:tr>
      <w:tr w:rsidR="00500BCF" w:rsidTr="00500BCF">
        <w:trPr>
          <w:trHeight w:val="284"/>
        </w:trPr>
        <w:tc>
          <w:tcPr>
            <w:tcW w:w="1322" w:type="dxa"/>
            <w:vMerge w:val="restart"/>
          </w:tcPr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500BCF" w:rsidRPr="00561370" w:rsidRDefault="00500BCF" w:rsidP="005F2C9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61370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Bữa sáng</w:t>
            </w:r>
          </w:p>
        </w:tc>
        <w:tc>
          <w:tcPr>
            <w:tcW w:w="2254" w:type="dxa"/>
          </w:tcPr>
          <w:p w:rsidR="00500BCF" w:rsidRPr="00343041" w:rsidRDefault="00500BCF" w:rsidP="000220F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198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07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250" w:type="dxa"/>
          </w:tcPr>
          <w:p w:rsidR="00500BCF" w:rsidRPr="00343041" w:rsidRDefault="00500BCF" w:rsidP="000714F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61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</w:tr>
      <w:tr w:rsidR="00500BCF" w:rsidTr="00500BCF">
        <w:trPr>
          <w:trHeight w:val="757"/>
        </w:trPr>
        <w:tc>
          <w:tcPr>
            <w:tcW w:w="1322" w:type="dxa"/>
            <w:vMerge/>
          </w:tcPr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500BCF" w:rsidRDefault="00AE0898" w:rsidP="004F5FB2">
            <w:pPr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Súp gà, lợn nấu nấm</w:t>
            </w:r>
            <w:r w:rsidR="00500B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500BCF" w:rsidRDefault="00AE0898" w:rsidP="00C9050F">
            <w:pPr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Cơm ruốc cá th</w:t>
            </w:r>
            <w:r w:rsidR="00D53CC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</w:t>
            </w:r>
          </w:p>
          <w:p w:rsidR="00500BCF" w:rsidRDefault="00500BCF" w:rsidP="00C9050F">
            <w:pPr>
              <w:jc w:val="center"/>
            </w:pPr>
          </w:p>
        </w:tc>
        <w:tc>
          <w:tcPr>
            <w:tcW w:w="1980" w:type="dxa"/>
          </w:tcPr>
          <w:p w:rsidR="00500BCF" w:rsidRDefault="00500BCF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Súp thịt bò, lợn rau củ</w:t>
            </w:r>
          </w:p>
        </w:tc>
        <w:tc>
          <w:tcPr>
            <w:tcW w:w="2070" w:type="dxa"/>
          </w:tcPr>
          <w:p w:rsidR="00500BCF" w:rsidRDefault="00D53CC7" w:rsidP="006B65EF">
            <w:pPr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 thịt đậu số</w:t>
            </w:r>
            <w:r w:rsidR="00500BCF" w:rsidRPr="00B80D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 cà chua</w:t>
            </w:r>
            <w:r w:rsidR="00500B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500BCF" w:rsidRDefault="00AE0898" w:rsidP="004B62D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Trứng cút rim thịt</w:t>
            </w:r>
          </w:p>
        </w:tc>
        <w:tc>
          <w:tcPr>
            <w:tcW w:w="2610" w:type="dxa"/>
          </w:tcPr>
          <w:p w:rsidR="00500BCF" w:rsidRDefault="00D53CC7" w:rsidP="0036295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</w:t>
            </w:r>
            <w:r w:rsidR="0036295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hịt đậu</w:t>
            </w:r>
            <w:r w:rsidR="00500BCF" w:rsidRPr="00B80D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sốt cà chua</w:t>
            </w:r>
          </w:p>
        </w:tc>
      </w:tr>
      <w:tr w:rsidR="00500BCF" w:rsidTr="00500BCF">
        <w:trPr>
          <w:trHeight w:val="890"/>
        </w:trPr>
        <w:tc>
          <w:tcPr>
            <w:tcW w:w="1322" w:type="dxa"/>
            <w:vMerge/>
          </w:tcPr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500BCF" w:rsidRDefault="00AE0898" w:rsidP="00AE089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cải thảo cà rốt gà</w:t>
            </w:r>
            <w:r w:rsidR="0036295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:rsidR="0036295B" w:rsidRDefault="0036295B" w:rsidP="00D53CC7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500BCF" w:rsidRDefault="00500BCF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Canh </w:t>
            </w:r>
            <w:r w:rsidR="00AE089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bắp cải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</w:p>
          <w:p w:rsidR="00500BCF" w:rsidRDefault="00500BCF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 rốt thịt</w:t>
            </w:r>
          </w:p>
        </w:tc>
        <w:tc>
          <w:tcPr>
            <w:tcW w:w="1980" w:type="dxa"/>
          </w:tcPr>
          <w:p w:rsidR="00500BCF" w:rsidRDefault="00AE0898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bầu nấu tôm.</w:t>
            </w:r>
          </w:p>
          <w:p w:rsidR="00AE0898" w:rsidRPr="008E3D6F" w:rsidRDefault="00AE0898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</w:tcPr>
          <w:p w:rsidR="00500BCF" w:rsidRDefault="00AE0898" w:rsidP="00EB69C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Canh bí xanh cà rốt </w:t>
            </w:r>
            <w:r w:rsidR="00EB69C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</w:p>
        </w:tc>
        <w:tc>
          <w:tcPr>
            <w:tcW w:w="2250" w:type="dxa"/>
          </w:tcPr>
          <w:p w:rsidR="00500BCF" w:rsidRDefault="00AE0898" w:rsidP="00FF449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khoai tây cà rốt xương</w:t>
            </w:r>
          </w:p>
        </w:tc>
        <w:tc>
          <w:tcPr>
            <w:tcW w:w="2610" w:type="dxa"/>
          </w:tcPr>
          <w:p w:rsidR="00500BCF" w:rsidRDefault="00500BCF" w:rsidP="00D53CC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Canh </w:t>
            </w:r>
            <w:r w:rsidR="00D53CC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 xoong</w:t>
            </w:r>
            <w:r w:rsidR="0036295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thịt</w:t>
            </w:r>
          </w:p>
        </w:tc>
      </w:tr>
      <w:tr w:rsidR="00500BCF" w:rsidRPr="00343041" w:rsidTr="00500BCF">
        <w:trPr>
          <w:trHeight w:val="343"/>
        </w:trPr>
        <w:tc>
          <w:tcPr>
            <w:tcW w:w="1322" w:type="dxa"/>
            <w:vMerge/>
          </w:tcPr>
          <w:p w:rsidR="00500BCF" w:rsidRDefault="00500BCF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500BCF" w:rsidRPr="00343041" w:rsidRDefault="00500BCF" w:rsidP="001E714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25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198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07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250" w:type="dxa"/>
          </w:tcPr>
          <w:p w:rsidR="00500BCF" w:rsidRPr="00343041" w:rsidRDefault="00500BCF" w:rsidP="000714F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61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</w:tr>
      <w:tr w:rsidR="00D53CC7" w:rsidTr="00500BCF">
        <w:trPr>
          <w:trHeight w:val="607"/>
        </w:trPr>
        <w:tc>
          <w:tcPr>
            <w:tcW w:w="1322" w:type="dxa"/>
            <w:vMerge/>
          </w:tcPr>
          <w:p w:rsidR="00D53CC7" w:rsidRDefault="00D53CC7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D53CC7" w:rsidRDefault="00D53CC7" w:rsidP="00617BA3">
            <w:pPr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Súp gà, lợn nấu nấm </w:t>
            </w:r>
          </w:p>
        </w:tc>
        <w:tc>
          <w:tcPr>
            <w:tcW w:w="2250" w:type="dxa"/>
          </w:tcPr>
          <w:p w:rsidR="00D53CC7" w:rsidRDefault="00D53CC7" w:rsidP="00D53CC7">
            <w:pPr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Cơm ruốc cá thu</w:t>
            </w:r>
          </w:p>
          <w:p w:rsidR="00D53CC7" w:rsidRDefault="00D53CC7" w:rsidP="00617BA3">
            <w:pPr>
              <w:jc w:val="center"/>
            </w:pPr>
          </w:p>
        </w:tc>
        <w:tc>
          <w:tcPr>
            <w:tcW w:w="1980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Súp thịt bò, lợn rau củ</w:t>
            </w:r>
          </w:p>
        </w:tc>
        <w:tc>
          <w:tcPr>
            <w:tcW w:w="2070" w:type="dxa"/>
          </w:tcPr>
          <w:p w:rsidR="00D53CC7" w:rsidRDefault="00D53CC7" w:rsidP="00617BA3">
            <w:pPr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 thịt đậu số</w:t>
            </w:r>
            <w:r w:rsidRPr="00B80D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 cà chua</w:t>
            </w:r>
          </w:p>
        </w:tc>
        <w:tc>
          <w:tcPr>
            <w:tcW w:w="2250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Trứng cút rim thịt</w:t>
            </w:r>
          </w:p>
        </w:tc>
        <w:tc>
          <w:tcPr>
            <w:tcW w:w="2610" w:type="dxa"/>
          </w:tcPr>
          <w:p w:rsidR="00D53CC7" w:rsidRDefault="00D53CC7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 đậu</w:t>
            </w:r>
            <w:r w:rsidRPr="00B80D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sốt cà chua</w:t>
            </w:r>
          </w:p>
        </w:tc>
      </w:tr>
      <w:tr w:rsidR="00D53CC7" w:rsidTr="00500BCF">
        <w:trPr>
          <w:trHeight w:val="890"/>
        </w:trPr>
        <w:tc>
          <w:tcPr>
            <w:tcW w:w="1322" w:type="dxa"/>
            <w:vMerge/>
          </w:tcPr>
          <w:p w:rsidR="00D53CC7" w:rsidRDefault="00D53CC7" w:rsidP="005F2C9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cải thảo cà rốt gà.</w:t>
            </w:r>
          </w:p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Canh bắp cải, </w:t>
            </w:r>
          </w:p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 rốt thịt</w:t>
            </w:r>
          </w:p>
        </w:tc>
        <w:tc>
          <w:tcPr>
            <w:tcW w:w="1980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bầu nấu tôm.</w:t>
            </w:r>
          </w:p>
          <w:p w:rsidR="00D53CC7" w:rsidRPr="008E3D6F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bí xanh cà rốt thịt</w:t>
            </w:r>
          </w:p>
        </w:tc>
        <w:tc>
          <w:tcPr>
            <w:tcW w:w="2250" w:type="dxa"/>
          </w:tcPr>
          <w:p w:rsidR="00D53CC7" w:rsidRDefault="00D53CC7" w:rsidP="00617BA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khoai tây cà rốt xương</w:t>
            </w:r>
          </w:p>
        </w:tc>
        <w:tc>
          <w:tcPr>
            <w:tcW w:w="2610" w:type="dxa"/>
          </w:tcPr>
          <w:p w:rsidR="00D53CC7" w:rsidRDefault="00D53CC7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 cải xoong thịt</w:t>
            </w:r>
          </w:p>
        </w:tc>
      </w:tr>
      <w:tr w:rsidR="00500BCF" w:rsidTr="00500BCF">
        <w:trPr>
          <w:trHeight w:val="297"/>
        </w:trPr>
        <w:tc>
          <w:tcPr>
            <w:tcW w:w="1322" w:type="dxa"/>
          </w:tcPr>
          <w:p w:rsidR="00500BCF" w:rsidRPr="00343041" w:rsidRDefault="00500BCF" w:rsidP="005F2C9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Bữa phụ</w:t>
            </w:r>
          </w:p>
        </w:tc>
        <w:tc>
          <w:tcPr>
            <w:tcW w:w="2254" w:type="dxa"/>
          </w:tcPr>
          <w:p w:rsidR="00500BCF" w:rsidRPr="00343041" w:rsidRDefault="00D53CC7" w:rsidP="00C6481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Thanh long</w:t>
            </w:r>
          </w:p>
        </w:tc>
        <w:tc>
          <w:tcPr>
            <w:tcW w:w="2250" w:type="dxa"/>
          </w:tcPr>
          <w:p w:rsidR="00500BCF" w:rsidRPr="00343041" w:rsidRDefault="00D53CC7" w:rsidP="00500BCF">
            <w:pPr>
              <w:ind w:left="297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Chuối tây</w:t>
            </w:r>
          </w:p>
        </w:tc>
        <w:tc>
          <w:tcPr>
            <w:tcW w:w="1980" w:type="dxa"/>
          </w:tcPr>
          <w:p w:rsidR="00500BCF" w:rsidRPr="00343041" w:rsidRDefault="00D53CC7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Nước cam</w:t>
            </w:r>
          </w:p>
        </w:tc>
        <w:tc>
          <w:tcPr>
            <w:tcW w:w="2070" w:type="dxa"/>
          </w:tcPr>
          <w:p w:rsidR="00500BCF" w:rsidRPr="00343041" w:rsidRDefault="00D53CC7" w:rsidP="00D53CC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Sữa bột </w:t>
            </w:r>
          </w:p>
        </w:tc>
        <w:tc>
          <w:tcPr>
            <w:tcW w:w="2250" w:type="dxa"/>
          </w:tcPr>
          <w:p w:rsidR="00500BCF" w:rsidRDefault="00D53CC7" w:rsidP="005B2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Quả quýt</w:t>
            </w:r>
          </w:p>
          <w:p w:rsidR="00500BCF" w:rsidRPr="00343041" w:rsidRDefault="00500BCF" w:rsidP="005B2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610" w:type="dxa"/>
          </w:tcPr>
          <w:p w:rsidR="00500BCF" w:rsidRPr="00343041" w:rsidRDefault="00D53CC7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Dưa hấu</w:t>
            </w:r>
          </w:p>
        </w:tc>
      </w:tr>
      <w:tr w:rsidR="00500BCF" w:rsidTr="00500BCF">
        <w:trPr>
          <w:trHeight w:val="310"/>
        </w:trPr>
        <w:tc>
          <w:tcPr>
            <w:tcW w:w="1322" w:type="dxa"/>
            <w:vMerge w:val="restart"/>
          </w:tcPr>
          <w:p w:rsidR="00500BCF" w:rsidRDefault="00500BCF" w:rsidP="0034304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500BCF" w:rsidRPr="00343041" w:rsidRDefault="00500BCF" w:rsidP="001E714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25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198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07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250" w:type="dxa"/>
          </w:tcPr>
          <w:p w:rsidR="00500BCF" w:rsidRPr="00343041" w:rsidRDefault="00500BCF" w:rsidP="000714F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  <w:tc>
          <w:tcPr>
            <w:tcW w:w="261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NT</w:t>
            </w:r>
          </w:p>
        </w:tc>
      </w:tr>
      <w:tr w:rsidR="00500BCF" w:rsidTr="00500BCF">
        <w:trPr>
          <w:trHeight w:val="594"/>
        </w:trPr>
        <w:tc>
          <w:tcPr>
            <w:tcW w:w="1322" w:type="dxa"/>
            <w:vMerge/>
          </w:tcPr>
          <w:p w:rsidR="00500BCF" w:rsidRDefault="00500BCF" w:rsidP="0034304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500BCF" w:rsidRPr="00343041" w:rsidRDefault="00AE0898" w:rsidP="00D53CC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Cháo tôm thịt </w:t>
            </w:r>
          </w:p>
        </w:tc>
        <w:tc>
          <w:tcPr>
            <w:tcW w:w="2250" w:type="dxa"/>
          </w:tcPr>
          <w:p w:rsidR="00500BCF" w:rsidRPr="005B4911" w:rsidRDefault="00D53CC7" w:rsidP="00AE089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Xôi thịt</w:t>
            </w:r>
          </w:p>
        </w:tc>
        <w:tc>
          <w:tcPr>
            <w:tcW w:w="1980" w:type="dxa"/>
          </w:tcPr>
          <w:p w:rsidR="00500BCF" w:rsidRPr="005B4911" w:rsidRDefault="00D53CC7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Bánh đa cua xương</w:t>
            </w:r>
          </w:p>
        </w:tc>
        <w:tc>
          <w:tcPr>
            <w:tcW w:w="2070" w:type="dxa"/>
          </w:tcPr>
          <w:p w:rsidR="00500BCF" w:rsidRPr="005B4911" w:rsidRDefault="00D53CC7" w:rsidP="00D53CC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Xôi  chè</w:t>
            </w:r>
          </w:p>
        </w:tc>
        <w:tc>
          <w:tcPr>
            <w:tcW w:w="2250" w:type="dxa"/>
          </w:tcPr>
          <w:p w:rsidR="00500BCF" w:rsidRPr="005B4911" w:rsidRDefault="00D53CC7" w:rsidP="000714F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Phở gà</w:t>
            </w:r>
          </w:p>
        </w:tc>
        <w:tc>
          <w:tcPr>
            <w:tcW w:w="2610" w:type="dxa"/>
          </w:tcPr>
          <w:p w:rsidR="00500BCF" w:rsidRPr="005B4911" w:rsidRDefault="0036295B" w:rsidP="00C6481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Cháo sườn rau củ</w:t>
            </w:r>
            <w:r w:rsidR="00500B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</w:tr>
      <w:tr w:rsidR="00500BCF" w:rsidTr="00500BCF">
        <w:trPr>
          <w:trHeight w:val="594"/>
        </w:trPr>
        <w:tc>
          <w:tcPr>
            <w:tcW w:w="1322" w:type="dxa"/>
            <w:vMerge/>
          </w:tcPr>
          <w:p w:rsidR="00500BCF" w:rsidRDefault="00500BCF" w:rsidP="0034304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500BCF" w:rsidRPr="00343041" w:rsidRDefault="00500BCF" w:rsidP="00797CF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500BCF" w:rsidRPr="00E059F7" w:rsidRDefault="00500BCF" w:rsidP="00AE089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</w:tcPr>
          <w:p w:rsidR="00500BCF" w:rsidRPr="005B4911" w:rsidRDefault="00500BCF" w:rsidP="00C905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</w:tcPr>
          <w:p w:rsidR="00500BCF" w:rsidRPr="005B4911" w:rsidRDefault="00500BCF" w:rsidP="006B65E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500BCF" w:rsidRPr="005B4911" w:rsidRDefault="00500BCF" w:rsidP="00AE089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610" w:type="dxa"/>
          </w:tcPr>
          <w:p w:rsidR="00500BCF" w:rsidRPr="00E059F7" w:rsidRDefault="00500BCF" w:rsidP="00FB0B5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  <w:tr w:rsidR="00500BCF" w:rsidTr="00500BCF">
        <w:trPr>
          <w:trHeight w:val="310"/>
        </w:trPr>
        <w:tc>
          <w:tcPr>
            <w:tcW w:w="1322" w:type="dxa"/>
            <w:vMerge/>
          </w:tcPr>
          <w:p w:rsidR="00500BCF" w:rsidRPr="00E059F7" w:rsidRDefault="00500BCF" w:rsidP="0034304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2254" w:type="dxa"/>
          </w:tcPr>
          <w:p w:rsidR="00500BCF" w:rsidRPr="00343041" w:rsidRDefault="00500BCF" w:rsidP="001E714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25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1980" w:type="dxa"/>
          </w:tcPr>
          <w:p w:rsidR="00500BCF" w:rsidRPr="00343041" w:rsidRDefault="00500BCF" w:rsidP="00C905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07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250" w:type="dxa"/>
          </w:tcPr>
          <w:p w:rsidR="00500BCF" w:rsidRPr="00343041" w:rsidRDefault="00500BCF" w:rsidP="000714F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2610" w:type="dxa"/>
          </w:tcPr>
          <w:p w:rsidR="00500BCF" w:rsidRPr="00343041" w:rsidRDefault="00500BCF" w:rsidP="006B65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4304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MG</w:t>
            </w:r>
          </w:p>
        </w:tc>
      </w:tr>
      <w:tr w:rsidR="00D8786F" w:rsidTr="00500BCF">
        <w:trPr>
          <w:trHeight w:val="746"/>
        </w:trPr>
        <w:tc>
          <w:tcPr>
            <w:tcW w:w="1322" w:type="dxa"/>
            <w:vMerge/>
          </w:tcPr>
          <w:p w:rsidR="00D8786F" w:rsidRPr="00561370" w:rsidRDefault="00D8786F" w:rsidP="0034304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:rsidR="00D8786F" w:rsidRPr="00343041" w:rsidRDefault="00D8786F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Cháo tôm thịt </w:t>
            </w:r>
          </w:p>
        </w:tc>
        <w:tc>
          <w:tcPr>
            <w:tcW w:w="2250" w:type="dxa"/>
          </w:tcPr>
          <w:p w:rsidR="00D8786F" w:rsidRPr="005B4911" w:rsidRDefault="00D8786F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Xôi thịt</w:t>
            </w:r>
          </w:p>
        </w:tc>
        <w:tc>
          <w:tcPr>
            <w:tcW w:w="1980" w:type="dxa"/>
          </w:tcPr>
          <w:p w:rsidR="00D8786F" w:rsidRPr="005B4911" w:rsidRDefault="00D8786F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Bánh đa cua xương</w:t>
            </w:r>
          </w:p>
        </w:tc>
        <w:tc>
          <w:tcPr>
            <w:tcW w:w="2070" w:type="dxa"/>
          </w:tcPr>
          <w:p w:rsidR="00D8786F" w:rsidRPr="005B4911" w:rsidRDefault="00D8786F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Xôi  chè</w:t>
            </w:r>
          </w:p>
        </w:tc>
        <w:tc>
          <w:tcPr>
            <w:tcW w:w="2250" w:type="dxa"/>
          </w:tcPr>
          <w:p w:rsidR="00D8786F" w:rsidRPr="005B4911" w:rsidRDefault="00D8786F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Phở gà</w:t>
            </w:r>
          </w:p>
        </w:tc>
        <w:tc>
          <w:tcPr>
            <w:tcW w:w="2610" w:type="dxa"/>
          </w:tcPr>
          <w:p w:rsidR="00D8786F" w:rsidRPr="005B4911" w:rsidRDefault="00D8786F" w:rsidP="005B046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Cháo sườn rau củ </w:t>
            </w:r>
          </w:p>
        </w:tc>
      </w:tr>
    </w:tbl>
    <w:p w:rsidR="005F2C9E" w:rsidRPr="003E5C96" w:rsidRDefault="005B4911" w:rsidP="00E56CB1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E56CB1" w:rsidRPr="003E5C9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                    </w:t>
      </w:r>
      <w:r w:rsidRPr="003E5C9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84687" w:rsidRPr="003E5C96">
        <w:rPr>
          <w:rFonts w:asciiTheme="majorHAnsi" w:hAnsiTheme="majorHAnsi" w:cstheme="majorHAnsi"/>
          <w:b/>
          <w:sz w:val="28"/>
          <w:szCs w:val="28"/>
          <w:lang w:val="en-US"/>
        </w:rPr>
        <w:t>CÁN BỘ PHỤ TRÁCH</w:t>
      </w:r>
    </w:p>
    <w:sectPr w:rsidR="005F2C9E" w:rsidRPr="003E5C96" w:rsidSect="0094521B">
      <w:pgSz w:w="16838" w:h="11906" w:orient="landscape" w:code="9"/>
      <w:pgMar w:top="288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8235D"/>
    <w:multiLevelType w:val="hybridMultilevel"/>
    <w:tmpl w:val="C5C0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5F2C9E"/>
    <w:rsid w:val="000005CB"/>
    <w:rsid w:val="00003467"/>
    <w:rsid w:val="00006A0C"/>
    <w:rsid w:val="00010FEB"/>
    <w:rsid w:val="00015F74"/>
    <w:rsid w:val="000212BE"/>
    <w:rsid w:val="00097402"/>
    <w:rsid w:val="000A618E"/>
    <w:rsid w:val="000C4C44"/>
    <w:rsid w:val="000E6637"/>
    <w:rsid w:val="000F2103"/>
    <w:rsid w:val="001261D9"/>
    <w:rsid w:val="0013642E"/>
    <w:rsid w:val="00141298"/>
    <w:rsid w:val="001425A6"/>
    <w:rsid w:val="0014361B"/>
    <w:rsid w:val="001666D8"/>
    <w:rsid w:val="00180590"/>
    <w:rsid w:val="0018664C"/>
    <w:rsid w:val="00186EBC"/>
    <w:rsid w:val="001A519E"/>
    <w:rsid w:val="001B4244"/>
    <w:rsid w:val="001E57B5"/>
    <w:rsid w:val="001F688F"/>
    <w:rsid w:val="0020381F"/>
    <w:rsid w:val="00225A69"/>
    <w:rsid w:val="00225D9F"/>
    <w:rsid w:val="0026190D"/>
    <w:rsid w:val="002720DB"/>
    <w:rsid w:val="002E54A2"/>
    <w:rsid w:val="002F6654"/>
    <w:rsid w:val="003109BC"/>
    <w:rsid w:val="003201A4"/>
    <w:rsid w:val="0032760E"/>
    <w:rsid w:val="003411C6"/>
    <w:rsid w:val="00343041"/>
    <w:rsid w:val="0036295B"/>
    <w:rsid w:val="00382AC6"/>
    <w:rsid w:val="003B3203"/>
    <w:rsid w:val="003D11E8"/>
    <w:rsid w:val="003E5C96"/>
    <w:rsid w:val="00402EAE"/>
    <w:rsid w:val="00420507"/>
    <w:rsid w:val="00442841"/>
    <w:rsid w:val="00450785"/>
    <w:rsid w:val="00464350"/>
    <w:rsid w:val="00483F26"/>
    <w:rsid w:val="0049231C"/>
    <w:rsid w:val="00492F9C"/>
    <w:rsid w:val="004950A5"/>
    <w:rsid w:val="004A0E0D"/>
    <w:rsid w:val="004A75AA"/>
    <w:rsid w:val="004B62D1"/>
    <w:rsid w:val="004F5FB2"/>
    <w:rsid w:val="00500BCF"/>
    <w:rsid w:val="00503F22"/>
    <w:rsid w:val="0050424A"/>
    <w:rsid w:val="0051397C"/>
    <w:rsid w:val="00530F62"/>
    <w:rsid w:val="00545A81"/>
    <w:rsid w:val="00561370"/>
    <w:rsid w:val="00563AF6"/>
    <w:rsid w:val="0056552B"/>
    <w:rsid w:val="00573F47"/>
    <w:rsid w:val="005829A6"/>
    <w:rsid w:val="00597BC5"/>
    <w:rsid w:val="005A1E09"/>
    <w:rsid w:val="005B2DE0"/>
    <w:rsid w:val="005B30D3"/>
    <w:rsid w:val="005B4911"/>
    <w:rsid w:val="005C06C2"/>
    <w:rsid w:val="005D614A"/>
    <w:rsid w:val="005E065E"/>
    <w:rsid w:val="005E24D9"/>
    <w:rsid w:val="005F2C9E"/>
    <w:rsid w:val="005F30F3"/>
    <w:rsid w:val="00606D3A"/>
    <w:rsid w:val="00641B93"/>
    <w:rsid w:val="006431F9"/>
    <w:rsid w:val="00654413"/>
    <w:rsid w:val="00661DCD"/>
    <w:rsid w:val="00663B53"/>
    <w:rsid w:val="0066533B"/>
    <w:rsid w:val="00675236"/>
    <w:rsid w:val="0068410F"/>
    <w:rsid w:val="00692668"/>
    <w:rsid w:val="006938BC"/>
    <w:rsid w:val="0069470F"/>
    <w:rsid w:val="006A139C"/>
    <w:rsid w:val="006A4231"/>
    <w:rsid w:val="00705D8C"/>
    <w:rsid w:val="00727E56"/>
    <w:rsid w:val="00753145"/>
    <w:rsid w:val="007621B1"/>
    <w:rsid w:val="007652C7"/>
    <w:rsid w:val="00781232"/>
    <w:rsid w:val="00797CF0"/>
    <w:rsid w:val="007B6EE2"/>
    <w:rsid w:val="007C7A94"/>
    <w:rsid w:val="007D6827"/>
    <w:rsid w:val="00815734"/>
    <w:rsid w:val="00816707"/>
    <w:rsid w:val="00822C9D"/>
    <w:rsid w:val="00822CC4"/>
    <w:rsid w:val="008500D3"/>
    <w:rsid w:val="008642E1"/>
    <w:rsid w:val="008801EB"/>
    <w:rsid w:val="00885922"/>
    <w:rsid w:val="008C1E12"/>
    <w:rsid w:val="008D151D"/>
    <w:rsid w:val="008D3D04"/>
    <w:rsid w:val="008D60F6"/>
    <w:rsid w:val="008E3D6F"/>
    <w:rsid w:val="008E6245"/>
    <w:rsid w:val="008F69BA"/>
    <w:rsid w:val="009046A9"/>
    <w:rsid w:val="00930B3C"/>
    <w:rsid w:val="00933DC9"/>
    <w:rsid w:val="00942205"/>
    <w:rsid w:val="00942DAA"/>
    <w:rsid w:val="0094521B"/>
    <w:rsid w:val="009752CB"/>
    <w:rsid w:val="009762A3"/>
    <w:rsid w:val="009A361C"/>
    <w:rsid w:val="009A5E01"/>
    <w:rsid w:val="009D3161"/>
    <w:rsid w:val="00A053BF"/>
    <w:rsid w:val="00A07F06"/>
    <w:rsid w:val="00A37F80"/>
    <w:rsid w:val="00A5180E"/>
    <w:rsid w:val="00A83D2E"/>
    <w:rsid w:val="00AA369F"/>
    <w:rsid w:val="00AB07BC"/>
    <w:rsid w:val="00AC1953"/>
    <w:rsid w:val="00AD0934"/>
    <w:rsid w:val="00AE0898"/>
    <w:rsid w:val="00AF3AC9"/>
    <w:rsid w:val="00B241D2"/>
    <w:rsid w:val="00B32487"/>
    <w:rsid w:val="00B41671"/>
    <w:rsid w:val="00B423C3"/>
    <w:rsid w:val="00B6053D"/>
    <w:rsid w:val="00B616E5"/>
    <w:rsid w:val="00B6493A"/>
    <w:rsid w:val="00B774F0"/>
    <w:rsid w:val="00B84687"/>
    <w:rsid w:val="00B912EC"/>
    <w:rsid w:val="00BC4EF4"/>
    <w:rsid w:val="00BD0866"/>
    <w:rsid w:val="00BD5875"/>
    <w:rsid w:val="00BE4BE0"/>
    <w:rsid w:val="00C01C56"/>
    <w:rsid w:val="00C14113"/>
    <w:rsid w:val="00C317B0"/>
    <w:rsid w:val="00C3353D"/>
    <w:rsid w:val="00C6481C"/>
    <w:rsid w:val="00C70CD1"/>
    <w:rsid w:val="00C723B0"/>
    <w:rsid w:val="00C94219"/>
    <w:rsid w:val="00CC56CF"/>
    <w:rsid w:val="00CC7EF7"/>
    <w:rsid w:val="00CE3F1A"/>
    <w:rsid w:val="00CE7B76"/>
    <w:rsid w:val="00D02E6A"/>
    <w:rsid w:val="00D03DED"/>
    <w:rsid w:val="00D24C65"/>
    <w:rsid w:val="00D53CC7"/>
    <w:rsid w:val="00D84CD0"/>
    <w:rsid w:val="00D8786F"/>
    <w:rsid w:val="00D963AC"/>
    <w:rsid w:val="00DC0C86"/>
    <w:rsid w:val="00DC6CE1"/>
    <w:rsid w:val="00DE7651"/>
    <w:rsid w:val="00E036FD"/>
    <w:rsid w:val="00E059F7"/>
    <w:rsid w:val="00E21748"/>
    <w:rsid w:val="00E43E59"/>
    <w:rsid w:val="00E46B53"/>
    <w:rsid w:val="00E47BD4"/>
    <w:rsid w:val="00E5328F"/>
    <w:rsid w:val="00E53E02"/>
    <w:rsid w:val="00E56CB1"/>
    <w:rsid w:val="00E92238"/>
    <w:rsid w:val="00E95628"/>
    <w:rsid w:val="00E97AF3"/>
    <w:rsid w:val="00EB69C9"/>
    <w:rsid w:val="00F16BAE"/>
    <w:rsid w:val="00F24F59"/>
    <w:rsid w:val="00F26C21"/>
    <w:rsid w:val="00F442A9"/>
    <w:rsid w:val="00F51C63"/>
    <w:rsid w:val="00F60E55"/>
    <w:rsid w:val="00F63441"/>
    <w:rsid w:val="00F67FBE"/>
    <w:rsid w:val="00FA4062"/>
    <w:rsid w:val="00FB0B5D"/>
    <w:rsid w:val="00FC51C8"/>
    <w:rsid w:val="00FC5C1D"/>
    <w:rsid w:val="00FC7AAC"/>
    <w:rsid w:val="00FD0378"/>
    <w:rsid w:val="00FE07F3"/>
    <w:rsid w:val="00FF449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2022-02-11T09:59:00Z</cp:lastPrinted>
  <dcterms:created xsi:type="dcterms:W3CDTF">2022-10-25T07:23:00Z</dcterms:created>
  <dcterms:modified xsi:type="dcterms:W3CDTF">2022-10-25T07:23:00Z</dcterms:modified>
</cp:coreProperties>
</file>