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C8C" w:rsidRPr="00111E62" w:rsidRDefault="001A6C8C" w:rsidP="001A6C8C">
      <w:pPr>
        <w:ind w:left="720"/>
        <w:rPr>
          <w:szCs w:val="28"/>
        </w:rPr>
      </w:pPr>
      <w:r>
        <w:rPr>
          <w:szCs w:val="28"/>
        </w:rPr>
        <w:t xml:space="preserve">+ </w:t>
      </w:r>
      <w:hyperlink r:id="rId5" w:history="1">
        <w:r w:rsidRPr="00111E62">
          <w:rPr>
            <w:rStyle w:val="Hyperlink"/>
            <w:szCs w:val="28"/>
          </w:rPr>
          <w:t>Tìm hiểu các mùa trong năm</w:t>
        </w:r>
      </w:hyperlink>
    </w:p>
    <w:p w:rsidR="00FF2886" w:rsidRDefault="00FF2886" w:rsidP="00E52AF9">
      <w:bookmarkStart w:id="0" w:name="_GoBack"/>
      <w:bookmarkEnd w:id="0"/>
    </w:p>
    <w:sectPr w:rsidR="00FF2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9272E"/>
    <w:multiLevelType w:val="hybridMultilevel"/>
    <w:tmpl w:val="CA606002"/>
    <w:lvl w:ilvl="0" w:tplc="A4C6E9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45CE8"/>
    <w:multiLevelType w:val="hybridMultilevel"/>
    <w:tmpl w:val="DFC8ADD0"/>
    <w:lvl w:ilvl="0" w:tplc="B90A5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17C32"/>
    <w:multiLevelType w:val="hybridMultilevel"/>
    <w:tmpl w:val="9BB640F6"/>
    <w:lvl w:ilvl="0" w:tplc="E3CE05A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E277C"/>
    <w:multiLevelType w:val="hybridMultilevel"/>
    <w:tmpl w:val="F85C9732"/>
    <w:lvl w:ilvl="0" w:tplc="048CC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A9"/>
    <w:rsid w:val="00173935"/>
    <w:rsid w:val="001A6C8C"/>
    <w:rsid w:val="002A0829"/>
    <w:rsid w:val="00440673"/>
    <w:rsid w:val="006570BF"/>
    <w:rsid w:val="007136CC"/>
    <w:rsid w:val="008317A9"/>
    <w:rsid w:val="00920462"/>
    <w:rsid w:val="00B15730"/>
    <w:rsid w:val="00DC1A80"/>
    <w:rsid w:val="00E52AF9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643DF"/>
  <w15:chartTrackingRefBased/>
  <w15:docId w15:val="{383EF73A-4A46-4A70-885D-656E03B9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7A9"/>
    <w:pPr>
      <w:ind w:left="720"/>
      <w:contextualSpacing/>
    </w:pPr>
  </w:style>
  <w:style w:type="paragraph" w:styleId="NoSpacing">
    <w:name w:val="No Spacing"/>
    <w:basedOn w:val="Normal"/>
    <w:qFormat/>
    <w:rsid w:val="00440673"/>
    <w:pPr>
      <w:jc w:val="left"/>
    </w:pPr>
    <w:rPr>
      <w:rFonts w:ascii="Arial" w:eastAsia="Arial" w:hAnsi="Arial" w:cs="Times New Roman"/>
      <w:sz w:val="22"/>
      <w:lang w:val="vi-VN"/>
    </w:rPr>
  </w:style>
  <w:style w:type="character" w:styleId="Hyperlink">
    <w:name w:val="Hyperlink"/>
    <w:uiPriority w:val="99"/>
    <w:unhideWhenUsed/>
    <w:rsid w:val="004406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2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igiang.violet.vn/present/tim-hieu-ve-4-mua-va-thu-tu-cac-mua-trong-nam-12610304.html?cm_id=3313451&amp;pag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5</cp:revision>
  <dcterms:created xsi:type="dcterms:W3CDTF">2023-02-17T15:25:00Z</dcterms:created>
  <dcterms:modified xsi:type="dcterms:W3CDTF">2023-05-16T09:46:00Z</dcterms:modified>
</cp:coreProperties>
</file>