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center" w:tblpY="931"/>
        <w:tblW w:w="10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6035"/>
      </w:tblGrid>
      <w:tr w:rsidR="0011779A" w14:paraId="70509FA4" w14:textId="77777777" w:rsidTr="00C86C01">
        <w:trPr>
          <w:trHeight w:val="1645"/>
        </w:trPr>
        <w:tc>
          <w:tcPr>
            <w:tcW w:w="4523" w:type="dxa"/>
          </w:tcPr>
          <w:p w14:paraId="18F987C1" w14:textId="77777777" w:rsidR="0011779A" w:rsidRPr="004C1A49" w:rsidRDefault="001C05C5" w:rsidP="00C86C01">
            <w:pPr>
              <w:jc w:val="center"/>
              <w:rPr>
                <w:sz w:val="26"/>
                <w:szCs w:val="26"/>
              </w:rPr>
            </w:pPr>
            <w:r w:rsidRPr="004C1A49">
              <w:rPr>
                <w:sz w:val="26"/>
                <w:szCs w:val="26"/>
              </w:rPr>
              <w:t>ỦY BAN NHÂN DÂN QUẬN ĐỒ SƠN</w:t>
            </w:r>
          </w:p>
          <w:p w14:paraId="37D9A86B" w14:textId="523010D5" w:rsidR="001C05C5" w:rsidRPr="002232B9" w:rsidRDefault="001C05C5" w:rsidP="00C86C01">
            <w:pPr>
              <w:jc w:val="center"/>
              <w:rPr>
                <w:b/>
                <w:sz w:val="26"/>
                <w:szCs w:val="26"/>
              </w:rPr>
            </w:pPr>
            <w:r w:rsidRPr="002232B9">
              <w:rPr>
                <w:b/>
                <w:sz w:val="26"/>
                <w:szCs w:val="26"/>
              </w:rPr>
              <w:t>PHÒNG GIÁO DỤC VÀ ĐÀO TẠO</w:t>
            </w:r>
          </w:p>
          <w:p w14:paraId="341ED847" w14:textId="1902A99A" w:rsidR="001C05C5" w:rsidRPr="001C05C5" w:rsidRDefault="009C0885" w:rsidP="00C86C01">
            <w:r w:rsidRPr="001C05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EDE0E" wp14:editId="3F9FA97D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29210</wp:posOffset>
                      </wp:positionV>
                      <wp:extent cx="920750" cy="9743"/>
                      <wp:effectExtent l="0" t="0" r="317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0750" cy="97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78D6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8pt,2.3pt" to="135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I3wgEAAM8DAAAOAAAAZHJzL2Uyb0RvYy54bWysU8uOEzEQvCPxD5bvZCbhsewokz1kBRcE&#10;EQvcvZ52xpLtttomj7+n7UkGBAgJxMXyo6u6q7q9vjt5Jw5AyWLo5XLRSgFB42DDvpefP7159lqK&#10;lFUYlMMAvTxDknebp0/Wx9jBCkd0A5BgkpC6Y+zlmHPsmibpEbxKC4wQ+NEgeZX5SPtmIHVkdu+a&#10;Vdu+ao5IQyTUkBLf3k+PclP5jQGdPxiTIAvXS64t15Xq+ljWZrNW3Z5UHK2+lKH+oQqvbOCkM9W9&#10;ykp8JfsLlbeaMKHJC42+QWOshqqB1Szbn9Q8jCpC1cLmpDjblP4frX5/2JGwA/dOiqA8t+ghk7L7&#10;MYsthsAGIoll8ekYU8fh27CjyynFHRXRJ0NeGGfjl0JTbliYOFWXz7PLcMpC8+Xtqr15yb3Q/HR7&#10;8+J54W4mkgKNlPJbQC/KppfOhmKB6tThXcpT6DWEcaWoqYy6y2cHJdiFj2BYFqebCqoDBVtH4qB4&#10;FJTWEHKVxalrdIEZ69wMbGvaPwIv8QUKddj+BjwjamYMeQZ7G5B+lz2friWbKf7qwKS7WPCIw7k2&#10;qFrDU1PNvUx4GcsfzxX+/R9uvgEAAP//AwBQSwMEFAAGAAgAAAAhAMp77YTcAAAABwEAAA8AAABk&#10;cnMvZG93bnJldi54bWxMjkFLw0AQhe+C/2EZwYu0mwZNJWZTRNRDPbUq6G2SHZPQ7GzIbtP47x1P&#10;epr3eI83X7GZXa8mGkPn2cBqmYAirr3tuDHw9vq0uAUVIrLF3jMZ+KYAm/L8rMDc+hPvaNrHRskI&#10;hxwNtDEOudahbslhWPqBWLIvPzqMYsdG2xFPMu56nSZJph12LB9aHOihpfqwPzoDn8GHx/dtNT0f&#10;dtsZr15i+lFbYy4v5vs7UJHm+FeGX3xBh1KYKn9kG1QvPr3JpGrgWo7k6ToRURnIVqDLQv/nL38A&#10;AAD//wMAUEsBAi0AFAAGAAgAAAAhALaDOJL+AAAA4QEAABMAAAAAAAAAAAAAAAAAAAAAAFtDb250&#10;ZW50X1R5cGVzXS54bWxQSwECLQAUAAYACAAAACEAOP0h/9YAAACUAQAACwAAAAAAAAAAAAAAAAAv&#10;AQAAX3JlbHMvLnJlbHNQSwECLQAUAAYACAAAACEAur7SN8IBAADPAwAADgAAAAAAAAAAAAAAAAAu&#10;AgAAZHJzL2Uyb0RvYy54bWxQSwECLQAUAAYACAAAACEAynvthNwAAAAHAQAADwAAAAAAAAAAAAAA&#10;AAAc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1E5BF99B" w14:textId="7FBB011E" w:rsidR="001C05C5" w:rsidRDefault="001C05C5" w:rsidP="00C86C01">
            <w:pPr>
              <w:jc w:val="center"/>
            </w:pPr>
            <w:r w:rsidRPr="001C05C5">
              <w:t>Số</w:t>
            </w:r>
            <w:r>
              <w:t>:</w:t>
            </w:r>
            <w:r w:rsidR="00347D6F">
              <w:t xml:space="preserve"> 230</w:t>
            </w:r>
            <w:r>
              <w:t>/GDĐT-MN</w:t>
            </w:r>
          </w:p>
          <w:p w14:paraId="498372AB" w14:textId="0A024012" w:rsidR="00E73F73" w:rsidRPr="00380025" w:rsidRDefault="00E33F6E" w:rsidP="00E73F73">
            <w:pPr>
              <w:jc w:val="center"/>
              <w:rPr>
                <w:sz w:val="26"/>
                <w:szCs w:val="26"/>
              </w:rPr>
            </w:pPr>
            <w:r w:rsidRPr="00380025">
              <w:rPr>
                <w:sz w:val="26"/>
                <w:szCs w:val="26"/>
              </w:rPr>
              <w:t>V/v</w:t>
            </w:r>
            <w:r w:rsidR="001C05C5" w:rsidRPr="00380025">
              <w:rPr>
                <w:sz w:val="26"/>
                <w:szCs w:val="26"/>
              </w:rPr>
              <w:t xml:space="preserve"> </w:t>
            </w:r>
            <w:r w:rsidR="00E73F73" w:rsidRPr="00380025">
              <w:rPr>
                <w:sz w:val="26"/>
                <w:szCs w:val="26"/>
              </w:rPr>
              <w:t>tập huân</w:t>
            </w:r>
            <w:r w:rsidR="00BA113A" w:rsidRPr="00380025">
              <w:rPr>
                <w:sz w:val="26"/>
                <w:szCs w:val="26"/>
              </w:rPr>
              <w:t xml:space="preserve"> chuyên môn </w:t>
            </w:r>
            <w:r w:rsidR="00E73F73" w:rsidRPr="00380025">
              <w:rPr>
                <w:sz w:val="26"/>
                <w:szCs w:val="26"/>
              </w:rPr>
              <w:t>cho đội ngũ CBQL,</w:t>
            </w:r>
            <w:r w:rsidR="00380025" w:rsidRPr="00380025">
              <w:rPr>
                <w:sz w:val="26"/>
                <w:szCs w:val="26"/>
              </w:rPr>
              <w:t xml:space="preserve"> </w:t>
            </w:r>
            <w:r w:rsidR="00E73F73" w:rsidRPr="00380025">
              <w:rPr>
                <w:sz w:val="26"/>
                <w:szCs w:val="26"/>
              </w:rPr>
              <w:t>GV,</w:t>
            </w:r>
            <w:r w:rsidR="00380025" w:rsidRPr="00380025">
              <w:rPr>
                <w:sz w:val="26"/>
                <w:szCs w:val="26"/>
              </w:rPr>
              <w:t xml:space="preserve"> </w:t>
            </w:r>
            <w:r w:rsidR="00E73F73" w:rsidRPr="00380025">
              <w:rPr>
                <w:sz w:val="26"/>
                <w:szCs w:val="26"/>
              </w:rPr>
              <w:t>NV mầm non</w:t>
            </w:r>
          </w:p>
          <w:p w14:paraId="52D2EF46" w14:textId="77777777" w:rsidR="001C05C5" w:rsidRDefault="001C05C5" w:rsidP="00E73F73">
            <w:pPr>
              <w:jc w:val="center"/>
            </w:pPr>
            <w:r w:rsidRPr="00380025">
              <w:rPr>
                <w:sz w:val="26"/>
                <w:szCs w:val="26"/>
              </w:rPr>
              <w:t>năm học 2022-2023</w:t>
            </w:r>
          </w:p>
        </w:tc>
        <w:tc>
          <w:tcPr>
            <w:tcW w:w="6035" w:type="dxa"/>
          </w:tcPr>
          <w:p w14:paraId="01323284" w14:textId="77777777" w:rsidR="001C05C5" w:rsidRPr="002232B9" w:rsidRDefault="001C05C5" w:rsidP="00C86C01">
            <w:pPr>
              <w:ind w:left="-251" w:firstLine="251"/>
              <w:jc w:val="center"/>
              <w:rPr>
                <w:b/>
                <w:sz w:val="26"/>
                <w:szCs w:val="26"/>
              </w:rPr>
            </w:pPr>
            <w:r w:rsidRPr="002232B9">
              <w:rPr>
                <w:b/>
                <w:sz w:val="26"/>
                <w:szCs w:val="26"/>
              </w:rPr>
              <w:t>CỘNG HÒA XÃ HỘI CHỦ NGHĨA VIỆT NAM</w:t>
            </w:r>
          </w:p>
          <w:p w14:paraId="7DC89C82" w14:textId="77777777" w:rsidR="0011779A" w:rsidRPr="002232B9" w:rsidRDefault="001C05C5" w:rsidP="00C86C01">
            <w:pPr>
              <w:ind w:left="-251" w:firstLine="251"/>
              <w:jc w:val="center"/>
              <w:rPr>
                <w:b/>
              </w:rPr>
            </w:pPr>
            <w:r w:rsidRPr="002232B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6FB41C" wp14:editId="545D5350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208279</wp:posOffset>
                      </wp:positionV>
                      <wp:extent cx="211455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145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7E98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pt,16.4pt" to="232.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6gwwEAANEDAAAOAAAAZHJzL2Uyb0RvYy54bWysU02P0zAQvSPxHyzfaT7EIoia7qEruCCo&#10;WJa71xk3lvylsWnSf8/YaQMChMRqL5Ydv/dm3vNkeztbw06AUXvX82ZTcwZO+kG7Y88fvr5/9Zaz&#10;mIQbhPEOen6GyG93L19sp9BB60dvBkBGIi52U+j5mFLoqirKEayIGx/A0aXyaEWiIx6rAcVE6tZU&#10;bV2/qSaPQ0AvIUb6erdc8l3RVwpk+qxUhMRMz6m3VFYs62Neq91WdEcUYdTy0oZ4QhdWaEdFV6k7&#10;kQT7jvoPKasl+uhV2khvK6+UllA8kJum/s3N/SgCFC8UTgxrTPH5ZOWn0wGZHnrecuaEpSe6Tyj0&#10;cUxs752jAD2yNuc0hdgRfO8OeDnFcMBselZomTI6fKMRKDGQMTaXlM9ryjAnJulj2zSvb27oMSTd&#10;Ne9q2pJetchkuYAxfQBvWd703GiXQxCdOH2MaYFeIcTLbS2NlF06G8hg476AImNUcGmpjBTsDbKT&#10;oGEQUoJLzaV0QWea0sasxLqU/Sfxgs9UKOP2P+SVUSp7l1ay1c7j36qn+dqyWvDXBBbfOYJHP5zL&#10;E5VoaG5KuJcZz4P567nQf/6Jux8AAAD//wMAUEsDBBQABgAIAAAAIQBwWK9d3AAAAAkBAAAPAAAA&#10;ZHJzL2Rvd25yZXYueG1sTI9BT8MwDIXvSPyHyEhcEEspbEKl6YQQcNhO20CCm9uYtlrjVE3WlX8/&#10;wwVO1nt+ev6cLyfXqZGG0Ho2cDNLQBFX3rZcG3jbvVzfgwoR2WLnmQx8U4BlcX6WY2b9kTc0bmOt&#10;pIRDhgaaGPtM61A15DDMfE8suy8/OIwih1rbAY9S7jqdJslCO2xZLjTY01ND1X57cAY+gw/P76ty&#10;fN1vVhNerWP6UVljLi+mxwdQkab4F4YffEGHQphKf2AbVCf6NhX0aOB3SuBuMRejFEOmLnL9/4Pi&#10;BAAA//8DAFBLAQItABQABgAIAAAAIQC2gziS/gAAAOEBAAATAAAAAAAAAAAAAAAAAAAAAABbQ29u&#10;dGVudF9UeXBlc10ueG1sUEsBAi0AFAAGAAgAAAAhADj9If/WAAAAlAEAAAsAAAAAAAAAAAAAAAAA&#10;LwEAAF9yZWxzLy5yZWxzUEsBAi0AFAAGAAgAAAAhABZAzqDDAQAA0QMAAA4AAAAAAAAAAAAAAAAA&#10;LgIAAGRycy9lMm9Eb2MueG1sUEsBAi0AFAAGAAgAAAAhAHBYr13cAAAACQEAAA8AAAAAAAAAAAAA&#10;AAAAHQ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232B9">
              <w:rPr>
                <w:b/>
              </w:rPr>
              <w:t>Độc lập – Tự do – Hạnh phúc</w:t>
            </w:r>
          </w:p>
          <w:p w14:paraId="14292E07" w14:textId="77777777" w:rsidR="001C05C5" w:rsidRDefault="001C05C5" w:rsidP="00C86C01">
            <w:pPr>
              <w:ind w:left="-251" w:firstLine="251"/>
              <w:jc w:val="center"/>
            </w:pPr>
          </w:p>
          <w:p w14:paraId="0AD778DF" w14:textId="5B75786A" w:rsidR="001C05C5" w:rsidRPr="001C05C5" w:rsidRDefault="001C05C5" w:rsidP="00C86C01">
            <w:pPr>
              <w:ind w:left="-251" w:firstLine="251"/>
              <w:jc w:val="center"/>
              <w:rPr>
                <w:i/>
              </w:rPr>
            </w:pPr>
            <w:r w:rsidRPr="001C05C5">
              <w:rPr>
                <w:i/>
              </w:rPr>
              <w:t>Đồ</w:t>
            </w:r>
            <w:r>
              <w:rPr>
                <w:i/>
              </w:rPr>
              <w:t xml:space="preserve"> Sơn, ngày   </w:t>
            </w:r>
            <w:r w:rsidR="00347D6F">
              <w:rPr>
                <w:i/>
              </w:rPr>
              <w:t>08</w:t>
            </w:r>
            <w:r w:rsidR="000A2380">
              <w:rPr>
                <w:i/>
              </w:rPr>
              <w:t xml:space="preserve">  </w:t>
            </w:r>
            <w:r>
              <w:rPr>
                <w:i/>
              </w:rPr>
              <w:t xml:space="preserve"> tháng </w:t>
            </w:r>
            <w:r w:rsidR="00380025">
              <w:rPr>
                <w:i/>
              </w:rPr>
              <w:t>8</w:t>
            </w:r>
            <w:r>
              <w:rPr>
                <w:i/>
              </w:rPr>
              <w:t xml:space="preserve"> năm 2022</w:t>
            </w:r>
          </w:p>
          <w:p w14:paraId="0744AA94" w14:textId="77777777" w:rsidR="001C05C5" w:rsidRDefault="001C05C5" w:rsidP="00C86C01">
            <w:pPr>
              <w:ind w:left="-251" w:firstLine="251"/>
              <w:jc w:val="center"/>
            </w:pPr>
          </w:p>
        </w:tc>
      </w:tr>
    </w:tbl>
    <w:p w14:paraId="60095967" w14:textId="77777777" w:rsidR="0011779A" w:rsidRDefault="0011779A" w:rsidP="00C71AFB"/>
    <w:p w14:paraId="61B7A3F3" w14:textId="77777777" w:rsidR="00C71AFB" w:rsidRDefault="00C71AFB" w:rsidP="00C86C01">
      <w:pPr>
        <w:spacing w:before="400" w:after="360"/>
        <w:ind w:firstLine="720"/>
        <w:jc w:val="center"/>
      </w:pPr>
      <w:r>
        <w:t>Kính gử</w:t>
      </w:r>
      <w:r w:rsidR="00BA113A">
        <w:t>i: Hiệu trưởng các trường mầm non trên địa bàn quận.</w:t>
      </w:r>
    </w:p>
    <w:p w14:paraId="3B9B4677" w14:textId="77777777" w:rsidR="00FF735C" w:rsidRDefault="00C71AFB" w:rsidP="00FF735C">
      <w:pPr>
        <w:spacing w:before="120" w:after="120" w:line="264" w:lineRule="auto"/>
        <w:ind w:firstLine="720"/>
        <w:jc w:val="both"/>
      </w:pPr>
      <w:r>
        <w:t>Thực hiệ</w:t>
      </w:r>
      <w:r w:rsidR="00BA113A">
        <w:t xml:space="preserve">n </w:t>
      </w:r>
      <w:bookmarkStart w:id="0" w:name="_Hlk110930128"/>
      <w:r w:rsidR="00BA113A">
        <w:t>Công văn số 902/</w:t>
      </w:r>
      <w:r>
        <w:t>SGDĐT</w:t>
      </w:r>
      <w:r w:rsidR="00BA113A">
        <w:t>-GDMN ngày 22/7</w:t>
      </w:r>
      <w:r>
        <w:t>/2022 của Sở Giáo dục và</w:t>
      </w:r>
      <w:r w:rsidR="00BA113A">
        <w:t xml:space="preserve"> </w:t>
      </w:r>
      <w:r>
        <w:t>Đào tạo</w:t>
      </w:r>
      <w:r w:rsidR="00BA113A">
        <w:t xml:space="preserve"> về việc Hội thảo tập huấn chuyên môn cho đội ngũ cốt cán ngành học mầm non thành phố năm học 2022-2023</w:t>
      </w:r>
      <w:bookmarkEnd w:id="0"/>
      <w:r w:rsidR="00E942DA">
        <w:t>; Kế hoạch số 174/KH-GDĐT ngày 13/6/2022 của Sở Giáo dục và Đào tạo về việc</w:t>
      </w:r>
      <w:r w:rsidR="00FF735C">
        <w:t xml:space="preserve"> “</w:t>
      </w:r>
      <w:r w:rsidR="00E942DA" w:rsidRPr="00E942DA">
        <w:rPr>
          <w:bCs/>
          <w:szCs w:val="28"/>
        </w:rPr>
        <w:t xml:space="preserve">Bồi dưỡng đội ngũ cán bộ quản lý, giáo viên và nhân viên Hè năm 2022 và năm học 2022 </w:t>
      </w:r>
      <w:r w:rsidR="00FF735C">
        <w:rPr>
          <w:bCs/>
          <w:szCs w:val="28"/>
        </w:rPr>
        <w:t>–</w:t>
      </w:r>
      <w:r w:rsidR="00E942DA" w:rsidRPr="00E942DA">
        <w:rPr>
          <w:bCs/>
          <w:szCs w:val="28"/>
        </w:rPr>
        <w:t xml:space="preserve"> 2023</w:t>
      </w:r>
      <w:r w:rsidR="00FF735C">
        <w:rPr>
          <w:bCs/>
          <w:szCs w:val="28"/>
        </w:rPr>
        <w:t>”;</w:t>
      </w:r>
    </w:p>
    <w:p w14:paraId="38FBF863" w14:textId="36998BF7" w:rsidR="00BA113A" w:rsidRDefault="00BA113A" w:rsidP="00FF735C">
      <w:pPr>
        <w:spacing w:before="120" w:after="120" w:line="264" w:lineRule="auto"/>
        <w:ind w:firstLine="720"/>
        <w:jc w:val="both"/>
      </w:pPr>
      <w:r>
        <w:t xml:space="preserve">Phòng Giáo dục và Đào tạo </w:t>
      </w:r>
      <w:r w:rsidR="007433BD">
        <w:t xml:space="preserve">tổ chức </w:t>
      </w:r>
      <w:r w:rsidR="00656C1C">
        <w:t>tập huấn</w:t>
      </w:r>
      <w:r w:rsidR="007433BD">
        <w:t xml:space="preserve"> cho đội ngũ CBQL, GV </w:t>
      </w:r>
      <w:r w:rsidR="00656C1C">
        <w:t>cụ thể như sau:</w:t>
      </w:r>
    </w:p>
    <w:p w14:paraId="71BDC6EF" w14:textId="5925286C" w:rsidR="00347D6F" w:rsidRDefault="00C71AFB" w:rsidP="00347D6F">
      <w:pPr>
        <w:spacing w:before="120" w:after="120" w:line="264" w:lineRule="auto"/>
        <w:ind w:firstLine="720"/>
        <w:jc w:val="both"/>
      </w:pPr>
      <w:r w:rsidRPr="003060F3">
        <w:rPr>
          <w:b/>
        </w:rPr>
        <w:t>I. Thời gian</w:t>
      </w:r>
      <w:r w:rsidR="008E1727">
        <w:t>: 04 ngày</w:t>
      </w:r>
      <w:r w:rsidR="00347D6F">
        <w:t>;</w:t>
      </w:r>
      <w:r w:rsidR="00347D6F" w:rsidRPr="00347D6F">
        <w:t xml:space="preserve"> </w:t>
      </w:r>
      <w:r w:rsidR="00347D6F">
        <w:t xml:space="preserve">Khai mạc: 7h30 ngày </w:t>
      </w:r>
      <w:r w:rsidR="000A1D28">
        <w:t>15</w:t>
      </w:r>
      <w:r w:rsidR="00347D6F">
        <w:t xml:space="preserve"> tháng 8 năm 2022.</w:t>
      </w:r>
    </w:p>
    <w:p w14:paraId="029F5A64" w14:textId="14354114" w:rsidR="00347D6F" w:rsidRDefault="00347D6F" w:rsidP="0049595E">
      <w:pPr>
        <w:spacing w:before="120" w:after="120" w:line="264" w:lineRule="auto"/>
        <w:ind w:firstLine="720"/>
        <w:jc w:val="both"/>
      </w:pPr>
      <w:r>
        <w:t xml:space="preserve">1. Đợt 1: </w:t>
      </w:r>
      <w:r w:rsidR="008E1727">
        <w:t>ngày 1</w:t>
      </w:r>
      <w:r w:rsidR="005600A0">
        <w:t>5</w:t>
      </w:r>
      <w:r w:rsidR="008E1727">
        <w:t>,</w:t>
      </w:r>
      <w:r w:rsidR="005600A0">
        <w:t xml:space="preserve"> 16</w:t>
      </w:r>
      <w:r w:rsidR="008E1727">
        <w:t xml:space="preserve"> tháng 8</w:t>
      </w:r>
      <w:r w:rsidR="00C71AFB">
        <w:t xml:space="preserve"> năm 2022</w:t>
      </w:r>
      <w:r w:rsidR="00D4625C">
        <w:t xml:space="preserve">. </w:t>
      </w:r>
      <w:r>
        <w:t>(50% cán bộ, giáo viên toàn ngành);</w:t>
      </w:r>
    </w:p>
    <w:p w14:paraId="2A1B2E18" w14:textId="4049D07D" w:rsidR="00347D6F" w:rsidRDefault="00347D6F" w:rsidP="00347D6F">
      <w:pPr>
        <w:spacing w:before="120" w:after="120" w:line="264" w:lineRule="auto"/>
        <w:ind w:firstLine="720"/>
        <w:jc w:val="both"/>
      </w:pPr>
      <w:r>
        <w:t>2. Đợt 2: ngày 1</w:t>
      </w:r>
      <w:r w:rsidR="005600A0">
        <w:t>7</w:t>
      </w:r>
      <w:r>
        <w:t>,</w:t>
      </w:r>
      <w:r w:rsidR="005600A0">
        <w:t xml:space="preserve"> </w:t>
      </w:r>
      <w:r>
        <w:t>1</w:t>
      </w:r>
      <w:r w:rsidR="005600A0">
        <w:t>8</w:t>
      </w:r>
      <w:r>
        <w:t xml:space="preserve"> tháng 8 năm 2022</w:t>
      </w:r>
      <w:r w:rsidR="00D4625C">
        <w:t xml:space="preserve">. </w:t>
      </w:r>
      <w:r>
        <w:t>(50% cán bộ, giáo viên toàn ngành);</w:t>
      </w:r>
    </w:p>
    <w:p w14:paraId="7DC9CCFE" w14:textId="5745F329" w:rsidR="00C71AFB" w:rsidRDefault="00C71AFB" w:rsidP="0049595E">
      <w:pPr>
        <w:spacing w:before="120" w:after="120" w:line="264" w:lineRule="auto"/>
        <w:ind w:firstLine="720"/>
        <w:jc w:val="both"/>
      </w:pPr>
      <w:r w:rsidRPr="003060F3">
        <w:rPr>
          <w:b/>
        </w:rPr>
        <w:t>II. Địa điểm:</w:t>
      </w:r>
      <w:r>
        <w:t xml:space="preserve"> Trường Mầ</w:t>
      </w:r>
      <w:r w:rsidR="008E1727">
        <w:t>m non Hải Sơn</w:t>
      </w:r>
      <w:r w:rsidR="00E942DA">
        <w:t>.</w:t>
      </w:r>
    </w:p>
    <w:p w14:paraId="37EDAEA3" w14:textId="10E10B77" w:rsidR="00FF735C" w:rsidRDefault="00C71AFB" w:rsidP="00FF735C">
      <w:pPr>
        <w:spacing w:before="120" w:after="120" w:line="264" w:lineRule="auto"/>
        <w:ind w:firstLine="720"/>
        <w:jc w:val="both"/>
        <w:rPr>
          <w:b/>
        </w:rPr>
      </w:pPr>
      <w:r w:rsidRPr="003060F3">
        <w:rPr>
          <w:b/>
        </w:rPr>
        <w:t>I</w:t>
      </w:r>
      <w:r w:rsidR="00347D6F">
        <w:rPr>
          <w:b/>
        </w:rPr>
        <w:t>II</w:t>
      </w:r>
      <w:r w:rsidRPr="003060F3">
        <w:rPr>
          <w:b/>
        </w:rPr>
        <w:t>. Nội dung</w:t>
      </w:r>
    </w:p>
    <w:p w14:paraId="753675DB" w14:textId="77777777" w:rsidR="00FF735C" w:rsidRDefault="00FF735C" w:rsidP="00FF735C">
      <w:pPr>
        <w:spacing w:before="120" w:after="120" w:line="264" w:lineRule="auto"/>
        <w:ind w:firstLine="720"/>
        <w:jc w:val="both"/>
        <w:rPr>
          <w:b/>
        </w:rPr>
      </w:pPr>
      <w:r>
        <w:rPr>
          <w:spacing w:val="-6"/>
        </w:rPr>
        <w:t>1.</w:t>
      </w:r>
      <w:r w:rsidR="00C71AFB" w:rsidRPr="004C1A49">
        <w:rPr>
          <w:spacing w:val="-6"/>
        </w:rPr>
        <w:t xml:space="preserve"> Giới thiệu các văn bản quy phạm pháp luật liên quan đến giáo dục mầm non</w:t>
      </w:r>
      <w:r w:rsidR="00F67309">
        <w:rPr>
          <w:spacing w:val="-6"/>
        </w:rPr>
        <w:t>;</w:t>
      </w:r>
    </w:p>
    <w:p w14:paraId="14278D6D" w14:textId="77777777" w:rsidR="00FF735C" w:rsidRDefault="00FF735C" w:rsidP="00FF735C">
      <w:pPr>
        <w:spacing w:before="120" w:after="120" w:line="264" w:lineRule="auto"/>
        <w:ind w:firstLine="720"/>
        <w:jc w:val="both"/>
        <w:rPr>
          <w:b/>
        </w:rPr>
      </w:pPr>
      <w:r>
        <w:rPr>
          <w:spacing w:val="-4"/>
        </w:rPr>
        <w:t>2.</w:t>
      </w:r>
      <w:r w:rsidR="00C71AFB" w:rsidRPr="003060F3">
        <w:rPr>
          <w:spacing w:val="-4"/>
        </w:rPr>
        <w:t xml:space="preserve"> Giáo dục hòa nhập cho trẻ khuyết tật trong các cơ sở giáo dục mầm non</w:t>
      </w:r>
      <w:r w:rsidR="00F67309">
        <w:rPr>
          <w:spacing w:val="-4"/>
        </w:rPr>
        <w:t>;</w:t>
      </w:r>
    </w:p>
    <w:p w14:paraId="1BC905F4" w14:textId="77777777" w:rsidR="00FF735C" w:rsidRDefault="00FF735C" w:rsidP="00FF735C">
      <w:pPr>
        <w:spacing w:before="120" w:after="120" w:line="264" w:lineRule="auto"/>
        <w:ind w:firstLine="720"/>
        <w:jc w:val="both"/>
        <w:rPr>
          <w:b/>
        </w:rPr>
      </w:pPr>
      <w:r w:rsidRPr="00FF735C">
        <w:rPr>
          <w:bCs/>
        </w:rPr>
        <w:t>3</w:t>
      </w:r>
      <w:r w:rsidR="00C71AFB" w:rsidRPr="00FF735C">
        <w:rPr>
          <w:bCs/>
        </w:rPr>
        <w:t>.</w:t>
      </w:r>
      <w:r w:rsidR="00C71AFB">
        <w:t xml:space="preserve"> Chuyển đổi số trong giáo dục mầm non</w:t>
      </w:r>
      <w:r w:rsidR="00F67309">
        <w:t>;</w:t>
      </w:r>
    </w:p>
    <w:p w14:paraId="07751FFC" w14:textId="72518503" w:rsidR="00FF735C" w:rsidRDefault="00FF735C" w:rsidP="00FF735C">
      <w:pPr>
        <w:spacing w:before="120" w:after="120" w:line="264" w:lineRule="auto"/>
        <w:ind w:firstLine="720"/>
        <w:jc w:val="both"/>
      </w:pPr>
      <w:r w:rsidRPr="00FF735C">
        <w:rPr>
          <w:bCs/>
        </w:rPr>
        <w:t>4.</w:t>
      </w:r>
      <w:r>
        <w:rPr>
          <w:b/>
        </w:rPr>
        <w:t xml:space="preserve"> </w:t>
      </w:r>
      <w:r w:rsidR="00C71AFB">
        <w:t>Xây dựng kế hoạch phòng chống suy dinh dưỡng, béo phì cho trẻ trong trường</w:t>
      </w:r>
      <w:r w:rsidR="003A565F">
        <w:t xml:space="preserve"> </w:t>
      </w:r>
      <w:r w:rsidR="00C71AFB">
        <w:t>mầm non</w:t>
      </w:r>
      <w:r w:rsidR="00F67309">
        <w:t>;</w:t>
      </w:r>
    </w:p>
    <w:p w14:paraId="3C68B981" w14:textId="3088C801" w:rsidR="00347D6F" w:rsidRDefault="00347D6F" w:rsidP="00FF735C">
      <w:pPr>
        <w:spacing w:before="120" w:after="120" w:line="264" w:lineRule="auto"/>
        <w:ind w:firstLine="720"/>
        <w:jc w:val="both"/>
        <w:rPr>
          <w:b/>
        </w:rPr>
      </w:pPr>
      <w:r>
        <w:t>* Phòng Giáo dục đề nghị trường Mầm non Hải Sơn chuẩn bị các điều kiện phụ vụ buổi tập huấn đạt kết quả.</w:t>
      </w:r>
    </w:p>
    <w:p w14:paraId="1005BFB9" w14:textId="3D4E7F44" w:rsidR="003A565F" w:rsidRPr="00FF735C" w:rsidRDefault="003A565F" w:rsidP="00FF735C">
      <w:pPr>
        <w:spacing w:before="120" w:after="120" w:line="264" w:lineRule="auto"/>
        <w:ind w:firstLine="720"/>
        <w:jc w:val="both"/>
        <w:rPr>
          <w:b/>
        </w:rPr>
      </w:pPr>
      <w:r>
        <w:t>Phòng</w:t>
      </w:r>
      <w:r w:rsidR="00C71AFB">
        <w:t xml:space="preserve"> Giáo dục và Đào tạo </w:t>
      </w:r>
      <w:r>
        <w:t xml:space="preserve">yêu cầu Hiệu trưởng các trường </w:t>
      </w:r>
      <w:r w:rsidR="002026B8">
        <w:t xml:space="preserve">mầm non </w:t>
      </w:r>
      <w:r>
        <w:t>ng</w:t>
      </w:r>
      <w:r w:rsidR="002026B8">
        <w:t>h</w:t>
      </w:r>
      <w:r>
        <w:t>iêm túc triển khai thực hiện theo tinh thần công văn./.</w:t>
      </w:r>
    </w:p>
    <w:tbl>
      <w:tblPr>
        <w:tblStyle w:val="TableGrid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670"/>
      </w:tblGrid>
      <w:tr w:rsidR="003A565F" w14:paraId="2A2B59B3" w14:textId="77777777" w:rsidTr="00FF735C">
        <w:tc>
          <w:tcPr>
            <w:tcW w:w="4532" w:type="dxa"/>
          </w:tcPr>
          <w:p w14:paraId="4798E0FE" w14:textId="77777777" w:rsidR="003A565F" w:rsidRPr="00BC64B5" w:rsidRDefault="003A565F" w:rsidP="003A565F">
            <w:pPr>
              <w:rPr>
                <w:b/>
                <w:i/>
                <w:sz w:val="24"/>
                <w:szCs w:val="24"/>
              </w:rPr>
            </w:pPr>
            <w:r w:rsidRPr="00BC64B5">
              <w:rPr>
                <w:b/>
                <w:i/>
                <w:sz w:val="24"/>
                <w:szCs w:val="24"/>
              </w:rPr>
              <w:t>Nơi nhận:</w:t>
            </w:r>
          </w:p>
          <w:p w14:paraId="4EFC5760" w14:textId="77777777" w:rsidR="003A565F" w:rsidRPr="00BC64B5" w:rsidRDefault="003A565F" w:rsidP="003A565F">
            <w:pPr>
              <w:rPr>
                <w:sz w:val="22"/>
              </w:rPr>
            </w:pPr>
            <w:r w:rsidRPr="00BC64B5">
              <w:rPr>
                <w:sz w:val="22"/>
              </w:rPr>
              <w:t>- Như kính gửi;</w:t>
            </w:r>
          </w:p>
          <w:p w14:paraId="41B0D551" w14:textId="77777777" w:rsidR="003A565F" w:rsidRDefault="003A565F" w:rsidP="003A565F">
            <w:r w:rsidRPr="00BC64B5">
              <w:rPr>
                <w:sz w:val="22"/>
              </w:rPr>
              <w:t>- Lưu: VT.</w:t>
            </w:r>
          </w:p>
        </w:tc>
        <w:tc>
          <w:tcPr>
            <w:tcW w:w="5670" w:type="dxa"/>
          </w:tcPr>
          <w:p w14:paraId="37F45D4B" w14:textId="77777777" w:rsidR="00DC4750" w:rsidRPr="00120A4F" w:rsidRDefault="003A565F" w:rsidP="006E29E3">
            <w:pPr>
              <w:jc w:val="center"/>
              <w:rPr>
                <w:b/>
              </w:rPr>
            </w:pPr>
            <w:r w:rsidRPr="00120A4F">
              <w:rPr>
                <w:b/>
              </w:rPr>
              <w:t>KT. TRƯỞNG PHÒNG</w:t>
            </w:r>
          </w:p>
          <w:p w14:paraId="34ABCA0F" w14:textId="77777777" w:rsidR="003A565F" w:rsidRPr="00120A4F" w:rsidRDefault="003A565F" w:rsidP="006E29E3">
            <w:pPr>
              <w:jc w:val="center"/>
              <w:rPr>
                <w:b/>
              </w:rPr>
            </w:pPr>
            <w:r w:rsidRPr="00120A4F">
              <w:rPr>
                <w:b/>
              </w:rPr>
              <w:t>PHÓ TRƯỞNG PHÒNG</w:t>
            </w:r>
          </w:p>
          <w:p w14:paraId="3D7363B0" w14:textId="77777777" w:rsidR="003A565F" w:rsidRDefault="003A565F" w:rsidP="00C71AFB"/>
          <w:p w14:paraId="0EC4204C" w14:textId="1C2346C7" w:rsidR="00813BBD" w:rsidRPr="00403D56" w:rsidRDefault="0071707E" w:rsidP="00C71AFB">
            <w:pPr>
              <w:rPr>
                <w:color w:val="FF0000"/>
              </w:rPr>
            </w:pPr>
            <w:r w:rsidRPr="00403D56">
              <w:rPr>
                <w:color w:val="FF0000"/>
              </w:rPr>
              <w:t xml:space="preserve">                                 (Đã ký)</w:t>
            </w:r>
          </w:p>
          <w:p w14:paraId="1517B06B" w14:textId="77777777" w:rsidR="00813BBD" w:rsidRDefault="00813BBD" w:rsidP="00C71AFB"/>
          <w:p w14:paraId="48D7C42C" w14:textId="77777777" w:rsidR="003A565F" w:rsidRDefault="003A565F" w:rsidP="00C71AFB"/>
          <w:p w14:paraId="10471CFD" w14:textId="0EB9E344" w:rsidR="003A565F" w:rsidRDefault="006E29E3" w:rsidP="00A37296">
            <w:pPr>
              <w:jc w:val="center"/>
            </w:pPr>
            <w:r w:rsidRPr="00120A4F">
              <w:rPr>
                <w:b/>
              </w:rPr>
              <w:t>Lương Thị Thanh Thuỷ</w:t>
            </w:r>
          </w:p>
          <w:p w14:paraId="132FC1D2" w14:textId="77777777" w:rsidR="003A565F" w:rsidRDefault="003A565F" w:rsidP="00C71AFB"/>
        </w:tc>
      </w:tr>
    </w:tbl>
    <w:p w14:paraId="4968DA0A" w14:textId="4ECE2ACC" w:rsidR="00B02E04" w:rsidRDefault="00B02E04" w:rsidP="00D27D9C">
      <w:pPr>
        <w:spacing w:after="0" w:line="240" w:lineRule="auto"/>
        <w:jc w:val="center"/>
        <w:rPr>
          <w:b/>
          <w:bCs/>
        </w:rPr>
      </w:pPr>
      <w:r w:rsidRPr="00B02E04">
        <w:rPr>
          <w:b/>
          <w:bCs/>
        </w:rPr>
        <w:lastRenderedPageBreak/>
        <w:t>CHƯƠNG TRÌNH TẬP HUẤN</w:t>
      </w:r>
    </w:p>
    <w:p w14:paraId="564CC15B" w14:textId="780F0D2F" w:rsidR="00B02E04" w:rsidRPr="00D00AB7" w:rsidRDefault="00B02E04" w:rsidP="00D27D9C">
      <w:pPr>
        <w:spacing w:after="0" w:line="240" w:lineRule="auto"/>
        <w:jc w:val="center"/>
        <w:rPr>
          <w:i/>
          <w:iCs/>
          <w:spacing w:val="-8"/>
        </w:rPr>
      </w:pPr>
      <w:r w:rsidRPr="00D00AB7">
        <w:rPr>
          <w:b/>
          <w:bCs/>
          <w:spacing w:val="-8"/>
        </w:rPr>
        <w:t>(</w:t>
      </w:r>
      <w:r w:rsidRPr="00D00AB7">
        <w:rPr>
          <w:i/>
          <w:iCs/>
          <w:spacing w:val="-8"/>
        </w:rPr>
        <w:t>Kèn theo Công văn số</w:t>
      </w:r>
      <w:r w:rsidR="00D00AB7" w:rsidRPr="00D00AB7">
        <w:rPr>
          <w:i/>
          <w:iCs/>
          <w:spacing w:val="-8"/>
        </w:rPr>
        <w:t xml:space="preserve"> 230</w:t>
      </w:r>
      <w:r w:rsidRPr="00D00AB7">
        <w:rPr>
          <w:i/>
          <w:iCs/>
          <w:spacing w:val="-8"/>
        </w:rPr>
        <w:t>/GD&amp;ĐT-MN, ngày</w:t>
      </w:r>
      <w:r w:rsidR="00D00AB7" w:rsidRPr="00D00AB7">
        <w:rPr>
          <w:i/>
          <w:iCs/>
          <w:spacing w:val="-8"/>
        </w:rPr>
        <w:t xml:space="preserve"> 08 </w:t>
      </w:r>
      <w:r w:rsidRPr="00D00AB7">
        <w:rPr>
          <w:i/>
          <w:iCs/>
          <w:spacing w:val="-8"/>
        </w:rPr>
        <w:t>tháng 8 năm 2022 của PGD&amp;ĐT)</w:t>
      </w:r>
    </w:p>
    <w:p w14:paraId="264CE345" w14:textId="77777777" w:rsidR="00D27D9C" w:rsidRPr="00B02E04" w:rsidRDefault="00D27D9C" w:rsidP="00D27D9C">
      <w:pPr>
        <w:spacing w:after="0" w:line="240" w:lineRule="auto"/>
        <w:jc w:val="center"/>
        <w:rPr>
          <w:b/>
          <w:bCs/>
          <w:spacing w:val="-4"/>
        </w:rPr>
      </w:pPr>
    </w:p>
    <w:tbl>
      <w:tblPr>
        <w:tblStyle w:val="TableGrid"/>
        <w:tblW w:w="10632" w:type="dxa"/>
        <w:tblInd w:w="-1139" w:type="dxa"/>
        <w:tblLook w:val="04A0" w:firstRow="1" w:lastRow="0" w:firstColumn="1" w:lastColumn="0" w:noHBand="0" w:noVBand="1"/>
      </w:tblPr>
      <w:tblGrid>
        <w:gridCol w:w="671"/>
        <w:gridCol w:w="3141"/>
        <w:gridCol w:w="2400"/>
        <w:gridCol w:w="3103"/>
        <w:gridCol w:w="1317"/>
      </w:tblGrid>
      <w:tr w:rsidR="004808D6" w14:paraId="4E531A2A" w14:textId="2B92FED0" w:rsidTr="00F62DBA">
        <w:tc>
          <w:tcPr>
            <w:tcW w:w="671" w:type="dxa"/>
            <w:vAlign w:val="center"/>
          </w:tcPr>
          <w:p w14:paraId="1431B64E" w14:textId="0D79E87C" w:rsidR="004808D6" w:rsidRPr="00B02E04" w:rsidRDefault="004808D6" w:rsidP="00B02E04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04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141" w:type="dxa"/>
            <w:vAlign w:val="center"/>
          </w:tcPr>
          <w:p w14:paraId="522B8495" w14:textId="732FB7C7" w:rsidR="004808D6" w:rsidRPr="00B02E04" w:rsidRDefault="004808D6" w:rsidP="00B02E04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04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400" w:type="dxa"/>
            <w:vAlign w:val="center"/>
          </w:tcPr>
          <w:p w14:paraId="6A8A3572" w14:textId="521A8468" w:rsidR="004808D6" w:rsidRPr="00B02E04" w:rsidRDefault="004808D6" w:rsidP="00B02E04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04">
              <w:rPr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3103" w:type="dxa"/>
            <w:vAlign w:val="center"/>
          </w:tcPr>
          <w:p w14:paraId="26E8DC2B" w14:textId="687612E6" w:rsidR="004808D6" w:rsidRPr="00B02E04" w:rsidRDefault="004808D6" w:rsidP="00B02E04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04">
              <w:rPr>
                <w:b/>
                <w:bCs/>
                <w:sz w:val="24"/>
                <w:szCs w:val="24"/>
              </w:rPr>
              <w:t>NGƯỜI THỰC HIỆN</w:t>
            </w:r>
          </w:p>
        </w:tc>
        <w:tc>
          <w:tcPr>
            <w:tcW w:w="1317" w:type="dxa"/>
          </w:tcPr>
          <w:p w14:paraId="41464389" w14:textId="54DC4748" w:rsidR="004808D6" w:rsidRPr="00B02E04" w:rsidRDefault="004808D6" w:rsidP="00B02E04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04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4808D6" w:rsidRPr="00F62DBA" w14:paraId="4A9FD660" w14:textId="3F99ADAB" w:rsidTr="00F62DBA">
        <w:trPr>
          <w:trHeight w:val="2053"/>
        </w:trPr>
        <w:tc>
          <w:tcPr>
            <w:tcW w:w="671" w:type="dxa"/>
            <w:vAlign w:val="center"/>
          </w:tcPr>
          <w:p w14:paraId="651F8E1A" w14:textId="38B5CB83" w:rsidR="004808D6" w:rsidRDefault="004808D6" w:rsidP="00D27D9C">
            <w:pPr>
              <w:jc w:val="center"/>
            </w:pPr>
            <w:r>
              <w:t>1</w:t>
            </w:r>
          </w:p>
        </w:tc>
        <w:tc>
          <w:tcPr>
            <w:tcW w:w="3141" w:type="dxa"/>
            <w:vAlign w:val="center"/>
          </w:tcPr>
          <w:p w14:paraId="069B7B47" w14:textId="7766268F" w:rsidR="004808D6" w:rsidRDefault="004808D6" w:rsidP="00615DC9">
            <w:pPr>
              <w:jc w:val="both"/>
            </w:pPr>
            <w:r w:rsidRPr="004C1A49">
              <w:rPr>
                <w:spacing w:val="-6"/>
              </w:rPr>
              <w:t>Giới thiệu các văn bản quy phạm pháp luật liên quan đến giáo dục mầm non</w:t>
            </w:r>
          </w:p>
        </w:tc>
        <w:tc>
          <w:tcPr>
            <w:tcW w:w="2400" w:type="dxa"/>
            <w:vAlign w:val="center"/>
          </w:tcPr>
          <w:p w14:paraId="15D501A0" w14:textId="4CF88805" w:rsidR="004808D6" w:rsidRDefault="004808D6" w:rsidP="0044688E">
            <w:pPr>
              <w:jc w:val="center"/>
            </w:pPr>
            <w:r>
              <w:t>8h - 9h00, ngày 1</w:t>
            </w:r>
            <w:r w:rsidR="00D4625C">
              <w:t>5</w:t>
            </w:r>
            <w:r>
              <w:t>/8/2022</w:t>
            </w:r>
          </w:p>
        </w:tc>
        <w:tc>
          <w:tcPr>
            <w:tcW w:w="3103" w:type="dxa"/>
            <w:vAlign w:val="center"/>
          </w:tcPr>
          <w:p w14:paraId="1124C4D5" w14:textId="38BA6EED" w:rsidR="004808D6" w:rsidRDefault="004808D6" w:rsidP="00D27D9C">
            <w:pPr>
              <w:jc w:val="center"/>
            </w:pPr>
            <w:r>
              <w:t>Đ/c Lương Thị Thanh Thuỷ - Phó trưởng Phòng GD&amp;ĐT</w:t>
            </w:r>
          </w:p>
        </w:tc>
        <w:tc>
          <w:tcPr>
            <w:tcW w:w="1317" w:type="dxa"/>
            <w:vAlign w:val="center"/>
          </w:tcPr>
          <w:p w14:paraId="05A85D3B" w14:textId="77777777" w:rsidR="004808D6" w:rsidRPr="00F62DBA" w:rsidRDefault="004808D6" w:rsidP="00D27D9C">
            <w:pPr>
              <w:jc w:val="center"/>
              <w:rPr>
                <w:b/>
                <w:bCs/>
              </w:rPr>
            </w:pPr>
          </w:p>
        </w:tc>
      </w:tr>
      <w:tr w:rsidR="004808D6" w14:paraId="2DFE68E2" w14:textId="77777777" w:rsidTr="00F62DBA">
        <w:trPr>
          <w:trHeight w:val="1826"/>
        </w:trPr>
        <w:tc>
          <w:tcPr>
            <w:tcW w:w="671" w:type="dxa"/>
            <w:vAlign w:val="center"/>
          </w:tcPr>
          <w:p w14:paraId="1550ABDA" w14:textId="5967520C" w:rsidR="004808D6" w:rsidRDefault="004808D6" w:rsidP="00615DC9">
            <w:pPr>
              <w:jc w:val="center"/>
            </w:pPr>
            <w:r>
              <w:t>2</w:t>
            </w:r>
          </w:p>
        </w:tc>
        <w:tc>
          <w:tcPr>
            <w:tcW w:w="3141" w:type="dxa"/>
            <w:vAlign w:val="center"/>
          </w:tcPr>
          <w:p w14:paraId="52DD7F9E" w14:textId="74B589A5" w:rsidR="004808D6" w:rsidRPr="003060F3" w:rsidRDefault="004808D6" w:rsidP="00615DC9">
            <w:pPr>
              <w:spacing w:before="120" w:after="120" w:line="264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Công tác xã hội hóa giáo dục</w:t>
            </w:r>
          </w:p>
        </w:tc>
        <w:tc>
          <w:tcPr>
            <w:tcW w:w="2400" w:type="dxa"/>
            <w:vAlign w:val="center"/>
          </w:tcPr>
          <w:p w14:paraId="1675BDCC" w14:textId="559CAF9E" w:rsidR="004808D6" w:rsidRDefault="004808D6" w:rsidP="0044688E">
            <w:pPr>
              <w:jc w:val="center"/>
            </w:pPr>
            <w:r>
              <w:t>9h00-11h30, ngày 1</w:t>
            </w:r>
            <w:r w:rsidR="00D4625C">
              <w:t>5</w:t>
            </w:r>
            <w:r>
              <w:t>/8/2022</w:t>
            </w:r>
          </w:p>
        </w:tc>
        <w:tc>
          <w:tcPr>
            <w:tcW w:w="3103" w:type="dxa"/>
            <w:vAlign w:val="center"/>
          </w:tcPr>
          <w:p w14:paraId="7933353A" w14:textId="4CE61E1E" w:rsidR="004808D6" w:rsidRDefault="004808D6" w:rsidP="00615DC9">
            <w:pPr>
              <w:jc w:val="center"/>
            </w:pPr>
            <w:r>
              <w:t>Đ/c Lê Thị Hà - Hiệu trưởng Trường MN Quận</w:t>
            </w:r>
          </w:p>
        </w:tc>
        <w:tc>
          <w:tcPr>
            <w:tcW w:w="1317" w:type="dxa"/>
            <w:vAlign w:val="center"/>
          </w:tcPr>
          <w:p w14:paraId="3C8DFBB7" w14:textId="77777777" w:rsidR="004808D6" w:rsidRDefault="004808D6" w:rsidP="00615DC9">
            <w:pPr>
              <w:jc w:val="center"/>
            </w:pPr>
          </w:p>
        </w:tc>
      </w:tr>
      <w:tr w:rsidR="004808D6" w14:paraId="2AF02279" w14:textId="77777777" w:rsidTr="00F62DBA">
        <w:trPr>
          <w:trHeight w:val="1833"/>
        </w:trPr>
        <w:tc>
          <w:tcPr>
            <w:tcW w:w="671" w:type="dxa"/>
            <w:vAlign w:val="center"/>
          </w:tcPr>
          <w:p w14:paraId="11EDFA43" w14:textId="6BC38B3F" w:rsidR="004808D6" w:rsidRDefault="004808D6" w:rsidP="00615DC9">
            <w:pPr>
              <w:jc w:val="center"/>
            </w:pPr>
            <w:r>
              <w:t>3</w:t>
            </w:r>
          </w:p>
        </w:tc>
        <w:tc>
          <w:tcPr>
            <w:tcW w:w="3141" w:type="dxa"/>
            <w:vAlign w:val="center"/>
          </w:tcPr>
          <w:p w14:paraId="71A69163" w14:textId="70759B7C" w:rsidR="004808D6" w:rsidRPr="003060F3" w:rsidRDefault="004808D6" w:rsidP="00615DC9">
            <w:pPr>
              <w:spacing w:before="120" w:after="120" w:line="264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Thực hiện công tác công khai trong trường mầm non</w:t>
            </w:r>
          </w:p>
        </w:tc>
        <w:tc>
          <w:tcPr>
            <w:tcW w:w="2400" w:type="dxa"/>
            <w:vAlign w:val="center"/>
          </w:tcPr>
          <w:p w14:paraId="1E2473E2" w14:textId="5CAB44A7" w:rsidR="004808D6" w:rsidRDefault="004808D6" w:rsidP="0044688E">
            <w:pPr>
              <w:jc w:val="center"/>
            </w:pPr>
            <w:r>
              <w:t>14h-14h30, ngày 1</w:t>
            </w:r>
            <w:r w:rsidR="00D4625C">
              <w:t>5</w:t>
            </w:r>
            <w:r>
              <w:t>/8/2022</w:t>
            </w:r>
          </w:p>
        </w:tc>
        <w:tc>
          <w:tcPr>
            <w:tcW w:w="3103" w:type="dxa"/>
            <w:vAlign w:val="center"/>
          </w:tcPr>
          <w:p w14:paraId="4951C6D0" w14:textId="309F77E0" w:rsidR="004808D6" w:rsidRDefault="004808D6" w:rsidP="00615DC9">
            <w:pPr>
              <w:jc w:val="center"/>
            </w:pPr>
            <w:r>
              <w:t xml:space="preserve">Đ/c Nguyễn Thị Thu Hường - Hiệu trưởng Trường MN </w:t>
            </w:r>
            <w:r w:rsidR="001668B2">
              <w:t>Ngọc Xuyên</w:t>
            </w:r>
          </w:p>
        </w:tc>
        <w:tc>
          <w:tcPr>
            <w:tcW w:w="1317" w:type="dxa"/>
            <w:vAlign w:val="center"/>
          </w:tcPr>
          <w:p w14:paraId="6144E41D" w14:textId="77777777" w:rsidR="004808D6" w:rsidRDefault="004808D6" w:rsidP="00615DC9">
            <w:pPr>
              <w:jc w:val="center"/>
            </w:pPr>
          </w:p>
        </w:tc>
      </w:tr>
      <w:tr w:rsidR="004808D6" w14:paraId="7956D6E3" w14:textId="270D4753" w:rsidTr="00F62DBA">
        <w:trPr>
          <w:trHeight w:val="1979"/>
        </w:trPr>
        <w:tc>
          <w:tcPr>
            <w:tcW w:w="671" w:type="dxa"/>
            <w:vAlign w:val="center"/>
          </w:tcPr>
          <w:p w14:paraId="70F00726" w14:textId="4BCD1075" w:rsidR="004808D6" w:rsidRDefault="00403D56" w:rsidP="00A814B4">
            <w:pPr>
              <w:jc w:val="center"/>
            </w:pPr>
            <w:r>
              <w:t>4</w:t>
            </w:r>
          </w:p>
        </w:tc>
        <w:tc>
          <w:tcPr>
            <w:tcW w:w="3141" w:type="dxa"/>
            <w:vAlign w:val="center"/>
          </w:tcPr>
          <w:p w14:paraId="434F3AAF" w14:textId="18A4DB76" w:rsidR="004808D6" w:rsidRDefault="004808D6" w:rsidP="00A814B4">
            <w:pPr>
              <w:spacing w:before="120" w:after="120" w:line="264" w:lineRule="auto"/>
              <w:jc w:val="both"/>
            </w:pPr>
            <w:r w:rsidRPr="003060F3">
              <w:rPr>
                <w:spacing w:val="-4"/>
              </w:rPr>
              <w:t>Giáo dục hòa nhập cho trẻ khuyết tật trong các cơ sở giáo dục mầm non</w:t>
            </w:r>
            <w:r>
              <w:rPr>
                <w:spacing w:val="-4"/>
              </w:rPr>
              <w:t>;</w:t>
            </w:r>
          </w:p>
        </w:tc>
        <w:tc>
          <w:tcPr>
            <w:tcW w:w="2400" w:type="dxa"/>
            <w:vAlign w:val="center"/>
          </w:tcPr>
          <w:p w14:paraId="518B2B68" w14:textId="0B415DB0" w:rsidR="004808D6" w:rsidRDefault="004808D6" w:rsidP="0044688E">
            <w:pPr>
              <w:jc w:val="center"/>
            </w:pPr>
            <w:r>
              <w:t>14h30-17h, ngày 1</w:t>
            </w:r>
            <w:r w:rsidR="00D4625C">
              <w:t>5</w:t>
            </w:r>
            <w:r>
              <w:t>/8/2022</w:t>
            </w:r>
          </w:p>
        </w:tc>
        <w:tc>
          <w:tcPr>
            <w:tcW w:w="3103" w:type="dxa"/>
            <w:vAlign w:val="center"/>
          </w:tcPr>
          <w:p w14:paraId="08CB465B" w14:textId="633E50DD" w:rsidR="004808D6" w:rsidRDefault="004808D6" w:rsidP="00A814B4">
            <w:pPr>
              <w:jc w:val="center"/>
            </w:pPr>
            <w:r>
              <w:t>Đ/c Nguyễn Thị Thúy - Phó Hiệu trưởng Trường MN Hải Sơn</w:t>
            </w:r>
          </w:p>
        </w:tc>
        <w:tc>
          <w:tcPr>
            <w:tcW w:w="1317" w:type="dxa"/>
            <w:vAlign w:val="center"/>
          </w:tcPr>
          <w:p w14:paraId="4375F90B" w14:textId="77777777" w:rsidR="004808D6" w:rsidRDefault="004808D6" w:rsidP="00A814B4">
            <w:pPr>
              <w:jc w:val="center"/>
            </w:pPr>
          </w:p>
        </w:tc>
      </w:tr>
      <w:tr w:rsidR="004808D6" w14:paraId="2117BF22" w14:textId="1FDFF630" w:rsidTr="00F62DBA">
        <w:trPr>
          <w:trHeight w:val="1038"/>
        </w:trPr>
        <w:tc>
          <w:tcPr>
            <w:tcW w:w="671" w:type="dxa"/>
            <w:vMerge w:val="restart"/>
            <w:vAlign w:val="center"/>
          </w:tcPr>
          <w:p w14:paraId="137ECDC2" w14:textId="4FBAD490" w:rsidR="004808D6" w:rsidRDefault="00403D56" w:rsidP="00A814B4">
            <w:pPr>
              <w:jc w:val="center"/>
            </w:pPr>
            <w:r>
              <w:t>5</w:t>
            </w:r>
          </w:p>
        </w:tc>
        <w:tc>
          <w:tcPr>
            <w:tcW w:w="3141" w:type="dxa"/>
            <w:vMerge w:val="restart"/>
            <w:vAlign w:val="center"/>
          </w:tcPr>
          <w:p w14:paraId="02A858BB" w14:textId="6DA5F96E" w:rsidR="004808D6" w:rsidRDefault="004808D6" w:rsidP="00A814B4">
            <w:pPr>
              <w:jc w:val="both"/>
            </w:pPr>
            <w:r>
              <w:t>Chuyển đổi số trong giáo dục mầm non</w:t>
            </w:r>
          </w:p>
        </w:tc>
        <w:tc>
          <w:tcPr>
            <w:tcW w:w="2400" w:type="dxa"/>
            <w:vAlign w:val="center"/>
          </w:tcPr>
          <w:p w14:paraId="0F60BBD4" w14:textId="42B0C26F" w:rsidR="004808D6" w:rsidRDefault="004808D6" w:rsidP="0044688E">
            <w:pPr>
              <w:jc w:val="center"/>
            </w:pPr>
            <w:r>
              <w:t>Sáng 8h - 11h30, ngày 1</w:t>
            </w:r>
            <w:r w:rsidR="00D4625C">
              <w:t>6</w:t>
            </w:r>
            <w:r>
              <w:t>/8/2022</w:t>
            </w:r>
          </w:p>
        </w:tc>
        <w:tc>
          <w:tcPr>
            <w:tcW w:w="3103" w:type="dxa"/>
            <w:vMerge w:val="restart"/>
            <w:vAlign w:val="center"/>
          </w:tcPr>
          <w:p w14:paraId="164CF320" w14:textId="4583BA97" w:rsidR="004808D6" w:rsidRDefault="004808D6" w:rsidP="00A814B4">
            <w:pPr>
              <w:jc w:val="center"/>
            </w:pPr>
            <w:r>
              <w:t xml:space="preserve">Đ/c </w:t>
            </w:r>
            <w:r w:rsidR="00716D86">
              <w:t>Đinh</w:t>
            </w:r>
            <w:r>
              <w:t xml:space="preserve"> Thị </w:t>
            </w:r>
            <w:r w:rsidR="00716D86">
              <w:t xml:space="preserve">Phương </w:t>
            </w:r>
            <w:r>
              <w:t xml:space="preserve">Thảo - Phó Hiệu trưởng Trường MN </w:t>
            </w:r>
            <w:r w:rsidR="00716D86">
              <w:t>Ngọc Xuyên</w:t>
            </w:r>
          </w:p>
        </w:tc>
        <w:tc>
          <w:tcPr>
            <w:tcW w:w="1317" w:type="dxa"/>
            <w:vMerge w:val="restart"/>
            <w:vAlign w:val="center"/>
          </w:tcPr>
          <w:p w14:paraId="6DF44515" w14:textId="77777777" w:rsidR="004808D6" w:rsidRDefault="004808D6" w:rsidP="00A814B4">
            <w:pPr>
              <w:jc w:val="center"/>
            </w:pPr>
          </w:p>
        </w:tc>
      </w:tr>
      <w:tr w:rsidR="004808D6" w14:paraId="2D7682AC" w14:textId="77777777" w:rsidTr="00F62DBA">
        <w:trPr>
          <w:trHeight w:val="1147"/>
        </w:trPr>
        <w:tc>
          <w:tcPr>
            <w:tcW w:w="671" w:type="dxa"/>
            <w:vMerge/>
            <w:vAlign w:val="center"/>
          </w:tcPr>
          <w:p w14:paraId="1536956D" w14:textId="77777777" w:rsidR="004808D6" w:rsidRDefault="004808D6" w:rsidP="00A814B4">
            <w:pPr>
              <w:jc w:val="center"/>
            </w:pPr>
          </w:p>
        </w:tc>
        <w:tc>
          <w:tcPr>
            <w:tcW w:w="3141" w:type="dxa"/>
            <w:vMerge/>
            <w:vAlign w:val="center"/>
          </w:tcPr>
          <w:p w14:paraId="6A0F22CE" w14:textId="77777777" w:rsidR="004808D6" w:rsidRDefault="004808D6" w:rsidP="00A814B4">
            <w:pPr>
              <w:jc w:val="center"/>
            </w:pPr>
          </w:p>
        </w:tc>
        <w:tc>
          <w:tcPr>
            <w:tcW w:w="2400" w:type="dxa"/>
            <w:vAlign w:val="center"/>
          </w:tcPr>
          <w:p w14:paraId="61B7191E" w14:textId="70D1684E" w:rsidR="004808D6" w:rsidRDefault="004808D6" w:rsidP="0044688E">
            <w:pPr>
              <w:jc w:val="center"/>
            </w:pPr>
            <w:r>
              <w:t>Chiều 14h - 16h00, ngày 1</w:t>
            </w:r>
            <w:r w:rsidR="00D4625C">
              <w:t>6</w:t>
            </w:r>
            <w:r>
              <w:t>/8/2022</w:t>
            </w:r>
          </w:p>
        </w:tc>
        <w:tc>
          <w:tcPr>
            <w:tcW w:w="3103" w:type="dxa"/>
            <w:vMerge/>
            <w:vAlign w:val="center"/>
          </w:tcPr>
          <w:p w14:paraId="1316824E" w14:textId="77777777" w:rsidR="004808D6" w:rsidRDefault="004808D6" w:rsidP="00A814B4">
            <w:pPr>
              <w:jc w:val="center"/>
            </w:pPr>
          </w:p>
        </w:tc>
        <w:tc>
          <w:tcPr>
            <w:tcW w:w="1317" w:type="dxa"/>
            <w:vMerge/>
            <w:vAlign w:val="center"/>
          </w:tcPr>
          <w:p w14:paraId="6191B26A" w14:textId="77777777" w:rsidR="004808D6" w:rsidRDefault="004808D6" w:rsidP="00A814B4">
            <w:pPr>
              <w:jc w:val="center"/>
            </w:pPr>
          </w:p>
        </w:tc>
      </w:tr>
      <w:tr w:rsidR="004808D6" w14:paraId="2512B26C" w14:textId="4F0B38EE" w:rsidTr="00F62DBA">
        <w:trPr>
          <w:trHeight w:val="1875"/>
        </w:trPr>
        <w:tc>
          <w:tcPr>
            <w:tcW w:w="671" w:type="dxa"/>
            <w:vAlign w:val="center"/>
          </w:tcPr>
          <w:p w14:paraId="270C5125" w14:textId="496A5954" w:rsidR="004808D6" w:rsidRDefault="00403D56" w:rsidP="00A814B4">
            <w:pPr>
              <w:jc w:val="center"/>
            </w:pPr>
            <w:r>
              <w:t>6</w:t>
            </w:r>
          </w:p>
        </w:tc>
        <w:tc>
          <w:tcPr>
            <w:tcW w:w="3141" w:type="dxa"/>
            <w:vAlign w:val="center"/>
          </w:tcPr>
          <w:p w14:paraId="1E91D175" w14:textId="2F3397EE" w:rsidR="004808D6" w:rsidRDefault="004808D6" w:rsidP="00A814B4">
            <w:pPr>
              <w:jc w:val="both"/>
            </w:pPr>
            <w:r>
              <w:t>Xây dựng kế hoạch phòng chống suy dinh dưỡng, béo phì cho trẻ trong trường mầm non</w:t>
            </w:r>
          </w:p>
        </w:tc>
        <w:tc>
          <w:tcPr>
            <w:tcW w:w="2400" w:type="dxa"/>
            <w:vAlign w:val="center"/>
          </w:tcPr>
          <w:p w14:paraId="5B1D4740" w14:textId="60A8F7B1" w:rsidR="004808D6" w:rsidRDefault="004808D6" w:rsidP="0044688E">
            <w:pPr>
              <w:jc w:val="center"/>
            </w:pPr>
            <w:r>
              <w:t>Chiều 16h - 17h00, ngày 1</w:t>
            </w:r>
            <w:r w:rsidR="00D4625C">
              <w:t>6</w:t>
            </w:r>
            <w:r>
              <w:t>/8/2022</w:t>
            </w:r>
          </w:p>
        </w:tc>
        <w:tc>
          <w:tcPr>
            <w:tcW w:w="3103" w:type="dxa"/>
            <w:vAlign w:val="center"/>
          </w:tcPr>
          <w:p w14:paraId="685F24C6" w14:textId="6C85AECB" w:rsidR="004808D6" w:rsidRDefault="004808D6" w:rsidP="00A814B4">
            <w:pPr>
              <w:jc w:val="center"/>
            </w:pPr>
            <w:r>
              <w:t>Đ/c Hoàng Thị Phương Thanh - Chuyên viên Phòng GD&amp;ĐT</w:t>
            </w:r>
          </w:p>
        </w:tc>
        <w:tc>
          <w:tcPr>
            <w:tcW w:w="1317" w:type="dxa"/>
            <w:vAlign w:val="center"/>
          </w:tcPr>
          <w:p w14:paraId="7C93D780" w14:textId="77777777" w:rsidR="004808D6" w:rsidRDefault="004808D6" w:rsidP="00A814B4">
            <w:pPr>
              <w:jc w:val="center"/>
            </w:pPr>
          </w:p>
        </w:tc>
      </w:tr>
    </w:tbl>
    <w:p w14:paraId="5C1CFBA5" w14:textId="48AA471C" w:rsidR="00C71AFB" w:rsidRDefault="00615DC9" w:rsidP="00D4625C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71AFB" w:rsidSect="00720699">
      <w:headerReference w:type="default" r:id="rId7"/>
      <w:footerReference w:type="default" r:id="rId8"/>
      <w:pgSz w:w="11909" w:h="16834" w:code="9"/>
      <w:pgMar w:top="129" w:right="96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8C563" w14:textId="77777777" w:rsidR="004D123F" w:rsidRDefault="004D123F" w:rsidP="00C86C01">
      <w:pPr>
        <w:spacing w:after="0" w:line="240" w:lineRule="auto"/>
      </w:pPr>
      <w:r>
        <w:separator/>
      </w:r>
    </w:p>
  </w:endnote>
  <w:endnote w:type="continuationSeparator" w:id="0">
    <w:p w14:paraId="46B19DAF" w14:textId="77777777" w:rsidR="004D123F" w:rsidRDefault="004D123F" w:rsidP="00C8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5273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4B1179" w14:textId="77777777" w:rsidR="00C86C01" w:rsidRDefault="00C86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7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A1997" w14:textId="77777777" w:rsidR="00C86C01" w:rsidRDefault="00C86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D2658" w14:textId="77777777" w:rsidR="004D123F" w:rsidRDefault="004D123F" w:rsidP="00C86C01">
      <w:pPr>
        <w:spacing w:after="0" w:line="240" w:lineRule="auto"/>
      </w:pPr>
      <w:r>
        <w:separator/>
      </w:r>
    </w:p>
  </w:footnote>
  <w:footnote w:type="continuationSeparator" w:id="0">
    <w:p w14:paraId="18F04B05" w14:textId="77777777" w:rsidR="004D123F" w:rsidRDefault="004D123F" w:rsidP="00C8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5146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4E124F" w14:textId="77777777" w:rsidR="00C86C01" w:rsidRDefault="00C86C0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7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213226" w14:textId="77777777" w:rsidR="00C86C01" w:rsidRDefault="00C86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E5A57"/>
    <w:multiLevelType w:val="hybridMultilevel"/>
    <w:tmpl w:val="BC66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55413"/>
    <w:multiLevelType w:val="hybridMultilevel"/>
    <w:tmpl w:val="CAA00986"/>
    <w:lvl w:ilvl="0" w:tplc="64E87A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54989"/>
    <w:multiLevelType w:val="hybridMultilevel"/>
    <w:tmpl w:val="292A9528"/>
    <w:lvl w:ilvl="0" w:tplc="A094C4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AFB"/>
    <w:rsid w:val="00032E05"/>
    <w:rsid w:val="000352B6"/>
    <w:rsid w:val="00085D02"/>
    <w:rsid w:val="000A1D28"/>
    <w:rsid w:val="000A2380"/>
    <w:rsid w:val="0011779A"/>
    <w:rsid w:val="00120A4F"/>
    <w:rsid w:val="00135EB8"/>
    <w:rsid w:val="00155D54"/>
    <w:rsid w:val="001668B2"/>
    <w:rsid w:val="001A5409"/>
    <w:rsid w:val="001C05C5"/>
    <w:rsid w:val="002026B8"/>
    <w:rsid w:val="002074C8"/>
    <w:rsid w:val="002232B9"/>
    <w:rsid w:val="00233870"/>
    <w:rsid w:val="003060F3"/>
    <w:rsid w:val="00347D6F"/>
    <w:rsid w:val="00380025"/>
    <w:rsid w:val="003A565F"/>
    <w:rsid w:val="00403D56"/>
    <w:rsid w:val="0044688E"/>
    <w:rsid w:val="004808D6"/>
    <w:rsid w:val="0049595E"/>
    <w:rsid w:val="004C1A49"/>
    <w:rsid w:val="004D123F"/>
    <w:rsid w:val="005600A0"/>
    <w:rsid w:val="005A0BC1"/>
    <w:rsid w:val="00612643"/>
    <w:rsid w:val="00615DC9"/>
    <w:rsid w:val="0062335D"/>
    <w:rsid w:val="00656C1C"/>
    <w:rsid w:val="00692267"/>
    <w:rsid w:val="006966EE"/>
    <w:rsid w:val="006E29E3"/>
    <w:rsid w:val="006E6A79"/>
    <w:rsid w:val="00716D86"/>
    <w:rsid w:val="0071707E"/>
    <w:rsid w:val="00720699"/>
    <w:rsid w:val="007433BD"/>
    <w:rsid w:val="00747D67"/>
    <w:rsid w:val="007B575F"/>
    <w:rsid w:val="00813BBD"/>
    <w:rsid w:val="00816BB3"/>
    <w:rsid w:val="00820249"/>
    <w:rsid w:val="0084626D"/>
    <w:rsid w:val="008C51D6"/>
    <w:rsid w:val="008D687E"/>
    <w:rsid w:val="008E1727"/>
    <w:rsid w:val="009C0885"/>
    <w:rsid w:val="009C17C0"/>
    <w:rsid w:val="00A37296"/>
    <w:rsid w:val="00A814B4"/>
    <w:rsid w:val="00AD1BC5"/>
    <w:rsid w:val="00B02E04"/>
    <w:rsid w:val="00B90C36"/>
    <w:rsid w:val="00B933CE"/>
    <w:rsid w:val="00BA113A"/>
    <w:rsid w:val="00BC64B5"/>
    <w:rsid w:val="00C71AFB"/>
    <w:rsid w:val="00C86C01"/>
    <w:rsid w:val="00CC5469"/>
    <w:rsid w:val="00D00AB7"/>
    <w:rsid w:val="00D27D9C"/>
    <w:rsid w:val="00D4625C"/>
    <w:rsid w:val="00D846A1"/>
    <w:rsid w:val="00DB6823"/>
    <w:rsid w:val="00DC4750"/>
    <w:rsid w:val="00E33F6E"/>
    <w:rsid w:val="00E73F73"/>
    <w:rsid w:val="00E942DA"/>
    <w:rsid w:val="00F605F5"/>
    <w:rsid w:val="00F62DBA"/>
    <w:rsid w:val="00F67309"/>
    <w:rsid w:val="00FC5CC9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EE969"/>
  <w15:chartTrackingRefBased/>
  <w15:docId w15:val="{3BA4A850-D127-42EC-80A8-BEBE1953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C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C01"/>
  </w:style>
  <w:style w:type="paragraph" w:styleId="Footer">
    <w:name w:val="footer"/>
    <w:basedOn w:val="Normal"/>
    <w:link w:val="FooterChar"/>
    <w:uiPriority w:val="99"/>
    <w:unhideWhenUsed/>
    <w:rsid w:val="00C86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2022-08-09T02:19:00Z</dcterms:created>
  <dcterms:modified xsi:type="dcterms:W3CDTF">2022-08-10T04:07:00Z</dcterms:modified>
</cp:coreProperties>
</file>