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5399" w14:textId="5FC87428" w:rsidR="00C61D75" w:rsidRPr="00C61D75" w:rsidRDefault="00C61D75" w:rsidP="00A834BD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THIẾT KẾ HOẠT ĐỘNG HỌC ( 5E)</w:t>
      </w:r>
    </w:p>
    <w:p w14:paraId="77A28DD3" w14:textId="3611FF58" w:rsidR="00E475EA" w:rsidRDefault="00E475EA" w:rsidP="00A834BD">
      <w:pPr>
        <w:spacing w:line="360" w:lineRule="auto"/>
        <w:ind w:firstLine="1843"/>
        <w:rPr>
          <w:sz w:val="28"/>
          <w:szCs w:val="28"/>
          <w:lang w:val="en-US"/>
        </w:rPr>
      </w:pPr>
      <w:r w:rsidRPr="00C57551">
        <w:rPr>
          <w:b/>
          <w:sz w:val="28"/>
          <w:szCs w:val="28"/>
        </w:rPr>
        <w:t xml:space="preserve">Đề tài    </w:t>
      </w:r>
      <w:r w:rsidR="00C61D75">
        <w:rPr>
          <w:b/>
          <w:sz w:val="28"/>
          <w:szCs w:val="28"/>
          <w:lang w:val="en-US"/>
        </w:rPr>
        <w:t xml:space="preserve">   </w:t>
      </w:r>
      <w:r w:rsidRPr="00C57551">
        <w:rPr>
          <w:b/>
          <w:sz w:val="28"/>
          <w:szCs w:val="28"/>
        </w:rPr>
        <w:t xml:space="preserve"> </w:t>
      </w:r>
      <w:r w:rsidR="00C61D75">
        <w:rPr>
          <w:b/>
          <w:sz w:val="28"/>
          <w:szCs w:val="28"/>
          <w:lang w:val="en-US"/>
        </w:rPr>
        <w:t xml:space="preserve"> </w:t>
      </w:r>
      <w:r w:rsidRPr="00C57551">
        <w:rPr>
          <w:sz w:val="28"/>
          <w:szCs w:val="28"/>
        </w:rPr>
        <w:t xml:space="preserve">: </w:t>
      </w:r>
      <w:r w:rsidR="00E620B9">
        <w:rPr>
          <w:sz w:val="28"/>
          <w:szCs w:val="28"/>
          <w:lang w:val="en-US"/>
        </w:rPr>
        <w:t>Tìm hiểu một số con vật sống trong gia đình</w:t>
      </w:r>
    </w:p>
    <w:p w14:paraId="7B5276F2" w14:textId="5C773AAC" w:rsidR="00C61D75" w:rsidRDefault="00C61D75" w:rsidP="00A834BD">
      <w:pPr>
        <w:spacing w:line="360" w:lineRule="auto"/>
        <w:ind w:firstLine="1843"/>
        <w:rPr>
          <w:sz w:val="28"/>
          <w:szCs w:val="28"/>
          <w:lang w:val="en-US"/>
        </w:rPr>
      </w:pPr>
      <w:r w:rsidRPr="00C61D75">
        <w:rPr>
          <w:b/>
          <w:bCs/>
          <w:sz w:val="28"/>
          <w:szCs w:val="28"/>
          <w:lang w:val="en-US"/>
        </w:rPr>
        <w:t>Độ tuổi</w:t>
      </w:r>
      <w:r>
        <w:rPr>
          <w:b/>
          <w:bCs/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 xml:space="preserve">: </w:t>
      </w:r>
      <w:r w:rsidR="00E620B9"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  <w:lang w:val="en-US"/>
        </w:rPr>
        <w:t>tuổi</w:t>
      </w:r>
    </w:p>
    <w:p w14:paraId="506C5713" w14:textId="7C3F56D8" w:rsidR="00C61D75" w:rsidRPr="0006249F" w:rsidRDefault="00C61D75" w:rsidP="00A834BD">
      <w:pPr>
        <w:spacing w:line="360" w:lineRule="auto"/>
        <w:ind w:firstLine="1843"/>
        <w:rPr>
          <w:b/>
          <w:bCs/>
          <w:sz w:val="28"/>
          <w:szCs w:val="28"/>
          <w:lang w:val="en-US"/>
        </w:rPr>
      </w:pPr>
      <w:r w:rsidRPr="00C61D75">
        <w:rPr>
          <w:b/>
          <w:bCs/>
          <w:sz w:val="28"/>
          <w:szCs w:val="28"/>
          <w:lang w:val="en-US"/>
        </w:rPr>
        <w:t>Người dạy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: </w:t>
      </w:r>
      <w:r w:rsidR="00E620B9">
        <w:rPr>
          <w:sz w:val="28"/>
          <w:szCs w:val="28"/>
          <w:lang w:val="en-US"/>
        </w:rPr>
        <w:t>Phạm Thị Thuý</w:t>
      </w:r>
    </w:p>
    <w:p w14:paraId="3227D9A7" w14:textId="77777777" w:rsidR="00E475EA" w:rsidRPr="00152CB9" w:rsidRDefault="00E475EA" w:rsidP="00A834BD">
      <w:pPr>
        <w:spacing w:line="360" w:lineRule="auto"/>
        <w:jc w:val="both"/>
        <w:rPr>
          <w:rFonts w:eastAsia="SimSun"/>
          <w:b/>
          <w:sz w:val="28"/>
          <w:szCs w:val="28"/>
        </w:rPr>
      </w:pPr>
      <w:r w:rsidRPr="00152CB9">
        <w:rPr>
          <w:rFonts w:eastAsia="SimSun"/>
          <w:b/>
          <w:sz w:val="28"/>
          <w:szCs w:val="28"/>
        </w:rPr>
        <w:t>I. Mục đích yêu cầu</w:t>
      </w:r>
    </w:p>
    <w:p w14:paraId="3DD5BB34" w14:textId="77777777" w:rsidR="00E475EA" w:rsidRDefault="00E475EA" w:rsidP="00A834BD">
      <w:pPr>
        <w:spacing w:line="360" w:lineRule="auto"/>
        <w:jc w:val="both"/>
        <w:rPr>
          <w:rFonts w:eastAsia="SimSun"/>
          <w:sz w:val="28"/>
          <w:szCs w:val="28"/>
          <w:lang w:val="en-US"/>
        </w:rPr>
      </w:pPr>
      <w:r w:rsidRPr="00152CB9">
        <w:rPr>
          <w:rFonts w:eastAsia="SimSun"/>
          <w:b/>
          <w:sz w:val="28"/>
          <w:szCs w:val="28"/>
        </w:rPr>
        <w:t>1. Kiến thức</w:t>
      </w:r>
      <w:r>
        <w:rPr>
          <w:rFonts w:eastAsia="SimSun"/>
          <w:sz w:val="28"/>
          <w:szCs w:val="28"/>
          <w:lang w:val="en-US"/>
        </w:rPr>
        <w:t xml:space="preserve">: </w:t>
      </w:r>
    </w:p>
    <w:p w14:paraId="4B7B8412" w14:textId="3F938E1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 xml:space="preserve">- Trẻ </w:t>
      </w:r>
      <w:r w:rsidR="00E620B9">
        <w:t>nhận biết, gọi tên một số con vật nuôi sống trong nhà như:gà, vịt, chó, mèo</w:t>
      </w:r>
    </w:p>
    <w:p w14:paraId="5C8679A2" w14:textId="2282968D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 xml:space="preserve">- Trẻ </w:t>
      </w:r>
      <w:r w:rsidR="00E620B9">
        <w:t xml:space="preserve">nhận được đặc điểm, tiếng kêu, môi trường sống của các con vật </w:t>
      </w:r>
    </w:p>
    <w:p w14:paraId="2DF5268D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18"/>
          <w:szCs w:val="18"/>
        </w:rPr>
      </w:pPr>
      <w:r w:rsidRPr="00BE737D">
        <w:rPr>
          <w:b/>
        </w:rPr>
        <w:t>2. Kỹ năng:</w:t>
      </w:r>
    </w:p>
    <w:p w14:paraId="30D4BBE0" w14:textId="03F9E322" w:rsidR="00E475EA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BE737D">
        <w:t xml:space="preserve">- Rèn kỹ năng </w:t>
      </w:r>
      <w:r w:rsidR="00E620B9">
        <w:t>quan sát cho trẻ</w:t>
      </w:r>
    </w:p>
    <w:p w14:paraId="3308BB64" w14:textId="72E5CD09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>
        <w:t xml:space="preserve">- Rèn kỹ năng </w:t>
      </w:r>
      <w:r w:rsidR="00E620B9">
        <w:t>trả lời đủ câu cho trẻ</w:t>
      </w:r>
    </w:p>
    <w:p w14:paraId="6C38533E" w14:textId="77777777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18"/>
          <w:szCs w:val="18"/>
        </w:rPr>
      </w:pPr>
      <w:r w:rsidRPr="00BE737D">
        <w:rPr>
          <w:b/>
        </w:rPr>
        <w:t>3. Thái độ:</w:t>
      </w:r>
    </w:p>
    <w:p w14:paraId="47DE6DAE" w14:textId="147E4371" w:rsidR="00E475EA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BE737D">
        <w:t xml:space="preserve">- Trẻ </w:t>
      </w:r>
      <w:r w:rsidR="00E620B9">
        <w:t>hứng thú tham gia các hoạt động</w:t>
      </w:r>
      <w:r w:rsidR="00EC64F3">
        <w:t xml:space="preserve"> cùng cô và các bạn</w:t>
      </w:r>
    </w:p>
    <w:p w14:paraId="57D68761" w14:textId="64214CD0" w:rsidR="00E620B9" w:rsidRPr="00BE737D" w:rsidRDefault="00E620B9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>
        <w:t>- Biết yêu quý, chăm sóc và bảo vệ các co</w:t>
      </w:r>
      <w:r w:rsidR="00EC64F3">
        <w:t>n vật nuôi trong gia đình</w:t>
      </w:r>
    </w:p>
    <w:p w14:paraId="3B22854D" w14:textId="77777777" w:rsidR="00E475EA" w:rsidRPr="00063901" w:rsidRDefault="00E475EA" w:rsidP="00A834BD">
      <w:pPr>
        <w:spacing w:line="360" w:lineRule="auto"/>
        <w:rPr>
          <w:b/>
          <w:sz w:val="28"/>
          <w:szCs w:val="28"/>
        </w:rPr>
      </w:pPr>
      <w:r w:rsidRPr="00063901">
        <w:rPr>
          <w:b/>
          <w:sz w:val="28"/>
          <w:szCs w:val="28"/>
        </w:rPr>
        <w:t>II – Chuẩn bị:</w:t>
      </w:r>
    </w:p>
    <w:p w14:paraId="6E4FDFD3" w14:textId="048DC63D" w:rsidR="00E475EA" w:rsidRDefault="00E475EA" w:rsidP="00EC64F3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925DF1">
        <w:t xml:space="preserve">- </w:t>
      </w:r>
      <w:r w:rsidR="00EC64F3">
        <w:t>Điện thoại, bàn, tranh 1 số con vật nuôi trong gia đình</w:t>
      </w:r>
    </w:p>
    <w:p w14:paraId="27FE5594" w14:textId="4B7D4CA7" w:rsidR="00EC64F3" w:rsidRDefault="00EC64F3" w:rsidP="00EC64F3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- Bảng phân loại kết quả</w:t>
      </w:r>
    </w:p>
    <w:p w14:paraId="3A19B436" w14:textId="11DD23BB" w:rsidR="00C61D75" w:rsidRPr="00925DF1" w:rsidRDefault="00C61D75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>
        <w:t xml:space="preserve">- Nhạc bài hát: “ </w:t>
      </w:r>
      <w:r w:rsidR="00EC64F3">
        <w:t>Gà trống mèo con và cún con</w:t>
      </w:r>
      <w:r>
        <w:t>”</w:t>
      </w:r>
    </w:p>
    <w:p w14:paraId="5EEB5BC9" w14:textId="77777777" w:rsidR="00E475EA" w:rsidRPr="00152CB9" w:rsidRDefault="00E475EA" w:rsidP="00A834BD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152CB9">
        <w:rPr>
          <w:b/>
          <w:sz w:val="28"/>
          <w:szCs w:val="28"/>
          <w:shd w:val="clear" w:color="auto" w:fill="FFFFFF"/>
        </w:rPr>
        <w:t>III. Phương pháp tiến hành</w:t>
      </w:r>
    </w:p>
    <w:p w14:paraId="062D25D5" w14:textId="77777777" w:rsidR="00E475EA" w:rsidRPr="001D465A" w:rsidRDefault="00E475EA" w:rsidP="00A834BD">
      <w:pPr>
        <w:spacing w:line="360" w:lineRule="auto"/>
        <w:rPr>
          <w:b/>
          <w:sz w:val="28"/>
          <w:szCs w:val="28"/>
          <w:shd w:val="clear" w:color="auto" w:fill="FFFFFF"/>
          <w:lang w:val="en-US"/>
        </w:rPr>
      </w:pPr>
      <w:r>
        <w:rPr>
          <w:b/>
          <w:sz w:val="28"/>
          <w:szCs w:val="28"/>
          <w:shd w:val="clear" w:color="auto" w:fill="FFFFFF"/>
          <w:lang w:val="en-US"/>
        </w:rPr>
        <w:t>E1: Gắn kết</w:t>
      </w:r>
    </w:p>
    <w:p w14:paraId="0D1120DE" w14:textId="15D98225" w:rsidR="00E475EA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BE737D">
        <w:t>- C</w:t>
      </w:r>
      <w:r w:rsidR="00EC64F3">
        <w:t xml:space="preserve">ô cùng </w:t>
      </w:r>
      <w:r w:rsidRPr="00BE737D">
        <w:t xml:space="preserve">trẻ </w:t>
      </w:r>
      <w:r w:rsidR="00E50587">
        <w:t>hát bài</w:t>
      </w:r>
      <w:r w:rsidRPr="00BE737D">
        <w:t xml:space="preserve"> </w:t>
      </w:r>
      <w:r>
        <w:t xml:space="preserve">“ </w:t>
      </w:r>
      <w:r w:rsidR="00EC64F3">
        <w:t>Gà trống mèo con và cún con</w:t>
      </w:r>
      <w:r>
        <w:t>”</w:t>
      </w:r>
      <w:r w:rsidR="00EC64F3">
        <w:t>.Đàm thoại</w:t>
      </w:r>
    </w:p>
    <w:p w14:paraId="5FA06E3C" w14:textId="210E1E4A" w:rsidR="00EC64F3" w:rsidRDefault="00EC64F3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+ Cô và các con vừa hát bài hát gì?Trong bài hát nhắc đến những con vật gì?</w:t>
      </w:r>
    </w:p>
    <w:p w14:paraId="1826B8E4" w14:textId="22CD35B7" w:rsidR="00B776A8" w:rsidRPr="00BE737D" w:rsidRDefault="00EC64F3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>
        <w:t>+ Trong gia đình có rất nhiều con vật nuôi, hôm nay cô con mình cùng nhau khám phá nhé!</w:t>
      </w:r>
    </w:p>
    <w:p w14:paraId="1253CA84" w14:textId="2403D20D" w:rsidR="00E475EA" w:rsidRPr="00756B78" w:rsidRDefault="00E475EA" w:rsidP="00A834BD">
      <w:pPr>
        <w:pStyle w:val="subject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shd w:val="clear" w:color="auto" w:fill="FFFFFF"/>
        </w:rPr>
      </w:pPr>
      <w:r w:rsidRPr="00756B78">
        <w:rPr>
          <w:b/>
          <w:bCs/>
          <w:sz w:val="28"/>
          <w:szCs w:val="28"/>
          <w:shd w:val="clear" w:color="auto" w:fill="FFFFFF"/>
        </w:rPr>
        <w:t xml:space="preserve">E2: Khám phá </w:t>
      </w:r>
      <w:r w:rsidR="00EC64F3">
        <w:rPr>
          <w:b/>
          <w:bCs/>
          <w:sz w:val="28"/>
          <w:szCs w:val="28"/>
          <w:shd w:val="clear" w:color="auto" w:fill="FFFFFF"/>
        </w:rPr>
        <w:t>con vật nuôi trong gia đình</w:t>
      </w:r>
    </w:p>
    <w:p w14:paraId="3F6CB809" w14:textId="77777777" w:rsidR="00ED4811" w:rsidRDefault="00ED4811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- Cô cho trẻ quan sát hình ảnh các con vật nuôi( con chó, con mèo, con gà, con vịt)</w:t>
      </w:r>
    </w:p>
    <w:p w14:paraId="328C58ED" w14:textId="77777777" w:rsidR="00ED4811" w:rsidRDefault="00ED4811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+ Cô có con gì đây nhỉ?Con chó kêu như thế nào?</w:t>
      </w:r>
    </w:p>
    <w:p w14:paraId="33A3F52E" w14:textId="77777777" w:rsidR="00ED4811" w:rsidRDefault="00ED4811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+ Còn đây là con gì?Con mèo kêu làm sao nhỉ?</w:t>
      </w:r>
    </w:p>
    <w:p w14:paraId="13196792" w14:textId="77777777" w:rsidR="00ED4811" w:rsidRDefault="00ED4811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+ Con gì đây các con? Con gà mái đẻ ra quả gì?</w:t>
      </w:r>
    </w:p>
    <w:p w14:paraId="74BF8A71" w14:textId="77777777" w:rsidR="00ED4811" w:rsidRDefault="00ED4811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lastRenderedPageBreak/>
        <w:t>+ Đây là con gì?Con vịt kêu làm sao?</w:t>
      </w:r>
    </w:p>
    <w:p w14:paraId="16F3A875" w14:textId="5AC88657" w:rsidR="00ED4811" w:rsidRDefault="00ED4811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 xml:space="preserve">- TC: </w:t>
      </w:r>
      <w:r w:rsidR="00B30BB4">
        <w:t>“</w:t>
      </w:r>
      <w:r>
        <w:t>Trốn cô</w:t>
      </w:r>
      <w:r w:rsidR="00B30BB4">
        <w:t>”</w:t>
      </w:r>
    </w:p>
    <w:p w14:paraId="33D39D4E" w14:textId="176B1174" w:rsidR="00E475EA" w:rsidRDefault="00B30BB4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 xml:space="preserve">- </w:t>
      </w:r>
      <w:r w:rsidR="003E1F89">
        <w:t>Cô giới thiệu điện thoại và hình ảnh các con vật trong điện thoại</w:t>
      </w:r>
    </w:p>
    <w:p w14:paraId="1C27CCBB" w14:textId="77777777" w:rsidR="003E1F89" w:rsidRDefault="003E1F89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- Cô chia lớp về thành 3 nhóm để khám phá các con vật qua điện thoại</w:t>
      </w:r>
      <w:r>
        <w:t xml:space="preserve"> </w:t>
      </w:r>
    </w:p>
    <w:p w14:paraId="06DF9144" w14:textId="3BF0B3A0" w:rsidR="00441D80" w:rsidRDefault="00441D80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- Cô đi từng nhóm gợi mở nội dung khám phá cho trẻ</w:t>
      </w:r>
    </w:p>
    <w:p w14:paraId="0F17A413" w14:textId="196D9B5D" w:rsidR="00E475EA" w:rsidRPr="00441D80" w:rsidRDefault="00441D80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- Cho trẻ hoàn thiện bảng kết quả sau khi hoạt động nhóm</w:t>
      </w:r>
    </w:p>
    <w:p w14:paraId="16C2CA66" w14:textId="701A7E82" w:rsidR="00E475EA" w:rsidRDefault="00E475EA" w:rsidP="00A834BD">
      <w:pPr>
        <w:spacing w:line="360" w:lineRule="auto"/>
        <w:rPr>
          <w:b/>
          <w:bCs/>
          <w:sz w:val="28"/>
          <w:szCs w:val="28"/>
          <w:shd w:val="clear" w:color="auto" w:fill="FFFFFF"/>
          <w:lang w:val="en-US"/>
        </w:rPr>
      </w:pPr>
      <w:r w:rsidRPr="002469FE">
        <w:rPr>
          <w:b/>
          <w:bCs/>
          <w:sz w:val="28"/>
          <w:szCs w:val="28"/>
          <w:shd w:val="clear" w:color="auto" w:fill="FFFFFF"/>
          <w:lang w:val="en-US"/>
        </w:rPr>
        <w:t xml:space="preserve">E3: </w:t>
      </w:r>
      <w:r w:rsidR="00441D80">
        <w:rPr>
          <w:b/>
          <w:bCs/>
          <w:sz w:val="28"/>
          <w:szCs w:val="28"/>
          <w:shd w:val="clear" w:color="auto" w:fill="FFFFFF"/>
          <w:lang w:val="en-US"/>
        </w:rPr>
        <w:t>G</w:t>
      </w:r>
      <w:r w:rsidRPr="002469FE">
        <w:rPr>
          <w:b/>
          <w:bCs/>
          <w:sz w:val="28"/>
          <w:szCs w:val="28"/>
          <w:shd w:val="clear" w:color="auto" w:fill="FFFFFF"/>
          <w:lang w:val="en-US"/>
        </w:rPr>
        <w:t>iải thích</w:t>
      </w:r>
    </w:p>
    <w:p w14:paraId="49DB5889" w14:textId="532B0F48" w:rsidR="00E475EA" w:rsidRDefault="00441D80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- </w:t>
      </w:r>
      <w:r w:rsidR="00E475EA" w:rsidRPr="002469FE">
        <w:rPr>
          <w:sz w:val="28"/>
          <w:szCs w:val="28"/>
          <w:shd w:val="clear" w:color="auto" w:fill="FFFFFF"/>
          <w:lang w:val="en-US"/>
        </w:rPr>
        <w:t xml:space="preserve">Cho </w:t>
      </w:r>
      <w:r>
        <w:rPr>
          <w:sz w:val="28"/>
          <w:szCs w:val="28"/>
          <w:shd w:val="clear" w:color="auto" w:fill="FFFFFF"/>
          <w:lang w:val="en-US"/>
        </w:rPr>
        <w:t xml:space="preserve">đại diện </w:t>
      </w:r>
      <w:r w:rsidR="00E475EA" w:rsidRPr="002469FE">
        <w:rPr>
          <w:sz w:val="28"/>
          <w:szCs w:val="28"/>
          <w:shd w:val="clear" w:color="auto" w:fill="FFFFFF"/>
          <w:lang w:val="en-US"/>
        </w:rPr>
        <w:t xml:space="preserve">từng nhóm trẻ lên </w:t>
      </w:r>
      <w:r>
        <w:rPr>
          <w:sz w:val="28"/>
          <w:szCs w:val="28"/>
          <w:shd w:val="clear" w:color="auto" w:fill="FFFFFF"/>
          <w:lang w:val="en-US"/>
        </w:rPr>
        <w:t>trình bày</w:t>
      </w:r>
      <w:r w:rsidR="000A1376">
        <w:rPr>
          <w:sz w:val="28"/>
          <w:szCs w:val="28"/>
          <w:shd w:val="clear" w:color="auto" w:fill="FFFFFF"/>
          <w:lang w:val="en-US"/>
        </w:rPr>
        <w:t>, chia sẻ bảng kết quả hoạt động của nhóm mình</w:t>
      </w:r>
    </w:p>
    <w:p w14:paraId="680FFCA3" w14:textId="77777777" w:rsidR="000A1376" w:rsidRDefault="000A1376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- Cô nhận xét tuyên dương</w:t>
      </w:r>
    </w:p>
    <w:p w14:paraId="616E752E" w14:textId="77777777" w:rsidR="000A1376" w:rsidRDefault="000A1376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- Cho trẻ bắt chước tiếng kêu của các con vật</w:t>
      </w:r>
    </w:p>
    <w:p w14:paraId="0A783297" w14:textId="3DBA0D2F" w:rsidR="000A1376" w:rsidRDefault="000A1376" w:rsidP="003E1F89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- </w:t>
      </w:r>
      <w:r w:rsidRPr="000A1376">
        <w:rPr>
          <w:sz w:val="28"/>
          <w:szCs w:val="28"/>
          <w:shd w:val="clear" w:color="auto" w:fill="FFFFFF"/>
          <w:lang w:val="en-US"/>
        </w:rPr>
        <w:t>Ngoài những con vật mà chúng m</w:t>
      </w:r>
      <w:r>
        <w:rPr>
          <w:sz w:val="28"/>
          <w:szCs w:val="28"/>
          <w:shd w:val="clear" w:color="auto" w:fill="FFFFFF"/>
          <w:lang w:val="en-US"/>
        </w:rPr>
        <w:t>ì</w:t>
      </w:r>
      <w:r w:rsidRPr="000A1376">
        <w:rPr>
          <w:sz w:val="28"/>
          <w:szCs w:val="28"/>
          <w:shd w:val="clear" w:color="auto" w:fill="FFFFFF"/>
          <w:lang w:val="en-US"/>
        </w:rPr>
        <w:t xml:space="preserve">nh vừa tìm hiểu thì các con còn biết những con vật </w:t>
      </w:r>
      <w:r>
        <w:rPr>
          <w:sz w:val="28"/>
          <w:szCs w:val="28"/>
          <w:shd w:val="clear" w:color="auto" w:fill="FFFFFF"/>
          <w:lang w:val="en-US"/>
        </w:rPr>
        <w:t>nuôi</w:t>
      </w:r>
      <w:r w:rsidRPr="000A1376">
        <w:rPr>
          <w:sz w:val="28"/>
          <w:szCs w:val="28"/>
          <w:shd w:val="clear" w:color="auto" w:fill="FFFFFF"/>
          <w:lang w:val="en-US"/>
        </w:rPr>
        <w:t xml:space="preserve"> nào khác nữa? Con hãy kể về con vật nào?  </w:t>
      </w:r>
    </w:p>
    <w:p w14:paraId="6B1A09BD" w14:textId="281CAD6C" w:rsidR="000A1376" w:rsidRPr="000A1376" w:rsidRDefault="000A1376" w:rsidP="003E1F89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- Giáo dục trẻ phải biết yêu quý và chăm sóc các con vật nuôi trong gia đình.</w:t>
      </w:r>
    </w:p>
    <w:p w14:paraId="6D9FE5D3" w14:textId="778C6041" w:rsidR="00E475EA" w:rsidRPr="001C3D63" w:rsidRDefault="00E475EA" w:rsidP="00A834BD">
      <w:pPr>
        <w:spacing w:line="360" w:lineRule="auto"/>
        <w:rPr>
          <w:b/>
          <w:bCs/>
          <w:sz w:val="28"/>
          <w:szCs w:val="28"/>
          <w:shd w:val="clear" w:color="auto" w:fill="FFFFFF"/>
          <w:lang w:val="en-US"/>
        </w:rPr>
      </w:pPr>
      <w:r w:rsidRPr="001C3D63">
        <w:rPr>
          <w:b/>
          <w:bCs/>
          <w:sz w:val="28"/>
          <w:szCs w:val="28"/>
          <w:shd w:val="clear" w:color="auto" w:fill="FFFFFF"/>
          <w:lang w:val="en-US"/>
        </w:rPr>
        <w:t xml:space="preserve">E4: </w:t>
      </w:r>
      <w:r w:rsidR="000A1376">
        <w:rPr>
          <w:b/>
          <w:bCs/>
          <w:sz w:val="28"/>
          <w:szCs w:val="28"/>
          <w:shd w:val="clear" w:color="auto" w:fill="FFFFFF"/>
          <w:lang w:val="en-US"/>
        </w:rPr>
        <w:t>C</w:t>
      </w:r>
      <w:r w:rsidRPr="001C3D63">
        <w:rPr>
          <w:b/>
          <w:bCs/>
          <w:sz w:val="28"/>
          <w:szCs w:val="28"/>
          <w:shd w:val="clear" w:color="auto" w:fill="FFFFFF"/>
          <w:lang w:val="en-US"/>
        </w:rPr>
        <w:t>ủng cố mở rộng</w:t>
      </w:r>
    </w:p>
    <w:p w14:paraId="639BF405" w14:textId="7B417C49" w:rsidR="00E475EA" w:rsidRPr="00BE737D" w:rsidRDefault="00E475EA" w:rsidP="00A834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8"/>
          <w:szCs w:val="18"/>
        </w:rPr>
      </w:pPr>
      <w:r w:rsidRPr="00BE737D">
        <w:t>- Trò chơi</w:t>
      </w:r>
      <w:r w:rsidR="009B354F">
        <w:t xml:space="preserve"> 1</w:t>
      </w:r>
      <w:r w:rsidRPr="00BE737D">
        <w:t xml:space="preserve">: </w:t>
      </w:r>
      <w:r w:rsidR="000A1376">
        <w:t>Tai ai tinh</w:t>
      </w:r>
    </w:p>
    <w:p w14:paraId="01988CE6" w14:textId="5B5C227B" w:rsidR="00E475EA" w:rsidRDefault="000A1376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+ Cô giới thiệu trò chơi và cách chơi cho trẻ</w:t>
      </w:r>
    </w:p>
    <w:p w14:paraId="2AEDBAD6" w14:textId="68786D95" w:rsidR="009B354F" w:rsidRDefault="009B354F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+ Cô đọc câu đó về các con vật cho trẻ nghe và đoán tên</w:t>
      </w:r>
    </w:p>
    <w:p w14:paraId="7473E9D2" w14:textId="5476B132" w:rsidR="009B354F" w:rsidRDefault="009B354F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+ Cô nhận xét</w:t>
      </w:r>
    </w:p>
    <w:p w14:paraId="233C610F" w14:textId="4819AADF" w:rsidR="009B354F" w:rsidRDefault="009B354F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BE737D">
        <w:t>- Trò chơi</w:t>
      </w:r>
      <w:r>
        <w:t xml:space="preserve"> 2: Ai thông minh</w:t>
      </w:r>
    </w:p>
    <w:p w14:paraId="6F07C565" w14:textId="77777777" w:rsidR="009B354F" w:rsidRDefault="009B354F" w:rsidP="009B354F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+ Cô giới thiệu trò chơi và cách chơi cho trẻ</w:t>
      </w:r>
    </w:p>
    <w:p w14:paraId="099688B9" w14:textId="5735A6FE" w:rsidR="009B354F" w:rsidRPr="009B354F" w:rsidRDefault="009B354F" w:rsidP="00A834BD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9B354F">
        <w:t>+</w:t>
      </w:r>
      <w:r>
        <w:t xml:space="preserve"> Cô tổ chức cho trẻ chơi và kiểm tra, nhận xét kết quả chơi</w:t>
      </w:r>
    </w:p>
    <w:p w14:paraId="54620E5F" w14:textId="77777777" w:rsidR="00E475EA" w:rsidRPr="001C3D63" w:rsidRDefault="00E475EA" w:rsidP="00A834BD">
      <w:pPr>
        <w:spacing w:line="360" w:lineRule="auto"/>
        <w:rPr>
          <w:b/>
          <w:bCs/>
          <w:sz w:val="28"/>
          <w:szCs w:val="28"/>
          <w:shd w:val="clear" w:color="auto" w:fill="FFFFFF"/>
          <w:lang w:val="en-US"/>
        </w:rPr>
      </w:pPr>
      <w:r w:rsidRPr="001C3D63">
        <w:rPr>
          <w:b/>
          <w:bCs/>
          <w:sz w:val="28"/>
          <w:szCs w:val="28"/>
          <w:shd w:val="clear" w:color="auto" w:fill="FFFFFF"/>
          <w:lang w:val="en-US"/>
        </w:rPr>
        <w:t>E5: Đánh giá</w:t>
      </w:r>
    </w:p>
    <w:p w14:paraId="0BD7FFAA" w14:textId="77203E6B" w:rsidR="00E475EA" w:rsidRDefault="009B354F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- </w:t>
      </w:r>
      <w:r w:rsidR="00E475EA">
        <w:rPr>
          <w:sz w:val="28"/>
          <w:szCs w:val="28"/>
          <w:shd w:val="clear" w:color="auto" w:fill="FFFFFF"/>
          <w:lang w:val="en-US"/>
        </w:rPr>
        <w:t>Cho trẻ chia sẻ những gì cô và trẻ trải nghiệm</w:t>
      </w:r>
      <w:r>
        <w:rPr>
          <w:sz w:val="28"/>
          <w:szCs w:val="28"/>
          <w:shd w:val="clear" w:color="auto" w:fill="FFFFFF"/>
          <w:lang w:val="en-US"/>
        </w:rPr>
        <w:t>.</w:t>
      </w:r>
    </w:p>
    <w:p w14:paraId="5AE92A95" w14:textId="22F7D50C" w:rsidR="009B354F" w:rsidRPr="009B354F" w:rsidRDefault="009B354F" w:rsidP="00A834BD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- Cô cùng trẻ hát bài hát </w:t>
      </w:r>
      <w:r w:rsidRPr="009B354F">
        <w:rPr>
          <w:sz w:val="28"/>
          <w:szCs w:val="28"/>
          <w:shd w:val="clear" w:color="auto" w:fill="FFFFFF"/>
          <w:lang w:val="en-US"/>
        </w:rPr>
        <w:t>“ Gà trống mèo con và cún con”.</w:t>
      </w:r>
    </w:p>
    <w:p w14:paraId="4E824F13" w14:textId="55E11914" w:rsidR="00EF73D1" w:rsidRDefault="00BA5E29" w:rsidP="00A834BD">
      <w:pPr>
        <w:spacing w:line="360" w:lineRule="auto"/>
        <w:rPr>
          <w:i/>
          <w:iCs/>
          <w:sz w:val="28"/>
          <w:szCs w:val="28"/>
          <w:lang w:val="en-US"/>
        </w:rPr>
      </w:pPr>
      <w:r w:rsidRPr="00BA5E29">
        <w:rPr>
          <w:i/>
          <w:iCs/>
          <w:lang w:val="en-US"/>
        </w:rPr>
        <w:t xml:space="preserve">                                              </w:t>
      </w:r>
      <w:r w:rsidRPr="00BA5E29">
        <w:rPr>
          <w:i/>
          <w:iCs/>
          <w:sz w:val="28"/>
          <w:szCs w:val="28"/>
          <w:lang w:val="en-US"/>
        </w:rPr>
        <w:t xml:space="preserve">                  Hiệp Hoà, ngày </w:t>
      </w:r>
      <w:r w:rsidR="009B354F">
        <w:rPr>
          <w:i/>
          <w:iCs/>
          <w:sz w:val="28"/>
          <w:szCs w:val="28"/>
          <w:lang w:val="en-US"/>
        </w:rPr>
        <w:t xml:space="preserve">  </w:t>
      </w:r>
      <w:r w:rsidRPr="00BA5E29">
        <w:rPr>
          <w:i/>
          <w:iCs/>
          <w:sz w:val="28"/>
          <w:szCs w:val="28"/>
          <w:lang w:val="en-US"/>
        </w:rPr>
        <w:t xml:space="preserve"> tháng 05 năm 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A5E29" w14:paraId="07FADD0C" w14:textId="77777777" w:rsidTr="00BA5E29">
        <w:tc>
          <w:tcPr>
            <w:tcW w:w="4531" w:type="dxa"/>
          </w:tcPr>
          <w:p w14:paraId="60423C6D" w14:textId="7CA2B730" w:rsidR="00BA5E29" w:rsidRDefault="00BA5E29" w:rsidP="00BA5E29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Pr="00BA5E29">
              <w:rPr>
                <w:b/>
                <w:bCs/>
                <w:sz w:val="28"/>
                <w:szCs w:val="28"/>
                <w:lang w:val="en-US"/>
              </w:rPr>
              <w:t>NGƯỜI DUYỆT</w:t>
            </w:r>
          </w:p>
          <w:p w14:paraId="0A299067" w14:textId="77777777" w:rsidR="00BA5E29" w:rsidRDefault="00BA5E29" w:rsidP="00BA5E29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3CDE1BEC" w14:textId="77777777" w:rsidR="00BA5E29" w:rsidRDefault="00BA5E29" w:rsidP="00BA5E29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6B7E831" w14:textId="5F5FEE9B" w:rsidR="00BA5E29" w:rsidRPr="00BA5E29" w:rsidRDefault="00BA5E29" w:rsidP="00BA5E29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Phạm Đình Cường</w:t>
            </w:r>
          </w:p>
        </w:tc>
        <w:tc>
          <w:tcPr>
            <w:tcW w:w="4531" w:type="dxa"/>
          </w:tcPr>
          <w:p w14:paraId="47FF22D8" w14:textId="52219B5F" w:rsidR="00BA5E29" w:rsidRDefault="00BA5E29" w:rsidP="00BA5E29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</w:t>
            </w:r>
            <w:r w:rsidRPr="00BA5E29">
              <w:rPr>
                <w:b/>
                <w:bCs/>
                <w:sz w:val="28"/>
                <w:szCs w:val="28"/>
                <w:lang w:val="en-US"/>
              </w:rPr>
              <w:t>NGƯỜI THỰC HIỆN</w:t>
            </w:r>
          </w:p>
          <w:p w14:paraId="73F0DEF8" w14:textId="77777777" w:rsidR="00BA5E29" w:rsidRPr="00BA5E29" w:rsidRDefault="00BA5E29" w:rsidP="00BA5E29">
            <w:pPr>
              <w:rPr>
                <w:sz w:val="28"/>
                <w:szCs w:val="28"/>
                <w:lang w:val="en-US"/>
              </w:rPr>
            </w:pPr>
          </w:p>
          <w:p w14:paraId="6BD9CDA1" w14:textId="77777777" w:rsidR="00BA5E29" w:rsidRPr="00BA5E29" w:rsidRDefault="00BA5E29" w:rsidP="00BA5E29">
            <w:pPr>
              <w:rPr>
                <w:sz w:val="28"/>
                <w:szCs w:val="28"/>
                <w:lang w:val="en-US"/>
              </w:rPr>
            </w:pPr>
          </w:p>
          <w:p w14:paraId="6803E9F1" w14:textId="77777777" w:rsidR="00BA5E29" w:rsidRDefault="00BA5E29" w:rsidP="00BA5E2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538AA7" w14:textId="27614FD2" w:rsidR="00BA5E29" w:rsidRPr="00BA5E29" w:rsidRDefault="00BA5E29" w:rsidP="00BA5E29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</w:t>
            </w:r>
            <w:r w:rsidR="009B354F">
              <w:rPr>
                <w:b/>
                <w:bCs/>
                <w:sz w:val="28"/>
                <w:szCs w:val="28"/>
                <w:lang w:val="en-US"/>
              </w:rPr>
              <w:t>Phạm Thị Thuý</w:t>
            </w:r>
          </w:p>
        </w:tc>
      </w:tr>
    </w:tbl>
    <w:p w14:paraId="351C108B" w14:textId="77777777" w:rsidR="00BA5E29" w:rsidRPr="00BA5E29" w:rsidRDefault="00BA5E29" w:rsidP="00A834BD">
      <w:pPr>
        <w:spacing w:line="360" w:lineRule="auto"/>
        <w:rPr>
          <w:i/>
          <w:iCs/>
          <w:sz w:val="28"/>
          <w:szCs w:val="28"/>
          <w:lang w:val="en-US"/>
        </w:rPr>
      </w:pPr>
    </w:p>
    <w:sectPr w:rsidR="00BA5E29" w:rsidRPr="00BA5E29" w:rsidSect="00B3648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EA"/>
    <w:rsid w:val="00063901"/>
    <w:rsid w:val="000A1376"/>
    <w:rsid w:val="002F1981"/>
    <w:rsid w:val="003D4F85"/>
    <w:rsid w:val="003E1F89"/>
    <w:rsid w:val="00441D80"/>
    <w:rsid w:val="00447A6E"/>
    <w:rsid w:val="004C1E8C"/>
    <w:rsid w:val="00567813"/>
    <w:rsid w:val="006544AB"/>
    <w:rsid w:val="00701F4D"/>
    <w:rsid w:val="008F6946"/>
    <w:rsid w:val="009150E4"/>
    <w:rsid w:val="00960A9A"/>
    <w:rsid w:val="009B354F"/>
    <w:rsid w:val="00A47507"/>
    <w:rsid w:val="00A834BD"/>
    <w:rsid w:val="00AC2E9C"/>
    <w:rsid w:val="00B30BB4"/>
    <w:rsid w:val="00B36489"/>
    <w:rsid w:val="00B776A8"/>
    <w:rsid w:val="00BA5E29"/>
    <w:rsid w:val="00BD338D"/>
    <w:rsid w:val="00C24529"/>
    <w:rsid w:val="00C61D75"/>
    <w:rsid w:val="00E475EA"/>
    <w:rsid w:val="00E50587"/>
    <w:rsid w:val="00E620B9"/>
    <w:rsid w:val="00EC64F3"/>
    <w:rsid w:val="00ED4811"/>
    <w:rsid w:val="00EF73D1"/>
    <w:rsid w:val="00F11F81"/>
    <w:rsid w:val="00F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E5EA"/>
  <w15:chartTrackingRefBased/>
  <w15:docId w15:val="{25EE4B8C-199E-4437-B03B-6A1819C2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E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475EA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75EA"/>
    <w:pPr>
      <w:widowControl/>
      <w:autoSpaceDE/>
      <w:autoSpaceDN/>
      <w:spacing w:before="100" w:beforeAutospacing="1" w:after="100" w:afterAutospacing="1"/>
    </w:pPr>
    <w:rPr>
      <w:rFonts w:eastAsia="Calibri"/>
      <w:sz w:val="28"/>
      <w:szCs w:val="28"/>
      <w:lang w:val="en-US"/>
    </w:rPr>
  </w:style>
  <w:style w:type="character" w:styleId="Strong">
    <w:name w:val="Strong"/>
    <w:uiPriority w:val="22"/>
    <w:qFormat/>
    <w:rsid w:val="00E475EA"/>
    <w:rPr>
      <w:b/>
      <w:bCs/>
    </w:rPr>
  </w:style>
  <w:style w:type="paragraph" w:customStyle="1" w:styleId="subject">
    <w:name w:val="subject"/>
    <w:basedOn w:val="Normal"/>
    <w:rsid w:val="00E475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2023-05-14T03:41:00Z</cp:lastPrinted>
  <dcterms:created xsi:type="dcterms:W3CDTF">2023-05-18T02:24:00Z</dcterms:created>
  <dcterms:modified xsi:type="dcterms:W3CDTF">2023-05-18T02:38:00Z</dcterms:modified>
</cp:coreProperties>
</file>