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E3C12" w14:textId="3700B1E3" w:rsidR="00E609B3" w:rsidRDefault="007C633C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E609B3">
        <w:rPr>
          <w:rFonts w:cs="Times New Roman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CCA4B" wp14:editId="5A790270">
                <wp:simplePos x="0" y="0"/>
                <wp:positionH relativeFrom="column">
                  <wp:posOffset>795130</wp:posOffset>
                </wp:positionH>
                <wp:positionV relativeFrom="paragraph">
                  <wp:posOffset>-717219</wp:posOffset>
                </wp:positionV>
                <wp:extent cx="4320606" cy="707886"/>
                <wp:effectExtent l="0" t="0" r="0" b="0"/>
                <wp:wrapNone/>
                <wp:docPr id="3" name="TextBox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606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EAB86E" w14:textId="77777777" w:rsidR="00E609B3" w:rsidRDefault="00E609B3" w:rsidP="00E609B3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UBND HUYỆN AN DƯƠNG</w:t>
                            </w:r>
                          </w:p>
                          <w:p w14:paraId="6FB2246E" w14:textId="77777777" w:rsidR="00E609B3" w:rsidRDefault="00E609B3" w:rsidP="00E609B3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>TRƯỜNG MẦM NON QUỐC TUẤN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CCA4B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62.6pt;margin-top:-56.45pt;width:340.2pt;height:5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" filled="f" stroked="f">
                <v:textbox style="mso-fit-shape-to-text:t">
                  <w:txbxContent>
                    <w:p w14:paraId="48EAB86E" w14:textId="77777777" w:rsidR="00E609B3" w:rsidRDefault="00E609B3" w:rsidP="00E609B3">
                      <w:pPr>
                        <w:jc w:val="center"/>
                        <w:rPr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UBND HUYỆN AN DƯƠNG</w:t>
                      </w:r>
                    </w:p>
                    <w:p w14:paraId="6FB2246E" w14:textId="77777777" w:rsidR="00E609B3" w:rsidRDefault="00E609B3" w:rsidP="00E609B3">
                      <w:pPr>
                        <w:jc w:val="center"/>
                        <w:rPr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>TRƯỜNG MẦM NON QUỐC TUẤN</w:t>
                      </w:r>
                    </w:p>
                  </w:txbxContent>
                </v:textbox>
              </v:shape>
            </w:pict>
          </mc:Fallback>
        </mc:AlternateContent>
      </w:r>
      <w:r w:rsidR="00E609B3" w:rsidRPr="00E609B3">
        <w:rPr>
          <w:rFonts w:cs="Times New Roman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B356FC8" wp14:editId="7A77F5DC">
            <wp:simplePos x="0" y="0"/>
            <wp:positionH relativeFrom="column">
              <wp:posOffset>-1237450</wp:posOffset>
            </wp:positionH>
            <wp:positionV relativeFrom="paragraph">
              <wp:posOffset>-714707</wp:posOffset>
            </wp:positionV>
            <wp:extent cx="1600200" cy="1219200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4F55B63-3A26-4875-8F18-9F652B83EB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4F55B63-3A26-4875-8F18-9F652B83EB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9B3" w:rsidRPr="00E609B3">
        <w:rPr>
          <w:rFonts w:cs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826FF20" wp14:editId="48153812">
            <wp:simplePos x="0" y="0"/>
            <wp:positionH relativeFrom="page">
              <wp:align>left</wp:align>
            </wp:positionH>
            <wp:positionV relativeFrom="paragraph">
              <wp:posOffset>-878674</wp:posOffset>
            </wp:positionV>
            <wp:extent cx="7453630" cy="10793896"/>
            <wp:effectExtent l="0" t="0" r="0" b="762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5CD345E4-10BF-4EBA-A9D1-42C7A0B3CA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5CD345E4-10BF-4EBA-A9D1-42C7A0B3CA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79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91F6E" w14:textId="1C13A665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2B0D10EE" w14:textId="2F4F46D0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0F5C76ED" w14:textId="694B2202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0264A49C" w14:textId="6A0BAE24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5D248122" w14:textId="5C7ACEF7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6E62BCDC" w14:textId="5CF429AC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1DEF9F1A" w14:textId="0CB76657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72DDCC6D" w14:textId="41F873F9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7385F364" w14:textId="6E031C81" w:rsidR="00E609B3" w:rsidRDefault="007C633C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E609B3">
        <w:rPr>
          <w:rFonts w:cs="Times New Roman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68CC2" wp14:editId="7A0C555A">
                <wp:simplePos x="0" y="0"/>
                <wp:positionH relativeFrom="margin">
                  <wp:posOffset>975829</wp:posOffset>
                </wp:positionH>
                <wp:positionV relativeFrom="paragraph">
                  <wp:posOffset>9442</wp:posOffset>
                </wp:positionV>
                <wp:extent cx="3557712" cy="1311965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649B74-DD27-4DFC-9174-5F5F825CE4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712" cy="1311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B811F8" w14:textId="50206F87" w:rsidR="00E609B3" w:rsidRDefault="00E609B3" w:rsidP="00E609B3">
                            <w:pP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 xml:space="preserve">Lớp </w:t>
                            </w:r>
                            <w:r w:rsidR="007C633C"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 xml:space="preserve">NT4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chuẩn bị chào đón năm học mới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8CC2" id="TextBox 15" o:spid="_x0000_s1027" type="#_x0000_t202" style="position:absolute;left:0;text-align:left;margin-left:76.85pt;margin-top:.75pt;width:280.15pt;height:10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" filled="f" stroked="f">
                <v:textbox>
                  <w:txbxContent>
                    <w:p w14:paraId="7FB811F8" w14:textId="50206F87" w:rsidR="00E609B3" w:rsidRDefault="00E609B3" w:rsidP="00E609B3">
                      <w:pP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 xml:space="preserve">Lớp </w:t>
                      </w:r>
                      <w:r w:rsidR="007C633C"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 xml:space="preserve">NT4 </w:t>
                      </w:r>
                      <w:r>
                        <w:rPr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>chuẩn bị chào đón năm học mới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8BB2A3" w14:textId="0A50D795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5A6B23BA" w14:textId="011A6E38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3CFD981F" w14:textId="0B753FCE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0A69D6D9" w14:textId="2678F243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2DC72586" w14:textId="624658AD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6A6356A5" w14:textId="7D8A04F7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15F16261" w14:textId="5D854492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1033555C" w14:textId="0D2EF1C9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69E66201" w14:textId="589F02B8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3794885B" w14:textId="01D22766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2545E85A" w14:textId="05EF80DE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502F72A7" w14:textId="474E5EBD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24954BFB" w14:textId="0E90B56D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608CD6E2" w14:textId="161C9676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61C4F818" w14:textId="5C6E98A5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19E2C94F" w14:textId="2C51AD99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547D8E83" w14:textId="6FD11FD0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44BE61CD" w14:textId="56BADD66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59CC696B" w14:textId="11F52622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04C4AE49" w14:textId="085EE863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3C05C47B" w14:textId="444F6419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34BFDC83" w14:textId="3F7B67BB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7C47381D" w14:textId="53409FCE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713F71A2" w14:textId="29F73EDA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0D32F35C" w14:textId="76AED2CE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2BDA267E" w14:textId="6B037AC6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7F89F74F" w14:textId="6AE19BCA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1645BCFA" w14:textId="0C6F76AD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2B2872A3" w14:textId="77777777" w:rsidR="00E609B3" w:rsidRDefault="00E609B3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</w:p>
    <w:p w14:paraId="29692574" w14:textId="77650999" w:rsidR="00501C08" w:rsidRPr="00501C08" w:rsidRDefault="00203069" w:rsidP="00501C08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501C08">
        <w:rPr>
          <w:rFonts w:cs="Times New Roman"/>
          <w:b/>
          <w:bCs/>
          <w:sz w:val="32"/>
          <w:szCs w:val="32"/>
        </w:rPr>
        <w:lastRenderedPageBreak/>
        <w:t xml:space="preserve">Lớp NT4 chuẩn bị </w:t>
      </w:r>
      <w:r w:rsidR="00501C08" w:rsidRPr="00501C08">
        <w:rPr>
          <w:rFonts w:cs="Times New Roman"/>
          <w:b/>
          <w:bCs/>
          <w:sz w:val="32"/>
          <w:szCs w:val="32"/>
          <w:lang w:val="vi-VN"/>
        </w:rPr>
        <w:t xml:space="preserve">điều kiện </w:t>
      </w:r>
      <w:r w:rsidRPr="00501C08">
        <w:rPr>
          <w:rFonts w:cs="Times New Roman"/>
          <w:b/>
          <w:bCs/>
          <w:sz w:val="32"/>
          <w:szCs w:val="32"/>
        </w:rPr>
        <w:t xml:space="preserve">môi trường lớp học để đón </w:t>
      </w:r>
    </w:p>
    <w:p w14:paraId="2F592595" w14:textId="51E99F85" w:rsidR="00C30FBD" w:rsidRDefault="00501C08" w:rsidP="00501C08">
      <w:pPr>
        <w:spacing w:after="0" w:line="240" w:lineRule="auto"/>
        <w:rPr>
          <w:rFonts w:cs="Times New Roman"/>
          <w:b/>
          <w:bCs/>
          <w:sz w:val="32"/>
          <w:szCs w:val="32"/>
        </w:rPr>
      </w:pPr>
      <w:r w:rsidRPr="00501C08">
        <w:rPr>
          <w:rFonts w:cs="Times New Roman"/>
          <w:b/>
          <w:bCs/>
          <w:sz w:val="32"/>
          <w:szCs w:val="32"/>
          <w:lang w:val="vi-VN"/>
        </w:rPr>
        <w:t xml:space="preserve">                                              </w:t>
      </w:r>
      <w:r w:rsidR="00203069" w:rsidRPr="00501C08">
        <w:rPr>
          <w:rFonts w:cs="Times New Roman"/>
          <w:b/>
          <w:bCs/>
          <w:sz w:val="32"/>
          <w:szCs w:val="32"/>
        </w:rPr>
        <w:t>năm học mới</w:t>
      </w:r>
    </w:p>
    <w:p w14:paraId="0A99A46A" w14:textId="77777777" w:rsidR="003B02F0" w:rsidRPr="00501C08" w:rsidRDefault="003B02F0" w:rsidP="00501C08">
      <w:pPr>
        <w:spacing w:after="0" w:line="240" w:lineRule="auto"/>
        <w:rPr>
          <w:rFonts w:cs="Times New Roman"/>
          <w:b/>
          <w:bCs/>
          <w:sz w:val="32"/>
          <w:szCs w:val="32"/>
        </w:rPr>
      </w:pPr>
    </w:p>
    <w:p w14:paraId="794C0B61" w14:textId="5D6F50F2" w:rsidR="007C633C" w:rsidRDefault="00C35083" w:rsidP="007C633C">
      <w:pPr>
        <w:spacing w:after="0" w:line="360" w:lineRule="auto"/>
        <w:ind w:firstLine="720"/>
        <w:jc w:val="both"/>
        <w:rPr>
          <w:color w:val="333333"/>
          <w:sz w:val="28"/>
          <w:szCs w:val="28"/>
          <w:shd w:val="clear" w:color="auto" w:fill="FFFFFF"/>
        </w:rPr>
      </w:pPr>
      <w:r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Chỉ còn chưa đầy một tháng nữa là năm học mới 2023 - 2024 sẽ chính thức được bắt đầu. Để đảm bảo mọi điều kiện tốt nhất cho công tác chăm sóc và giáo dục trẻ. Những ngày này, </w:t>
      </w:r>
      <w:r w:rsidR="004065CE" w:rsidRPr="00501C08">
        <w:rPr>
          <w:rFonts w:cs="Times New Roman"/>
          <w:color w:val="000000"/>
          <w:sz w:val="28"/>
          <w:szCs w:val="28"/>
          <w:shd w:val="clear" w:color="auto" w:fill="FFFFFF"/>
        </w:rPr>
        <w:t>các cô giáo</w:t>
      </w:r>
      <w:r w:rsidR="00BE30FE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trong</w:t>
      </w:r>
      <w:r w:rsidR="004065CE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trường Mầm non </w:t>
      </w:r>
      <w:r w:rsidR="004065CE" w:rsidRPr="00501C08">
        <w:rPr>
          <w:rFonts w:cs="Times New Roman"/>
          <w:color w:val="000000"/>
          <w:sz w:val="28"/>
          <w:szCs w:val="28"/>
          <w:shd w:val="clear" w:color="auto" w:fill="FFFFFF"/>
        </w:rPr>
        <w:t>Quốc Tuấn</w:t>
      </w:r>
      <w:r w:rsidR="00DC4F5C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nói chung và các cô giáo lớp NT4 nói giêng</w:t>
      </w:r>
      <w:r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đang hoàn tất mọi công tác chuẩn bị về </w:t>
      </w:r>
      <w:r w:rsidR="004065CE" w:rsidRPr="00501C08">
        <w:rPr>
          <w:rFonts w:cs="Times New Roman"/>
          <w:color w:val="000000"/>
          <w:sz w:val="28"/>
          <w:szCs w:val="28"/>
          <w:shd w:val="clear" w:color="auto" w:fill="FFFFFF"/>
        </w:rPr>
        <w:t>môi trường và</w:t>
      </w:r>
      <w:r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thiết bị đồ dùng học tập, sẵn sàng cho năm học mới.</w:t>
      </w:r>
      <w:r w:rsidR="00DC4F5C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1C08" w:rsidRPr="00501C08">
        <w:rPr>
          <w:color w:val="333333"/>
          <w:sz w:val="28"/>
          <w:szCs w:val="28"/>
          <w:shd w:val="clear" w:color="auto" w:fill="FFFFFF"/>
        </w:rPr>
        <w:t xml:space="preserve">Trong lớp học với những góc chơi của trẻ, Giáo viên </w:t>
      </w:r>
      <w:r w:rsidR="00501C08" w:rsidRPr="00501C08">
        <w:rPr>
          <w:color w:val="333333"/>
          <w:sz w:val="28"/>
          <w:szCs w:val="28"/>
          <w:shd w:val="clear" w:color="auto" w:fill="FFFFFF"/>
          <w:lang w:val="vi-VN"/>
        </w:rPr>
        <w:t>bố</w:t>
      </w:r>
      <w:r w:rsidR="00501C08" w:rsidRPr="00501C08">
        <w:rPr>
          <w:color w:val="333333"/>
          <w:sz w:val="28"/>
          <w:szCs w:val="28"/>
          <w:shd w:val="clear" w:color="auto" w:fill="FFFFFF"/>
        </w:rPr>
        <w:t xml:space="preserve"> trí sắp xếp các góc lôi cuốn trẻ với những đồ dùng đồ chơi màu sắc sinh động, những nhân vật ngộ nghĩnh</w:t>
      </w:r>
      <w:r w:rsidR="00501C08" w:rsidRPr="00501C08">
        <w:rPr>
          <w:color w:val="333333"/>
          <w:sz w:val="28"/>
          <w:szCs w:val="28"/>
          <w:shd w:val="clear" w:color="auto" w:fill="FFFFFF"/>
          <w:lang w:val="vi-VN"/>
        </w:rPr>
        <w:t>...</w:t>
      </w:r>
      <w:r w:rsidR="00501C08" w:rsidRPr="00501C08">
        <w:rPr>
          <w:color w:val="333333"/>
          <w:sz w:val="28"/>
          <w:szCs w:val="28"/>
          <w:shd w:val="clear" w:color="auto" w:fill="FFFFFF"/>
        </w:rPr>
        <w:t>Có không gian, cách sắp xếp phù hợp, gần gũi, quen thuộc với cuộc sống thực hàng ngày của trẻ; luôn thay đổi để tạo ra sự hấp dẫn mới lạ đối với trẻ theo từng chủ đề trong năm học.</w:t>
      </w:r>
    </w:p>
    <w:p w14:paraId="01A0C8B1" w14:textId="605E7315" w:rsidR="007C633C" w:rsidRDefault="007C633C" w:rsidP="003B02F0">
      <w:pPr>
        <w:spacing w:after="0" w:line="360" w:lineRule="auto"/>
        <w:ind w:firstLine="72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F305D">
        <w:rPr>
          <w:rFonts w:cs="Times New Roman"/>
          <w:noProof/>
          <w:sz w:val="28"/>
          <w:szCs w:val="28"/>
        </w:rPr>
        <w:drawing>
          <wp:inline distT="0" distB="0" distL="0" distR="0" wp14:anchorId="7D8EC36B" wp14:editId="02179301">
            <wp:extent cx="5376849" cy="490962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675" cy="49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1A62" w14:textId="15BACF45" w:rsidR="007C633C" w:rsidRPr="004C131B" w:rsidRDefault="007C633C" w:rsidP="007C633C">
      <w:pPr>
        <w:ind w:firstLine="720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B02F0">
        <w:rPr>
          <w:rFonts w:cs="Times New Roman"/>
          <w:b/>
          <w:bCs/>
          <w:i/>
          <w:iCs/>
          <w:sz w:val="28"/>
          <w:szCs w:val="28"/>
        </w:rPr>
        <w:t>Hình ảnh lau chùi đồ chơ</w:t>
      </w:r>
      <w:r w:rsidR="004C131B">
        <w:rPr>
          <w:rFonts w:cs="Times New Roman"/>
          <w:b/>
          <w:bCs/>
          <w:i/>
          <w:iCs/>
          <w:sz w:val="28"/>
          <w:szCs w:val="28"/>
        </w:rPr>
        <w:t>i</w:t>
      </w:r>
    </w:p>
    <w:p w14:paraId="37A55EE0" w14:textId="4EF78A1F" w:rsidR="00BE30FE" w:rsidRDefault="00BB7FAA" w:rsidP="00BE30FE">
      <w:pPr>
        <w:ind w:firstLine="72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501C0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lastRenderedPageBreak/>
        <w:t>V</w:t>
      </w:r>
      <w:r w:rsidR="00BE30FE" w:rsidRPr="00501C08">
        <w:rPr>
          <w:rFonts w:cs="Times New Roman"/>
          <w:color w:val="000000"/>
          <w:sz w:val="28"/>
          <w:szCs w:val="28"/>
          <w:shd w:val="clear" w:color="auto" w:fill="FFFFFF"/>
        </w:rPr>
        <w:t>ới độ tuổi nhà trẻ, đầu năm trẻ mới đi học</w:t>
      </w:r>
      <w:r w:rsidR="00FB3D38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còn quấy khóc nên 2 cô giáo đã rất tích cực chuẩn bị tốt các điều kiện để CSGD trẻ như</w:t>
      </w:r>
      <w:r w:rsidR="00B9378F" w:rsidRPr="00501C08">
        <w:rPr>
          <w:rFonts w:cs="Times New Roman"/>
          <w:color w:val="000000"/>
          <w:sz w:val="28"/>
          <w:szCs w:val="28"/>
          <w:shd w:val="clear" w:color="auto" w:fill="FFFFFF"/>
        </w:rPr>
        <w:t>:</w:t>
      </w:r>
      <w:r w:rsidR="00FB3D38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Vệ sinh môi trường lớp học,</w:t>
      </w:r>
      <w:r w:rsidR="003B02F0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="00B9378F" w:rsidRPr="00501C08">
        <w:rPr>
          <w:rFonts w:cs="Times New Roman"/>
          <w:color w:val="000000"/>
          <w:sz w:val="28"/>
          <w:szCs w:val="28"/>
          <w:shd w:val="clear" w:color="auto" w:fill="FFFFFF"/>
        </w:rPr>
        <w:t>lau dọn, rửa đồ dùng đồ chơi,</w:t>
      </w:r>
      <w:r w:rsidR="00FB3D38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trang trí và phân bổ các góc chơi phù hợp với điều kiện diện tích lớp học. Làm sao để tạo cho trẻ</w:t>
      </w:r>
      <w:r w:rsidR="00B9378F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C0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một </w:t>
      </w:r>
      <w:r w:rsidR="00B9378F" w:rsidRPr="00501C08">
        <w:rPr>
          <w:rFonts w:cs="Times New Roman"/>
          <w:color w:val="000000"/>
          <w:sz w:val="28"/>
          <w:szCs w:val="28"/>
          <w:shd w:val="clear" w:color="auto" w:fill="FFFFFF"/>
        </w:rPr>
        <w:t xml:space="preserve">môi trường tốt nhất, tạo tâm thế cho trẻ thích tham gia đến lớp. Sau đây là một số hình ảnh </w:t>
      </w:r>
      <w:r w:rsidR="009F7791" w:rsidRPr="00501C08">
        <w:rPr>
          <w:rFonts w:cs="Times New Roman"/>
          <w:color w:val="000000"/>
          <w:sz w:val="28"/>
          <w:szCs w:val="28"/>
          <w:shd w:val="clear" w:color="auto" w:fill="FFFFFF"/>
        </w:rPr>
        <w:t>các cô giáo chuẩn bị môi trường lớp NT4</w:t>
      </w:r>
    </w:p>
    <w:p w14:paraId="72BC455C" w14:textId="4D62F437" w:rsidR="003F305D" w:rsidRDefault="001709BC" w:rsidP="00BE30FE">
      <w:pPr>
        <w:ind w:firstLine="720"/>
        <w:jc w:val="both"/>
        <w:rPr>
          <w:rFonts w:cs="Times New Roman"/>
          <w:sz w:val="28"/>
          <w:szCs w:val="28"/>
        </w:rPr>
      </w:pPr>
      <w:r w:rsidRPr="001709BC">
        <w:rPr>
          <w:rFonts w:cs="Times New Roman"/>
          <w:noProof/>
          <w:sz w:val="28"/>
          <w:szCs w:val="28"/>
        </w:rPr>
        <w:drawing>
          <wp:inline distT="0" distB="0" distL="0" distR="0" wp14:anchorId="683FB081" wp14:editId="3E0FC886">
            <wp:extent cx="4959461" cy="35476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7717" cy="358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31B3" w14:textId="782FE945" w:rsidR="003F305D" w:rsidRDefault="003F305D" w:rsidP="00BE30FE">
      <w:pPr>
        <w:ind w:firstLine="720"/>
        <w:jc w:val="both"/>
        <w:rPr>
          <w:rFonts w:cs="Times New Roman"/>
          <w:noProof/>
          <w:sz w:val="28"/>
          <w:szCs w:val="28"/>
        </w:rPr>
      </w:pPr>
      <w:r w:rsidRPr="003F305D">
        <w:rPr>
          <w:rFonts w:cs="Times New Roman"/>
          <w:noProof/>
          <w:sz w:val="28"/>
          <w:szCs w:val="28"/>
        </w:rPr>
        <w:drawing>
          <wp:inline distT="0" distB="0" distL="0" distR="0" wp14:anchorId="1B7A0619" wp14:editId="4B6D1228">
            <wp:extent cx="4999382" cy="336349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8292" cy="34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82AF" w14:textId="325E6405" w:rsidR="004C131B" w:rsidRPr="004C131B" w:rsidRDefault="00BB7FAA" w:rsidP="00BB7FAA">
      <w:pPr>
        <w:tabs>
          <w:tab w:val="left" w:pos="4995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vi-VN"/>
        </w:rPr>
        <w:t xml:space="preserve">                          </w:t>
      </w:r>
      <w:r w:rsidR="004C131B">
        <w:rPr>
          <w:rFonts w:cs="Times New Roman"/>
          <w:sz w:val="28"/>
          <w:szCs w:val="28"/>
        </w:rPr>
        <w:t>Tủ đã được làm kí hiệu rõ ràng cho từng trẻ</w:t>
      </w:r>
    </w:p>
    <w:p w14:paraId="6B6FF86D" w14:textId="5DFFB142" w:rsidR="00BB7FAA" w:rsidRDefault="00BB7FAA" w:rsidP="00BE30FE">
      <w:pPr>
        <w:ind w:firstLine="720"/>
        <w:jc w:val="both"/>
        <w:rPr>
          <w:rFonts w:ascii="Roboto" w:hAnsi="Roboto"/>
          <w:color w:val="000000"/>
          <w:sz w:val="23"/>
          <w:szCs w:val="23"/>
          <w:shd w:val="clear" w:color="auto" w:fill="FFFFFF"/>
        </w:rPr>
      </w:pPr>
      <w:r w:rsidRPr="003F305D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3540195A" wp14:editId="77196C81">
            <wp:extent cx="4999382" cy="3244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6808" cy="32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B341" w14:textId="37C001BF" w:rsidR="00BB7FAA" w:rsidRPr="00653728" w:rsidRDefault="00BB7FAA" w:rsidP="00BB7FAA">
      <w:pPr>
        <w:ind w:firstLine="720"/>
        <w:jc w:val="center"/>
        <w:rPr>
          <w:rFonts w:cs="Times New Roman"/>
          <w:sz w:val="28"/>
          <w:szCs w:val="28"/>
        </w:rPr>
      </w:pPr>
      <w:r w:rsidRPr="00653728">
        <w:rPr>
          <w:rFonts w:cs="Times New Roman"/>
          <w:sz w:val="28"/>
          <w:szCs w:val="28"/>
        </w:rPr>
        <w:t>Hình ảnh trang trí lớp học</w:t>
      </w:r>
    </w:p>
    <w:p w14:paraId="0499BC86" w14:textId="6229515D" w:rsidR="003F305D" w:rsidRPr="00BB7FAA" w:rsidRDefault="001709BC" w:rsidP="00BE30FE">
      <w:pPr>
        <w:ind w:firstLine="720"/>
        <w:jc w:val="both"/>
        <w:rPr>
          <w:rFonts w:cs="Times New Roman"/>
          <w:sz w:val="28"/>
          <w:szCs w:val="28"/>
        </w:rPr>
      </w:pPr>
      <w:r w:rsidRPr="00BB7FAA">
        <w:rPr>
          <w:rFonts w:cs="Times New Roman"/>
          <w:color w:val="000000"/>
          <w:sz w:val="28"/>
          <w:szCs w:val="28"/>
          <w:shd w:val="clear" w:color="auto" w:fill="FFFFFF"/>
        </w:rPr>
        <w:t xml:space="preserve">Với sự chuẩn bị chu đáo về </w:t>
      </w:r>
      <w:r w:rsidR="003B02F0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điều kiện </w:t>
      </w:r>
      <w:r w:rsidR="0065372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tạo môi trường</w:t>
      </w:r>
      <w:r w:rsidRPr="00BB7FAA">
        <w:rPr>
          <w:rFonts w:cs="Times New Roman"/>
          <w:color w:val="000000"/>
          <w:sz w:val="28"/>
          <w:szCs w:val="28"/>
          <w:shd w:val="clear" w:color="auto" w:fill="FFFFFF"/>
        </w:rPr>
        <w:t>, đồ dùng học</w:t>
      </w:r>
      <w:r w:rsidR="0065372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 đồ chơi phong phú </w:t>
      </w:r>
      <w:r w:rsidR="003B02F0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cho lớp học </w:t>
      </w:r>
      <w:r w:rsidRPr="00BB7FAA">
        <w:rPr>
          <w:rFonts w:cs="Times New Roman"/>
          <w:color w:val="000000"/>
          <w:sz w:val="28"/>
          <w:szCs w:val="28"/>
          <w:shd w:val="clear" w:color="auto" w:fill="FFFFFF"/>
        </w:rPr>
        <w:t xml:space="preserve">sẽ là tiền đề vững chắc để cô và trò </w:t>
      </w:r>
      <w:r w:rsidR="0065372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lớp nh</w:t>
      </w:r>
      <w:r w:rsidR="003B02F0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à</w:t>
      </w:r>
      <w:r w:rsidR="0065372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 trẻ 4</w:t>
      </w:r>
      <w:r w:rsidRPr="00BB7FAA">
        <w:rPr>
          <w:rFonts w:cs="Times New Roman"/>
          <w:color w:val="000000"/>
          <w:sz w:val="28"/>
          <w:szCs w:val="28"/>
          <w:shd w:val="clear" w:color="auto" w:fill="FFFFFF"/>
        </w:rPr>
        <w:t xml:space="preserve"> tiếp tục hoàn thành tốt nhiệm vụ </w:t>
      </w:r>
      <w:r w:rsidR="003B02F0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 xml:space="preserve">trong </w:t>
      </w:r>
      <w:r w:rsidRPr="00BB7FAA">
        <w:rPr>
          <w:rFonts w:cs="Times New Roman"/>
          <w:color w:val="000000"/>
          <w:sz w:val="28"/>
          <w:szCs w:val="28"/>
          <w:shd w:val="clear" w:color="auto" w:fill="FFFFFF"/>
        </w:rPr>
        <w:t>năm học 202</w:t>
      </w:r>
      <w:r w:rsidR="0065372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3</w:t>
      </w:r>
      <w:r w:rsidRPr="00BB7FAA">
        <w:rPr>
          <w:rFonts w:cs="Times New Roman"/>
          <w:color w:val="000000"/>
          <w:sz w:val="28"/>
          <w:szCs w:val="28"/>
          <w:shd w:val="clear" w:color="auto" w:fill="FFFFFF"/>
        </w:rPr>
        <w:t xml:space="preserve"> - 202</w:t>
      </w:r>
      <w:r w:rsidR="00653728">
        <w:rPr>
          <w:rFonts w:cs="Times New Roman"/>
          <w:color w:val="000000"/>
          <w:sz w:val="28"/>
          <w:szCs w:val="28"/>
          <w:shd w:val="clear" w:color="auto" w:fill="FFFFFF"/>
          <w:lang w:val="vi-VN"/>
        </w:rPr>
        <w:t>4</w:t>
      </w:r>
      <w:r w:rsidRPr="00BB7FAA">
        <w:rPr>
          <w:rFonts w:cs="Times New Roman"/>
          <w:color w:val="000000"/>
          <w:sz w:val="28"/>
          <w:szCs w:val="28"/>
          <w:shd w:val="clear" w:color="auto" w:fill="FFFFFF"/>
        </w:rPr>
        <w:t>. </w:t>
      </w:r>
    </w:p>
    <w:sectPr w:rsidR="003F305D" w:rsidRPr="00BB7FAA" w:rsidSect="00CE30B8">
      <w:pgSz w:w="11907" w:h="16840" w:code="9"/>
      <w:pgMar w:top="1134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069"/>
    <w:rsid w:val="001709BC"/>
    <w:rsid w:val="00203069"/>
    <w:rsid w:val="002F6C45"/>
    <w:rsid w:val="003B02F0"/>
    <w:rsid w:val="003F305D"/>
    <w:rsid w:val="004065CE"/>
    <w:rsid w:val="004C131B"/>
    <w:rsid w:val="00501C08"/>
    <w:rsid w:val="00503FBC"/>
    <w:rsid w:val="00653728"/>
    <w:rsid w:val="007543C4"/>
    <w:rsid w:val="007C633C"/>
    <w:rsid w:val="009F7791"/>
    <w:rsid w:val="00B9378F"/>
    <w:rsid w:val="00BB7FAA"/>
    <w:rsid w:val="00BE30FE"/>
    <w:rsid w:val="00C30FBD"/>
    <w:rsid w:val="00C35083"/>
    <w:rsid w:val="00CE30B8"/>
    <w:rsid w:val="00D76F0C"/>
    <w:rsid w:val="00DC4F5C"/>
    <w:rsid w:val="00E609B3"/>
    <w:rsid w:val="00FB3D38"/>
    <w:rsid w:val="00FD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F8E4F"/>
  <w15:chartTrackingRefBased/>
  <w15:docId w15:val="{1382EA72-5412-4E6C-B578-75FF9210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0B8"/>
    <w:pPr>
      <w:spacing w:line="324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30B8"/>
    <w:pPr>
      <w:keepNext/>
      <w:keepLines/>
      <w:spacing w:before="240" w:after="12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CE30B8"/>
    <w:pPr>
      <w:keepNext/>
      <w:keepLines/>
      <w:spacing w:before="12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30B8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CE30B8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0B8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0B8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30B8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0B8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2023-08-04T07:09:00Z</dcterms:created>
  <dcterms:modified xsi:type="dcterms:W3CDTF">2023-08-08T00:52:00Z</dcterms:modified>
</cp:coreProperties>
</file>