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E4A52" w14:textId="77777777" w:rsidR="00400E96" w:rsidRPr="00436CA9" w:rsidRDefault="009128AF" w:rsidP="00436CA9">
      <w:pPr>
        <w:jc w:val="center"/>
        <w:rPr>
          <w:b/>
        </w:rPr>
      </w:pPr>
      <w:r w:rsidRPr="00436CA9">
        <w:rPr>
          <w:b/>
        </w:rPr>
        <w:t>KẾ HOẠCH HOẠT ĐỘNG GÓC</w:t>
      </w:r>
    </w:p>
    <w:p w14:paraId="58B5F12C" w14:textId="77777777" w:rsidR="009128AF" w:rsidRPr="00436CA9" w:rsidRDefault="009128AF" w:rsidP="00436CA9">
      <w:pPr>
        <w:jc w:val="center"/>
        <w:rPr>
          <w:b/>
        </w:rPr>
      </w:pPr>
    </w:p>
    <w:p w14:paraId="56F20677" w14:textId="77777777" w:rsidR="009128AF" w:rsidRPr="00436CA9" w:rsidRDefault="009128AF" w:rsidP="00204E97">
      <w:pPr>
        <w:spacing w:line="360" w:lineRule="auto"/>
        <w:ind w:firstLine="4395"/>
        <w:rPr>
          <w:b/>
          <w:color w:val="000000" w:themeColor="text1"/>
        </w:rPr>
      </w:pPr>
      <w:r w:rsidRPr="00436CA9">
        <w:rPr>
          <w:b/>
          <w:color w:val="000000" w:themeColor="text1"/>
        </w:rPr>
        <w:t>Lĩnh vực phát triển: PTNN+TC+NT+TCKNXH</w:t>
      </w:r>
    </w:p>
    <w:p w14:paraId="1DEEE923" w14:textId="77777777" w:rsidR="009128AF" w:rsidRPr="00436CA9" w:rsidRDefault="009128AF" w:rsidP="00204E97">
      <w:pPr>
        <w:spacing w:line="360" w:lineRule="auto"/>
        <w:ind w:firstLine="4395"/>
        <w:rPr>
          <w:b/>
          <w:color w:val="000000" w:themeColor="text1"/>
        </w:rPr>
      </w:pPr>
      <w:r w:rsidRPr="00436CA9">
        <w:rPr>
          <w:b/>
          <w:color w:val="000000" w:themeColor="text1"/>
        </w:rPr>
        <w:t xml:space="preserve">Chủ đề nhánh: </w:t>
      </w:r>
      <w:r w:rsidR="007501AA">
        <w:rPr>
          <w:b/>
          <w:color w:val="000000" w:themeColor="text1"/>
        </w:rPr>
        <w:t>Nhu cầu của bé</w:t>
      </w:r>
    </w:p>
    <w:p w14:paraId="71729863" w14:textId="77777777" w:rsidR="009128AF" w:rsidRPr="00436CA9" w:rsidRDefault="009128AF" w:rsidP="00204E97">
      <w:pPr>
        <w:spacing w:line="360" w:lineRule="auto"/>
        <w:ind w:firstLine="4395"/>
        <w:rPr>
          <w:b/>
          <w:color w:val="000000" w:themeColor="text1"/>
        </w:rPr>
      </w:pPr>
      <w:r w:rsidRPr="00436CA9">
        <w:rPr>
          <w:b/>
          <w:color w:val="000000" w:themeColor="text1"/>
        </w:rPr>
        <w:t xml:space="preserve">Độ tuổi: </w:t>
      </w:r>
      <w:r w:rsidR="009A5696">
        <w:rPr>
          <w:b/>
          <w:color w:val="000000" w:themeColor="text1"/>
        </w:rPr>
        <w:t>5 - 6</w:t>
      </w:r>
      <w:r w:rsidRPr="00436CA9">
        <w:rPr>
          <w:b/>
          <w:color w:val="000000" w:themeColor="text1"/>
        </w:rPr>
        <w:t xml:space="preserve"> tuổi</w:t>
      </w:r>
    </w:p>
    <w:p w14:paraId="544D0267" w14:textId="77777777" w:rsidR="009128AF" w:rsidRPr="00436CA9" w:rsidRDefault="009128AF" w:rsidP="00204E97">
      <w:pPr>
        <w:spacing w:line="360" w:lineRule="auto"/>
        <w:ind w:firstLine="4395"/>
        <w:rPr>
          <w:b/>
          <w:color w:val="000000" w:themeColor="text1"/>
        </w:rPr>
      </w:pPr>
      <w:r w:rsidRPr="00436CA9">
        <w:rPr>
          <w:b/>
          <w:color w:val="000000" w:themeColor="text1"/>
        </w:rPr>
        <w:t xml:space="preserve">Người thực hiện: </w:t>
      </w:r>
      <w:r w:rsidR="00D962E6">
        <w:rPr>
          <w:b/>
          <w:color w:val="000000" w:themeColor="text1"/>
        </w:rPr>
        <w:t>Đoàn Thị Vân</w:t>
      </w:r>
    </w:p>
    <w:p w14:paraId="29620DC0" w14:textId="77777777" w:rsidR="009128AF" w:rsidRPr="003E701E" w:rsidRDefault="009128AF" w:rsidP="003E701E">
      <w:pPr>
        <w:spacing w:line="360" w:lineRule="auto"/>
        <w:ind w:firstLine="4395"/>
        <w:rPr>
          <w:b/>
          <w:color w:val="000000" w:themeColor="text1"/>
        </w:rPr>
      </w:pPr>
      <w:r w:rsidRPr="00436CA9">
        <w:rPr>
          <w:b/>
          <w:color w:val="000000" w:themeColor="text1"/>
        </w:rPr>
        <w:t>Ngày dạ</w:t>
      </w:r>
      <w:r w:rsidR="00417A7C">
        <w:rPr>
          <w:b/>
          <w:color w:val="000000" w:themeColor="text1"/>
        </w:rPr>
        <w:t>y: 06/</w:t>
      </w:r>
      <w:r w:rsidR="009911E1">
        <w:rPr>
          <w:b/>
          <w:color w:val="000000" w:themeColor="text1"/>
        </w:rPr>
        <w:t>0</w:t>
      </w:r>
      <w:r w:rsidR="00417A7C">
        <w:rPr>
          <w:b/>
          <w:color w:val="000000" w:themeColor="text1"/>
        </w:rPr>
        <w:t>5</w:t>
      </w:r>
      <w:r w:rsidRPr="00436CA9">
        <w:rPr>
          <w:b/>
          <w:color w:val="000000" w:themeColor="text1"/>
        </w:rPr>
        <w:t>/2022</w:t>
      </w:r>
    </w:p>
    <w:tbl>
      <w:tblPr>
        <w:tblStyle w:val="TableGrid"/>
        <w:tblW w:w="0" w:type="auto"/>
        <w:tblLook w:val="04A0" w:firstRow="1" w:lastRow="0" w:firstColumn="1" w:lastColumn="0" w:noHBand="0" w:noVBand="1"/>
      </w:tblPr>
      <w:tblGrid>
        <w:gridCol w:w="824"/>
        <w:gridCol w:w="844"/>
        <w:gridCol w:w="2976"/>
        <w:gridCol w:w="2268"/>
        <w:gridCol w:w="2552"/>
        <w:gridCol w:w="4712"/>
      </w:tblGrid>
      <w:tr w:rsidR="004B1079" w14:paraId="71AE0F50" w14:textId="77777777" w:rsidTr="004B1079">
        <w:tc>
          <w:tcPr>
            <w:tcW w:w="1668" w:type="dxa"/>
            <w:gridSpan w:val="2"/>
          </w:tcPr>
          <w:p w14:paraId="31B63A8B" w14:textId="77777777" w:rsidR="009128AF" w:rsidRPr="00436CA9" w:rsidRDefault="009128AF" w:rsidP="00436CA9">
            <w:pPr>
              <w:jc w:val="center"/>
              <w:rPr>
                <w:b/>
              </w:rPr>
            </w:pPr>
            <w:r w:rsidRPr="00436CA9">
              <w:rPr>
                <w:b/>
              </w:rPr>
              <w:t>Tên góc chơi</w:t>
            </w:r>
          </w:p>
        </w:tc>
        <w:tc>
          <w:tcPr>
            <w:tcW w:w="2976" w:type="dxa"/>
          </w:tcPr>
          <w:p w14:paraId="36F0BE63" w14:textId="77777777" w:rsidR="009128AF" w:rsidRPr="00436CA9" w:rsidRDefault="009128AF" w:rsidP="00436CA9">
            <w:pPr>
              <w:jc w:val="center"/>
              <w:rPr>
                <w:b/>
              </w:rPr>
            </w:pPr>
            <w:r w:rsidRPr="00436CA9">
              <w:rPr>
                <w:b/>
              </w:rPr>
              <w:t>Mục đích, yêu cầu</w:t>
            </w:r>
          </w:p>
        </w:tc>
        <w:tc>
          <w:tcPr>
            <w:tcW w:w="2268" w:type="dxa"/>
          </w:tcPr>
          <w:p w14:paraId="4CC4B847" w14:textId="77777777" w:rsidR="009128AF" w:rsidRPr="00436CA9" w:rsidRDefault="003E701E" w:rsidP="00436CA9">
            <w:pPr>
              <w:jc w:val="center"/>
              <w:rPr>
                <w:b/>
              </w:rPr>
            </w:pPr>
            <w:r>
              <w:rPr>
                <w:b/>
              </w:rPr>
              <w:t>T</w:t>
            </w:r>
            <w:r w:rsidR="009128AF" w:rsidRPr="00436CA9">
              <w:rPr>
                <w:b/>
              </w:rPr>
              <w:t>rò chơi trong góc chơi</w:t>
            </w:r>
          </w:p>
        </w:tc>
        <w:tc>
          <w:tcPr>
            <w:tcW w:w="2552" w:type="dxa"/>
          </w:tcPr>
          <w:p w14:paraId="31DE4D3E" w14:textId="77777777" w:rsidR="009128AF" w:rsidRPr="00436CA9" w:rsidRDefault="009128AF" w:rsidP="00436CA9">
            <w:pPr>
              <w:jc w:val="center"/>
              <w:rPr>
                <w:b/>
              </w:rPr>
            </w:pPr>
            <w:r w:rsidRPr="00436CA9">
              <w:rPr>
                <w:b/>
              </w:rPr>
              <w:t>Chuẩn bị</w:t>
            </w:r>
          </w:p>
        </w:tc>
        <w:tc>
          <w:tcPr>
            <w:tcW w:w="4712" w:type="dxa"/>
          </w:tcPr>
          <w:p w14:paraId="38460802" w14:textId="77777777" w:rsidR="009128AF" w:rsidRPr="00436CA9" w:rsidRDefault="009128AF" w:rsidP="00436CA9">
            <w:pPr>
              <w:jc w:val="center"/>
              <w:rPr>
                <w:b/>
              </w:rPr>
            </w:pPr>
            <w:r w:rsidRPr="00436CA9">
              <w:rPr>
                <w:b/>
              </w:rPr>
              <w:t>Tiến hành hoạt động</w:t>
            </w:r>
          </w:p>
        </w:tc>
      </w:tr>
      <w:tr w:rsidR="00C900FB" w14:paraId="5C5FD982" w14:textId="77777777" w:rsidTr="00ED1873">
        <w:trPr>
          <w:trHeight w:val="4351"/>
        </w:trPr>
        <w:tc>
          <w:tcPr>
            <w:tcW w:w="824" w:type="dxa"/>
            <w:vMerge w:val="restart"/>
          </w:tcPr>
          <w:p w14:paraId="3D8E610E" w14:textId="77777777" w:rsidR="00C900FB" w:rsidRDefault="00C900FB" w:rsidP="009128AF">
            <w:pPr>
              <w:rPr>
                <w:b/>
              </w:rPr>
            </w:pPr>
          </w:p>
          <w:p w14:paraId="1A2E2CA1" w14:textId="77777777" w:rsidR="00C900FB" w:rsidRDefault="00C900FB" w:rsidP="009128AF">
            <w:pPr>
              <w:rPr>
                <w:b/>
              </w:rPr>
            </w:pPr>
          </w:p>
          <w:p w14:paraId="7872EE75" w14:textId="77777777" w:rsidR="00C900FB" w:rsidRDefault="00C900FB" w:rsidP="009128AF">
            <w:pPr>
              <w:rPr>
                <w:b/>
              </w:rPr>
            </w:pPr>
          </w:p>
          <w:p w14:paraId="6C32F3C4" w14:textId="77777777" w:rsidR="00C900FB" w:rsidRDefault="00C900FB" w:rsidP="009128AF">
            <w:pPr>
              <w:rPr>
                <w:b/>
              </w:rPr>
            </w:pPr>
          </w:p>
          <w:p w14:paraId="79BE8A61" w14:textId="77777777" w:rsidR="00C900FB" w:rsidRDefault="00C900FB" w:rsidP="009128AF">
            <w:pPr>
              <w:rPr>
                <w:b/>
              </w:rPr>
            </w:pPr>
          </w:p>
          <w:p w14:paraId="1DCFA5E6" w14:textId="77777777" w:rsidR="00C900FB" w:rsidRPr="00436CA9" w:rsidRDefault="00C900FB" w:rsidP="009128AF">
            <w:pPr>
              <w:rPr>
                <w:b/>
              </w:rPr>
            </w:pPr>
            <w:r w:rsidRPr="00436CA9">
              <w:rPr>
                <w:b/>
              </w:rPr>
              <w:t>Góc phân vai</w:t>
            </w:r>
          </w:p>
        </w:tc>
        <w:tc>
          <w:tcPr>
            <w:tcW w:w="844" w:type="dxa"/>
          </w:tcPr>
          <w:p w14:paraId="421C295E" w14:textId="77777777" w:rsidR="00C900FB" w:rsidRDefault="00C900FB" w:rsidP="009128AF">
            <w:pPr>
              <w:rPr>
                <w:b/>
              </w:rPr>
            </w:pPr>
          </w:p>
          <w:p w14:paraId="4D6BD98F" w14:textId="77777777" w:rsidR="00C900FB" w:rsidRDefault="00C900FB" w:rsidP="009128AF">
            <w:pPr>
              <w:rPr>
                <w:b/>
              </w:rPr>
            </w:pPr>
          </w:p>
          <w:p w14:paraId="3D8617B2" w14:textId="77777777" w:rsidR="00C900FB" w:rsidRDefault="00C900FB" w:rsidP="009128AF">
            <w:pPr>
              <w:rPr>
                <w:b/>
              </w:rPr>
            </w:pPr>
          </w:p>
          <w:p w14:paraId="5C47CBD9" w14:textId="77777777" w:rsidR="00C900FB" w:rsidRDefault="00C900FB" w:rsidP="009128AF">
            <w:pPr>
              <w:rPr>
                <w:b/>
              </w:rPr>
            </w:pPr>
          </w:p>
          <w:p w14:paraId="496428E9" w14:textId="77777777" w:rsidR="00C900FB" w:rsidRDefault="00C900FB" w:rsidP="009128AF">
            <w:pPr>
              <w:rPr>
                <w:b/>
              </w:rPr>
            </w:pPr>
          </w:p>
          <w:p w14:paraId="22824DC2" w14:textId="77777777" w:rsidR="00C900FB" w:rsidRDefault="00C900FB" w:rsidP="009128AF">
            <w:pPr>
              <w:rPr>
                <w:b/>
              </w:rPr>
            </w:pPr>
          </w:p>
          <w:p w14:paraId="49BAADDA" w14:textId="77777777" w:rsidR="00C900FB" w:rsidRDefault="00C900FB" w:rsidP="009128AF">
            <w:pPr>
              <w:rPr>
                <w:b/>
              </w:rPr>
            </w:pPr>
            <w:r>
              <w:rPr>
                <w:b/>
              </w:rPr>
              <w:t>Bác sĩ</w:t>
            </w:r>
          </w:p>
          <w:p w14:paraId="7BEDE084" w14:textId="5EE51E4B" w:rsidR="00506F0F" w:rsidRPr="00506F0F" w:rsidRDefault="00506F0F" w:rsidP="00506F0F"/>
        </w:tc>
        <w:tc>
          <w:tcPr>
            <w:tcW w:w="2976" w:type="dxa"/>
          </w:tcPr>
          <w:p w14:paraId="6FCB2E5F" w14:textId="1316E72B" w:rsidR="00C900FB" w:rsidRDefault="00C900FB" w:rsidP="00C900FB">
            <w:r>
              <w:t>- Trẻ biếtmột số thao tác khám bệnh</w:t>
            </w:r>
          </w:p>
          <w:p w14:paraId="60BEED9E" w14:textId="77777777" w:rsidR="00C900FB" w:rsidRDefault="00C900FB" w:rsidP="00C900FB">
            <w:r>
              <w:t>- Trẻ có kĩ năng hỏi thăm người bệnh.</w:t>
            </w:r>
          </w:p>
          <w:p w14:paraId="17AEB106" w14:textId="77777777" w:rsidR="00C900FB" w:rsidRPr="00495C68" w:rsidRDefault="00C900FB" w:rsidP="00C900FB">
            <w:r>
              <w:t>- Biết bắt trước ghi sổ bệnh nhân</w:t>
            </w:r>
            <w:r w:rsidR="006C528C">
              <w:t>.</w:t>
            </w:r>
          </w:p>
          <w:p w14:paraId="4B828B9E" w14:textId="77777777" w:rsidR="00C900FB" w:rsidRDefault="00C900FB" w:rsidP="009128AF"/>
          <w:p w14:paraId="418BEEF4" w14:textId="77777777" w:rsidR="00506F0F" w:rsidRPr="00506F0F" w:rsidRDefault="00506F0F" w:rsidP="00506F0F"/>
          <w:p w14:paraId="23C9F8DD" w14:textId="2464F62D" w:rsidR="00506F0F" w:rsidRPr="00506F0F" w:rsidRDefault="00506F0F" w:rsidP="00506F0F"/>
        </w:tc>
        <w:tc>
          <w:tcPr>
            <w:tcW w:w="2268" w:type="dxa"/>
          </w:tcPr>
          <w:p w14:paraId="165D0D48" w14:textId="77777777" w:rsidR="00C900FB" w:rsidRDefault="00C900FB" w:rsidP="00983322">
            <w:pPr>
              <w:tabs>
                <w:tab w:val="left" w:pos="4923"/>
              </w:tabs>
              <w:rPr>
                <w:color w:val="000000"/>
              </w:rPr>
            </w:pPr>
            <w:r w:rsidRPr="0069441B">
              <w:t>-</w:t>
            </w:r>
            <w:r>
              <w:rPr>
                <w:color w:val="000000"/>
              </w:rPr>
              <w:t xml:space="preserve"> Trò chơi</w:t>
            </w:r>
            <w:r w:rsidRPr="0069441B">
              <w:rPr>
                <w:color w:val="000000"/>
              </w:rPr>
              <w:t>:</w:t>
            </w:r>
            <w:r>
              <w:rPr>
                <w:color w:val="000000"/>
              </w:rPr>
              <w:t xml:space="preserve"> </w:t>
            </w:r>
            <w:r w:rsidRPr="0069441B">
              <w:rPr>
                <w:color w:val="000000"/>
              </w:rPr>
              <w:t>Bác sĩ</w:t>
            </w:r>
          </w:p>
          <w:p w14:paraId="2B1A57A2" w14:textId="77777777" w:rsidR="00C900FB" w:rsidRDefault="00C900FB" w:rsidP="00C900FB"/>
          <w:p w14:paraId="2D3C07C0" w14:textId="77777777" w:rsidR="00506F0F" w:rsidRPr="00506F0F" w:rsidRDefault="00506F0F" w:rsidP="00506F0F"/>
          <w:p w14:paraId="330C4CD7" w14:textId="77777777" w:rsidR="00506F0F" w:rsidRPr="00506F0F" w:rsidRDefault="00506F0F" w:rsidP="00506F0F"/>
          <w:p w14:paraId="08EDE22D" w14:textId="77777777" w:rsidR="00506F0F" w:rsidRPr="00506F0F" w:rsidRDefault="00506F0F" w:rsidP="00506F0F"/>
          <w:p w14:paraId="12CB8489" w14:textId="77777777" w:rsidR="00506F0F" w:rsidRPr="00506F0F" w:rsidRDefault="00506F0F" w:rsidP="00506F0F"/>
          <w:p w14:paraId="66A46D77" w14:textId="77777777" w:rsidR="00506F0F" w:rsidRPr="00506F0F" w:rsidRDefault="00506F0F" w:rsidP="00506F0F"/>
          <w:p w14:paraId="55B57EB0" w14:textId="77777777" w:rsidR="00506F0F" w:rsidRPr="00506F0F" w:rsidRDefault="00506F0F" w:rsidP="00506F0F"/>
          <w:p w14:paraId="1768FB54" w14:textId="77777777" w:rsidR="00506F0F" w:rsidRPr="00506F0F" w:rsidRDefault="00506F0F" w:rsidP="00506F0F"/>
          <w:p w14:paraId="0AD33237" w14:textId="190D4095" w:rsidR="00506F0F" w:rsidRPr="00506F0F" w:rsidRDefault="00506F0F" w:rsidP="00506F0F"/>
        </w:tc>
        <w:tc>
          <w:tcPr>
            <w:tcW w:w="2552" w:type="dxa"/>
          </w:tcPr>
          <w:p w14:paraId="633A1E27" w14:textId="77777777" w:rsidR="00C900FB" w:rsidRDefault="00C900FB" w:rsidP="00093B5B">
            <w:pPr>
              <w:rPr>
                <w:color w:val="000000"/>
              </w:rPr>
            </w:pPr>
            <w:r w:rsidRPr="0069441B">
              <w:rPr>
                <w:color w:val="000000"/>
              </w:rPr>
              <w:t>Quầ</w:t>
            </w:r>
            <w:r>
              <w:rPr>
                <w:color w:val="000000"/>
              </w:rPr>
              <w:t>n áo b</w:t>
            </w:r>
            <w:r w:rsidRPr="0069441B">
              <w:rPr>
                <w:color w:val="000000"/>
              </w:rPr>
              <w:t>ác sĩ.                                      -</w:t>
            </w:r>
            <w:r>
              <w:rPr>
                <w:color w:val="000000"/>
              </w:rPr>
              <w:t xml:space="preserve"> </w:t>
            </w:r>
            <w:r w:rsidRPr="0069441B">
              <w:rPr>
                <w:color w:val="000000"/>
              </w:rPr>
              <w:t>Tủ thuốc                                               -</w:t>
            </w:r>
            <w:r>
              <w:rPr>
                <w:color w:val="000000"/>
              </w:rPr>
              <w:t xml:space="preserve"> </w:t>
            </w:r>
            <w:r w:rsidRPr="0069441B">
              <w:rPr>
                <w:color w:val="000000"/>
              </w:rPr>
              <w:t>Sổ khám bệnh.                                      -</w:t>
            </w:r>
            <w:r>
              <w:rPr>
                <w:color w:val="000000"/>
              </w:rPr>
              <w:t xml:space="preserve"> </w:t>
            </w:r>
            <w:r w:rsidRPr="0069441B">
              <w:rPr>
                <w:color w:val="000000"/>
              </w:rPr>
              <w:t xml:space="preserve">Tiền,bảng giá thuốc. </w:t>
            </w:r>
          </w:p>
          <w:p w14:paraId="47A3A485" w14:textId="77777777" w:rsidR="00C900FB" w:rsidRPr="0069441B" w:rsidRDefault="00C900FB" w:rsidP="00093B5B">
            <w:pPr>
              <w:rPr>
                <w:color w:val="000000"/>
              </w:rPr>
            </w:pPr>
            <w:r w:rsidRPr="0069441B">
              <w:rPr>
                <w:color w:val="000000"/>
              </w:rPr>
              <w:t>-</w:t>
            </w:r>
            <w:r>
              <w:rPr>
                <w:color w:val="000000"/>
              </w:rPr>
              <w:t xml:space="preserve"> </w:t>
            </w:r>
            <w:r w:rsidRPr="0069441B">
              <w:rPr>
                <w:color w:val="000000"/>
              </w:rPr>
              <w:t>Dụng cụ y tế: kim tiêm,</w:t>
            </w:r>
            <w:r>
              <w:rPr>
                <w:color w:val="000000"/>
              </w:rPr>
              <w:t xml:space="preserve"> </w:t>
            </w:r>
            <w:r w:rsidRPr="0069441B">
              <w:rPr>
                <w:color w:val="000000"/>
              </w:rPr>
              <w:t>ống nghe.đo nhiệt kế,</w:t>
            </w:r>
            <w:r>
              <w:rPr>
                <w:color w:val="000000"/>
              </w:rPr>
              <w:t xml:space="preserve"> </w:t>
            </w:r>
            <w:r w:rsidRPr="0069441B">
              <w:rPr>
                <w:color w:val="000000"/>
              </w:rPr>
              <w:t xml:space="preserve">bàn cân,máy đo huyết áp,…                            </w:t>
            </w:r>
          </w:p>
          <w:p w14:paraId="6BEB60CC" w14:textId="6D7F026D" w:rsidR="00506F0F" w:rsidRPr="00506F0F" w:rsidRDefault="00506F0F" w:rsidP="00506F0F">
            <w:pPr>
              <w:rPr>
                <w:lang w:val="nl-NL"/>
              </w:rPr>
            </w:pPr>
          </w:p>
        </w:tc>
        <w:tc>
          <w:tcPr>
            <w:tcW w:w="4712" w:type="dxa"/>
            <w:vMerge w:val="restart"/>
          </w:tcPr>
          <w:p w14:paraId="3FED742F" w14:textId="635E9B9A" w:rsidR="00C900FB" w:rsidRDefault="00C900FB" w:rsidP="009128AF">
            <w:pPr>
              <w:rPr>
                <w:b/>
              </w:rPr>
            </w:pPr>
            <w:r w:rsidRPr="00B12AE4">
              <w:rPr>
                <w:b/>
              </w:rPr>
              <w:t>1. Ổn định tổ chức</w:t>
            </w:r>
            <w:r w:rsidR="00DD4BB8">
              <w:rPr>
                <w:b/>
              </w:rPr>
              <w:t>:</w:t>
            </w:r>
          </w:p>
          <w:p w14:paraId="3F8455BC" w14:textId="77E7E84D" w:rsidR="00D90602" w:rsidRDefault="00D90602" w:rsidP="009128AF">
            <w:pPr>
              <w:rPr>
                <w:bCs/>
              </w:rPr>
            </w:pPr>
            <w:r>
              <w:rPr>
                <w:b/>
              </w:rPr>
              <w:t xml:space="preserve">- </w:t>
            </w:r>
            <w:r>
              <w:rPr>
                <w:bCs/>
              </w:rPr>
              <w:t>Cô cho trẻ hát</w:t>
            </w:r>
            <w:r w:rsidR="005679CC">
              <w:rPr>
                <w:bCs/>
              </w:rPr>
              <w:t xml:space="preserve"> và vận động</w:t>
            </w:r>
            <w:r>
              <w:rPr>
                <w:bCs/>
              </w:rPr>
              <w:t xml:space="preserve"> bài hát “ Bé cùng </w:t>
            </w:r>
            <w:r w:rsidR="005679CC">
              <w:rPr>
                <w:bCs/>
              </w:rPr>
              <w:t>yêu các bộ phận trên cơ thể”( do cô tự biên”</w:t>
            </w:r>
          </w:p>
          <w:p w14:paraId="16C7CF68" w14:textId="4CCBBB6F" w:rsidR="00680629" w:rsidRDefault="00680629" w:rsidP="009128AF">
            <w:pPr>
              <w:rPr>
                <w:bCs/>
              </w:rPr>
            </w:pPr>
            <w:r>
              <w:rPr>
                <w:bCs/>
              </w:rPr>
              <w:t>- Hỏi: Các con vừa hát bài hát nói về các bộ phận gì trên cơ thể của chúng mình?</w:t>
            </w:r>
          </w:p>
          <w:p w14:paraId="3EE27B59" w14:textId="2B1DB887" w:rsidR="00680629" w:rsidRPr="00D90602" w:rsidRDefault="00680629" w:rsidP="009128AF">
            <w:pPr>
              <w:rPr>
                <w:bCs/>
              </w:rPr>
            </w:pPr>
            <w:r>
              <w:rPr>
                <w:bCs/>
              </w:rPr>
              <w:t>- Chúng mình đang học ở chủ đề gì</w:t>
            </w:r>
          </w:p>
          <w:p w14:paraId="138F1581" w14:textId="6D32224F" w:rsidR="00C900FB" w:rsidRDefault="00C900FB" w:rsidP="005B402A">
            <w:pPr>
              <w:rPr>
                <w:b/>
                <w:color w:val="333333"/>
                <w:shd w:val="clear" w:color="auto" w:fill="FFFFFF"/>
              </w:rPr>
            </w:pPr>
            <w:r w:rsidRPr="00B12AE4">
              <w:rPr>
                <w:b/>
                <w:color w:val="333333"/>
                <w:shd w:val="clear" w:color="auto" w:fill="FFFFFF"/>
              </w:rPr>
              <w:t>2. Nội dung chơi</w:t>
            </w:r>
          </w:p>
          <w:p w14:paraId="375B10AF" w14:textId="2E3CE2B1" w:rsidR="00680629" w:rsidRDefault="00680629" w:rsidP="005B402A">
            <w:pPr>
              <w:rPr>
                <w:b/>
                <w:color w:val="333333"/>
                <w:shd w:val="clear" w:color="auto" w:fill="FFFFFF"/>
              </w:rPr>
            </w:pPr>
            <w:r>
              <w:rPr>
                <w:b/>
                <w:color w:val="333333"/>
                <w:shd w:val="clear" w:color="auto" w:fill="FFFFFF"/>
              </w:rPr>
              <w:t>* Nhận xét về giờ học trước:</w:t>
            </w:r>
          </w:p>
          <w:p w14:paraId="13AC56DB" w14:textId="2C9CD3B9" w:rsidR="00680629" w:rsidRDefault="00680629" w:rsidP="005B402A">
            <w:pPr>
              <w:rPr>
                <w:bCs/>
                <w:color w:val="333333"/>
                <w:shd w:val="clear" w:color="auto" w:fill="FFFFFF"/>
              </w:rPr>
            </w:pPr>
            <w:r>
              <w:rPr>
                <w:b/>
                <w:color w:val="333333"/>
                <w:shd w:val="clear" w:color="auto" w:fill="FFFFFF"/>
              </w:rPr>
              <w:t xml:space="preserve">- </w:t>
            </w:r>
            <w:r>
              <w:rPr>
                <w:bCs/>
                <w:color w:val="333333"/>
                <w:shd w:val="clear" w:color="auto" w:fill="FFFFFF"/>
              </w:rPr>
              <w:t>Hôm trước cô thấy lớp mình ở góc xây các bác xây dựng đã xây dựng được công trình ngôi nhà của bé rất đẹp. Góc nấu ăn đã biết nấu nhiều món ăn ngon. Tuy nhiên cô thấy lớp mình khi chơi vẫn còn nói chuyện hơi to, và một số bạn vẫn chưa cất đồ chơi gọn gàng.</w:t>
            </w:r>
          </w:p>
          <w:p w14:paraId="17733A20" w14:textId="72456758" w:rsidR="00680629" w:rsidRDefault="00C413EB" w:rsidP="005B402A">
            <w:pPr>
              <w:rPr>
                <w:b/>
                <w:color w:val="333333"/>
                <w:shd w:val="clear" w:color="auto" w:fill="FFFFFF"/>
              </w:rPr>
            </w:pPr>
            <w:r w:rsidRPr="00C413EB">
              <w:rPr>
                <w:b/>
                <w:color w:val="333333"/>
                <w:shd w:val="clear" w:color="auto" w:fill="FFFFFF"/>
              </w:rPr>
              <w:t>* Giới thiệu trò chơi mới:</w:t>
            </w:r>
          </w:p>
          <w:p w14:paraId="6B9A8032" w14:textId="20F9B0B4" w:rsidR="00C413EB" w:rsidRDefault="00C413EB" w:rsidP="005B402A">
            <w:pPr>
              <w:rPr>
                <w:bCs/>
                <w:color w:val="333333"/>
                <w:shd w:val="clear" w:color="auto" w:fill="FFFFFF"/>
              </w:rPr>
            </w:pPr>
            <w:r>
              <w:rPr>
                <w:b/>
                <w:color w:val="333333"/>
                <w:shd w:val="clear" w:color="auto" w:fill="FFFFFF"/>
              </w:rPr>
              <w:lastRenderedPageBreak/>
              <w:t xml:space="preserve">- </w:t>
            </w:r>
            <w:r>
              <w:rPr>
                <w:bCs/>
                <w:color w:val="333333"/>
                <w:shd w:val="clear" w:color="auto" w:fill="FFFFFF"/>
              </w:rPr>
              <w:t xml:space="preserve">Cô đưa đồ dùng chế tạo ống dẫn truyền âm thanh. </w:t>
            </w:r>
          </w:p>
          <w:p w14:paraId="25FC9D51" w14:textId="7054CC96" w:rsidR="00C413EB" w:rsidRDefault="00C413EB" w:rsidP="005B402A">
            <w:pPr>
              <w:rPr>
                <w:bCs/>
                <w:color w:val="333333"/>
                <w:shd w:val="clear" w:color="auto" w:fill="FFFFFF"/>
              </w:rPr>
            </w:pPr>
            <w:r>
              <w:rPr>
                <w:bCs/>
                <w:color w:val="333333"/>
                <w:shd w:val="clear" w:color="auto" w:fill="FFFFFF"/>
              </w:rPr>
              <w:t xml:space="preserve">- Hôm trước ở góc </w:t>
            </w:r>
            <w:r w:rsidR="00A473D2">
              <w:rPr>
                <w:bCs/>
                <w:color w:val="333333"/>
                <w:shd w:val="clear" w:color="auto" w:fill="FFFFFF"/>
              </w:rPr>
              <w:t xml:space="preserve">nghệ thuật chúng mình </w:t>
            </w:r>
            <w:r>
              <w:rPr>
                <w:bCs/>
                <w:color w:val="333333"/>
                <w:shd w:val="clear" w:color="auto" w:fill="FFFFFF"/>
              </w:rPr>
              <w:t xml:space="preserve"> đã thiết kế ống dẫn truyền âm thanh</w:t>
            </w:r>
            <w:r w:rsidR="00A473D2">
              <w:rPr>
                <w:bCs/>
                <w:color w:val="333333"/>
                <w:shd w:val="clear" w:color="auto" w:fill="FFFFFF"/>
              </w:rPr>
              <w:t xml:space="preserve"> trên giấy hôm nay cô đã chuẩn bị cho chúng mình một số đồ dùng để chúng mình thực hành làm ống dẫn truyền âm thanh.</w:t>
            </w:r>
          </w:p>
          <w:p w14:paraId="00398098" w14:textId="326B85FE" w:rsidR="00A473D2" w:rsidRDefault="00A473D2" w:rsidP="005B402A">
            <w:pPr>
              <w:rPr>
                <w:bCs/>
                <w:color w:val="333333"/>
                <w:shd w:val="clear" w:color="auto" w:fill="FFFFFF"/>
              </w:rPr>
            </w:pPr>
            <w:r>
              <w:rPr>
                <w:bCs/>
                <w:color w:val="333333"/>
                <w:shd w:val="clear" w:color="auto" w:fill="FFFFFF"/>
              </w:rPr>
              <w:t>+ Chúng mình cùng quan sát xem cô đã chuẩn bị những nguyên liệu gì?</w:t>
            </w:r>
          </w:p>
          <w:p w14:paraId="62002CCD" w14:textId="72B17688" w:rsidR="00A473D2" w:rsidRDefault="00A473D2" w:rsidP="005B402A">
            <w:pPr>
              <w:rPr>
                <w:bCs/>
                <w:color w:val="333333"/>
                <w:shd w:val="clear" w:color="auto" w:fill="FFFFFF"/>
              </w:rPr>
            </w:pPr>
            <w:r>
              <w:rPr>
                <w:bCs/>
                <w:color w:val="333333"/>
                <w:shd w:val="clear" w:color="auto" w:fill="FFFFFF"/>
              </w:rPr>
              <w:t>-  Cô giới thiệu các nguyên liệu.</w:t>
            </w:r>
          </w:p>
          <w:p w14:paraId="1D1D36B2" w14:textId="6AA9B75C" w:rsidR="00506F0F" w:rsidRPr="00506F0F" w:rsidRDefault="00506F0F" w:rsidP="005B402A">
            <w:pPr>
              <w:rPr>
                <w:b/>
                <w:color w:val="333333"/>
                <w:shd w:val="clear" w:color="auto" w:fill="FFFFFF"/>
              </w:rPr>
            </w:pPr>
            <w:r w:rsidRPr="00506F0F">
              <w:rPr>
                <w:b/>
                <w:color w:val="333333"/>
                <w:shd w:val="clear" w:color="auto" w:fill="FFFFFF"/>
              </w:rPr>
              <w:t>* Đàm thoại với trẻ về giờ chơi</w:t>
            </w:r>
          </w:p>
          <w:p w14:paraId="211F53EC" w14:textId="5F3C92EE" w:rsidR="00506F0F" w:rsidRPr="00C413EB" w:rsidRDefault="00506F0F" w:rsidP="005B402A">
            <w:pPr>
              <w:rPr>
                <w:bCs/>
                <w:color w:val="333333"/>
                <w:shd w:val="clear" w:color="auto" w:fill="FFFFFF"/>
              </w:rPr>
            </w:pPr>
            <w:r>
              <w:rPr>
                <w:bCs/>
                <w:color w:val="333333"/>
                <w:shd w:val="clear" w:color="auto" w:fill="FFFFFF"/>
              </w:rPr>
              <w:t>- Hỏi trẻ: Trong khi chơi thì chúng mình phải chơi như thế nào? Con chơi ở góc nào? Con chơi như thế nào?</w:t>
            </w:r>
          </w:p>
          <w:p w14:paraId="566B6D1A" w14:textId="0A563D2C" w:rsidR="00C413EB" w:rsidRDefault="00506F0F" w:rsidP="005B402A">
            <w:pPr>
              <w:rPr>
                <w:bCs/>
                <w:color w:val="333333"/>
                <w:shd w:val="clear" w:color="auto" w:fill="FFFFFF"/>
              </w:rPr>
            </w:pPr>
            <w:r>
              <w:rPr>
                <w:bCs/>
                <w:color w:val="333333"/>
                <w:shd w:val="clear" w:color="auto" w:fill="FFFFFF"/>
              </w:rPr>
              <w:t>- Nhắc nhở trẻ khi chơi xong thì phải cất dồ dùng gọn gàng.</w:t>
            </w:r>
          </w:p>
          <w:p w14:paraId="297584B9" w14:textId="2A812B7D" w:rsidR="00506F0F" w:rsidRDefault="00506F0F" w:rsidP="005B402A">
            <w:pPr>
              <w:rPr>
                <w:bCs/>
                <w:color w:val="333333"/>
                <w:shd w:val="clear" w:color="auto" w:fill="FFFFFF"/>
              </w:rPr>
            </w:pPr>
            <w:r w:rsidRPr="00506F0F">
              <w:rPr>
                <w:b/>
                <w:color w:val="333333"/>
                <w:shd w:val="clear" w:color="auto" w:fill="FFFFFF"/>
              </w:rPr>
              <w:t>3. Nhận xét sau khi chơi</w:t>
            </w:r>
            <w:r>
              <w:rPr>
                <w:bCs/>
                <w:color w:val="333333"/>
                <w:shd w:val="clear" w:color="auto" w:fill="FFFFFF"/>
              </w:rPr>
              <w:t>.</w:t>
            </w:r>
          </w:p>
          <w:p w14:paraId="386E3380" w14:textId="55163060" w:rsidR="00506F0F" w:rsidRDefault="00506F0F" w:rsidP="005B402A">
            <w:pPr>
              <w:rPr>
                <w:bCs/>
                <w:color w:val="333333"/>
                <w:shd w:val="clear" w:color="auto" w:fill="FFFFFF"/>
              </w:rPr>
            </w:pPr>
            <w:r>
              <w:rPr>
                <w:bCs/>
                <w:color w:val="333333"/>
                <w:shd w:val="clear" w:color="auto" w:fill="FFFFFF"/>
              </w:rPr>
              <w:t>- Cô đến các góc chơi để nhận xét: Góc nào chơi xong cô nhận xét trước.</w:t>
            </w:r>
          </w:p>
          <w:p w14:paraId="4F4AC7EA" w14:textId="0AB414EA" w:rsidR="00506F0F" w:rsidRPr="00680629" w:rsidRDefault="00506F0F" w:rsidP="005B402A">
            <w:pPr>
              <w:rPr>
                <w:bCs/>
                <w:color w:val="333333"/>
                <w:shd w:val="clear" w:color="auto" w:fill="FFFFFF"/>
              </w:rPr>
            </w:pPr>
            <w:r>
              <w:rPr>
                <w:bCs/>
                <w:color w:val="333333"/>
                <w:shd w:val="clear" w:color="auto" w:fill="FFFFFF"/>
              </w:rPr>
              <w:t>- Cô cho trẻ đến góc đến góc xây dựng. cho trẻ nói về kết quả của mình. Hôm nay, các bác thợ xây đã xây được cái gì?</w:t>
            </w:r>
          </w:p>
          <w:p w14:paraId="52FE2905" w14:textId="77777777" w:rsidR="00C900FB" w:rsidRDefault="00C900FB" w:rsidP="005B402A">
            <w:r w:rsidRPr="00F156C2">
              <w:t>-</w:t>
            </w:r>
            <w:r>
              <w:t xml:space="preserve"> </w:t>
            </w:r>
            <w:r w:rsidRPr="00F156C2">
              <w:t>Cô nhận xét tuyên dương trẻ</w:t>
            </w:r>
          </w:p>
          <w:p w14:paraId="7B7897AE" w14:textId="3C21C4CA" w:rsidR="00C900FB" w:rsidRDefault="00C900FB" w:rsidP="00512A96">
            <w:r>
              <w:t>*Kết thúc giờ chơi: Cô cho hát bài “</w:t>
            </w:r>
            <w:r w:rsidR="007B6876">
              <w:t>Hãy xoay nào</w:t>
            </w:r>
            <w:r>
              <w:t>”</w:t>
            </w:r>
          </w:p>
        </w:tc>
      </w:tr>
      <w:tr w:rsidR="00C900FB" w14:paraId="429549D2" w14:textId="77777777" w:rsidTr="004B1079">
        <w:tc>
          <w:tcPr>
            <w:tcW w:w="824" w:type="dxa"/>
            <w:vMerge/>
          </w:tcPr>
          <w:p w14:paraId="64282E42" w14:textId="77777777" w:rsidR="00C900FB" w:rsidRPr="00436CA9" w:rsidRDefault="00C900FB" w:rsidP="009128AF">
            <w:pPr>
              <w:rPr>
                <w:b/>
              </w:rPr>
            </w:pPr>
          </w:p>
        </w:tc>
        <w:tc>
          <w:tcPr>
            <w:tcW w:w="844" w:type="dxa"/>
          </w:tcPr>
          <w:p w14:paraId="7483989A" w14:textId="77777777" w:rsidR="00C900FB" w:rsidRDefault="00C900FB" w:rsidP="009128AF">
            <w:pPr>
              <w:rPr>
                <w:b/>
              </w:rPr>
            </w:pPr>
          </w:p>
          <w:p w14:paraId="77824B18" w14:textId="77777777" w:rsidR="00C900FB" w:rsidRDefault="00C900FB" w:rsidP="009128AF">
            <w:pPr>
              <w:rPr>
                <w:b/>
              </w:rPr>
            </w:pPr>
          </w:p>
          <w:p w14:paraId="5C87E15C" w14:textId="77777777" w:rsidR="00C900FB" w:rsidRDefault="00C900FB" w:rsidP="009128AF">
            <w:pPr>
              <w:rPr>
                <w:b/>
              </w:rPr>
            </w:pPr>
          </w:p>
          <w:p w14:paraId="63DD7A2F" w14:textId="77777777" w:rsidR="00C900FB" w:rsidRDefault="00C900FB" w:rsidP="009128AF">
            <w:pPr>
              <w:rPr>
                <w:b/>
              </w:rPr>
            </w:pPr>
          </w:p>
          <w:p w14:paraId="42A54F44" w14:textId="77777777" w:rsidR="00C900FB" w:rsidRDefault="00C900FB" w:rsidP="009128AF">
            <w:pPr>
              <w:rPr>
                <w:b/>
              </w:rPr>
            </w:pPr>
          </w:p>
          <w:p w14:paraId="5ADEB6A6" w14:textId="77777777" w:rsidR="00C900FB" w:rsidRPr="00436CA9" w:rsidRDefault="00C900FB" w:rsidP="009128AF">
            <w:pPr>
              <w:rPr>
                <w:b/>
              </w:rPr>
            </w:pPr>
            <w:r>
              <w:rPr>
                <w:b/>
              </w:rPr>
              <w:t xml:space="preserve">Nấu </w:t>
            </w:r>
            <w:r>
              <w:rPr>
                <w:b/>
              </w:rPr>
              <w:lastRenderedPageBreak/>
              <w:t>ăn</w:t>
            </w:r>
          </w:p>
        </w:tc>
        <w:tc>
          <w:tcPr>
            <w:tcW w:w="2976" w:type="dxa"/>
          </w:tcPr>
          <w:p w14:paraId="2D11DB11" w14:textId="77777777" w:rsidR="00C900FB" w:rsidRPr="001A4C5B" w:rsidRDefault="00C900FB" w:rsidP="00C900FB">
            <w:pPr>
              <w:rPr>
                <w:b/>
                <w:i/>
              </w:rPr>
            </w:pPr>
            <w:r w:rsidRPr="001A4C5B">
              <w:rPr>
                <w:b/>
                <w:i/>
              </w:rPr>
              <w:lastRenderedPageBreak/>
              <w:t>* Kiến thức</w:t>
            </w:r>
          </w:p>
          <w:p w14:paraId="210DF012" w14:textId="77777777" w:rsidR="00C900FB" w:rsidRDefault="00C900FB" w:rsidP="00C900FB">
            <w:r w:rsidRPr="00495C68">
              <w:t>-</w:t>
            </w:r>
            <w:r>
              <w:t xml:space="preserve"> </w:t>
            </w:r>
            <w:r w:rsidRPr="00495C68">
              <w:t xml:space="preserve">Trẻ biết tên góc chơi, tên đồ dùng trong góc chơi và biết chơi các đồ chơi </w:t>
            </w:r>
          </w:p>
          <w:p w14:paraId="2EBFB4A9" w14:textId="77777777" w:rsidR="00C900FB" w:rsidRDefault="00C900FB" w:rsidP="00C900FB">
            <w:pPr>
              <w:rPr>
                <w:lang w:val="nl-NL"/>
              </w:rPr>
            </w:pPr>
            <w:r w:rsidRPr="004A06A2">
              <w:rPr>
                <w:b/>
                <w:i/>
              </w:rPr>
              <w:t>*Kỹ</w:t>
            </w:r>
            <w:r>
              <w:rPr>
                <w:b/>
                <w:i/>
              </w:rPr>
              <w:t xml:space="preserve"> </w:t>
            </w:r>
            <w:r w:rsidRPr="004A06A2">
              <w:rPr>
                <w:b/>
                <w:i/>
              </w:rPr>
              <w:t>năng</w:t>
            </w:r>
            <w:r w:rsidRPr="00495C68">
              <w:br/>
            </w:r>
            <w:r>
              <w:rPr>
                <w:lang w:val="nl-NL"/>
              </w:rPr>
              <w:lastRenderedPageBreak/>
              <w:t xml:space="preserve">- </w:t>
            </w:r>
            <w:r w:rsidRPr="00495C68">
              <w:rPr>
                <w:lang w:val="nl-NL"/>
              </w:rPr>
              <w:t>Rèn kĩ năng thực hiện một số thao tác đơn giản khi nấu ăn, biết dùng thìa quấy đảo thức ăn, cho thức ăn ra đĩa</w:t>
            </w:r>
          </w:p>
          <w:p w14:paraId="0B82943C" w14:textId="77777777" w:rsidR="009405C4" w:rsidRDefault="009405C4" w:rsidP="00C900FB">
            <w:pPr>
              <w:rPr>
                <w:lang w:val="nl-NL"/>
              </w:rPr>
            </w:pPr>
            <w:r>
              <w:rPr>
                <w:lang w:val="nl-NL"/>
              </w:rPr>
              <w:t>- Trẻ có kĩ năng nặn bánh trôi</w:t>
            </w:r>
          </w:p>
          <w:p w14:paraId="2B7D774C" w14:textId="183E18B0" w:rsidR="009405C4" w:rsidRDefault="009405C4" w:rsidP="00C900FB">
            <w:pPr>
              <w:rPr>
                <w:lang w:val="nl-NL"/>
              </w:rPr>
            </w:pPr>
            <w:r>
              <w:rPr>
                <w:lang w:val="nl-NL"/>
              </w:rPr>
              <w:t>- Có kĩ năng pha nước cam</w:t>
            </w:r>
          </w:p>
          <w:p w14:paraId="2145DDB3" w14:textId="4FEE77C4" w:rsidR="007B6876" w:rsidRDefault="007B6876" w:rsidP="00C900FB">
            <w:pPr>
              <w:rPr>
                <w:lang w:val="nl-NL"/>
              </w:rPr>
            </w:pPr>
            <w:r>
              <w:rPr>
                <w:lang w:val="nl-NL"/>
              </w:rPr>
              <w:t>- Có kĩ năng nặn bánh cho nhân đường vo tròn thành bánh trôi</w:t>
            </w:r>
          </w:p>
          <w:p w14:paraId="07566C9D" w14:textId="77777777" w:rsidR="00C900FB" w:rsidRPr="00B95F46" w:rsidRDefault="00C900FB" w:rsidP="00C900FB">
            <w:pPr>
              <w:rPr>
                <w:b/>
                <w:i/>
                <w:lang w:val="nl-NL"/>
              </w:rPr>
            </w:pPr>
            <w:r w:rsidRPr="00B95F46">
              <w:rPr>
                <w:b/>
                <w:i/>
                <w:lang w:val="nl-NL"/>
              </w:rPr>
              <w:t>*Thái độ</w:t>
            </w:r>
            <w:r w:rsidR="006C528C">
              <w:rPr>
                <w:b/>
                <w:i/>
                <w:lang w:val="nl-NL"/>
              </w:rPr>
              <w:t>:</w:t>
            </w:r>
          </w:p>
          <w:p w14:paraId="199179E3" w14:textId="77777777" w:rsidR="00C900FB" w:rsidRPr="00495C68" w:rsidRDefault="00C900FB" w:rsidP="00C900FB">
            <w:r>
              <w:t xml:space="preserve">- </w:t>
            </w:r>
            <w:r w:rsidRPr="00495C68">
              <w:t>Hứng thú tham gia trò chơi</w:t>
            </w:r>
            <w:r w:rsidR="006C528C">
              <w:t>.</w:t>
            </w:r>
            <w:r w:rsidRPr="00495C68">
              <w:t xml:space="preserve"> </w:t>
            </w:r>
          </w:p>
          <w:p w14:paraId="7CFDAB70" w14:textId="77777777" w:rsidR="00C900FB" w:rsidRPr="00CC73FD" w:rsidRDefault="00C900FB" w:rsidP="00C900FB">
            <w:pPr>
              <w:rPr>
                <w:lang w:val="nl-NL"/>
              </w:rPr>
            </w:pPr>
            <w:r w:rsidRPr="00495C68">
              <w:t>-</w:t>
            </w:r>
            <w:r>
              <w:t xml:space="preserve"> </w:t>
            </w:r>
            <w:r w:rsidRPr="00495C68">
              <w:t>Biết giữ gìn và cất lấy đồ chơi đúng nơi qui định</w:t>
            </w:r>
            <w:r w:rsidR="006C528C">
              <w:t>.</w:t>
            </w:r>
          </w:p>
        </w:tc>
        <w:tc>
          <w:tcPr>
            <w:tcW w:w="2268" w:type="dxa"/>
          </w:tcPr>
          <w:p w14:paraId="2AA6EDD0" w14:textId="77777777" w:rsidR="00C900FB" w:rsidRDefault="00C900FB" w:rsidP="00983322">
            <w:pPr>
              <w:rPr>
                <w:lang w:val="nl-NL"/>
              </w:rPr>
            </w:pPr>
            <w:r w:rsidRPr="0023122A">
              <w:rPr>
                <w:lang w:val="nl-NL"/>
              </w:rPr>
              <w:lastRenderedPageBreak/>
              <w:t xml:space="preserve">- </w:t>
            </w:r>
            <w:r>
              <w:rPr>
                <w:lang w:val="nl-NL"/>
              </w:rPr>
              <w:t>Trò chơi: Nấu ăn</w:t>
            </w:r>
          </w:p>
          <w:p w14:paraId="60FDFD6E" w14:textId="77777777" w:rsidR="009405C4" w:rsidRDefault="009405C4" w:rsidP="00983322">
            <w:pPr>
              <w:rPr>
                <w:lang w:val="nl-NL"/>
              </w:rPr>
            </w:pPr>
            <w:r>
              <w:rPr>
                <w:lang w:val="nl-NL"/>
              </w:rPr>
              <w:t>- Làm bánh trôi</w:t>
            </w:r>
          </w:p>
          <w:p w14:paraId="0AF05FFF" w14:textId="77777777" w:rsidR="009405C4" w:rsidRDefault="009405C4" w:rsidP="00983322">
            <w:pPr>
              <w:rPr>
                <w:lang w:val="nl-NL"/>
              </w:rPr>
            </w:pPr>
            <w:r>
              <w:rPr>
                <w:lang w:val="nl-NL"/>
              </w:rPr>
              <w:t>- Pha nước ca</w:t>
            </w:r>
            <w:r w:rsidR="006C528C">
              <w:rPr>
                <w:lang w:val="nl-NL"/>
              </w:rPr>
              <w:t>m</w:t>
            </w:r>
          </w:p>
          <w:p w14:paraId="429F76DA" w14:textId="77777777" w:rsidR="00C900FB" w:rsidRDefault="00C900FB" w:rsidP="00983322"/>
        </w:tc>
        <w:tc>
          <w:tcPr>
            <w:tcW w:w="2552" w:type="dxa"/>
          </w:tcPr>
          <w:p w14:paraId="7A9F7264" w14:textId="77777777" w:rsidR="00C900FB" w:rsidRDefault="00C900FB" w:rsidP="009128AF">
            <w:pPr>
              <w:rPr>
                <w:color w:val="000000"/>
              </w:rPr>
            </w:pPr>
            <w:r>
              <w:rPr>
                <w:color w:val="000000"/>
              </w:rPr>
              <w:t>- Bộ đồ chơi nấu ăn.</w:t>
            </w:r>
          </w:p>
          <w:p w14:paraId="51F4676E" w14:textId="77777777" w:rsidR="00C900FB" w:rsidRDefault="00C900FB" w:rsidP="009128AF">
            <w:pPr>
              <w:rPr>
                <w:color w:val="000000"/>
              </w:rPr>
            </w:pPr>
            <w:r>
              <w:rPr>
                <w:color w:val="000000"/>
              </w:rPr>
              <w:t xml:space="preserve">- Bột gạo </w:t>
            </w:r>
          </w:p>
          <w:p w14:paraId="2830BF9A" w14:textId="77777777" w:rsidR="00C900FB" w:rsidRDefault="00C900FB" w:rsidP="009128AF">
            <w:pPr>
              <w:rPr>
                <w:color w:val="000000"/>
              </w:rPr>
            </w:pPr>
            <w:r>
              <w:rPr>
                <w:color w:val="000000"/>
              </w:rPr>
              <w:t>- đường</w:t>
            </w:r>
            <w:r w:rsidR="00DD4BB8">
              <w:rPr>
                <w:color w:val="000000"/>
              </w:rPr>
              <w:t xml:space="preserve"> trắng, đường thốt lốt</w:t>
            </w:r>
          </w:p>
          <w:p w14:paraId="71334C36" w14:textId="77777777" w:rsidR="009405C4" w:rsidRDefault="009405C4" w:rsidP="009128AF">
            <w:pPr>
              <w:rPr>
                <w:color w:val="000000"/>
              </w:rPr>
            </w:pPr>
            <w:r>
              <w:rPr>
                <w:color w:val="000000"/>
              </w:rPr>
              <w:t>- Quả cam</w:t>
            </w:r>
          </w:p>
          <w:p w14:paraId="57FFA894" w14:textId="77777777" w:rsidR="009405C4" w:rsidRDefault="009405C4" w:rsidP="009128AF">
            <w:pPr>
              <w:rPr>
                <w:color w:val="000000"/>
              </w:rPr>
            </w:pPr>
            <w:r>
              <w:rPr>
                <w:color w:val="000000"/>
              </w:rPr>
              <w:t>- Ca cốc</w:t>
            </w:r>
            <w:r w:rsidR="00DD4BB8">
              <w:rPr>
                <w:color w:val="000000"/>
              </w:rPr>
              <w:t>, đĩa</w:t>
            </w:r>
          </w:p>
          <w:p w14:paraId="05F32470" w14:textId="77777777" w:rsidR="00C900FB" w:rsidRDefault="00C900FB" w:rsidP="009128AF">
            <w:pPr>
              <w:rPr>
                <w:color w:val="000000"/>
              </w:rPr>
            </w:pPr>
            <w:r>
              <w:rPr>
                <w:color w:val="000000"/>
              </w:rPr>
              <w:lastRenderedPageBreak/>
              <w:t xml:space="preserve">- </w:t>
            </w:r>
            <w:r w:rsidR="009405C4">
              <w:rPr>
                <w:color w:val="000000"/>
              </w:rPr>
              <w:t>Tạp đề, mũ</w:t>
            </w:r>
          </w:p>
          <w:p w14:paraId="5BC99B07" w14:textId="77777777" w:rsidR="00C900FB" w:rsidRDefault="00C900FB" w:rsidP="009128AF">
            <w:pPr>
              <w:rPr>
                <w:color w:val="000000"/>
              </w:rPr>
            </w:pPr>
          </w:p>
          <w:p w14:paraId="604D3A2D" w14:textId="77777777" w:rsidR="00C900FB" w:rsidRDefault="00C900FB" w:rsidP="009128AF">
            <w:r w:rsidRPr="0069441B">
              <w:rPr>
                <w:color w:val="000000"/>
              </w:rPr>
              <w:t xml:space="preserve"> </w:t>
            </w:r>
          </w:p>
        </w:tc>
        <w:tc>
          <w:tcPr>
            <w:tcW w:w="4712" w:type="dxa"/>
            <w:vMerge/>
          </w:tcPr>
          <w:p w14:paraId="0DBDBA00" w14:textId="77777777" w:rsidR="00C900FB" w:rsidRDefault="00C900FB" w:rsidP="009128AF"/>
        </w:tc>
      </w:tr>
      <w:tr w:rsidR="00C900FB" w14:paraId="3C2273B7" w14:textId="77777777" w:rsidTr="00BE4617">
        <w:trPr>
          <w:trHeight w:val="983"/>
        </w:trPr>
        <w:tc>
          <w:tcPr>
            <w:tcW w:w="824" w:type="dxa"/>
            <w:vMerge/>
          </w:tcPr>
          <w:p w14:paraId="743DE37D" w14:textId="77777777" w:rsidR="00C900FB" w:rsidRPr="00436CA9" w:rsidRDefault="00C900FB" w:rsidP="009128AF">
            <w:pPr>
              <w:rPr>
                <w:b/>
              </w:rPr>
            </w:pPr>
          </w:p>
        </w:tc>
        <w:tc>
          <w:tcPr>
            <w:tcW w:w="844" w:type="dxa"/>
          </w:tcPr>
          <w:p w14:paraId="054D2953" w14:textId="77777777" w:rsidR="00C900FB" w:rsidRDefault="00C900FB" w:rsidP="009128AF">
            <w:pPr>
              <w:rPr>
                <w:b/>
              </w:rPr>
            </w:pPr>
            <w:r>
              <w:rPr>
                <w:b/>
              </w:rPr>
              <w:t>Bán hàng</w:t>
            </w:r>
          </w:p>
        </w:tc>
        <w:tc>
          <w:tcPr>
            <w:tcW w:w="2976" w:type="dxa"/>
          </w:tcPr>
          <w:p w14:paraId="7C3712D1" w14:textId="77777777" w:rsidR="006C528C" w:rsidRDefault="006C528C" w:rsidP="00C900FB">
            <w:pPr>
              <w:rPr>
                <w:b/>
                <w:i/>
              </w:rPr>
            </w:pPr>
            <w:r>
              <w:rPr>
                <w:b/>
                <w:i/>
              </w:rPr>
              <w:t>*Kiến thức:</w:t>
            </w:r>
          </w:p>
          <w:p w14:paraId="67D9C892" w14:textId="77777777" w:rsidR="00C900FB" w:rsidRDefault="009405C4" w:rsidP="00C900FB">
            <w:r>
              <w:rPr>
                <w:b/>
                <w:i/>
              </w:rPr>
              <w:t>-</w:t>
            </w:r>
            <w:r w:rsidR="006C528C">
              <w:t xml:space="preserve"> </w:t>
            </w:r>
            <w:r>
              <w:rPr>
                <w:b/>
                <w:i/>
              </w:rPr>
              <w:t xml:space="preserve"> </w:t>
            </w:r>
            <w:r w:rsidR="006C528C">
              <w:t>Trẻ hiểu nội dung chơi góc bán hàng.</w:t>
            </w:r>
          </w:p>
          <w:p w14:paraId="5EFF6F59" w14:textId="77777777" w:rsidR="006C528C" w:rsidRDefault="006C528C" w:rsidP="00C900FB">
            <w:pPr>
              <w:rPr>
                <w:bCs/>
                <w:iCs/>
              </w:rPr>
            </w:pPr>
            <w:r>
              <w:rPr>
                <w:b/>
                <w:i/>
              </w:rPr>
              <w:t>*</w:t>
            </w:r>
            <w:r w:rsidRPr="006C528C">
              <w:rPr>
                <w:b/>
                <w:i/>
              </w:rPr>
              <w:t>Kĩ năng</w:t>
            </w:r>
            <w:r>
              <w:rPr>
                <w:b/>
                <w:i/>
              </w:rPr>
              <w:t>:</w:t>
            </w:r>
            <w:r w:rsidR="007B6876">
              <w:rPr>
                <w:bCs/>
                <w:iCs/>
              </w:rPr>
              <w:t xml:space="preserve"> - Trẻ có kĩ năng chào hỏi khi có người mua hàng.</w:t>
            </w:r>
          </w:p>
          <w:p w14:paraId="32740CBF" w14:textId="77777777" w:rsidR="007B6876" w:rsidRDefault="007B6876" w:rsidP="00C900FB">
            <w:pPr>
              <w:rPr>
                <w:bCs/>
                <w:iCs/>
              </w:rPr>
            </w:pPr>
            <w:r>
              <w:rPr>
                <w:bCs/>
                <w:iCs/>
              </w:rPr>
              <w:t xml:space="preserve">- Có kĩ năng sắp hàng bán. </w:t>
            </w:r>
          </w:p>
          <w:p w14:paraId="52D499E8" w14:textId="77777777" w:rsidR="007B6876" w:rsidRDefault="007B6876" w:rsidP="00C900FB">
            <w:pPr>
              <w:rPr>
                <w:bCs/>
                <w:iCs/>
              </w:rPr>
            </w:pPr>
            <w:r>
              <w:rPr>
                <w:bCs/>
                <w:iCs/>
              </w:rPr>
              <w:t>- Có kĩ năng trao đổi tiền khi bán hàng.</w:t>
            </w:r>
          </w:p>
          <w:p w14:paraId="4D9CBFCC" w14:textId="77777777" w:rsidR="007B6876" w:rsidRDefault="007B6876" w:rsidP="00C900FB">
            <w:pPr>
              <w:rPr>
                <w:bCs/>
                <w:iCs/>
              </w:rPr>
            </w:pPr>
            <w:r w:rsidRPr="00BE4617">
              <w:rPr>
                <w:b/>
                <w:i/>
              </w:rPr>
              <w:t>*</w:t>
            </w:r>
            <w:r w:rsidR="00BE4617" w:rsidRPr="00BE4617">
              <w:rPr>
                <w:b/>
                <w:i/>
              </w:rPr>
              <w:t xml:space="preserve"> Thái độ:</w:t>
            </w:r>
            <w:r w:rsidR="00BE4617">
              <w:rPr>
                <w:bCs/>
                <w:iCs/>
              </w:rPr>
              <w:t xml:space="preserve"> </w:t>
            </w:r>
          </w:p>
          <w:p w14:paraId="4E5D0F8F" w14:textId="77777777" w:rsidR="00BE4617" w:rsidRDefault="00BE4617" w:rsidP="00C900FB">
            <w:pPr>
              <w:rPr>
                <w:bCs/>
                <w:iCs/>
              </w:rPr>
            </w:pPr>
            <w:r>
              <w:rPr>
                <w:bCs/>
                <w:iCs/>
              </w:rPr>
              <w:t>- Trẻ hứng thú khi hoạt động</w:t>
            </w:r>
          </w:p>
          <w:p w14:paraId="28F07191" w14:textId="14E50BFA" w:rsidR="00BE4617" w:rsidRPr="00BE4617" w:rsidRDefault="00BE4617" w:rsidP="00C900FB">
            <w:pPr>
              <w:rPr>
                <w:bCs/>
                <w:iCs/>
              </w:rPr>
            </w:pPr>
            <w:r>
              <w:rPr>
                <w:bCs/>
                <w:iCs/>
              </w:rPr>
              <w:lastRenderedPageBreak/>
              <w:t>- Biết giữ gìn và cất đồ dùng đúng nơi quy định</w:t>
            </w:r>
          </w:p>
        </w:tc>
        <w:tc>
          <w:tcPr>
            <w:tcW w:w="2268" w:type="dxa"/>
          </w:tcPr>
          <w:p w14:paraId="2B418A10" w14:textId="77777777" w:rsidR="00C900FB" w:rsidRPr="0023122A" w:rsidRDefault="006C528C" w:rsidP="00983322">
            <w:pPr>
              <w:rPr>
                <w:lang w:val="nl-NL"/>
              </w:rPr>
            </w:pPr>
            <w:r>
              <w:rPr>
                <w:lang w:val="nl-NL"/>
              </w:rPr>
              <w:lastRenderedPageBreak/>
              <w:t>Trò chơi: Bán hàng</w:t>
            </w:r>
          </w:p>
        </w:tc>
        <w:tc>
          <w:tcPr>
            <w:tcW w:w="2552" w:type="dxa"/>
          </w:tcPr>
          <w:p w14:paraId="7E2F75C8" w14:textId="77777777" w:rsidR="00C900FB" w:rsidRDefault="00BE4617" w:rsidP="009128AF">
            <w:pPr>
              <w:rPr>
                <w:color w:val="000000"/>
              </w:rPr>
            </w:pPr>
            <w:r>
              <w:rPr>
                <w:color w:val="000000"/>
              </w:rPr>
              <w:t>- Quần ,áo, giầy dép</w:t>
            </w:r>
          </w:p>
          <w:p w14:paraId="0C5A5F1C" w14:textId="54A68660" w:rsidR="00BE4617" w:rsidRDefault="00BE4617" w:rsidP="009128AF">
            <w:pPr>
              <w:rPr>
                <w:color w:val="000000"/>
              </w:rPr>
            </w:pPr>
            <w:r>
              <w:rPr>
                <w:color w:val="000000"/>
              </w:rPr>
              <w:t>- Bánh mỳ, kem , rau, củ ,quả.</w:t>
            </w:r>
          </w:p>
        </w:tc>
        <w:tc>
          <w:tcPr>
            <w:tcW w:w="4712" w:type="dxa"/>
            <w:vMerge/>
          </w:tcPr>
          <w:p w14:paraId="01FF59BE" w14:textId="77777777" w:rsidR="00C900FB" w:rsidRDefault="00C900FB" w:rsidP="009128AF"/>
        </w:tc>
      </w:tr>
      <w:tr w:rsidR="004B1079" w14:paraId="26BBA232" w14:textId="77777777" w:rsidTr="004A06A2">
        <w:tc>
          <w:tcPr>
            <w:tcW w:w="1668" w:type="dxa"/>
            <w:gridSpan w:val="2"/>
          </w:tcPr>
          <w:p w14:paraId="10BDF4F9" w14:textId="77777777" w:rsidR="004B1079" w:rsidRDefault="004B1079" w:rsidP="009128AF">
            <w:pPr>
              <w:rPr>
                <w:b/>
                <w:bCs/>
                <w:color w:val="000000"/>
              </w:rPr>
            </w:pPr>
          </w:p>
          <w:p w14:paraId="626BB57E" w14:textId="77777777" w:rsidR="004B1079" w:rsidRDefault="004B1079" w:rsidP="009128AF">
            <w:pPr>
              <w:rPr>
                <w:b/>
                <w:bCs/>
                <w:color w:val="000000"/>
              </w:rPr>
            </w:pPr>
          </w:p>
          <w:p w14:paraId="591E9616" w14:textId="77777777" w:rsidR="004B1079" w:rsidRDefault="004B1079" w:rsidP="009128AF">
            <w:pPr>
              <w:rPr>
                <w:b/>
                <w:bCs/>
                <w:color w:val="000000"/>
              </w:rPr>
            </w:pPr>
          </w:p>
          <w:p w14:paraId="0570B8BD" w14:textId="77777777" w:rsidR="004B1079" w:rsidRDefault="004B1079" w:rsidP="009128AF">
            <w:pPr>
              <w:rPr>
                <w:b/>
                <w:bCs/>
                <w:color w:val="000000"/>
              </w:rPr>
            </w:pPr>
          </w:p>
          <w:p w14:paraId="506BEFF8" w14:textId="77777777" w:rsidR="004B1079" w:rsidRDefault="004B1079" w:rsidP="006C528C">
            <w:r w:rsidRPr="00436CA9">
              <w:rPr>
                <w:b/>
                <w:bCs/>
                <w:color w:val="000000"/>
              </w:rPr>
              <w:t xml:space="preserve">Góc </w:t>
            </w:r>
            <w:r w:rsidR="006C528C">
              <w:rPr>
                <w:b/>
                <w:bCs/>
                <w:color w:val="000000"/>
              </w:rPr>
              <w:t>học tập</w:t>
            </w:r>
          </w:p>
        </w:tc>
        <w:tc>
          <w:tcPr>
            <w:tcW w:w="2976" w:type="dxa"/>
          </w:tcPr>
          <w:p w14:paraId="57E1D79B" w14:textId="77777777" w:rsidR="004B1079" w:rsidRPr="001A4C5B" w:rsidRDefault="004B1079" w:rsidP="009128AF">
            <w:pPr>
              <w:tabs>
                <w:tab w:val="center" w:pos="4320"/>
                <w:tab w:val="right" w:pos="8640"/>
              </w:tabs>
              <w:rPr>
                <w:b/>
                <w:i/>
              </w:rPr>
            </w:pPr>
            <w:r w:rsidRPr="001A4C5B">
              <w:rPr>
                <w:b/>
                <w:i/>
              </w:rPr>
              <w:t>*Kiến thức:</w:t>
            </w:r>
          </w:p>
          <w:p w14:paraId="0E193F56" w14:textId="77777777" w:rsidR="004B1079" w:rsidRPr="0069441B" w:rsidRDefault="004B1079" w:rsidP="009128AF">
            <w:pPr>
              <w:tabs>
                <w:tab w:val="center" w:pos="4320"/>
                <w:tab w:val="right" w:pos="8640"/>
              </w:tabs>
            </w:pPr>
            <w:r>
              <w:t xml:space="preserve">- </w:t>
            </w:r>
            <w:r w:rsidRPr="0069441B">
              <w:t xml:space="preserve">Trẻ biết tên trò chơi và </w:t>
            </w:r>
            <w:r w:rsidR="00DD4BB8">
              <w:t>hiểu được nội dung các trò chơi</w:t>
            </w:r>
            <w:r w:rsidRPr="0069441B">
              <w:br/>
            </w:r>
            <w:r w:rsidRPr="001A4C5B">
              <w:rPr>
                <w:b/>
                <w:i/>
              </w:rPr>
              <w:t>*Kỹ năng:</w:t>
            </w:r>
          </w:p>
          <w:p w14:paraId="799F7A8A" w14:textId="77777777" w:rsidR="004B1079" w:rsidRDefault="004B1079" w:rsidP="00C900FB">
            <w:pPr>
              <w:tabs>
                <w:tab w:val="center" w:pos="4320"/>
                <w:tab w:val="right" w:pos="8640"/>
              </w:tabs>
            </w:pPr>
            <w:r w:rsidRPr="0069441B">
              <w:t>-</w:t>
            </w:r>
            <w:r>
              <w:t xml:space="preserve"> </w:t>
            </w:r>
            <w:r w:rsidR="00DD4BB8">
              <w:t>Trẻ có kĩ năng đếm, chia phần. xếp tương ứng.</w:t>
            </w:r>
          </w:p>
          <w:p w14:paraId="762CF817" w14:textId="4716EE74" w:rsidR="00DD4BB8" w:rsidRPr="0069441B" w:rsidRDefault="00DD4BB8" w:rsidP="00C900FB">
            <w:pPr>
              <w:tabs>
                <w:tab w:val="center" w:pos="4320"/>
                <w:tab w:val="right" w:pos="8640"/>
              </w:tabs>
            </w:pPr>
            <w:r>
              <w:t>- Có kĩ năng quan sát phân tích các trò ch</w:t>
            </w:r>
            <w:r w:rsidR="00DF655C">
              <w:t>ơi</w:t>
            </w:r>
          </w:p>
          <w:p w14:paraId="36368337" w14:textId="77777777" w:rsidR="004B1079" w:rsidRPr="0069441B" w:rsidRDefault="004B1079" w:rsidP="009128AF">
            <w:pPr>
              <w:tabs>
                <w:tab w:val="center" w:pos="4320"/>
                <w:tab w:val="right" w:pos="8640"/>
              </w:tabs>
            </w:pPr>
            <w:r w:rsidRPr="001A4C5B">
              <w:rPr>
                <w:b/>
                <w:i/>
              </w:rPr>
              <w:t>*Thái độ</w:t>
            </w:r>
            <w:r w:rsidRPr="0069441B">
              <w:t>:</w:t>
            </w:r>
            <w:r w:rsidR="001A4C5B">
              <w:t xml:space="preserve"> </w:t>
            </w:r>
            <w:r w:rsidRPr="0069441B">
              <w:t xml:space="preserve">Hứng thú tham gia trò chơi </w:t>
            </w:r>
          </w:p>
          <w:p w14:paraId="6454AE5E" w14:textId="77777777" w:rsidR="004B1079" w:rsidRDefault="004B1079" w:rsidP="009128AF">
            <w:r w:rsidRPr="0069441B">
              <w:t>-</w:t>
            </w:r>
            <w:r w:rsidR="001A4C5B">
              <w:t xml:space="preserve"> </w:t>
            </w:r>
            <w:r w:rsidRPr="0069441B">
              <w:t>Biết giữ gìn và cất lấy đồ chơi đúng nơi qui định</w:t>
            </w:r>
          </w:p>
        </w:tc>
        <w:tc>
          <w:tcPr>
            <w:tcW w:w="2268" w:type="dxa"/>
          </w:tcPr>
          <w:p w14:paraId="18AA49FD" w14:textId="023109FD" w:rsidR="00DF655C" w:rsidRDefault="004B1079" w:rsidP="004A06A2">
            <w:pPr>
              <w:rPr>
                <w:color w:val="000000"/>
              </w:rPr>
            </w:pPr>
            <w:r w:rsidRPr="0069441B">
              <w:rPr>
                <w:color w:val="000000"/>
              </w:rPr>
              <w:t>Trò chơi</w:t>
            </w:r>
            <w:r w:rsidR="00DF655C">
              <w:rPr>
                <w:color w:val="000000"/>
              </w:rPr>
              <w:t>:</w:t>
            </w:r>
          </w:p>
          <w:p w14:paraId="1FB240BD" w14:textId="20653F00" w:rsidR="004B1079" w:rsidRPr="0069441B" w:rsidRDefault="00DF655C" w:rsidP="004A06A2">
            <w:pPr>
              <w:rPr>
                <w:color w:val="000000"/>
              </w:rPr>
            </w:pPr>
            <w:r>
              <w:rPr>
                <w:color w:val="000000"/>
              </w:rPr>
              <w:t>- Nắp trai kì diệu.</w:t>
            </w:r>
          </w:p>
          <w:p w14:paraId="146A5E6A" w14:textId="672E956D" w:rsidR="004B1079" w:rsidRDefault="00D10E13" w:rsidP="004A06A2">
            <w:r>
              <w:rPr>
                <w:color w:val="000000"/>
              </w:rPr>
              <w:t xml:space="preserve">- </w:t>
            </w:r>
            <w:r w:rsidR="004B1079" w:rsidRPr="0069441B">
              <w:t>Bé chơi ghép hình</w:t>
            </w:r>
            <w:r w:rsidR="00DF655C">
              <w:t>.</w:t>
            </w:r>
            <w:r w:rsidR="004B1079" w:rsidRPr="0069441B">
              <w:t xml:space="preserve"> </w:t>
            </w:r>
          </w:p>
          <w:p w14:paraId="012759CF" w14:textId="0E2B251E" w:rsidR="00DF655C" w:rsidRDefault="00DF655C" w:rsidP="004A06A2">
            <w:pPr>
              <w:rPr>
                <w:lang w:val="nl-NL"/>
              </w:rPr>
            </w:pPr>
            <w:r>
              <w:rPr>
                <w:lang w:val="nl-NL"/>
              </w:rPr>
              <w:t>- Bé tập đếm.</w:t>
            </w:r>
          </w:p>
          <w:p w14:paraId="283B9597" w14:textId="146F7FD5" w:rsidR="00DF655C" w:rsidRDefault="00DF655C" w:rsidP="004A06A2">
            <w:pPr>
              <w:rPr>
                <w:lang w:val="nl-NL"/>
              </w:rPr>
            </w:pPr>
            <w:r>
              <w:rPr>
                <w:lang w:val="nl-NL"/>
              </w:rPr>
              <w:t>- Bé tìm chữ cái.</w:t>
            </w:r>
          </w:p>
          <w:p w14:paraId="199C7D81" w14:textId="161DE88F" w:rsidR="00DF655C" w:rsidRDefault="00DF655C" w:rsidP="004A06A2">
            <w:pPr>
              <w:rPr>
                <w:lang w:val="nl-NL"/>
              </w:rPr>
            </w:pPr>
            <w:r>
              <w:rPr>
                <w:lang w:val="nl-NL"/>
              </w:rPr>
              <w:t>- Bé chia phần.</w:t>
            </w:r>
          </w:p>
          <w:p w14:paraId="7C2EBEA0" w14:textId="4FB60D02" w:rsidR="00DF655C" w:rsidRPr="00D10E13" w:rsidRDefault="00DF655C" w:rsidP="004A06A2">
            <w:pPr>
              <w:rPr>
                <w:lang w:val="nl-NL"/>
              </w:rPr>
            </w:pPr>
            <w:r>
              <w:rPr>
                <w:lang w:val="nl-NL"/>
              </w:rPr>
              <w:t>- Sắp xếp theo quy tắc.</w:t>
            </w:r>
          </w:p>
          <w:p w14:paraId="7F774517" w14:textId="77777777" w:rsidR="004B1079" w:rsidRPr="0069441B" w:rsidRDefault="004B1079" w:rsidP="00DF655C">
            <w:pPr>
              <w:rPr>
                <w:color w:val="000000"/>
              </w:rPr>
            </w:pPr>
          </w:p>
        </w:tc>
        <w:tc>
          <w:tcPr>
            <w:tcW w:w="2552" w:type="dxa"/>
          </w:tcPr>
          <w:p w14:paraId="21B01F5C" w14:textId="5D12130B" w:rsidR="00DF655C" w:rsidRDefault="00DF655C" w:rsidP="009128AF">
            <w:pPr>
              <w:rPr>
                <w:color w:val="000000"/>
              </w:rPr>
            </w:pPr>
            <w:r>
              <w:rPr>
                <w:color w:val="000000"/>
              </w:rPr>
              <w:t>- Bảng chơi</w:t>
            </w:r>
            <w:r w:rsidR="00B40384">
              <w:rPr>
                <w:color w:val="000000"/>
              </w:rPr>
              <w:t>.</w:t>
            </w:r>
          </w:p>
          <w:p w14:paraId="05BEB94B" w14:textId="53EA13C2" w:rsidR="00DF655C" w:rsidRDefault="00DF655C" w:rsidP="009128AF">
            <w:pPr>
              <w:rPr>
                <w:color w:val="000000"/>
              </w:rPr>
            </w:pPr>
            <w:r>
              <w:rPr>
                <w:color w:val="000000"/>
              </w:rPr>
              <w:t>- Lô tô quần, áo, bóng, bóng bay, bát, kéo…..</w:t>
            </w:r>
          </w:p>
          <w:p w14:paraId="0166D965" w14:textId="313A921E" w:rsidR="00DF655C" w:rsidRDefault="00DF655C" w:rsidP="009128AF">
            <w:pPr>
              <w:rPr>
                <w:color w:val="000000"/>
              </w:rPr>
            </w:pPr>
            <w:r>
              <w:rPr>
                <w:color w:val="000000"/>
              </w:rPr>
              <w:t>- Nắp trai gắn số, chữ</w:t>
            </w:r>
            <w:r w:rsidR="00B40384">
              <w:rPr>
                <w:color w:val="000000"/>
              </w:rPr>
              <w:t>.</w:t>
            </w:r>
          </w:p>
          <w:p w14:paraId="770C21B8" w14:textId="4EE9E8D3" w:rsidR="0012660F" w:rsidRDefault="00DF655C" w:rsidP="009128AF">
            <w:pPr>
              <w:rPr>
                <w:color w:val="000000"/>
              </w:rPr>
            </w:pPr>
            <w:r>
              <w:rPr>
                <w:color w:val="000000"/>
              </w:rPr>
              <w:t>- Hình ảnh chủ đề.</w:t>
            </w:r>
          </w:p>
          <w:p w14:paraId="7E95B300" w14:textId="2F046270" w:rsidR="00DF655C" w:rsidRDefault="00DF655C" w:rsidP="009128AF">
            <w:pPr>
              <w:rPr>
                <w:color w:val="000000"/>
              </w:rPr>
            </w:pPr>
            <w:r>
              <w:rPr>
                <w:color w:val="000000"/>
              </w:rPr>
              <w:t>- Hoa chữ cái</w:t>
            </w:r>
            <w:r w:rsidR="00B40384">
              <w:rPr>
                <w:color w:val="000000"/>
              </w:rPr>
              <w:t>.</w:t>
            </w:r>
          </w:p>
          <w:p w14:paraId="2776942B" w14:textId="77777777" w:rsidR="0012660F" w:rsidRDefault="0012660F" w:rsidP="009128AF">
            <w:pPr>
              <w:rPr>
                <w:color w:val="000000"/>
              </w:rPr>
            </w:pPr>
          </w:p>
          <w:p w14:paraId="0B1F0712" w14:textId="77777777" w:rsidR="0012660F" w:rsidRDefault="0012660F" w:rsidP="009128AF">
            <w:pPr>
              <w:rPr>
                <w:color w:val="000000"/>
              </w:rPr>
            </w:pPr>
          </w:p>
          <w:p w14:paraId="405F0206" w14:textId="77777777" w:rsidR="0012660F" w:rsidRDefault="0012660F" w:rsidP="009128AF"/>
        </w:tc>
        <w:tc>
          <w:tcPr>
            <w:tcW w:w="4712" w:type="dxa"/>
            <w:vMerge/>
          </w:tcPr>
          <w:p w14:paraId="17DD7AC5" w14:textId="77777777" w:rsidR="004B1079" w:rsidRDefault="004B1079" w:rsidP="009128AF"/>
        </w:tc>
      </w:tr>
      <w:tr w:rsidR="004B1079" w14:paraId="211C68C3" w14:textId="77777777" w:rsidTr="004B1079">
        <w:tc>
          <w:tcPr>
            <w:tcW w:w="1668" w:type="dxa"/>
            <w:gridSpan w:val="2"/>
          </w:tcPr>
          <w:p w14:paraId="074A2EB6" w14:textId="77777777" w:rsidR="004B1079" w:rsidRDefault="004B1079" w:rsidP="006C18B3">
            <w:pPr>
              <w:tabs>
                <w:tab w:val="left" w:pos="4923"/>
              </w:tabs>
              <w:rPr>
                <w:b/>
                <w:bCs/>
                <w:color w:val="000000"/>
              </w:rPr>
            </w:pPr>
          </w:p>
          <w:p w14:paraId="43EEA7BA" w14:textId="77777777" w:rsidR="004B1079" w:rsidRDefault="004B1079" w:rsidP="006C18B3">
            <w:pPr>
              <w:tabs>
                <w:tab w:val="left" w:pos="4923"/>
              </w:tabs>
              <w:rPr>
                <w:b/>
                <w:bCs/>
                <w:color w:val="000000"/>
              </w:rPr>
            </w:pPr>
          </w:p>
          <w:p w14:paraId="35A55979" w14:textId="77777777" w:rsidR="004B1079" w:rsidRDefault="004B1079" w:rsidP="006C18B3">
            <w:pPr>
              <w:tabs>
                <w:tab w:val="left" w:pos="4923"/>
              </w:tabs>
              <w:rPr>
                <w:b/>
                <w:bCs/>
                <w:color w:val="000000"/>
              </w:rPr>
            </w:pPr>
          </w:p>
          <w:p w14:paraId="236634B3" w14:textId="77777777" w:rsidR="004B1079" w:rsidRPr="00436CA9" w:rsidRDefault="004B1079" w:rsidP="006C18B3">
            <w:pPr>
              <w:tabs>
                <w:tab w:val="left" w:pos="4923"/>
              </w:tabs>
              <w:rPr>
                <w:b/>
                <w:bCs/>
                <w:color w:val="000000"/>
              </w:rPr>
            </w:pPr>
            <w:r w:rsidRPr="00436CA9">
              <w:rPr>
                <w:b/>
                <w:bCs/>
                <w:color w:val="000000"/>
              </w:rPr>
              <w:t xml:space="preserve">Góc </w:t>
            </w:r>
            <w:r w:rsidR="00DC39D0">
              <w:rPr>
                <w:b/>
                <w:bCs/>
                <w:color w:val="000000"/>
              </w:rPr>
              <w:t>sách truyện</w:t>
            </w:r>
          </w:p>
          <w:p w14:paraId="23008448" w14:textId="77777777" w:rsidR="004B1079" w:rsidRDefault="004B1079" w:rsidP="009128AF"/>
        </w:tc>
        <w:tc>
          <w:tcPr>
            <w:tcW w:w="2976" w:type="dxa"/>
          </w:tcPr>
          <w:p w14:paraId="65DF7C0C" w14:textId="5142F296" w:rsidR="00DF2E1D" w:rsidRDefault="004B1079" w:rsidP="006C18B3">
            <w:pPr>
              <w:tabs>
                <w:tab w:val="center" w:pos="4320"/>
                <w:tab w:val="right" w:pos="8640"/>
              </w:tabs>
            </w:pPr>
            <w:r w:rsidRPr="00F8247B">
              <w:rPr>
                <w:b/>
                <w:i/>
              </w:rPr>
              <w:t>*Kiến thức</w:t>
            </w:r>
            <w:r w:rsidRPr="0069441B">
              <w:t xml:space="preserve">: </w:t>
            </w:r>
            <w:r w:rsidR="00B40384">
              <w:t>- Trẻ thuộc nội dung một số câu chuyện về chủ đề</w:t>
            </w:r>
          </w:p>
          <w:p w14:paraId="49A6B38C" w14:textId="2D0CE6DE" w:rsidR="004B1079" w:rsidRDefault="004B1079" w:rsidP="006C18B3">
            <w:pPr>
              <w:tabs>
                <w:tab w:val="center" w:pos="4320"/>
                <w:tab w:val="right" w:pos="8640"/>
              </w:tabs>
            </w:pPr>
            <w:r w:rsidRPr="00F8247B">
              <w:rPr>
                <w:b/>
                <w:i/>
              </w:rPr>
              <w:t>*Kỹ năng:</w:t>
            </w:r>
            <w:r>
              <w:t xml:space="preserve"> </w:t>
            </w:r>
            <w:r w:rsidRPr="0069441B">
              <w:t xml:space="preserve">Dạy trẻ kĩ năng </w:t>
            </w:r>
            <w:r w:rsidR="00DF2E1D">
              <w:t>lật trang sách, xem sách</w:t>
            </w:r>
            <w:r w:rsidR="00B40384">
              <w:t>.</w:t>
            </w:r>
          </w:p>
          <w:p w14:paraId="63019A47" w14:textId="54A80A39" w:rsidR="00B40384" w:rsidRPr="0069441B" w:rsidRDefault="00B40384" w:rsidP="006C18B3">
            <w:pPr>
              <w:tabs>
                <w:tab w:val="center" w:pos="4320"/>
                <w:tab w:val="right" w:pos="8640"/>
              </w:tabs>
            </w:pPr>
            <w:r>
              <w:t>- Trẻ có kĩ năng thao tác máy tính đơn giản để xem truyện.</w:t>
            </w:r>
          </w:p>
          <w:p w14:paraId="1B42DDE0" w14:textId="77777777" w:rsidR="00512A96" w:rsidRDefault="00DF2E1D" w:rsidP="00512A96">
            <w:pPr>
              <w:tabs>
                <w:tab w:val="center" w:pos="4320"/>
                <w:tab w:val="right" w:pos="8640"/>
              </w:tabs>
            </w:pPr>
            <w:r>
              <w:t>- K</w:t>
            </w:r>
            <w:r w:rsidR="004B1079" w:rsidRPr="0069441B">
              <w:t xml:space="preserve">ĩ năng </w:t>
            </w:r>
            <w:r w:rsidR="0076167C">
              <w:t>kể chuyện với các con vật</w:t>
            </w:r>
          </w:p>
          <w:p w14:paraId="6F468FF2" w14:textId="723A93D1" w:rsidR="003E701E" w:rsidRDefault="004B1079" w:rsidP="00512A96">
            <w:pPr>
              <w:tabs>
                <w:tab w:val="center" w:pos="4320"/>
                <w:tab w:val="right" w:pos="8640"/>
              </w:tabs>
            </w:pPr>
            <w:r w:rsidRPr="00F16B09">
              <w:rPr>
                <w:b/>
              </w:rPr>
              <w:t>*Thái độ</w:t>
            </w:r>
            <w:r w:rsidRPr="0069441B">
              <w:t>:Hứ</w:t>
            </w:r>
            <w:r w:rsidR="00410694">
              <w:t xml:space="preserve">ng thú </w:t>
            </w:r>
            <w:r w:rsidR="0076167C">
              <w:t xml:space="preserve">xem sách, không xé và làm </w:t>
            </w:r>
            <w:r w:rsidR="0076167C">
              <w:lastRenderedPageBreak/>
              <w:t>rách sách</w:t>
            </w:r>
            <w:r w:rsidR="00B40384">
              <w:t xml:space="preserve">. </w:t>
            </w:r>
          </w:p>
        </w:tc>
        <w:tc>
          <w:tcPr>
            <w:tcW w:w="2268" w:type="dxa"/>
            <w:vAlign w:val="center"/>
          </w:tcPr>
          <w:p w14:paraId="47850942" w14:textId="77777777" w:rsidR="00D90602" w:rsidRDefault="00D90602" w:rsidP="00F45143">
            <w:pPr>
              <w:rPr>
                <w:color w:val="000000"/>
              </w:rPr>
            </w:pPr>
            <w:r>
              <w:rPr>
                <w:color w:val="000000"/>
              </w:rPr>
              <w:lastRenderedPageBreak/>
              <w:t xml:space="preserve">Trò chơi: </w:t>
            </w:r>
          </w:p>
          <w:p w14:paraId="1994BC38" w14:textId="77777777" w:rsidR="00D90602" w:rsidRDefault="00D90602" w:rsidP="00F45143">
            <w:pPr>
              <w:rPr>
                <w:color w:val="000000"/>
              </w:rPr>
            </w:pPr>
            <w:r>
              <w:rPr>
                <w:color w:val="000000"/>
              </w:rPr>
              <w:t>- Kể chuyện với sa bàn.</w:t>
            </w:r>
          </w:p>
          <w:p w14:paraId="5DA13CFD" w14:textId="0650C33C" w:rsidR="00D90602" w:rsidRDefault="00D90602" w:rsidP="00F45143">
            <w:pPr>
              <w:rPr>
                <w:color w:val="000000"/>
              </w:rPr>
            </w:pPr>
            <w:r>
              <w:rPr>
                <w:color w:val="000000"/>
              </w:rPr>
              <w:t>- Kể chuyện với rối tay.</w:t>
            </w:r>
          </w:p>
          <w:p w14:paraId="3246B419" w14:textId="3E7E174D" w:rsidR="00D90602" w:rsidRDefault="00D90602" w:rsidP="00F45143">
            <w:pPr>
              <w:rPr>
                <w:color w:val="000000"/>
              </w:rPr>
            </w:pPr>
            <w:r>
              <w:rPr>
                <w:color w:val="000000"/>
              </w:rPr>
              <w:t>- Xem sách truyện.</w:t>
            </w:r>
          </w:p>
          <w:p w14:paraId="010D3240" w14:textId="07AACCC3" w:rsidR="00D90602" w:rsidRPr="0069441B" w:rsidRDefault="00D90602" w:rsidP="00F45143">
            <w:pPr>
              <w:rPr>
                <w:color w:val="000000"/>
              </w:rPr>
            </w:pPr>
            <w:r>
              <w:rPr>
                <w:color w:val="000000"/>
              </w:rPr>
              <w:t>- Xem truyện trên máy tính.</w:t>
            </w:r>
          </w:p>
        </w:tc>
        <w:tc>
          <w:tcPr>
            <w:tcW w:w="2552" w:type="dxa"/>
          </w:tcPr>
          <w:p w14:paraId="724D7420" w14:textId="0D61F5FA" w:rsidR="004B1079" w:rsidRDefault="00001899" w:rsidP="009128AF">
            <w:r>
              <w:t>- Sách</w:t>
            </w:r>
            <w:r w:rsidR="00B40384">
              <w:t xml:space="preserve"> truyện về chủ đề</w:t>
            </w:r>
            <w:r>
              <w:t xml:space="preserve"> </w:t>
            </w:r>
          </w:p>
          <w:p w14:paraId="206CD648" w14:textId="5474EA88" w:rsidR="00001899" w:rsidRDefault="00001899" w:rsidP="009128AF">
            <w:r>
              <w:t>- Rố</w:t>
            </w:r>
            <w:r w:rsidR="00DC39D0">
              <w:t>i tay</w:t>
            </w:r>
            <w:r w:rsidR="00B40384">
              <w:t>, rối que, rối dẹt</w:t>
            </w:r>
          </w:p>
          <w:p w14:paraId="0A654155" w14:textId="77777777" w:rsidR="00001899" w:rsidRDefault="00001899" w:rsidP="00001899"/>
        </w:tc>
        <w:tc>
          <w:tcPr>
            <w:tcW w:w="4712" w:type="dxa"/>
            <w:vMerge/>
          </w:tcPr>
          <w:p w14:paraId="6987FDB1" w14:textId="77777777" w:rsidR="004B1079" w:rsidRDefault="004B1079" w:rsidP="009128AF"/>
        </w:tc>
      </w:tr>
      <w:tr w:rsidR="00D90602" w14:paraId="73E3140C" w14:textId="77777777" w:rsidTr="00244A1E">
        <w:tc>
          <w:tcPr>
            <w:tcW w:w="1668" w:type="dxa"/>
            <w:gridSpan w:val="2"/>
          </w:tcPr>
          <w:p w14:paraId="59EBC52C" w14:textId="77777777" w:rsidR="00D90602" w:rsidRDefault="00D90602" w:rsidP="00D90602">
            <w:pPr>
              <w:rPr>
                <w:b/>
                <w:bCs/>
                <w:color w:val="000000"/>
              </w:rPr>
            </w:pPr>
          </w:p>
          <w:p w14:paraId="44F81C00" w14:textId="77777777" w:rsidR="00D90602" w:rsidRDefault="00D90602" w:rsidP="00D90602">
            <w:pPr>
              <w:rPr>
                <w:b/>
                <w:bCs/>
                <w:color w:val="000000"/>
              </w:rPr>
            </w:pPr>
          </w:p>
          <w:p w14:paraId="7D56FEDE" w14:textId="77777777" w:rsidR="00D90602" w:rsidRDefault="00D90602" w:rsidP="00D90602">
            <w:pPr>
              <w:rPr>
                <w:b/>
                <w:bCs/>
                <w:color w:val="000000"/>
              </w:rPr>
            </w:pPr>
          </w:p>
          <w:p w14:paraId="0D7C86CF" w14:textId="77777777" w:rsidR="00D90602" w:rsidRDefault="00D90602" w:rsidP="00D90602">
            <w:pPr>
              <w:rPr>
                <w:b/>
                <w:bCs/>
                <w:color w:val="000000"/>
              </w:rPr>
            </w:pPr>
          </w:p>
          <w:p w14:paraId="7D4C65EC" w14:textId="77777777" w:rsidR="00D90602" w:rsidRDefault="00D90602" w:rsidP="00D90602">
            <w:pPr>
              <w:rPr>
                <w:b/>
                <w:bCs/>
                <w:color w:val="000000"/>
              </w:rPr>
            </w:pPr>
          </w:p>
          <w:p w14:paraId="76EF0DCF" w14:textId="77777777" w:rsidR="00D90602" w:rsidRDefault="00D90602" w:rsidP="00D90602">
            <w:r>
              <w:rPr>
                <w:b/>
                <w:bCs/>
                <w:color w:val="000000"/>
              </w:rPr>
              <w:t>Góc xây dựng</w:t>
            </w:r>
          </w:p>
        </w:tc>
        <w:tc>
          <w:tcPr>
            <w:tcW w:w="2976" w:type="dxa"/>
          </w:tcPr>
          <w:p w14:paraId="4BF1C0CD" w14:textId="595EC930" w:rsidR="00D90602" w:rsidRDefault="00D90602" w:rsidP="00D90602">
            <w:pPr>
              <w:tabs>
                <w:tab w:val="center" w:pos="4320"/>
                <w:tab w:val="right" w:pos="8640"/>
              </w:tabs>
            </w:pPr>
            <w:r w:rsidRPr="00F8247B">
              <w:rPr>
                <w:b/>
                <w:i/>
              </w:rPr>
              <w:t>*Kiến thức:</w:t>
            </w:r>
            <w:r w:rsidRPr="0069441B">
              <w:t xml:space="preserve"> Trẻ biết tên trò chơi và chơi các đồ dùng trong góc chơi</w:t>
            </w:r>
            <w:r w:rsidRPr="0069441B">
              <w:br/>
              <w:t>*</w:t>
            </w:r>
            <w:r w:rsidRPr="00F8247B">
              <w:rPr>
                <w:b/>
                <w:i/>
              </w:rPr>
              <w:t>Kỹ năng</w:t>
            </w:r>
            <w:r w:rsidRPr="0069441B">
              <w:t>:</w:t>
            </w:r>
            <w:r>
              <w:t xml:space="preserve"> - Trẻ có kĩ năng mô phỏng bác thợ xây xây dựng mô hình ngôi nhà của bé</w:t>
            </w:r>
          </w:p>
          <w:p w14:paraId="24591573" w14:textId="0F4FC631" w:rsidR="00D90602" w:rsidRDefault="00D90602" w:rsidP="00D90602">
            <w:pPr>
              <w:tabs>
                <w:tab w:val="center" w:pos="4320"/>
                <w:tab w:val="right" w:pos="8640"/>
              </w:tabs>
            </w:pPr>
            <w:r>
              <w:t>- Có kĩ năng xếp hàng rào chia ô từng để trồng hoa, cây xanh.</w:t>
            </w:r>
          </w:p>
          <w:p w14:paraId="1BDCDE70" w14:textId="0272F2D6" w:rsidR="00D90602" w:rsidRPr="0069441B" w:rsidRDefault="00D90602" w:rsidP="00D90602">
            <w:pPr>
              <w:tabs>
                <w:tab w:val="center" w:pos="4320"/>
                <w:tab w:val="right" w:pos="8640"/>
              </w:tabs>
            </w:pPr>
            <w:r>
              <w:t>- Có kĩ năng lắp ghép ngôi nhà và hình người.</w:t>
            </w:r>
          </w:p>
          <w:p w14:paraId="147E4307" w14:textId="4812ABA5" w:rsidR="00D90602" w:rsidRPr="0069441B" w:rsidRDefault="00D90602" w:rsidP="00D90602">
            <w:pPr>
              <w:tabs>
                <w:tab w:val="center" w:pos="4320"/>
                <w:tab w:val="right" w:pos="8640"/>
              </w:tabs>
            </w:pPr>
            <w:r w:rsidRPr="0069441B">
              <w:t>*</w:t>
            </w:r>
            <w:r w:rsidRPr="00F8247B">
              <w:rPr>
                <w:b/>
                <w:i/>
              </w:rPr>
              <w:t>Thái độ:</w:t>
            </w:r>
            <w:r>
              <w:rPr>
                <w:b/>
                <w:i/>
              </w:rPr>
              <w:t xml:space="preserve"> </w:t>
            </w:r>
            <w:r w:rsidRPr="0069441B">
              <w:t xml:space="preserve">Hứng thú tham gia trò chơi </w:t>
            </w:r>
          </w:p>
          <w:p w14:paraId="4ADE331E" w14:textId="77777777" w:rsidR="00D90602" w:rsidRDefault="00D90602" w:rsidP="00D90602">
            <w:r w:rsidRPr="0069441B">
              <w:t>- Biết giữ gìn và cất lấy đồ chơi đúng nơi qui định</w:t>
            </w:r>
          </w:p>
        </w:tc>
        <w:tc>
          <w:tcPr>
            <w:tcW w:w="2268" w:type="dxa"/>
          </w:tcPr>
          <w:p w14:paraId="42046106" w14:textId="77777777" w:rsidR="00D90602" w:rsidRDefault="00D90602" w:rsidP="00D90602">
            <w:r>
              <w:t xml:space="preserve">* Trò chơi: </w:t>
            </w:r>
          </w:p>
          <w:p w14:paraId="708A41AD" w14:textId="77777777" w:rsidR="00D90602" w:rsidRDefault="00D90602" w:rsidP="00D90602">
            <w:r>
              <w:t>- Xây dựng khuôn viên ngôi nhà của bé.</w:t>
            </w:r>
          </w:p>
          <w:p w14:paraId="58357F22" w14:textId="77777777" w:rsidR="00D90602" w:rsidRDefault="00D90602" w:rsidP="00D90602">
            <w:r>
              <w:t>- Lắp ghép hình người</w:t>
            </w:r>
          </w:p>
          <w:p w14:paraId="3E10F28D" w14:textId="72C5D141" w:rsidR="00D90602" w:rsidRDefault="00D90602" w:rsidP="00D90602"/>
        </w:tc>
        <w:tc>
          <w:tcPr>
            <w:tcW w:w="2552" w:type="dxa"/>
            <w:vAlign w:val="center"/>
          </w:tcPr>
          <w:p w14:paraId="27267467" w14:textId="77777777" w:rsidR="00D90602" w:rsidRDefault="00D90602" w:rsidP="00D90602">
            <w:pPr>
              <w:rPr>
                <w:color w:val="000000"/>
              </w:rPr>
            </w:pPr>
            <w:r>
              <w:rPr>
                <w:color w:val="000000"/>
              </w:rPr>
              <w:t>- Gạch</w:t>
            </w:r>
          </w:p>
          <w:p w14:paraId="094C4BC5" w14:textId="77777777" w:rsidR="00D90602" w:rsidRDefault="00D90602" w:rsidP="00D90602">
            <w:pPr>
              <w:rPr>
                <w:color w:val="000000"/>
              </w:rPr>
            </w:pPr>
            <w:r>
              <w:rPr>
                <w:color w:val="000000"/>
              </w:rPr>
              <w:t>- Hàng rào</w:t>
            </w:r>
          </w:p>
          <w:p w14:paraId="4F036875" w14:textId="77777777" w:rsidR="00D90602" w:rsidRDefault="00D90602" w:rsidP="00D90602">
            <w:pPr>
              <w:rPr>
                <w:color w:val="000000"/>
              </w:rPr>
            </w:pPr>
            <w:r>
              <w:rPr>
                <w:color w:val="000000"/>
              </w:rPr>
              <w:t>- Mũ xây dựng</w:t>
            </w:r>
          </w:p>
          <w:p w14:paraId="50CB2A91" w14:textId="77777777" w:rsidR="00D90602" w:rsidRDefault="00D90602" w:rsidP="00D90602">
            <w:pPr>
              <w:rPr>
                <w:color w:val="000000"/>
              </w:rPr>
            </w:pPr>
            <w:r>
              <w:rPr>
                <w:color w:val="000000"/>
              </w:rPr>
              <w:t>- Dụng cụ xây dựng</w:t>
            </w:r>
          </w:p>
          <w:p w14:paraId="1D2CE341" w14:textId="77777777" w:rsidR="00D90602" w:rsidRDefault="00D90602" w:rsidP="00D90602">
            <w:pPr>
              <w:rPr>
                <w:color w:val="000000"/>
              </w:rPr>
            </w:pPr>
            <w:r>
              <w:rPr>
                <w:color w:val="000000"/>
              </w:rPr>
              <w:t>- Cây xanh, cây hoa, vườn rau củ quả</w:t>
            </w:r>
          </w:p>
          <w:p w14:paraId="5E1701A3" w14:textId="77777777" w:rsidR="00D90602" w:rsidRDefault="00D90602" w:rsidP="00D90602">
            <w:pPr>
              <w:rPr>
                <w:color w:val="000000"/>
              </w:rPr>
            </w:pPr>
            <w:r>
              <w:rPr>
                <w:color w:val="000000"/>
              </w:rPr>
              <w:t>- Cổng trào</w:t>
            </w:r>
          </w:p>
          <w:p w14:paraId="7F2A1065" w14:textId="33A6BFEE" w:rsidR="00D90602" w:rsidRDefault="00D90602" w:rsidP="00D90602">
            <w:r>
              <w:rPr>
                <w:color w:val="000000"/>
              </w:rPr>
              <w:t>- Nút ghép, miếng ghép</w:t>
            </w:r>
          </w:p>
        </w:tc>
        <w:tc>
          <w:tcPr>
            <w:tcW w:w="4712" w:type="dxa"/>
            <w:vMerge/>
          </w:tcPr>
          <w:p w14:paraId="0BC3DC32" w14:textId="77777777" w:rsidR="00D90602" w:rsidRDefault="00D90602" w:rsidP="00D90602"/>
        </w:tc>
      </w:tr>
    </w:tbl>
    <w:p w14:paraId="6984FECD" w14:textId="77777777" w:rsidR="00436CA9" w:rsidRDefault="00436CA9" w:rsidP="009128A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8539"/>
      </w:tblGrid>
      <w:tr w:rsidR="00436CA9" w14:paraId="104DA224" w14:textId="77777777" w:rsidTr="00204E97">
        <w:tc>
          <w:tcPr>
            <w:tcW w:w="5637" w:type="dxa"/>
          </w:tcPr>
          <w:p w14:paraId="2E2FF4C9" w14:textId="77777777" w:rsidR="00436CA9" w:rsidRPr="00436CA9" w:rsidRDefault="00436CA9" w:rsidP="00436CA9">
            <w:pPr>
              <w:jc w:val="center"/>
              <w:rPr>
                <w:b/>
              </w:rPr>
            </w:pPr>
            <w:r w:rsidRPr="00436CA9">
              <w:rPr>
                <w:b/>
              </w:rPr>
              <w:t>Người duyệt kế hoạch</w:t>
            </w:r>
          </w:p>
        </w:tc>
        <w:tc>
          <w:tcPr>
            <w:tcW w:w="8539" w:type="dxa"/>
          </w:tcPr>
          <w:p w14:paraId="00CE9598" w14:textId="77777777" w:rsidR="00436CA9" w:rsidRPr="00436CA9" w:rsidRDefault="00436CA9" w:rsidP="00436CA9">
            <w:pPr>
              <w:jc w:val="center"/>
              <w:rPr>
                <w:b/>
              </w:rPr>
            </w:pPr>
            <w:r>
              <w:rPr>
                <w:b/>
              </w:rPr>
              <w:t xml:space="preserve">                                            </w:t>
            </w:r>
            <w:r w:rsidRPr="00436CA9">
              <w:rPr>
                <w:b/>
              </w:rPr>
              <w:t>Người soạn</w:t>
            </w:r>
          </w:p>
        </w:tc>
      </w:tr>
      <w:tr w:rsidR="00436CA9" w14:paraId="1EEF2D87" w14:textId="77777777" w:rsidTr="00204E97">
        <w:tc>
          <w:tcPr>
            <w:tcW w:w="5637" w:type="dxa"/>
          </w:tcPr>
          <w:p w14:paraId="0D520238" w14:textId="77777777" w:rsidR="00436CA9" w:rsidRPr="00436CA9" w:rsidRDefault="00436CA9" w:rsidP="00436CA9">
            <w:pPr>
              <w:jc w:val="center"/>
              <w:rPr>
                <w:b/>
              </w:rPr>
            </w:pPr>
          </w:p>
          <w:p w14:paraId="1E2BD3BC" w14:textId="77777777" w:rsidR="00436CA9" w:rsidRPr="00436CA9" w:rsidRDefault="00436CA9" w:rsidP="00436CA9">
            <w:pPr>
              <w:jc w:val="center"/>
              <w:rPr>
                <w:b/>
              </w:rPr>
            </w:pPr>
          </w:p>
          <w:p w14:paraId="126683AB" w14:textId="77777777" w:rsidR="00436CA9" w:rsidRPr="00436CA9" w:rsidRDefault="00436CA9" w:rsidP="003E701E">
            <w:pPr>
              <w:jc w:val="center"/>
              <w:rPr>
                <w:b/>
              </w:rPr>
            </w:pPr>
          </w:p>
        </w:tc>
        <w:tc>
          <w:tcPr>
            <w:tcW w:w="8539" w:type="dxa"/>
          </w:tcPr>
          <w:p w14:paraId="01D5E0F9" w14:textId="77777777" w:rsidR="00436CA9" w:rsidRPr="00436CA9" w:rsidRDefault="00436CA9" w:rsidP="00436CA9">
            <w:pPr>
              <w:jc w:val="right"/>
              <w:rPr>
                <w:b/>
              </w:rPr>
            </w:pPr>
          </w:p>
          <w:p w14:paraId="052461E0" w14:textId="77777777" w:rsidR="00436CA9" w:rsidRPr="00436CA9" w:rsidRDefault="00436CA9" w:rsidP="00436CA9">
            <w:pPr>
              <w:jc w:val="right"/>
              <w:rPr>
                <w:b/>
              </w:rPr>
            </w:pPr>
          </w:p>
          <w:p w14:paraId="5FCB8D0E" w14:textId="5C7D3FDF" w:rsidR="00436CA9" w:rsidRPr="00436CA9" w:rsidRDefault="0012660F" w:rsidP="00436CA9">
            <w:pPr>
              <w:jc w:val="center"/>
              <w:rPr>
                <w:b/>
              </w:rPr>
            </w:pPr>
            <w:r>
              <w:rPr>
                <w:b/>
              </w:rPr>
              <w:t xml:space="preserve">                                            </w:t>
            </w:r>
            <w:r w:rsidR="00A34E78">
              <w:rPr>
                <w:b/>
              </w:rPr>
              <w:t>Đoàn Thị Vân</w:t>
            </w:r>
            <w:r>
              <w:rPr>
                <w:b/>
              </w:rPr>
              <w:t xml:space="preserve"> </w:t>
            </w:r>
          </w:p>
        </w:tc>
      </w:tr>
    </w:tbl>
    <w:p w14:paraId="58B26603" w14:textId="77777777" w:rsidR="00436CA9" w:rsidRDefault="00436CA9" w:rsidP="009128AF"/>
    <w:sectPr w:rsidR="00436CA9" w:rsidSect="00D10E13">
      <w:pgSz w:w="16840" w:h="11907" w:orient="landscape" w:code="9"/>
      <w:pgMar w:top="993" w:right="1105" w:bottom="851"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0651493">
    <w:abstractNumId w:val="0"/>
  </w:num>
  <w:num w:numId="2" w16cid:durableId="1005282453">
    <w:abstractNumId w:val="2"/>
  </w:num>
  <w:num w:numId="3" w16cid:durableId="203915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8AF"/>
    <w:rsid w:val="00001899"/>
    <w:rsid w:val="00031FBF"/>
    <w:rsid w:val="00093B5B"/>
    <w:rsid w:val="000F6120"/>
    <w:rsid w:val="0012660F"/>
    <w:rsid w:val="001A4C5B"/>
    <w:rsid w:val="001E32F4"/>
    <w:rsid w:val="00204E97"/>
    <w:rsid w:val="00261DFE"/>
    <w:rsid w:val="002D4EFA"/>
    <w:rsid w:val="002F72CA"/>
    <w:rsid w:val="003B2C0C"/>
    <w:rsid w:val="003E0CFB"/>
    <w:rsid w:val="003E3F21"/>
    <w:rsid w:val="003E701E"/>
    <w:rsid w:val="003F5502"/>
    <w:rsid w:val="00410694"/>
    <w:rsid w:val="00413038"/>
    <w:rsid w:val="00417A7C"/>
    <w:rsid w:val="00436CA9"/>
    <w:rsid w:val="00482322"/>
    <w:rsid w:val="004A06A2"/>
    <w:rsid w:val="004B1079"/>
    <w:rsid w:val="00506F0F"/>
    <w:rsid w:val="00512A96"/>
    <w:rsid w:val="005679CC"/>
    <w:rsid w:val="00571FB7"/>
    <w:rsid w:val="005776D4"/>
    <w:rsid w:val="005904C7"/>
    <w:rsid w:val="00592921"/>
    <w:rsid w:val="005A3F0B"/>
    <w:rsid w:val="005B402A"/>
    <w:rsid w:val="00680629"/>
    <w:rsid w:val="006C18B3"/>
    <w:rsid w:val="006C528C"/>
    <w:rsid w:val="007457A7"/>
    <w:rsid w:val="007501AA"/>
    <w:rsid w:val="0076167C"/>
    <w:rsid w:val="007B6876"/>
    <w:rsid w:val="007C3D0B"/>
    <w:rsid w:val="007D7CE0"/>
    <w:rsid w:val="007E1B5D"/>
    <w:rsid w:val="00904744"/>
    <w:rsid w:val="009128AF"/>
    <w:rsid w:val="009244F9"/>
    <w:rsid w:val="0093616C"/>
    <w:rsid w:val="009405C4"/>
    <w:rsid w:val="00983322"/>
    <w:rsid w:val="00985836"/>
    <w:rsid w:val="0099067E"/>
    <w:rsid w:val="009911E1"/>
    <w:rsid w:val="009A5696"/>
    <w:rsid w:val="00A03916"/>
    <w:rsid w:val="00A34E78"/>
    <w:rsid w:val="00A36844"/>
    <w:rsid w:val="00A473D2"/>
    <w:rsid w:val="00A5510D"/>
    <w:rsid w:val="00A6471E"/>
    <w:rsid w:val="00AA0B50"/>
    <w:rsid w:val="00AD4BC7"/>
    <w:rsid w:val="00B12AE4"/>
    <w:rsid w:val="00B40384"/>
    <w:rsid w:val="00B906F0"/>
    <w:rsid w:val="00B95F46"/>
    <w:rsid w:val="00BB3F9D"/>
    <w:rsid w:val="00BD7058"/>
    <w:rsid w:val="00BE4617"/>
    <w:rsid w:val="00C413EB"/>
    <w:rsid w:val="00C900FB"/>
    <w:rsid w:val="00CA059E"/>
    <w:rsid w:val="00CC73FD"/>
    <w:rsid w:val="00CD5AD2"/>
    <w:rsid w:val="00D10E13"/>
    <w:rsid w:val="00D32C25"/>
    <w:rsid w:val="00D645BD"/>
    <w:rsid w:val="00D90602"/>
    <w:rsid w:val="00D962E6"/>
    <w:rsid w:val="00DC256B"/>
    <w:rsid w:val="00DC39D0"/>
    <w:rsid w:val="00DD4BB8"/>
    <w:rsid w:val="00DF2E1D"/>
    <w:rsid w:val="00DF655C"/>
    <w:rsid w:val="00ED1873"/>
    <w:rsid w:val="00F16B09"/>
    <w:rsid w:val="00F8247B"/>
    <w:rsid w:val="00F956FC"/>
    <w:rsid w:val="00FB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3ECC"/>
  <w15:docId w15:val="{E97D064B-7DA2-47D3-A5BF-13200D54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2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8AF"/>
    <w:pPr>
      <w:ind w:left="720"/>
      <w:contextualSpacing/>
    </w:pPr>
    <w:rPr>
      <w:rFonts w:eastAsia="Times New Roman" w:cs="Times New Roman"/>
      <w:szCs w:val="28"/>
    </w:rPr>
  </w:style>
  <w:style w:type="paragraph" w:styleId="NormalWeb">
    <w:name w:val="Normal (Web)"/>
    <w:basedOn w:val="Normal"/>
    <w:uiPriority w:val="99"/>
    <w:unhideWhenUsed/>
    <w:rsid w:val="005B402A"/>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4</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84</cp:revision>
  <dcterms:created xsi:type="dcterms:W3CDTF">2022-01-14T08:11:00Z</dcterms:created>
  <dcterms:modified xsi:type="dcterms:W3CDTF">2022-10-10T06:57:00Z</dcterms:modified>
</cp:coreProperties>
</file>