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358BD" w14:textId="5BD87328" w:rsidR="007C612C" w:rsidRDefault="000C730F" w:rsidP="007C612C">
      <w:pPr>
        <w:spacing w:before="120" w:after="120" w:line="240" w:lineRule="auto"/>
        <w:rPr>
          <w:b/>
          <w:bCs/>
        </w:rPr>
      </w:pPr>
      <w:r>
        <w:rPr>
          <w:rFonts w:cs="Times New Roman"/>
          <w:noProof/>
          <w:sz w:val="24"/>
          <w:szCs w:val="24"/>
          <w:lang w:val="en-US"/>
        </w:rPr>
        <mc:AlternateContent>
          <mc:Choice Requires="wps">
            <w:drawing>
              <wp:anchor distT="0" distB="0" distL="114300" distR="114300" simplePos="0" relativeHeight="251659264" behindDoc="0" locked="0" layoutInCell="1" allowOverlap="1" wp14:anchorId="19C6BED8" wp14:editId="036859AD">
                <wp:simplePos x="0" y="0"/>
                <wp:positionH relativeFrom="column">
                  <wp:posOffset>2417445</wp:posOffset>
                </wp:positionH>
                <wp:positionV relativeFrom="paragraph">
                  <wp:posOffset>560070</wp:posOffset>
                </wp:positionV>
                <wp:extent cx="12039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2039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84DE7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0.35pt,44.1pt" to="285.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" strokecolor="black [3200]" strokeweight=".5pt">
                <v:stroke joinstyle="miter"/>
              </v:line>
            </w:pict>
          </mc:Fallback>
        </mc:AlternateContent>
      </w:r>
      <w:r w:rsidR="007C612C">
        <w:rPr>
          <w:rFonts w:cs="Times New Roman"/>
          <w:noProof/>
          <w:sz w:val="24"/>
          <w:szCs w:val="24"/>
          <w:lang w:val="en-US"/>
        </w:rPr>
        <mc:AlternateContent>
          <mc:Choice Requires="wps">
            <w:drawing>
              <wp:anchor distT="0" distB="0" distL="114300" distR="114300" simplePos="0" relativeHeight="251658240" behindDoc="0" locked="0" layoutInCell="1" allowOverlap="1" wp14:anchorId="7E6052CE" wp14:editId="78E40F53">
                <wp:simplePos x="0" y="0"/>
                <wp:positionH relativeFrom="column">
                  <wp:posOffset>0</wp:posOffset>
                </wp:positionH>
                <wp:positionV relativeFrom="paragraph">
                  <wp:posOffset>37465</wp:posOffset>
                </wp:positionV>
                <wp:extent cx="5973445" cy="9297670"/>
                <wp:effectExtent l="0" t="0" r="2730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445" cy="9297670"/>
                        </a:xfrm>
                        <a:prstGeom prst="rect">
                          <a:avLst/>
                        </a:prstGeom>
                        <a:solidFill>
                          <a:srgbClr val="FFFFFF"/>
                        </a:solidFill>
                        <a:ln w="19050" cmpd="thickThin">
                          <a:solidFill>
                            <a:srgbClr val="000000"/>
                          </a:solidFill>
                          <a:miter lim="800000"/>
                          <a:headEnd/>
                          <a:tailEnd/>
                        </a:ln>
                      </wps:spPr>
                      <wps:txbx>
                        <w:txbxContent>
                          <w:p w14:paraId="0170B451" w14:textId="0690F7B1" w:rsidR="007C612C" w:rsidRDefault="007C612C" w:rsidP="00F13F13">
                            <w:pPr>
                              <w:spacing w:after="0" w:line="240" w:lineRule="auto"/>
                              <w:jc w:val="center"/>
                              <w:rPr>
                                <w:b/>
                                <w:bCs/>
                                <w:lang w:val="pt-BR"/>
                              </w:rPr>
                            </w:pPr>
                            <w:r>
                              <w:rPr>
                                <w:b/>
                                <w:bCs/>
                                <w:lang w:val="pt-BR"/>
                              </w:rPr>
                              <w:t>UBND HUYỆN VĨNH BẢO</w:t>
                            </w:r>
                          </w:p>
                          <w:p w14:paraId="5BC225D8" w14:textId="77777777" w:rsidR="007C612C" w:rsidRDefault="007C612C" w:rsidP="00F13F13">
                            <w:pPr>
                              <w:spacing w:after="0" w:line="240" w:lineRule="auto"/>
                              <w:jc w:val="center"/>
                              <w:rPr>
                                <w:lang w:val="pt-BR"/>
                              </w:rPr>
                            </w:pPr>
                            <w:r>
                              <w:rPr>
                                <w:b/>
                                <w:bCs/>
                                <w:lang w:val="pt-BR"/>
                              </w:rPr>
                              <w:t>TRƯỜNG MẦM NON TAM ĐA</w:t>
                            </w:r>
                          </w:p>
                          <w:p w14:paraId="4232C5EF" w14:textId="77777777" w:rsidR="007C612C" w:rsidRDefault="007C612C" w:rsidP="007C612C">
                            <w:pPr>
                              <w:spacing w:line="360" w:lineRule="auto"/>
                              <w:jc w:val="center"/>
                              <w:rPr>
                                <w:lang w:val="pt-BR"/>
                              </w:rPr>
                            </w:pPr>
                          </w:p>
                          <w:p w14:paraId="22559D5A" w14:textId="4A34A8E8" w:rsidR="007C612C" w:rsidRDefault="007C612C" w:rsidP="007C612C">
                            <w:pPr>
                              <w:spacing w:line="360" w:lineRule="auto"/>
                              <w:jc w:val="center"/>
                              <w:rPr>
                                <w:sz w:val="20"/>
                                <w:lang w:val="pt-BR"/>
                              </w:rPr>
                            </w:pPr>
                          </w:p>
                          <w:p w14:paraId="61409B41" w14:textId="77777777" w:rsidR="00F13F13" w:rsidRDefault="00F13F13" w:rsidP="007C612C">
                            <w:pPr>
                              <w:spacing w:line="360" w:lineRule="auto"/>
                              <w:jc w:val="center"/>
                              <w:rPr>
                                <w:sz w:val="20"/>
                                <w:lang w:val="pt-BR"/>
                              </w:rPr>
                            </w:pPr>
                          </w:p>
                          <w:p w14:paraId="498238DF" w14:textId="77777777" w:rsidR="007C612C" w:rsidRDefault="007C612C" w:rsidP="00F13F13">
                            <w:pPr>
                              <w:spacing w:after="0" w:line="240" w:lineRule="auto"/>
                              <w:rPr>
                                <w:sz w:val="22"/>
                                <w:lang w:val="pt-BR"/>
                              </w:rPr>
                            </w:pPr>
                          </w:p>
                          <w:p w14:paraId="32A7482F" w14:textId="15DB5FA1" w:rsidR="007C612C" w:rsidRPr="003A6576" w:rsidRDefault="007C612C" w:rsidP="00F13F13">
                            <w:pPr>
                              <w:spacing w:after="0" w:line="240" w:lineRule="auto"/>
                              <w:jc w:val="center"/>
                              <w:rPr>
                                <w:b/>
                                <w:bCs/>
                              </w:rPr>
                            </w:pPr>
                            <w:r>
                              <w:rPr>
                                <w:b/>
                                <w:color w:val="000000"/>
                              </w:rPr>
                              <w:t>“</w:t>
                            </w:r>
                            <w:r w:rsidRPr="003A6576">
                              <w:rPr>
                                <w:b/>
                                <w:bCs/>
                              </w:rPr>
                              <w:t>GIÁO ÁN HỘI GIẢNG GIÁO VIÊN GIỎI CẤP TRƯỜNG</w:t>
                            </w:r>
                          </w:p>
                          <w:p w14:paraId="5688F143" w14:textId="1FF82667" w:rsidR="007C612C" w:rsidRDefault="007C612C" w:rsidP="00F13F13">
                            <w:pPr>
                              <w:spacing w:after="0" w:line="240" w:lineRule="auto"/>
                              <w:jc w:val="center"/>
                              <w:rPr>
                                <w:b/>
                                <w:bCs/>
                              </w:rPr>
                            </w:pPr>
                            <w:r w:rsidRPr="003A6576">
                              <w:rPr>
                                <w:b/>
                                <w:bCs/>
                              </w:rPr>
                              <w:t>NĂM HỌC 2023- 2024</w:t>
                            </w:r>
                          </w:p>
                          <w:p w14:paraId="0DE5F6AB" w14:textId="77777777" w:rsidR="00F13F13" w:rsidRPr="003A6576" w:rsidRDefault="00F13F13" w:rsidP="00F13F13">
                            <w:pPr>
                              <w:spacing w:after="0" w:line="240" w:lineRule="auto"/>
                              <w:jc w:val="center"/>
                              <w:rPr>
                                <w:b/>
                                <w:bCs/>
                              </w:rPr>
                            </w:pPr>
                          </w:p>
                          <w:p w14:paraId="5E9C8E66" w14:textId="5C41CD7A" w:rsidR="007C612C" w:rsidRPr="003A6576" w:rsidRDefault="007C612C" w:rsidP="007C612C">
                            <w:pPr>
                              <w:spacing w:before="120" w:after="120" w:line="240" w:lineRule="auto"/>
                              <w:jc w:val="center"/>
                              <w:rPr>
                                <w:b/>
                                <w:bCs/>
                              </w:rPr>
                            </w:pPr>
                            <w:r w:rsidRPr="003A6576">
                              <w:rPr>
                                <w:b/>
                                <w:bCs/>
                              </w:rPr>
                              <w:t xml:space="preserve">Lĩnh vực: </w:t>
                            </w:r>
                            <w:r w:rsidR="00F97403">
                              <w:rPr>
                                <w:b/>
                                <w:bCs/>
                              </w:rPr>
                              <w:t>PTTC</w:t>
                            </w:r>
                            <w:bookmarkStart w:id="0" w:name="_GoBack"/>
                            <w:bookmarkEnd w:id="0"/>
                            <w:r w:rsidRPr="003A6576">
                              <w:rPr>
                                <w:b/>
                                <w:bCs/>
                              </w:rPr>
                              <w:t>.</w:t>
                            </w:r>
                          </w:p>
                          <w:p w14:paraId="370FD0F2" w14:textId="0074C38E" w:rsidR="007C612C" w:rsidRPr="003A6576" w:rsidRDefault="00F13F13" w:rsidP="00F13F13">
                            <w:pPr>
                              <w:spacing w:before="120" w:after="120" w:line="240" w:lineRule="auto"/>
                              <w:rPr>
                                <w:b/>
                                <w:bCs/>
                              </w:rPr>
                            </w:pPr>
                            <w:r>
                              <w:rPr>
                                <w:b/>
                                <w:bCs/>
                              </w:rPr>
                              <w:t xml:space="preserve">               </w:t>
                            </w:r>
                            <w:r w:rsidR="007C612C" w:rsidRPr="003A6576">
                              <w:rPr>
                                <w:b/>
                                <w:bCs/>
                              </w:rPr>
                              <w:t>Đề</w:t>
                            </w:r>
                            <w:r w:rsidR="00F97403">
                              <w:rPr>
                                <w:b/>
                                <w:bCs/>
                              </w:rPr>
                              <w:t xml:space="preserve"> tài: HĐVĐT</w:t>
                            </w:r>
                            <w:r w:rsidR="007C612C" w:rsidRPr="003A6576">
                              <w:rPr>
                                <w:b/>
                                <w:bCs/>
                              </w:rPr>
                              <w:t xml:space="preserve"> “ Xâu vòng tặng cô”</w:t>
                            </w:r>
                          </w:p>
                          <w:p w14:paraId="74CFB159" w14:textId="3EC670AE" w:rsidR="007C612C" w:rsidRPr="003A6576" w:rsidRDefault="00F13F13" w:rsidP="00F13F13">
                            <w:pPr>
                              <w:spacing w:before="120" w:after="120" w:line="240" w:lineRule="auto"/>
                              <w:rPr>
                                <w:b/>
                                <w:bCs/>
                              </w:rPr>
                            </w:pPr>
                            <w:r>
                              <w:rPr>
                                <w:b/>
                                <w:bCs/>
                              </w:rPr>
                              <w:t xml:space="preserve">               </w:t>
                            </w:r>
                            <w:r w:rsidR="007C612C" w:rsidRPr="003A6576">
                              <w:rPr>
                                <w:b/>
                                <w:bCs/>
                              </w:rPr>
                              <w:t>Chủ đề: Các cô các bác trong trường mầm non</w:t>
                            </w:r>
                          </w:p>
                          <w:p w14:paraId="5ED39093" w14:textId="32B4115D" w:rsidR="007C612C" w:rsidRPr="003A6576" w:rsidRDefault="00F13F13" w:rsidP="00F13F13">
                            <w:pPr>
                              <w:spacing w:before="120" w:after="120" w:line="240" w:lineRule="auto"/>
                              <w:rPr>
                                <w:b/>
                                <w:bCs/>
                              </w:rPr>
                            </w:pPr>
                            <w:r>
                              <w:rPr>
                                <w:b/>
                                <w:bCs/>
                              </w:rPr>
                              <w:t xml:space="preserve">               </w:t>
                            </w:r>
                            <w:r w:rsidR="007C612C" w:rsidRPr="003A6576">
                              <w:rPr>
                                <w:b/>
                                <w:bCs/>
                              </w:rPr>
                              <w:t>Đối tượng: Trẻ 24- 36 tháng tuổi.</w:t>
                            </w:r>
                          </w:p>
                          <w:p w14:paraId="755E514F" w14:textId="005AB3E5" w:rsidR="007C612C" w:rsidRPr="003A6576" w:rsidRDefault="00F13F13" w:rsidP="00F13F13">
                            <w:pPr>
                              <w:spacing w:before="120" w:after="120" w:line="240" w:lineRule="auto"/>
                              <w:rPr>
                                <w:b/>
                                <w:bCs/>
                              </w:rPr>
                            </w:pPr>
                            <w:r>
                              <w:rPr>
                                <w:b/>
                                <w:bCs/>
                              </w:rPr>
                              <w:t xml:space="preserve">               </w:t>
                            </w:r>
                            <w:r w:rsidR="007C612C" w:rsidRPr="003A6576">
                              <w:rPr>
                                <w:b/>
                                <w:bCs/>
                              </w:rPr>
                              <w:t>Thời gian: 12- 15 phút</w:t>
                            </w:r>
                          </w:p>
                          <w:p w14:paraId="3E6231D8" w14:textId="5DDD9029" w:rsidR="007C612C" w:rsidRPr="003A6576" w:rsidRDefault="00F13F13" w:rsidP="00F13F13">
                            <w:pPr>
                              <w:spacing w:before="120" w:after="120" w:line="240" w:lineRule="auto"/>
                              <w:rPr>
                                <w:b/>
                                <w:bCs/>
                              </w:rPr>
                            </w:pPr>
                            <w:r>
                              <w:rPr>
                                <w:b/>
                                <w:bCs/>
                              </w:rPr>
                              <w:t xml:space="preserve">                </w:t>
                            </w:r>
                            <w:r w:rsidR="007C612C" w:rsidRPr="003A6576">
                              <w:rPr>
                                <w:b/>
                                <w:bCs/>
                              </w:rPr>
                              <w:t>Người soạn và dạy: Nguyễn Thị Thúy Nga</w:t>
                            </w:r>
                          </w:p>
                          <w:p w14:paraId="581F05E8" w14:textId="17F063A4" w:rsidR="007C612C" w:rsidRPr="003A6576" w:rsidRDefault="00F13F13" w:rsidP="00F13F13">
                            <w:pPr>
                              <w:spacing w:before="120" w:after="120" w:line="240" w:lineRule="auto"/>
                              <w:rPr>
                                <w:b/>
                                <w:bCs/>
                              </w:rPr>
                            </w:pPr>
                            <w:r>
                              <w:rPr>
                                <w:b/>
                                <w:bCs/>
                              </w:rPr>
                              <w:t xml:space="preserve">                </w:t>
                            </w:r>
                            <w:r w:rsidR="007C612C" w:rsidRPr="003A6576">
                              <w:rPr>
                                <w:b/>
                                <w:bCs/>
                              </w:rPr>
                              <w:t>Ngày soạn: 06/11/2023</w:t>
                            </w:r>
                          </w:p>
                          <w:p w14:paraId="39327856" w14:textId="7C2B4FE2" w:rsidR="007C612C" w:rsidRPr="003A6576" w:rsidRDefault="00F13F13" w:rsidP="00F13F13">
                            <w:pPr>
                              <w:spacing w:before="120" w:after="120" w:line="240" w:lineRule="auto"/>
                              <w:rPr>
                                <w:b/>
                                <w:bCs/>
                              </w:rPr>
                            </w:pPr>
                            <w:r>
                              <w:rPr>
                                <w:b/>
                                <w:bCs/>
                              </w:rPr>
                              <w:t xml:space="preserve">                </w:t>
                            </w:r>
                            <w:r w:rsidR="007C612C" w:rsidRPr="003A6576">
                              <w:rPr>
                                <w:b/>
                                <w:bCs/>
                              </w:rPr>
                              <w:t>Ngày dạy: 08/11/2023</w:t>
                            </w:r>
                          </w:p>
                          <w:p w14:paraId="5C0921D9" w14:textId="3EA62F84" w:rsidR="007C612C" w:rsidRDefault="007C612C" w:rsidP="007C612C">
                            <w:pPr>
                              <w:spacing w:line="360" w:lineRule="auto"/>
                              <w:ind w:firstLine="720"/>
                              <w:rPr>
                                <w:b/>
                                <w:bCs/>
                                <w:sz w:val="30"/>
                                <w:szCs w:val="32"/>
                                <w:lang w:val="pt-BR"/>
                              </w:rPr>
                            </w:pPr>
                            <w:r>
                              <w:rPr>
                                <w:b/>
                                <w:bCs/>
                                <w:sz w:val="30"/>
                                <w:szCs w:val="32"/>
                                <w:lang w:val="pt-BR"/>
                              </w:rPr>
                              <w:t xml:space="preserve">               </w:t>
                            </w:r>
                          </w:p>
                          <w:p w14:paraId="65647705" w14:textId="77777777" w:rsidR="007C612C" w:rsidRDefault="007C612C" w:rsidP="007C612C">
                            <w:pPr>
                              <w:spacing w:line="360" w:lineRule="auto"/>
                              <w:jc w:val="center"/>
                              <w:rPr>
                                <w:b/>
                                <w:bCs/>
                                <w:sz w:val="18"/>
                                <w:szCs w:val="20"/>
                                <w:lang w:val="pt-BR"/>
                              </w:rPr>
                            </w:pPr>
                          </w:p>
                          <w:p w14:paraId="5A36D7F3" w14:textId="77777777" w:rsidR="007C612C" w:rsidRDefault="007C612C" w:rsidP="007C612C">
                            <w:pPr>
                              <w:spacing w:line="360" w:lineRule="auto"/>
                              <w:jc w:val="center"/>
                              <w:rPr>
                                <w:b/>
                                <w:bCs/>
                                <w:sz w:val="18"/>
                                <w:szCs w:val="20"/>
                                <w:lang w:val="pt-BR"/>
                              </w:rPr>
                            </w:pPr>
                          </w:p>
                          <w:p w14:paraId="05077D04" w14:textId="77777777" w:rsidR="007C612C" w:rsidRDefault="007C612C" w:rsidP="007C612C">
                            <w:pPr>
                              <w:spacing w:line="360" w:lineRule="auto"/>
                              <w:jc w:val="center"/>
                              <w:rPr>
                                <w:b/>
                                <w:bCs/>
                                <w:sz w:val="18"/>
                                <w:szCs w:val="20"/>
                                <w:lang w:val="pt-BR"/>
                              </w:rPr>
                            </w:pPr>
                          </w:p>
                          <w:p w14:paraId="0B53BFF9" w14:textId="77777777" w:rsidR="007C612C" w:rsidRDefault="007C612C" w:rsidP="007C612C">
                            <w:pPr>
                              <w:spacing w:line="360" w:lineRule="auto"/>
                              <w:jc w:val="center"/>
                              <w:rPr>
                                <w:bCs/>
                                <w:i/>
                                <w:sz w:val="30"/>
                                <w:szCs w:val="32"/>
                                <w:lang w:val="pt-BR"/>
                              </w:rPr>
                            </w:pPr>
                          </w:p>
                          <w:p w14:paraId="26F86BCE" w14:textId="77777777" w:rsidR="007C612C" w:rsidRDefault="007C612C" w:rsidP="007C612C">
                            <w:pPr>
                              <w:spacing w:line="360" w:lineRule="auto"/>
                              <w:rPr>
                                <w:rFonts w:asciiTheme="minorHAnsi" w:hAnsiTheme="minorHAnsi"/>
                                <w:sz w:val="22"/>
                                <w:lang w:val="pt-BR"/>
                              </w:rPr>
                            </w:pPr>
                            <w:r>
                              <w:rPr>
                                <w:lang w:val="pt-BR"/>
                              </w:rPr>
                              <w:t xml:space="preserve">                                                             </w:t>
                            </w:r>
                          </w:p>
                          <w:p w14:paraId="234C8818" w14:textId="77777777" w:rsidR="007C612C" w:rsidRDefault="007C612C" w:rsidP="007C612C">
                            <w:pPr>
                              <w:spacing w:line="360" w:lineRule="auto"/>
                              <w:rPr>
                                <w:b/>
                                <w:bCs/>
                                <w:sz w:val="20"/>
                                <w:szCs w:val="20"/>
                                <w:lang w:val="pt-BR"/>
                              </w:rPr>
                            </w:pPr>
                            <w:r>
                              <w:rPr>
                                <w:b/>
                                <w:bCs/>
                                <w:sz w:val="32"/>
                                <w:szCs w:val="32"/>
                                <w:lang w:val="pt-BR"/>
                              </w:rPr>
                              <w:t xml:space="preserve">                </w:t>
                            </w:r>
                          </w:p>
                          <w:p w14:paraId="4A0DB46B" w14:textId="77777777" w:rsidR="007C612C" w:rsidRDefault="007C612C" w:rsidP="007C612C">
                            <w:pPr>
                              <w:spacing w:line="360" w:lineRule="auto"/>
                              <w:jc w:val="center"/>
                              <w:rPr>
                                <w:b/>
                                <w:bCs/>
                                <w:sz w:val="20"/>
                                <w:szCs w:val="20"/>
                                <w:lang w:val="pt-BR"/>
                              </w:rPr>
                            </w:pPr>
                          </w:p>
                          <w:p w14:paraId="0ACF5374" w14:textId="77777777" w:rsidR="007C612C" w:rsidRDefault="007C612C" w:rsidP="007C612C">
                            <w:pPr>
                              <w:spacing w:line="360" w:lineRule="auto"/>
                              <w:jc w:val="center"/>
                              <w:rPr>
                                <w:b/>
                                <w:bCs/>
                                <w:sz w:val="20"/>
                                <w:szCs w:val="20"/>
                                <w:lang w:val="pt-BR"/>
                              </w:rPr>
                            </w:pPr>
                          </w:p>
                          <w:p w14:paraId="4EC12FCE" w14:textId="77777777" w:rsidR="007C612C" w:rsidRDefault="007C612C" w:rsidP="007C612C">
                            <w:pPr>
                              <w:spacing w:line="360" w:lineRule="auto"/>
                              <w:jc w:val="center"/>
                              <w:rPr>
                                <w:b/>
                                <w:bCs/>
                                <w:sz w:val="20"/>
                                <w:szCs w:val="20"/>
                                <w:lang w:val="pt-BR"/>
                              </w:rPr>
                            </w:pPr>
                          </w:p>
                          <w:p w14:paraId="6453C12F" w14:textId="320B4FD6" w:rsidR="007C612C" w:rsidRDefault="007C612C" w:rsidP="007C612C">
                            <w:pPr>
                              <w:spacing w:line="360" w:lineRule="auto"/>
                              <w:jc w:val="center"/>
                              <w:rPr>
                                <w:b/>
                                <w:bCs/>
                                <w:sz w:val="30"/>
                                <w:szCs w:val="32"/>
                                <w:lang w:val="pt-BR"/>
                              </w:rPr>
                            </w:pPr>
                            <w:r w:rsidRPr="00F13F13">
                              <w:rPr>
                                <w:b/>
                                <w:bCs/>
                                <w:sz w:val="30"/>
                                <w:szCs w:val="32"/>
                                <w:lang w:val="pt-BR"/>
                              </w:rPr>
                              <w:t xml:space="preserve">Tháng </w:t>
                            </w:r>
                            <w:r w:rsidR="00F13F13" w:rsidRPr="00F13F13">
                              <w:rPr>
                                <w:b/>
                                <w:bCs/>
                                <w:sz w:val="30"/>
                                <w:szCs w:val="32"/>
                                <w:lang w:val="pt-BR"/>
                              </w:rPr>
                              <w:t>11</w:t>
                            </w:r>
                            <w:r w:rsidRPr="00F13F13">
                              <w:rPr>
                                <w:b/>
                                <w:bCs/>
                                <w:sz w:val="30"/>
                                <w:szCs w:val="32"/>
                                <w:lang w:val="pt-BR"/>
                              </w:rPr>
                              <w:t xml:space="preserve"> năm 2023</w:t>
                            </w:r>
                          </w:p>
                          <w:p w14:paraId="77027FDC" w14:textId="35F000D3" w:rsidR="00991727" w:rsidRDefault="00991727" w:rsidP="007C612C">
                            <w:pPr>
                              <w:spacing w:line="360" w:lineRule="auto"/>
                              <w:jc w:val="center"/>
                              <w:rPr>
                                <w:b/>
                                <w:bCs/>
                                <w:sz w:val="30"/>
                                <w:szCs w:val="32"/>
                                <w:lang w:val="pt-BR"/>
                              </w:rPr>
                            </w:pPr>
                          </w:p>
                          <w:p w14:paraId="535C79B0" w14:textId="1DB54961" w:rsidR="00991727" w:rsidRDefault="00991727" w:rsidP="007C612C">
                            <w:pPr>
                              <w:spacing w:line="360" w:lineRule="auto"/>
                              <w:jc w:val="center"/>
                              <w:rPr>
                                <w:b/>
                                <w:bCs/>
                                <w:sz w:val="30"/>
                                <w:szCs w:val="32"/>
                                <w:lang w:val="pt-BR"/>
                              </w:rPr>
                            </w:pPr>
                          </w:p>
                          <w:p w14:paraId="4ECCCC0E" w14:textId="21BD094F" w:rsidR="00991727" w:rsidRDefault="00991727" w:rsidP="007C612C">
                            <w:pPr>
                              <w:spacing w:line="360" w:lineRule="auto"/>
                              <w:jc w:val="center"/>
                              <w:rPr>
                                <w:b/>
                                <w:bCs/>
                                <w:sz w:val="30"/>
                                <w:szCs w:val="32"/>
                                <w:lang w:val="pt-BR"/>
                              </w:rPr>
                            </w:pPr>
                          </w:p>
                          <w:p w14:paraId="6C1AD577" w14:textId="5C7C3828" w:rsidR="00991727" w:rsidRDefault="00991727" w:rsidP="007C612C">
                            <w:pPr>
                              <w:spacing w:line="360" w:lineRule="auto"/>
                              <w:jc w:val="center"/>
                              <w:rPr>
                                <w:b/>
                                <w:bCs/>
                                <w:sz w:val="30"/>
                                <w:szCs w:val="32"/>
                                <w:lang w:val="pt-BR"/>
                              </w:rPr>
                            </w:pPr>
                          </w:p>
                          <w:p w14:paraId="24832F2C" w14:textId="77777777" w:rsidR="00991727" w:rsidRPr="00F13F13" w:rsidRDefault="00991727" w:rsidP="007C612C">
                            <w:pPr>
                              <w:spacing w:line="360" w:lineRule="auto"/>
                              <w:jc w:val="center"/>
                              <w:rPr>
                                <w:b/>
                                <w:bCs/>
                                <w:sz w:val="30"/>
                                <w:szCs w:val="3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052CE" id="_x0000_t202" coordsize="21600,21600" o:spt="202" path="m,l,21600r21600,l21600,xe">
                <v:stroke joinstyle="miter"/>
                <v:path gradientshapeok="t" o:connecttype="rect"/>
              </v:shapetype>
              <v:shape id="Text Box 2" o:spid="_x0000_s1026" type="#_x0000_t202" style="position:absolute;margin-left:0;margin-top:2.95pt;width:470.35pt;height:7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" strokeweight="1.5pt">
                <v:stroke linestyle="thickThin"/>
                <v:textbox>
                  <w:txbxContent>
                    <w:p w14:paraId="0170B451" w14:textId="0690F7B1" w:rsidR="007C612C" w:rsidRDefault="007C612C" w:rsidP="00F13F13">
                      <w:pPr>
                        <w:spacing w:after="0" w:line="240" w:lineRule="auto"/>
                        <w:jc w:val="center"/>
                        <w:rPr>
                          <w:b/>
                          <w:bCs/>
                          <w:lang w:val="pt-BR"/>
                        </w:rPr>
                      </w:pPr>
                      <w:r>
                        <w:rPr>
                          <w:b/>
                          <w:bCs/>
                          <w:lang w:val="pt-BR"/>
                        </w:rPr>
                        <w:t>UBND HUYỆN VĨNH BẢO</w:t>
                      </w:r>
                    </w:p>
                    <w:p w14:paraId="5BC225D8" w14:textId="77777777" w:rsidR="007C612C" w:rsidRDefault="007C612C" w:rsidP="00F13F13">
                      <w:pPr>
                        <w:spacing w:after="0" w:line="240" w:lineRule="auto"/>
                        <w:jc w:val="center"/>
                        <w:rPr>
                          <w:lang w:val="pt-BR"/>
                        </w:rPr>
                      </w:pPr>
                      <w:r>
                        <w:rPr>
                          <w:b/>
                          <w:bCs/>
                          <w:lang w:val="pt-BR"/>
                        </w:rPr>
                        <w:t>TRƯỜNG MẦM NON TAM ĐA</w:t>
                      </w:r>
                    </w:p>
                    <w:p w14:paraId="4232C5EF" w14:textId="77777777" w:rsidR="007C612C" w:rsidRDefault="007C612C" w:rsidP="007C612C">
                      <w:pPr>
                        <w:spacing w:line="360" w:lineRule="auto"/>
                        <w:jc w:val="center"/>
                        <w:rPr>
                          <w:lang w:val="pt-BR"/>
                        </w:rPr>
                      </w:pPr>
                    </w:p>
                    <w:p w14:paraId="22559D5A" w14:textId="4A34A8E8" w:rsidR="007C612C" w:rsidRDefault="007C612C" w:rsidP="007C612C">
                      <w:pPr>
                        <w:spacing w:line="360" w:lineRule="auto"/>
                        <w:jc w:val="center"/>
                        <w:rPr>
                          <w:sz w:val="20"/>
                          <w:lang w:val="pt-BR"/>
                        </w:rPr>
                      </w:pPr>
                    </w:p>
                    <w:p w14:paraId="61409B41" w14:textId="77777777" w:rsidR="00F13F13" w:rsidRDefault="00F13F13" w:rsidP="007C612C">
                      <w:pPr>
                        <w:spacing w:line="360" w:lineRule="auto"/>
                        <w:jc w:val="center"/>
                        <w:rPr>
                          <w:sz w:val="20"/>
                          <w:lang w:val="pt-BR"/>
                        </w:rPr>
                      </w:pPr>
                    </w:p>
                    <w:p w14:paraId="498238DF" w14:textId="77777777" w:rsidR="007C612C" w:rsidRDefault="007C612C" w:rsidP="00F13F13">
                      <w:pPr>
                        <w:spacing w:after="0" w:line="240" w:lineRule="auto"/>
                        <w:rPr>
                          <w:sz w:val="22"/>
                          <w:lang w:val="pt-BR"/>
                        </w:rPr>
                      </w:pPr>
                    </w:p>
                    <w:p w14:paraId="32A7482F" w14:textId="15DB5FA1" w:rsidR="007C612C" w:rsidRPr="003A6576" w:rsidRDefault="007C612C" w:rsidP="00F13F13">
                      <w:pPr>
                        <w:spacing w:after="0" w:line="240" w:lineRule="auto"/>
                        <w:jc w:val="center"/>
                        <w:rPr>
                          <w:b/>
                          <w:bCs/>
                        </w:rPr>
                      </w:pPr>
                      <w:r>
                        <w:rPr>
                          <w:b/>
                          <w:color w:val="000000"/>
                        </w:rPr>
                        <w:t>“</w:t>
                      </w:r>
                      <w:r w:rsidRPr="003A6576">
                        <w:rPr>
                          <w:b/>
                          <w:bCs/>
                        </w:rPr>
                        <w:t>GIÁO ÁN HỘI GIẢNG GIÁO VIÊN GIỎI CẤP TRƯỜNG</w:t>
                      </w:r>
                    </w:p>
                    <w:p w14:paraId="5688F143" w14:textId="1FF82667" w:rsidR="007C612C" w:rsidRDefault="007C612C" w:rsidP="00F13F13">
                      <w:pPr>
                        <w:spacing w:after="0" w:line="240" w:lineRule="auto"/>
                        <w:jc w:val="center"/>
                        <w:rPr>
                          <w:b/>
                          <w:bCs/>
                        </w:rPr>
                      </w:pPr>
                      <w:r w:rsidRPr="003A6576">
                        <w:rPr>
                          <w:b/>
                          <w:bCs/>
                        </w:rPr>
                        <w:t>NĂM HỌC 2023- 2024</w:t>
                      </w:r>
                    </w:p>
                    <w:p w14:paraId="0DE5F6AB" w14:textId="77777777" w:rsidR="00F13F13" w:rsidRPr="003A6576" w:rsidRDefault="00F13F13" w:rsidP="00F13F13">
                      <w:pPr>
                        <w:spacing w:after="0" w:line="240" w:lineRule="auto"/>
                        <w:jc w:val="center"/>
                        <w:rPr>
                          <w:b/>
                          <w:bCs/>
                        </w:rPr>
                      </w:pPr>
                    </w:p>
                    <w:p w14:paraId="5E9C8E66" w14:textId="5C41CD7A" w:rsidR="007C612C" w:rsidRPr="003A6576" w:rsidRDefault="007C612C" w:rsidP="007C612C">
                      <w:pPr>
                        <w:spacing w:before="120" w:after="120" w:line="240" w:lineRule="auto"/>
                        <w:jc w:val="center"/>
                        <w:rPr>
                          <w:b/>
                          <w:bCs/>
                        </w:rPr>
                      </w:pPr>
                      <w:r w:rsidRPr="003A6576">
                        <w:rPr>
                          <w:b/>
                          <w:bCs/>
                        </w:rPr>
                        <w:t xml:space="preserve">Lĩnh vực: </w:t>
                      </w:r>
                      <w:r w:rsidR="00F97403">
                        <w:rPr>
                          <w:b/>
                          <w:bCs/>
                        </w:rPr>
                        <w:t>PTTC</w:t>
                      </w:r>
                      <w:bookmarkStart w:id="1" w:name="_GoBack"/>
                      <w:bookmarkEnd w:id="1"/>
                      <w:r w:rsidRPr="003A6576">
                        <w:rPr>
                          <w:b/>
                          <w:bCs/>
                        </w:rPr>
                        <w:t>.</w:t>
                      </w:r>
                    </w:p>
                    <w:p w14:paraId="370FD0F2" w14:textId="0074C38E" w:rsidR="007C612C" w:rsidRPr="003A6576" w:rsidRDefault="00F13F13" w:rsidP="00F13F13">
                      <w:pPr>
                        <w:spacing w:before="120" w:after="120" w:line="240" w:lineRule="auto"/>
                        <w:rPr>
                          <w:b/>
                          <w:bCs/>
                        </w:rPr>
                      </w:pPr>
                      <w:r>
                        <w:rPr>
                          <w:b/>
                          <w:bCs/>
                        </w:rPr>
                        <w:t xml:space="preserve">               </w:t>
                      </w:r>
                      <w:r w:rsidR="007C612C" w:rsidRPr="003A6576">
                        <w:rPr>
                          <w:b/>
                          <w:bCs/>
                        </w:rPr>
                        <w:t>Đề</w:t>
                      </w:r>
                      <w:r w:rsidR="00F97403">
                        <w:rPr>
                          <w:b/>
                          <w:bCs/>
                        </w:rPr>
                        <w:t xml:space="preserve"> tài: HĐVĐT</w:t>
                      </w:r>
                      <w:r w:rsidR="007C612C" w:rsidRPr="003A6576">
                        <w:rPr>
                          <w:b/>
                          <w:bCs/>
                        </w:rPr>
                        <w:t xml:space="preserve"> “ Xâu vòng tặng cô”</w:t>
                      </w:r>
                    </w:p>
                    <w:p w14:paraId="74CFB159" w14:textId="3EC670AE" w:rsidR="007C612C" w:rsidRPr="003A6576" w:rsidRDefault="00F13F13" w:rsidP="00F13F13">
                      <w:pPr>
                        <w:spacing w:before="120" w:after="120" w:line="240" w:lineRule="auto"/>
                        <w:rPr>
                          <w:b/>
                          <w:bCs/>
                        </w:rPr>
                      </w:pPr>
                      <w:r>
                        <w:rPr>
                          <w:b/>
                          <w:bCs/>
                        </w:rPr>
                        <w:t xml:space="preserve">               </w:t>
                      </w:r>
                      <w:r w:rsidR="007C612C" w:rsidRPr="003A6576">
                        <w:rPr>
                          <w:b/>
                          <w:bCs/>
                        </w:rPr>
                        <w:t>Chủ đề: Các cô các bác trong trường mầm non</w:t>
                      </w:r>
                    </w:p>
                    <w:p w14:paraId="5ED39093" w14:textId="32B4115D" w:rsidR="007C612C" w:rsidRPr="003A6576" w:rsidRDefault="00F13F13" w:rsidP="00F13F13">
                      <w:pPr>
                        <w:spacing w:before="120" w:after="120" w:line="240" w:lineRule="auto"/>
                        <w:rPr>
                          <w:b/>
                          <w:bCs/>
                        </w:rPr>
                      </w:pPr>
                      <w:r>
                        <w:rPr>
                          <w:b/>
                          <w:bCs/>
                        </w:rPr>
                        <w:t xml:space="preserve">               </w:t>
                      </w:r>
                      <w:r w:rsidR="007C612C" w:rsidRPr="003A6576">
                        <w:rPr>
                          <w:b/>
                          <w:bCs/>
                        </w:rPr>
                        <w:t>Đối tượng: Trẻ 24- 36 tháng tuổi.</w:t>
                      </w:r>
                    </w:p>
                    <w:p w14:paraId="755E514F" w14:textId="005AB3E5" w:rsidR="007C612C" w:rsidRPr="003A6576" w:rsidRDefault="00F13F13" w:rsidP="00F13F13">
                      <w:pPr>
                        <w:spacing w:before="120" w:after="120" w:line="240" w:lineRule="auto"/>
                        <w:rPr>
                          <w:b/>
                          <w:bCs/>
                        </w:rPr>
                      </w:pPr>
                      <w:r>
                        <w:rPr>
                          <w:b/>
                          <w:bCs/>
                        </w:rPr>
                        <w:t xml:space="preserve">               </w:t>
                      </w:r>
                      <w:r w:rsidR="007C612C" w:rsidRPr="003A6576">
                        <w:rPr>
                          <w:b/>
                          <w:bCs/>
                        </w:rPr>
                        <w:t>Thời gian: 12- 15 phút</w:t>
                      </w:r>
                    </w:p>
                    <w:p w14:paraId="3E6231D8" w14:textId="5DDD9029" w:rsidR="007C612C" w:rsidRPr="003A6576" w:rsidRDefault="00F13F13" w:rsidP="00F13F13">
                      <w:pPr>
                        <w:spacing w:before="120" w:after="120" w:line="240" w:lineRule="auto"/>
                        <w:rPr>
                          <w:b/>
                          <w:bCs/>
                        </w:rPr>
                      </w:pPr>
                      <w:r>
                        <w:rPr>
                          <w:b/>
                          <w:bCs/>
                        </w:rPr>
                        <w:t xml:space="preserve">                </w:t>
                      </w:r>
                      <w:r w:rsidR="007C612C" w:rsidRPr="003A6576">
                        <w:rPr>
                          <w:b/>
                          <w:bCs/>
                        </w:rPr>
                        <w:t>Người soạn và dạy: Nguyễn Thị Thúy Nga</w:t>
                      </w:r>
                    </w:p>
                    <w:p w14:paraId="581F05E8" w14:textId="17F063A4" w:rsidR="007C612C" w:rsidRPr="003A6576" w:rsidRDefault="00F13F13" w:rsidP="00F13F13">
                      <w:pPr>
                        <w:spacing w:before="120" w:after="120" w:line="240" w:lineRule="auto"/>
                        <w:rPr>
                          <w:b/>
                          <w:bCs/>
                        </w:rPr>
                      </w:pPr>
                      <w:r>
                        <w:rPr>
                          <w:b/>
                          <w:bCs/>
                        </w:rPr>
                        <w:t xml:space="preserve">                </w:t>
                      </w:r>
                      <w:r w:rsidR="007C612C" w:rsidRPr="003A6576">
                        <w:rPr>
                          <w:b/>
                          <w:bCs/>
                        </w:rPr>
                        <w:t>Ngày soạn: 06/11/2023</w:t>
                      </w:r>
                    </w:p>
                    <w:p w14:paraId="39327856" w14:textId="7C2B4FE2" w:rsidR="007C612C" w:rsidRPr="003A6576" w:rsidRDefault="00F13F13" w:rsidP="00F13F13">
                      <w:pPr>
                        <w:spacing w:before="120" w:after="120" w:line="240" w:lineRule="auto"/>
                        <w:rPr>
                          <w:b/>
                          <w:bCs/>
                        </w:rPr>
                      </w:pPr>
                      <w:r>
                        <w:rPr>
                          <w:b/>
                          <w:bCs/>
                        </w:rPr>
                        <w:t xml:space="preserve">                </w:t>
                      </w:r>
                      <w:r w:rsidR="007C612C" w:rsidRPr="003A6576">
                        <w:rPr>
                          <w:b/>
                          <w:bCs/>
                        </w:rPr>
                        <w:t>Ngày dạy: 08/11/2023</w:t>
                      </w:r>
                    </w:p>
                    <w:p w14:paraId="5C0921D9" w14:textId="3EA62F84" w:rsidR="007C612C" w:rsidRDefault="007C612C" w:rsidP="007C612C">
                      <w:pPr>
                        <w:spacing w:line="360" w:lineRule="auto"/>
                        <w:ind w:firstLine="720"/>
                        <w:rPr>
                          <w:b/>
                          <w:bCs/>
                          <w:sz w:val="30"/>
                          <w:szCs w:val="32"/>
                          <w:lang w:val="pt-BR"/>
                        </w:rPr>
                      </w:pPr>
                      <w:r>
                        <w:rPr>
                          <w:b/>
                          <w:bCs/>
                          <w:sz w:val="30"/>
                          <w:szCs w:val="32"/>
                          <w:lang w:val="pt-BR"/>
                        </w:rPr>
                        <w:t xml:space="preserve">               </w:t>
                      </w:r>
                    </w:p>
                    <w:p w14:paraId="65647705" w14:textId="77777777" w:rsidR="007C612C" w:rsidRDefault="007C612C" w:rsidP="007C612C">
                      <w:pPr>
                        <w:spacing w:line="360" w:lineRule="auto"/>
                        <w:jc w:val="center"/>
                        <w:rPr>
                          <w:b/>
                          <w:bCs/>
                          <w:sz w:val="18"/>
                          <w:szCs w:val="20"/>
                          <w:lang w:val="pt-BR"/>
                        </w:rPr>
                      </w:pPr>
                    </w:p>
                    <w:p w14:paraId="5A36D7F3" w14:textId="77777777" w:rsidR="007C612C" w:rsidRDefault="007C612C" w:rsidP="007C612C">
                      <w:pPr>
                        <w:spacing w:line="360" w:lineRule="auto"/>
                        <w:jc w:val="center"/>
                        <w:rPr>
                          <w:b/>
                          <w:bCs/>
                          <w:sz w:val="18"/>
                          <w:szCs w:val="20"/>
                          <w:lang w:val="pt-BR"/>
                        </w:rPr>
                      </w:pPr>
                    </w:p>
                    <w:p w14:paraId="05077D04" w14:textId="77777777" w:rsidR="007C612C" w:rsidRDefault="007C612C" w:rsidP="007C612C">
                      <w:pPr>
                        <w:spacing w:line="360" w:lineRule="auto"/>
                        <w:jc w:val="center"/>
                        <w:rPr>
                          <w:b/>
                          <w:bCs/>
                          <w:sz w:val="18"/>
                          <w:szCs w:val="20"/>
                          <w:lang w:val="pt-BR"/>
                        </w:rPr>
                      </w:pPr>
                    </w:p>
                    <w:p w14:paraId="0B53BFF9" w14:textId="77777777" w:rsidR="007C612C" w:rsidRDefault="007C612C" w:rsidP="007C612C">
                      <w:pPr>
                        <w:spacing w:line="360" w:lineRule="auto"/>
                        <w:jc w:val="center"/>
                        <w:rPr>
                          <w:bCs/>
                          <w:i/>
                          <w:sz w:val="30"/>
                          <w:szCs w:val="32"/>
                          <w:lang w:val="pt-BR"/>
                        </w:rPr>
                      </w:pPr>
                    </w:p>
                    <w:p w14:paraId="26F86BCE" w14:textId="77777777" w:rsidR="007C612C" w:rsidRDefault="007C612C" w:rsidP="007C612C">
                      <w:pPr>
                        <w:spacing w:line="360" w:lineRule="auto"/>
                        <w:rPr>
                          <w:rFonts w:asciiTheme="minorHAnsi" w:hAnsiTheme="minorHAnsi"/>
                          <w:sz w:val="22"/>
                          <w:lang w:val="pt-BR"/>
                        </w:rPr>
                      </w:pPr>
                      <w:r>
                        <w:rPr>
                          <w:lang w:val="pt-BR"/>
                        </w:rPr>
                        <w:t xml:space="preserve">                                                             </w:t>
                      </w:r>
                    </w:p>
                    <w:p w14:paraId="234C8818" w14:textId="77777777" w:rsidR="007C612C" w:rsidRDefault="007C612C" w:rsidP="007C612C">
                      <w:pPr>
                        <w:spacing w:line="360" w:lineRule="auto"/>
                        <w:rPr>
                          <w:b/>
                          <w:bCs/>
                          <w:sz w:val="20"/>
                          <w:szCs w:val="20"/>
                          <w:lang w:val="pt-BR"/>
                        </w:rPr>
                      </w:pPr>
                      <w:r>
                        <w:rPr>
                          <w:b/>
                          <w:bCs/>
                          <w:sz w:val="32"/>
                          <w:szCs w:val="32"/>
                          <w:lang w:val="pt-BR"/>
                        </w:rPr>
                        <w:t xml:space="preserve">                </w:t>
                      </w:r>
                    </w:p>
                    <w:p w14:paraId="4A0DB46B" w14:textId="77777777" w:rsidR="007C612C" w:rsidRDefault="007C612C" w:rsidP="007C612C">
                      <w:pPr>
                        <w:spacing w:line="360" w:lineRule="auto"/>
                        <w:jc w:val="center"/>
                        <w:rPr>
                          <w:b/>
                          <w:bCs/>
                          <w:sz w:val="20"/>
                          <w:szCs w:val="20"/>
                          <w:lang w:val="pt-BR"/>
                        </w:rPr>
                      </w:pPr>
                    </w:p>
                    <w:p w14:paraId="0ACF5374" w14:textId="77777777" w:rsidR="007C612C" w:rsidRDefault="007C612C" w:rsidP="007C612C">
                      <w:pPr>
                        <w:spacing w:line="360" w:lineRule="auto"/>
                        <w:jc w:val="center"/>
                        <w:rPr>
                          <w:b/>
                          <w:bCs/>
                          <w:sz w:val="20"/>
                          <w:szCs w:val="20"/>
                          <w:lang w:val="pt-BR"/>
                        </w:rPr>
                      </w:pPr>
                    </w:p>
                    <w:p w14:paraId="4EC12FCE" w14:textId="77777777" w:rsidR="007C612C" w:rsidRDefault="007C612C" w:rsidP="007C612C">
                      <w:pPr>
                        <w:spacing w:line="360" w:lineRule="auto"/>
                        <w:jc w:val="center"/>
                        <w:rPr>
                          <w:b/>
                          <w:bCs/>
                          <w:sz w:val="20"/>
                          <w:szCs w:val="20"/>
                          <w:lang w:val="pt-BR"/>
                        </w:rPr>
                      </w:pPr>
                    </w:p>
                    <w:p w14:paraId="6453C12F" w14:textId="320B4FD6" w:rsidR="007C612C" w:rsidRDefault="007C612C" w:rsidP="007C612C">
                      <w:pPr>
                        <w:spacing w:line="360" w:lineRule="auto"/>
                        <w:jc w:val="center"/>
                        <w:rPr>
                          <w:b/>
                          <w:bCs/>
                          <w:sz w:val="30"/>
                          <w:szCs w:val="32"/>
                          <w:lang w:val="pt-BR"/>
                        </w:rPr>
                      </w:pPr>
                      <w:r w:rsidRPr="00F13F13">
                        <w:rPr>
                          <w:b/>
                          <w:bCs/>
                          <w:sz w:val="30"/>
                          <w:szCs w:val="32"/>
                          <w:lang w:val="pt-BR"/>
                        </w:rPr>
                        <w:t xml:space="preserve">Tháng </w:t>
                      </w:r>
                      <w:r w:rsidR="00F13F13" w:rsidRPr="00F13F13">
                        <w:rPr>
                          <w:b/>
                          <w:bCs/>
                          <w:sz w:val="30"/>
                          <w:szCs w:val="32"/>
                          <w:lang w:val="pt-BR"/>
                        </w:rPr>
                        <w:t>11</w:t>
                      </w:r>
                      <w:r w:rsidRPr="00F13F13">
                        <w:rPr>
                          <w:b/>
                          <w:bCs/>
                          <w:sz w:val="30"/>
                          <w:szCs w:val="32"/>
                          <w:lang w:val="pt-BR"/>
                        </w:rPr>
                        <w:t xml:space="preserve"> năm 2023</w:t>
                      </w:r>
                    </w:p>
                    <w:p w14:paraId="77027FDC" w14:textId="35F000D3" w:rsidR="00991727" w:rsidRDefault="00991727" w:rsidP="007C612C">
                      <w:pPr>
                        <w:spacing w:line="360" w:lineRule="auto"/>
                        <w:jc w:val="center"/>
                        <w:rPr>
                          <w:b/>
                          <w:bCs/>
                          <w:sz w:val="30"/>
                          <w:szCs w:val="32"/>
                          <w:lang w:val="pt-BR"/>
                        </w:rPr>
                      </w:pPr>
                    </w:p>
                    <w:p w14:paraId="535C79B0" w14:textId="1DB54961" w:rsidR="00991727" w:rsidRDefault="00991727" w:rsidP="007C612C">
                      <w:pPr>
                        <w:spacing w:line="360" w:lineRule="auto"/>
                        <w:jc w:val="center"/>
                        <w:rPr>
                          <w:b/>
                          <w:bCs/>
                          <w:sz w:val="30"/>
                          <w:szCs w:val="32"/>
                          <w:lang w:val="pt-BR"/>
                        </w:rPr>
                      </w:pPr>
                    </w:p>
                    <w:p w14:paraId="4ECCCC0E" w14:textId="21BD094F" w:rsidR="00991727" w:rsidRDefault="00991727" w:rsidP="007C612C">
                      <w:pPr>
                        <w:spacing w:line="360" w:lineRule="auto"/>
                        <w:jc w:val="center"/>
                        <w:rPr>
                          <w:b/>
                          <w:bCs/>
                          <w:sz w:val="30"/>
                          <w:szCs w:val="32"/>
                          <w:lang w:val="pt-BR"/>
                        </w:rPr>
                      </w:pPr>
                    </w:p>
                    <w:p w14:paraId="6C1AD577" w14:textId="5C7C3828" w:rsidR="00991727" w:rsidRDefault="00991727" w:rsidP="007C612C">
                      <w:pPr>
                        <w:spacing w:line="360" w:lineRule="auto"/>
                        <w:jc w:val="center"/>
                        <w:rPr>
                          <w:b/>
                          <w:bCs/>
                          <w:sz w:val="30"/>
                          <w:szCs w:val="32"/>
                          <w:lang w:val="pt-BR"/>
                        </w:rPr>
                      </w:pPr>
                    </w:p>
                    <w:p w14:paraId="24832F2C" w14:textId="77777777" w:rsidR="00991727" w:rsidRPr="00F13F13" w:rsidRDefault="00991727" w:rsidP="007C612C">
                      <w:pPr>
                        <w:spacing w:line="360" w:lineRule="auto"/>
                        <w:jc w:val="center"/>
                        <w:rPr>
                          <w:b/>
                          <w:bCs/>
                          <w:sz w:val="30"/>
                          <w:szCs w:val="32"/>
                          <w:lang w:val="pt-BR"/>
                        </w:rPr>
                      </w:pPr>
                    </w:p>
                  </w:txbxContent>
                </v:textbox>
                <w10:wrap type="square"/>
              </v:shape>
            </w:pict>
          </mc:Fallback>
        </mc:AlternateContent>
      </w:r>
    </w:p>
    <w:p w14:paraId="25E86574" w14:textId="77777777" w:rsidR="00C464E7" w:rsidRDefault="00C464E7" w:rsidP="00C0365F">
      <w:pPr>
        <w:spacing w:before="120" w:after="120" w:line="240" w:lineRule="auto"/>
        <w:ind w:firstLine="720"/>
        <w:jc w:val="both"/>
        <w:rPr>
          <w:b/>
          <w:bCs/>
        </w:rPr>
        <w:sectPr w:rsidR="00C464E7" w:rsidSect="00991727">
          <w:pgSz w:w="11906" w:h="16838" w:code="9"/>
          <w:pgMar w:top="1134" w:right="1134" w:bottom="1134" w:left="1701" w:header="709" w:footer="709" w:gutter="0"/>
          <w:pgNumType w:start="2"/>
          <w:cols w:space="708"/>
          <w:docGrid w:linePitch="360"/>
        </w:sectPr>
      </w:pPr>
    </w:p>
    <w:p w14:paraId="2E27FA2F" w14:textId="2F4FDD45" w:rsidR="00986EEC" w:rsidRPr="003A6576" w:rsidRDefault="00986EEC" w:rsidP="00C0365F">
      <w:pPr>
        <w:spacing w:before="120" w:after="120" w:line="240" w:lineRule="auto"/>
        <w:ind w:firstLine="720"/>
        <w:jc w:val="both"/>
        <w:rPr>
          <w:b/>
          <w:bCs/>
        </w:rPr>
      </w:pPr>
      <w:r w:rsidRPr="003A6576">
        <w:rPr>
          <w:b/>
          <w:bCs/>
        </w:rPr>
        <w:lastRenderedPageBreak/>
        <w:t>I. Mục đích yêu cầu</w:t>
      </w:r>
    </w:p>
    <w:p w14:paraId="4EB5AAA0" w14:textId="77777777" w:rsidR="00986EEC" w:rsidRPr="003A6576" w:rsidRDefault="00986EEC" w:rsidP="00C0365F">
      <w:pPr>
        <w:spacing w:before="120" w:after="120" w:line="240" w:lineRule="auto"/>
        <w:ind w:firstLine="720"/>
        <w:jc w:val="both"/>
        <w:rPr>
          <w:b/>
          <w:bCs/>
        </w:rPr>
      </w:pPr>
      <w:r w:rsidRPr="003A6576">
        <w:rPr>
          <w:b/>
          <w:bCs/>
        </w:rPr>
        <w:t>1. Kiến thức:</w:t>
      </w:r>
    </w:p>
    <w:p w14:paraId="2A5F95E4" w14:textId="4A6AAF10" w:rsidR="00986EEC" w:rsidRPr="00986EEC" w:rsidRDefault="00986EEC" w:rsidP="00C0365F">
      <w:pPr>
        <w:spacing w:before="120" w:after="120" w:line="240" w:lineRule="auto"/>
        <w:ind w:firstLine="567"/>
        <w:jc w:val="both"/>
      </w:pPr>
      <w:r w:rsidRPr="00986EEC">
        <w:t xml:space="preserve">- Trẻ biết </w:t>
      </w:r>
      <w:r w:rsidR="00304570">
        <w:t>kết hợp tay và mắt</w:t>
      </w:r>
      <w:r w:rsidRPr="00986EEC">
        <w:t xml:space="preserve"> xâu </w:t>
      </w:r>
      <w:r w:rsidR="00C0365F">
        <w:t xml:space="preserve">hạt </w:t>
      </w:r>
      <w:r w:rsidRPr="00986EEC">
        <w:t>thành vòng, trẻ xâu được vòng hoàn chỉnh.</w:t>
      </w:r>
    </w:p>
    <w:p w14:paraId="30061688" w14:textId="77777777" w:rsidR="00986EEC" w:rsidRPr="00986EEC" w:rsidRDefault="00986EEC" w:rsidP="00C0365F">
      <w:pPr>
        <w:spacing w:before="120" w:after="120" w:line="240" w:lineRule="auto"/>
        <w:ind w:firstLine="567"/>
        <w:jc w:val="both"/>
      </w:pPr>
      <w:r w:rsidRPr="00986EEC">
        <w:t>- Trẻ biết gọi tên sản phẩm của mỉnh.</w:t>
      </w:r>
    </w:p>
    <w:p w14:paraId="749B3CEA" w14:textId="77777777" w:rsidR="00986EEC" w:rsidRPr="003A6576" w:rsidRDefault="00986EEC" w:rsidP="00C0365F">
      <w:pPr>
        <w:spacing w:before="120" w:after="120" w:line="240" w:lineRule="auto"/>
        <w:ind w:firstLine="567"/>
        <w:jc w:val="both"/>
        <w:rPr>
          <w:b/>
          <w:bCs/>
        </w:rPr>
      </w:pPr>
      <w:r w:rsidRPr="003A6576">
        <w:rPr>
          <w:b/>
          <w:bCs/>
        </w:rPr>
        <w:t>2. Kỹ năng:</w:t>
      </w:r>
    </w:p>
    <w:p w14:paraId="027CD13A" w14:textId="68D69294" w:rsidR="00986EEC" w:rsidRPr="00986EEC" w:rsidRDefault="00986EEC" w:rsidP="00C0365F">
      <w:pPr>
        <w:spacing w:before="120" w:after="120" w:line="240" w:lineRule="auto"/>
        <w:ind w:firstLine="567"/>
        <w:jc w:val="both"/>
      </w:pPr>
      <w:r w:rsidRPr="00986EEC">
        <w:t>- Phát triển vận động cho trẻ và rèn sự khéo léo, nhanh nhẹn</w:t>
      </w:r>
      <w:r w:rsidR="00F832AB">
        <w:t>, phát triển cơ tay</w:t>
      </w:r>
      <w:r w:rsidRPr="00986EEC">
        <w:t xml:space="preserve"> </w:t>
      </w:r>
      <w:r w:rsidR="00F832AB">
        <w:t>vận động</w:t>
      </w:r>
      <w:r w:rsidRPr="00986EEC">
        <w:t xml:space="preserve"> các ngón tay.</w:t>
      </w:r>
    </w:p>
    <w:p w14:paraId="0973470F" w14:textId="77777777" w:rsidR="00986EEC" w:rsidRPr="00986EEC" w:rsidRDefault="00986EEC" w:rsidP="00C0365F">
      <w:pPr>
        <w:spacing w:before="120" w:after="120" w:line="240" w:lineRule="auto"/>
        <w:ind w:firstLine="567"/>
        <w:jc w:val="both"/>
      </w:pPr>
      <w:r w:rsidRPr="00986EEC">
        <w:t>- Phát triển ngôn ngữ cho trẻ: Trẻ nói tên sản phẩm của mình là “Chiếc vòng”, hạt vòng màu đỏ, màu xanh.</w:t>
      </w:r>
    </w:p>
    <w:p w14:paraId="2679CBA4" w14:textId="77777777" w:rsidR="00986EEC" w:rsidRPr="003A6576" w:rsidRDefault="00986EEC" w:rsidP="00C0365F">
      <w:pPr>
        <w:spacing w:before="120" w:after="120" w:line="240" w:lineRule="auto"/>
        <w:ind w:firstLine="567"/>
        <w:jc w:val="both"/>
        <w:rPr>
          <w:b/>
          <w:bCs/>
        </w:rPr>
      </w:pPr>
      <w:r w:rsidRPr="003A6576">
        <w:rPr>
          <w:b/>
          <w:bCs/>
        </w:rPr>
        <w:t>3. Thái độ:</w:t>
      </w:r>
    </w:p>
    <w:p w14:paraId="29861E19" w14:textId="77777777" w:rsidR="00986EEC" w:rsidRPr="00986EEC" w:rsidRDefault="00986EEC" w:rsidP="00C0365F">
      <w:pPr>
        <w:spacing w:before="120" w:after="120" w:line="240" w:lineRule="auto"/>
        <w:ind w:firstLine="567"/>
        <w:jc w:val="both"/>
      </w:pPr>
      <w:r w:rsidRPr="00986EEC">
        <w:t>- Trẻ biết giữ gìn và bảo vệ đồ dùng đồ chơi.</w:t>
      </w:r>
    </w:p>
    <w:p w14:paraId="193D7346" w14:textId="77777777" w:rsidR="00986EEC" w:rsidRDefault="00986EEC" w:rsidP="00C0365F">
      <w:pPr>
        <w:spacing w:before="120" w:after="120" w:line="240" w:lineRule="auto"/>
        <w:ind w:firstLine="567"/>
        <w:jc w:val="both"/>
      </w:pPr>
      <w:r w:rsidRPr="00986EEC">
        <w:t>- Biết yêu quý kính trọng các cô các bác trong trường mầm non.</w:t>
      </w:r>
    </w:p>
    <w:p w14:paraId="79BB6829" w14:textId="77777777" w:rsidR="00986EEC" w:rsidRPr="003A6576" w:rsidRDefault="00986EEC" w:rsidP="00C0365F">
      <w:pPr>
        <w:spacing w:before="120" w:after="120" w:line="240" w:lineRule="auto"/>
        <w:ind w:firstLine="567"/>
        <w:jc w:val="both"/>
        <w:rPr>
          <w:b/>
          <w:bCs/>
        </w:rPr>
      </w:pPr>
      <w:r w:rsidRPr="003A6576">
        <w:rPr>
          <w:b/>
          <w:bCs/>
        </w:rPr>
        <w:t>II. Chuẩn bị</w:t>
      </w:r>
    </w:p>
    <w:p w14:paraId="253E54E3" w14:textId="73B23056" w:rsidR="00FA22ED" w:rsidRDefault="00FA22ED" w:rsidP="00FA22ED">
      <w:pPr>
        <w:spacing w:before="120" w:after="120" w:line="240" w:lineRule="auto"/>
        <w:ind w:firstLine="567"/>
        <w:jc w:val="both"/>
      </w:pPr>
      <w:r>
        <w:t>1.</w:t>
      </w:r>
      <w:r w:rsidR="005A6752">
        <w:t xml:space="preserve">Đồ dùng của cô: </w:t>
      </w:r>
      <w:r w:rsidRPr="00986EEC">
        <w:t>Hộp quà, đồ dùng giống của trẻ kích thước to hơn.</w:t>
      </w:r>
      <w:r w:rsidR="005A6752">
        <w:t>, 3 vòng</w:t>
      </w:r>
      <w:r w:rsidR="00D1490F">
        <w:t xml:space="preserve"> mẫu nhạc bài hát</w:t>
      </w:r>
      <w:r>
        <w:t xml:space="preserve"> cô và mẹ.</w:t>
      </w:r>
    </w:p>
    <w:p w14:paraId="2597F6B1" w14:textId="00D3DF7A" w:rsidR="00986EEC" w:rsidRPr="00986EEC" w:rsidRDefault="00FA22ED" w:rsidP="00FA22ED">
      <w:pPr>
        <w:spacing w:before="120" w:after="120" w:line="240" w:lineRule="auto"/>
        <w:ind w:firstLine="567"/>
        <w:jc w:val="both"/>
      </w:pPr>
      <w:r>
        <w:t>2.</w:t>
      </w:r>
      <w:r w:rsidR="00986EEC" w:rsidRPr="00986EEC">
        <w:t xml:space="preserve"> Đồ dùng của trẻ: Rổ, hạt vòng, sợi dây.</w:t>
      </w:r>
    </w:p>
    <w:p w14:paraId="3510D65D" w14:textId="7F4547D5" w:rsidR="00986EEC" w:rsidRDefault="00986EEC" w:rsidP="00C0365F">
      <w:pPr>
        <w:spacing w:before="120" w:after="120" w:line="240" w:lineRule="auto"/>
        <w:ind w:firstLine="567"/>
        <w:jc w:val="both"/>
        <w:rPr>
          <w:b/>
          <w:bCs/>
        </w:rPr>
      </w:pPr>
      <w:r w:rsidRPr="003A6576">
        <w:rPr>
          <w:b/>
          <w:bCs/>
        </w:rPr>
        <w:t>III.Hình Thức Tổ Chức</w:t>
      </w:r>
    </w:p>
    <w:p w14:paraId="336809CF" w14:textId="77777777" w:rsidR="00F43EE5" w:rsidRPr="003A6576" w:rsidRDefault="00F43EE5" w:rsidP="00C0365F">
      <w:pPr>
        <w:spacing w:before="120" w:after="120" w:line="240" w:lineRule="auto"/>
        <w:ind w:firstLine="567"/>
        <w:jc w:val="both"/>
        <w:rPr>
          <w:b/>
          <w:bCs/>
        </w:rPr>
      </w:pPr>
      <w:r w:rsidRPr="003A6576">
        <w:t>*</w:t>
      </w:r>
      <w:r w:rsidRPr="003A6576">
        <w:rPr>
          <w:b/>
          <w:bCs/>
        </w:rPr>
        <w:t>HĐ1: Trò chuyện gây hứng thú:</w:t>
      </w:r>
    </w:p>
    <w:p w14:paraId="5BF42D44" w14:textId="26C6EBCE" w:rsidR="00F43EE5" w:rsidRPr="00986EEC" w:rsidRDefault="00F43EE5" w:rsidP="00C9384C">
      <w:pPr>
        <w:spacing w:before="120" w:after="120" w:line="240" w:lineRule="auto"/>
        <w:ind w:firstLine="567"/>
        <w:jc w:val="both"/>
      </w:pPr>
      <w:r w:rsidRPr="003A6576">
        <w:t>- Cô nói: Lắng nghe, lắng nghe.</w:t>
      </w:r>
    </w:p>
    <w:p w14:paraId="69F7F123" w14:textId="71EEF3C6" w:rsidR="00F43EE5" w:rsidRPr="00986EEC" w:rsidRDefault="00F43EE5" w:rsidP="00FF152E">
      <w:pPr>
        <w:spacing w:before="120" w:after="120" w:line="240" w:lineRule="auto"/>
        <w:ind w:firstLine="567"/>
        <w:jc w:val="both"/>
      </w:pPr>
      <w:r w:rsidRPr="00986EEC">
        <w:t>- Nghe rằng: Các con lớp nhà trẻ 1 chăm</w:t>
      </w:r>
      <w:r>
        <w:t xml:space="preserve"> </w:t>
      </w:r>
      <w:r w:rsidRPr="00986EEC">
        <w:t>ngoan học giỏi, nên các cô giáo trong Ban</w:t>
      </w:r>
      <w:r>
        <w:t xml:space="preserve"> </w:t>
      </w:r>
      <w:r w:rsidRPr="00986EEC">
        <w:t>giám hiệu nhà trường đến thăm và tặng các</w:t>
      </w:r>
      <w:r>
        <w:t xml:space="preserve"> </w:t>
      </w:r>
      <w:r w:rsidRPr="00986EEC">
        <w:t>con một món quà đó. Các con hãy cùng</w:t>
      </w:r>
      <w:r>
        <w:t xml:space="preserve"> </w:t>
      </w:r>
      <w:r w:rsidRPr="00986EEC">
        <w:t>chào đón các cô bằng một tràng pháo tay</w:t>
      </w:r>
      <w:r w:rsidR="005A6752">
        <w:t xml:space="preserve"> </w:t>
      </w:r>
      <w:r w:rsidRPr="00986EEC">
        <w:t>nào.</w:t>
      </w:r>
    </w:p>
    <w:p w14:paraId="67EACBD7" w14:textId="77777777" w:rsidR="00F43EE5" w:rsidRPr="00986EEC" w:rsidRDefault="00F43EE5" w:rsidP="00C0365F">
      <w:pPr>
        <w:spacing w:before="120" w:after="120" w:line="240" w:lineRule="auto"/>
        <w:ind w:firstLine="567"/>
        <w:jc w:val="both"/>
      </w:pPr>
      <w:r w:rsidRPr="00986EEC">
        <w:t>- Mời một trẻ lên nhận quà.</w:t>
      </w:r>
    </w:p>
    <w:p w14:paraId="359AE82C" w14:textId="77777777" w:rsidR="00F43EE5" w:rsidRPr="003A6576" w:rsidRDefault="00F43EE5" w:rsidP="00C0365F">
      <w:pPr>
        <w:spacing w:before="120" w:after="120" w:line="240" w:lineRule="auto"/>
        <w:ind w:firstLine="567"/>
        <w:jc w:val="both"/>
        <w:rPr>
          <w:b/>
          <w:bCs/>
        </w:rPr>
      </w:pPr>
      <w:r w:rsidRPr="003A6576">
        <w:rPr>
          <w:b/>
          <w:bCs/>
        </w:rPr>
        <w:t>*HĐ2: Quan sát cô làm mẫu.</w:t>
      </w:r>
    </w:p>
    <w:p w14:paraId="12C9BD7F" w14:textId="77777777" w:rsidR="00F43EE5" w:rsidRPr="00986EEC" w:rsidRDefault="00F43EE5" w:rsidP="00C0365F">
      <w:pPr>
        <w:spacing w:before="120" w:after="120" w:line="240" w:lineRule="auto"/>
        <w:ind w:firstLine="567"/>
        <w:jc w:val="both"/>
      </w:pPr>
      <w:r w:rsidRPr="00986EEC">
        <w:t>- Cô mời một bạn lên giúp cô mở hộp quà</w:t>
      </w:r>
      <w:r>
        <w:t xml:space="preserve"> </w:t>
      </w:r>
      <w:r w:rsidRPr="00986EEC">
        <w:t>nhé.</w:t>
      </w:r>
    </w:p>
    <w:p w14:paraId="60777EFC" w14:textId="77777777" w:rsidR="00F43EE5" w:rsidRPr="00986EEC" w:rsidRDefault="00F43EE5" w:rsidP="00C0365F">
      <w:pPr>
        <w:spacing w:before="120" w:after="120" w:line="240" w:lineRule="auto"/>
        <w:ind w:firstLine="567"/>
        <w:jc w:val="both"/>
      </w:pPr>
      <w:r w:rsidRPr="00986EEC">
        <w:t>- Các cô tặng chúng mình món quà gì?</w:t>
      </w:r>
    </w:p>
    <w:p w14:paraId="634F7F2F" w14:textId="4B3A160C" w:rsidR="00F43EE5" w:rsidRPr="00986EEC" w:rsidRDefault="005A6752" w:rsidP="00C0365F">
      <w:pPr>
        <w:spacing w:before="120" w:after="120" w:line="240" w:lineRule="auto"/>
        <w:ind w:firstLine="567"/>
        <w:jc w:val="both"/>
      </w:pPr>
      <w:r>
        <w:t>- Chúng mình thích hạt</w:t>
      </w:r>
      <w:r w:rsidR="00F43EE5" w:rsidRPr="00986EEC">
        <w:t xml:space="preserve"> vòng này không?</w:t>
      </w:r>
    </w:p>
    <w:p w14:paraId="7BCF0EA7" w14:textId="319CCAF2" w:rsidR="00F43EE5" w:rsidRDefault="00F43EE5" w:rsidP="00C0365F">
      <w:pPr>
        <w:spacing w:before="120" w:after="120" w:line="240" w:lineRule="auto"/>
        <w:ind w:firstLine="567"/>
        <w:jc w:val="both"/>
      </w:pPr>
      <w:r w:rsidRPr="00986EEC">
        <w:t xml:space="preserve">- Các cô tặng các con </w:t>
      </w:r>
      <w:r w:rsidR="000C730F">
        <w:t xml:space="preserve">nhiều hạt </w:t>
      </w:r>
      <w:r w:rsidRPr="00986EEC">
        <w:t>vòng rất đẹp</w:t>
      </w:r>
      <w:r>
        <w:t xml:space="preserve"> </w:t>
      </w:r>
      <w:r w:rsidRPr="00986EEC">
        <w:t>có hạt vòng màu đỏ, màu xanh đấy.</w:t>
      </w:r>
    </w:p>
    <w:p w14:paraId="67226D52" w14:textId="460A20FA" w:rsidR="000C730F" w:rsidRDefault="000C730F" w:rsidP="00C0365F">
      <w:pPr>
        <w:spacing w:before="120" w:after="120" w:line="240" w:lineRule="auto"/>
        <w:ind w:firstLine="567"/>
        <w:jc w:val="both"/>
      </w:pPr>
      <w:r>
        <w:t>- Chúng mình cùng nahu chơi với hạt vòng nhé.</w:t>
      </w:r>
    </w:p>
    <w:p w14:paraId="0DA00412" w14:textId="7C81615D" w:rsidR="000C730F" w:rsidRPr="00986EEC" w:rsidRDefault="000C730F" w:rsidP="00C0365F">
      <w:pPr>
        <w:spacing w:before="120" w:after="120" w:line="240" w:lineRule="auto"/>
        <w:ind w:firstLine="567"/>
        <w:jc w:val="both"/>
      </w:pPr>
      <w:r>
        <w:t>- Con choi với hạt vòng thế nào?</w:t>
      </w:r>
    </w:p>
    <w:p w14:paraId="5172220A" w14:textId="77777777" w:rsidR="00F43EE5" w:rsidRDefault="00F43EE5" w:rsidP="00C0365F">
      <w:pPr>
        <w:spacing w:before="120" w:after="120" w:line="240" w:lineRule="auto"/>
        <w:ind w:firstLine="567"/>
        <w:jc w:val="both"/>
      </w:pPr>
      <w:r w:rsidRPr="00986EEC">
        <w:t xml:space="preserve">- Và sắp đến ngày 20/11 để thể hiện tình </w:t>
      </w:r>
      <w:r>
        <w:t>cảm của các con hôm nay cô và lớp mình cùng nhau xâu những chiếc vòng thật đẹp để tặng các cô nhé</w:t>
      </w:r>
    </w:p>
    <w:p w14:paraId="2290BFC3" w14:textId="77777777" w:rsidR="00F43EE5" w:rsidRDefault="00F43EE5" w:rsidP="00C0365F">
      <w:pPr>
        <w:spacing w:before="120" w:after="120" w:line="240" w:lineRule="auto"/>
        <w:ind w:firstLine="567"/>
        <w:jc w:val="both"/>
      </w:pPr>
      <w:r w:rsidRPr="00986EEC">
        <w:lastRenderedPageBreak/>
        <w:t>- Để cho cả lớp bạn nào cũng xâu được vòng chúng mình quan sát cô làm mẫu nhé.</w:t>
      </w:r>
    </w:p>
    <w:p w14:paraId="2619656C" w14:textId="77777777" w:rsidR="00F43EE5" w:rsidRDefault="00F43EE5" w:rsidP="00C0365F">
      <w:pPr>
        <w:spacing w:before="120" w:after="120" w:line="240" w:lineRule="auto"/>
        <w:ind w:firstLine="567"/>
        <w:jc w:val="both"/>
      </w:pPr>
      <w:r w:rsidRPr="00986EEC">
        <w:t xml:space="preserve"> + Cô xâu lần 1: </w:t>
      </w:r>
    </w:p>
    <w:p w14:paraId="3754A1F3" w14:textId="77777777" w:rsidR="00F43EE5" w:rsidRDefault="00F43EE5" w:rsidP="00C0365F">
      <w:pPr>
        <w:spacing w:before="120" w:after="120" w:line="240" w:lineRule="auto"/>
        <w:ind w:firstLine="567"/>
        <w:jc w:val="both"/>
      </w:pPr>
      <w:r w:rsidRPr="00986EEC">
        <w:t>- Cô có những gì đây cả lớp</w:t>
      </w:r>
      <w:r>
        <w:t>?</w:t>
      </w:r>
    </w:p>
    <w:p w14:paraId="44D5A638" w14:textId="77777777" w:rsidR="00F43EE5" w:rsidRDefault="00F43EE5" w:rsidP="00C0365F">
      <w:pPr>
        <w:spacing w:before="120" w:after="120" w:line="240" w:lineRule="auto"/>
        <w:ind w:firstLine="567"/>
        <w:jc w:val="both"/>
      </w:pPr>
      <w:r w:rsidRPr="00986EEC">
        <w:t xml:space="preserve">- Chúng mình quan sát cô xâu vòng nhé. </w:t>
      </w:r>
    </w:p>
    <w:p w14:paraId="53567BFF" w14:textId="77777777" w:rsidR="00F43EE5" w:rsidRDefault="00F43EE5" w:rsidP="00C0365F">
      <w:pPr>
        <w:spacing w:before="120" w:after="120" w:line="240" w:lineRule="auto"/>
        <w:ind w:firstLine="567"/>
        <w:jc w:val="both"/>
      </w:pPr>
      <w:r w:rsidRPr="00986EEC">
        <w:t xml:space="preserve">- Cô đã xâu được gì đây. </w:t>
      </w:r>
    </w:p>
    <w:p w14:paraId="37DFD4AE" w14:textId="77777777" w:rsidR="00F43EE5" w:rsidRDefault="00F43EE5" w:rsidP="00C0365F">
      <w:pPr>
        <w:spacing w:before="120" w:after="120" w:line="240" w:lineRule="auto"/>
        <w:ind w:firstLine="567"/>
        <w:jc w:val="both"/>
      </w:pPr>
      <w:r w:rsidRPr="00986EEC">
        <w:t>+ Cô xâu lần 2: Vừa làm vừa nói rõ ràng cách xâu</w:t>
      </w:r>
    </w:p>
    <w:p w14:paraId="20EEF865" w14:textId="17898A0D" w:rsidR="00F43EE5" w:rsidRDefault="00F43EE5" w:rsidP="00C0365F">
      <w:pPr>
        <w:spacing w:before="120" w:after="120" w:line="240" w:lineRule="auto"/>
        <w:ind w:firstLine="567"/>
        <w:jc w:val="both"/>
      </w:pPr>
      <w:r w:rsidRPr="00986EEC">
        <w:t xml:space="preserve"> - Tay phải cầm đầu sợi dây , tay trái cầm hạt vòng bằng ba đầu ngón tay sao cho để hở lỗ của hai đầu hạt vòng, cô cầm sợi dây xâu qua lỗ khi sợi dây xiên được qua lỗ thì cô lấy tay dút sợi . Cô xâu lần lượt xen kẽ các hạt vào với nhau thành chuỗi, xâu xong cô buộc lại. Vậy là cô đã xâu xong chiếc vòng để tặng các cô rồi. </w:t>
      </w:r>
    </w:p>
    <w:p w14:paraId="1281CAAD" w14:textId="2A516754" w:rsidR="0083564A" w:rsidRDefault="0083564A" w:rsidP="00C0365F">
      <w:pPr>
        <w:spacing w:before="120" w:after="120" w:line="240" w:lineRule="auto"/>
        <w:ind w:firstLine="567"/>
        <w:jc w:val="both"/>
      </w:pPr>
      <w:r>
        <w:t>- Còn đây cô đã xâu được chiếc vòng màu gì đây?</w:t>
      </w:r>
    </w:p>
    <w:p w14:paraId="0FF5C361" w14:textId="217F9890" w:rsidR="0083564A" w:rsidRDefault="0083564A" w:rsidP="00C0365F">
      <w:pPr>
        <w:spacing w:before="120" w:after="120" w:line="240" w:lineRule="auto"/>
        <w:ind w:firstLine="567"/>
        <w:jc w:val="both"/>
      </w:pPr>
      <w:r>
        <w:t>- Chiếc vòng này được xâu thế nào?</w:t>
      </w:r>
    </w:p>
    <w:p w14:paraId="0ABC04B9" w14:textId="77777777" w:rsidR="00F43EE5" w:rsidRPr="005A6752" w:rsidRDefault="00F43EE5" w:rsidP="00C0365F">
      <w:pPr>
        <w:spacing w:before="120" w:after="120" w:line="240" w:lineRule="auto"/>
        <w:ind w:firstLine="567"/>
        <w:jc w:val="both"/>
        <w:rPr>
          <w:b/>
        </w:rPr>
      </w:pPr>
      <w:r w:rsidRPr="005A6752">
        <w:rPr>
          <w:b/>
        </w:rPr>
        <w:t>*HĐ3: Trẻ thực hiện.</w:t>
      </w:r>
    </w:p>
    <w:p w14:paraId="6A0DF25D" w14:textId="77777777" w:rsidR="00F43EE5" w:rsidRDefault="00F43EE5" w:rsidP="00C0365F">
      <w:pPr>
        <w:spacing w:before="120" w:after="120" w:line="240" w:lineRule="auto"/>
        <w:ind w:firstLine="567"/>
        <w:jc w:val="both"/>
      </w:pPr>
      <w:r w:rsidRPr="00986EEC">
        <w:t xml:space="preserve"> - Bây giờ chúng mình về chỗ cùng nhau xâu những chiếc vòng thật đẹp để tặng các cô nào.</w:t>
      </w:r>
    </w:p>
    <w:p w14:paraId="3417CCBA" w14:textId="77777777" w:rsidR="00F43EE5" w:rsidRDefault="00F43EE5" w:rsidP="00C0365F">
      <w:pPr>
        <w:spacing w:before="120" w:after="120" w:line="240" w:lineRule="auto"/>
        <w:ind w:firstLine="567"/>
        <w:jc w:val="both"/>
      </w:pPr>
      <w:r w:rsidRPr="00986EEC">
        <w:t xml:space="preserve"> - Cô quan sát giúp trẻ yếu về kỹ năng xâu, khuyến khích những trẻ làm tốt. </w:t>
      </w:r>
    </w:p>
    <w:p w14:paraId="1015C77A" w14:textId="77777777" w:rsidR="00F43EE5" w:rsidRDefault="00F43EE5" w:rsidP="00C0365F">
      <w:pPr>
        <w:spacing w:before="120" w:after="120" w:line="240" w:lineRule="auto"/>
        <w:ind w:firstLine="567"/>
        <w:jc w:val="both"/>
      </w:pPr>
      <w:r w:rsidRPr="00986EEC">
        <w:t xml:space="preserve">- Làm việc cá nhân trẻ </w:t>
      </w:r>
    </w:p>
    <w:p w14:paraId="2E9246DF" w14:textId="0E01AB26" w:rsidR="00F43EE5" w:rsidRPr="003A6576" w:rsidRDefault="00F43EE5" w:rsidP="00C0365F">
      <w:pPr>
        <w:spacing w:before="120" w:after="120" w:line="240" w:lineRule="auto"/>
        <w:ind w:firstLine="567"/>
        <w:jc w:val="both"/>
        <w:rPr>
          <w:b/>
          <w:bCs/>
        </w:rPr>
      </w:pPr>
      <w:r w:rsidRPr="003A6576">
        <w:rPr>
          <w:b/>
          <w:bCs/>
        </w:rPr>
        <w:t xml:space="preserve">*HĐ4: </w:t>
      </w:r>
      <w:r w:rsidR="00C9384C">
        <w:rPr>
          <w:b/>
          <w:bCs/>
        </w:rPr>
        <w:t>Củng cố</w:t>
      </w:r>
    </w:p>
    <w:p w14:paraId="3CB5B1A7" w14:textId="3C63A98B" w:rsidR="00F43EE5" w:rsidRDefault="00F43EE5" w:rsidP="00C0365F">
      <w:pPr>
        <w:spacing w:before="120" w:after="120" w:line="240" w:lineRule="auto"/>
        <w:ind w:firstLine="567"/>
        <w:jc w:val="both"/>
      </w:pPr>
      <w:r w:rsidRPr="00986EEC">
        <w:t xml:space="preserve"> - Đã hết giờ học cô mời chúng mình mang </w:t>
      </w:r>
      <w:r w:rsidR="00C9384C">
        <w:t xml:space="preserve">những chiếc vòng </w:t>
      </w:r>
      <w:r w:rsidRPr="00986EEC">
        <w:t>của mình lên đây nào?</w:t>
      </w:r>
    </w:p>
    <w:p w14:paraId="566C15BB" w14:textId="1CA4ABDB" w:rsidR="00C9384C" w:rsidRDefault="00C9384C" w:rsidP="00C0365F">
      <w:pPr>
        <w:spacing w:before="120" w:after="120" w:line="240" w:lineRule="auto"/>
        <w:ind w:firstLine="567"/>
        <w:jc w:val="both"/>
      </w:pPr>
      <w:r>
        <w:t>- Chúng mình vừa sâu được gì đây?</w:t>
      </w:r>
    </w:p>
    <w:p w14:paraId="216D28F0" w14:textId="77777777" w:rsidR="00F43EE5" w:rsidRDefault="00F43EE5" w:rsidP="00C0365F">
      <w:pPr>
        <w:spacing w:before="120" w:after="120" w:line="240" w:lineRule="auto"/>
        <w:ind w:firstLine="567"/>
        <w:jc w:val="both"/>
      </w:pPr>
      <w:r w:rsidRPr="00986EEC">
        <w:t xml:space="preserve"> - Cô thấy chúng mình xâu vòng rất giỏi cô khen cả lớp. </w:t>
      </w:r>
    </w:p>
    <w:p w14:paraId="2CD89D11" w14:textId="0CB44F5B" w:rsidR="00F43EE5" w:rsidRDefault="00F43EE5" w:rsidP="00C0365F">
      <w:pPr>
        <w:spacing w:before="120" w:after="120" w:line="240" w:lineRule="auto"/>
        <w:ind w:firstLine="567"/>
        <w:jc w:val="both"/>
      </w:pPr>
      <w:r w:rsidRPr="00986EEC">
        <w:t xml:space="preserve"> - Bây giờ chúng mình cùng mang những chiếc vòng để chúc mừng các cô nào. </w:t>
      </w:r>
    </w:p>
    <w:p w14:paraId="7C550230" w14:textId="3B08398E" w:rsidR="0036767B" w:rsidRDefault="000A198C" w:rsidP="00C0365F">
      <w:pPr>
        <w:spacing w:before="120" w:after="120" w:line="240" w:lineRule="auto"/>
        <w:ind w:firstLine="567"/>
        <w:jc w:val="both"/>
      </w:pPr>
      <w:r>
        <w:t xml:space="preserve">Vơi </w:t>
      </w:r>
      <w:r w:rsidR="00FF152E">
        <w:t xml:space="preserve">những </w:t>
      </w:r>
      <w:r>
        <w:t>chiếc vòng này chúng mình chơi trò chơi gì?</w:t>
      </w:r>
    </w:p>
    <w:p w14:paraId="4594CABC" w14:textId="6C69B698" w:rsidR="00FF152E" w:rsidRDefault="00FF152E" w:rsidP="00C0365F">
      <w:pPr>
        <w:spacing w:before="120" w:after="120" w:line="240" w:lineRule="auto"/>
        <w:ind w:firstLine="567"/>
        <w:jc w:val="both"/>
      </w:pPr>
      <w:r>
        <w:t>Cho trẻ chơi lân hạt vòng</w:t>
      </w:r>
    </w:p>
    <w:p w14:paraId="0C73EBD8" w14:textId="41081C60" w:rsidR="000A198C" w:rsidRDefault="000A198C" w:rsidP="000A198C">
      <w:pPr>
        <w:spacing w:before="120" w:after="120" w:line="240" w:lineRule="auto"/>
        <w:ind w:firstLine="567"/>
        <w:jc w:val="both"/>
      </w:pPr>
      <w:r>
        <w:t>Cho trẻ chơi đeo vòng: Các con hãy đeo vòng vào tay vào cổ nhé ( vòng ngắn đảo tay, vòng dài đeo cổ</w:t>
      </w:r>
      <w:r w:rsidR="00F13F13">
        <w:t>)</w:t>
      </w:r>
    </w:p>
    <w:p w14:paraId="1FE1C5A5" w14:textId="6F355A40" w:rsidR="00F43EE5" w:rsidRDefault="00F43EE5" w:rsidP="00C0365F">
      <w:pPr>
        <w:spacing w:before="120" w:after="120" w:line="240" w:lineRule="auto"/>
        <w:ind w:firstLine="567"/>
        <w:jc w:val="both"/>
      </w:pPr>
      <w:r w:rsidRPr="003A6576">
        <w:rPr>
          <w:b/>
          <w:bCs/>
        </w:rPr>
        <w:t>*Kết thúc:</w:t>
      </w:r>
      <w:r>
        <w:t xml:space="preserve"> </w:t>
      </w:r>
      <w:r w:rsidR="00FF152E">
        <w:t>cho trẻ mang vòng tặng cho các cô</w:t>
      </w:r>
    </w:p>
    <w:p w14:paraId="6CD43F1C" w14:textId="3DAF5132" w:rsidR="00F13F13" w:rsidRPr="00F13F13" w:rsidRDefault="00F13F13" w:rsidP="00C0365F">
      <w:pPr>
        <w:spacing w:before="120" w:after="120" w:line="240" w:lineRule="auto"/>
        <w:ind w:firstLine="567"/>
        <w:jc w:val="both"/>
        <w:rPr>
          <w:b/>
        </w:rPr>
      </w:pPr>
      <w:r w:rsidRPr="00F13F13">
        <w:rPr>
          <w:b/>
        </w:rPr>
        <w:t xml:space="preserve">                                                                       NGƯỜI SOẠN</w:t>
      </w:r>
    </w:p>
    <w:p w14:paraId="1FBBC8E0" w14:textId="0215ED3B" w:rsidR="00F13F13" w:rsidRPr="00F13F13" w:rsidRDefault="00F13F13" w:rsidP="00C0365F">
      <w:pPr>
        <w:spacing w:before="120" w:after="120" w:line="240" w:lineRule="auto"/>
        <w:ind w:firstLine="567"/>
        <w:jc w:val="both"/>
        <w:rPr>
          <w:b/>
        </w:rPr>
      </w:pPr>
    </w:p>
    <w:p w14:paraId="1E3A9839" w14:textId="48EE877E" w:rsidR="00F13F13" w:rsidRPr="00F13F13" w:rsidRDefault="00F13F13" w:rsidP="00C0365F">
      <w:pPr>
        <w:spacing w:before="120" w:after="120" w:line="240" w:lineRule="auto"/>
        <w:ind w:firstLine="567"/>
        <w:jc w:val="both"/>
        <w:rPr>
          <w:b/>
        </w:rPr>
      </w:pPr>
    </w:p>
    <w:p w14:paraId="01D0D3E1" w14:textId="7E2C7A62" w:rsidR="00F13F13" w:rsidRPr="00F13F13" w:rsidRDefault="00F13F13" w:rsidP="00C0365F">
      <w:pPr>
        <w:spacing w:before="120" w:after="120" w:line="240" w:lineRule="auto"/>
        <w:ind w:firstLine="567"/>
        <w:jc w:val="both"/>
        <w:rPr>
          <w:b/>
          <w:bCs/>
        </w:rPr>
      </w:pPr>
      <w:r w:rsidRPr="00F13F13">
        <w:rPr>
          <w:b/>
        </w:rPr>
        <w:t xml:space="preserve">                                                                        Nguyễn Thị Thúy Nga</w:t>
      </w:r>
    </w:p>
    <w:sectPr w:rsidR="00F13F13" w:rsidRPr="00F13F13" w:rsidSect="00991727">
      <w:headerReference w:type="default" r:id="rId7"/>
      <w:pgSz w:w="11906" w:h="16838" w:code="9"/>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EC3E2" w14:textId="77777777" w:rsidR="005B57FB" w:rsidRDefault="005B57FB" w:rsidP="00991727">
      <w:pPr>
        <w:spacing w:after="0" w:line="240" w:lineRule="auto"/>
      </w:pPr>
      <w:r>
        <w:separator/>
      </w:r>
    </w:p>
  </w:endnote>
  <w:endnote w:type="continuationSeparator" w:id="0">
    <w:p w14:paraId="1569FDA7" w14:textId="77777777" w:rsidR="005B57FB" w:rsidRDefault="005B57FB" w:rsidP="0099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796B0" w14:textId="77777777" w:rsidR="005B57FB" w:rsidRDefault="005B57FB" w:rsidP="00991727">
      <w:pPr>
        <w:spacing w:after="0" w:line="240" w:lineRule="auto"/>
      </w:pPr>
      <w:r>
        <w:separator/>
      </w:r>
    </w:p>
  </w:footnote>
  <w:footnote w:type="continuationSeparator" w:id="0">
    <w:p w14:paraId="0574A068" w14:textId="77777777" w:rsidR="005B57FB" w:rsidRDefault="005B57FB" w:rsidP="00991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281074"/>
      <w:docPartObj>
        <w:docPartGallery w:val="Page Numbers (Top of Page)"/>
        <w:docPartUnique/>
      </w:docPartObj>
    </w:sdtPr>
    <w:sdtEndPr>
      <w:rPr>
        <w:noProof/>
      </w:rPr>
    </w:sdtEndPr>
    <w:sdtContent>
      <w:p w14:paraId="6CC04A77" w14:textId="3FF4DC6A" w:rsidR="00C464E7" w:rsidRDefault="00C464E7">
        <w:pPr>
          <w:pStyle w:val="Header"/>
          <w:jc w:val="center"/>
        </w:pPr>
        <w:r>
          <w:fldChar w:fldCharType="begin"/>
        </w:r>
        <w:r>
          <w:instrText xml:space="preserve"> PAGE   \* MERGEFORMAT </w:instrText>
        </w:r>
        <w:r>
          <w:fldChar w:fldCharType="separate"/>
        </w:r>
        <w:r w:rsidR="00F97403">
          <w:rPr>
            <w:noProof/>
          </w:rPr>
          <w:t>3</w:t>
        </w:r>
        <w:r>
          <w:rPr>
            <w:noProof/>
          </w:rPr>
          <w:fldChar w:fldCharType="end"/>
        </w:r>
      </w:p>
    </w:sdtContent>
  </w:sdt>
  <w:p w14:paraId="3725A76E" w14:textId="77777777" w:rsidR="00C464E7" w:rsidRDefault="00C464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337CA"/>
    <w:multiLevelType w:val="hybridMultilevel"/>
    <w:tmpl w:val="859AD112"/>
    <w:lvl w:ilvl="0" w:tplc="07CEEC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EC"/>
    <w:rsid w:val="000A198C"/>
    <w:rsid w:val="000C730F"/>
    <w:rsid w:val="000F46BE"/>
    <w:rsid w:val="00304570"/>
    <w:rsid w:val="0036767B"/>
    <w:rsid w:val="003A6576"/>
    <w:rsid w:val="003D2A94"/>
    <w:rsid w:val="005A6752"/>
    <w:rsid w:val="005B57FB"/>
    <w:rsid w:val="007C612C"/>
    <w:rsid w:val="0083564A"/>
    <w:rsid w:val="00986EEC"/>
    <w:rsid w:val="00991727"/>
    <w:rsid w:val="00C0365F"/>
    <w:rsid w:val="00C32D7E"/>
    <w:rsid w:val="00C464E7"/>
    <w:rsid w:val="00C9384C"/>
    <w:rsid w:val="00D1490F"/>
    <w:rsid w:val="00EA4BB3"/>
    <w:rsid w:val="00F13F13"/>
    <w:rsid w:val="00F43EE5"/>
    <w:rsid w:val="00F832AB"/>
    <w:rsid w:val="00F97403"/>
    <w:rsid w:val="00FA22ED"/>
    <w:rsid w:val="00FF1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B2051"/>
  <w15:chartTrackingRefBased/>
  <w15:docId w15:val="{FBAB4D08-B0C6-4284-8527-47D82CA3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6576"/>
    <w:pPr>
      <w:spacing w:after="0" w:line="240" w:lineRule="auto"/>
    </w:pPr>
  </w:style>
  <w:style w:type="paragraph" w:styleId="ListParagraph">
    <w:name w:val="List Paragraph"/>
    <w:basedOn w:val="Normal"/>
    <w:uiPriority w:val="34"/>
    <w:qFormat/>
    <w:rsid w:val="005A6752"/>
    <w:pPr>
      <w:ind w:left="720"/>
      <w:contextualSpacing/>
    </w:pPr>
  </w:style>
  <w:style w:type="paragraph" w:styleId="Header">
    <w:name w:val="header"/>
    <w:basedOn w:val="Normal"/>
    <w:link w:val="HeaderChar"/>
    <w:uiPriority w:val="99"/>
    <w:unhideWhenUsed/>
    <w:rsid w:val="00991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727"/>
  </w:style>
  <w:style w:type="paragraph" w:styleId="Footer">
    <w:name w:val="footer"/>
    <w:basedOn w:val="Normal"/>
    <w:link w:val="FooterChar"/>
    <w:uiPriority w:val="99"/>
    <w:unhideWhenUsed/>
    <w:rsid w:val="00991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Hoang Phat</cp:lastModifiedBy>
  <cp:revision>12</cp:revision>
  <dcterms:created xsi:type="dcterms:W3CDTF">2023-11-08T00:29:00Z</dcterms:created>
  <dcterms:modified xsi:type="dcterms:W3CDTF">2023-11-08T01:10:00Z</dcterms:modified>
</cp:coreProperties>
</file>