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BA10A" w14:textId="731AEC3B" w:rsidR="00792114" w:rsidRPr="00EF0E07" w:rsidRDefault="00FF438E" w:rsidP="00EF0E0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8E63" wp14:editId="10A22A23">
                <wp:simplePos x="0" y="0"/>
                <wp:positionH relativeFrom="margin">
                  <wp:posOffset>114300</wp:posOffset>
                </wp:positionH>
                <wp:positionV relativeFrom="paragraph">
                  <wp:posOffset>-191135</wp:posOffset>
                </wp:positionV>
                <wp:extent cx="1162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5EC27" w14:textId="77777777" w:rsidR="00FF438E" w:rsidRPr="00FF438E" w:rsidRDefault="00FF438E" w:rsidP="00FF4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F4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58E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-15.05pt;width:9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" fillcolor="white [3201]" strokeweight=".5pt">
                <v:textbox>
                  <w:txbxContent>
                    <w:p w14:paraId="5745EC27" w14:textId="77777777" w:rsidR="00FF438E" w:rsidRPr="00FF438E" w:rsidRDefault="00FF438E" w:rsidP="00FF43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F438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DỰ THẢO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114" w:rsidRPr="00792114">
        <w:rPr>
          <w:rFonts w:ascii="Times New Roman" w:hAnsi="Times New Roman" w:cs="Times New Roman"/>
          <w:b/>
          <w:bCs/>
          <w:sz w:val="32"/>
          <w:szCs w:val="32"/>
        </w:rPr>
        <w:t>PHỤ LỤC 1</w:t>
      </w:r>
    </w:p>
    <w:p w14:paraId="40BDC524" w14:textId="3DD2BB8B" w:rsidR="005F219F" w:rsidRPr="00792114" w:rsidRDefault="00AA4673" w:rsidP="00042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SƠ LƯỢC KẾ HOẠCH TRIỂN KHAI HỆ THỐNG TUYỂN SINH ĐẦU CẤ</w:t>
      </w:r>
      <w:r w:rsidR="00FF438E">
        <w:rPr>
          <w:rFonts w:ascii="Times New Roman" w:hAnsi="Times New Roman" w:cs="Times New Roman"/>
          <w:b/>
          <w:bCs/>
          <w:sz w:val="24"/>
          <w:szCs w:val="24"/>
        </w:rPr>
        <w:t>P TRỰC TUYẾN TẠI THÀNH PHỐ</w:t>
      </w:r>
      <w:r w:rsidRPr="00792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50A" w:rsidRPr="00792114">
        <w:rPr>
          <w:rFonts w:ascii="Times New Roman" w:hAnsi="Times New Roman" w:cs="Times New Roman"/>
          <w:b/>
          <w:bCs/>
          <w:sz w:val="24"/>
          <w:szCs w:val="24"/>
        </w:rPr>
        <w:t>HẢI PHÒNG</w:t>
      </w:r>
    </w:p>
    <w:p w14:paraId="6FEB4BA5" w14:textId="585C719A" w:rsidR="005F219F" w:rsidRDefault="005F219F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DỰ KIẾN LỊCH CÔNG TÁC TUYỂN SINH</w:t>
      </w:r>
    </w:p>
    <w:p w14:paraId="6D7F08A5" w14:textId="39E8BC85" w:rsidR="00792114" w:rsidRPr="00792114" w:rsidRDefault="00EF0E07" w:rsidP="00042373">
      <w:pPr>
        <w:spacing w:after="0" w:line="259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Ban hành kèm theo Công văn số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/SGDĐT-KTKĐ ngày       tháng 4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 năm 2023 của Sở GDĐT)</w:t>
      </w:r>
    </w:p>
    <w:p w14:paraId="12566C0D" w14:textId="77777777" w:rsidR="00042373" w:rsidRPr="00792114" w:rsidRDefault="00042373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2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3"/>
        <w:gridCol w:w="3117"/>
        <w:gridCol w:w="1996"/>
        <w:gridCol w:w="2975"/>
        <w:gridCol w:w="2972"/>
        <w:gridCol w:w="3120"/>
      </w:tblGrid>
      <w:tr w:rsidR="00792114" w:rsidRPr="00792114" w14:paraId="6A597FB6" w14:textId="2F15294A" w:rsidTr="0083111A">
        <w:trPr>
          <w:tblHeader/>
        </w:trPr>
        <w:tc>
          <w:tcPr>
            <w:tcW w:w="191" w:type="pct"/>
            <w:vMerge w:val="restart"/>
            <w:vAlign w:val="center"/>
          </w:tcPr>
          <w:p w14:paraId="74593B9E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57" w:type="pct"/>
            <w:vMerge w:val="restart"/>
            <w:vAlign w:val="center"/>
          </w:tcPr>
          <w:p w14:paraId="1E5105AD" w14:textId="77777777" w:rsidR="005F219F" w:rsidRPr="00792114" w:rsidRDefault="005F219F" w:rsidP="00A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bước thực hiện</w:t>
            </w:r>
          </w:p>
        </w:tc>
        <w:tc>
          <w:tcPr>
            <w:tcW w:w="677" w:type="pct"/>
            <w:vMerge w:val="restart"/>
          </w:tcPr>
          <w:p w14:paraId="2553794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0E60011E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kiến</w:t>
            </w:r>
          </w:p>
        </w:tc>
        <w:tc>
          <w:tcPr>
            <w:tcW w:w="3075" w:type="pct"/>
            <w:gridSpan w:val="3"/>
            <w:vAlign w:val="center"/>
          </w:tcPr>
          <w:p w14:paraId="59DDCDEE" w14:textId="598BB295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 tả</w:t>
            </w:r>
            <w:r w:rsidR="00AA4673"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nhiệm vụ</w:t>
            </w: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 tiết</w:t>
            </w:r>
          </w:p>
        </w:tc>
      </w:tr>
      <w:tr w:rsidR="00792114" w:rsidRPr="00792114" w14:paraId="7B71BCE5" w14:textId="77777777" w:rsidTr="0083111A">
        <w:trPr>
          <w:tblHeader/>
        </w:trPr>
        <w:tc>
          <w:tcPr>
            <w:tcW w:w="191" w:type="pct"/>
            <w:vMerge/>
            <w:vAlign w:val="center"/>
          </w:tcPr>
          <w:p w14:paraId="2F9B2F50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6F72E6D4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60E39E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ACFC8CE" w14:textId="4DC0B3DB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GD&amp;ĐT</w:t>
            </w:r>
          </w:p>
        </w:tc>
        <w:tc>
          <w:tcPr>
            <w:tcW w:w="1008" w:type="pct"/>
          </w:tcPr>
          <w:p w14:paraId="60574CAB" w14:textId="74C0B159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GD&amp;ĐT</w:t>
            </w:r>
          </w:p>
        </w:tc>
        <w:tc>
          <w:tcPr>
            <w:tcW w:w="1058" w:type="pct"/>
          </w:tcPr>
          <w:p w14:paraId="1025210E" w14:textId="1F60868A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trường</w:t>
            </w:r>
          </w:p>
        </w:tc>
      </w:tr>
      <w:tr w:rsidR="00792114" w:rsidRPr="00792114" w14:paraId="494DBF7D" w14:textId="77777777" w:rsidTr="0083111A">
        <w:tc>
          <w:tcPr>
            <w:tcW w:w="191" w:type="pct"/>
          </w:tcPr>
          <w:p w14:paraId="5D246873" w14:textId="6D56DBD1" w:rsidR="00586045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</w:tcPr>
          <w:p w14:paraId="58C7E183" w14:textId="561F5142" w:rsidR="00586045" w:rsidRPr="00792114" w:rsidRDefault="0068350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Triển khai chủ trương: Tuyển sinh đầu cấp trên Hệ thống tuyển sinh của toàn ngành</w:t>
            </w:r>
          </w:p>
        </w:tc>
        <w:tc>
          <w:tcPr>
            <w:tcW w:w="677" w:type="pct"/>
          </w:tcPr>
          <w:p w14:paraId="472B04C3" w14:textId="3842A1CA" w:rsidR="00EF0E07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Tuần 01 và 02,</w:t>
            </w:r>
          </w:p>
          <w:p w14:paraId="07234159" w14:textId="17F2581D" w:rsidR="00586045" w:rsidRPr="00792114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1F69DBF2" w14:textId="0E10D46B" w:rsidR="00737B77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Ban hành công văn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chỉ đạo triển khai hệ thống tuyển sinh, phối hợp UBND quận, huyện </w:t>
            </w:r>
          </w:p>
          <w:p w14:paraId="6E8EB63E" w14:textId="30D72026" w:rsidR="00586045" w:rsidRPr="00792114" w:rsidRDefault="0068350A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Tổ chức 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ội nghị tập huấn chuyển giao phần mềm tuyể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n sinh trong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toàn ngành</w:t>
            </w:r>
          </w:p>
        </w:tc>
        <w:tc>
          <w:tcPr>
            <w:tcW w:w="1008" w:type="pct"/>
          </w:tcPr>
          <w:p w14:paraId="3FCB18E4" w14:textId="3D591A19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Xin ý kiến chủ trương UBND về việc triển khai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phần mềm tuyển sinh đến từng trường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24A3A" w14:textId="6BE964E6" w:rsidR="00737B77" w:rsidRPr="00792114" w:rsidRDefault="00737B77" w:rsidP="002C15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Tổ chứ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c H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ội nghị chuyển giao tập huấn phần mềm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đối với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các đơn vị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quản lý.</w:t>
            </w:r>
          </w:p>
        </w:tc>
        <w:tc>
          <w:tcPr>
            <w:tcW w:w="1058" w:type="pct"/>
          </w:tcPr>
          <w:p w14:paraId="31168DE1" w14:textId="2ECC5B67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sử dụng hệ thống mới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114" w:rsidRPr="00792114" w14:paraId="135FF968" w14:textId="2D31F955" w:rsidTr="0083111A">
        <w:tc>
          <w:tcPr>
            <w:tcW w:w="191" w:type="pct"/>
          </w:tcPr>
          <w:p w14:paraId="06856594" w14:textId="67FFB15C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69686ED" w14:textId="445A9D0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Thực hiện rà soát dữ liệu, cập nhật thông tin danh mục địa danh hành chính (tổ, thôn, khu phố) của học sinh cuối cấp dự tuyển (học sinh 5 tuổi,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C319BA" w14:textId="5516227D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32BEB011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23F99C9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báo bằng văn bản về việc rà soát danh mục địa danh hành chính đối với học sinh cuối cấp. (văn bản và mẫu thu thập kèm theo)</w:t>
            </w:r>
          </w:p>
          <w:p w14:paraId="44BCA057" w14:textId="6F531129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460DA599" w14:textId="44B0F952" w:rsidR="005F219F" w:rsidRPr="00792114" w:rsidRDefault="00415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 hành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văn bản hướng dẫn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cơ sở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của Sở 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(văn bản và mẫu thu thập kèm theo).</w:t>
            </w:r>
            <w:r w:rsidR="004E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Tổng hợp danh mục (phường, tổ, thôn, khu phố), cập nhật vào phần mềm CSDL của ngành GD&amp;ĐT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Hải Phòng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B77" w:rsidRPr="00792114">
              <w:rPr>
                <w:rFonts w:ascii="Times New Roman" w:hAnsi="Times New Roman" w:cs="Times New Roman"/>
                <w:sz w:val="24"/>
                <w:szCs w:val="24"/>
              </w:rPr>
              <w:t>tại địa chỉ</w:t>
            </w:r>
            <w:r w:rsidR="00C77DCE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http://csdl.haiphong.edu.vn</w:t>
            </w:r>
          </w:p>
        </w:tc>
        <w:tc>
          <w:tcPr>
            <w:tcW w:w="1058" w:type="pct"/>
          </w:tcPr>
          <w:p w14:paraId="7136EB7F" w14:textId="48EE620C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Cập nhật thông tin địa danh hành chính theo mẫu M1, M2.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Chuyể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các mẫu đã thu thập.</w:t>
            </w:r>
          </w:p>
        </w:tc>
      </w:tr>
      <w:tr w:rsidR="00792114" w:rsidRPr="00792114" w14:paraId="05B016DB" w14:textId="62F55B20" w:rsidTr="0083111A">
        <w:tc>
          <w:tcPr>
            <w:tcW w:w="191" w:type="pct"/>
          </w:tcPr>
          <w:p w14:paraId="63EFCF6A" w14:textId="679E06E5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</w:tcPr>
          <w:p w14:paraId="01F4FE09" w14:textId="757959B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hội thảo giới thiệu hệ thống tuyển sinh đầu cấp, hướng dẫn quy trình triển</w:t>
            </w:r>
            <w:r w:rsidR="00AD6893">
              <w:rPr>
                <w:rFonts w:ascii="Times New Roman" w:hAnsi="Times New Roman" w:cs="Times New Roman"/>
                <w:sz w:val="24"/>
                <w:szCs w:val="24"/>
              </w:rPr>
              <w:t xml:space="preserve"> khai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thực hiện. </w:t>
            </w:r>
          </w:p>
          <w:p w14:paraId="2EC261A8" w14:textId="4726ABC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tập huấn sử dụng phần mề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m TSĐC cho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và nhà trường.</w:t>
            </w:r>
          </w:p>
        </w:tc>
        <w:tc>
          <w:tcPr>
            <w:tcW w:w="677" w:type="pct"/>
          </w:tcPr>
          <w:p w14:paraId="72294153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Đầu tháng 5</w:t>
            </w:r>
          </w:p>
        </w:tc>
        <w:tc>
          <w:tcPr>
            <w:tcW w:w="1009" w:type="pct"/>
          </w:tcPr>
          <w:p w14:paraId="4BCFE20D" w14:textId="02971315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Phát hành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giấy mời PGD, cán bộ phụ trách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tham gia hội thảo.</w:t>
            </w:r>
          </w:p>
          <w:p w14:paraId="505C72E2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</w:tcPr>
          <w:p w14:paraId="1A254CB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ban lãnh đạo, cán bộ chịu trách nhiệm tuyển sinh đầu cấp tham dự.</w:t>
            </w:r>
          </w:p>
          <w:p w14:paraId="7797DD1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9B5BB5B" w14:textId="64A3A8A3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cán bộ tham gia theo sự điều động của Phòng GD&amp;ĐT.</w:t>
            </w:r>
          </w:p>
        </w:tc>
      </w:tr>
      <w:tr w:rsidR="00792114" w:rsidRPr="00792114" w14:paraId="51CF8B3A" w14:textId="4BE17F01" w:rsidTr="0083111A">
        <w:tc>
          <w:tcPr>
            <w:tcW w:w="191" w:type="pct"/>
          </w:tcPr>
          <w:p w14:paraId="4F697F5D" w14:textId="7BFC2F19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7" w:type="pct"/>
          </w:tcPr>
          <w:p w14:paraId="5A56471C" w14:textId="67644BF3" w:rsidR="00441A80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Thu thập </w:t>
            </w:r>
            <w:r w:rsidR="00441A80" w:rsidRPr="00CC56C7">
              <w:rPr>
                <w:rFonts w:ascii="Times New Roman" w:hAnsi="Times New Roman" w:cs="Times New Roman"/>
                <w:sz w:val="24"/>
                <w:szCs w:val="24"/>
              </w:rPr>
              <w:t>Số định danh cá nhân của học sinh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4B3E6" w14:textId="77777777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5D81" w14:textId="4756CF47" w:rsidR="005F219F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Rà soát và in phiếu gửi phụ huynh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>học sinh cuối cấp dự tuyển (học sinh 5 tuổi, học sinh lớp 1, học sinh lớp 6)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>phụ huynh học sinh xác nhận thông tin chi tiết</w:t>
            </w:r>
          </w:p>
          <w:p w14:paraId="1D47E848" w14:textId="1524A224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746A0B3C" w14:textId="77777777" w:rsidR="002C1583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Đầu tháng 5, </w:t>
            </w:r>
          </w:p>
          <w:p w14:paraId="6AA6CF4C" w14:textId="3199CD69" w:rsidR="005F219F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sau khi tập huấn triển khai</w:t>
            </w:r>
          </w:p>
        </w:tc>
        <w:tc>
          <w:tcPr>
            <w:tcW w:w="1009" w:type="pct"/>
          </w:tcPr>
          <w:p w14:paraId="0307E295" w14:textId="48A8501A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Thông báo hướng dẫ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GD, nhà trường rà sát thông tin học sinh cuối cấp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trên phiếu in từ phần mề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>m CSDL TSĐC.</w:t>
            </w:r>
          </w:p>
          <w:p w14:paraId="268184C7" w14:textId="436E77D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  <w:tc>
          <w:tcPr>
            <w:tcW w:w="1008" w:type="pct"/>
          </w:tcPr>
          <w:p w14:paraId="46D040E8" w14:textId="77777777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Hướng dẫn các trường thực hiện theo văn bản của Sở GD&amp;ĐT.</w:t>
            </w:r>
          </w:p>
          <w:p w14:paraId="52CEDDA1" w14:textId="1F582AB4" w:rsidR="00202BB5" w:rsidRPr="00CC56C7" w:rsidRDefault="00AF6562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các trường bổ sung đầy đủ Số định danh cá nhân của học sinh </w:t>
            </w:r>
          </w:p>
          <w:p w14:paraId="691928B8" w14:textId="77777777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thức đăng ký</w:t>
            </w:r>
          </w:p>
          <w:p w14:paraId="534E914E" w14:textId="74005BC3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6D4B15EE" w14:textId="7542D0A3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Nhà trường bổ sung đầy đủ Số định danh cá nhân của học sinh</w:t>
            </w:r>
          </w:p>
          <w:p w14:paraId="4EDEB05A" w14:textId="37A25E9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Gửi phiếu in từ phần mềm TSĐC đến PHHS cuối cấp để xác nhận thông tin về học sinh dự tuyể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682FDE" w14:textId="4694DEC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Tiếp nhận phiếu xác nhận của PHHS và cập nhật trên hệ thố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ng CSDL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ngành, phân hệ tuyển sinh đầu cấp.</w:t>
            </w:r>
          </w:p>
          <w:p w14:paraId="24D22766" w14:textId="3807ED2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hiện 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</w:tr>
      <w:tr w:rsidR="00792114" w:rsidRPr="00792114" w14:paraId="14CD531D" w14:textId="2D3E4C52" w:rsidTr="0083111A">
        <w:tc>
          <w:tcPr>
            <w:tcW w:w="191" w:type="pct"/>
          </w:tcPr>
          <w:p w14:paraId="221D0E1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14:paraId="4FB2FA13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chỉ tiêu tuyển sinh theo kế hoạch của UBND quận/huyện (theo kế hoạch tuyển sinh các quận/huyện đã được UBND duyệt)</w:t>
            </w:r>
          </w:p>
        </w:tc>
        <w:tc>
          <w:tcPr>
            <w:tcW w:w="677" w:type="pct"/>
          </w:tcPr>
          <w:p w14:paraId="203083B2" w14:textId="79968D84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Tháng 5</w:t>
            </w:r>
            <w:r w:rsidR="005F219F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bookmarkStart w:id="0" w:name="_GoBack"/>
            <w:bookmarkEnd w:id="0"/>
            <w:r w:rsidR="005F219F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586045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25D54196" w14:textId="26B4600B" w:rsidR="005F219F" w:rsidRPr="00792114" w:rsidRDefault="002C1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Giám sát các P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GD thực hiện phân tuyến tuyển sinh.</w:t>
            </w:r>
          </w:p>
          <w:p w14:paraId="4F769F62" w14:textId="18A15F2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510294EB" w14:textId="13A1621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tuyển sinh theo kế hoạch tuyển sinh đã được UBND quận/huyện phê duyệ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t, hoàn thành </w:t>
            </w:r>
            <w:r w:rsidR="00202BB5" w:rsidRPr="00202BB5">
              <w:rPr>
                <w:rFonts w:ascii="Times New Roman" w:hAnsi="Times New Roman" w:cs="Times New Roman"/>
                <w:sz w:val="24"/>
                <w:szCs w:val="24"/>
              </w:rPr>
              <w:t>trước ngày 31/5/2023.</w:t>
            </w:r>
          </w:p>
          <w:p w14:paraId="2F9E31E0" w14:textId="641729A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Hướng dẫn nhà trường cung cấp thông tin: quy đ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 tuyển sinh, thông tin tuyển sinh, hướng dẫn.</w:t>
            </w:r>
          </w:p>
        </w:tc>
        <w:tc>
          <w:tcPr>
            <w:tcW w:w="1058" w:type="pct"/>
          </w:tcPr>
          <w:p w14:paraId="4A02BE94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14" w:rsidRPr="00792114" w14:paraId="79C4D629" w14:textId="665616F8" w:rsidTr="0083111A">
        <w:tc>
          <w:tcPr>
            <w:tcW w:w="191" w:type="pct"/>
          </w:tcPr>
          <w:p w14:paraId="23FA3137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14:paraId="503ECEDD" w14:textId="368D5663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thực</w:t>
            </w:r>
            <w:r w:rsidR="006B0C1A">
              <w:rPr>
                <w:rFonts w:ascii="Times New Roman" w:hAnsi="Times New Roman" w:cs="Times New Roman"/>
                <w:sz w:val="24"/>
                <w:szCs w:val="24"/>
              </w:rPr>
              <w:t xml:space="preserve"> hiện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80" w:rsidRPr="007921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ăng ký trực tuyến tại trang tuyển sinh đầu cấp.</w:t>
            </w:r>
          </w:p>
        </w:tc>
        <w:tc>
          <w:tcPr>
            <w:tcW w:w="677" w:type="pct"/>
          </w:tcPr>
          <w:p w14:paraId="1492E3DB" w14:textId="21C3382A" w:rsidR="005F219F" w:rsidRPr="00792114" w:rsidRDefault="005F219F" w:rsidP="00831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5,6,7/202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23C0DCA" w14:textId="2F3D9A2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Phối hợp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với các cơ quan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tin đạ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>chúng, thông tấn báo chí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tổ chức tuyên truyền đến nhân dân.</w:t>
            </w:r>
          </w:p>
          <w:p w14:paraId="763C137F" w14:textId="2541E844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960DCBC" w14:textId="3ECACDD6" w:rsidR="005F219F" w:rsidRPr="00792114" w:rsidRDefault="002C1583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hỉ đạo các trường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tuyên truyền đến phụ huynh học sinh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phối hợp tuyên truyền tại địa phương.</w:t>
            </w:r>
          </w:p>
        </w:tc>
        <w:tc>
          <w:tcPr>
            <w:tcW w:w="1058" w:type="pct"/>
          </w:tcPr>
          <w:p w14:paraId="06CFBFC9" w14:textId="77777777" w:rsidR="005F219F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 xml:space="preserve">ướng dẫn </w:t>
            </w:r>
            <w:r w:rsidR="00202BB5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PHHS 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ùng số định danh cá nhân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, mật khẩu để 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đăng ký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tuyển sinh trực tuyế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và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tra cứu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kết quả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trên hệ thống.</w:t>
            </w:r>
          </w:p>
          <w:p w14:paraId="0FBC14D1" w14:textId="1990A040" w:rsidR="0083111A" w:rsidRPr="00792114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Tuyên truyền trên website, trang thông tin của đơn vị, nhà trường.</w:t>
            </w:r>
          </w:p>
        </w:tc>
      </w:tr>
      <w:tr w:rsidR="00792114" w:rsidRPr="00792114" w14:paraId="5B7F7EFF" w14:textId="3D775EE8" w:rsidTr="0083111A">
        <w:tc>
          <w:tcPr>
            <w:tcW w:w="191" w:type="pct"/>
          </w:tcPr>
          <w:p w14:paraId="0F58D9C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7" w:type="pct"/>
          </w:tcPr>
          <w:p w14:paraId="63C36A0E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Thực hiện triển khai thử nghiệm trên toàn thành phố trước khi thực hiện triển khai chính thức theo kế hoạch tuyển sinh đã ban hành</w:t>
            </w:r>
          </w:p>
          <w:p w14:paraId="5AC8748D" w14:textId="4FD5B594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1: thử nghiệm với khối lượng nhỏ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(giáo viên, nhân viên phụ trách công tác tuyển sinh tại các trường, đóng vai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PHHS để đăng ký tuyển sinh).</w:t>
            </w:r>
          </w:p>
          <w:p w14:paraId="5EA897DD" w14:textId="3411ECB6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2: thử nghiệm vớ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>i toàn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thành phố</w:t>
            </w:r>
            <w:r w:rsidR="004E33E9" w:rsidRPr="00CC56C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bao gồm PHHS thành phố, giáo viên, nhà trường, PGD, Sở GD)</w:t>
            </w:r>
          </w:p>
        </w:tc>
        <w:tc>
          <w:tcPr>
            <w:tcW w:w="677" w:type="pct"/>
          </w:tcPr>
          <w:p w14:paraId="381DB42D" w14:textId="6695EB8D" w:rsidR="001944E4" w:rsidRDefault="005F219F" w:rsidP="00586045">
            <w:pPr>
              <w:spacing w:after="0" w:line="240" w:lineRule="auto"/>
              <w:jc w:val="center"/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6/202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4E4">
              <w:t xml:space="preserve"> </w:t>
            </w:r>
          </w:p>
          <w:p w14:paraId="207A6BD2" w14:textId="77777777" w:rsidR="001944E4" w:rsidRDefault="001944E4" w:rsidP="00586045">
            <w:pPr>
              <w:spacing w:after="0" w:line="240" w:lineRule="auto"/>
              <w:jc w:val="center"/>
            </w:pPr>
          </w:p>
          <w:p w14:paraId="43831B86" w14:textId="0276AF6C" w:rsidR="001944E4" w:rsidRDefault="001944E4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>Từ 19/6 đế</w:t>
            </w:r>
            <w:r w:rsidR="00AF6562">
              <w:rPr>
                <w:rFonts w:ascii="Times New Roman" w:hAnsi="Times New Roman" w:cs="Times New Roman"/>
                <w:sz w:val="24"/>
                <w:szCs w:val="24"/>
              </w:rPr>
              <w:t>n 26/6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/2023 </w:t>
            </w:r>
          </w:p>
          <w:p w14:paraId="04D6E5EF" w14:textId="0EBC3879" w:rsidR="005F219F" w:rsidRPr="00792114" w:rsidRDefault="00AF6562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1944E4" w:rsidRPr="001944E4">
              <w:rPr>
                <w:rFonts w:ascii="Times New Roman" w:hAnsi="Times New Roman" w:cs="Times New Roman"/>
                <w:sz w:val="24"/>
                <w:szCs w:val="24"/>
              </w:rPr>
              <w:t>8 ngày)</w:t>
            </w:r>
          </w:p>
        </w:tc>
        <w:tc>
          <w:tcPr>
            <w:tcW w:w="1009" w:type="pct"/>
          </w:tcPr>
          <w:p w14:paraId="765BB570" w14:textId="2FB32A85" w:rsidR="005F219F" w:rsidRPr="00792114" w:rsidRDefault="00410DB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Ban hành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văn bản thông báo về việc thử nghiệm TSĐC trực tuyến.</w:t>
            </w:r>
          </w:p>
          <w:p w14:paraId="374C9186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Giám sát quá trình tuyển sinh đầu cấp các cấp tại trung tâm điều hành.</w:t>
            </w:r>
          </w:p>
          <w:p w14:paraId="01F62895" w14:textId="3054C9D8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gridSpan w:val="2"/>
          </w:tcPr>
          <w:p w14:paraId="04A3380E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Phòng GD&amp;ĐT, nhà trường: </w:t>
            </w:r>
          </w:p>
          <w:p w14:paraId="04AA185A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Nhận hồ sơ trực tuyến.</w:t>
            </w:r>
          </w:p>
          <w:p w14:paraId="0C74EF11" w14:textId="3AD3598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Nhập hồ sở trực tiếp (đối với 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phụ huynh học sinh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không đăng ký trực tuyến)</w:t>
            </w:r>
          </w:p>
          <w:p w14:paraId="7D0425C1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Xét duyệt hồ sơ</w:t>
            </w:r>
          </w:p>
          <w:p w14:paraId="2329615D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Phụ huynh học sinh: </w:t>
            </w:r>
          </w:p>
          <w:p w14:paraId="2780C0FA" w14:textId="482F34FA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Sử dụng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và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1391EC83" w14:textId="1177F05E" w:rsidTr="0083111A">
        <w:tc>
          <w:tcPr>
            <w:tcW w:w="191" w:type="pct"/>
          </w:tcPr>
          <w:p w14:paraId="4537EFA5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</w:tcPr>
          <w:p w14:paraId="22C74CF7" w14:textId="77777777" w:rsidR="009A3FED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tuyến chính thức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16788" w14:textId="0AACD07F" w:rsidR="005F219F" w:rsidRPr="00792114" w:rsidRDefault="00270EF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(Áp dụng tuyển sinh theo tuyến)</w:t>
            </w:r>
          </w:p>
        </w:tc>
        <w:tc>
          <w:tcPr>
            <w:tcW w:w="677" w:type="pct"/>
            <w:shd w:val="clear" w:color="auto" w:fill="auto"/>
          </w:tcPr>
          <w:p w14:paraId="011D970A" w14:textId="7D99240A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/7/202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6B0C1A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334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7380ACF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Sở GD&amp;ĐT: Giám sát kỳ tuyển sinh.</w:t>
            </w:r>
          </w:p>
          <w:p w14:paraId="45777A0C" w14:textId="6DB491E2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738F7A03" w14:textId="69508FE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Phối hợp nhà trường giám sát công tác tuyển sinh trên hệ thống.</w:t>
            </w:r>
          </w:p>
          <w:p w14:paraId="3D38BECB" w14:textId="77777777" w:rsidR="005F219F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CA2B" w14:textId="35594855" w:rsidR="004E7D33" w:rsidRPr="00792114" w:rsidRDefault="004E7D33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6971AE8" w14:textId="2ABEBB5B" w:rsidR="005F219F" w:rsidRPr="00792114" w:rsidRDefault="00EF0E07" w:rsidP="00450C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Nhà 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rường: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tuyển sinh trực tuyế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n;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Phân công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cán bộ tiếp nhận, kiểm tra hồ sơ tuyển sinh, nhập liệu hồ sơ trên hệ thống.</w:t>
            </w:r>
          </w:p>
          <w:p w14:paraId="414D0CCE" w14:textId="679EF0EF" w:rsidR="004E7D33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Phụ 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huynh học sinh: </w:t>
            </w:r>
            <w:r w:rsidR="004E33E9" w:rsidRPr="001944E4">
              <w:rPr>
                <w:rFonts w:ascii="Times New Roman" w:hAnsi="Times New Roman" w:cs="Times New Roman"/>
                <w:sz w:val="24"/>
                <w:szCs w:val="24"/>
              </w:rPr>
              <w:t>Sử dụ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và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57EDBE3A" w14:textId="43F11FB1" w:rsidTr="0083111A">
        <w:tc>
          <w:tcPr>
            <w:tcW w:w="191" w:type="pct"/>
          </w:tcPr>
          <w:p w14:paraId="602B225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14:paraId="71D28CF8" w14:textId="1C09FE1A" w:rsidR="005F219F" w:rsidRPr="0083111A" w:rsidRDefault="005F219F" w:rsidP="00270E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A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tiếp, bổ sung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</w:tcPr>
          <w:p w14:paraId="35770CF7" w14:textId="41645BE1" w:rsidR="005F219F" w:rsidRPr="0083111A" w:rsidRDefault="006A699B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FF43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351D6AD1" w14:textId="6D030C39" w:rsidR="005F219F" w:rsidRPr="00792114" w:rsidRDefault="00EF0E07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Sở GD&amp;ĐT: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Khai báo kỳ tuyển sinh trực tiếp (đã khai báo).</w:t>
            </w:r>
          </w:p>
          <w:p w14:paraId="621843CB" w14:textId="3969099F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Khai báo kỳ tuyển sinh bổ sung (theo đề nghị của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những trường có nhu cầu, còn chỉ tiêu).</w:t>
            </w:r>
          </w:p>
        </w:tc>
        <w:tc>
          <w:tcPr>
            <w:tcW w:w="1008" w:type="pct"/>
          </w:tcPr>
          <w:p w14:paraId="38493D6A" w14:textId="586E5FEE" w:rsidR="005F219F" w:rsidRPr="00792114" w:rsidRDefault="0083111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hực hiện theo kế hoạch của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18865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C2ECBE7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trực tiếp.</w:t>
            </w:r>
          </w:p>
          <w:p w14:paraId="14598F83" w14:textId="5FA563D6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Đề nghị tuyển sinh bổ sung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(đã gửi PGD,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92114" w:rsidRPr="00792114" w14:paraId="5E8AEA63" w14:textId="4AE34FA2" w:rsidTr="0083111A">
        <w:trPr>
          <w:trHeight w:val="2535"/>
        </w:trPr>
        <w:tc>
          <w:tcPr>
            <w:tcW w:w="191" w:type="pct"/>
          </w:tcPr>
          <w:p w14:paraId="56A79E18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7" w:type="pct"/>
          </w:tcPr>
          <w:p w14:paraId="7768F58D" w14:textId="20D76088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Xét duyệ</w:t>
            </w:r>
            <w:r w:rsidR="00EF0E07" w:rsidRPr="00CC56C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và thông báo kết quả tuyển sinh</w:t>
            </w:r>
          </w:p>
        </w:tc>
        <w:tc>
          <w:tcPr>
            <w:tcW w:w="677" w:type="pct"/>
          </w:tcPr>
          <w:p w14:paraId="10A12593" w14:textId="158F0451" w:rsidR="005F219F" w:rsidRPr="00CC56C7" w:rsidRDefault="006A699B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 đế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31/7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00DAA224" w14:textId="07326FEB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2C15D814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4FC4710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Nhà trường thực hiện xét duyệt hồ sơ học sinh.</w:t>
            </w:r>
          </w:p>
          <w:p w14:paraId="4D3F0F99" w14:textId="53EB8E7A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Thông báo kết quả trúng tuyển đến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PHHS.</w:t>
            </w:r>
          </w:p>
          <w:p w14:paraId="0D72D8CA" w14:textId="074631CF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PHHS tra cứu kết quả tuyển sinh tại cổng thông tin tuyển sinh đầu cấp: tại địa chỉ tuyensinhdaucap.haiphong.edu.vn hoặc trên thiết bị di động.</w:t>
            </w:r>
          </w:p>
        </w:tc>
      </w:tr>
      <w:tr w:rsidR="00792114" w:rsidRPr="00792114" w14:paraId="6FCAB865" w14:textId="09F3762F" w:rsidTr="0083111A">
        <w:tc>
          <w:tcPr>
            <w:tcW w:w="191" w:type="pct"/>
          </w:tcPr>
          <w:p w14:paraId="124EB15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</w:tcPr>
          <w:p w14:paraId="6FF6C9BF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Tổng hợp báo cáo thống kê</w:t>
            </w:r>
          </w:p>
        </w:tc>
        <w:tc>
          <w:tcPr>
            <w:tcW w:w="677" w:type="pct"/>
          </w:tcPr>
          <w:p w14:paraId="69A68E7C" w14:textId="2D5807CB" w:rsidR="005F219F" w:rsidRPr="00CC56C7" w:rsidRDefault="006A699B" w:rsidP="006A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31/7</w:t>
            </w:r>
            <w:r w:rsid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35B50CAE" w14:textId="0F9D64B6" w:rsidR="005F219F" w:rsidRPr="00792114" w:rsidRDefault="005931DC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hận báo cáo và tổng hợp kết quả tuyển sinh toàn thành phố.</w:t>
            </w:r>
          </w:p>
          <w:p w14:paraId="702252AD" w14:textId="13B6B3D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32CCD305" w14:textId="527EFFE8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báo cáo, gửi kết quả kỳ tuyền sinh trên cơ quan cấp trên.</w:t>
            </w:r>
          </w:p>
          <w:p w14:paraId="300BE5F5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C1BC0A0" w14:textId="6E199710" w:rsidR="0098601B" w:rsidRDefault="0098601B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 cáo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sơ bộ kết quả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 02 ngày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triển khai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chính thức;</w:t>
            </w:r>
          </w:p>
          <w:p w14:paraId="28A1CE04" w14:textId="5ABC126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số liệu, in ấn kết quả tuyển sinh.</w:t>
            </w:r>
          </w:p>
          <w:p w14:paraId="5C099069" w14:textId="3B4F1C6B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Gửi báo cáo kết quả tuyển sinh đến cơ quan cấp trên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đảm bảo thời gian theo quy định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C8ABD8" w14:textId="77777777" w:rsidR="00D32507" w:rsidRPr="00792114" w:rsidRDefault="002B786D">
      <w:pPr>
        <w:rPr>
          <w:rFonts w:ascii="Times New Roman" w:hAnsi="Times New Roman" w:cs="Times New Roman"/>
          <w:sz w:val="24"/>
          <w:szCs w:val="24"/>
        </w:rPr>
      </w:pPr>
    </w:p>
    <w:sectPr w:rsidR="00D32507" w:rsidRPr="00792114" w:rsidSect="00DA5C72">
      <w:headerReference w:type="default" r:id="rId7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4E08" w14:textId="77777777" w:rsidR="002B786D" w:rsidRDefault="002B786D" w:rsidP="00DA5C72">
      <w:pPr>
        <w:spacing w:after="0" w:line="240" w:lineRule="auto"/>
      </w:pPr>
      <w:r>
        <w:separator/>
      </w:r>
    </w:p>
  </w:endnote>
  <w:endnote w:type="continuationSeparator" w:id="0">
    <w:p w14:paraId="3946A257" w14:textId="77777777" w:rsidR="002B786D" w:rsidRDefault="002B786D" w:rsidP="00DA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4C90" w14:textId="77777777" w:rsidR="002B786D" w:rsidRDefault="002B786D" w:rsidP="00DA5C72">
      <w:pPr>
        <w:spacing w:after="0" w:line="240" w:lineRule="auto"/>
      </w:pPr>
      <w:r>
        <w:separator/>
      </w:r>
    </w:p>
  </w:footnote>
  <w:footnote w:type="continuationSeparator" w:id="0">
    <w:p w14:paraId="54F35B5C" w14:textId="77777777" w:rsidR="002B786D" w:rsidRDefault="002B786D" w:rsidP="00DA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150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14C1A" w14:textId="54BE30FF" w:rsidR="00DA5C72" w:rsidRDefault="00DA5C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9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8FE0A2" w14:textId="77777777" w:rsidR="00DA5C72" w:rsidRDefault="00DA5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B0C"/>
    <w:multiLevelType w:val="hybridMultilevel"/>
    <w:tmpl w:val="FE6AB026"/>
    <w:lvl w:ilvl="0" w:tplc="D80C0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D0"/>
    <w:rsid w:val="0003349E"/>
    <w:rsid w:val="00042373"/>
    <w:rsid w:val="000D0339"/>
    <w:rsid w:val="000D1282"/>
    <w:rsid w:val="001327E4"/>
    <w:rsid w:val="0015169C"/>
    <w:rsid w:val="00155BAF"/>
    <w:rsid w:val="001578B4"/>
    <w:rsid w:val="00163047"/>
    <w:rsid w:val="001944E4"/>
    <w:rsid w:val="00202BB5"/>
    <w:rsid w:val="00270EFF"/>
    <w:rsid w:val="002806B7"/>
    <w:rsid w:val="00287362"/>
    <w:rsid w:val="002B786D"/>
    <w:rsid w:val="002C1583"/>
    <w:rsid w:val="002E2AF9"/>
    <w:rsid w:val="003366B6"/>
    <w:rsid w:val="00353A6A"/>
    <w:rsid w:val="00410DBA"/>
    <w:rsid w:val="00415583"/>
    <w:rsid w:val="00422977"/>
    <w:rsid w:val="004315D0"/>
    <w:rsid w:val="00441A80"/>
    <w:rsid w:val="00450CBF"/>
    <w:rsid w:val="00492002"/>
    <w:rsid w:val="004E33E9"/>
    <w:rsid w:val="004E7D33"/>
    <w:rsid w:val="00525500"/>
    <w:rsid w:val="00586045"/>
    <w:rsid w:val="005931DC"/>
    <w:rsid w:val="005F219F"/>
    <w:rsid w:val="00663254"/>
    <w:rsid w:val="00666322"/>
    <w:rsid w:val="0068350A"/>
    <w:rsid w:val="00687FCB"/>
    <w:rsid w:val="006A699B"/>
    <w:rsid w:val="006B0C1A"/>
    <w:rsid w:val="00737B77"/>
    <w:rsid w:val="00792114"/>
    <w:rsid w:val="007C4524"/>
    <w:rsid w:val="007E6AA5"/>
    <w:rsid w:val="0080509D"/>
    <w:rsid w:val="00810EB2"/>
    <w:rsid w:val="0083111A"/>
    <w:rsid w:val="008A2C11"/>
    <w:rsid w:val="00910B1D"/>
    <w:rsid w:val="00923C7F"/>
    <w:rsid w:val="0098601B"/>
    <w:rsid w:val="009A3FED"/>
    <w:rsid w:val="009F1525"/>
    <w:rsid w:val="00A23060"/>
    <w:rsid w:val="00AA03D7"/>
    <w:rsid w:val="00AA4673"/>
    <w:rsid w:val="00AC75E3"/>
    <w:rsid w:val="00AD6893"/>
    <w:rsid w:val="00AF6562"/>
    <w:rsid w:val="00B07C75"/>
    <w:rsid w:val="00B433AE"/>
    <w:rsid w:val="00BA388E"/>
    <w:rsid w:val="00C77DCE"/>
    <w:rsid w:val="00CC56C7"/>
    <w:rsid w:val="00D0616F"/>
    <w:rsid w:val="00D56EDB"/>
    <w:rsid w:val="00DA5C72"/>
    <w:rsid w:val="00DB33CC"/>
    <w:rsid w:val="00DD0A32"/>
    <w:rsid w:val="00E20D29"/>
    <w:rsid w:val="00EF0E07"/>
    <w:rsid w:val="00F21A5F"/>
    <w:rsid w:val="00F2700D"/>
    <w:rsid w:val="00F35219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B967"/>
  <w15:docId w15:val="{4B68D54E-74B5-402B-A289-CCA781F5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9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F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67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Ha</dc:creator>
  <cp:lastModifiedBy>RUBY</cp:lastModifiedBy>
  <cp:revision>3</cp:revision>
  <dcterms:created xsi:type="dcterms:W3CDTF">2023-04-12T11:23:00Z</dcterms:created>
  <dcterms:modified xsi:type="dcterms:W3CDTF">2023-04-13T09:31:00Z</dcterms:modified>
</cp:coreProperties>
</file>